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05EB" w14:textId="752A0245" w:rsidR="009F0906" w:rsidRPr="00260BB2" w:rsidRDefault="006D5CC2" w:rsidP="006F3CF9">
      <w:pPr>
        <w:pStyle w:val="eqiooki1"/>
        <w:rPr>
          <w:rFonts w:cs="Arial"/>
        </w:rPr>
      </w:pPr>
      <w:bookmarkStart w:id="0" w:name="_Toc17977777"/>
      <w:bookmarkStart w:id="1" w:name="_Toc19949600"/>
      <w:bookmarkStart w:id="2" w:name="_GoBack"/>
      <w:bookmarkEnd w:id="2"/>
      <w:r w:rsidRPr="00260BB2">
        <w:rPr>
          <w:rFonts w:cs="Arial"/>
        </w:rPr>
        <w:t>Größen</w:t>
      </w:r>
      <w:r w:rsidR="003E1AE6" w:rsidRPr="00260BB2">
        <w:rPr>
          <w:rFonts w:cs="Arial"/>
        </w:rPr>
        <w:t xml:space="preserve"> </w:t>
      </w:r>
      <w:r w:rsidRPr="00260BB2">
        <w:rPr>
          <w:rFonts w:cs="Arial"/>
          <w:b w:val="0"/>
        </w:rPr>
        <w:t>und</w:t>
      </w:r>
      <w:r w:rsidR="003E1AE6" w:rsidRPr="00260BB2">
        <w:rPr>
          <w:rFonts w:cs="Arial"/>
        </w:rPr>
        <w:t xml:space="preserve"> </w:t>
      </w:r>
      <w:bookmarkEnd w:id="0"/>
      <w:r w:rsidRPr="00260BB2">
        <w:rPr>
          <w:rFonts w:cs="Arial"/>
        </w:rPr>
        <w:t>Maßeinheiten</w:t>
      </w:r>
      <w:bookmarkEnd w:id="1"/>
    </w:p>
    <w:p w14:paraId="20281000" w14:textId="3A333CC2" w:rsidR="003E1AE6" w:rsidRPr="00260BB2" w:rsidRDefault="006D5CC2" w:rsidP="006D5CC2">
      <w:pPr>
        <w:pStyle w:val="eqiookiS14"/>
        <w:rPr>
          <w:rFonts w:cs="Arial"/>
        </w:rPr>
      </w:pPr>
      <w:bookmarkStart w:id="3" w:name="_Toc16757530"/>
      <w:bookmarkStart w:id="4" w:name="_Toc13994334"/>
      <w:bookmarkStart w:id="5" w:name="_Toc14187495"/>
      <w:bookmarkStart w:id="6" w:name="_Toc14466611"/>
      <w:bookmarkStart w:id="7" w:name="_Toc15561762"/>
      <w:bookmarkStart w:id="8" w:name="_Toc16501566"/>
      <w:bookmarkStart w:id="9" w:name="_Toc16589430"/>
      <w:bookmarkStart w:id="10" w:name="_Toc6835293"/>
      <w:bookmarkStart w:id="11" w:name="_Toc6835426"/>
      <w:r w:rsidRPr="00260BB2">
        <w:rPr>
          <w:rFonts w:cs="Arial"/>
        </w:rPr>
        <w:t>Nachfolgend findest Größen und deren Maßeinheiten aus den Bereichen Mathematik, Physik und Chemie für den täglichen Gebrauch, Tipps zum Umrechnen der Größen sowie teilweise auch Definitionsgleichungen.</w:t>
      </w:r>
    </w:p>
    <w:bookmarkStart w:id="12" w:name="_Toc16681426"/>
    <w:bookmarkStart w:id="13" w:name="_Toc16757537"/>
    <w:bookmarkStart w:id="14" w:name="_Toc16778194"/>
    <w:bookmarkStart w:id="15" w:name="_Toc17977786"/>
    <w:bookmarkEnd w:id="3"/>
    <w:p w14:paraId="6FE812CF" w14:textId="738B7464" w:rsidR="00ED74EE" w:rsidRPr="00260BB2" w:rsidRDefault="00ED74EE" w:rsidP="00ED74EE">
      <w:pPr>
        <w:pStyle w:val="eqiookiS14"/>
        <w:rPr>
          <w:rStyle w:val="Hyperlink"/>
          <w:rFonts w:cs="Arial"/>
          <w:smallCaps/>
          <w:color w:val="00B050"/>
        </w:rPr>
      </w:pPr>
      <w:r w:rsidRPr="00260BB2">
        <w:rPr>
          <w:rStyle w:val="Hyperlink"/>
          <w:rFonts w:cs="Arial"/>
          <w:smallCaps/>
          <w:noProof/>
          <w:color w:val="00B050"/>
          <w:sz w:val="24"/>
        </w:rPr>
        <w:fldChar w:fldCharType="begin"/>
      </w:r>
      <w:r w:rsidRPr="00260BB2">
        <w:rPr>
          <w:rStyle w:val="Hyperlink"/>
          <w:rFonts w:cs="Arial"/>
          <w:smallCaps/>
          <w:noProof/>
          <w:color w:val="00B050"/>
          <w:sz w:val="24"/>
        </w:rPr>
        <w:instrText xml:space="preserve"> TOC \o "1-2" \h \z \u </w:instrText>
      </w:r>
      <w:r w:rsidRPr="00260BB2">
        <w:rPr>
          <w:rStyle w:val="Hyperlink"/>
          <w:rFonts w:cs="Arial"/>
          <w:smallCaps/>
          <w:noProof/>
          <w:color w:val="00B050"/>
          <w:sz w:val="24"/>
        </w:rPr>
        <w:fldChar w:fldCharType="separate"/>
      </w:r>
    </w:p>
    <w:p w14:paraId="352677BA" w14:textId="39748B5D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01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Vorsätze dezimaler Einheiten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_Toc19949601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1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1FCBDD09" w14:textId="3DD55194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02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Wichtige dezimale Einheiten im Überblick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_Toc19949602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1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6AEB5A2A" w14:textId="25D2900F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03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Einige Einheiten mit Zehnerpotenzen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_Toc19949603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2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61EEEA6D" w14:textId="5077B361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04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Nichtdezimale Einheiten in Deutschland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_Toc19949604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3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25A44A77" w14:textId="50FA36D3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05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Einige nichtdezimale Einheiten Großbritannien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_Toc19949605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3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2AC97C2B" w14:textId="1DE6BF87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06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Einige nichtdezimale Einheiten USA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_Toc19949606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4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0EAD354C" w14:textId="4879C8F8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07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Einige physikalische Größen und Konstanten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_Toc19949607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4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25E25683" w14:textId="58456F8A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08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Einige chemische Größen und Konstanten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_Toc19949608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6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771DB860" w14:textId="3254A0DD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09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Einheiten und Konstanten einiger chemischer Größen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_Toc19949609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7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4A374471" w14:textId="7D8781DD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10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Stöchiometrische Berechnungen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_Toc19949610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7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45498FC6" w14:textId="0EAE7D26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11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Mischungsrechnen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_Toc19949611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8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321D67E9" w14:textId="0D16F148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12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Berechnungen zu den Faraday’schen Gesetzen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_Toc19949612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9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2D282C57" w14:textId="12E84428" w:rsidR="00ED74EE" w:rsidRPr="00260BB2" w:rsidRDefault="000B3743" w:rsidP="00ED74EE">
      <w:pPr>
        <w:pStyle w:val="Verzeichnis2"/>
        <w:tabs>
          <w:tab w:val="right" w:leader="dot" w:pos="9168"/>
        </w:tabs>
        <w:ind w:left="0"/>
        <w:rPr>
          <w:rStyle w:val="Hyperlink"/>
          <w:rFonts w:ascii="Arial" w:hAnsi="Arial" w:cs="Arial"/>
          <w:color w:val="00B050"/>
        </w:rPr>
      </w:pPr>
      <w:hyperlink w:anchor="_Toc19949613" w:history="1">
        <w:r w:rsidR="00ED74EE" w:rsidRPr="00260BB2">
          <w:rPr>
            <w:rStyle w:val="Hyperlink"/>
            <w:rFonts w:ascii="Arial" w:hAnsi="Arial" w:cs="Arial"/>
            <w:smallCaps w:val="0"/>
            <w:noProof/>
            <w:color w:val="00B050"/>
            <w:sz w:val="24"/>
            <w:szCs w:val="24"/>
          </w:rPr>
          <w:t>Quellenangaben und Hinweise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ab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begin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instrText xml:space="preserve"> PAGEREF _Toc19949613 \h </w:instrTex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separate"/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t>9</w:t>
        </w:r>
        <w:r w:rsidR="00ED74EE" w:rsidRPr="00260BB2">
          <w:rPr>
            <w:rStyle w:val="Hyperlink"/>
            <w:rFonts w:ascii="Arial" w:hAnsi="Arial" w:cs="Arial"/>
            <w:smallCaps w:val="0"/>
            <w:webHidden/>
            <w:color w:val="00B050"/>
            <w:sz w:val="24"/>
            <w:szCs w:val="24"/>
          </w:rPr>
          <w:fldChar w:fldCharType="end"/>
        </w:r>
      </w:hyperlink>
    </w:p>
    <w:p w14:paraId="4FE1C275" w14:textId="2004F9AF" w:rsidR="00ED74EE" w:rsidRPr="00260BB2" w:rsidRDefault="00ED74EE" w:rsidP="00ED74EE">
      <w:pPr>
        <w:pStyle w:val="eqiookiS14"/>
        <w:rPr>
          <w:rFonts w:cs="Arial"/>
        </w:rPr>
      </w:pPr>
      <w:r w:rsidRPr="00260BB2">
        <w:rPr>
          <w:rStyle w:val="Hyperlink"/>
          <w:rFonts w:cs="Arial"/>
          <w:smallCaps/>
          <w:noProof/>
          <w:color w:val="00B050"/>
          <w:sz w:val="24"/>
        </w:rPr>
        <w:fldChar w:fldCharType="end"/>
      </w:r>
    </w:p>
    <w:p w14:paraId="7C158AC4" w14:textId="1D43C9C1" w:rsidR="006D5CC2" w:rsidRPr="00260BB2" w:rsidRDefault="006D5CC2" w:rsidP="006D5CC2">
      <w:pPr>
        <w:pStyle w:val="eqiooki2"/>
        <w:rPr>
          <w:rFonts w:cs="Arial"/>
        </w:rPr>
      </w:pPr>
      <w:bookmarkStart w:id="16" w:name="_Toc19949601"/>
      <w:r w:rsidRPr="00260BB2">
        <w:rPr>
          <w:rFonts w:cs="Arial"/>
        </w:rPr>
        <w:t>Vorsätze dezimaler Einheiten</w:t>
      </w:r>
      <w:bookmarkEnd w:id="16"/>
    </w:p>
    <w:tbl>
      <w:tblPr>
        <w:tblStyle w:val="Tabellenraster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5"/>
        <w:gridCol w:w="1843"/>
        <w:gridCol w:w="1275"/>
        <w:gridCol w:w="5103"/>
      </w:tblGrid>
      <w:tr w:rsidR="006D5CC2" w:rsidRPr="00260BB2" w14:paraId="2DD5D97F" w14:textId="77777777" w:rsidTr="00E92E18">
        <w:tc>
          <w:tcPr>
            <w:tcW w:w="1415" w:type="dxa"/>
            <w:tcBorders>
              <w:bottom w:val="single" w:sz="8" w:space="0" w:color="auto"/>
            </w:tcBorders>
            <w:shd w:val="clear" w:color="auto" w:fill="FDFEDE"/>
            <w:vAlign w:val="center"/>
          </w:tcPr>
          <w:p w14:paraId="0FC76B63" w14:textId="3C0406A4" w:rsidR="006D5CC2" w:rsidRPr="00260BB2" w:rsidRDefault="006D5CC2" w:rsidP="00E92E18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Vorsatz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DFEDE"/>
            <w:vAlign w:val="center"/>
          </w:tcPr>
          <w:p w14:paraId="706F66DD" w14:textId="022B49F9" w:rsidR="006D5CC2" w:rsidRPr="00260BB2" w:rsidRDefault="006D5CC2" w:rsidP="00E92E18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Bedeutung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DFEDE"/>
            <w:vAlign w:val="center"/>
          </w:tcPr>
          <w:p w14:paraId="7CCA2B6F" w14:textId="0F5554FD" w:rsidR="006D5CC2" w:rsidRPr="00260BB2" w:rsidRDefault="006D5CC2" w:rsidP="00E92E18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Zeichen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FDFEDE"/>
            <w:vAlign w:val="center"/>
          </w:tcPr>
          <w:p w14:paraId="72F14AF7" w14:textId="74C4E589" w:rsidR="006D5CC2" w:rsidRPr="00260BB2" w:rsidRDefault="006D5CC2" w:rsidP="00E92E18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zu multiplizierender Faktor</w:t>
            </w:r>
          </w:p>
        </w:tc>
      </w:tr>
      <w:tr w:rsidR="006D5CC2" w:rsidRPr="00260BB2" w14:paraId="4F6BF007" w14:textId="77777777" w:rsidTr="00E92E18">
        <w:tc>
          <w:tcPr>
            <w:tcW w:w="1415" w:type="dxa"/>
            <w:tcBorders>
              <w:top w:val="single" w:sz="8" w:space="0" w:color="auto"/>
            </w:tcBorders>
            <w:vAlign w:val="center"/>
          </w:tcPr>
          <w:p w14:paraId="06079A75" w14:textId="1EC3F3E3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Tera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6CBD249C" w14:textId="5E6FFD5E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Billion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2F327806" w14:textId="0957D7F1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T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vAlign w:val="center"/>
          </w:tcPr>
          <w:p w14:paraId="3E3341B1" w14:textId="2935DB99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1 000 000 000 000 = 10</w:t>
            </w:r>
            <w:r w:rsidRPr="00260BB2">
              <w:rPr>
                <w:rFonts w:cs="Arial"/>
                <w:vertAlign w:val="superscript"/>
              </w:rPr>
              <w:t>12</w:t>
            </w:r>
          </w:p>
        </w:tc>
      </w:tr>
      <w:tr w:rsidR="006D5CC2" w:rsidRPr="00260BB2" w14:paraId="65ED0EC6" w14:textId="77777777" w:rsidTr="00E92E18">
        <w:tc>
          <w:tcPr>
            <w:tcW w:w="1415" w:type="dxa"/>
            <w:vAlign w:val="center"/>
          </w:tcPr>
          <w:p w14:paraId="24F82FA1" w14:textId="3109A7FB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Giga</w:t>
            </w:r>
          </w:p>
        </w:tc>
        <w:tc>
          <w:tcPr>
            <w:tcW w:w="1843" w:type="dxa"/>
            <w:vAlign w:val="center"/>
          </w:tcPr>
          <w:p w14:paraId="6047F5E0" w14:textId="29FE7D94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Milliarde</w:t>
            </w:r>
          </w:p>
        </w:tc>
        <w:tc>
          <w:tcPr>
            <w:tcW w:w="1275" w:type="dxa"/>
            <w:vAlign w:val="center"/>
          </w:tcPr>
          <w:p w14:paraId="43B069AB" w14:textId="232452DC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G</w:t>
            </w:r>
          </w:p>
        </w:tc>
        <w:tc>
          <w:tcPr>
            <w:tcW w:w="5103" w:type="dxa"/>
            <w:vAlign w:val="center"/>
          </w:tcPr>
          <w:p w14:paraId="61D2900C" w14:textId="1BD49CC1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1 000 000 000 = 10</w:t>
            </w:r>
            <w:r w:rsidRPr="00260BB2">
              <w:rPr>
                <w:rFonts w:cs="Arial"/>
                <w:vertAlign w:val="superscript"/>
              </w:rPr>
              <w:t>9</w:t>
            </w:r>
          </w:p>
        </w:tc>
      </w:tr>
      <w:tr w:rsidR="006D5CC2" w:rsidRPr="00260BB2" w14:paraId="59E19388" w14:textId="77777777" w:rsidTr="00E92E18">
        <w:tc>
          <w:tcPr>
            <w:tcW w:w="1415" w:type="dxa"/>
            <w:vAlign w:val="center"/>
          </w:tcPr>
          <w:p w14:paraId="3913EE5C" w14:textId="7B927231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Mega</w:t>
            </w:r>
          </w:p>
        </w:tc>
        <w:tc>
          <w:tcPr>
            <w:tcW w:w="1843" w:type="dxa"/>
            <w:vAlign w:val="center"/>
          </w:tcPr>
          <w:p w14:paraId="4CAC19DC" w14:textId="30C94DC6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Million</w:t>
            </w:r>
          </w:p>
        </w:tc>
        <w:tc>
          <w:tcPr>
            <w:tcW w:w="1275" w:type="dxa"/>
            <w:vAlign w:val="center"/>
          </w:tcPr>
          <w:p w14:paraId="0168EFFB" w14:textId="74105273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</w:t>
            </w:r>
          </w:p>
        </w:tc>
        <w:tc>
          <w:tcPr>
            <w:tcW w:w="5103" w:type="dxa"/>
            <w:vAlign w:val="center"/>
          </w:tcPr>
          <w:p w14:paraId="31CB289B" w14:textId="5044C10F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1 000 000 = 10</w:t>
            </w:r>
            <w:r w:rsidRPr="00260BB2">
              <w:rPr>
                <w:rFonts w:cs="Arial"/>
                <w:vertAlign w:val="superscript"/>
              </w:rPr>
              <w:t>6</w:t>
            </w:r>
          </w:p>
        </w:tc>
      </w:tr>
      <w:tr w:rsidR="006D5CC2" w:rsidRPr="00260BB2" w14:paraId="4199F29D" w14:textId="77777777" w:rsidTr="00E92E18">
        <w:tc>
          <w:tcPr>
            <w:tcW w:w="1415" w:type="dxa"/>
            <w:vAlign w:val="center"/>
          </w:tcPr>
          <w:p w14:paraId="30D02694" w14:textId="3BDB5E9E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Kilo</w:t>
            </w:r>
          </w:p>
        </w:tc>
        <w:tc>
          <w:tcPr>
            <w:tcW w:w="1843" w:type="dxa"/>
            <w:vAlign w:val="center"/>
          </w:tcPr>
          <w:p w14:paraId="3C64C4F9" w14:textId="22C042FB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Tausend</w:t>
            </w:r>
          </w:p>
        </w:tc>
        <w:tc>
          <w:tcPr>
            <w:tcW w:w="1275" w:type="dxa"/>
            <w:vAlign w:val="center"/>
          </w:tcPr>
          <w:p w14:paraId="00E549B2" w14:textId="44D64929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k</w:t>
            </w:r>
          </w:p>
        </w:tc>
        <w:tc>
          <w:tcPr>
            <w:tcW w:w="5103" w:type="dxa"/>
            <w:vAlign w:val="center"/>
          </w:tcPr>
          <w:p w14:paraId="7748DED8" w14:textId="795A97D4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1 000 = 10</w:t>
            </w:r>
            <w:r w:rsidRPr="00260BB2">
              <w:rPr>
                <w:rFonts w:cs="Arial"/>
                <w:vertAlign w:val="superscript"/>
              </w:rPr>
              <w:t>3</w:t>
            </w:r>
          </w:p>
        </w:tc>
      </w:tr>
      <w:tr w:rsidR="006D5CC2" w:rsidRPr="00260BB2" w14:paraId="07B240CD" w14:textId="77777777" w:rsidTr="00E92E18">
        <w:tc>
          <w:tcPr>
            <w:tcW w:w="1415" w:type="dxa"/>
            <w:tcBorders>
              <w:bottom w:val="single" w:sz="2" w:space="0" w:color="auto"/>
            </w:tcBorders>
            <w:vAlign w:val="center"/>
          </w:tcPr>
          <w:p w14:paraId="75775C6C" w14:textId="76F0FED2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Hekto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14:paraId="7F21A22D" w14:textId="5D2A1BB9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Hundert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48579DCB" w14:textId="33768124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h</w:t>
            </w:r>
          </w:p>
        </w:tc>
        <w:tc>
          <w:tcPr>
            <w:tcW w:w="5103" w:type="dxa"/>
            <w:tcBorders>
              <w:bottom w:val="single" w:sz="2" w:space="0" w:color="auto"/>
            </w:tcBorders>
            <w:vAlign w:val="center"/>
          </w:tcPr>
          <w:p w14:paraId="644D61EA" w14:textId="7D0C6275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100 = 10</w:t>
            </w:r>
            <w:r w:rsidRPr="00260BB2">
              <w:rPr>
                <w:rFonts w:cs="Arial"/>
                <w:vertAlign w:val="superscript"/>
              </w:rPr>
              <w:t>2</w:t>
            </w:r>
          </w:p>
        </w:tc>
      </w:tr>
      <w:tr w:rsidR="006D5CC2" w:rsidRPr="00260BB2" w14:paraId="2ECE0D9C" w14:textId="77777777" w:rsidTr="00E92E18"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14:paraId="01C21086" w14:textId="659091D8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Deka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D00A2CC" w14:textId="68F5C512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Zehn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6C7235D7" w14:textId="36F69919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da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74885FBF" w14:textId="6BA22DDE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10 = 10</w:t>
            </w:r>
            <w:r w:rsidRPr="00260BB2">
              <w:rPr>
                <w:rFonts w:cs="Arial"/>
                <w:vertAlign w:val="superscript"/>
              </w:rPr>
              <w:t>1</w:t>
            </w:r>
          </w:p>
        </w:tc>
      </w:tr>
      <w:tr w:rsidR="006D5CC2" w:rsidRPr="00260BB2" w14:paraId="4B1C688C" w14:textId="77777777" w:rsidTr="00E92E18"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5080C43A" w14:textId="63E8F778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Dezi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6F4BCE2" w14:textId="3CB0A935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Zehntel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5FF25CF" w14:textId="6058192A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d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14:paraId="485A4BD8" w14:textId="7F3200F4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0,1 = 1/10 = 10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</w:tr>
      <w:tr w:rsidR="006D5CC2" w:rsidRPr="00260BB2" w14:paraId="5C5C2498" w14:textId="77777777" w:rsidTr="00E92E18">
        <w:tc>
          <w:tcPr>
            <w:tcW w:w="1415" w:type="dxa"/>
            <w:vAlign w:val="center"/>
          </w:tcPr>
          <w:p w14:paraId="3E54F093" w14:textId="21F37B1D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Zenti</w:t>
            </w:r>
          </w:p>
        </w:tc>
        <w:tc>
          <w:tcPr>
            <w:tcW w:w="1843" w:type="dxa"/>
            <w:vAlign w:val="center"/>
          </w:tcPr>
          <w:p w14:paraId="5B9E0088" w14:textId="04D7B9A1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Hundertstel</w:t>
            </w:r>
          </w:p>
        </w:tc>
        <w:tc>
          <w:tcPr>
            <w:tcW w:w="1275" w:type="dxa"/>
            <w:vAlign w:val="center"/>
          </w:tcPr>
          <w:p w14:paraId="57874609" w14:textId="62F90A9C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c</w:t>
            </w:r>
          </w:p>
        </w:tc>
        <w:tc>
          <w:tcPr>
            <w:tcW w:w="5103" w:type="dxa"/>
            <w:vAlign w:val="center"/>
          </w:tcPr>
          <w:p w14:paraId="7B969EEF" w14:textId="294D2486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0,01 = 1/100 = 10</w:t>
            </w:r>
            <w:r w:rsidRPr="00260BB2">
              <w:rPr>
                <w:rFonts w:cs="Arial"/>
                <w:vertAlign w:val="superscript"/>
              </w:rPr>
              <w:t>–2</w:t>
            </w:r>
          </w:p>
        </w:tc>
      </w:tr>
      <w:tr w:rsidR="006D5CC2" w:rsidRPr="00260BB2" w14:paraId="309B97F5" w14:textId="77777777" w:rsidTr="00E92E18">
        <w:tc>
          <w:tcPr>
            <w:tcW w:w="1415" w:type="dxa"/>
            <w:vAlign w:val="center"/>
          </w:tcPr>
          <w:p w14:paraId="4E431C9C" w14:textId="2FE43D0E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Milli</w:t>
            </w:r>
          </w:p>
        </w:tc>
        <w:tc>
          <w:tcPr>
            <w:tcW w:w="1843" w:type="dxa"/>
            <w:vAlign w:val="center"/>
          </w:tcPr>
          <w:p w14:paraId="7FAD6802" w14:textId="5F9150F9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Tausendstel</w:t>
            </w:r>
          </w:p>
        </w:tc>
        <w:tc>
          <w:tcPr>
            <w:tcW w:w="1275" w:type="dxa"/>
            <w:vAlign w:val="center"/>
          </w:tcPr>
          <w:p w14:paraId="3A7BFEAD" w14:textId="64DC471B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</w:t>
            </w:r>
          </w:p>
        </w:tc>
        <w:tc>
          <w:tcPr>
            <w:tcW w:w="5103" w:type="dxa"/>
            <w:vAlign w:val="center"/>
          </w:tcPr>
          <w:p w14:paraId="41E606B1" w14:textId="30FFEC83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0,001 = 1/1 000 = 10</w:t>
            </w:r>
            <w:r w:rsidRPr="00260BB2">
              <w:rPr>
                <w:rFonts w:cs="Arial"/>
                <w:vertAlign w:val="superscript"/>
              </w:rPr>
              <w:t>–3</w:t>
            </w:r>
          </w:p>
        </w:tc>
      </w:tr>
      <w:tr w:rsidR="006D5CC2" w:rsidRPr="00260BB2" w14:paraId="1386C3E8" w14:textId="77777777" w:rsidTr="00E92E18">
        <w:tc>
          <w:tcPr>
            <w:tcW w:w="1415" w:type="dxa"/>
            <w:vAlign w:val="center"/>
          </w:tcPr>
          <w:p w14:paraId="05B8BE2D" w14:textId="0E8D538D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Mikro</w:t>
            </w:r>
          </w:p>
        </w:tc>
        <w:tc>
          <w:tcPr>
            <w:tcW w:w="1843" w:type="dxa"/>
            <w:vAlign w:val="center"/>
          </w:tcPr>
          <w:p w14:paraId="1B647547" w14:textId="735B44B5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Millionstel</w:t>
            </w:r>
          </w:p>
        </w:tc>
        <w:tc>
          <w:tcPr>
            <w:tcW w:w="1275" w:type="dxa"/>
            <w:vAlign w:val="center"/>
          </w:tcPr>
          <w:p w14:paraId="77F3EFB8" w14:textId="1C6E5458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µ</w:t>
            </w:r>
          </w:p>
        </w:tc>
        <w:tc>
          <w:tcPr>
            <w:tcW w:w="5103" w:type="dxa"/>
            <w:vAlign w:val="center"/>
          </w:tcPr>
          <w:p w14:paraId="64405842" w14:textId="6698B5D1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0,000 001 = 1/1 000 000 = 10</w:t>
            </w:r>
            <w:r w:rsidRPr="00260BB2">
              <w:rPr>
                <w:rFonts w:cs="Arial"/>
                <w:vertAlign w:val="superscript"/>
              </w:rPr>
              <w:t>–6</w:t>
            </w:r>
          </w:p>
        </w:tc>
      </w:tr>
      <w:tr w:rsidR="006D5CC2" w:rsidRPr="00260BB2" w14:paraId="00389745" w14:textId="77777777" w:rsidTr="00E92E18">
        <w:tc>
          <w:tcPr>
            <w:tcW w:w="1415" w:type="dxa"/>
            <w:vAlign w:val="center"/>
          </w:tcPr>
          <w:p w14:paraId="63761E50" w14:textId="488568D5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Nano</w:t>
            </w:r>
          </w:p>
        </w:tc>
        <w:tc>
          <w:tcPr>
            <w:tcW w:w="1843" w:type="dxa"/>
            <w:vAlign w:val="center"/>
          </w:tcPr>
          <w:p w14:paraId="4575E18B" w14:textId="5C043FA1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Milliardstel</w:t>
            </w:r>
          </w:p>
        </w:tc>
        <w:tc>
          <w:tcPr>
            <w:tcW w:w="1275" w:type="dxa"/>
            <w:vAlign w:val="center"/>
          </w:tcPr>
          <w:p w14:paraId="565A5C59" w14:textId="71E30AA6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n</w:t>
            </w:r>
          </w:p>
        </w:tc>
        <w:tc>
          <w:tcPr>
            <w:tcW w:w="5103" w:type="dxa"/>
            <w:vAlign w:val="center"/>
          </w:tcPr>
          <w:p w14:paraId="6395ADC7" w14:textId="698A2857" w:rsidR="006D5CC2" w:rsidRPr="00260BB2" w:rsidRDefault="006D5CC2" w:rsidP="00E92E18">
            <w:pPr>
              <w:pStyle w:val="eqiookiS14"/>
              <w:jc w:val="center"/>
              <w:rPr>
                <w:rFonts w:cs="Arial"/>
                <w:sz w:val="24"/>
              </w:rPr>
            </w:pPr>
            <w:r w:rsidRPr="00260BB2">
              <w:rPr>
                <w:rFonts w:cs="Arial"/>
                <w:sz w:val="24"/>
              </w:rPr>
              <w:t>0,000 000 001 = 1/1 000 000 000 = 10</w:t>
            </w:r>
            <w:r w:rsidRPr="00260BB2">
              <w:rPr>
                <w:rFonts w:cs="Arial"/>
                <w:sz w:val="24"/>
                <w:vertAlign w:val="superscript"/>
              </w:rPr>
              <w:t>–9</w:t>
            </w:r>
          </w:p>
        </w:tc>
      </w:tr>
      <w:tr w:rsidR="006D5CC2" w:rsidRPr="00260BB2" w14:paraId="1DE8EFB7" w14:textId="77777777" w:rsidTr="00E92E18">
        <w:tc>
          <w:tcPr>
            <w:tcW w:w="1415" w:type="dxa"/>
            <w:vAlign w:val="center"/>
          </w:tcPr>
          <w:p w14:paraId="431BFF20" w14:textId="68E79EC3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Pico</w:t>
            </w:r>
          </w:p>
        </w:tc>
        <w:tc>
          <w:tcPr>
            <w:tcW w:w="1843" w:type="dxa"/>
            <w:vAlign w:val="center"/>
          </w:tcPr>
          <w:p w14:paraId="24173D4D" w14:textId="04BEACDE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Billionstel</w:t>
            </w:r>
          </w:p>
        </w:tc>
        <w:tc>
          <w:tcPr>
            <w:tcW w:w="1275" w:type="dxa"/>
            <w:vAlign w:val="center"/>
          </w:tcPr>
          <w:p w14:paraId="2A97822C" w14:textId="0761A66C" w:rsidR="006D5CC2" w:rsidRPr="00260BB2" w:rsidRDefault="006D5CC2" w:rsidP="00E92E18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p</w:t>
            </w:r>
          </w:p>
        </w:tc>
        <w:tc>
          <w:tcPr>
            <w:tcW w:w="5103" w:type="dxa"/>
            <w:vAlign w:val="center"/>
          </w:tcPr>
          <w:p w14:paraId="1169AB9A" w14:textId="031D4919" w:rsidR="006D5CC2" w:rsidRPr="00260BB2" w:rsidRDefault="00E92E18" w:rsidP="00E92E18">
            <w:pPr>
              <w:pStyle w:val="eqiookiS14"/>
              <w:jc w:val="center"/>
              <w:rPr>
                <w:rFonts w:cs="Arial"/>
                <w:sz w:val="22"/>
                <w:szCs w:val="22"/>
              </w:rPr>
            </w:pPr>
            <w:r w:rsidRPr="00260BB2">
              <w:rPr>
                <w:rFonts w:cs="Arial"/>
                <w:sz w:val="22"/>
                <w:szCs w:val="22"/>
              </w:rPr>
              <w:t>0,000 000 000 001 = 1/1 000 000 000 000 = 10</w:t>
            </w:r>
            <w:r w:rsidRPr="00260BB2">
              <w:rPr>
                <w:rFonts w:cs="Arial"/>
                <w:sz w:val="22"/>
                <w:szCs w:val="22"/>
                <w:vertAlign w:val="superscript"/>
              </w:rPr>
              <w:t>–12</w:t>
            </w:r>
          </w:p>
        </w:tc>
      </w:tr>
    </w:tbl>
    <w:p w14:paraId="0170D954" w14:textId="77777777" w:rsidR="004E25AC" w:rsidRPr="00260BB2" w:rsidRDefault="004E25AC" w:rsidP="004E25AC">
      <w:pPr>
        <w:pStyle w:val="eqiookiS14"/>
        <w:jc w:val="right"/>
        <w:rPr>
          <w:rFonts w:cs="Arial"/>
          <w:sz w:val="13"/>
          <w:szCs w:val="13"/>
        </w:rPr>
      </w:pPr>
      <w:r w:rsidRPr="00260BB2">
        <w:rPr>
          <w:rFonts w:cs="Arial"/>
          <w:sz w:val="13"/>
          <w:szCs w:val="13"/>
          <w:u w:val="single"/>
        </w:rPr>
        <w:t>Quelle</w:t>
      </w:r>
      <w:r w:rsidRPr="00260BB2">
        <w:rPr>
          <w:rFonts w:cs="Arial"/>
          <w:sz w:val="13"/>
          <w:szCs w:val="13"/>
        </w:rPr>
        <w:t xml:space="preserve"> </w:t>
      </w:r>
      <w:r w:rsidRPr="00260BB2">
        <w:rPr>
          <w:rFonts w:cs="Arial"/>
          <w:sz w:val="13"/>
          <w:szCs w:val="13"/>
        </w:rPr>
        <w:sym w:font="Wingdings 3" w:char="F0A6"/>
      </w:r>
      <w:r w:rsidRPr="00260BB2">
        <w:rPr>
          <w:rFonts w:cs="Arial"/>
          <w:sz w:val="13"/>
          <w:szCs w:val="13"/>
        </w:rPr>
        <w:t xml:space="preserve"> Formeln, Tabellen, Wissenswertes für die Sekundarstufe I; Duden Paetec Schulbuchverlag, 2006, S. 10 [bearbeitet]</w:t>
      </w:r>
    </w:p>
    <w:p w14:paraId="5FCAC83E" w14:textId="77777777" w:rsidR="004E25AC" w:rsidRPr="00260BB2" w:rsidRDefault="004E25AC" w:rsidP="006D5CC2">
      <w:pPr>
        <w:pStyle w:val="eqiookiS14"/>
        <w:rPr>
          <w:rFonts w:cs="Arial"/>
        </w:rPr>
      </w:pPr>
    </w:p>
    <w:p w14:paraId="6B0F4EC6" w14:textId="74FFBA7A" w:rsidR="00893124" w:rsidRPr="00260BB2" w:rsidRDefault="00893124" w:rsidP="004E25AC">
      <w:pPr>
        <w:pStyle w:val="eqiooki2"/>
        <w:rPr>
          <w:rFonts w:cs="Arial"/>
        </w:rPr>
      </w:pPr>
      <w:bookmarkStart w:id="17" w:name="_Toc19949602"/>
      <w:r w:rsidRPr="00260BB2">
        <w:rPr>
          <w:rFonts w:cs="Arial"/>
        </w:rPr>
        <w:t>Wichtige dezimale</w:t>
      </w:r>
      <w:r w:rsidR="004E25AC" w:rsidRPr="00260BB2">
        <w:rPr>
          <w:rFonts w:cs="Arial"/>
        </w:rPr>
        <w:t xml:space="preserve"> Einheiten im Überblick</w:t>
      </w:r>
      <w:bookmarkEnd w:id="17"/>
    </w:p>
    <w:tbl>
      <w:tblPr>
        <w:tblStyle w:val="Tabellenraster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3756"/>
        <w:gridCol w:w="3756"/>
      </w:tblGrid>
      <w:tr w:rsidR="004E25AC" w:rsidRPr="00260BB2" w14:paraId="4FC17F6B" w14:textId="77777777" w:rsidTr="004E25AC">
        <w:tc>
          <w:tcPr>
            <w:tcW w:w="2124" w:type="dxa"/>
            <w:tcBorders>
              <w:right w:val="single" w:sz="12" w:space="0" w:color="auto"/>
            </w:tcBorders>
            <w:shd w:val="clear" w:color="auto" w:fill="C4F0FF"/>
          </w:tcPr>
          <w:p w14:paraId="0C0FBA00" w14:textId="36481B2C" w:rsidR="004E25AC" w:rsidRPr="00260BB2" w:rsidRDefault="004E25AC" w:rsidP="006D5CC2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Länge</w:t>
            </w:r>
          </w:p>
        </w:tc>
        <w:tc>
          <w:tcPr>
            <w:tcW w:w="3756" w:type="dxa"/>
            <w:tcBorders>
              <w:left w:val="single" w:sz="12" w:space="0" w:color="auto"/>
            </w:tcBorders>
          </w:tcPr>
          <w:p w14:paraId="322CE348" w14:textId="3785FFA1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km = 1.000 m</w:t>
            </w:r>
          </w:p>
          <w:p w14:paraId="5694CB10" w14:textId="2AAC9829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 = 10 dm</w:t>
            </w:r>
          </w:p>
          <w:p w14:paraId="7F8ABE01" w14:textId="3A561A1D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dm = 10 cm</w:t>
            </w:r>
          </w:p>
          <w:p w14:paraId="47350EFD" w14:textId="77777777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cm = 10 mm</w:t>
            </w:r>
          </w:p>
          <w:p w14:paraId="1DD9DC17" w14:textId="77777777" w:rsidR="004C35DE" w:rsidRPr="00260BB2" w:rsidRDefault="004C35DE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mm = 1.000 µm</w:t>
            </w:r>
          </w:p>
          <w:p w14:paraId="525F4DDE" w14:textId="56E738C0" w:rsidR="004C35DE" w:rsidRPr="00260BB2" w:rsidRDefault="004C35DE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µm = 1.000 nm</w:t>
            </w:r>
          </w:p>
        </w:tc>
        <w:tc>
          <w:tcPr>
            <w:tcW w:w="3756" w:type="dxa"/>
          </w:tcPr>
          <w:p w14:paraId="1BCF9C55" w14:textId="77777777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 = 0,001 km</w:t>
            </w:r>
          </w:p>
          <w:p w14:paraId="2EAA5FD9" w14:textId="3EEEA120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dm = 0,1 m</w:t>
            </w:r>
          </w:p>
          <w:p w14:paraId="035516F9" w14:textId="63A81008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cm = 0,1 dm = 0,01 m</w:t>
            </w:r>
          </w:p>
          <w:p w14:paraId="3DA3BD6C" w14:textId="77777777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mm = 0,1 cm</w:t>
            </w:r>
          </w:p>
          <w:p w14:paraId="0CBB5775" w14:textId="77777777" w:rsidR="004C35DE" w:rsidRPr="00260BB2" w:rsidRDefault="004C35DE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µm = 0,001 mm</w:t>
            </w:r>
          </w:p>
          <w:p w14:paraId="2D3B1C82" w14:textId="4E9E0766" w:rsidR="004C35DE" w:rsidRPr="00260BB2" w:rsidRDefault="004C35DE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nm = 0,000 001 mm</w:t>
            </w:r>
          </w:p>
        </w:tc>
      </w:tr>
      <w:tr w:rsidR="004E25AC" w:rsidRPr="00260BB2" w14:paraId="3EAC2F81" w14:textId="77777777" w:rsidTr="004E25AC">
        <w:tc>
          <w:tcPr>
            <w:tcW w:w="2124" w:type="dxa"/>
            <w:tcBorders>
              <w:right w:val="single" w:sz="12" w:space="0" w:color="auto"/>
            </w:tcBorders>
            <w:shd w:val="clear" w:color="auto" w:fill="C4F0FF"/>
          </w:tcPr>
          <w:p w14:paraId="047BD133" w14:textId="68136E92" w:rsidR="004E25AC" w:rsidRPr="00260BB2" w:rsidRDefault="004E25AC" w:rsidP="006D5CC2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lastRenderedPageBreak/>
              <w:t>Fläche</w:t>
            </w:r>
          </w:p>
        </w:tc>
        <w:tc>
          <w:tcPr>
            <w:tcW w:w="3756" w:type="dxa"/>
            <w:tcBorders>
              <w:left w:val="single" w:sz="12" w:space="0" w:color="auto"/>
            </w:tcBorders>
          </w:tcPr>
          <w:p w14:paraId="17B851FD" w14:textId="6C3AE820" w:rsidR="004E25AC" w:rsidRPr="00260BB2" w:rsidRDefault="004E25AC" w:rsidP="004E25AC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km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= 100 ha</w:t>
            </w:r>
          </w:p>
          <w:p w14:paraId="22C16498" w14:textId="2AE81554" w:rsidR="004E25AC" w:rsidRPr="00260BB2" w:rsidRDefault="004E25AC" w:rsidP="004E25AC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ha = 100 a</w:t>
            </w:r>
          </w:p>
          <w:p w14:paraId="6C69FF70" w14:textId="2486FB2E" w:rsidR="004E25AC" w:rsidRPr="00260BB2" w:rsidRDefault="004E25AC" w:rsidP="004E25AC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a = 100 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</w:p>
          <w:p w14:paraId="027D57F5" w14:textId="695EC802" w:rsidR="004E25AC" w:rsidRPr="00260BB2" w:rsidRDefault="004E25AC" w:rsidP="004E25AC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= 100 dm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</w:p>
          <w:p w14:paraId="3961A6A0" w14:textId="742BECAF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dm</w:t>
            </w:r>
            <w:r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= 100 m</w:t>
            </w:r>
            <w:r w:rsidRPr="00260BB2">
              <w:rPr>
                <w:rFonts w:cs="Arial"/>
                <w:vertAlign w:val="superscript"/>
              </w:rPr>
              <w:t>2</w:t>
            </w:r>
          </w:p>
          <w:p w14:paraId="1D1547DA" w14:textId="72421560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cm</w:t>
            </w:r>
            <w:r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= 100 mm</w:t>
            </w:r>
            <w:r w:rsidRPr="00260BB2">
              <w:rPr>
                <w:rFonts w:cs="Arial"/>
                <w:vertAlign w:val="superscript"/>
              </w:rPr>
              <w:t>2</w:t>
            </w:r>
          </w:p>
        </w:tc>
        <w:tc>
          <w:tcPr>
            <w:tcW w:w="3756" w:type="dxa"/>
          </w:tcPr>
          <w:p w14:paraId="12FF06EB" w14:textId="622F2E2C" w:rsidR="004E25AC" w:rsidRPr="00260BB2" w:rsidRDefault="004E25AC" w:rsidP="004E25AC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a = 0,01 ha</w:t>
            </w:r>
          </w:p>
          <w:p w14:paraId="451A8192" w14:textId="470B3B74" w:rsidR="004E25AC" w:rsidRPr="00260BB2" w:rsidRDefault="004E25AC" w:rsidP="004E25AC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= 0,01 a</w:t>
            </w:r>
          </w:p>
          <w:p w14:paraId="31DE941E" w14:textId="14F4B972" w:rsidR="004E25AC" w:rsidRPr="00260BB2" w:rsidRDefault="004E25AC" w:rsidP="004E25AC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dm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= 0,01 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</w:p>
          <w:p w14:paraId="6767748B" w14:textId="64ACA888" w:rsidR="004E25AC" w:rsidRPr="00260BB2" w:rsidRDefault="004E25AC" w:rsidP="004E25AC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cm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= 0,0001 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</w:p>
          <w:p w14:paraId="1369BA85" w14:textId="5497F55C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mm</w:t>
            </w:r>
            <w:r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= 0,01</w:t>
            </w:r>
            <w:r w:rsidR="00672EC0" w:rsidRPr="00260BB2">
              <w:rPr>
                <w:rFonts w:cs="Arial"/>
              </w:rPr>
              <w:t xml:space="preserve"> </w:t>
            </w:r>
            <w:r w:rsidRPr="00260BB2">
              <w:rPr>
                <w:rFonts w:cs="Arial"/>
              </w:rPr>
              <w:t>cm</w:t>
            </w:r>
            <w:r w:rsidRPr="00260BB2">
              <w:rPr>
                <w:rFonts w:cs="Arial"/>
                <w:vertAlign w:val="superscript"/>
              </w:rPr>
              <w:t>2</w:t>
            </w:r>
          </w:p>
          <w:p w14:paraId="5472441F" w14:textId="1241DA8F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mm</w:t>
            </w:r>
            <w:r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= 0,00</w:t>
            </w:r>
            <w:r w:rsidR="00327E5F" w:rsidRPr="00260BB2">
              <w:rPr>
                <w:rFonts w:cs="Arial"/>
              </w:rPr>
              <w:t>0 0</w:t>
            </w:r>
            <w:r w:rsidRPr="00260BB2">
              <w:rPr>
                <w:rFonts w:cs="Arial"/>
              </w:rPr>
              <w:t>01 m</w:t>
            </w:r>
            <w:r w:rsidRPr="00260BB2">
              <w:rPr>
                <w:rFonts w:cs="Arial"/>
                <w:vertAlign w:val="superscript"/>
              </w:rPr>
              <w:t>2</w:t>
            </w:r>
          </w:p>
        </w:tc>
      </w:tr>
      <w:tr w:rsidR="004E25AC" w:rsidRPr="00260BB2" w14:paraId="14B8DD8C" w14:textId="77777777" w:rsidTr="004E25AC">
        <w:tc>
          <w:tcPr>
            <w:tcW w:w="2124" w:type="dxa"/>
            <w:tcBorders>
              <w:right w:val="single" w:sz="12" w:space="0" w:color="auto"/>
            </w:tcBorders>
            <w:shd w:val="clear" w:color="auto" w:fill="C4F0FF"/>
          </w:tcPr>
          <w:p w14:paraId="64A4EB21" w14:textId="0A14A9CC" w:rsidR="004E25AC" w:rsidRPr="00260BB2" w:rsidRDefault="004E25AC" w:rsidP="006D5CC2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Volumen</w:t>
            </w:r>
          </w:p>
        </w:tc>
        <w:tc>
          <w:tcPr>
            <w:tcW w:w="3756" w:type="dxa"/>
            <w:tcBorders>
              <w:left w:val="single" w:sz="12" w:space="0" w:color="auto"/>
            </w:tcBorders>
          </w:tcPr>
          <w:p w14:paraId="1D9505AA" w14:textId="63E6032C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1.000 dm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2075E5E1" w14:textId="7C299FD7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1.000 cm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431C1D22" w14:textId="0668C3BB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1.000 mm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2DEA3087" w14:textId="05FE434E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1 L</w:t>
            </w:r>
          </w:p>
          <w:p w14:paraId="214CA5D8" w14:textId="052560C6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L = 100 cL = 1.000 mL</w:t>
            </w:r>
          </w:p>
          <w:p w14:paraId="25DD2AAE" w14:textId="14831E12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hL = 100 L</w:t>
            </w:r>
          </w:p>
        </w:tc>
        <w:tc>
          <w:tcPr>
            <w:tcW w:w="3756" w:type="dxa"/>
          </w:tcPr>
          <w:p w14:paraId="630EC09E" w14:textId="1C8F6D23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0,001 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50744168" w14:textId="455AA617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0,001 dm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2A8D6911" w14:textId="41A29A0B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0,001 cm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5B7636BE" w14:textId="15FC8219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L = 1 dm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1.000 cm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7B52FCB8" w14:textId="1317B45A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cL = 10 mL</w:t>
            </w:r>
          </w:p>
          <w:p w14:paraId="30BB18F3" w14:textId="39B62AA9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mL = 1 cm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0,001 L</w:t>
            </w:r>
          </w:p>
        </w:tc>
      </w:tr>
      <w:tr w:rsidR="004E25AC" w:rsidRPr="00260BB2" w14:paraId="15B4274C" w14:textId="77777777" w:rsidTr="004E25AC">
        <w:tc>
          <w:tcPr>
            <w:tcW w:w="2124" w:type="dxa"/>
            <w:tcBorders>
              <w:right w:val="single" w:sz="12" w:space="0" w:color="auto"/>
            </w:tcBorders>
            <w:shd w:val="clear" w:color="auto" w:fill="C4F0FF"/>
          </w:tcPr>
          <w:p w14:paraId="55AD9B04" w14:textId="12306D39" w:rsidR="004E25AC" w:rsidRPr="00260BB2" w:rsidRDefault="004E25AC" w:rsidP="006D5CC2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Masse</w:t>
            </w:r>
          </w:p>
        </w:tc>
        <w:tc>
          <w:tcPr>
            <w:tcW w:w="3756" w:type="dxa"/>
            <w:tcBorders>
              <w:left w:val="single" w:sz="12" w:space="0" w:color="auto"/>
            </w:tcBorders>
          </w:tcPr>
          <w:p w14:paraId="50FAED8A" w14:textId="29F9EDCC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t = 10 dt = 1.000 kg</w:t>
            </w:r>
          </w:p>
          <w:p w14:paraId="18141164" w14:textId="74247D27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dt = 100 kg</w:t>
            </w:r>
          </w:p>
          <w:p w14:paraId="7B53F089" w14:textId="36E23D66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kg = 1.000 g</w:t>
            </w:r>
          </w:p>
          <w:p w14:paraId="4A6E00A4" w14:textId="660FA3B0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g = 1.000 mg</w:t>
            </w:r>
          </w:p>
          <w:p w14:paraId="75A61237" w14:textId="4606C2C1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g = 1.000.000 µg</w:t>
            </w:r>
          </w:p>
          <w:p w14:paraId="0020C60B" w14:textId="791B5E34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mg = 1.000 µg</w:t>
            </w:r>
          </w:p>
        </w:tc>
        <w:tc>
          <w:tcPr>
            <w:tcW w:w="3756" w:type="dxa"/>
          </w:tcPr>
          <w:p w14:paraId="52828CBD" w14:textId="410045BF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kg = 0,001 t</w:t>
            </w:r>
          </w:p>
          <w:p w14:paraId="32C3D052" w14:textId="078CD627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kg = 0,01 dt</w:t>
            </w:r>
          </w:p>
          <w:p w14:paraId="49628932" w14:textId="06124FD2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g = 0,001 kg</w:t>
            </w:r>
          </w:p>
          <w:p w14:paraId="0CC9AC9B" w14:textId="0ED114A9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mg = 0,001 g</w:t>
            </w:r>
          </w:p>
          <w:p w14:paraId="0DD40BAD" w14:textId="77777777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µg = 0,001 mg</w:t>
            </w:r>
          </w:p>
          <w:p w14:paraId="045A4275" w14:textId="78985781" w:rsidR="007775A4" w:rsidRPr="00260BB2" w:rsidRDefault="007775A4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µg = 0,000 001 g</w:t>
            </w:r>
          </w:p>
        </w:tc>
      </w:tr>
      <w:tr w:rsidR="004E25AC" w:rsidRPr="00260BB2" w14:paraId="06E89FA3" w14:textId="77777777" w:rsidTr="004E25AC">
        <w:tc>
          <w:tcPr>
            <w:tcW w:w="2124" w:type="dxa"/>
            <w:tcBorders>
              <w:right w:val="single" w:sz="12" w:space="0" w:color="auto"/>
            </w:tcBorders>
            <w:shd w:val="clear" w:color="auto" w:fill="C4F0FF"/>
          </w:tcPr>
          <w:p w14:paraId="599FB855" w14:textId="77777777" w:rsidR="004E25AC" w:rsidRPr="00260BB2" w:rsidRDefault="004E25AC" w:rsidP="006D5CC2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Zeit</w:t>
            </w:r>
          </w:p>
          <w:p w14:paraId="0E4C9B80" w14:textId="77777777" w:rsidR="004E25AC" w:rsidRPr="00260BB2" w:rsidRDefault="004E25AC" w:rsidP="004E25AC">
            <w:pPr>
              <w:pStyle w:val="eqiookiS14"/>
              <w:rPr>
                <w:rFonts w:cs="Arial"/>
                <w:sz w:val="20"/>
                <w:szCs w:val="20"/>
              </w:rPr>
            </w:pPr>
            <w:r w:rsidRPr="00260BB2">
              <w:rPr>
                <w:rFonts w:cs="Arial"/>
                <w:sz w:val="20"/>
                <w:szCs w:val="20"/>
              </w:rPr>
              <w:t>d—Tag</w:t>
            </w:r>
          </w:p>
          <w:p w14:paraId="5AC9BE57" w14:textId="2BF64582" w:rsidR="004E25AC" w:rsidRPr="00260BB2" w:rsidRDefault="004E25AC" w:rsidP="004E25AC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sz w:val="20"/>
                <w:szCs w:val="20"/>
              </w:rPr>
              <w:t>a—Jahr</w:t>
            </w:r>
          </w:p>
        </w:tc>
        <w:tc>
          <w:tcPr>
            <w:tcW w:w="3756" w:type="dxa"/>
            <w:tcBorders>
              <w:left w:val="single" w:sz="12" w:space="0" w:color="auto"/>
            </w:tcBorders>
          </w:tcPr>
          <w:p w14:paraId="7DFF17F9" w14:textId="1630026E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a = 12 Monate</w:t>
            </w:r>
          </w:p>
          <w:p w14:paraId="5E26E900" w14:textId="4AD9ED55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a = 365 d </w:t>
            </w:r>
            <w:r w:rsidRPr="00260BB2">
              <w:rPr>
                <w:rFonts w:cs="Arial"/>
                <w:sz w:val="20"/>
                <w:szCs w:val="20"/>
              </w:rPr>
              <w:t>[366 d im Schaltjahr]</w:t>
            </w:r>
          </w:p>
          <w:p w14:paraId="567FDA2E" w14:textId="2572B8A3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 = 24 h</w:t>
            </w:r>
          </w:p>
          <w:p w14:paraId="541DFFA9" w14:textId="3D220820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h = 60 min</w:t>
            </w:r>
          </w:p>
          <w:p w14:paraId="0897EAA6" w14:textId="1DE5DBDA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s = 1.000 ms</w:t>
            </w:r>
          </w:p>
        </w:tc>
        <w:tc>
          <w:tcPr>
            <w:tcW w:w="3756" w:type="dxa"/>
          </w:tcPr>
          <w:p w14:paraId="0BBBF1CA" w14:textId="09019027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Woche = 7 d</w:t>
            </w:r>
          </w:p>
          <w:p w14:paraId="22984944" w14:textId="1C03DCB2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min = 60 s</w:t>
            </w:r>
          </w:p>
          <w:p w14:paraId="6A1CB411" w14:textId="5B3658CD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 = 1.440 min</w:t>
            </w:r>
          </w:p>
          <w:p w14:paraId="081F7725" w14:textId="4EF99CE5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min = 60 s = 60.000 ms</w:t>
            </w:r>
          </w:p>
          <w:p w14:paraId="47118A04" w14:textId="3A2A6F6E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ms = 0,001 s</w:t>
            </w:r>
          </w:p>
        </w:tc>
      </w:tr>
      <w:tr w:rsidR="004E25AC" w:rsidRPr="00260BB2" w14:paraId="7F073E60" w14:textId="77777777" w:rsidTr="004E25AC">
        <w:tc>
          <w:tcPr>
            <w:tcW w:w="2124" w:type="dxa"/>
            <w:tcBorders>
              <w:right w:val="single" w:sz="12" w:space="0" w:color="auto"/>
            </w:tcBorders>
            <w:shd w:val="clear" w:color="auto" w:fill="C4F0FF"/>
          </w:tcPr>
          <w:p w14:paraId="59B3B4B4" w14:textId="77777777" w:rsidR="004E25AC" w:rsidRPr="00260BB2" w:rsidRDefault="004E25AC" w:rsidP="006D5CC2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Temperatur</w:t>
            </w:r>
          </w:p>
          <w:p w14:paraId="3AD6E34A" w14:textId="77777777" w:rsidR="004E25AC" w:rsidRPr="00260BB2" w:rsidRDefault="004E25AC" w:rsidP="004E25AC">
            <w:pPr>
              <w:pStyle w:val="eqiookiS14"/>
              <w:rPr>
                <w:rFonts w:cs="Arial"/>
                <w:sz w:val="20"/>
                <w:szCs w:val="20"/>
              </w:rPr>
            </w:pPr>
            <w:r w:rsidRPr="00260BB2">
              <w:rPr>
                <w:rFonts w:cs="Arial"/>
                <w:sz w:val="20"/>
                <w:szCs w:val="20"/>
              </w:rPr>
              <w:t>C—Grad Celsius</w:t>
            </w:r>
          </w:p>
          <w:p w14:paraId="60DA554A" w14:textId="77777777" w:rsidR="004E25AC" w:rsidRPr="00260BB2" w:rsidRDefault="004E25AC" w:rsidP="004E25AC">
            <w:pPr>
              <w:pStyle w:val="eqiookiS14"/>
              <w:rPr>
                <w:rFonts w:cs="Arial"/>
                <w:sz w:val="20"/>
                <w:szCs w:val="20"/>
              </w:rPr>
            </w:pPr>
            <w:r w:rsidRPr="00260BB2">
              <w:rPr>
                <w:rFonts w:cs="Arial"/>
                <w:sz w:val="20"/>
                <w:szCs w:val="20"/>
              </w:rPr>
              <w:t>K—Kelvin</w:t>
            </w:r>
          </w:p>
          <w:p w14:paraId="226ED0D8" w14:textId="3306D5B2" w:rsidR="004E25AC" w:rsidRPr="00260BB2" w:rsidRDefault="004E25AC" w:rsidP="004E25AC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sz w:val="20"/>
                <w:szCs w:val="20"/>
              </w:rPr>
              <w:t>F—Grad Fahrenheit</w:t>
            </w:r>
          </w:p>
        </w:tc>
        <w:tc>
          <w:tcPr>
            <w:tcW w:w="3756" w:type="dxa"/>
            <w:tcBorders>
              <w:left w:val="single" w:sz="12" w:space="0" w:color="auto"/>
            </w:tcBorders>
          </w:tcPr>
          <w:p w14:paraId="5D8337D4" w14:textId="6E4A3A4C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0 °C = 273,15 K = 32 °F</w:t>
            </w:r>
          </w:p>
          <w:p w14:paraId="104EBBA6" w14:textId="0E0198A9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100 °C = 373,15 K = 212 °F</w:t>
            </w:r>
          </w:p>
        </w:tc>
        <w:tc>
          <w:tcPr>
            <w:tcW w:w="3756" w:type="dxa"/>
          </w:tcPr>
          <w:p w14:paraId="54B549D7" w14:textId="7C8DC55B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0 K = –273,15 °C</w:t>
            </w:r>
          </w:p>
          <w:p w14:paraId="3781863A" w14:textId="49DE9F30" w:rsidR="004E25AC" w:rsidRPr="00260BB2" w:rsidRDefault="004E25AC" w:rsidP="004E25A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100 K = –173,15 °C</w:t>
            </w:r>
          </w:p>
        </w:tc>
      </w:tr>
      <w:tr w:rsidR="004E25AC" w:rsidRPr="00260BB2" w14:paraId="324F6001" w14:textId="77777777" w:rsidTr="004E25AC">
        <w:tc>
          <w:tcPr>
            <w:tcW w:w="2124" w:type="dxa"/>
            <w:tcBorders>
              <w:right w:val="single" w:sz="12" w:space="0" w:color="auto"/>
            </w:tcBorders>
            <w:shd w:val="clear" w:color="auto" w:fill="C4F0FF"/>
          </w:tcPr>
          <w:p w14:paraId="600608C2" w14:textId="409C1985" w:rsidR="004E25AC" w:rsidRPr="00260BB2" w:rsidRDefault="004E25AC" w:rsidP="006D5CC2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Geschwin-digkeit</w:t>
            </w:r>
          </w:p>
        </w:tc>
        <w:tc>
          <w:tcPr>
            <w:tcW w:w="3756" w:type="dxa"/>
            <w:tcBorders>
              <w:left w:val="single" w:sz="12" w:space="0" w:color="auto"/>
            </w:tcBorders>
          </w:tcPr>
          <w:p w14:paraId="327AB4E8" w14:textId="7254EE68" w:rsidR="004E25AC" w:rsidRPr="00260BB2" w:rsidRDefault="00260BB2" w:rsidP="00423109">
            <w:pPr>
              <w:pStyle w:val="eqiookiS14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km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h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3,6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s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≈0,28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s</m:t>
                    </m:r>
                  </m:den>
                </m:f>
              </m:oMath>
            </m:oMathPara>
          </w:p>
          <w:p w14:paraId="628AEF5D" w14:textId="1136BC9B" w:rsidR="00423109" w:rsidRPr="00260BB2" w:rsidRDefault="00423109" w:rsidP="00423109">
            <w:pPr>
              <w:pStyle w:val="eqiookiS14"/>
              <w:rPr>
                <w:rFonts w:cs="Arial"/>
                <w:sz w:val="24"/>
              </w:rPr>
            </w:pPr>
            <w:r w:rsidRPr="00260BB2">
              <w:rPr>
                <w:rFonts w:cs="Arial"/>
                <w:sz w:val="24"/>
              </w:rPr>
              <w:t>Schreibweise auch: 1 km</w:t>
            </w:r>
            <w:r w:rsidRPr="00260BB2">
              <w:rPr>
                <w:rFonts w:cs="Arial"/>
                <w:sz w:val="13"/>
                <w:szCs w:val="13"/>
              </w:rPr>
              <w:t xml:space="preserve"> </w:t>
            </w:r>
            <w:r w:rsidRPr="00260BB2">
              <w:rPr>
                <w:rFonts w:cs="Arial"/>
                <w:sz w:val="24"/>
              </w:rPr>
              <w:t>·</w:t>
            </w:r>
            <w:r w:rsidRPr="00260BB2">
              <w:rPr>
                <w:rFonts w:cs="Arial"/>
                <w:sz w:val="13"/>
                <w:szCs w:val="13"/>
              </w:rPr>
              <w:t xml:space="preserve"> </w:t>
            </w:r>
            <w:r w:rsidRPr="00260BB2">
              <w:rPr>
                <w:rFonts w:cs="Arial"/>
                <w:sz w:val="24"/>
              </w:rPr>
              <w:t>h</w:t>
            </w:r>
            <w:r w:rsidRPr="00260BB2">
              <w:rPr>
                <w:rFonts w:cs="Arial"/>
                <w:sz w:val="24"/>
                <w:vertAlign w:val="superscript"/>
              </w:rPr>
              <w:t>–1</w:t>
            </w:r>
            <w:r w:rsidRPr="00260BB2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756" w:type="dxa"/>
          </w:tcPr>
          <w:p w14:paraId="0F4CF09F" w14:textId="7B8D4650" w:rsidR="004E25AC" w:rsidRPr="00260BB2" w:rsidRDefault="00260BB2" w:rsidP="006D5CC2">
            <w:pPr>
              <w:pStyle w:val="eqiookiS14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s</m:t>
                    </m:r>
                  </m:den>
                </m:f>
                <m:r>
                  <w:rPr>
                    <w:rFonts w:ascii="Cambria Math" w:hAnsi="Cambria Math" w:cs="Arial"/>
                  </w:rPr>
                  <m:t>=3,6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km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h</m:t>
                    </m:r>
                  </m:den>
                </m:f>
              </m:oMath>
            </m:oMathPara>
          </w:p>
          <w:p w14:paraId="070DAA6A" w14:textId="4CCF5A42" w:rsidR="00423109" w:rsidRPr="00260BB2" w:rsidRDefault="00423109" w:rsidP="006D5CC2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s</w:t>
            </w:r>
            <w:r w:rsidRPr="00260BB2">
              <w:rPr>
                <w:rFonts w:cs="Arial"/>
                <w:vertAlign w:val="superscript"/>
              </w:rPr>
              <w:t>–1</w:t>
            </w:r>
            <w:r w:rsidRPr="00260BB2">
              <w:rPr>
                <w:rFonts w:cs="Arial"/>
              </w:rPr>
              <w:t xml:space="preserve"> = 3,6 km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h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</w:tr>
    </w:tbl>
    <w:p w14:paraId="5BEE4D18" w14:textId="55789060" w:rsidR="00893124" w:rsidRPr="00260BB2" w:rsidRDefault="004E25AC" w:rsidP="004E25AC">
      <w:pPr>
        <w:pStyle w:val="eqiookiS14"/>
        <w:jc w:val="right"/>
        <w:rPr>
          <w:rFonts w:cs="Arial"/>
          <w:sz w:val="13"/>
          <w:szCs w:val="13"/>
        </w:rPr>
      </w:pPr>
      <w:r w:rsidRPr="00260BB2">
        <w:rPr>
          <w:rFonts w:cs="Arial"/>
          <w:sz w:val="13"/>
          <w:szCs w:val="13"/>
          <w:u w:val="single"/>
        </w:rPr>
        <w:t>Quelle</w:t>
      </w:r>
      <w:r w:rsidRPr="00260BB2">
        <w:rPr>
          <w:rFonts w:cs="Arial"/>
          <w:sz w:val="13"/>
          <w:szCs w:val="13"/>
        </w:rPr>
        <w:t xml:space="preserve"> </w:t>
      </w:r>
      <w:r w:rsidRPr="00260BB2">
        <w:rPr>
          <w:rFonts w:cs="Arial"/>
          <w:sz w:val="13"/>
          <w:szCs w:val="13"/>
        </w:rPr>
        <w:sym w:font="Wingdings 3" w:char="F0A6"/>
      </w:r>
      <w:r w:rsidRPr="00260BB2">
        <w:rPr>
          <w:rFonts w:cs="Arial"/>
          <w:sz w:val="13"/>
          <w:szCs w:val="13"/>
        </w:rPr>
        <w:t xml:space="preserve"> Formeln, Tabellen, Wissenswertes für die Sekundarstufe I; Duden Paetec Schulbuchverlag, 2006, S. 10 [bearbeitet]</w:t>
      </w:r>
    </w:p>
    <w:p w14:paraId="5ACD0224" w14:textId="1AE23704" w:rsidR="004E25AC" w:rsidRPr="00260BB2" w:rsidRDefault="00672EC0" w:rsidP="00672EC0">
      <w:pPr>
        <w:pStyle w:val="eqiooki2"/>
        <w:rPr>
          <w:rFonts w:cs="Arial"/>
        </w:rPr>
      </w:pPr>
      <w:bookmarkStart w:id="18" w:name="_Toc19949603"/>
      <w:r w:rsidRPr="00260BB2">
        <w:rPr>
          <w:rFonts w:cs="Arial"/>
        </w:rPr>
        <w:t>Einige Einheiten mit Zehnerpotenzen</w:t>
      </w:r>
      <w:bookmarkEnd w:id="18"/>
    </w:p>
    <w:tbl>
      <w:tblPr>
        <w:tblStyle w:val="Tabellenraster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3756"/>
        <w:gridCol w:w="3756"/>
      </w:tblGrid>
      <w:tr w:rsidR="00672EC0" w:rsidRPr="00260BB2" w14:paraId="70CD63CD" w14:textId="77777777" w:rsidTr="00E82BDD">
        <w:tc>
          <w:tcPr>
            <w:tcW w:w="2124" w:type="dxa"/>
            <w:tcBorders>
              <w:right w:val="single" w:sz="12" w:space="0" w:color="auto"/>
            </w:tcBorders>
            <w:shd w:val="clear" w:color="auto" w:fill="C4F0FF"/>
          </w:tcPr>
          <w:p w14:paraId="45598894" w14:textId="77777777" w:rsidR="00672EC0" w:rsidRPr="00260BB2" w:rsidRDefault="00672EC0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Länge</w:t>
            </w:r>
          </w:p>
        </w:tc>
        <w:tc>
          <w:tcPr>
            <w:tcW w:w="3756" w:type="dxa"/>
            <w:tcBorders>
              <w:left w:val="single" w:sz="12" w:space="0" w:color="auto"/>
            </w:tcBorders>
          </w:tcPr>
          <w:p w14:paraId="16D97F7E" w14:textId="53A1C185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km = 10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m</w:t>
            </w:r>
          </w:p>
          <w:p w14:paraId="30FCC391" w14:textId="77777777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 = 10 dm</w:t>
            </w:r>
          </w:p>
          <w:p w14:paraId="6BE74D64" w14:textId="77777777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dm = 10 cm</w:t>
            </w:r>
          </w:p>
          <w:p w14:paraId="2390EC9E" w14:textId="77777777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cm = 10 mm</w:t>
            </w:r>
          </w:p>
          <w:p w14:paraId="09D22379" w14:textId="54DA2317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mm = 10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µm</w:t>
            </w:r>
          </w:p>
          <w:p w14:paraId="5DA783AA" w14:textId="24E2B5A3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µm = 10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nm</w:t>
            </w:r>
          </w:p>
        </w:tc>
        <w:tc>
          <w:tcPr>
            <w:tcW w:w="3756" w:type="dxa"/>
          </w:tcPr>
          <w:p w14:paraId="7E72FF20" w14:textId="511653E2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 = 10</w:t>
            </w:r>
            <w:r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km</w:t>
            </w:r>
          </w:p>
          <w:p w14:paraId="1CB25DD2" w14:textId="066983D4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dm = 10</w:t>
            </w:r>
            <w:r w:rsidRPr="00260BB2">
              <w:rPr>
                <w:rFonts w:cs="Arial"/>
                <w:vertAlign w:val="superscript"/>
              </w:rPr>
              <w:t>–1</w:t>
            </w:r>
            <w:r w:rsidRPr="00260BB2">
              <w:rPr>
                <w:rFonts w:cs="Arial"/>
              </w:rPr>
              <w:t xml:space="preserve"> m</w:t>
            </w:r>
          </w:p>
          <w:p w14:paraId="01C60A0C" w14:textId="53CE68D3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cm = 10</w:t>
            </w:r>
            <w:r w:rsidRPr="00260BB2">
              <w:rPr>
                <w:rFonts w:cs="Arial"/>
                <w:vertAlign w:val="superscript"/>
              </w:rPr>
              <w:t>–1</w:t>
            </w:r>
            <w:r w:rsidRPr="00260BB2">
              <w:rPr>
                <w:rFonts w:cs="Arial"/>
              </w:rPr>
              <w:t xml:space="preserve"> dm = 10</w:t>
            </w:r>
            <w:r w:rsidRPr="00260BB2">
              <w:rPr>
                <w:rFonts w:cs="Arial"/>
                <w:vertAlign w:val="superscript"/>
              </w:rPr>
              <w:t>–2</w:t>
            </w:r>
            <w:r w:rsidRPr="00260BB2">
              <w:rPr>
                <w:rFonts w:cs="Arial"/>
              </w:rPr>
              <w:t xml:space="preserve"> m</w:t>
            </w:r>
          </w:p>
          <w:p w14:paraId="257C3026" w14:textId="2B0803F1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mm = 10</w:t>
            </w:r>
            <w:r w:rsidRPr="00260BB2">
              <w:rPr>
                <w:rFonts w:cs="Arial"/>
                <w:vertAlign w:val="superscript"/>
              </w:rPr>
              <w:t>–1</w:t>
            </w:r>
            <w:r w:rsidRPr="00260BB2">
              <w:rPr>
                <w:rFonts w:cs="Arial"/>
              </w:rPr>
              <w:t xml:space="preserve"> cm</w:t>
            </w:r>
          </w:p>
          <w:p w14:paraId="284FE7B8" w14:textId="30E8A5D0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µm = 10</w:t>
            </w:r>
            <w:r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mm</w:t>
            </w:r>
          </w:p>
          <w:p w14:paraId="1C793405" w14:textId="58F70EE4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nm = 10</w:t>
            </w:r>
            <w:r w:rsidRPr="00260BB2">
              <w:rPr>
                <w:rFonts w:cs="Arial"/>
                <w:vertAlign w:val="superscript"/>
              </w:rPr>
              <w:t>–6</w:t>
            </w:r>
            <w:r w:rsidRPr="00260BB2">
              <w:rPr>
                <w:rFonts w:cs="Arial"/>
              </w:rPr>
              <w:t xml:space="preserve"> mm</w:t>
            </w:r>
          </w:p>
        </w:tc>
      </w:tr>
      <w:tr w:rsidR="00672EC0" w:rsidRPr="00260BB2" w14:paraId="657E81DC" w14:textId="77777777" w:rsidTr="00E82BDD">
        <w:tc>
          <w:tcPr>
            <w:tcW w:w="2124" w:type="dxa"/>
            <w:tcBorders>
              <w:right w:val="single" w:sz="12" w:space="0" w:color="auto"/>
            </w:tcBorders>
            <w:shd w:val="clear" w:color="auto" w:fill="C4F0FF"/>
          </w:tcPr>
          <w:p w14:paraId="127AB453" w14:textId="77777777" w:rsidR="00672EC0" w:rsidRPr="00260BB2" w:rsidRDefault="00672EC0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Fläche</w:t>
            </w:r>
          </w:p>
        </w:tc>
        <w:tc>
          <w:tcPr>
            <w:tcW w:w="3756" w:type="dxa"/>
            <w:tcBorders>
              <w:left w:val="single" w:sz="12" w:space="0" w:color="auto"/>
            </w:tcBorders>
          </w:tcPr>
          <w:p w14:paraId="08648994" w14:textId="2A02C2B0" w:rsidR="00672EC0" w:rsidRPr="00260BB2" w:rsidRDefault="00672EC0" w:rsidP="00E82BDD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km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= 10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ha</w:t>
            </w:r>
          </w:p>
          <w:p w14:paraId="13FEB9CD" w14:textId="3E4E215D" w:rsidR="00672EC0" w:rsidRPr="00260BB2" w:rsidRDefault="00672EC0" w:rsidP="00E82BDD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ha = 10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a</w:t>
            </w:r>
          </w:p>
          <w:p w14:paraId="2E2AA871" w14:textId="24990EC0" w:rsidR="00672EC0" w:rsidRPr="00260BB2" w:rsidRDefault="00672EC0" w:rsidP="00E82BDD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a = 10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</w:p>
          <w:p w14:paraId="358CCF04" w14:textId="50DD5BE0" w:rsidR="00672EC0" w:rsidRPr="00260BB2" w:rsidRDefault="00672EC0" w:rsidP="00E82BDD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= 10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dm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</w:p>
          <w:p w14:paraId="75EEAFBB" w14:textId="30B5004A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lastRenderedPageBreak/>
              <w:t>1 dm</w:t>
            </w:r>
            <w:r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= 10</w:t>
            </w:r>
            <w:r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m</w:t>
            </w:r>
            <w:r w:rsidRPr="00260BB2">
              <w:rPr>
                <w:rFonts w:cs="Arial"/>
                <w:vertAlign w:val="superscript"/>
              </w:rPr>
              <w:t>2</w:t>
            </w:r>
          </w:p>
          <w:p w14:paraId="60D88C9F" w14:textId="5B6A6AFD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cm</w:t>
            </w:r>
            <w:r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= 10</w:t>
            </w:r>
            <w:r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mm</w:t>
            </w:r>
            <w:r w:rsidRPr="00260BB2">
              <w:rPr>
                <w:rFonts w:cs="Arial"/>
                <w:vertAlign w:val="superscript"/>
              </w:rPr>
              <w:t>2</w:t>
            </w:r>
          </w:p>
        </w:tc>
        <w:tc>
          <w:tcPr>
            <w:tcW w:w="3756" w:type="dxa"/>
          </w:tcPr>
          <w:p w14:paraId="6E979AFB" w14:textId="3B1F7327" w:rsidR="00672EC0" w:rsidRPr="00260BB2" w:rsidRDefault="00672EC0" w:rsidP="00E82BDD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lastRenderedPageBreak/>
              <w:t>1 a = 10</w:t>
            </w:r>
            <w:r w:rsidRPr="00260BB2">
              <w:rPr>
                <w:rFonts w:cs="Arial"/>
                <w:vertAlign w:val="superscript"/>
                <w:lang w:val="en-US"/>
              </w:rPr>
              <w:t>–2</w:t>
            </w:r>
            <w:r w:rsidRPr="00260BB2">
              <w:rPr>
                <w:rFonts w:cs="Arial"/>
                <w:lang w:val="en-US"/>
              </w:rPr>
              <w:t xml:space="preserve"> ha</w:t>
            </w:r>
          </w:p>
          <w:p w14:paraId="49218C9D" w14:textId="29042614" w:rsidR="00672EC0" w:rsidRPr="00260BB2" w:rsidRDefault="00672EC0" w:rsidP="00E82BDD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= 10</w:t>
            </w:r>
            <w:r w:rsidRPr="00260BB2">
              <w:rPr>
                <w:rFonts w:cs="Arial"/>
                <w:vertAlign w:val="superscript"/>
                <w:lang w:val="en-US"/>
              </w:rPr>
              <w:t>–2</w:t>
            </w:r>
            <w:r w:rsidRPr="00260BB2">
              <w:rPr>
                <w:rFonts w:cs="Arial"/>
                <w:lang w:val="en-US"/>
              </w:rPr>
              <w:t xml:space="preserve"> a</w:t>
            </w:r>
          </w:p>
          <w:p w14:paraId="271C3F93" w14:textId="67E86D86" w:rsidR="00672EC0" w:rsidRPr="00260BB2" w:rsidRDefault="00672EC0" w:rsidP="00E82BDD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dm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= 10</w:t>
            </w:r>
            <w:r w:rsidRPr="00260BB2">
              <w:rPr>
                <w:rFonts w:cs="Arial"/>
                <w:vertAlign w:val="superscript"/>
                <w:lang w:val="en-US"/>
              </w:rPr>
              <w:t>–2</w:t>
            </w:r>
            <w:r w:rsidRPr="00260BB2">
              <w:rPr>
                <w:rFonts w:cs="Arial"/>
                <w:lang w:val="en-US"/>
              </w:rPr>
              <w:t xml:space="preserve"> 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</w:p>
          <w:p w14:paraId="01BFAA65" w14:textId="64B403DB" w:rsidR="00672EC0" w:rsidRPr="00260BB2" w:rsidRDefault="00672EC0" w:rsidP="00E82BDD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cm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lang w:val="en-US"/>
              </w:rPr>
              <w:t xml:space="preserve"> = 10</w:t>
            </w:r>
            <w:r w:rsidRPr="00260BB2">
              <w:rPr>
                <w:rFonts w:cs="Arial"/>
                <w:vertAlign w:val="superscript"/>
                <w:lang w:val="en-US"/>
              </w:rPr>
              <w:t>–4</w:t>
            </w:r>
            <w:r w:rsidRPr="00260BB2">
              <w:rPr>
                <w:rFonts w:cs="Arial"/>
                <w:lang w:val="en-US"/>
              </w:rPr>
              <w:t xml:space="preserve"> 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</w:p>
          <w:p w14:paraId="30F89CD0" w14:textId="5575CE51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lastRenderedPageBreak/>
              <w:t>1 mm</w:t>
            </w:r>
            <w:r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= 10</w:t>
            </w:r>
            <w:r w:rsidRPr="00260BB2">
              <w:rPr>
                <w:rFonts w:cs="Arial"/>
                <w:vertAlign w:val="superscript"/>
              </w:rPr>
              <w:t>–2</w:t>
            </w:r>
            <w:r w:rsidRPr="00260BB2">
              <w:rPr>
                <w:rFonts w:cs="Arial"/>
              </w:rPr>
              <w:t xml:space="preserve"> cm</w:t>
            </w:r>
            <w:r w:rsidRPr="00260BB2">
              <w:rPr>
                <w:rFonts w:cs="Arial"/>
                <w:vertAlign w:val="superscript"/>
              </w:rPr>
              <w:t>2</w:t>
            </w:r>
          </w:p>
          <w:p w14:paraId="4CA4B347" w14:textId="1EC17B18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mm</w:t>
            </w:r>
            <w:r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</w:t>
            </w:r>
            <w:r w:rsidR="00327E5F" w:rsidRPr="00260BB2">
              <w:rPr>
                <w:rFonts w:cs="Arial"/>
              </w:rPr>
              <w:t>= 10</w:t>
            </w:r>
            <w:r w:rsidR="00327E5F" w:rsidRPr="00260BB2">
              <w:rPr>
                <w:rFonts w:cs="Arial"/>
                <w:vertAlign w:val="superscript"/>
              </w:rPr>
              <w:t>–4</w:t>
            </w:r>
            <w:r w:rsidR="00327E5F" w:rsidRPr="00260BB2">
              <w:rPr>
                <w:rFonts w:cs="Arial"/>
              </w:rPr>
              <w:t xml:space="preserve"> dm</w:t>
            </w:r>
            <w:r w:rsidR="00327E5F" w:rsidRPr="00260BB2">
              <w:rPr>
                <w:rFonts w:cs="Arial"/>
                <w:vertAlign w:val="superscript"/>
              </w:rPr>
              <w:t>2</w:t>
            </w:r>
            <w:r w:rsidR="00327E5F" w:rsidRPr="00260BB2">
              <w:rPr>
                <w:rFonts w:cs="Arial"/>
              </w:rPr>
              <w:t xml:space="preserve"> </w:t>
            </w:r>
            <w:r w:rsidRPr="00260BB2">
              <w:rPr>
                <w:rFonts w:cs="Arial"/>
              </w:rPr>
              <w:t>= 10</w:t>
            </w:r>
            <w:r w:rsidRPr="00260BB2">
              <w:rPr>
                <w:rFonts w:cs="Arial"/>
                <w:vertAlign w:val="superscript"/>
              </w:rPr>
              <w:t>–</w:t>
            </w:r>
            <w:r w:rsidR="00327E5F" w:rsidRPr="00260BB2">
              <w:rPr>
                <w:rFonts w:cs="Arial"/>
                <w:vertAlign w:val="superscript"/>
              </w:rPr>
              <w:t>6</w:t>
            </w:r>
            <w:r w:rsidRPr="00260BB2">
              <w:rPr>
                <w:rFonts w:cs="Arial"/>
              </w:rPr>
              <w:t xml:space="preserve"> m</w:t>
            </w:r>
            <w:r w:rsidRPr="00260BB2">
              <w:rPr>
                <w:rFonts w:cs="Arial"/>
                <w:vertAlign w:val="superscript"/>
              </w:rPr>
              <w:t>2</w:t>
            </w:r>
          </w:p>
        </w:tc>
      </w:tr>
      <w:tr w:rsidR="00672EC0" w:rsidRPr="00260BB2" w14:paraId="4DC2638F" w14:textId="77777777" w:rsidTr="00E82BDD">
        <w:tc>
          <w:tcPr>
            <w:tcW w:w="2124" w:type="dxa"/>
            <w:tcBorders>
              <w:right w:val="single" w:sz="12" w:space="0" w:color="auto"/>
            </w:tcBorders>
            <w:shd w:val="clear" w:color="auto" w:fill="C4F0FF"/>
          </w:tcPr>
          <w:p w14:paraId="4148B14F" w14:textId="77777777" w:rsidR="00672EC0" w:rsidRPr="00260BB2" w:rsidRDefault="00672EC0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lastRenderedPageBreak/>
              <w:t>Volumen</w:t>
            </w:r>
          </w:p>
        </w:tc>
        <w:tc>
          <w:tcPr>
            <w:tcW w:w="3756" w:type="dxa"/>
            <w:tcBorders>
              <w:left w:val="single" w:sz="12" w:space="0" w:color="auto"/>
            </w:tcBorders>
          </w:tcPr>
          <w:p w14:paraId="1CC6FC1E" w14:textId="027CD1EE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dm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18C2CB44" w14:textId="33D4DFBE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cm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03FCA44F" w14:textId="5365400C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mm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0E380B72" w14:textId="77777777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1 L</w:t>
            </w:r>
          </w:p>
          <w:p w14:paraId="171BD65B" w14:textId="1A5B8A4F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L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cL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mL</w:t>
            </w:r>
          </w:p>
          <w:p w14:paraId="21FB0E8B" w14:textId="3748BE06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hL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L</w:t>
            </w:r>
          </w:p>
        </w:tc>
        <w:tc>
          <w:tcPr>
            <w:tcW w:w="3756" w:type="dxa"/>
          </w:tcPr>
          <w:p w14:paraId="3769A7CA" w14:textId="4B11625C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6B56BA2F" w14:textId="4E51A9DA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dm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79319A0D" w14:textId="1DB0907E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cm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7EEFE406" w14:textId="41A9C262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L = 1 dm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cm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540BAB65" w14:textId="77777777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cL = 10 mL</w:t>
            </w:r>
          </w:p>
          <w:p w14:paraId="5EBB2D36" w14:textId="2D7BBAC1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mL = 1 cm</w:t>
            </w:r>
            <w:r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L</w:t>
            </w:r>
          </w:p>
        </w:tc>
      </w:tr>
      <w:tr w:rsidR="00672EC0" w:rsidRPr="00260BB2" w14:paraId="5C80104A" w14:textId="77777777" w:rsidTr="00E82BDD">
        <w:tc>
          <w:tcPr>
            <w:tcW w:w="2124" w:type="dxa"/>
            <w:tcBorders>
              <w:right w:val="single" w:sz="12" w:space="0" w:color="auto"/>
            </w:tcBorders>
            <w:shd w:val="clear" w:color="auto" w:fill="C4F0FF"/>
          </w:tcPr>
          <w:p w14:paraId="357230DA" w14:textId="77777777" w:rsidR="00672EC0" w:rsidRPr="00260BB2" w:rsidRDefault="00672EC0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Masse</w:t>
            </w:r>
          </w:p>
        </w:tc>
        <w:tc>
          <w:tcPr>
            <w:tcW w:w="3756" w:type="dxa"/>
            <w:tcBorders>
              <w:left w:val="single" w:sz="12" w:space="0" w:color="auto"/>
            </w:tcBorders>
          </w:tcPr>
          <w:p w14:paraId="78C8F51B" w14:textId="4545ABA9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t = 10 dt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kg</w:t>
            </w:r>
          </w:p>
          <w:p w14:paraId="50700BD0" w14:textId="07C84493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dt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kg</w:t>
            </w:r>
          </w:p>
          <w:p w14:paraId="7581FFE7" w14:textId="4FBA0C58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kg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g</w:t>
            </w:r>
          </w:p>
          <w:p w14:paraId="17433CDA" w14:textId="3759D9B8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g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mg</w:t>
            </w:r>
          </w:p>
          <w:p w14:paraId="09823B75" w14:textId="7528288D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g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6</w:t>
            </w:r>
            <w:r w:rsidRPr="00260BB2">
              <w:rPr>
                <w:rFonts w:cs="Arial"/>
              </w:rPr>
              <w:t xml:space="preserve"> µg</w:t>
            </w:r>
          </w:p>
          <w:p w14:paraId="642FBD2F" w14:textId="7E483112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mg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3</w:t>
            </w:r>
            <w:r w:rsidRPr="00260BB2">
              <w:rPr>
                <w:rFonts w:cs="Arial"/>
              </w:rPr>
              <w:t xml:space="preserve"> µg</w:t>
            </w:r>
          </w:p>
        </w:tc>
        <w:tc>
          <w:tcPr>
            <w:tcW w:w="3756" w:type="dxa"/>
          </w:tcPr>
          <w:p w14:paraId="1679B16F" w14:textId="5CBE4CA2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kg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t</w:t>
            </w:r>
          </w:p>
          <w:p w14:paraId="55989E61" w14:textId="2D7CA632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kg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–2</w:t>
            </w:r>
            <w:r w:rsidRPr="00260BB2">
              <w:rPr>
                <w:rFonts w:cs="Arial"/>
              </w:rPr>
              <w:t xml:space="preserve"> dt</w:t>
            </w:r>
          </w:p>
          <w:p w14:paraId="5B00CBC6" w14:textId="0B9A40CF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g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kg</w:t>
            </w:r>
          </w:p>
          <w:p w14:paraId="48965148" w14:textId="35FF67A6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mg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g</w:t>
            </w:r>
          </w:p>
          <w:p w14:paraId="4FC666FE" w14:textId="0DAC605D" w:rsidR="00672EC0" w:rsidRPr="00260BB2" w:rsidRDefault="00672EC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µg = </w:t>
            </w:r>
            <w:r w:rsidR="007775A4" w:rsidRPr="00260BB2">
              <w:rPr>
                <w:rFonts w:cs="Arial"/>
              </w:rPr>
              <w:t>10</w:t>
            </w:r>
            <w:r w:rsidR="007775A4"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mg</w:t>
            </w:r>
          </w:p>
          <w:p w14:paraId="49B915A4" w14:textId="44AD5C2F" w:rsidR="002946D9" w:rsidRPr="00260BB2" w:rsidRDefault="002946D9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µg = 10</w:t>
            </w:r>
            <w:r w:rsidRPr="00260BB2">
              <w:rPr>
                <w:rFonts w:cs="Arial"/>
                <w:vertAlign w:val="superscript"/>
              </w:rPr>
              <w:t>–6</w:t>
            </w:r>
            <w:r w:rsidRPr="00260BB2">
              <w:rPr>
                <w:rFonts w:cs="Arial"/>
              </w:rPr>
              <w:t xml:space="preserve"> g</w:t>
            </w:r>
          </w:p>
        </w:tc>
      </w:tr>
    </w:tbl>
    <w:p w14:paraId="7DC68E99" w14:textId="77777777" w:rsidR="00672EC0" w:rsidRPr="00260BB2" w:rsidRDefault="00672EC0" w:rsidP="006D5CC2">
      <w:pPr>
        <w:pStyle w:val="eqiookiS14"/>
        <w:rPr>
          <w:rFonts w:cs="Arial"/>
        </w:rPr>
      </w:pPr>
    </w:p>
    <w:p w14:paraId="20E3AB80" w14:textId="276E1FE8" w:rsidR="006D5CC2" w:rsidRPr="00260BB2" w:rsidRDefault="00893124" w:rsidP="00893124">
      <w:pPr>
        <w:pStyle w:val="eqiooki2"/>
        <w:rPr>
          <w:rFonts w:cs="Arial"/>
        </w:rPr>
      </w:pPr>
      <w:bookmarkStart w:id="19" w:name="_Toc19949604"/>
      <w:r w:rsidRPr="00260BB2">
        <w:rPr>
          <w:rFonts w:cs="Arial"/>
        </w:rPr>
        <w:t>Nichtdezimale Einheiten in Deutschland</w:t>
      </w:r>
      <w:bookmarkEnd w:id="19"/>
    </w:p>
    <w:tbl>
      <w:tblPr>
        <w:tblStyle w:val="Tabellenraster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41"/>
        <w:gridCol w:w="2639"/>
        <w:gridCol w:w="4556"/>
      </w:tblGrid>
      <w:tr w:rsidR="00330143" w:rsidRPr="00260BB2" w14:paraId="6A2F619B" w14:textId="77777777" w:rsidTr="00330143">
        <w:tc>
          <w:tcPr>
            <w:tcW w:w="2124" w:type="dxa"/>
            <w:tcBorders>
              <w:bottom w:val="nil"/>
              <w:right w:val="single" w:sz="12" w:space="0" w:color="auto"/>
            </w:tcBorders>
            <w:shd w:val="clear" w:color="auto" w:fill="FFD3F7"/>
          </w:tcPr>
          <w:p w14:paraId="1A90A9B9" w14:textId="62C5B35C" w:rsidR="00330143" w:rsidRPr="00260BB2" w:rsidRDefault="00330143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Zählmaße</w:t>
            </w:r>
          </w:p>
        </w:tc>
        <w:tc>
          <w:tcPr>
            <w:tcW w:w="2693" w:type="dxa"/>
            <w:tcBorders>
              <w:left w:val="single" w:sz="12" w:space="0" w:color="auto"/>
              <w:bottom w:val="nil"/>
            </w:tcBorders>
          </w:tcPr>
          <w:p w14:paraId="04B82C13" w14:textId="4C7F30C9" w:rsidR="00330143" w:rsidRPr="00260BB2" w:rsidRDefault="00330143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Dutzend</w:t>
            </w:r>
          </w:p>
        </w:tc>
        <w:tc>
          <w:tcPr>
            <w:tcW w:w="4819" w:type="dxa"/>
            <w:tcBorders>
              <w:bottom w:val="nil"/>
            </w:tcBorders>
          </w:tcPr>
          <w:p w14:paraId="595698C3" w14:textId="5C903214" w:rsidR="00330143" w:rsidRPr="00260BB2" w:rsidRDefault="00330143" w:rsidP="00330143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Dutzend = 12 Stück</w:t>
            </w:r>
          </w:p>
        </w:tc>
      </w:tr>
      <w:tr w:rsidR="00330143" w:rsidRPr="00260BB2" w14:paraId="2189DDAC" w14:textId="77777777" w:rsidTr="00330143">
        <w:tc>
          <w:tcPr>
            <w:tcW w:w="2124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FFD3F7"/>
          </w:tcPr>
          <w:p w14:paraId="4619A25A" w14:textId="77777777" w:rsidR="00330143" w:rsidRPr="00260BB2" w:rsidRDefault="00330143" w:rsidP="00E82BDD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14:paraId="60764391" w14:textId="741FE33B" w:rsidR="00330143" w:rsidRPr="00260BB2" w:rsidRDefault="00330143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Schock</w:t>
            </w:r>
          </w:p>
        </w:tc>
        <w:tc>
          <w:tcPr>
            <w:tcW w:w="4819" w:type="dxa"/>
            <w:tcBorders>
              <w:top w:val="nil"/>
              <w:bottom w:val="single" w:sz="2" w:space="0" w:color="auto"/>
            </w:tcBorders>
          </w:tcPr>
          <w:p w14:paraId="340AE898" w14:textId="250EBA86" w:rsidR="00330143" w:rsidRPr="00260BB2" w:rsidRDefault="00330143" w:rsidP="00330143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Schock = 5 Dutzend = 60 Stück</w:t>
            </w:r>
          </w:p>
        </w:tc>
      </w:tr>
      <w:tr w:rsidR="00330143" w:rsidRPr="00260BB2" w14:paraId="099A58D5" w14:textId="77777777" w:rsidTr="00330143">
        <w:tc>
          <w:tcPr>
            <w:tcW w:w="2124" w:type="dxa"/>
            <w:tcBorders>
              <w:bottom w:val="nil"/>
              <w:right w:val="single" w:sz="12" w:space="0" w:color="auto"/>
            </w:tcBorders>
            <w:shd w:val="clear" w:color="auto" w:fill="FFD3F7"/>
          </w:tcPr>
          <w:p w14:paraId="7FAE323B" w14:textId="1A7F832E" w:rsidR="00330143" w:rsidRPr="00260BB2" w:rsidRDefault="00330143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Längenmaße</w:t>
            </w:r>
          </w:p>
        </w:tc>
        <w:tc>
          <w:tcPr>
            <w:tcW w:w="2693" w:type="dxa"/>
            <w:tcBorders>
              <w:left w:val="single" w:sz="12" w:space="0" w:color="auto"/>
              <w:bottom w:val="nil"/>
            </w:tcBorders>
          </w:tcPr>
          <w:p w14:paraId="58C9FD5D" w14:textId="53F62636" w:rsidR="00330143" w:rsidRPr="00260BB2" w:rsidRDefault="00330143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geografische Meile</w:t>
            </w:r>
          </w:p>
        </w:tc>
        <w:tc>
          <w:tcPr>
            <w:tcW w:w="4819" w:type="dxa"/>
            <w:tcBorders>
              <w:bottom w:val="nil"/>
            </w:tcBorders>
          </w:tcPr>
          <w:p w14:paraId="5809C368" w14:textId="3F4F70EC" w:rsidR="00330143" w:rsidRPr="00260BB2" w:rsidRDefault="00330143" w:rsidP="00330143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g.M. = 7421,5 m</w:t>
            </w:r>
          </w:p>
        </w:tc>
      </w:tr>
      <w:tr w:rsidR="00330143" w:rsidRPr="00260BB2" w14:paraId="714DC130" w14:textId="77777777" w:rsidTr="00330143">
        <w:tc>
          <w:tcPr>
            <w:tcW w:w="2124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FFD3F7"/>
          </w:tcPr>
          <w:p w14:paraId="05E40BB5" w14:textId="77777777" w:rsidR="00330143" w:rsidRPr="00260BB2" w:rsidRDefault="00330143" w:rsidP="00E82BDD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14:paraId="18A1C3D9" w14:textId="2B15C502" w:rsidR="00330143" w:rsidRPr="00260BB2" w:rsidRDefault="00330143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Seemeile</w:t>
            </w:r>
          </w:p>
        </w:tc>
        <w:tc>
          <w:tcPr>
            <w:tcW w:w="4819" w:type="dxa"/>
            <w:tcBorders>
              <w:top w:val="nil"/>
              <w:bottom w:val="single" w:sz="2" w:space="0" w:color="auto"/>
            </w:tcBorders>
          </w:tcPr>
          <w:p w14:paraId="10E30BF0" w14:textId="5D3EDAF5" w:rsidR="00330143" w:rsidRPr="00260BB2" w:rsidRDefault="00330143" w:rsidP="00330143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sm = 1,852 km</w:t>
            </w:r>
          </w:p>
        </w:tc>
      </w:tr>
      <w:tr w:rsidR="00330143" w:rsidRPr="00260BB2" w14:paraId="0EB6D1E2" w14:textId="77777777" w:rsidTr="00330143">
        <w:tc>
          <w:tcPr>
            <w:tcW w:w="2124" w:type="dxa"/>
            <w:tcBorders>
              <w:bottom w:val="nil"/>
              <w:right w:val="single" w:sz="12" w:space="0" w:color="auto"/>
            </w:tcBorders>
            <w:shd w:val="clear" w:color="auto" w:fill="FFD3F7"/>
          </w:tcPr>
          <w:p w14:paraId="29B9ECA0" w14:textId="77777777" w:rsidR="00330143" w:rsidRPr="00260BB2" w:rsidRDefault="00330143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Flächen</w:t>
            </w:r>
          </w:p>
        </w:tc>
        <w:tc>
          <w:tcPr>
            <w:tcW w:w="2693" w:type="dxa"/>
            <w:tcBorders>
              <w:left w:val="single" w:sz="12" w:space="0" w:color="auto"/>
              <w:bottom w:val="nil"/>
            </w:tcBorders>
          </w:tcPr>
          <w:p w14:paraId="5CB781BB" w14:textId="77777777" w:rsidR="00330143" w:rsidRPr="00260BB2" w:rsidRDefault="00330143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Morgen (preuß.)</w:t>
            </w:r>
          </w:p>
        </w:tc>
        <w:tc>
          <w:tcPr>
            <w:tcW w:w="4819" w:type="dxa"/>
            <w:tcBorders>
              <w:bottom w:val="nil"/>
            </w:tcBorders>
          </w:tcPr>
          <w:p w14:paraId="06F8B7FB" w14:textId="77777777" w:rsidR="00330143" w:rsidRPr="00260BB2" w:rsidRDefault="00330143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Morgen = 0,255 ha</w:t>
            </w:r>
          </w:p>
        </w:tc>
      </w:tr>
      <w:tr w:rsidR="00330143" w:rsidRPr="00260BB2" w14:paraId="5483560A" w14:textId="77777777" w:rsidTr="00330143">
        <w:tc>
          <w:tcPr>
            <w:tcW w:w="21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D3F7"/>
          </w:tcPr>
          <w:p w14:paraId="5F5604B3" w14:textId="77777777" w:rsidR="00330143" w:rsidRPr="00260BB2" w:rsidRDefault="00330143" w:rsidP="00E82BDD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</w:tcBorders>
          </w:tcPr>
          <w:p w14:paraId="01FF3BB2" w14:textId="77777777" w:rsidR="00330143" w:rsidRPr="00260BB2" w:rsidRDefault="00330143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Morgen (sächs.)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7A1C806" w14:textId="77777777" w:rsidR="00330143" w:rsidRPr="00260BB2" w:rsidRDefault="00330143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Morgen = 0,2767 ha</w:t>
            </w:r>
          </w:p>
        </w:tc>
      </w:tr>
      <w:tr w:rsidR="00330143" w:rsidRPr="00260BB2" w14:paraId="460AB53B" w14:textId="77777777" w:rsidTr="00330143">
        <w:tc>
          <w:tcPr>
            <w:tcW w:w="2124" w:type="dxa"/>
            <w:tcBorders>
              <w:top w:val="nil"/>
              <w:right w:val="single" w:sz="12" w:space="0" w:color="auto"/>
            </w:tcBorders>
            <w:shd w:val="clear" w:color="auto" w:fill="FFD3F7"/>
          </w:tcPr>
          <w:p w14:paraId="71FD2BE6" w14:textId="169E7956" w:rsidR="00330143" w:rsidRPr="00260BB2" w:rsidRDefault="00330143" w:rsidP="00E82BDD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</w:tcBorders>
          </w:tcPr>
          <w:p w14:paraId="188A1530" w14:textId="26F357F1" w:rsidR="00330143" w:rsidRPr="00260BB2" w:rsidRDefault="00330143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Acker (sächs.)</w:t>
            </w:r>
          </w:p>
        </w:tc>
        <w:tc>
          <w:tcPr>
            <w:tcW w:w="4819" w:type="dxa"/>
            <w:tcBorders>
              <w:top w:val="nil"/>
            </w:tcBorders>
          </w:tcPr>
          <w:p w14:paraId="045B8505" w14:textId="25337E4C" w:rsidR="00330143" w:rsidRPr="00260BB2" w:rsidRDefault="00330143" w:rsidP="00330143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Acker = 2 Morgen</w:t>
            </w:r>
          </w:p>
        </w:tc>
      </w:tr>
      <w:tr w:rsidR="00330143" w:rsidRPr="00260BB2" w14:paraId="50D72B93" w14:textId="77777777" w:rsidTr="00330143">
        <w:tc>
          <w:tcPr>
            <w:tcW w:w="2124" w:type="dxa"/>
            <w:tcBorders>
              <w:right w:val="single" w:sz="12" w:space="0" w:color="auto"/>
            </w:tcBorders>
            <w:shd w:val="clear" w:color="auto" w:fill="FFD3F7"/>
          </w:tcPr>
          <w:p w14:paraId="04703951" w14:textId="236C2BA1" w:rsidR="00330143" w:rsidRPr="00260BB2" w:rsidRDefault="00330143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Geschwindigkeit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60539078" w14:textId="1BE423C0" w:rsidR="00330143" w:rsidRPr="00260BB2" w:rsidRDefault="00330143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Knoten</w:t>
            </w:r>
          </w:p>
        </w:tc>
        <w:tc>
          <w:tcPr>
            <w:tcW w:w="4819" w:type="dxa"/>
          </w:tcPr>
          <w:p w14:paraId="00DA46B5" w14:textId="045165C3" w:rsidR="00330143" w:rsidRPr="00260BB2" w:rsidRDefault="00330143" w:rsidP="00330143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kn = </w:t>
            </w:r>
            <w:r w:rsidR="00166F99" w:rsidRPr="00260BB2">
              <w:rPr>
                <w:rFonts w:cs="Arial"/>
              </w:rPr>
              <w:t>1,852 km</w:t>
            </w:r>
            <w:r w:rsidR="00166F99" w:rsidRPr="00260BB2">
              <w:rPr>
                <w:rFonts w:cs="Arial"/>
                <w:sz w:val="16"/>
                <w:szCs w:val="16"/>
              </w:rPr>
              <w:t xml:space="preserve"> </w:t>
            </w:r>
            <w:r w:rsidR="00166F99" w:rsidRPr="00260BB2">
              <w:rPr>
                <w:rFonts w:cs="Arial"/>
              </w:rPr>
              <w:t>·</w:t>
            </w:r>
            <w:r w:rsidR="00166F99" w:rsidRPr="00260BB2">
              <w:rPr>
                <w:rFonts w:cs="Arial"/>
                <w:sz w:val="16"/>
                <w:szCs w:val="16"/>
              </w:rPr>
              <w:t xml:space="preserve"> </w:t>
            </w:r>
            <w:r w:rsidR="00166F99" w:rsidRPr="00260BB2">
              <w:rPr>
                <w:rFonts w:cs="Arial"/>
              </w:rPr>
              <w:t>h</w:t>
            </w:r>
            <w:r w:rsidR="00166F99" w:rsidRPr="00260BB2">
              <w:rPr>
                <w:rFonts w:cs="Arial"/>
                <w:vertAlign w:val="superscript"/>
              </w:rPr>
              <w:t>–1</w:t>
            </w:r>
          </w:p>
        </w:tc>
      </w:tr>
      <w:tr w:rsidR="006F174E" w:rsidRPr="00260BB2" w14:paraId="35DF3309" w14:textId="77777777" w:rsidTr="00CB7E6D">
        <w:tc>
          <w:tcPr>
            <w:tcW w:w="212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D3F7"/>
          </w:tcPr>
          <w:p w14:paraId="122FAC98" w14:textId="064C185D" w:rsidR="006F174E" w:rsidRPr="00260BB2" w:rsidRDefault="006F174E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Volumen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2" w:space="0" w:color="auto"/>
            </w:tcBorders>
          </w:tcPr>
          <w:p w14:paraId="49FD0C59" w14:textId="60975CA6" w:rsidR="006F174E" w:rsidRPr="00260BB2" w:rsidRDefault="006F174E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Registertonne</w:t>
            </w:r>
          </w:p>
        </w:tc>
        <w:tc>
          <w:tcPr>
            <w:tcW w:w="4819" w:type="dxa"/>
            <w:tcBorders>
              <w:bottom w:val="single" w:sz="2" w:space="0" w:color="auto"/>
            </w:tcBorders>
          </w:tcPr>
          <w:p w14:paraId="0BCF96F7" w14:textId="53E6B0D7" w:rsidR="006F174E" w:rsidRPr="00260BB2" w:rsidRDefault="006F174E" w:rsidP="00330143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RT = 2,8317 m</w:t>
            </w:r>
            <w:r w:rsidRPr="00260BB2">
              <w:rPr>
                <w:rFonts w:cs="Arial"/>
                <w:vertAlign w:val="superscript"/>
              </w:rPr>
              <w:t>3</w:t>
            </w:r>
          </w:p>
        </w:tc>
      </w:tr>
      <w:tr w:rsidR="006F174E" w:rsidRPr="00260BB2" w14:paraId="78E0229B" w14:textId="77777777" w:rsidTr="00CB7E6D">
        <w:tc>
          <w:tcPr>
            <w:tcW w:w="2124" w:type="dxa"/>
            <w:tcBorders>
              <w:bottom w:val="nil"/>
              <w:right w:val="single" w:sz="12" w:space="0" w:color="auto"/>
            </w:tcBorders>
            <w:shd w:val="clear" w:color="auto" w:fill="FFD3F7"/>
          </w:tcPr>
          <w:p w14:paraId="5677121A" w14:textId="1C7F0485" w:rsidR="006F174E" w:rsidRPr="00260BB2" w:rsidRDefault="006F174E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Masse</w:t>
            </w:r>
          </w:p>
        </w:tc>
        <w:tc>
          <w:tcPr>
            <w:tcW w:w="2693" w:type="dxa"/>
            <w:tcBorders>
              <w:left w:val="single" w:sz="12" w:space="0" w:color="auto"/>
              <w:bottom w:val="nil"/>
            </w:tcBorders>
          </w:tcPr>
          <w:p w14:paraId="30FE4384" w14:textId="3973B8F8" w:rsidR="006F174E" w:rsidRPr="00260BB2" w:rsidRDefault="006F174E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Pfund</w:t>
            </w:r>
          </w:p>
        </w:tc>
        <w:tc>
          <w:tcPr>
            <w:tcW w:w="4819" w:type="dxa"/>
            <w:tcBorders>
              <w:bottom w:val="nil"/>
            </w:tcBorders>
          </w:tcPr>
          <w:p w14:paraId="2570F127" w14:textId="6F480E97" w:rsidR="006F174E" w:rsidRPr="00260BB2" w:rsidRDefault="006F174E" w:rsidP="00330143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Pfd. = 500 g</w:t>
            </w:r>
          </w:p>
        </w:tc>
      </w:tr>
      <w:tr w:rsidR="006F174E" w:rsidRPr="00260BB2" w14:paraId="143E2F23" w14:textId="77777777" w:rsidTr="006C61F6">
        <w:tc>
          <w:tcPr>
            <w:tcW w:w="21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D3F7"/>
          </w:tcPr>
          <w:p w14:paraId="76F1B662" w14:textId="77777777" w:rsidR="006F174E" w:rsidRPr="00260BB2" w:rsidRDefault="006F174E" w:rsidP="00E82BDD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</w:tcBorders>
          </w:tcPr>
          <w:p w14:paraId="31EED0E1" w14:textId="2BC531F5" w:rsidR="006F174E" w:rsidRPr="00260BB2" w:rsidRDefault="006F174E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Zentner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1D00435" w14:textId="7149B7CF" w:rsidR="006F174E" w:rsidRPr="00260BB2" w:rsidRDefault="006F174E" w:rsidP="00330143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Ztr. = 50 kg = 100 Pfd.</w:t>
            </w:r>
          </w:p>
        </w:tc>
      </w:tr>
      <w:tr w:rsidR="006C61F6" w:rsidRPr="00260BB2" w14:paraId="2976E2BE" w14:textId="77777777" w:rsidTr="00CB7E6D">
        <w:tc>
          <w:tcPr>
            <w:tcW w:w="2124" w:type="dxa"/>
            <w:tcBorders>
              <w:top w:val="nil"/>
              <w:right w:val="single" w:sz="12" w:space="0" w:color="auto"/>
            </w:tcBorders>
            <w:shd w:val="clear" w:color="auto" w:fill="FFD3F7"/>
          </w:tcPr>
          <w:p w14:paraId="2139AC17" w14:textId="77777777" w:rsidR="006C61F6" w:rsidRPr="00260BB2" w:rsidRDefault="006C61F6" w:rsidP="00E82BDD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</w:tcBorders>
          </w:tcPr>
          <w:p w14:paraId="3C8BA9A0" w14:textId="6E336EF4" w:rsidR="006C61F6" w:rsidRPr="00260BB2" w:rsidRDefault="006C61F6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Karat</w:t>
            </w:r>
          </w:p>
        </w:tc>
        <w:tc>
          <w:tcPr>
            <w:tcW w:w="4819" w:type="dxa"/>
            <w:tcBorders>
              <w:top w:val="nil"/>
            </w:tcBorders>
          </w:tcPr>
          <w:p w14:paraId="54F72C9A" w14:textId="6B01ED44" w:rsidR="006C61F6" w:rsidRPr="00260BB2" w:rsidRDefault="006C61F6" w:rsidP="00330143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k = 200 mg = 0,2 g</w:t>
            </w:r>
          </w:p>
        </w:tc>
      </w:tr>
    </w:tbl>
    <w:p w14:paraId="614E2715" w14:textId="71029977" w:rsidR="004E25AC" w:rsidRPr="00260BB2" w:rsidRDefault="004E25AC" w:rsidP="004E25AC">
      <w:pPr>
        <w:pStyle w:val="eqiookiS14"/>
        <w:jc w:val="right"/>
        <w:rPr>
          <w:rFonts w:cs="Arial"/>
          <w:sz w:val="13"/>
          <w:szCs w:val="13"/>
        </w:rPr>
      </w:pPr>
      <w:r w:rsidRPr="00260BB2">
        <w:rPr>
          <w:rFonts w:cs="Arial"/>
          <w:sz w:val="13"/>
          <w:szCs w:val="13"/>
          <w:u w:val="single"/>
        </w:rPr>
        <w:t>Quelle</w:t>
      </w:r>
      <w:r w:rsidRPr="00260BB2">
        <w:rPr>
          <w:rFonts w:cs="Arial"/>
          <w:sz w:val="13"/>
          <w:szCs w:val="13"/>
        </w:rPr>
        <w:t xml:space="preserve"> </w:t>
      </w:r>
      <w:r w:rsidRPr="00260BB2">
        <w:rPr>
          <w:rFonts w:cs="Arial"/>
          <w:sz w:val="13"/>
          <w:szCs w:val="13"/>
        </w:rPr>
        <w:sym w:font="Wingdings 3" w:char="F0A6"/>
      </w:r>
      <w:r w:rsidRPr="00260BB2">
        <w:rPr>
          <w:rFonts w:cs="Arial"/>
          <w:sz w:val="13"/>
          <w:szCs w:val="13"/>
        </w:rPr>
        <w:t xml:space="preserve"> Formeln, Tabellen, Wissenswertes für die Sekundarstufe I; Duden Paetec Schulbuchverlag, 2006, S. 1</w:t>
      </w:r>
      <w:r w:rsidR="00CB7E6D" w:rsidRPr="00260BB2">
        <w:rPr>
          <w:rFonts w:cs="Arial"/>
          <w:sz w:val="13"/>
          <w:szCs w:val="13"/>
        </w:rPr>
        <w:t>1</w:t>
      </w:r>
      <w:r w:rsidRPr="00260BB2">
        <w:rPr>
          <w:rFonts w:cs="Arial"/>
          <w:sz w:val="13"/>
          <w:szCs w:val="13"/>
        </w:rPr>
        <w:t xml:space="preserve"> [bearbeitet]</w:t>
      </w:r>
    </w:p>
    <w:p w14:paraId="2F83591B" w14:textId="2607F9B2" w:rsidR="006D5CC2" w:rsidRPr="00260BB2" w:rsidRDefault="006D5CC2" w:rsidP="006D5CC2">
      <w:pPr>
        <w:pStyle w:val="eqiookiS14"/>
        <w:rPr>
          <w:rFonts w:cs="Arial"/>
        </w:rPr>
      </w:pPr>
    </w:p>
    <w:p w14:paraId="57B76C3D" w14:textId="4E7F83FC" w:rsidR="00CB7E6D" w:rsidRPr="00260BB2" w:rsidRDefault="00291719" w:rsidP="00CB7E6D">
      <w:pPr>
        <w:pStyle w:val="eqiooki2"/>
        <w:rPr>
          <w:rFonts w:cs="Arial"/>
        </w:rPr>
      </w:pPr>
      <w:bookmarkStart w:id="20" w:name="_Toc19949605"/>
      <w:r w:rsidRPr="00260BB2">
        <w:rPr>
          <w:rFonts w:cs="Arial"/>
        </w:rPr>
        <w:t>Einige n</w:t>
      </w:r>
      <w:r w:rsidR="00CB7E6D" w:rsidRPr="00260BB2">
        <w:rPr>
          <w:rFonts w:cs="Arial"/>
        </w:rPr>
        <w:t>ichtdezimale Einheiten Großbritannien</w:t>
      </w:r>
      <w:bookmarkEnd w:id="20"/>
    </w:p>
    <w:tbl>
      <w:tblPr>
        <w:tblStyle w:val="Tabellenraster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64"/>
        <w:gridCol w:w="2311"/>
        <w:gridCol w:w="4961"/>
      </w:tblGrid>
      <w:tr w:rsidR="00CB7E6D" w:rsidRPr="00260BB2" w14:paraId="5B7C85D5" w14:textId="77777777" w:rsidTr="006C61F6">
        <w:tc>
          <w:tcPr>
            <w:tcW w:w="2364" w:type="dxa"/>
            <w:tcBorders>
              <w:bottom w:val="nil"/>
              <w:right w:val="single" w:sz="12" w:space="0" w:color="auto"/>
            </w:tcBorders>
            <w:shd w:val="clear" w:color="auto" w:fill="F7CAAC"/>
          </w:tcPr>
          <w:p w14:paraId="0B57D427" w14:textId="77777777" w:rsidR="00CB7E6D" w:rsidRPr="00260BB2" w:rsidRDefault="00CB7E6D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Längenmaße</w:t>
            </w:r>
          </w:p>
        </w:tc>
        <w:tc>
          <w:tcPr>
            <w:tcW w:w="2311" w:type="dxa"/>
            <w:tcBorders>
              <w:left w:val="single" w:sz="12" w:space="0" w:color="auto"/>
              <w:bottom w:val="nil"/>
            </w:tcBorders>
          </w:tcPr>
          <w:p w14:paraId="437292CA" w14:textId="6258E29E" w:rsidR="00CB7E6D" w:rsidRPr="00260BB2" w:rsidRDefault="00CB7E6D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inch (Zoll)</w:t>
            </w:r>
          </w:p>
        </w:tc>
        <w:tc>
          <w:tcPr>
            <w:tcW w:w="4961" w:type="dxa"/>
            <w:tcBorders>
              <w:bottom w:val="nil"/>
            </w:tcBorders>
          </w:tcPr>
          <w:p w14:paraId="1D76392F" w14:textId="2B57B96E" w:rsidR="00CB7E6D" w:rsidRPr="00260BB2" w:rsidRDefault="00CB7E6D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in = 1“ = </w:t>
            </w:r>
            <w:r w:rsidR="00E82BDD" w:rsidRPr="00260BB2">
              <w:rPr>
                <w:rFonts w:cs="Arial"/>
              </w:rPr>
              <w:t>25,4 mm</w:t>
            </w:r>
          </w:p>
        </w:tc>
      </w:tr>
      <w:tr w:rsidR="00E82BDD" w:rsidRPr="00260BB2" w14:paraId="278F30C4" w14:textId="77777777" w:rsidTr="006C61F6">
        <w:tc>
          <w:tcPr>
            <w:tcW w:w="2364" w:type="dxa"/>
            <w:tcBorders>
              <w:top w:val="nil"/>
              <w:bottom w:val="nil"/>
              <w:right w:val="single" w:sz="12" w:space="0" w:color="auto"/>
            </w:tcBorders>
            <w:shd w:val="clear" w:color="auto" w:fill="F7CAAC"/>
          </w:tcPr>
          <w:p w14:paraId="2D9EB5B9" w14:textId="77777777" w:rsidR="00E82BDD" w:rsidRPr="00260BB2" w:rsidRDefault="00E82BDD" w:rsidP="00E82BDD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nil"/>
            </w:tcBorders>
          </w:tcPr>
          <w:p w14:paraId="3CAE5518" w14:textId="77777777" w:rsidR="00E82BDD" w:rsidRPr="00260BB2" w:rsidRDefault="00E82BDD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foot (Fuß)</w:t>
            </w:r>
            <w:r w:rsidRPr="00260BB2">
              <w:rPr>
                <w:rFonts w:cs="Arial"/>
              </w:rPr>
              <w:br/>
            </w:r>
            <w:r w:rsidRPr="00260BB2">
              <w:rPr>
                <w:rFonts w:cs="Arial"/>
                <w:i/>
                <w:iCs/>
                <w:sz w:val="24"/>
              </w:rPr>
              <w:t>Mehrzahl: feet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7036039" w14:textId="77777777" w:rsidR="00E82BDD" w:rsidRPr="00260BB2" w:rsidRDefault="00E82BDD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ft = 1‘ = 30,48 cm = 12 inches</w:t>
            </w:r>
          </w:p>
        </w:tc>
      </w:tr>
      <w:tr w:rsidR="000901B0" w:rsidRPr="00260BB2" w14:paraId="606C9CC0" w14:textId="77777777" w:rsidTr="006C61F6">
        <w:tc>
          <w:tcPr>
            <w:tcW w:w="2364" w:type="dxa"/>
            <w:tcBorders>
              <w:top w:val="nil"/>
              <w:bottom w:val="nil"/>
              <w:right w:val="single" w:sz="12" w:space="0" w:color="auto"/>
            </w:tcBorders>
            <w:shd w:val="clear" w:color="auto" w:fill="F7CAAC"/>
          </w:tcPr>
          <w:p w14:paraId="7F6471B8" w14:textId="77777777" w:rsidR="000901B0" w:rsidRPr="00260BB2" w:rsidRDefault="000901B0" w:rsidP="00951477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nil"/>
            </w:tcBorders>
          </w:tcPr>
          <w:p w14:paraId="4B6BA537" w14:textId="77777777" w:rsidR="000901B0" w:rsidRPr="00260BB2" w:rsidRDefault="000901B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yard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BAE151B" w14:textId="77777777" w:rsidR="000901B0" w:rsidRPr="00260BB2" w:rsidRDefault="000901B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yd =91,44 cm = 3 feet</w:t>
            </w:r>
          </w:p>
        </w:tc>
      </w:tr>
      <w:tr w:rsidR="00CB7E6D" w:rsidRPr="00260BB2" w14:paraId="24D9A5D9" w14:textId="77777777" w:rsidTr="006C61F6">
        <w:tc>
          <w:tcPr>
            <w:tcW w:w="2364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F7CAAC"/>
          </w:tcPr>
          <w:p w14:paraId="53271A57" w14:textId="77777777" w:rsidR="00CB7E6D" w:rsidRPr="00260BB2" w:rsidRDefault="00CB7E6D" w:rsidP="00E82BDD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14:paraId="1E2A4CE8" w14:textId="5FD31540" w:rsidR="00CB7E6D" w:rsidRPr="00260BB2" w:rsidRDefault="005077E7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</w:t>
            </w:r>
            <w:r w:rsidR="000901B0" w:rsidRPr="00260BB2">
              <w:rPr>
                <w:rFonts w:cs="Arial"/>
              </w:rPr>
              <w:t>ile</w:t>
            </w:r>
            <w:r w:rsidRPr="00260BB2">
              <w:rPr>
                <w:rFonts w:cs="Arial"/>
              </w:rPr>
              <w:t>(s)</w:t>
            </w:r>
          </w:p>
        </w:tc>
        <w:tc>
          <w:tcPr>
            <w:tcW w:w="4961" w:type="dxa"/>
            <w:tcBorders>
              <w:top w:val="nil"/>
              <w:bottom w:val="single" w:sz="2" w:space="0" w:color="auto"/>
            </w:tcBorders>
          </w:tcPr>
          <w:p w14:paraId="659B4A67" w14:textId="4AA4AC25" w:rsidR="000901B0" w:rsidRPr="00260BB2" w:rsidRDefault="000901B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mi </w:t>
            </w:r>
            <w:r w:rsidR="006C61F6" w:rsidRPr="00260BB2">
              <w:rPr>
                <w:rFonts w:cs="Arial"/>
              </w:rPr>
              <w:t xml:space="preserve">= 1 mile </w:t>
            </w:r>
            <w:r w:rsidRPr="00260BB2">
              <w:rPr>
                <w:rFonts w:cs="Arial"/>
              </w:rPr>
              <w:t>= 1</w:t>
            </w:r>
            <w:r w:rsidR="005077E7" w:rsidRPr="00260BB2">
              <w:rPr>
                <w:rFonts w:cs="Arial"/>
              </w:rPr>
              <w:t>,</w:t>
            </w:r>
            <w:r w:rsidRPr="00260BB2">
              <w:rPr>
                <w:rFonts w:cs="Arial"/>
              </w:rPr>
              <w:t xml:space="preserve">609 </w:t>
            </w:r>
            <w:r w:rsidR="005077E7" w:rsidRPr="00260BB2">
              <w:rPr>
                <w:rFonts w:cs="Arial"/>
              </w:rPr>
              <w:t>k</w:t>
            </w:r>
            <w:r w:rsidRPr="00260BB2">
              <w:rPr>
                <w:rFonts w:cs="Arial"/>
              </w:rPr>
              <w:t>m</w:t>
            </w:r>
            <w:r w:rsidR="006C61F6" w:rsidRPr="00260BB2">
              <w:rPr>
                <w:rFonts w:cs="Arial"/>
              </w:rPr>
              <w:t xml:space="preserve"> = 5.280 ft</w:t>
            </w:r>
          </w:p>
          <w:p w14:paraId="57D516D4" w14:textId="474D6425" w:rsidR="00CB7E6D" w:rsidRPr="00260BB2" w:rsidRDefault="000901B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km = 0,621</w:t>
            </w:r>
            <w:r w:rsidR="005077E7" w:rsidRPr="00260BB2">
              <w:rPr>
                <w:rFonts w:cs="Arial"/>
              </w:rPr>
              <w:t>4</w:t>
            </w:r>
            <w:r w:rsidRPr="00260BB2">
              <w:rPr>
                <w:rFonts w:cs="Arial"/>
              </w:rPr>
              <w:t xml:space="preserve"> mi</w:t>
            </w:r>
          </w:p>
        </w:tc>
      </w:tr>
      <w:tr w:rsidR="00CB7E6D" w:rsidRPr="00260BB2" w14:paraId="705E6EC5" w14:textId="77777777" w:rsidTr="006C61F6">
        <w:tc>
          <w:tcPr>
            <w:tcW w:w="2364" w:type="dxa"/>
            <w:tcBorders>
              <w:bottom w:val="nil"/>
              <w:right w:val="single" w:sz="12" w:space="0" w:color="auto"/>
            </w:tcBorders>
            <w:shd w:val="clear" w:color="auto" w:fill="F7CAAC"/>
          </w:tcPr>
          <w:p w14:paraId="4CBC3FB6" w14:textId="77777777" w:rsidR="00CB7E6D" w:rsidRPr="00260BB2" w:rsidRDefault="00CB7E6D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Flächen</w:t>
            </w:r>
          </w:p>
        </w:tc>
        <w:tc>
          <w:tcPr>
            <w:tcW w:w="2311" w:type="dxa"/>
            <w:tcBorders>
              <w:left w:val="single" w:sz="12" w:space="0" w:color="auto"/>
              <w:bottom w:val="nil"/>
            </w:tcBorders>
          </w:tcPr>
          <w:p w14:paraId="6CE506B3" w14:textId="3F6BED99" w:rsidR="00CB7E6D" w:rsidRPr="00260BB2" w:rsidRDefault="006C61F6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a</w:t>
            </w:r>
            <w:r w:rsidR="00457300" w:rsidRPr="00260BB2">
              <w:rPr>
                <w:rFonts w:cs="Arial"/>
              </w:rPr>
              <w:t>cre</w:t>
            </w:r>
          </w:p>
        </w:tc>
        <w:tc>
          <w:tcPr>
            <w:tcW w:w="4961" w:type="dxa"/>
            <w:tcBorders>
              <w:bottom w:val="nil"/>
            </w:tcBorders>
          </w:tcPr>
          <w:p w14:paraId="293EFC36" w14:textId="5AF67F85" w:rsidR="00CB7E6D" w:rsidRPr="00260BB2" w:rsidRDefault="0045730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acre = 40,47 ha</w:t>
            </w:r>
          </w:p>
        </w:tc>
      </w:tr>
      <w:tr w:rsidR="00CB7E6D" w:rsidRPr="00260BB2" w14:paraId="11CECF03" w14:textId="77777777" w:rsidTr="006C61F6">
        <w:tc>
          <w:tcPr>
            <w:tcW w:w="236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7CAAC"/>
          </w:tcPr>
          <w:p w14:paraId="4C719BA0" w14:textId="7F511B43" w:rsidR="00CB7E6D" w:rsidRPr="00260BB2" w:rsidRDefault="00CB7E6D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lastRenderedPageBreak/>
              <w:t>Geschwin</w:t>
            </w:r>
            <w:r w:rsidR="006C61F6" w:rsidRPr="00260BB2">
              <w:rPr>
                <w:rFonts w:cs="Arial"/>
                <w:b/>
                <w:bCs/>
              </w:rPr>
              <w:t>-</w:t>
            </w:r>
            <w:r w:rsidRPr="00260BB2">
              <w:rPr>
                <w:rFonts w:cs="Arial"/>
                <w:b/>
                <w:bCs/>
              </w:rPr>
              <w:t>digkeit</w:t>
            </w:r>
          </w:p>
        </w:tc>
        <w:tc>
          <w:tcPr>
            <w:tcW w:w="2311" w:type="dxa"/>
            <w:tcBorders>
              <w:left w:val="single" w:sz="12" w:space="0" w:color="auto"/>
              <w:bottom w:val="single" w:sz="2" w:space="0" w:color="auto"/>
            </w:tcBorders>
          </w:tcPr>
          <w:p w14:paraId="3D6C2224" w14:textId="4A1A4759" w:rsidR="00CB7E6D" w:rsidRPr="00260BB2" w:rsidRDefault="000901B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mile(s)</w:t>
            </w:r>
            <w:r w:rsidR="00F75AD9" w:rsidRPr="00260BB2">
              <w:rPr>
                <w:rFonts w:cs="Arial"/>
              </w:rPr>
              <w:t xml:space="preserve"> per </w:t>
            </w:r>
            <w:r w:rsidRPr="00260BB2">
              <w:rPr>
                <w:rFonts w:cs="Arial"/>
              </w:rPr>
              <w:t>hour</w:t>
            </w:r>
          </w:p>
        </w:tc>
        <w:tc>
          <w:tcPr>
            <w:tcW w:w="4961" w:type="dxa"/>
            <w:tcBorders>
              <w:bottom w:val="single" w:sz="2" w:space="0" w:color="auto"/>
            </w:tcBorders>
          </w:tcPr>
          <w:p w14:paraId="7CA996A5" w14:textId="28A6932E" w:rsidR="000901B0" w:rsidRPr="00260BB2" w:rsidRDefault="000901B0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</w:t>
            </w:r>
            <w:r w:rsidR="00F75AD9" w:rsidRPr="00260BB2">
              <w:rPr>
                <w:rFonts w:cs="Arial"/>
              </w:rPr>
              <w:t>mph</w:t>
            </w:r>
            <w:r w:rsidRPr="00260BB2">
              <w:rPr>
                <w:rFonts w:cs="Arial"/>
              </w:rPr>
              <w:t xml:space="preserve"> </w:t>
            </w:r>
            <w:r w:rsidR="00F75AD9" w:rsidRPr="00260BB2">
              <w:rPr>
                <w:rFonts w:cs="Arial"/>
              </w:rPr>
              <w:t xml:space="preserve">= 1 mi/h </w:t>
            </w:r>
            <w:r w:rsidRPr="00260BB2">
              <w:rPr>
                <w:rFonts w:cs="Arial"/>
              </w:rPr>
              <w:t xml:space="preserve">= 1,609344 </w:t>
            </w:r>
            <w:r w:rsidR="005F7626" w:rsidRPr="00260BB2">
              <w:rPr>
                <w:rFonts w:cs="Arial"/>
              </w:rPr>
              <w:t>km</w:t>
            </w:r>
            <w:r w:rsidR="005F7626" w:rsidRPr="00260BB2">
              <w:rPr>
                <w:rFonts w:cs="Arial"/>
                <w:sz w:val="16"/>
                <w:szCs w:val="16"/>
              </w:rPr>
              <w:t xml:space="preserve"> </w:t>
            </w:r>
            <w:r w:rsidR="005F7626" w:rsidRPr="00260BB2">
              <w:rPr>
                <w:rFonts w:cs="Arial"/>
              </w:rPr>
              <w:t>·</w:t>
            </w:r>
            <w:r w:rsidR="005F7626" w:rsidRPr="00260BB2">
              <w:rPr>
                <w:rFonts w:cs="Arial"/>
                <w:sz w:val="16"/>
                <w:szCs w:val="16"/>
              </w:rPr>
              <w:t xml:space="preserve"> </w:t>
            </w:r>
            <w:r w:rsidR="005F7626" w:rsidRPr="00260BB2">
              <w:rPr>
                <w:rFonts w:cs="Arial"/>
              </w:rPr>
              <w:t>h</w:t>
            </w:r>
            <w:r w:rsidR="005F7626" w:rsidRPr="00260BB2">
              <w:rPr>
                <w:rFonts w:cs="Arial"/>
                <w:vertAlign w:val="superscript"/>
              </w:rPr>
              <w:t>–1</w:t>
            </w:r>
          </w:p>
          <w:p w14:paraId="786690D2" w14:textId="1E39C45A" w:rsidR="00F75AD9" w:rsidRPr="00260BB2" w:rsidRDefault="00F75AD9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mph = 0,44704 </w:t>
            </w:r>
            <w:r w:rsidR="005F7626" w:rsidRPr="00260BB2">
              <w:rPr>
                <w:rFonts w:cs="Arial"/>
              </w:rPr>
              <w:t>m</w:t>
            </w:r>
            <w:r w:rsidR="005F7626" w:rsidRPr="00260BB2">
              <w:rPr>
                <w:rFonts w:cs="Arial"/>
                <w:sz w:val="16"/>
                <w:szCs w:val="16"/>
              </w:rPr>
              <w:t xml:space="preserve"> </w:t>
            </w:r>
            <w:r w:rsidR="005F7626" w:rsidRPr="00260BB2">
              <w:rPr>
                <w:rFonts w:cs="Arial"/>
              </w:rPr>
              <w:t>·</w:t>
            </w:r>
            <w:r w:rsidR="005F7626" w:rsidRPr="00260BB2">
              <w:rPr>
                <w:rFonts w:cs="Arial"/>
                <w:sz w:val="16"/>
                <w:szCs w:val="16"/>
              </w:rPr>
              <w:t xml:space="preserve"> </w:t>
            </w:r>
            <w:r w:rsidR="005F7626" w:rsidRPr="00260BB2">
              <w:rPr>
                <w:rFonts w:cs="Arial"/>
              </w:rPr>
              <w:t>s</w:t>
            </w:r>
            <w:r w:rsidR="005F7626" w:rsidRPr="00260BB2">
              <w:rPr>
                <w:rFonts w:cs="Arial"/>
                <w:vertAlign w:val="superscript"/>
              </w:rPr>
              <w:t>–1</w:t>
            </w:r>
          </w:p>
        </w:tc>
      </w:tr>
      <w:tr w:rsidR="006C61F6" w:rsidRPr="00260BB2" w14:paraId="4EA6AD1C" w14:textId="77777777" w:rsidTr="006C61F6">
        <w:tc>
          <w:tcPr>
            <w:tcW w:w="2364" w:type="dxa"/>
            <w:tcBorders>
              <w:bottom w:val="nil"/>
              <w:right w:val="single" w:sz="12" w:space="0" w:color="auto"/>
            </w:tcBorders>
            <w:shd w:val="clear" w:color="auto" w:fill="F7CAAC"/>
          </w:tcPr>
          <w:p w14:paraId="541BEC73" w14:textId="77777777" w:rsidR="006C61F6" w:rsidRPr="00260BB2" w:rsidRDefault="006C61F6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Volumen</w:t>
            </w:r>
          </w:p>
        </w:tc>
        <w:tc>
          <w:tcPr>
            <w:tcW w:w="2311" w:type="dxa"/>
            <w:tcBorders>
              <w:left w:val="single" w:sz="12" w:space="0" w:color="auto"/>
              <w:bottom w:val="nil"/>
            </w:tcBorders>
          </w:tcPr>
          <w:p w14:paraId="4E4AE2A0" w14:textId="389CB8C7" w:rsidR="006C61F6" w:rsidRPr="00260BB2" w:rsidRDefault="006C61F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barrel</w:t>
            </w:r>
          </w:p>
        </w:tc>
        <w:tc>
          <w:tcPr>
            <w:tcW w:w="4961" w:type="dxa"/>
            <w:tcBorders>
              <w:bottom w:val="nil"/>
            </w:tcBorders>
          </w:tcPr>
          <w:p w14:paraId="29E4EEB7" w14:textId="77777777" w:rsidR="006C61F6" w:rsidRPr="00260BB2" w:rsidRDefault="006C61F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barrel = 158,758 L</w:t>
            </w:r>
          </w:p>
        </w:tc>
      </w:tr>
      <w:tr w:rsidR="00CB7E6D" w:rsidRPr="00260BB2" w14:paraId="42D28113" w14:textId="77777777" w:rsidTr="006C61F6">
        <w:tc>
          <w:tcPr>
            <w:tcW w:w="2364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F7CAAC"/>
          </w:tcPr>
          <w:p w14:paraId="45E87058" w14:textId="6B4BE1B6" w:rsidR="00CB7E6D" w:rsidRPr="00260BB2" w:rsidRDefault="00CB7E6D" w:rsidP="00E82BDD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14:paraId="012ABA09" w14:textId="76C27F74" w:rsidR="00CB7E6D" w:rsidRPr="00260BB2" w:rsidRDefault="006C61F6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imperial galone</w:t>
            </w:r>
          </w:p>
        </w:tc>
        <w:tc>
          <w:tcPr>
            <w:tcW w:w="4961" w:type="dxa"/>
            <w:tcBorders>
              <w:top w:val="nil"/>
              <w:bottom w:val="single" w:sz="2" w:space="0" w:color="auto"/>
            </w:tcBorders>
          </w:tcPr>
          <w:p w14:paraId="5F2FAB7B" w14:textId="7A0B977E" w:rsidR="00CB7E6D" w:rsidRPr="00260BB2" w:rsidRDefault="006C61F6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gal = 4,546 L</w:t>
            </w:r>
          </w:p>
        </w:tc>
      </w:tr>
      <w:tr w:rsidR="00CB7E6D" w:rsidRPr="00260BB2" w14:paraId="665C8CF2" w14:textId="77777777" w:rsidTr="006C61F6">
        <w:tc>
          <w:tcPr>
            <w:tcW w:w="2364" w:type="dxa"/>
            <w:tcBorders>
              <w:bottom w:val="nil"/>
              <w:right w:val="single" w:sz="12" w:space="0" w:color="auto"/>
            </w:tcBorders>
            <w:shd w:val="clear" w:color="auto" w:fill="F7CAAC"/>
          </w:tcPr>
          <w:p w14:paraId="20AE90B8" w14:textId="77777777" w:rsidR="00CB7E6D" w:rsidRPr="00260BB2" w:rsidRDefault="00CB7E6D" w:rsidP="00E82BDD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Masse</w:t>
            </w:r>
          </w:p>
        </w:tc>
        <w:tc>
          <w:tcPr>
            <w:tcW w:w="2311" w:type="dxa"/>
            <w:tcBorders>
              <w:left w:val="single" w:sz="12" w:space="0" w:color="auto"/>
              <w:bottom w:val="nil"/>
            </w:tcBorders>
          </w:tcPr>
          <w:p w14:paraId="63F29C03" w14:textId="002A8064" w:rsidR="00CB7E6D" w:rsidRPr="00260BB2" w:rsidRDefault="006C61F6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ounce (Unze)</w:t>
            </w:r>
          </w:p>
        </w:tc>
        <w:tc>
          <w:tcPr>
            <w:tcW w:w="4961" w:type="dxa"/>
            <w:tcBorders>
              <w:bottom w:val="nil"/>
            </w:tcBorders>
          </w:tcPr>
          <w:p w14:paraId="6D580FA1" w14:textId="587CDBEA" w:rsidR="00CB7E6D" w:rsidRPr="00260BB2" w:rsidRDefault="006C61F6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oz = 28,35 g</w:t>
            </w:r>
          </w:p>
        </w:tc>
      </w:tr>
      <w:tr w:rsidR="00CB7E6D" w:rsidRPr="00260BB2" w14:paraId="06B5B246" w14:textId="77777777" w:rsidTr="006C61F6">
        <w:tc>
          <w:tcPr>
            <w:tcW w:w="2364" w:type="dxa"/>
            <w:tcBorders>
              <w:top w:val="nil"/>
              <w:bottom w:val="nil"/>
              <w:right w:val="single" w:sz="12" w:space="0" w:color="auto"/>
            </w:tcBorders>
            <w:shd w:val="clear" w:color="auto" w:fill="F7CAAC"/>
          </w:tcPr>
          <w:p w14:paraId="07980AB1" w14:textId="77777777" w:rsidR="00CB7E6D" w:rsidRPr="00260BB2" w:rsidRDefault="00CB7E6D" w:rsidP="00E82BDD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nil"/>
            </w:tcBorders>
          </w:tcPr>
          <w:p w14:paraId="6EDED58E" w14:textId="19C2AFFF" w:rsidR="00CB7E6D" w:rsidRPr="00260BB2" w:rsidRDefault="006C61F6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pound (Pfund)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5B39DB2" w14:textId="5E91B1F4" w:rsidR="00CB7E6D" w:rsidRPr="00260BB2" w:rsidRDefault="006C61F6" w:rsidP="00E82BDD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 xml:space="preserve">1 lb = 453,59 g = 16 oz    </w:t>
            </w:r>
            <w:r w:rsidRPr="00260BB2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(lb=libra)</w:t>
            </w:r>
          </w:p>
        </w:tc>
      </w:tr>
      <w:tr w:rsidR="006C61F6" w:rsidRPr="00260BB2" w14:paraId="51BC78F1" w14:textId="77777777" w:rsidTr="006C61F6">
        <w:tc>
          <w:tcPr>
            <w:tcW w:w="2364" w:type="dxa"/>
            <w:tcBorders>
              <w:top w:val="nil"/>
              <w:right w:val="single" w:sz="12" w:space="0" w:color="auto"/>
            </w:tcBorders>
            <w:shd w:val="clear" w:color="auto" w:fill="F7CAAC"/>
          </w:tcPr>
          <w:p w14:paraId="0179C8F6" w14:textId="77777777" w:rsidR="006C61F6" w:rsidRPr="00260BB2" w:rsidRDefault="006C61F6" w:rsidP="00E82BDD">
            <w:pPr>
              <w:pStyle w:val="eqiookiS14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</w:tcBorders>
          </w:tcPr>
          <w:p w14:paraId="381F2FED" w14:textId="571FC880" w:rsidR="006C61F6" w:rsidRPr="00260BB2" w:rsidRDefault="006C61F6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quarter (Viertel)</w:t>
            </w:r>
          </w:p>
        </w:tc>
        <w:tc>
          <w:tcPr>
            <w:tcW w:w="4961" w:type="dxa"/>
            <w:tcBorders>
              <w:top w:val="nil"/>
            </w:tcBorders>
          </w:tcPr>
          <w:p w14:paraId="1F7E7789" w14:textId="4C3FEFBC" w:rsidR="006C61F6" w:rsidRPr="00260BB2" w:rsidRDefault="006C61F6" w:rsidP="00E82BDD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qr = 12,7 kg = 28 lbs</w:t>
            </w:r>
          </w:p>
        </w:tc>
      </w:tr>
    </w:tbl>
    <w:p w14:paraId="09A8E312" w14:textId="1B89A401" w:rsidR="00CB7E6D" w:rsidRPr="00260BB2" w:rsidRDefault="00CB7E6D" w:rsidP="00CB7E6D">
      <w:pPr>
        <w:pStyle w:val="eqiookiS14"/>
        <w:jc w:val="right"/>
        <w:rPr>
          <w:rFonts w:cs="Arial"/>
          <w:sz w:val="13"/>
          <w:szCs w:val="13"/>
        </w:rPr>
      </w:pPr>
      <w:r w:rsidRPr="00260BB2">
        <w:rPr>
          <w:rFonts w:cs="Arial"/>
          <w:sz w:val="13"/>
          <w:szCs w:val="13"/>
          <w:u w:val="single"/>
        </w:rPr>
        <w:t>Quelle</w:t>
      </w:r>
      <w:r w:rsidRPr="00260BB2">
        <w:rPr>
          <w:rFonts w:cs="Arial"/>
          <w:sz w:val="13"/>
          <w:szCs w:val="13"/>
        </w:rPr>
        <w:t xml:space="preserve"> </w:t>
      </w:r>
      <w:r w:rsidRPr="00260BB2">
        <w:rPr>
          <w:rFonts w:cs="Arial"/>
          <w:sz w:val="13"/>
          <w:szCs w:val="13"/>
        </w:rPr>
        <w:sym w:font="Wingdings 3" w:char="F0A6"/>
      </w:r>
      <w:r w:rsidRPr="00260BB2">
        <w:rPr>
          <w:rFonts w:cs="Arial"/>
          <w:sz w:val="13"/>
          <w:szCs w:val="13"/>
        </w:rPr>
        <w:t xml:space="preserve"> Formeln, Tabellen, Wissenswertes für die Sekundarstufe I; Duden Paetec Schulbuchverlag, 2006, S. 11 [bearbeitet]</w:t>
      </w:r>
    </w:p>
    <w:p w14:paraId="1B02DBD0" w14:textId="03FB3E82" w:rsidR="00CB7E6D" w:rsidRPr="00260BB2" w:rsidRDefault="00CB7E6D" w:rsidP="006D5CC2">
      <w:pPr>
        <w:pStyle w:val="eqiookiS14"/>
        <w:rPr>
          <w:rFonts w:cs="Arial"/>
        </w:rPr>
      </w:pPr>
    </w:p>
    <w:p w14:paraId="28235218" w14:textId="6F28E3E2" w:rsidR="005F7626" w:rsidRPr="00260BB2" w:rsidRDefault="00291719" w:rsidP="005F7626">
      <w:pPr>
        <w:pStyle w:val="eqiooki2"/>
        <w:rPr>
          <w:rFonts w:cs="Arial"/>
        </w:rPr>
      </w:pPr>
      <w:bookmarkStart w:id="21" w:name="_Toc19949606"/>
      <w:r w:rsidRPr="00260BB2">
        <w:rPr>
          <w:rFonts w:cs="Arial"/>
        </w:rPr>
        <w:t>Einige n</w:t>
      </w:r>
      <w:r w:rsidR="005F7626" w:rsidRPr="00260BB2">
        <w:rPr>
          <w:rFonts w:cs="Arial"/>
        </w:rPr>
        <w:t>ichtdezimale Einheiten USA</w:t>
      </w:r>
      <w:bookmarkEnd w:id="21"/>
    </w:p>
    <w:tbl>
      <w:tblPr>
        <w:tblStyle w:val="Tabellenraster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64"/>
        <w:gridCol w:w="2311"/>
        <w:gridCol w:w="4961"/>
      </w:tblGrid>
      <w:tr w:rsidR="005F7626" w:rsidRPr="00260BB2" w14:paraId="63B4B7F5" w14:textId="77777777" w:rsidTr="005F7626">
        <w:tc>
          <w:tcPr>
            <w:tcW w:w="2364" w:type="dxa"/>
            <w:tcBorders>
              <w:bottom w:val="nil"/>
              <w:right w:val="single" w:sz="12" w:space="0" w:color="auto"/>
            </w:tcBorders>
            <w:shd w:val="clear" w:color="auto" w:fill="C6D9F1"/>
          </w:tcPr>
          <w:p w14:paraId="6E112CF8" w14:textId="77777777" w:rsidR="005F7626" w:rsidRPr="00260BB2" w:rsidRDefault="005F7626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Längenmaße</w:t>
            </w:r>
          </w:p>
        </w:tc>
        <w:tc>
          <w:tcPr>
            <w:tcW w:w="2311" w:type="dxa"/>
            <w:tcBorders>
              <w:left w:val="single" w:sz="12" w:space="0" w:color="auto"/>
              <w:bottom w:val="nil"/>
            </w:tcBorders>
          </w:tcPr>
          <w:p w14:paraId="23F72686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inch (Zoll)</w:t>
            </w:r>
          </w:p>
        </w:tc>
        <w:tc>
          <w:tcPr>
            <w:tcW w:w="4961" w:type="dxa"/>
            <w:tcBorders>
              <w:bottom w:val="nil"/>
            </w:tcBorders>
          </w:tcPr>
          <w:p w14:paraId="5B8DA30B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in = 1“ = 25,4 mm</w:t>
            </w:r>
          </w:p>
        </w:tc>
      </w:tr>
      <w:tr w:rsidR="005F7626" w:rsidRPr="00260BB2" w14:paraId="759A4BF1" w14:textId="77777777" w:rsidTr="005F7626">
        <w:tc>
          <w:tcPr>
            <w:tcW w:w="2364" w:type="dxa"/>
            <w:tcBorders>
              <w:top w:val="nil"/>
              <w:bottom w:val="nil"/>
              <w:right w:val="single" w:sz="12" w:space="0" w:color="auto"/>
            </w:tcBorders>
            <w:shd w:val="clear" w:color="auto" w:fill="C6D9F1"/>
          </w:tcPr>
          <w:p w14:paraId="27021F7A" w14:textId="77777777" w:rsidR="005F7626" w:rsidRPr="00260BB2" w:rsidRDefault="005F7626" w:rsidP="00951477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nil"/>
            </w:tcBorders>
          </w:tcPr>
          <w:p w14:paraId="177E4D43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foot (Fuß)</w:t>
            </w:r>
            <w:r w:rsidRPr="00260BB2">
              <w:rPr>
                <w:rFonts w:cs="Arial"/>
              </w:rPr>
              <w:br/>
            </w:r>
            <w:r w:rsidRPr="00260BB2">
              <w:rPr>
                <w:rFonts w:cs="Arial"/>
                <w:i/>
                <w:iCs/>
                <w:sz w:val="24"/>
              </w:rPr>
              <w:t>Mehrzahl: feet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366B0D2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ft = 1‘ = 30,48 cm = 12 inches</w:t>
            </w:r>
          </w:p>
        </w:tc>
      </w:tr>
      <w:tr w:rsidR="005F7626" w:rsidRPr="00260BB2" w14:paraId="731431DE" w14:textId="77777777" w:rsidTr="005F7626">
        <w:tc>
          <w:tcPr>
            <w:tcW w:w="2364" w:type="dxa"/>
            <w:tcBorders>
              <w:top w:val="nil"/>
              <w:bottom w:val="nil"/>
              <w:right w:val="single" w:sz="12" w:space="0" w:color="auto"/>
            </w:tcBorders>
            <w:shd w:val="clear" w:color="auto" w:fill="C6D9F1"/>
          </w:tcPr>
          <w:p w14:paraId="3B604CB8" w14:textId="77777777" w:rsidR="005F7626" w:rsidRPr="00260BB2" w:rsidRDefault="005F7626" w:rsidP="00951477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nil"/>
            </w:tcBorders>
          </w:tcPr>
          <w:p w14:paraId="786C0588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yard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31D38AD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yd =91,44 cm = 3 feet</w:t>
            </w:r>
          </w:p>
        </w:tc>
      </w:tr>
      <w:tr w:rsidR="005F7626" w:rsidRPr="00260BB2" w14:paraId="26012666" w14:textId="77777777" w:rsidTr="005F7626">
        <w:tc>
          <w:tcPr>
            <w:tcW w:w="2364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C6D9F1"/>
          </w:tcPr>
          <w:p w14:paraId="68C9F680" w14:textId="77777777" w:rsidR="005F7626" w:rsidRPr="00260BB2" w:rsidRDefault="005F7626" w:rsidP="00951477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14:paraId="27027939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mile(s)</w:t>
            </w:r>
          </w:p>
        </w:tc>
        <w:tc>
          <w:tcPr>
            <w:tcW w:w="4961" w:type="dxa"/>
            <w:tcBorders>
              <w:top w:val="nil"/>
              <w:bottom w:val="single" w:sz="2" w:space="0" w:color="auto"/>
            </w:tcBorders>
          </w:tcPr>
          <w:p w14:paraId="24F148B0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mi = 1 mile = 1,609 km = 5.280 ft</w:t>
            </w:r>
          </w:p>
          <w:p w14:paraId="577E5EA1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km = 0,6214 mi</w:t>
            </w:r>
          </w:p>
        </w:tc>
      </w:tr>
      <w:tr w:rsidR="005F7626" w:rsidRPr="00260BB2" w14:paraId="095103C2" w14:textId="77777777" w:rsidTr="005F7626">
        <w:tc>
          <w:tcPr>
            <w:tcW w:w="2364" w:type="dxa"/>
            <w:tcBorders>
              <w:bottom w:val="nil"/>
              <w:right w:val="single" w:sz="12" w:space="0" w:color="auto"/>
            </w:tcBorders>
            <w:shd w:val="clear" w:color="auto" w:fill="C6D9F1"/>
          </w:tcPr>
          <w:p w14:paraId="74B60009" w14:textId="77777777" w:rsidR="005F7626" w:rsidRPr="00260BB2" w:rsidRDefault="005F7626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Geschwin-digkeit</w:t>
            </w:r>
          </w:p>
        </w:tc>
        <w:tc>
          <w:tcPr>
            <w:tcW w:w="2311" w:type="dxa"/>
            <w:tcBorders>
              <w:left w:val="single" w:sz="12" w:space="0" w:color="auto"/>
              <w:bottom w:val="nil"/>
            </w:tcBorders>
          </w:tcPr>
          <w:p w14:paraId="052C53DB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mile(s) per hour</w:t>
            </w:r>
          </w:p>
        </w:tc>
        <w:tc>
          <w:tcPr>
            <w:tcW w:w="4961" w:type="dxa"/>
            <w:tcBorders>
              <w:bottom w:val="nil"/>
            </w:tcBorders>
          </w:tcPr>
          <w:p w14:paraId="1099B255" w14:textId="5C63C038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mph = 1 mi/h = 1,609344 km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h</w:t>
            </w:r>
            <w:r w:rsidRPr="00260BB2">
              <w:rPr>
                <w:rFonts w:cs="Arial"/>
                <w:vertAlign w:val="superscript"/>
              </w:rPr>
              <w:t>–1</w:t>
            </w:r>
          </w:p>
          <w:p w14:paraId="735B1C13" w14:textId="3D5729FF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mph = 0,44704 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s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</w:tr>
      <w:tr w:rsidR="005F7626" w:rsidRPr="00260BB2" w14:paraId="17079013" w14:textId="77777777" w:rsidTr="005F7626">
        <w:tc>
          <w:tcPr>
            <w:tcW w:w="2364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C6D9F1"/>
          </w:tcPr>
          <w:p w14:paraId="1597BE32" w14:textId="0409F0E3" w:rsidR="005F7626" w:rsidRPr="00260BB2" w:rsidRDefault="005F7626" w:rsidP="005F7626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14:paraId="79683CF5" w14:textId="6E7B3331" w:rsidR="005F7626" w:rsidRPr="00260BB2" w:rsidRDefault="005F7626" w:rsidP="005F7626">
            <w:pPr>
              <w:pStyle w:val="eqiookiS14"/>
              <w:rPr>
                <w:rFonts w:cs="Arial"/>
                <w:color w:val="FF0000"/>
              </w:rPr>
            </w:pPr>
            <w:r w:rsidRPr="00260BB2">
              <w:rPr>
                <w:rFonts w:cs="Arial"/>
              </w:rPr>
              <w:t>Knoten</w:t>
            </w:r>
          </w:p>
        </w:tc>
        <w:tc>
          <w:tcPr>
            <w:tcW w:w="4961" w:type="dxa"/>
            <w:tcBorders>
              <w:top w:val="nil"/>
              <w:bottom w:val="single" w:sz="2" w:space="0" w:color="auto"/>
            </w:tcBorders>
          </w:tcPr>
          <w:p w14:paraId="669FAEF3" w14:textId="366A408B" w:rsidR="005F7626" w:rsidRPr="00260BB2" w:rsidRDefault="005F7626" w:rsidP="005F7626">
            <w:pPr>
              <w:pStyle w:val="eqiookiS14"/>
              <w:rPr>
                <w:rFonts w:cs="Arial"/>
                <w:color w:val="FF0000"/>
              </w:rPr>
            </w:pPr>
            <w:r w:rsidRPr="00260BB2">
              <w:rPr>
                <w:rFonts w:cs="Arial"/>
              </w:rPr>
              <w:t>1 kn = 1,852 km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h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</w:tr>
      <w:tr w:rsidR="005F7626" w:rsidRPr="00260BB2" w14:paraId="2867924F" w14:textId="77777777" w:rsidTr="00E3566D">
        <w:tc>
          <w:tcPr>
            <w:tcW w:w="2364" w:type="dxa"/>
            <w:tcBorders>
              <w:bottom w:val="nil"/>
              <w:right w:val="single" w:sz="12" w:space="0" w:color="auto"/>
            </w:tcBorders>
            <w:shd w:val="clear" w:color="auto" w:fill="C6D9F1"/>
          </w:tcPr>
          <w:p w14:paraId="182EDCAE" w14:textId="77777777" w:rsidR="005F7626" w:rsidRPr="00260BB2" w:rsidRDefault="005F7626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Volumen</w:t>
            </w:r>
          </w:p>
        </w:tc>
        <w:tc>
          <w:tcPr>
            <w:tcW w:w="2311" w:type="dxa"/>
            <w:tcBorders>
              <w:left w:val="single" w:sz="12" w:space="0" w:color="auto"/>
              <w:bottom w:val="nil"/>
            </w:tcBorders>
          </w:tcPr>
          <w:p w14:paraId="58D4C664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barrel</w:t>
            </w:r>
          </w:p>
        </w:tc>
        <w:tc>
          <w:tcPr>
            <w:tcW w:w="4961" w:type="dxa"/>
            <w:tcBorders>
              <w:bottom w:val="nil"/>
            </w:tcBorders>
          </w:tcPr>
          <w:p w14:paraId="75CBD998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barrel = 158,758 L</w:t>
            </w:r>
          </w:p>
        </w:tc>
      </w:tr>
      <w:tr w:rsidR="00E3566D" w:rsidRPr="00260BB2" w14:paraId="609CAD4C" w14:textId="77777777" w:rsidTr="00E3566D">
        <w:tc>
          <w:tcPr>
            <w:tcW w:w="2364" w:type="dxa"/>
            <w:tcBorders>
              <w:top w:val="nil"/>
              <w:bottom w:val="nil"/>
              <w:right w:val="single" w:sz="12" w:space="0" w:color="auto"/>
            </w:tcBorders>
            <w:shd w:val="clear" w:color="auto" w:fill="C6D9F1"/>
          </w:tcPr>
          <w:p w14:paraId="4DC93721" w14:textId="77777777" w:rsidR="00E3566D" w:rsidRPr="00260BB2" w:rsidRDefault="00E3566D" w:rsidP="00951477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nil"/>
            </w:tcBorders>
          </w:tcPr>
          <w:p w14:paraId="3B54CF12" w14:textId="49C2DDCD" w:rsidR="00E3566D" w:rsidRPr="00260BB2" w:rsidRDefault="00E3566D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petrol galone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F98B676" w14:textId="0B7C124D" w:rsidR="00E3566D" w:rsidRPr="00260BB2" w:rsidRDefault="00E3566D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gal = 3,785 L</w:t>
            </w:r>
          </w:p>
        </w:tc>
      </w:tr>
      <w:tr w:rsidR="005F7626" w:rsidRPr="00260BB2" w14:paraId="3188E40E" w14:textId="77777777" w:rsidTr="005F7626">
        <w:tc>
          <w:tcPr>
            <w:tcW w:w="2364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C6D9F1"/>
          </w:tcPr>
          <w:p w14:paraId="28649E5E" w14:textId="77777777" w:rsidR="005F7626" w:rsidRPr="00260BB2" w:rsidRDefault="005F7626" w:rsidP="00951477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14:paraId="371C426F" w14:textId="040F98B0" w:rsidR="005F7626" w:rsidRPr="00260BB2" w:rsidRDefault="00E3566D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bushel</w:t>
            </w:r>
          </w:p>
        </w:tc>
        <w:tc>
          <w:tcPr>
            <w:tcW w:w="4961" w:type="dxa"/>
            <w:tcBorders>
              <w:top w:val="nil"/>
              <w:bottom w:val="single" w:sz="2" w:space="0" w:color="auto"/>
            </w:tcBorders>
          </w:tcPr>
          <w:p w14:paraId="522D5E56" w14:textId="00AD4054" w:rsidR="005F7626" w:rsidRPr="00260BB2" w:rsidRDefault="00E3566D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bu = 35,239 L</w:t>
            </w:r>
          </w:p>
        </w:tc>
      </w:tr>
      <w:tr w:rsidR="005F7626" w:rsidRPr="00260BB2" w14:paraId="5FC3D561" w14:textId="77777777" w:rsidTr="005F7626">
        <w:tc>
          <w:tcPr>
            <w:tcW w:w="2364" w:type="dxa"/>
            <w:tcBorders>
              <w:bottom w:val="nil"/>
              <w:right w:val="single" w:sz="12" w:space="0" w:color="auto"/>
            </w:tcBorders>
            <w:shd w:val="clear" w:color="auto" w:fill="C6D9F1"/>
          </w:tcPr>
          <w:p w14:paraId="6BA1CC9E" w14:textId="77777777" w:rsidR="005F7626" w:rsidRPr="00260BB2" w:rsidRDefault="005F7626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Masse</w:t>
            </w:r>
          </w:p>
        </w:tc>
        <w:tc>
          <w:tcPr>
            <w:tcW w:w="2311" w:type="dxa"/>
            <w:tcBorders>
              <w:left w:val="single" w:sz="12" w:space="0" w:color="auto"/>
              <w:bottom w:val="nil"/>
            </w:tcBorders>
          </w:tcPr>
          <w:p w14:paraId="3933B9F1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ounce (Unze)</w:t>
            </w:r>
          </w:p>
        </w:tc>
        <w:tc>
          <w:tcPr>
            <w:tcW w:w="4961" w:type="dxa"/>
            <w:tcBorders>
              <w:bottom w:val="nil"/>
            </w:tcBorders>
          </w:tcPr>
          <w:p w14:paraId="107125CD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oz = 28,35 g</w:t>
            </w:r>
          </w:p>
        </w:tc>
      </w:tr>
      <w:tr w:rsidR="005F7626" w:rsidRPr="00260BB2" w14:paraId="5F8C7DD0" w14:textId="77777777" w:rsidTr="00CD6E3C">
        <w:tc>
          <w:tcPr>
            <w:tcW w:w="2364" w:type="dxa"/>
            <w:tcBorders>
              <w:top w:val="nil"/>
              <w:bottom w:val="nil"/>
              <w:right w:val="single" w:sz="12" w:space="0" w:color="auto"/>
            </w:tcBorders>
            <w:shd w:val="clear" w:color="auto" w:fill="C6D9F1"/>
          </w:tcPr>
          <w:p w14:paraId="76DDD502" w14:textId="77777777" w:rsidR="005F7626" w:rsidRPr="00260BB2" w:rsidRDefault="005F7626" w:rsidP="00951477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nil"/>
            </w:tcBorders>
          </w:tcPr>
          <w:p w14:paraId="3741A7B6" w14:textId="77777777" w:rsidR="005F7626" w:rsidRPr="00260BB2" w:rsidRDefault="005F762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pound (Pfund)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CCBBFDD" w14:textId="77777777" w:rsidR="005F7626" w:rsidRPr="00260BB2" w:rsidRDefault="005F7626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 xml:space="preserve">1 lb = 453,59 g = 16 oz    </w:t>
            </w:r>
            <w:r w:rsidRPr="00260BB2">
              <w:rPr>
                <w:rFonts w:cs="Arial"/>
                <w:i/>
                <w:iCs/>
                <w:lang w:val="en-US"/>
              </w:rPr>
              <w:t>(lb=libra)</w:t>
            </w:r>
          </w:p>
        </w:tc>
      </w:tr>
      <w:tr w:rsidR="00CD6E3C" w:rsidRPr="00260BB2" w14:paraId="71FC8112" w14:textId="77777777" w:rsidTr="00CD6E3C">
        <w:tc>
          <w:tcPr>
            <w:tcW w:w="2364" w:type="dxa"/>
            <w:tcBorders>
              <w:top w:val="nil"/>
              <w:bottom w:val="nil"/>
              <w:right w:val="single" w:sz="12" w:space="0" w:color="auto"/>
            </w:tcBorders>
            <w:shd w:val="clear" w:color="auto" w:fill="C6D9F1"/>
          </w:tcPr>
          <w:p w14:paraId="7FE16A0F" w14:textId="77777777" w:rsidR="00CD6E3C" w:rsidRPr="00260BB2" w:rsidRDefault="00CD6E3C" w:rsidP="00951477">
            <w:pPr>
              <w:pStyle w:val="eqiookiS14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nil"/>
            </w:tcBorders>
          </w:tcPr>
          <w:p w14:paraId="05AEC507" w14:textId="77777777" w:rsidR="00CD6E3C" w:rsidRPr="00260BB2" w:rsidRDefault="00CD6E3C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quarter (Viertel)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CC94F86" w14:textId="77777777" w:rsidR="00CD6E3C" w:rsidRPr="00260BB2" w:rsidRDefault="00CD6E3C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qr = 11,34 kg = 25 lbs</w:t>
            </w:r>
          </w:p>
        </w:tc>
      </w:tr>
      <w:tr w:rsidR="00CD6E3C" w:rsidRPr="00260BB2" w14:paraId="1212B814" w14:textId="77777777" w:rsidTr="00CD6E3C">
        <w:tc>
          <w:tcPr>
            <w:tcW w:w="2364" w:type="dxa"/>
            <w:tcBorders>
              <w:top w:val="nil"/>
              <w:bottom w:val="nil"/>
              <w:right w:val="single" w:sz="12" w:space="0" w:color="auto"/>
            </w:tcBorders>
            <w:shd w:val="clear" w:color="auto" w:fill="C6D9F1"/>
          </w:tcPr>
          <w:p w14:paraId="2BC39092" w14:textId="77777777" w:rsidR="005F7626" w:rsidRPr="00260BB2" w:rsidRDefault="005F7626" w:rsidP="00951477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nil"/>
            </w:tcBorders>
          </w:tcPr>
          <w:p w14:paraId="088DFC1F" w14:textId="368326C3" w:rsidR="005F7626" w:rsidRPr="00260BB2" w:rsidRDefault="00CD6E3C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centweight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A0DE4E3" w14:textId="072F20B9" w:rsidR="005F7626" w:rsidRPr="00260BB2" w:rsidRDefault="00CD6E3C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cwt = 45,359 kg = 4 qrs = 100 lbs</w:t>
            </w:r>
          </w:p>
        </w:tc>
      </w:tr>
      <w:tr w:rsidR="00CD6E3C" w:rsidRPr="00260BB2" w14:paraId="4C7C9CE0" w14:textId="77777777" w:rsidTr="005F7626">
        <w:tc>
          <w:tcPr>
            <w:tcW w:w="2364" w:type="dxa"/>
            <w:tcBorders>
              <w:top w:val="nil"/>
              <w:right w:val="single" w:sz="12" w:space="0" w:color="auto"/>
            </w:tcBorders>
            <w:shd w:val="clear" w:color="auto" w:fill="C6D9F1"/>
          </w:tcPr>
          <w:p w14:paraId="5AC666ED" w14:textId="77777777" w:rsidR="00CD6E3C" w:rsidRPr="00260BB2" w:rsidRDefault="00CD6E3C" w:rsidP="00951477">
            <w:pPr>
              <w:pStyle w:val="eqiookiS14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</w:tcBorders>
          </w:tcPr>
          <w:p w14:paraId="08677109" w14:textId="2FF87F02" w:rsidR="00CD6E3C" w:rsidRPr="00260BB2" w:rsidRDefault="00CD6E3C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short ton</w:t>
            </w:r>
          </w:p>
        </w:tc>
        <w:tc>
          <w:tcPr>
            <w:tcW w:w="4961" w:type="dxa"/>
            <w:tcBorders>
              <w:top w:val="nil"/>
            </w:tcBorders>
          </w:tcPr>
          <w:p w14:paraId="03681F12" w14:textId="0C928FFB" w:rsidR="00CD6E3C" w:rsidRPr="00260BB2" w:rsidRDefault="00CD6E3C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ston = 907,185 kg = 2.000 lbs</w:t>
            </w:r>
          </w:p>
        </w:tc>
      </w:tr>
    </w:tbl>
    <w:p w14:paraId="25356349" w14:textId="77777777" w:rsidR="00DF2D23" w:rsidRPr="00260BB2" w:rsidRDefault="00DF2D23" w:rsidP="00DF2D23">
      <w:pPr>
        <w:pStyle w:val="eqiookiS14"/>
        <w:jc w:val="right"/>
        <w:rPr>
          <w:rFonts w:cs="Arial"/>
          <w:sz w:val="13"/>
          <w:szCs w:val="13"/>
        </w:rPr>
      </w:pPr>
      <w:r w:rsidRPr="00260BB2">
        <w:rPr>
          <w:rFonts w:cs="Arial"/>
          <w:sz w:val="13"/>
          <w:szCs w:val="13"/>
          <w:u w:val="single"/>
        </w:rPr>
        <w:t>Quelle</w:t>
      </w:r>
      <w:r w:rsidRPr="00260BB2">
        <w:rPr>
          <w:rFonts w:cs="Arial"/>
          <w:sz w:val="13"/>
          <w:szCs w:val="13"/>
        </w:rPr>
        <w:t xml:space="preserve"> </w:t>
      </w:r>
      <w:r w:rsidRPr="00260BB2">
        <w:rPr>
          <w:rFonts w:cs="Arial"/>
          <w:sz w:val="13"/>
          <w:szCs w:val="13"/>
        </w:rPr>
        <w:sym w:font="Wingdings 3" w:char="F0A6"/>
      </w:r>
      <w:r w:rsidRPr="00260BB2">
        <w:rPr>
          <w:rFonts w:cs="Arial"/>
          <w:sz w:val="13"/>
          <w:szCs w:val="13"/>
        </w:rPr>
        <w:t xml:space="preserve"> Formeln, Tabellen, Wissenswertes für die Sekundarstufe I; Duden Paetec Schulbuchverlag, 2006, S. 11 [bearbeitet]</w:t>
      </w:r>
    </w:p>
    <w:p w14:paraId="5899C363" w14:textId="77777777" w:rsidR="00CB7E6D" w:rsidRPr="00260BB2" w:rsidRDefault="00CB7E6D" w:rsidP="006D5CC2">
      <w:pPr>
        <w:pStyle w:val="eqiookiS14"/>
        <w:rPr>
          <w:rFonts w:cs="Arial"/>
        </w:rPr>
      </w:pPr>
    </w:p>
    <w:p w14:paraId="5CFE1C26" w14:textId="4E7799E9" w:rsidR="006D5CC2" w:rsidRPr="00260BB2" w:rsidRDefault="00FE0D0B" w:rsidP="00FE0D0B">
      <w:pPr>
        <w:pStyle w:val="eqiooki2"/>
        <w:rPr>
          <w:rFonts w:cs="Arial"/>
        </w:rPr>
      </w:pPr>
      <w:bookmarkStart w:id="22" w:name="_Toc19949607"/>
      <w:r w:rsidRPr="00260BB2">
        <w:rPr>
          <w:rFonts w:cs="Arial"/>
        </w:rPr>
        <w:t>Einige physikalische Größen und Konstanten</w:t>
      </w:r>
      <w:bookmarkEnd w:id="22"/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341"/>
        <w:gridCol w:w="3114"/>
        <w:gridCol w:w="3058"/>
      </w:tblGrid>
      <w:tr w:rsidR="00FE0D0B" w:rsidRPr="00260BB2" w14:paraId="78036230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333CDEC7" w14:textId="418B3DD3" w:rsidR="00FE0D0B" w:rsidRPr="00260BB2" w:rsidRDefault="00FE0D0B" w:rsidP="00260BB2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i/>
                <w:iCs/>
              </w:rPr>
              <w:t>Größe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413B4AB7" w14:textId="43C101AF" w:rsidR="00FE0D0B" w:rsidRPr="00260BB2" w:rsidRDefault="00FE0D0B" w:rsidP="00FE0D0B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Zeichen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1AAE20D4" w14:textId="7C0042FD" w:rsidR="00FE0D0B" w:rsidRPr="00260BB2" w:rsidRDefault="00FE0D0B" w:rsidP="00951477">
            <w:pPr>
              <w:pStyle w:val="eqiookiS14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Einheit(en)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252E3065" w14:textId="282A95E6" w:rsidR="00FE0D0B" w:rsidRPr="00260BB2" w:rsidRDefault="00FE0D0B" w:rsidP="00951477">
            <w:pPr>
              <w:pStyle w:val="eqiookiS14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Beziehungen</w:t>
            </w:r>
          </w:p>
        </w:tc>
      </w:tr>
      <w:tr w:rsidR="00FE0D0B" w:rsidRPr="00260BB2" w14:paraId="79CF0B3C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42B61E61" w14:textId="65A14FBC" w:rsidR="00FE0D0B" w:rsidRPr="00260BB2" w:rsidRDefault="00FE0D0B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Arbeit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5FB8361E" w14:textId="787CD754" w:rsidR="00FE0D0B" w:rsidRPr="00260BB2" w:rsidRDefault="00FE0D0B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W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20FE2939" w14:textId="77777777" w:rsidR="00FE0D0B" w:rsidRPr="00260BB2" w:rsidRDefault="00FE0D0B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Joule, J</w:t>
            </w:r>
          </w:p>
          <w:p w14:paraId="5B4CB9FE" w14:textId="533E2CAE" w:rsidR="00FE0D0B" w:rsidRPr="00260BB2" w:rsidRDefault="00FE0D0B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Newtonmeter, Nm</w:t>
            </w:r>
          </w:p>
          <w:p w14:paraId="134502FA" w14:textId="31A1ABD0" w:rsidR="00FE0D0B" w:rsidRPr="00260BB2" w:rsidRDefault="00FE0D0B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Wattsekunde, Ws</w:t>
            </w:r>
          </w:p>
          <w:p w14:paraId="336AE731" w14:textId="311D386B" w:rsidR="00FE0D0B" w:rsidRPr="00260BB2" w:rsidRDefault="00FE0D0B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Kilowattstunde, kWh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57B179B4" w14:textId="77777777" w:rsidR="00FE0D0B" w:rsidRPr="00260BB2" w:rsidRDefault="00FE0D0B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J = 1 Nm = 1 Ws</w:t>
            </w:r>
          </w:p>
          <w:p w14:paraId="66774998" w14:textId="77777777" w:rsidR="00FE0D0B" w:rsidRPr="00260BB2" w:rsidRDefault="00FE0D0B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kWh = 3 600 000 Ws</w:t>
            </w:r>
          </w:p>
          <w:p w14:paraId="390116A8" w14:textId="0A768D97" w:rsidR="00FE0D0B" w:rsidRPr="00260BB2" w:rsidRDefault="00FE0D0B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 xml:space="preserve">1 </w:t>
            </w:r>
            <w:r w:rsidR="002F17B5" w:rsidRPr="00260BB2">
              <w:rPr>
                <w:rFonts w:cs="Arial"/>
                <w:lang w:val="en-US"/>
              </w:rPr>
              <w:t>kcal = 4.190 J</w:t>
            </w:r>
            <w:r w:rsidRPr="00260BB2">
              <w:rPr>
                <w:rFonts w:cs="Arial"/>
                <w:lang w:val="en-US"/>
              </w:rPr>
              <w:t xml:space="preserve"> </w:t>
            </w:r>
          </w:p>
        </w:tc>
      </w:tr>
      <w:tr w:rsidR="00FE0D0B" w:rsidRPr="00260BB2" w14:paraId="68C51347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35DAB1E8" w14:textId="2C10DD9D" w:rsidR="00FE0D0B" w:rsidRPr="00260BB2" w:rsidRDefault="002F17B5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Beschleunigung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21E7E248" w14:textId="1E12A275" w:rsidR="00FE0D0B" w:rsidRPr="00260BB2" w:rsidRDefault="002F17B5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a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57E0A531" w14:textId="57C0950C" w:rsidR="00FE0D0B" w:rsidRPr="00260BB2" w:rsidRDefault="002F17B5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Meter pro Quadrat-sekunde, 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s</w:t>
            </w:r>
            <w:r w:rsidRPr="00260BB2">
              <w:rPr>
                <w:rFonts w:cs="Arial"/>
                <w:vertAlign w:val="superscript"/>
              </w:rPr>
              <w:t>–2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602E3C1D" w14:textId="78D92881" w:rsidR="00DF2D23" w:rsidRPr="00260BB2" w:rsidRDefault="00DF2D2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s</w:t>
            </w:r>
            <w:r w:rsidRPr="00260BB2">
              <w:rPr>
                <w:rFonts w:cs="Arial"/>
                <w:vertAlign w:val="superscript"/>
              </w:rPr>
              <w:t>–2</w:t>
            </w:r>
            <w:r w:rsidRPr="00260BB2">
              <w:rPr>
                <w:rFonts w:cs="Arial"/>
              </w:rPr>
              <w:t xml:space="preserve"> = 1 N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kg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</w:tr>
      <w:tr w:rsidR="002F17B5" w:rsidRPr="00260BB2" w14:paraId="18408999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6BE4E8B1" w14:textId="3B87960B" w:rsidR="002F17B5" w:rsidRPr="00260BB2" w:rsidRDefault="002F17B5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Dichte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47BFB002" w14:textId="5C1A8333" w:rsidR="002F17B5" w:rsidRPr="00260BB2" w:rsidRDefault="002F17B5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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1FD0112C" w14:textId="78D67E84" w:rsidR="002F17B5" w:rsidRPr="00260BB2" w:rsidRDefault="002F17B5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Gramm pro Kubik-zentimeter, g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cm</w:t>
            </w:r>
            <w:r w:rsidRPr="00260BB2">
              <w:rPr>
                <w:rFonts w:cs="Arial"/>
                <w:vertAlign w:val="superscript"/>
              </w:rPr>
              <w:t>–3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0C2F93AA" w14:textId="7EDB30B7" w:rsidR="00DF2D23" w:rsidRPr="00260BB2" w:rsidRDefault="00DF2D2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g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cm</w:t>
            </w:r>
            <w:r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= 1.000 kg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m</w:t>
            </w:r>
            <w:r w:rsidRPr="00260BB2">
              <w:rPr>
                <w:rFonts w:cs="Arial"/>
                <w:vertAlign w:val="superscript"/>
              </w:rPr>
              <w:t>–3</w:t>
            </w:r>
            <w:r w:rsidR="00BB5EFA" w:rsidRPr="00260BB2">
              <w:rPr>
                <w:rFonts w:cs="Arial"/>
              </w:rPr>
              <w:t xml:space="preserve"> = 1.000 g</w:t>
            </w:r>
            <w:r w:rsidR="00BB5EFA" w:rsidRPr="00260BB2">
              <w:rPr>
                <w:rFonts w:cs="Arial"/>
                <w:sz w:val="16"/>
                <w:szCs w:val="16"/>
              </w:rPr>
              <w:t xml:space="preserve"> </w:t>
            </w:r>
            <w:r w:rsidR="00BB5EFA" w:rsidRPr="00260BB2">
              <w:rPr>
                <w:rFonts w:cs="Arial"/>
              </w:rPr>
              <w:t>·</w:t>
            </w:r>
            <w:r w:rsidR="00BB5EFA" w:rsidRPr="00260BB2">
              <w:rPr>
                <w:rFonts w:cs="Arial"/>
                <w:sz w:val="16"/>
                <w:szCs w:val="16"/>
              </w:rPr>
              <w:t xml:space="preserve"> </w:t>
            </w:r>
            <w:r w:rsidR="00BB5EFA" w:rsidRPr="00260BB2">
              <w:rPr>
                <w:rFonts w:cs="Arial"/>
              </w:rPr>
              <w:t>L</w:t>
            </w:r>
            <w:r w:rsidR="00BB5EFA" w:rsidRPr="00260BB2">
              <w:rPr>
                <w:rFonts w:cs="Arial"/>
                <w:vertAlign w:val="superscript"/>
              </w:rPr>
              <w:t>–1</w:t>
            </w:r>
          </w:p>
        </w:tc>
      </w:tr>
      <w:tr w:rsidR="002F17B5" w:rsidRPr="00260BB2" w14:paraId="5C95062B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22F7A06C" w14:textId="1DE56FBD" w:rsidR="002F17B5" w:rsidRPr="00260BB2" w:rsidRDefault="002F17B5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Druck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10D21359" w14:textId="05FC78D6" w:rsidR="002F17B5" w:rsidRPr="00260BB2" w:rsidRDefault="002F17B5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p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5E20A017" w14:textId="77777777" w:rsidR="002F17B5" w:rsidRPr="00260BB2" w:rsidRDefault="002F17B5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Pascal, Pa</w:t>
            </w:r>
          </w:p>
          <w:p w14:paraId="60D7D92F" w14:textId="77777777" w:rsidR="002F17B5" w:rsidRPr="00260BB2" w:rsidRDefault="002F17B5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lastRenderedPageBreak/>
              <w:t>Bar, bar</w:t>
            </w:r>
          </w:p>
          <w:p w14:paraId="3070FC4F" w14:textId="77777777" w:rsidR="00397A33" w:rsidRPr="00260BB2" w:rsidRDefault="00397A33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Atmosphäre, at</w:t>
            </w:r>
          </w:p>
          <w:p w14:paraId="663CF514" w14:textId="0549D330" w:rsidR="00397A33" w:rsidRPr="00260BB2" w:rsidRDefault="00397A3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Torr </w:t>
            </w:r>
            <w:r w:rsidRPr="00260BB2">
              <w:rPr>
                <w:rFonts w:cs="Arial"/>
                <w:i/>
                <w:iCs/>
              </w:rPr>
              <w:t>(1mm Quecksilbersäule)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4A603243" w14:textId="0DEDD636" w:rsidR="002F17B5" w:rsidRPr="00260BB2" w:rsidRDefault="002F17B5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lastRenderedPageBreak/>
              <w:t>1 bar = 100 000 Pa</w:t>
            </w:r>
          </w:p>
          <w:p w14:paraId="783F9E12" w14:textId="0FDF146D" w:rsidR="00397A33" w:rsidRPr="00260BB2" w:rsidRDefault="00397A33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lastRenderedPageBreak/>
              <w:t>1 Pa = 10</w:t>
            </w:r>
            <w:r w:rsidRPr="00260BB2">
              <w:rPr>
                <w:rFonts w:cs="Arial"/>
                <w:vertAlign w:val="superscript"/>
                <w:lang w:val="en-US"/>
              </w:rPr>
              <w:t>–5</w:t>
            </w:r>
            <w:r w:rsidRPr="00260BB2">
              <w:rPr>
                <w:rFonts w:cs="Arial"/>
                <w:lang w:val="en-US"/>
              </w:rPr>
              <w:t xml:space="preserve"> bar</w:t>
            </w:r>
          </w:p>
          <w:p w14:paraId="591E9636" w14:textId="77777777" w:rsidR="002F17B5" w:rsidRPr="00260BB2" w:rsidRDefault="002F17B5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Pa = 1 N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·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m</w:t>
            </w:r>
            <w:r w:rsidRPr="00260BB2">
              <w:rPr>
                <w:rFonts w:cs="Arial"/>
                <w:vertAlign w:val="superscript"/>
                <w:lang w:val="en-US"/>
              </w:rPr>
              <w:t>–2</w:t>
            </w:r>
          </w:p>
          <w:p w14:paraId="786CF3C8" w14:textId="77777777" w:rsidR="00397A33" w:rsidRPr="00260BB2" w:rsidRDefault="00397A3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at = 0,981 bar</w:t>
            </w:r>
          </w:p>
          <w:p w14:paraId="4B92DF80" w14:textId="6287C718" w:rsidR="00397A33" w:rsidRPr="00260BB2" w:rsidRDefault="00397A3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Torr = 0,001 33 bar</w:t>
            </w:r>
          </w:p>
        </w:tc>
      </w:tr>
      <w:tr w:rsidR="002F17B5" w:rsidRPr="00260BB2" w14:paraId="28344F4A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4E95368A" w14:textId="500462D7" w:rsidR="002F17B5" w:rsidRPr="00260BB2" w:rsidRDefault="00DF2D23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lastRenderedPageBreak/>
              <w:t>Energie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4D5A36E8" w14:textId="5350B336" w:rsidR="002F17B5" w:rsidRPr="00260BB2" w:rsidRDefault="00DF2D23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E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12ADE119" w14:textId="77777777" w:rsidR="002F17B5" w:rsidRPr="00260BB2" w:rsidRDefault="00DF2D2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Joule, J</w:t>
            </w:r>
          </w:p>
          <w:p w14:paraId="724CD972" w14:textId="77777777" w:rsidR="00DF2D23" w:rsidRPr="00260BB2" w:rsidRDefault="00DF2D2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Newtonmeter, Nm</w:t>
            </w:r>
          </w:p>
          <w:p w14:paraId="5F2AAA5A" w14:textId="77777777" w:rsidR="00DF2D23" w:rsidRPr="00260BB2" w:rsidRDefault="00DF2D2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Wattsekunde, Ws</w:t>
            </w:r>
          </w:p>
          <w:p w14:paraId="18F935E7" w14:textId="7853C264" w:rsidR="00FC3B7C" w:rsidRPr="00260BB2" w:rsidRDefault="00FC3B7C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Kalorie, cal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28ED99F3" w14:textId="77777777" w:rsidR="00DF2D23" w:rsidRPr="00260BB2" w:rsidRDefault="00DF2D23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J = 1 Nm = 1 Ws</w:t>
            </w:r>
          </w:p>
          <w:p w14:paraId="2B95ADAB" w14:textId="41486050" w:rsidR="00FC3B7C" w:rsidRPr="00260BB2" w:rsidRDefault="00FC3B7C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kcal = 4,19 kJ</w:t>
            </w:r>
          </w:p>
        </w:tc>
      </w:tr>
      <w:tr w:rsidR="00DF2D23" w:rsidRPr="00260BB2" w14:paraId="022955C0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2D55E824" w14:textId="67902DDE" w:rsidR="00DF2D23" w:rsidRPr="00260BB2" w:rsidRDefault="00DF2D23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Fläche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53B77AEE" w14:textId="213C9E87" w:rsidR="00DF2D23" w:rsidRPr="00260BB2" w:rsidRDefault="00DF2D23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A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40F3CBBC" w14:textId="009F5FCA" w:rsidR="00DF2D23" w:rsidRPr="00260BB2" w:rsidRDefault="00DF2D2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Quadratmeter, m</w:t>
            </w:r>
            <w:r w:rsidRPr="00260BB2">
              <w:rPr>
                <w:rFonts w:cs="Arial"/>
                <w:vertAlign w:val="superscript"/>
              </w:rPr>
              <w:t>2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63DBCBE1" w14:textId="37E3E102" w:rsidR="00DF2D23" w:rsidRPr="00260BB2" w:rsidRDefault="00DF2D2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</w:t>
            </w:r>
            <w:r w:rsidRPr="00260BB2">
              <w:rPr>
                <w:rFonts w:cs="Arial"/>
                <w:vertAlign w:val="superscript"/>
              </w:rPr>
              <w:t>2</w:t>
            </w:r>
            <w:r w:rsidRPr="00260BB2">
              <w:rPr>
                <w:rFonts w:cs="Arial"/>
              </w:rPr>
              <w:t xml:space="preserve"> = 100 dm</w:t>
            </w:r>
            <w:r w:rsidRPr="00260BB2">
              <w:rPr>
                <w:rFonts w:cs="Arial"/>
                <w:vertAlign w:val="superscript"/>
              </w:rPr>
              <w:t>2</w:t>
            </w:r>
          </w:p>
        </w:tc>
      </w:tr>
      <w:tr w:rsidR="00DF2D23" w:rsidRPr="00260BB2" w14:paraId="7565272F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583A41B7" w14:textId="498DBB9E" w:rsidR="00DF2D23" w:rsidRPr="00260BB2" w:rsidRDefault="00DF2D23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Frequenz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4DF7F334" w14:textId="5D637A48" w:rsidR="00DF2D23" w:rsidRPr="00260BB2" w:rsidRDefault="00DF2D23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f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3C39F70B" w14:textId="2BE5D42D" w:rsidR="00DF2D23" w:rsidRPr="00260BB2" w:rsidRDefault="00DF2D2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Hertz, Hz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504CBECA" w14:textId="77777777" w:rsidR="00DF2D23" w:rsidRPr="00260BB2" w:rsidRDefault="00DF2D23" w:rsidP="00951477">
            <w:pPr>
              <w:pStyle w:val="eqiookiS14"/>
              <w:rPr>
                <w:rFonts w:cs="Arial"/>
                <w:vertAlign w:val="superscript"/>
              </w:rPr>
            </w:pPr>
            <w:r w:rsidRPr="00260BB2">
              <w:rPr>
                <w:rFonts w:cs="Arial"/>
              </w:rPr>
              <w:t>1 Hz = 1 s</w:t>
            </w:r>
            <w:r w:rsidRPr="00260BB2">
              <w:rPr>
                <w:rFonts w:cs="Arial"/>
                <w:vertAlign w:val="superscript"/>
              </w:rPr>
              <w:t>–1</w:t>
            </w:r>
          </w:p>
          <w:p w14:paraId="16C74314" w14:textId="1E5154D7" w:rsidR="00DF2D23" w:rsidRPr="00260BB2" w:rsidRDefault="00DF2D2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kHz = 1.000 Hz</w:t>
            </w:r>
          </w:p>
        </w:tc>
      </w:tr>
      <w:tr w:rsidR="00DF2D23" w:rsidRPr="00260BB2" w14:paraId="2213638A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44B4116C" w14:textId="7E27AF05" w:rsidR="00DF2D23" w:rsidRPr="00260BB2" w:rsidRDefault="00DF2D23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Geschwin-digkeit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4B0D24EA" w14:textId="53723FFC" w:rsidR="00DF2D23" w:rsidRPr="00260BB2" w:rsidRDefault="00DF2D23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v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51A0AD69" w14:textId="77777777" w:rsidR="00DF2D23" w:rsidRPr="00260BB2" w:rsidRDefault="00DF2D2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Meter je Sekunde, </w:t>
            </w:r>
            <w:r w:rsidRPr="00260BB2">
              <w:rPr>
                <w:rFonts w:cs="Arial"/>
              </w:rPr>
              <w:br/>
              <w:t>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s</w:t>
            </w:r>
            <w:r w:rsidRPr="00260BB2">
              <w:rPr>
                <w:rFonts w:cs="Arial"/>
                <w:vertAlign w:val="superscript"/>
              </w:rPr>
              <w:t>–1</w:t>
            </w:r>
          </w:p>
          <w:p w14:paraId="524E0630" w14:textId="743AA011" w:rsidR="00DF2D23" w:rsidRPr="00260BB2" w:rsidRDefault="00DF2D23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Kilometer pro Stunde,</w:t>
            </w:r>
            <w:r w:rsidRPr="00260BB2">
              <w:rPr>
                <w:rFonts w:cs="Arial"/>
              </w:rPr>
              <w:br/>
              <w:t>km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h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16504FD5" w14:textId="30FF4F79" w:rsidR="00DF2D23" w:rsidRPr="00260BB2" w:rsidRDefault="00085731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s</w:t>
            </w:r>
            <w:r w:rsidRPr="00260BB2">
              <w:rPr>
                <w:rFonts w:cs="Arial"/>
                <w:vertAlign w:val="superscript"/>
              </w:rPr>
              <w:t>–1</w:t>
            </w:r>
            <w:r w:rsidRPr="00260BB2">
              <w:rPr>
                <w:rFonts w:cs="Arial"/>
              </w:rPr>
              <w:t xml:space="preserve"> = 3,6 km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h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</w:tr>
      <w:tr w:rsidR="00085731" w:rsidRPr="00260BB2" w14:paraId="602BA638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17ABC5E0" w14:textId="6C258727" w:rsidR="00085731" w:rsidRPr="00260BB2" w:rsidRDefault="00085731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Kraft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33D2D4E1" w14:textId="4BC60473" w:rsidR="00085731" w:rsidRPr="00260BB2" w:rsidRDefault="00D804D0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F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3A3D7F8D" w14:textId="17A75836" w:rsidR="00085731" w:rsidRPr="00260BB2" w:rsidRDefault="00D804D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Newton, N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587352F4" w14:textId="77777777" w:rsidR="00085731" w:rsidRPr="00260BB2" w:rsidRDefault="00D804D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N = 1 kg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m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s</w:t>
            </w:r>
            <w:r w:rsidRPr="00260BB2">
              <w:rPr>
                <w:rFonts w:cs="Arial"/>
                <w:vertAlign w:val="superscript"/>
              </w:rPr>
              <w:t>–2</w:t>
            </w:r>
          </w:p>
          <w:p w14:paraId="64530675" w14:textId="418F1E15" w:rsidR="00D804D0" w:rsidRPr="00260BB2" w:rsidRDefault="00D804D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N = 1 J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m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</w:tr>
      <w:tr w:rsidR="00387262" w:rsidRPr="00260BB2" w14:paraId="22C10F64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17A839B5" w14:textId="0F86E4E8" w:rsidR="00387262" w:rsidRPr="00260BB2" w:rsidRDefault="00387262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Länge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2BBA8935" w14:textId="450843AA" w:rsidR="00387262" w:rsidRPr="00260BB2" w:rsidRDefault="00387262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l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2E2E6F6D" w14:textId="656F2744" w:rsidR="00387262" w:rsidRPr="00260BB2" w:rsidRDefault="00387262" w:rsidP="00951477">
            <w:pPr>
              <w:pStyle w:val="eqiookiS14"/>
              <w:rPr>
                <w:rFonts w:cs="Arial"/>
                <w:color w:val="FF0000"/>
              </w:rPr>
            </w:pPr>
            <w:r w:rsidRPr="00260BB2">
              <w:rPr>
                <w:rFonts w:cs="Arial"/>
                <w:color w:val="FF0000"/>
              </w:rPr>
              <w:t>Meter, m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467572C7" w14:textId="0A0953D9" w:rsidR="00387262" w:rsidRPr="00260BB2" w:rsidRDefault="00387262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 = 100 cm</w:t>
            </w:r>
          </w:p>
        </w:tc>
      </w:tr>
      <w:tr w:rsidR="00387262" w:rsidRPr="00260BB2" w14:paraId="0C1ADA1A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4A011C0A" w14:textId="336135DD" w:rsidR="00387262" w:rsidRPr="00260BB2" w:rsidRDefault="00387262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Lautstärke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279D83AD" w14:textId="044BF251" w:rsidR="00387262" w:rsidRPr="00260BB2" w:rsidRDefault="00387262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L</w:t>
            </w:r>
            <w:r w:rsidRPr="00260BB2">
              <w:rPr>
                <w:rFonts w:cs="Arial"/>
                <w:vertAlign w:val="subscript"/>
              </w:rPr>
              <w:t>N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15B81063" w14:textId="77777777" w:rsidR="00387262" w:rsidRPr="00260BB2" w:rsidRDefault="00387262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Phon, phon</w:t>
            </w:r>
          </w:p>
          <w:p w14:paraId="60D147BB" w14:textId="76356971" w:rsidR="00387262" w:rsidRPr="00260BB2" w:rsidRDefault="00387262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Dezibel (A), dB(A)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4B2F3FE7" w14:textId="77777777" w:rsidR="00387262" w:rsidRPr="00260BB2" w:rsidRDefault="00387262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phon = 1 db(A) </w:t>
            </w:r>
          </w:p>
          <w:p w14:paraId="57B9C080" w14:textId="5F5140C9" w:rsidR="00387262" w:rsidRPr="00260BB2" w:rsidRDefault="00387262" w:rsidP="00951477">
            <w:pPr>
              <w:pStyle w:val="eqiookiS14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[für 1 kHz]</w:t>
            </w:r>
          </w:p>
        </w:tc>
      </w:tr>
      <w:tr w:rsidR="00387262" w:rsidRPr="00260BB2" w14:paraId="6E93CFD8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2B3303A5" w14:textId="53D3AFF2" w:rsidR="00387262" w:rsidRPr="00260BB2" w:rsidRDefault="00387262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Leistung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5F1F9E57" w14:textId="7B11C73A" w:rsidR="00387262" w:rsidRPr="00260BB2" w:rsidRDefault="00387262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P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45D5B94B" w14:textId="77777777" w:rsidR="00387262" w:rsidRPr="00260BB2" w:rsidRDefault="00387262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Watt, W</w:t>
            </w:r>
          </w:p>
          <w:p w14:paraId="5B0A61CB" w14:textId="14CAC878" w:rsidR="00BF7A95" w:rsidRPr="00260BB2" w:rsidRDefault="00BF7A95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Pferdestärken, PS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0D035945" w14:textId="77777777" w:rsidR="00387262" w:rsidRPr="00260BB2" w:rsidRDefault="00454837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W = 1 J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·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s</w:t>
            </w:r>
            <w:r w:rsidRPr="00260BB2">
              <w:rPr>
                <w:rFonts w:cs="Arial"/>
                <w:vertAlign w:val="superscript"/>
                <w:lang w:val="en-US"/>
              </w:rPr>
              <w:t>–1</w:t>
            </w:r>
            <w:r w:rsidRPr="00260BB2">
              <w:rPr>
                <w:rFonts w:cs="Arial"/>
                <w:lang w:val="en-US"/>
              </w:rPr>
              <w:t xml:space="preserve"> = 1 V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·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A</w:t>
            </w:r>
          </w:p>
          <w:p w14:paraId="4544913E" w14:textId="77777777" w:rsidR="00BF7A95" w:rsidRPr="00260BB2" w:rsidRDefault="00BF7A95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kW = 1.000 W</w:t>
            </w:r>
          </w:p>
          <w:p w14:paraId="3856A20E" w14:textId="488057F9" w:rsidR="00BF7A95" w:rsidRPr="00260BB2" w:rsidRDefault="00BF7A95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PS =0,736 kW</w:t>
            </w:r>
          </w:p>
        </w:tc>
      </w:tr>
      <w:tr w:rsidR="00454837" w:rsidRPr="00260BB2" w14:paraId="3587A8FE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3816078A" w14:textId="73C2635A" w:rsidR="00454837" w:rsidRPr="00260BB2" w:rsidRDefault="00D62D25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Masse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402C0988" w14:textId="73CE81DB" w:rsidR="00454837" w:rsidRPr="00260BB2" w:rsidRDefault="00D62D25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74767C6C" w14:textId="429653BC" w:rsidR="00454837" w:rsidRPr="00260BB2" w:rsidRDefault="00D62D25" w:rsidP="00951477">
            <w:pPr>
              <w:pStyle w:val="eqiookiS14"/>
              <w:rPr>
                <w:rFonts w:cs="Arial"/>
                <w:color w:val="FF0000"/>
              </w:rPr>
            </w:pPr>
            <w:r w:rsidRPr="00260BB2">
              <w:rPr>
                <w:rFonts w:cs="Arial"/>
                <w:color w:val="FF0000"/>
              </w:rPr>
              <w:t>Kilogramm, kg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00902929" w14:textId="3BB6B9A2" w:rsidR="00454837" w:rsidRPr="00260BB2" w:rsidRDefault="00D62D25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kg = 1.000 g</w:t>
            </w:r>
          </w:p>
        </w:tc>
      </w:tr>
      <w:tr w:rsidR="00D62D25" w:rsidRPr="00260BB2" w14:paraId="7FE70586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20C439CE" w14:textId="43F8CD33" w:rsidR="00D62D25" w:rsidRPr="00260BB2" w:rsidRDefault="001F5DCC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Spannung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22EA66DC" w14:textId="3AE4EDED" w:rsidR="00D62D25" w:rsidRPr="00260BB2" w:rsidRDefault="001F5DCC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U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1578C34B" w14:textId="28FB150C" w:rsidR="00D62D25" w:rsidRPr="00260BB2" w:rsidRDefault="001F5DCC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Volt, V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54E8BEA8" w14:textId="77777777" w:rsidR="00D62D25" w:rsidRPr="00260BB2" w:rsidRDefault="00D62D25" w:rsidP="00951477">
            <w:pPr>
              <w:pStyle w:val="eqiookiS14"/>
              <w:rPr>
                <w:rFonts w:cs="Arial"/>
              </w:rPr>
            </w:pPr>
          </w:p>
        </w:tc>
      </w:tr>
      <w:tr w:rsidR="001F5DCC" w:rsidRPr="00260BB2" w14:paraId="3B9C3A51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65456D7C" w14:textId="12AC672E" w:rsidR="001F5DCC" w:rsidRPr="00260BB2" w:rsidRDefault="001F5DCC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Wärme</w:t>
            </w:r>
            <w:r w:rsidR="00260BB2" w:rsidRPr="00260BB2">
              <w:rPr>
                <w:rFonts w:cs="Arial"/>
                <w:b/>
                <w:bCs/>
              </w:rPr>
              <w:t>-</w:t>
            </w:r>
            <w:r w:rsidRPr="00260BB2">
              <w:rPr>
                <w:rFonts w:cs="Arial"/>
                <w:b/>
                <w:bCs/>
              </w:rPr>
              <w:t>kapazität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3386252F" w14:textId="334758C6" w:rsidR="001F5DCC" w:rsidRPr="00260BB2" w:rsidRDefault="001F5DCC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c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3C4D4E92" w14:textId="05680660" w:rsidR="001F5DCC" w:rsidRPr="00260BB2" w:rsidRDefault="00F7520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Joule je Kilogramm mal Kelvin, J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kg</w:t>
            </w:r>
            <w:r w:rsidRPr="00260BB2">
              <w:rPr>
                <w:rFonts w:cs="Arial"/>
                <w:vertAlign w:val="superscript"/>
              </w:rPr>
              <w:t>–1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K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7CCC105A" w14:textId="77777777" w:rsidR="001F5DCC" w:rsidRPr="00260BB2" w:rsidRDefault="001F5DCC" w:rsidP="00951477">
            <w:pPr>
              <w:pStyle w:val="eqiookiS14"/>
              <w:rPr>
                <w:rFonts w:cs="Arial"/>
              </w:rPr>
            </w:pPr>
          </w:p>
        </w:tc>
      </w:tr>
      <w:tr w:rsidR="00F75200" w:rsidRPr="00260BB2" w14:paraId="4528E0C0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057917D5" w14:textId="5CFB05BA" w:rsidR="00F75200" w:rsidRPr="00260BB2" w:rsidRDefault="00F75200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Stromstärke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11940A0B" w14:textId="25178FF5" w:rsidR="00F75200" w:rsidRPr="00260BB2" w:rsidRDefault="00F75200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I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7751FC4B" w14:textId="5CCB48E3" w:rsidR="00F75200" w:rsidRPr="00260BB2" w:rsidRDefault="00F75200" w:rsidP="00951477">
            <w:pPr>
              <w:pStyle w:val="eqiookiS14"/>
              <w:rPr>
                <w:rFonts w:cs="Arial"/>
                <w:color w:val="FF0000"/>
              </w:rPr>
            </w:pPr>
            <w:r w:rsidRPr="00260BB2">
              <w:rPr>
                <w:rFonts w:cs="Arial"/>
                <w:color w:val="FF0000"/>
              </w:rPr>
              <w:t>Ampere, A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1F48C135" w14:textId="36C7DDA4" w:rsidR="00F75200" w:rsidRPr="00260BB2" w:rsidRDefault="00F7520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A = 1 C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s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</w:tr>
      <w:tr w:rsidR="00F75200" w:rsidRPr="00260BB2" w14:paraId="4D7FFADD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42FA04C7" w14:textId="18A51620" w:rsidR="00F75200" w:rsidRPr="00260BB2" w:rsidRDefault="00F75200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Temperatur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0C960DDA" w14:textId="7C22C644" w:rsidR="00F75200" w:rsidRPr="00260BB2" w:rsidRDefault="00F75200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T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4DEC347E" w14:textId="77777777" w:rsidR="00F75200" w:rsidRPr="00260BB2" w:rsidRDefault="00F75200" w:rsidP="00951477">
            <w:pPr>
              <w:pStyle w:val="eqiookiS14"/>
              <w:rPr>
                <w:rFonts w:cs="Arial"/>
                <w:color w:val="FF0000"/>
              </w:rPr>
            </w:pPr>
            <w:r w:rsidRPr="00260BB2">
              <w:rPr>
                <w:rFonts w:cs="Arial"/>
                <w:color w:val="FF0000"/>
              </w:rPr>
              <w:t>Kelvin, K</w:t>
            </w:r>
          </w:p>
          <w:p w14:paraId="739E2993" w14:textId="6AE48DCB" w:rsidR="00F75200" w:rsidRPr="00260BB2" w:rsidRDefault="00F7520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Grad Celsius, °C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262E95C5" w14:textId="77777777" w:rsidR="00F75200" w:rsidRPr="00260BB2" w:rsidRDefault="00F7520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0 K = –273,15 °C</w:t>
            </w:r>
          </w:p>
          <w:p w14:paraId="15ADF440" w14:textId="2E45AB79" w:rsidR="00F75200" w:rsidRPr="00260BB2" w:rsidRDefault="00F7520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0 °C = 273,15 K</w:t>
            </w:r>
          </w:p>
        </w:tc>
      </w:tr>
      <w:tr w:rsidR="00F75200" w:rsidRPr="00260BB2" w14:paraId="549AE7D0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25875F91" w14:textId="7BA80800" w:rsidR="00F75200" w:rsidRPr="00260BB2" w:rsidRDefault="00F75200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Volumen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556A083A" w14:textId="7847D671" w:rsidR="00F75200" w:rsidRPr="00260BB2" w:rsidRDefault="00F75200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V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228A4FEA" w14:textId="77777777" w:rsidR="00F75200" w:rsidRPr="00260BB2" w:rsidRDefault="00F7520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Kubikmeter, 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5FCA8F01" w14:textId="4F374ACB" w:rsidR="00F75200" w:rsidRPr="00260BB2" w:rsidRDefault="00F7520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Liter, L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140BBA1B" w14:textId="77777777" w:rsidR="00F75200" w:rsidRPr="00260BB2" w:rsidRDefault="00F7520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L = 1 dm</w:t>
            </w:r>
            <w:r w:rsidRPr="00260BB2">
              <w:rPr>
                <w:rFonts w:cs="Arial"/>
                <w:vertAlign w:val="superscript"/>
              </w:rPr>
              <w:t>3</w:t>
            </w:r>
          </w:p>
          <w:p w14:paraId="78DD15D1" w14:textId="0CBE756C" w:rsidR="00F75200" w:rsidRPr="00260BB2" w:rsidRDefault="00F7520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mL = 1 cm</w:t>
            </w:r>
            <w:r w:rsidRPr="00260BB2">
              <w:rPr>
                <w:rFonts w:cs="Arial"/>
                <w:vertAlign w:val="superscript"/>
              </w:rPr>
              <w:t>3</w:t>
            </w:r>
          </w:p>
        </w:tc>
      </w:tr>
      <w:tr w:rsidR="007B666B" w:rsidRPr="00260BB2" w14:paraId="36331C71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3D9F5B75" w14:textId="5D501978" w:rsidR="007B666B" w:rsidRPr="00260BB2" w:rsidRDefault="007B666B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Wärme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25846F2C" w14:textId="0BF7D9DD" w:rsidR="007B666B" w:rsidRPr="00260BB2" w:rsidRDefault="007B666B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Q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64A9B264" w14:textId="383D6184" w:rsidR="007B666B" w:rsidRPr="00260BB2" w:rsidRDefault="007B666B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Joule, J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13DB2A0F" w14:textId="77777777" w:rsidR="007B666B" w:rsidRPr="00260BB2" w:rsidRDefault="007B666B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J = 1 Nm = 1 Ws</w:t>
            </w:r>
          </w:p>
          <w:p w14:paraId="5D2D8423" w14:textId="260148F7" w:rsidR="007B666B" w:rsidRPr="00260BB2" w:rsidRDefault="007B666B" w:rsidP="00951477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1 J = 1 kg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·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m</w:t>
            </w:r>
            <w:r w:rsidRPr="00260BB2">
              <w:rPr>
                <w:rFonts w:cs="Arial"/>
                <w:vertAlign w:val="superscript"/>
                <w:lang w:val="en-US"/>
              </w:rPr>
              <w:t>2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·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s</w:t>
            </w:r>
            <w:r w:rsidRPr="00260BB2">
              <w:rPr>
                <w:rFonts w:cs="Arial"/>
                <w:vertAlign w:val="superscript"/>
                <w:lang w:val="en-US"/>
              </w:rPr>
              <w:t>–2</w:t>
            </w:r>
          </w:p>
        </w:tc>
      </w:tr>
      <w:tr w:rsidR="007B666B" w:rsidRPr="00260BB2" w14:paraId="2D3E03A7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6634E0F1" w14:textId="2F73F7F0" w:rsidR="007B666B" w:rsidRPr="00260BB2" w:rsidRDefault="007B666B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Weg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15A66A46" w14:textId="60E3A84E" w:rsidR="007B666B" w:rsidRPr="00260BB2" w:rsidRDefault="007B666B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S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2C47C869" w14:textId="7D72792F" w:rsidR="007B666B" w:rsidRPr="00260BB2" w:rsidRDefault="007B666B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Meter, m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58E03AD6" w14:textId="2571EC3C" w:rsidR="007B666B" w:rsidRPr="00260BB2" w:rsidRDefault="007B666B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 = 100 cm</w:t>
            </w:r>
          </w:p>
        </w:tc>
      </w:tr>
      <w:tr w:rsidR="007B666B" w:rsidRPr="00260BB2" w14:paraId="5879ECFA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0F08A3DF" w14:textId="167BF388" w:rsidR="007B666B" w:rsidRPr="00260BB2" w:rsidRDefault="007B666B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Wellenlänge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598348E6" w14:textId="2C3A5F2E" w:rsidR="007B666B" w:rsidRPr="00260BB2" w:rsidRDefault="007B666B" w:rsidP="00FE0D0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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1C9083D0" w14:textId="585E7050" w:rsidR="007B666B" w:rsidRPr="00260BB2" w:rsidRDefault="007B666B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Meter, m</w:t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6F1D7762" w14:textId="77777777" w:rsidR="007B666B" w:rsidRPr="00260BB2" w:rsidRDefault="007B666B" w:rsidP="00951477">
            <w:pPr>
              <w:pStyle w:val="eqiookiS14"/>
              <w:rPr>
                <w:rFonts w:cs="Arial"/>
              </w:rPr>
            </w:pPr>
          </w:p>
        </w:tc>
      </w:tr>
      <w:tr w:rsidR="007B666B" w:rsidRPr="00260BB2" w14:paraId="47FF43BF" w14:textId="77777777" w:rsidTr="00260BB2">
        <w:tc>
          <w:tcPr>
            <w:tcW w:w="2265" w:type="dxa"/>
            <w:tcBorders>
              <w:right w:val="single" w:sz="2" w:space="0" w:color="auto"/>
            </w:tcBorders>
            <w:shd w:val="clear" w:color="auto" w:fill="D8FFC8"/>
          </w:tcPr>
          <w:p w14:paraId="12D47B36" w14:textId="090F31B4" w:rsidR="007B666B" w:rsidRPr="00260BB2" w:rsidRDefault="007B666B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Widerstand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</w:tcPr>
          <w:p w14:paraId="7C878DF2" w14:textId="2C67C885" w:rsidR="007B666B" w:rsidRPr="00260BB2" w:rsidRDefault="007B666B" w:rsidP="007B666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R</w:t>
            </w:r>
          </w:p>
        </w:tc>
        <w:tc>
          <w:tcPr>
            <w:tcW w:w="3114" w:type="dxa"/>
            <w:tcBorders>
              <w:left w:val="single" w:sz="2" w:space="0" w:color="auto"/>
              <w:right w:val="single" w:sz="2" w:space="0" w:color="auto"/>
            </w:tcBorders>
          </w:tcPr>
          <w:p w14:paraId="775D7A1E" w14:textId="3FD825B2" w:rsidR="007B666B" w:rsidRPr="00260BB2" w:rsidRDefault="007B666B" w:rsidP="007B666B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Ohm, </w:t>
            </w:r>
            <w:r w:rsidRPr="00260BB2">
              <w:rPr>
                <w:rFonts w:cs="Arial"/>
              </w:rPr>
              <w:sym w:font="Symbol" w:char="F057"/>
            </w:r>
          </w:p>
        </w:tc>
        <w:tc>
          <w:tcPr>
            <w:tcW w:w="3058" w:type="dxa"/>
            <w:tcBorders>
              <w:left w:val="single" w:sz="2" w:space="0" w:color="auto"/>
            </w:tcBorders>
          </w:tcPr>
          <w:p w14:paraId="5822BED1" w14:textId="7AFCB880" w:rsidR="007B666B" w:rsidRPr="00260BB2" w:rsidRDefault="007B666B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</w:t>
            </w:r>
            <w:r w:rsidRPr="00260BB2">
              <w:rPr>
                <w:rFonts w:cs="Arial"/>
              </w:rPr>
              <w:sym w:font="Symbol" w:char="F057"/>
            </w:r>
            <w:r w:rsidRPr="00260BB2">
              <w:rPr>
                <w:rFonts w:cs="Arial"/>
              </w:rPr>
              <w:t xml:space="preserve"> = 1 V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A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</w:tr>
      <w:tr w:rsidR="007B666B" w:rsidRPr="00260BB2" w14:paraId="5B9FB2CE" w14:textId="77777777" w:rsidTr="00260BB2">
        <w:tc>
          <w:tcPr>
            <w:tcW w:w="226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8FFC8"/>
          </w:tcPr>
          <w:p w14:paraId="7CB8E1B9" w14:textId="678F15D2" w:rsidR="007B666B" w:rsidRPr="00260BB2" w:rsidRDefault="007B666B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Wirkungsgrad</w:t>
            </w:r>
          </w:p>
        </w:tc>
        <w:tc>
          <w:tcPr>
            <w:tcW w:w="1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8086" w14:textId="73CA71C4" w:rsidR="007B666B" w:rsidRPr="00260BB2" w:rsidRDefault="007B666B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sym w:font="Symbol" w:char="F068"/>
            </w:r>
          </w:p>
        </w:tc>
        <w:tc>
          <w:tcPr>
            <w:tcW w:w="31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7A82" w14:textId="4955690F" w:rsidR="007B666B" w:rsidRPr="00260BB2" w:rsidRDefault="007B666B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in % oder dezimal 0....1</w:t>
            </w:r>
          </w:p>
        </w:tc>
        <w:tc>
          <w:tcPr>
            <w:tcW w:w="3058" w:type="dxa"/>
            <w:tcBorders>
              <w:left w:val="single" w:sz="2" w:space="0" w:color="auto"/>
              <w:bottom w:val="single" w:sz="2" w:space="0" w:color="auto"/>
            </w:tcBorders>
          </w:tcPr>
          <w:p w14:paraId="1593A14D" w14:textId="77777777" w:rsidR="007B666B" w:rsidRPr="00260BB2" w:rsidRDefault="007B666B" w:rsidP="00951477">
            <w:pPr>
              <w:pStyle w:val="eqiookiS14"/>
              <w:rPr>
                <w:rFonts w:cs="Arial"/>
              </w:rPr>
            </w:pPr>
          </w:p>
        </w:tc>
      </w:tr>
      <w:tr w:rsidR="007B666B" w:rsidRPr="00260BB2" w14:paraId="72741D93" w14:textId="77777777" w:rsidTr="00260BB2">
        <w:tc>
          <w:tcPr>
            <w:tcW w:w="226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8FFC8"/>
          </w:tcPr>
          <w:p w14:paraId="18AAF614" w14:textId="087FB134" w:rsidR="007B666B" w:rsidRPr="00260BB2" w:rsidRDefault="007B666B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Zeit</w:t>
            </w:r>
          </w:p>
        </w:tc>
        <w:tc>
          <w:tcPr>
            <w:tcW w:w="1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160F" w14:textId="2EA842B3" w:rsidR="007B666B" w:rsidRPr="00260BB2" w:rsidRDefault="007B666B" w:rsidP="007B666B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t</w:t>
            </w:r>
          </w:p>
        </w:tc>
        <w:tc>
          <w:tcPr>
            <w:tcW w:w="31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3183" w14:textId="68A2C43E" w:rsidR="007B666B" w:rsidRPr="00260BB2" w:rsidRDefault="007B666B" w:rsidP="007B666B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Sekunde, s</w:t>
            </w:r>
          </w:p>
        </w:tc>
        <w:tc>
          <w:tcPr>
            <w:tcW w:w="3058" w:type="dxa"/>
            <w:tcBorders>
              <w:left w:val="single" w:sz="2" w:space="0" w:color="auto"/>
              <w:bottom w:val="single" w:sz="2" w:space="0" w:color="auto"/>
            </w:tcBorders>
          </w:tcPr>
          <w:p w14:paraId="20EE565E" w14:textId="3B118956" w:rsidR="007B666B" w:rsidRPr="00260BB2" w:rsidRDefault="007B666B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min = 60 s</w:t>
            </w:r>
          </w:p>
        </w:tc>
      </w:tr>
    </w:tbl>
    <w:p w14:paraId="0C2EBF90" w14:textId="38958141" w:rsidR="00DF2D23" w:rsidRPr="00260BB2" w:rsidRDefault="00D62D25" w:rsidP="00DF2D23">
      <w:pPr>
        <w:pStyle w:val="eqiookiS14"/>
        <w:jc w:val="right"/>
        <w:rPr>
          <w:rFonts w:cs="Arial"/>
          <w:sz w:val="13"/>
          <w:szCs w:val="13"/>
        </w:rPr>
      </w:pPr>
      <w:r w:rsidRPr="00260BB2">
        <w:rPr>
          <w:rFonts w:cs="Arial"/>
          <w:color w:val="FF0000"/>
          <w:sz w:val="13"/>
          <w:szCs w:val="13"/>
        </w:rPr>
        <w:t xml:space="preserve">Rot </w:t>
      </w:r>
      <w:r w:rsidRPr="00260BB2">
        <w:rPr>
          <w:rFonts w:cs="Arial"/>
          <w:color w:val="FF0000"/>
          <w:sz w:val="13"/>
          <w:szCs w:val="13"/>
        </w:rPr>
        <w:sym w:font="Wingdings 3" w:char="F0A6"/>
      </w:r>
      <w:r w:rsidRPr="00260BB2">
        <w:rPr>
          <w:rFonts w:cs="Arial"/>
          <w:color w:val="FF0000"/>
          <w:sz w:val="13"/>
          <w:szCs w:val="13"/>
        </w:rPr>
        <w:t xml:space="preserve"> SI-Einheiten</w:t>
      </w:r>
      <w:r w:rsidRPr="00260BB2">
        <w:rPr>
          <w:rFonts w:cs="Arial"/>
          <w:sz w:val="13"/>
          <w:szCs w:val="13"/>
        </w:rPr>
        <w:t>;</w:t>
      </w:r>
      <w:r w:rsidRPr="00260BB2">
        <w:rPr>
          <w:rFonts w:cs="Arial"/>
          <w:sz w:val="13"/>
          <w:szCs w:val="13"/>
          <w:u w:val="single"/>
        </w:rPr>
        <w:t xml:space="preserve"> </w:t>
      </w:r>
      <w:r w:rsidR="00DF2D23" w:rsidRPr="00260BB2">
        <w:rPr>
          <w:rFonts w:cs="Arial"/>
          <w:sz w:val="13"/>
          <w:szCs w:val="13"/>
          <w:u w:val="single"/>
        </w:rPr>
        <w:t>Quelle</w:t>
      </w:r>
      <w:r w:rsidR="00DF2D23" w:rsidRPr="00260BB2">
        <w:rPr>
          <w:rFonts w:cs="Arial"/>
          <w:sz w:val="13"/>
          <w:szCs w:val="13"/>
        </w:rPr>
        <w:t xml:space="preserve"> </w:t>
      </w:r>
      <w:r w:rsidR="00DF2D23" w:rsidRPr="00260BB2">
        <w:rPr>
          <w:rFonts w:cs="Arial"/>
          <w:sz w:val="13"/>
          <w:szCs w:val="13"/>
        </w:rPr>
        <w:sym w:font="Wingdings 3" w:char="F0A6"/>
      </w:r>
      <w:r w:rsidR="00DF2D23" w:rsidRPr="00260BB2">
        <w:rPr>
          <w:rFonts w:cs="Arial"/>
          <w:sz w:val="13"/>
          <w:szCs w:val="13"/>
        </w:rPr>
        <w:t xml:space="preserve"> Formeln, Tabellen, Wissenswertes für die Sekundarstufe I; Duden Paetec Schulbuchverlag, 2006, S. 52 ff. [bearbeitet]</w:t>
      </w:r>
    </w:p>
    <w:p w14:paraId="5D58659F" w14:textId="77777777" w:rsidR="00FE0D0B" w:rsidRPr="00260BB2" w:rsidRDefault="00FE0D0B" w:rsidP="006D5CC2">
      <w:pPr>
        <w:pStyle w:val="eqiookiS14"/>
        <w:rPr>
          <w:rFonts w:cs="Arial"/>
        </w:rPr>
      </w:pPr>
    </w:p>
    <w:p w14:paraId="107494AF" w14:textId="280AE4E5" w:rsidR="0068346D" w:rsidRPr="00260BB2" w:rsidRDefault="0068346D" w:rsidP="0068346D">
      <w:pPr>
        <w:pStyle w:val="eqiooki2"/>
        <w:rPr>
          <w:rFonts w:cs="Arial"/>
        </w:rPr>
      </w:pPr>
      <w:bookmarkStart w:id="23" w:name="_Toc19949608"/>
      <w:r w:rsidRPr="00260BB2">
        <w:rPr>
          <w:rFonts w:cs="Arial"/>
        </w:rPr>
        <w:t>Einige chemische Größen und Konstanten</w:t>
      </w:r>
      <w:bookmarkEnd w:id="23"/>
    </w:p>
    <w:tbl>
      <w:tblPr>
        <w:tblStyle w:val="Tabellenraster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31"/>
        <w:gridCol w:w="1213"/>
        <w:gridCol w:w="2820"/>
        <w:gridCol w:w="3756"/>
      </w:tblGrid>
      <w:tr w:rsidR="00DA4BCE" w:rsidRPr="00260BB2" w14:paraId="753E317A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6378ABCE" w14:textId="77777777" w:rsidR="0068346D" w:rsidRPr="00260BB2" w:rsidRDefault="0068346D" w:rsidP="00951477">
            <w:pPr>
              <w:pStyle w:val="eqiookiS14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Größe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2763DA73" w14:textId="77777777" w:rsidR="0068346D" w:rsidRPr="00260BB2" w:rsidRDefault="0068346D" w:rsidP="00951477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Zeichen</w:t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3CC034BC" w14:textId="0A0BA7C3" w:rsidR="0068346D" w:rsidRPr="00260BB2" w:rsidRDefault="00DA4BCE" w:rsidP="00951477">
            <w:pPr>
              <w:pStyle w:val="eqiookiS14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Berechnung</w:t>
            </w:r>
          </w:p>
        </w:tc>
        <w:tc>
          <w:tcPr>
            <w:tcW w:w="3827" w:type="dxa"/>
            <w:tcBorders>
              <w:left w:val="single" w:sz="2" w:space="0" w:color="auto"/>
            </w:tcBorders>
          </w:tcPr>
          <w:p w14:paraId="34B3EAA9" w14:textId="3D245120" w:rsidR="0068346D" w:rsidRPr="00260BB2" w:rsidRDefault="00DA4BCE" w:rsidP="00951477">
            <w:pPr>
              <w:pStyle w:val="eqiookiS14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Erläuterungen</w:t>
            </w:r>
          </w:p>
        </w:tc>
      </w:tr>
      <w:tr w:rsidR="0068346D" w:rsidRPr="00260BB2" w14:paraId="3AF52398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6DFD1E96" w14:textId="4489D157" w:rsidR="0068346D" w:rsidRPr="00260BB2" w:rsidRDefault="00DA4BCE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Atommasse, relative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228B57B5" w14:textId="15368A49" w:rsidR="0068346D" w:rsidRPr="00260BB2" w:rsidRDefault="00DA4BCE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A</w:t>
            </w:r>
            <w:r w:rsidRPr="00260BB2">
              <w:rPr>
                <w:rFonts w:cs="Arial"/>
                <w:vertAlign w:val="subscript"/>
              </w:rPr>
              <w:t>r</w:t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6F2D39F0" w14:textId="52676268" w:rsidR="0068346D" w:rsidRPr="00260BB2" w:rsidRDefault="000B3743" w:rsidP="00951477">
            <w:pPr>
              <w:pStyle w:val="eqiookiS14"/>
              <w:rPr>
                <w:rFonts w:cs="Arial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3827" w:type="dxa"/>
            <w:tcBorders>
              <w:left w:val="single" w:sz="2" w:space="0" w:color="auto"/>
            </w:tcBorders>
          </w:tcPr>
          <w:p w14:paraId="3C62EE63" w14:textId="63F68479" w:rsidR="0068346D" w:rsidRPr="00260BB2" w:rsidRDefault="00DA4BCE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1 u = ein Zwölftel der Masse eines </w:t>
            </w:r>
            <w:r w:rsidRPr="00260BB2">
              <w:rPr>
                <w:rFonts w:cs="Arial"/>
                <w:vertAlign w:val="superscript"/>
              </w:rPr>
              <w:t>12</w:t>
            </w:r>
            <w:r w:rsidRPr="00260BB2">
              <w:rPr>
                <w:rFonts w:cs="Arial"/>
              </w:rPr>
              <w:t>C-Atoms</w:t>
            </w:r>
            <w:r w:rsidR="0068346D" w:rsidRPr="00260BB2">
              <w:rPr>
                <w:rFonts w:cs="Arial"/>
              </w:rPr>
              <w:t xml:space="preserve"> </w:t>
            </w:r>
          </w:p>
          <w:p w14:paraId="096217BF" w14:textId="449B8317" w:rsidR="00DA4BCE" w:rsidRPr="00260BB2" w:rsidRDefault="00DA4BCE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u ≈ 1,66055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10</w:t>
            </w:r>
            <w:r w:rsidRPr="00260BB2">
              <w:rPr>
                <w:rFonts w:cs="Arial"/>
                <w:vertAlign w:val="superscript"/>
              </w:rPr>
              <w:t>–27</w:t>
            </w:r>
            <w:r w:rsidRPr="00260BB2">
              <w:rPr>
                <w:rFonts w:cs="Arial"/>
              </w:rPr>
              <w:t xml:space="preserve"> kg</w:t>
            </w:r>
          </w:p>
          <w:p w14:paraId="1D00D184" w14:textId="5C6ADA30" w:rsidR="00C217C8" w:rsidRPr="00260BB2" w:rsidRDefault="00C217C8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u ≈ 1,66055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10</w:t>
            </w:r>
            <w:r w:rsidRPr="00260BB2">
              <w:rPr>
                <w:rFonts w:cs="Arial"/>
                <w:vertAlign w:val="superscript"/>
              </w:rPr>
              <w:t>–24</w:t>
            </w:r>
            <w:r w:rsidRPr="00260BB2">
              <w:rPr>
                <w:rFonts w:cs="Arial"/>
              </w:rPr>
              <w:t xml:space="preserve"> g</w:t>
            </w:r>
          </w:p>
          <w:p w14:paraId="58F49B42" w14:textId="171A2FC6" w:rsidR="00DA4BCE" w:rsidRPr="00260BB2" w:rsidRDefault="00DA4BCE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g ≈ 6,022140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10</w:t>
            </w:r>
            <w:r w:rsidRPr="00260BB2">
              <w:rPr>
                <w:rFonts w:cs="Arial"/>
                <w:vertAlign w:val="superscript"/>
              </w:rPr>
              <w:t>23</w:t>
            </w:r>
            <w:r w:rsidRPr="00260BB2">
              <w:rPr>
                <w:rFonts w:cs="Arial"/>
              </w:rPr>
              <w:t xml:space="preserve"> u</w:t>
            </w:r>
          </w:p>
        </w:tc>
      </w:tr>
      <w:tr w:rsidR="00BB5EFA" w:rsidRPr="00260BB2" w14:paraId="5696CF1F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23AC2C67" w14:textId="4FCBE430" w:rsidR="00BB5EFA" w:rsidRPr="00260BB2" w:rsidRDefault="00BB5EFA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Dichte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1F302B1C" w14:textId="7F6B99C8" w:rsidR="00BB5EFA" w:rsidRPr="00260BB2" w:rsidRDefault="00BB5EFA" w:rsidP="00951477">
            <w:pPr>
              <w:pStyle w:val="eqiookiS14"/>
              <w:jc w:val="center"/>
              <w:rPr>
                <w:rFonts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sym w:font="Symbol" w:char="F072"/>
                </m:r>
              </m:oMath>
            </m:oMathPara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15F293C9" w14:textId="7BD61E3C" w:rsidR="00BB5EFA" w:rsidRPr="00260BB2" w:rsidRDefault="00BB5EFA" w:rsidP="00951477">
            <w:pPr>
              <w:pStyle w:val="eqiookiS14"/>
              <w:rPr>
                <w:rFonts w:cs="Arial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sym w:font="Symbol" w:char="F072"/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3827" w:type="dxa"/>
            <w:tcBorders>
              <w:left w:val="single" w:sz="2" w:space="0" w:color="auto"/>
            </w:tcBorders>
          </w:tcPr>
          <w:p w14:paraId="161C4BDB" w14:textId="4180C817" w:rsidR="00BB5EFA" w:rsidRPr="00260BB2" w:rsidRDefault="00BB5EFA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g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cm</w:t>
            </w:r>
            <w:r w:rsidRPr="00260BB2">
              <w:rPr>
                <w:rFonts w:cs="Arial"/>
                <w:vertAlign w:val="superscript"/>
              </w:rPr>
              <w:t>–3</w:t>
            </w:r>
            <w:r w:rsidRPr="00260BB2">
              <w:rPr>
                <w:rFonts w:cs="Arial"/>
              </w:rPr>
              <w:t xml:space="preserve"> = 1.000 g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·</w:t>
            </w:r>
            <w:r w:rsidRPr="00260BB2">
              <w:rPr>
                <w:rFonts w:cs="Arial"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</w:rPr>
              <w:t>L</w:t>
            </w:r>
            <w:r w:rsidRPr="00260BB2">
              <w:rPr>
                <w:rFonts w:cs="Arial"/>
                <w:vertAlign w:val="superscript"/>
              </w:rPr>
              <w:t>–1</w:t>
            </w:r>
          </w:p>
        </w:tc>
      </w:tr>
      <w:tr w:rsidR="00CB647A" w:rsidRPr="00260BB2" w14:paraId="253BA6EB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0CBB05EE" w14:textId="582D0841" w:rsidR="00CB647A" w:rsidRPr="00260BB2" w:rsidRDefault="00CB647A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Stoffmenge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7DDF2F3C" w14:textId="46BDAED1" w:rsidR="00CB647A" w:rsidRPr="00260BB2" w:rsidRDefault="00CB647A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n</w:t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7623FE57" w14:textId="64CB48AA" w:rsidR="00CB647A" w:rsidRPr="00260BB2" w:rsidRDefault="00260BB2" w:rsidP="00951477">
            <w:pPr>
              <w:pStyle w:val="eqiookiS14"/>
              <w:rPr>
                <w:rFonts w:cs="Arial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827" w:type="dxa"/>
            <w:vMerge w:val="restart"/>
            <w:tcBorders>
              <w:left w:val="single" w:sz="2" w:space="0" w:color="auto"/>
            </w:tcBorders>
          </w:tcPr>
          <w:p w14:paraId="51584CDA" w14:textId="45784434" w:rsidR="00CB647A" w:rsidRPr="00260BB2" w:rsidRDefault="00CB647A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 – Masse</w:t>
            </w:r>
          </w:p>
          <w:p w14:paraId="796B9090" w14:textId="77777777" w:rsidR="00CB647A" w:rsidRPr="00260BB2" w:rsidRDefault="00CB647A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 – Molare Masse</w:t>
            </w:r>
          </w:p>
          <w:p w14:paraId="38565978" w14:textId="6C9D886A" w:rsidR="00CB647A" w:rsidRPr="00260BB2" w:rsidRDefault="00CB647A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V – Volumen</w:t>
            </w:r>
          </w:p>
          <w:p w14:paraId="4F888822" w14:textId="46AF6E6E" w:rsidR="00CB647A" w:rsidRPr="00260BB2" w:rsidRDefault="00CB647A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V</w:t>
            </w:r>
            <w:r w:rsidRPr="00260BB2">
              <w:rPr>
                <w:rFonts w:cs="Arial"/>
                <w:vertAlign w:val="subscript"/>
              </w:rPr>
              <w:t>m</w:t>
            </w:r>
            <w:r w:rsidRPr="00260BB2">
              <w:rPr>
                <w:rFonts w:cs="Arial"/>
              </w:rPr>
              <w:t xml:space="preserve"> – molares Volumen</w:t>
            </w:r>
          </w:p>
          <w:p w14:paraId="2303E3A1" w14:textId="54239548" w:rsidR="00CB647A" w:rsidRPr="00260BB2" w:rsidRDefault="002D407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n – </w:t>
            </w:r>
            <w:r w:rsidR="00CB647A" w:rsidRPr="00260BB2">
              <w:rPr>
                <w:rFonts w:cs="Arial"/>
              </w:rPr>
              <w:t>Stoffmenge</w:t>
            </w:r>
          </w:p>
          <w:p w14:paraId="452B5A1E" w14:textId="7BF5EFD3" w:rsidR="00CB647A" w:rsidRPr="00260BB2" w:rsidRDefault="00CB647A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N – Teilchenanzahl</w:t>
            </w:r>
          </w:p>
          <w:p w14:paraId="5DE13F06" w14:textId="5BE3C77F" w:rsidR="00E552EB" w:rsidRPr="00260BB2" w:rsidRDefault="00CB647A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N</w:t>
            </w:r>
            <w:r w:rsidRPr="00260BB2">
              <w:rPr>
                <w:rFonts w:cs="Arial"/>
                <w:vertAlign w:val="subscript"/>
              </w:rPr>
              <w:t>A</w:t>
            </w:r>
            <w:r w:rsidRPr="00260BB2">
              <w:rPr>
                <w:rFonts w:cs="Arial"/>
              </w:rPr>
              <w:t xml:space="preserve"> – Avogadro-Konstante</w:t>
            </w:r>
          </w:p>
        </w:tc>
      </w:tr>
      <w:tr w:rsidR="00CB647A" w:rsidRPr="00260BB2" w14:paraId="0B22A9DE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66A94EB4" w14:textId="485B4C40" w:rsidR="00CB647A" w:rsidRPr="00260BB2" w:rsidRDefault="00CB647A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molare Masse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083D2C3B" w14:textId="44E8CF0F" w:rsidR="00CB647A" w:rsidRPr="00260BB2" w:rsidRDefault="00CB647A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</w:t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2DD688EF" w14:textId="055A0641" w:rsidR="00CB647A" w:rsidRPr="00260BB2" w:rsidRDefault="00260BB2" w:rsidP="00951477">
            <w:pPr>
              <w:pStyle w:val="eqiookiS14"/>
              <w:rPr>
                <w:rFonts w:cs="Arial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M=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3827" w:type="dxa"/>
            <w:vMerge/>
            <w:tcBorders>
              <w:left w:val="single" w:sz="2" w:space="0" w:color="auto"/>
            </w:tcBorders>
          </w:tcPr>
          <w:p w14:paraId="1A5006D4" w14:textId="77777777" w:rsidR="00CB647A" w:rsidRPr="00260BB2" w:rsidRDefault="00CB647A" w:rsidP="00951477">
            <w:pPr>
              <w:pStyle w:val="eqiookiS14"/>
              <w:rPr>
                <w:rFonts w:cs="Arial"/>
              </w:rPr>
            </w:pPr>
          </w:p>
        </w:tc>
      </w:tr>
      <w:tr w:rsidR="00CB647A" w:rsidRPr="00260BB2" w14:paraId="2BE78EB7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2EABFD0D" w14:textId="31A29EB6" w:rsidR="00CB647A" w:rsidRPr="00260BB2" w:rsidRDefault="00CB647A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molares Volumen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1717B843" w14:textId="731DFCC3" w:rsidR="00CB647A" w:rsidRPr="00260BB2" w:rsidRDefault="00CB647A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V</w:t>
            </w:r>
            <w:r w:rsidRPr="00260BB2">
              <w:rPr>
                <w:rFonts w:cs="Arial"/>
                <w:vertAlign w:val="subscript"/>
              </w:rPr>
              <w:t>m</w:t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0404A255" w14:textId="0498DBB2" w:rsidR="00CB647A" w:rsidRPr="00260BB2" w:rsidRDefault="000B3743" w:rsidP="00951477">
            <w:pPr>
              <w:pStyle w:val="eqiookiS14"/>
              <w:rPr>
                <w:rFonts w:cs="Arial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3827" w:type="dxa"/>
            <w:vMerge/>
            <w:tcBorders>
              <w:left w:val="single" w:sz="2" w:space="0" w:color="auto"/>
            </w:tcBorders>
          </w:tcPr>
          <w:p w14:paraId="40D44F00" w14:textId="77777777" w:rsidR="00CB647A" w:rsidRPr="00260BB2" w:rsidRDefault="00CB647A" w:rsidP="00951477">
            <w:pPr>
              <w:pStyle w:val="eqiookiS14"/>
              <w:rPr>
                <w:rFonts w:cs="Arial"/>
              </w:rPr>
            </w:pPr>
          </w:p>
        </w:tc>
      </w:tr>
      <w:tr w:rsidR="00CB647A" w:rsidRPr="00260BB2" w14:paraId="5D82D206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073EF0EC" w14:textId="5046FBC4" w:rsidR="00CB647A" w:rsidRPr="00260BB2" w:rsidRDefault="00CB647A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Masse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14AD3586" w14:textId="4E356438" w:rsidR="00CB647A" w:rsidRPr="00260BB2" w:rsidRDefault="00CB647A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</w:t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53EB1A77" w14:textId="2A58F501" w:rsidR="00CB647A" w:rsidRPr="00260BB2" w:rsidRDefault="00260BB2" w:rsidP="00951477">
            <w:pPr>
              <w:pStyle w:val="eqiookiS14"/>
              <w:rPr>
                <w:rFonts w:cs="Arial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m=n∙M</m:t>
                </m:r>
              </m:oMath>
            </m:oMathPara>
          </w:p>
        </w:tc>
        <w:tc>
          <w:tcPr>
            <w:tcW w:w="3827" w:type="dxa"/>
            <w:vMerge/>
            <w:tcBorders>
              <w:left w:val="single" w:sz="2" w:space="0" w:color="auto"/>
            </w:tcBorders>
          </w:tcPr>
          <w:p w14:paraId="7D631753" w14:textId="77777777" w:rsidR="00CB647A" w:rsidRPr="00260BB2" w:rsidRDefault="00CB647A" w:rsidP="00951477">
            <w:pPr>
              <w:pStyle w:val="eqiookiS14"/>
              <w:rPr>
                <w:rFonts w:cs="Arial"/>
              </w:rPr>
            </w:pPr>
          </w:p>
        </w:tc>
      </w:tr>
      <w:tr w:rsidR="00CB647A" w:rsidRPr="00260BB2" w14:paraId="60B9F9AE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0DCC1DD5" w14:textId="494D7460" w:rsidR="00CB647A" w:rsidRPr="00260BB2" w:rsidRDefault="00CB647A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Volumen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6AA12D52" w14:textId="3B766CDB" w:rsidR="00CB647A" w:rsidRPr="00260BB2" w:rsidRDefault="00CB647A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V</w:t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4454A4CA" w14:textId="56D265F4" w:rsidR="00CB647A" w:rsidRPr="00260BB2" w:rsidRDefault="00260BB2" w:rsidP="00951477">
            <w:pPr>
              <w:pStyle w:val="eqiookiS14"/>
              <w:rPr>
                <w:rFonts w:cs="Arial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V=n∙</m:t>
                </m:r>
                <m:sSub>
                  <m:sSubPr>
                    <m:ctrlPr>
                      <w:rPr>
                        <w:rFonts w:ascii="Cambria Math" w:hAnsi="Cambria Math" w:cs="Arial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3827" w:type="dxa"/>
            <w:vMerge/>
            <w:tcBorders>
              <w:left w:val="single" w:sz="2" w:space="0" w:color="auto"/>
            </w:tcBorders>
          </w:tcPr>
          <w:p w14:paraId="7E42B8D7" w14:textId="77777777" w:rsidR="00CB647A" w:rsidRPr="00260BB2" w:rsidRDefault="00CB647A" w:rsidP="00951477">
            <w:pPr>
              <w:pStyle w:val="eqiookiS14"/>
              <w:rPr>
                <w:rFonts w:cs="Arial"/>
              </w:rPr>
            </w:pPr>
          </w:p>
        </w:tc>
      </w:tr>
      <w:tr w:rsidR="00CB647A" w:rsidRPr="00260BB2" w14:paraId="0C51EF8F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270A1A1A" w14:textId="54041C6C" w:rsidR="00CB647A" w:rsidRPr="00260BB2" w:rsidRDefault="00313270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Normdruck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49982D63" w14:textId="2B9AE040" w:rsidR="00CB647A" w:rsidRPr="00260BB2" w:rsidRDefault="00313270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p</w:t>
            </w:r>
            <w:r w:rsidRPr="00260BB2">
              <w:rPr>
                <w:rFonts w:cs="Arial"/>
                <w:vertAlign w:val="subscript"/>
              </w:rPr>
              <w:t>n</w:t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6E1215EA" w14:textId="635C2DCD" w:rsidR="00CB647A" w:rsidRPr="00260BB2" w:rsidRDefault="0031327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normaler Luftdruck</w:t>
            </w:r>
          </w:p>
        </w:tc>
        <w:tc>
          <w:tcPr>
            <w:tcW w:w="3827" w:type="dxa"/>
            <w:tcBorders>
              <w:left w:val="single" w:sz="2" w:space="0" w:color="auto"/>
            </w:tcBorders>
          </w:tcPr>
          <w:p w14:paraId="46DFA1E0" w14:textId="42B16A77" w:rsidR="00CB647A" w:rsidRPr="00260BB2" w:rsidRDefault="00313270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p</w:t>
            </w:r>
            <w:r w:rsidRPr="00260BB2">
              <w:rPr>
                <w:rFonts w:cs="Arial"/>
                <w:vertAlign w:val="subscript"/>
              </w:rPr>
              <w:t>n</w:t>
            </w:r>
            <w:r w:rsidRPr="00260BB2">
              <w:rPr>
                <w:rFonts w:cs="Arial"/>
              </w:rPr>
              <w:t xml:space="preserve"> = 101.325 Pa = 1,01325 bar = 1013,25 hPa</w:t>
            </w:r>
          </w:p>
        </w:tc>
      </w:tr>
      <w:tr w:rsidR="00313270" w:rsidRPr="00260BB2" w14:paraId="443A272A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2EB3A420" w14:textId="5C105DED" w:rsidR="00313270" w:rsidRPr="00260BB2" w:rsidRDefault="00951477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Ausbeute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3CAC351E" w14:textId="50A8F22C" w:rsidR="00313270" w:rsidRPr="00260BB2" w:rsidRDefault="00951477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sym w:font="Symbol" w:char="F068"/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357EA367" w14:textId="1B8D9C13" w:rsidR="00313270" w:rsidRPr="00260BB2" w:rsidRDefault="00951477" w:rsidP="00951477">
            <w:pPr>
              <w:pStyle w:val="eqiookiS14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sym w:font="Symbol" w:char="F068"/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n (real)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n (maximal)</m:t>
                    </m:r>
                  </m:den>
                </m:f>
              </m:oMath>
            </m:oMathPara>
          </w:p>
        </w:tc>
        <w:tc>
          <w:tcPr>
            <w:tcW w:w="3827" w:type="dxa"/>
            <w:tcBorders>
              <w:left w:val="single" w:sz="2" w:space="0" w:color="auto"/>
            </w:tcBorders>
          </w:tcPr>
          <w:p w14:paraId="564F88A6" w14:textId="778D8490" w:rsidR="00313270" w:rsidRPr="00260BB2" w:rsidRDefault="00951477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n – Stoffmenge </w:t>
            </w:r>
            <w:r w:rsidRPr="00260BB2">
              <w:rPr>
                <w:rFonts w:cs="Arial"/>
                <w:i/>
                <w:iCs/>
              </w:rPr>
              <w:t>(real erhalten bzw. maximal möglich)</w:t>
            </w:r>
          </w:p>
        </w:tc>
      </w:tr>
      <w:tr w:rsidR="00951477" w:rsidRPr="00260BB2" w14:paraId="29C7000C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1A50C787" w14:textId="1DFE46FF" w:rsidR="00951477" w:rsidRPr="00260BB2" w:rsidRDefault="00951477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Massenanteil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280355EB" w14:textId="381574E8" w:rsidR="00951477" w:rsidRPr="00260BB2" w:rsidRDefault="00951477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sym w:font="Symbol" w:char="F077"/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2303E3FA" w14:textId="033005B4" w:rsidR="00951477" w:rsidRPr="00260BB2" w:rsidRDefault="00951477" w:rsidP="00951477">
            <w:pPr>
              <w:pStyle w:val="eqiookiS14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sym w:font="Symbol" w:char="F077"/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(A)=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m(A)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m(Gemisch)</m:t>
                    </m:r>
                  </m:den>
                </m:f>
              </m:oMath>
            </m:oMathPara>
          </w:p>
        </w:tc>
        <w:tc>
          <w:tcPr>
            <w:tcW w:w="3827" w:type="dxa"/>
            <w:tcBorders>
              <w:left w:val="single" w:sz="2" w:space="0" w:color="auto"/>
            </w:tcBorders>
          </w:tcPr>
          <w:p w14:paraId="76BD0BF4" w14:textId="5D6677A5" w:rsidR="002D4076" w:rsidRPr="00260BB2" w:rsidRDefault="002D4076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A – Stoff A in einem Gemisch</w:t>
            </w:r>
          </w:p>
          <w:p w14:paraId="21377CD6" w14:textId="149A18FB" w:rsidR="00951477" w:rsidRPr="00260BB2" w:rsidRDefault="00951477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m(A) – Masse Stoff A </w:t>
            </w:r>
          </w:p>
          <w:p w14:paraId="674DABDC" w14:textId="2BD8930D" w:rsidR="00951477" w:rsidRPr="00260BB2" w:rsidRDefault="00951477" w:rsidP="00951477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m (Gemisch) – Masse </w:t>
            </w:r>
            <w:r w:rsidR="002D4076" w:rsidRPr="00260BB2">
              <w:rPr>
                <w:rFonts w:cs="Arial"/>
              </w:rPr>
              <w:t xml:space="preserve">gesamtes </w:t>
            </w:r>
            <w:r w:rsidRPr="00260BB2">
              <w:rPr>
                <w:rFonts w:cs="Arial"/>
              </w:rPr>
              <w:t>Stoffgemisch</w:t>
            </w:r>
          </w:p>
        </w:tc>
      </w:tr>
      <w:tr w:rsidR="00951477" w:rsidRPr="00260BB2" w14:paraId="252B0272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014936E6" w14:textId="4BB39E1F" w:rsidR="00951477" w:rsidRPr="00260BB2" w:rsidRDefault="00951477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Volumen-anteil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70CBBC5D" w14:textId="41C85CA3" w:rsidR="00951477" w:rsidRPr="00260BB2" w:rsidRDefault="00951477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sym w:font="Symbol" w:char="F06A"/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53063F6F" w14:textId="7D678EE6" w:rsidR="00951477" w:rsidRPr="00260BB2" w:rsidRDefault="00951477" w:rsidP="00951477">
            <w:pPr>
              <w:pStyle w:val="eqiookiS14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sym w:font="Symbol" w:char="F06A"/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(A)=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V(A)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V(Gemisch)</m:t>
                    </m:r>
                  </m:den>
                </m:f>
              </m:oMath>
            </m:oMathPara>
          </w:p>
        </w:tc>
        <w:tc>
          <w:tcPr>
            <w:tcW w:w="3827" w:type="dxa"/>
            <w:tcBorders>
              <w:left w:val="single" w:sz="2" w:space="0" w:color="auto"/>
            </w:tcBorders>
          </w:tcPr>
          <w:p w14:paraId="14D20EB8" w14:textId="553CDFD8" w:rsidR="002D4076" w:rsidRPr="00260BB2" w:rsidRDefault="002D4076" w:rsidP="002D4076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 xml:space="preserve">V(A) – Volumen Stoff A </w:t>
            </w:r>
          </w:p>
          <w:p w14:paraId="31BC7040" w14:textId="1E82A253" w:rsidR="00951477" w:rsidRPr="00260BB2" w:rsidRDefault="002D4076" w:rsidP="002D4076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V (Gemisch) – Volumen gesamtes Stoffgemisch</w:t>
            </w:r>
          </w:p>
        </w:tc>
      </w:tr>
      <w:tr w:rsidR="002D4076" w:rsidRPr="00260BB2" w14:paraId="55E2E35E" w14:textId="77777777" w:rsidTr="002D4076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59A18884" w14:textId="237D88FC" w:rsidR="002D4076" w:rsidRPr="00260BB2" w:rsidRDefault="002D4076" w:rsidP="00951477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 xml:space="preserve">Stoffmengen-konzentration </w:t>
            </w:r>
            <w:r w:rsidRPr="00260BB2">
              <w:rPr>
                <w:rFonts w:cs="Arial"/>
              </w:rPr>
              <w:t>(Konzentration)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24FF0F44" w14:textId="338FA824" w:rsidR="002D4076" w:rsidRPr="00260BB2" w:rsidRDefault="002D4076" w:rsidP="00951477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c</w:t>
            </w:r>
          </w:p>
        </w:tc>
        <w:tc>
          <w:tcPr>
            <w:tcW w:w="2860" w:type="dxa"/>
            <w:tcBorders>
              <w:left w:val="single" w:sz="2" w:space="0" w:color="auto"/>
              <w:right w:val="single" w:sz="2" w:space="0" w:color="auto"/>
            </w:tcBorders>
          </w:tcPr>
          <w:p w14:paraId="67F958FA" w14:textId="252BE474" w:rsidR="002D4076" w:rsidRPr="00260BB2" w:rsidRDefault="00260BB2" w:rsidP="00951477">
            <w:pPr>
              <w:pStyle w:val="eqiookiS14"/>
              <w:rPr>
                <w:rFonts w:cs="Arial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c(A)=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n(A)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3827" w:type="dxa"/>
            <w:tcBorders>
              <w:left w:val="single" w:sz="2" w:space="0" w:color="auto"/>
            </w:tcBorders>
          </w:tcPr>
          <w:p w14:paraId="37D5C274" w14:textId="77777777" w:rsidR="002D4076" w:rsidRPr="00260BB2" w:rsidRDefault="002D4076" w:rsidP="002D4076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n(A) – Stoffmenge des Stoffes A im Gemisch</w:t>
            </w:r>
          </w:p>
          <w:p w14:paraId="63D74E47" w14:textId="0156FA76" w:rsidR="002D4076" w:rsidRPr="00260BB2" w:rsidRDefault="002D4076" w:rsidP="002D4076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V – Gesamtvolumen der Lösung</w:t>
            </w:r>
          </w:p>
        </w:tc>
      </w:tr>
    </w:tbl>
    <w:p w14:paraId="1B8AD89D" w14:textId="152D1BF1" w:rsidR="006D5CC2" w:rsidRPr="00260BB2" w:rsidRDefault="00CB647A" w:rsidP="00CB647A">
      <w:pPr>
        <w:pStyle w:val="eqiookiS14"/>
        <w:jc w:val="center"/>
        <w:rPr>
          <w:rFonts w:cs="Arial"/>
        </w:rPr>
      </w:pPr>
      <w:r w:rsidRPr="00260BB2">
        <w:rPr>
          <w:rFonts w:cs="Arial"/>
          <w:sz w:val="13"/>
          <w:szCs w:val="13"/>
          <w:u w:val="single"/>
        </w:rPr>
        <w:t>Quelle</w:t>
      </w:r>
      <w:r w:rsidRPr="00260BB2">
        <w:rPr>
          <w:rFonts w:cs="Arial"/>
          <w:sz w:val="13"/>
          <w:szCs w:val="13"/>
        </w:rPr>
        <w:t xml:space="preserve"> </w:t>
      </w:r>
      <w:r w:rsidRPr="00260BB2">
        <w:rPr>
          <w:rFonts w:cs="Arial"/>
          <w:sz w:val="13"/>
          <w:szCs w:val="13"/>
        </w:rPr>
        <w:sym w:font="Wingdings 3" w:char="F0A6"/>
      </w:r>
      <w:r w:rsidRPr="00260BB2">
        <w:rPr>
          <w:rFonts w:cs="Arial"/>
          <w:sz w:val="13"/>
          <w:szCs w:val="13"/>
        </w:rPr>
        <w:t xml:space="preserve"> Formeln, Tabellen, Wissenswertes für die Sekundarstufe I; Duden Paetec Schulbuchverlag, 2006, S. 100 [bearbeitet]</w:t>
      </w:r>
    </w:p>
    <w:p w14:paraId="6BA51DA7" w14:textId="76DD4E0B" w:rsidR="006D5CC2" w:rsidRPr="00260BB2" w:rsidRDefault="006D5CC2" w:rsidP="006D5CC2">
      <w:pPr>
        <w:pStyle w:val="eqiookiS14"/>
        <w:rPr>
          <w:rFonts w:cs="Arial"/>
        </w:rPr>
      </w:pPr>
    </w:p>
    <w:p w14:paraId="2307F190" w14:textId="5314C352" w:rsidR="00BD1BFD" w:rsidRPr="00260BB2" w:rsidRDefault="00BD1BFD" w:rsidP="00BD1BFD">
      <w:pPr>
        <w:pStyle w:val="eqiooki2"/>
        <w:rPr>
          <w:rFonts w:cs="Arial"/>
        </w:rPr>
      </w:pPr>
      <w:bookmarkStart w:id="24" w:name="_Toc19949609"/>
      <w:r w:rsidRPr="00260BB2">
        <w:rPr>
          <w:rFonts w:cs="Arial"/>
        </w:rPr>
        <w:t>Einheiten und Konstanten einiger chemischer Größen</w:t>
      </w:r>
      <w:bookmarkEnd w:id="24"/>
    </w:p>
    <w:tbl>
      <w:tblPr>
        <w:tblStyle w:val="Tabellenraster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2"/>
        <w:gridCol w:w="1213"/>
        <w:gridCol w:w="2568"/>
        <w:gridCol w:w="4087"/>
      </w:tblGrid>
      <w:tr w:rsidR="00BD1BFD" w:rsidRPr="00260BB2" w14:paraId="05DBCD1C" w14:textId="77777777" w:rsidTr="00BD1BFD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62017DBA" w14:textId="77777777" w:rsidR="00BD1BFD" w:rsidRPr="00260BB2" w:rsidRDefault="00BD1BFD" w:rsidP="00DA3260">
            <w:pPr>
              <w:pStyle w:val="eqiookiS14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Größe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6E41276D" w14:textId="77777777" w:rsidR="00BD1BFD" w:rsidRPr="00260BB2" w:rsidRDefault="00BD1BFD" w:rsidP="00DA3260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Zeichen</w:t>
            </w:r>
          </w:p>
        </w:tc>
        <w:tc>
          <w:tcPr>
            <w:tcW w:w="2576" w:type="dxa"/>
            <w:tcBorders>
              <w:left w:val="single" w:sz="2" w:space="0" w:color="auto"/>
              <w:right w:val="single" w:sz="2" w:space="0" w:color="auto"/>
            </w:tcBorders>
          </w:tcPr>
          <w:p w14:paraId="54927F27" w14:textId="77777777" w:rsidR="00BD1BFD" w:rsidRPr="00260BB2" w:rsidRDefault="00BD1BFD" w:rsidP="00DA3260">
            <w:pPr>
              <w:pStyle w:val="eqiookiS14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Berechnung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14:paraId="1324CD11" w14:textId="017B8F87" w:rsidR="00BD1BFD" w:rsidRPr="00260BB2" w:rsidRDefault="00BD1BFD" w:rsidP="00DA3260">
            <w:pPr>
              <w:pStyle w:val="eqiookiS14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Einheit, Konstanten</w:t>
            </w:r>
          </w:p>
        </w:tc>
      </w:tr>
      <w:tr w:rsidR="00F61F08" w:rsidRPr="00260BB2" w14:paraId="0B3746D1" w14:textId="77777777" w:rsidTr="00BD1BFD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286F2549" w14:textId="374BC4FB" w:rsidR="00F61F08" w:rsidRPr="00260BB2" w:rsidRDefault="00F61F08" w:rsidP="00DA3260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lastRenderedPageBreak/>
              <w:t>Avogadro-Konsante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4AF63657" w14:textId="0C724291" w:rsidR="00F61F08" w:rsidRPr="00260BB2" w:rsidRDefault="00F61F08" w:rsidP="00DA3260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N</w:t>
            </w:r>
            <w:r w:rsidRPr="00260BB2">
              <w:rPr>
                <w:rFonts w:cs="Arial"/>
                <w:vertAlign w:val="subscript"/>
              </w:rPr>
              <w:t>A</w:t>
            </w:r>
          </w:p>
        </w:tc>
        <w:tc>
          <w:tcPr>
            <w:tcW w:w="2576" w:type="dxa"/>
            <w:tcBorders>
              <w:left w:val="single" w:sz="2" w:space="0" w:color="auto"/>
              <w:right w:val="single" w:sz="2" w:space="0" w:color="auto"/>
            </w:tcBorders>
          </w:tcPr>
          <w:p w14:paraId="628F72C2" w14:textId="77777777" w:rsidR="00F61F08" w:rsidRPr="00260BB2" w:rsidRDefault="00F61F08" w:rsidP="00DA3260">
            <w:pPr>
              <w:pStyle w:val="eqiookiS14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2" w:space="0" w:color="auto"/>
            </w:tcBorders>
          </w:tcPr>
          <w:p w14:paraId="34325D6F" w14:textId="540F0339" w:rsidR="00F61F08" w:rsidRPr="00260BB2" w:rsidRDefault="00F61F08" w:rsidP="00DA3260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N</w:t>
            </w:r>
            <w:r w:rsidRPr="00260BB2">
              <w:rPr>
                <w:rFonts w:cs="Arial"/>
                <w:b/>
                <w:bCs/>
                <w:vertAlign w:val="subscript"/>
              </w:rPr>
              <w:t>A</w:t>
            </w:r>
            <w:r w:rsidR="00EB7EC8" w:rsidRPr="00260BB2">
              <w:rPr>
                <w:rFonts w:cs="Arial"/>
                <w:b/>
                <w:bCs/>
              </w:rPr>
              <w:t xml:space="preserve"> ≈ </w:t>
            </w:r>
            <w:r w:rsidRPr="00260BB2">
              <w:rPr>
                <w:rFonts w:cs="Arial"/>
                <w:b/>
                <w:bCs/>
              </w:rPr>
              <w:t>6,022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·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10</w:t>
            </w:r>
            <w:r w:rsidRPr="00260BB2">
              <w:rPr>
                <w:rFonts w:cs="Arial"/>
                <w:b/>
                <w:bCs/>
                <w:vertAlign w:val="superscript"/>
              </w:rPr>
              <w:t>23</w:t>
            </w:r>
            <w:r w:rsidRPr="00260BB2">
              <w:rPr>
                <w:rFonts w:cs="Arial"/>
                <w:b/>
                <w:bCs/>
              </w:rPr>
              <w:t xml:space="preserve"> mol</w:t>
            </w:r>
            <w:r w:rsidRPr="00260BB2">
              <w:rPr>
                <w:rFonts w:cs="Arial"/>
                <w:b/>
                <w:bCs/>
                <w:vertAlign w:val="superscript"/>
              </w:rPr>
              <w:t>–1</w:t>
            </w:r>
          </w:p>
        </w:tc>
      </w:tr>
      <w:tr w:rsidR="00BD1BFD" w:rsidRPr="00260BB2" w14:paraId="412C23FC" w14:textId="77777777" w:rsidTr="00BD1BFD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5C586D08" w14:textId="7892E137" w:rsidR="00BD1BFD" w:rsidRPr="00260BB2" w:rsidRDefault="00BD1BFD" w:rsidP="00DA3260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Stoffmenge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475BBF25" w14:textId="1415C453" w:rsidR="00BD1BFD" w:rsidRPr="00260BB2" w:rsidRDefault="00BD1BFD" w:rsidP="00DA3260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n</w:t>
            </w:r>
          </w:p>
        </w:tc>
        <w:tc>
          <w:tcPr>
            <w:tcW w:w="2576" w:type="dxa"/>
            <w:tcBorders>
              <w:left w:val="single" w:sz="2" w:space="0" w:color="auto"/>
              <w:right w:val="single" w:sz="2" w:space="0" w:color="auto"/>
            </w:tcBorders>
          </w:tcPr>
          <w:p w14:paraId="25C0D638" w14:textId="24E470E3" w:rsidR="00BD1BFD" w:rsidRPr="00260BB2" w:rsidRDefault="00260BB2" w:rsidP="00DA3260">
            <w:pPr>
              <w:pStyle w:val="eqiookiS14"/>
              <w:rPr>
                <w:rFonts w:cs="Arial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11" w:type="dxa"/>
            <w:tcBorders>
              <w:left w:val="single" w:sz="2" w:space="0" w:color="auto"/>
            </w:tcBorders>
          </w:tcPr>
          <w:p w14:paraId="2819C750" w14:textId="794E4BBB" w:rsidR="00BD1BFD" w:rsidRPr="00260BB2" w:rsidRDefault="00BD1BFD" w:rsidP="00DA3260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Mol</w:t>
            </w:r>
          </w:p>
          <w:p w14:paraId="4BBC4549" w14:textId="1E9AC85B" w:rsidR="00F61F08" w:rsidRPr="00260BB2" w:rsidRDefault="00F61F08" w:rsidP="00DA3260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1 mol = N</w:t>
            </w:r>
            <w:r w:rsidRPr="00260BB2">
              <w:rPr>
                <w:rFonts w:cs="Arial"/>
                <w:vertAlign w:val="subscript"/>
              </w:rPr>
              <w:t>A</w:t>
            </w:r>
          </w:p>
          <w:p w14:paraId="0833AACD" w14:textId="06E207F5" w:rsidR="00BD1BFD" w:rsidRPr="00260BB2" w:rsidRDefault="00BD1BFD" w:rsidP="00DA3260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1 mol</w:t>
            </w:r>
            <w:r w:rsidR="00EB7EC8" w:rsidRPr="00260BB2">
              <w:rPr>
                <w:rFonts w:cs="Arial"/>
                <w:b/>
                <w:bCs/>
              </w:rPr>
              <w:t xml:space="preserve"> ≈ </w:t>
            </w:r>
            <w:r w:rsidRPr="00260BB2">
              <w:rPr>
                <w:rFonts w:cs="Arial"/>
                <w:b/>
                <w:bCs/>
              </w:rPr>
              <w:t>6,022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·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10</w:t>
            </w:r>
            <w:r w:rsidRPr="00260BB2">
              <w:rPr>
                <w:rFonts w:cs="Arial"/>
                <w:b/>
                <w:bCs/>
                <w:vertAlign w:val="superscript"/>
              </w:rPr>
              <w:t>23</w:t>
            </w:r>
            <w:r w:rsidRPr="00260BB2">
              <w:rPr>
                <w:rFonts w:cs="Arial"/>
                <w:b/>
                <w:bCs/>
              </w:rPr>
              <w:t xml:space="preserve"> Teilchen</w:t>
            </w:r>
          </w:p>
        </w:tc>
      </w:tr>
      <w:tr w:rsidR="00BD1BFD" w:rsidRPr="00260BB2" w14:paraId="0FFDF6F8" w14:textId="77777777" w:rsidTr="00BD1BFD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217ECF5E" w14:textId="2DD132E2" w:rsidR="00BD1BFD" w:rsidRPr="00260BB2" w:rsidRDefault="00BD1BFD" w:rsidP="00DA3260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molare Masse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18E618CD" w14:textId="4E9B194A" w:rsidR="00BD1BFD" w:rsidRPr="00260BB2" w:rsidRDefault="00BD1BFD" w:rsidP="00DA3260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M</w:t>
            </w:r>
          </w:p>
        </w:tc>
        <w:tc>
          <w:tcPr>
            <w:tcW w:w="2576" w:type="dxa"/>
            <w:tcBorders>
              <w:left w:val="single" w:sz="2" w:space="0" w:color="auto"/>
              <w:right w:val="single" w:sz="2" w:space="0" w:color="auto"/>
            </w:tcBorders>
          </w:tcPr>
          <w:p w14:paraId="4E52272B" w14:textId="04A25FD3" w:rsidR="00BD1BFD" w:rsidRPr="00260BB2" w:rsidRDefault="00260BB2" w:rsidP="00DA3260">
            <w:pPr>
              <w:pStyle w:val="eqiookiS14"/>
              <w:rPr>
                <w:rFonts w:cs="Arial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M=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4111" w:type="dxa"/>
            <w:tcBorders>
              <w:left w:val="single" w:sz="2" w:space="0" w:color="auto"/>
            </w:tcBorders>
          </w:tcPr>
          <w:p w14:paraId="2EAFBC9A" w14:textId="77777777" w:rsidR="00BD1BFD" w:rsidRPr="00260BB2" w:rsidRDefault="00BD1BFD" w:rsidP="00DA3260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Gramm pro Mol</w:t>
            </w:r>
          </w:p>
          <w:p w14:paraId="40B58D63" w14:textId="0FCD2ECF" w:rsidR="00BD1BFD" w:rsidRPr="00260BB2" w:rsidRDefault="00BD1BFD" w:rsidP="00DA3260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g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·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mol</w:t>
            </w:r>
            <w:r w:rsidRPr="00260BB2">
              <w:rPr>
                <w:rFonts w:cs="Arial"/>
                <w:vertAlign w:val="superscript"/>
                <w:lang w:val="en-US"/>
              </w:rPr>
              <w:t>–1</w:t>
            </w:r>
          </w:p>
        </w:tc>
      </w:tr>
      <w:tr w:rsidR="00BD1BFD" w:rsidRPr="00260BB2" w14:paraId="71EC7746" w14:textId="77777777" w:rsidTr="00BD1BFD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0A7B2C05" w14:textId="40F98640" w:rsidR="00BD1BFD" w:rsidRPr="00260BB2" w:rsidRDefault="00BD1BFD" w:rsidP="00DA3260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molares Vol</w:t>
            </w:r>
            <w:r w:rsidR="007A3EFD" w:rsidRPr="00260BB2">
              <w:rPr>
                <w:rFonts w:cs="Arial"/>
                <w:b/>
                <w:bCs/>
              </w:rPr>
              <w:t>u</w:t>
            </w:r>
            <w:r w:rsidRPr="00260BB2">
              <w:rPr>
                <w:rFonts w:cs="Arial"/>
                <w:b/>
                <w:bCs/>
              </w:rPr>
              <w:t>men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32546614" w14:textId="216CC405" w:rsidR="00BD1BFD" w:rsidRPr="00260BB2" w:rsidRDefault="00BD1BFD" w:rsidP="00DA3260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V</w:t>
            </w:r>
            <w:r w:rsidRPr="00260BB2">
              <w:rPr>
                <w:rFonts w:cs="Arial"/>
                <w:vertAlign w:val="subscript"/>
              </w:rPr>
              <w:t>m</w:t>
            </w:r>
          </w:p>
        </w:tc>
        <w:tc>
          <w:tcPr>
            <w:tcW w:w="2576" w:type="dxa"/>
            <w:tcBorders>
              <w:left w:val="single" w:sz="2" w:space="0" w:color="auto"/>
              <w:right w:val="single" w:sz="2" w:space="0" w:color="auto"/>
            </w:tcBorders>
          </w:tcPr>
          <w:p w14:paraId="6ADCD1D3" w14:textId="19A80BA1" w:rsidR="00BD1BFD" w:rsidRPr="00260BB2" w:rsidRDefault="000B3743" w:rsidP="00DA3260">
            <w:pPr>
              <w:pStyle w:val="eqiookiS14"/>
              <w:rPr>
                <w:rFonts w:cs="Aria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4111" w:type="dxa"/>
            <w:tcBorders>
              <w:left w:val="single" w:sz="2" w:space="0" w:color="auto"/>
            </w:tcBorders>
          </w:tcPr>
          <w:p w14:paraId="1B9D2DA0" w14:textId="068970C4" w:rsidR="00BD1BFD" w:rsidRPr="00260BB2" w:rsidRDefault="00BD1BFD" w:rsidP="00DA3260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Liter pro Mol</w:t>
            </w:r>
            <w:r w:rsidR="008C64BE" w:rsidRPr="00260BB2">
              <w:rPr>
                <w:rFonts w:cs="Arial"/>
                <w:lang w:val="en-US"/>
              </w:rPr>
              <w:t xml:space="preserve">  </w:t>
            </w:r>
            <w:r w:rsidR="008C64BE" w:rsidRPr="00260BB2">
              <w:rPr>
                <w:rFonts w:cs="Arial"/>
                <w:b/>
                <w:bCs/>
                <w:lang w:val="en-US"/>
              </w:rPr>
              <w:t>l</w:t>
            </w:r>
            <w:r w:rsidR="008C64BE" w:rsidRPr="00260B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C64BE" w:rsidRPr="00260BB2">
              <w:rPr>
                <w:rFonts w:cs="Arial"/>
                <w:b/>
                <w:bCs/>
                <w:lang w:val="en-US"/>
              </w:rPr>
              <w:t>·</w:t>
            </w:r>
            <w:r w:rsidR="008C64BE" w:rsidRPr="00260B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C64BE" w:rsidRPr="00260BB2">
              <w:rPr>
                <w:rFonts w:cs="Arial"/>
                <w:b/>
                <w:bCs/>
                <w:lang w:val="en-US"/>
              </w:rPr>
              <w:t>mol</w:t>
            </w:r>
            <w:r w:rsidR="008C64BE" w:rsidRPr="00260BB2">
              <w:rPr>
                <w:rFonts w:cs="Arial"/>
                <w:b/>
                <w:bCs/>
                <w:vertAlign w:val="superscript"/>
                <w:lang w:val="en-US"/>
              </w:rPr>
              <w:t>–1</w:t>
            </w:r>
          </w:p>
          <w:p w14:paraId="69AD6902" w14:textId="61B7B351" w:rsidR="008C64BE" w:rsidRPr="00260BB2" w:rsidRDefault="008C64BE" w:rsidP="00DA3260">
            <w:pPr>
              <w:pStyle w:val="eqiookiS14"/>
              <w:rPr>
                <w:rFonts w:cs="Arial"/>
                <w:color w:val="FF0000"/>
                <w:sz w:val="24"/>
              </w:rPr>
            </w:pPr>
            <w:r w:rsidRPr="00260BB2">
              <w:rPr>
                <w:rFonts w:cs="Arial"/>
                <w:color w:val="FF0000"/>
                <w:sz w:val="24"/>
              </w:rPr>
              <w:t xml:space="preserve">SI </w:t>
            </w:r>
            <w:r w:rsidRPr="00260BB2">
              <w:rPr>
                <w:rFonts w:cs="Arial"/>
                <w:color w:val="FF0000"/>
                <w:sz w:val="24"/>
              </w:rPr>
              <w:sym w:font="Wingdings 3" w:char="F0A6"/>
            </w:r>
            <w:r w:rsidRPr="00260BB2">
              <w:rPr>
                <w:rFonts w:cs="Arial"/>
                <w:color w:val="FF0000"/>
                <w:sz w:val="24"/>
              </w:rPr>
              <w:t xml:space="preserve"> Kubikmeter pro Mol  </w:t>
            </w:r>
            <w:r w:rsidRPr="00260BB2">
              <w:rPr>
                <w:rFonts w:cs="Arial"/>
                <w:b/>
                <w:bCs/>
                <w:color w:val="FF0000"/>
                <w:sz w:val="24"/>
              </w:rPr>
              <w:t>m</w:t>
            </w:r>
            <w:r w:rsidRPr="00260BB2">
              <w:rPr>
                <w:rFonts w:cs="Arial"/>
                <w:b/>
                <w:bCs/>
                <w:color w:val="FF0000"/>
                <w:sz w:val="24"/>
                <w:vertAlign w:val="superscript"/>
              </w:rPr>
              <w:t>3</w:t>
            </w:r>
            <w:r w:rsidRPr="00260BB2">
              <w:rPr>
                <w:rFonts w:cs="Arial"/>
                <w:b/>
                <w:bCs/>
                <w:color w:val="FF0000"/>
                <w:sz w:val="13"/>
                <w:szCs w:val="13"/>
              </w:rPr>
              <w:t xml:space="preserve"> </w:t>
            </w:r>
            <w:r w:rsidRPr="00260BB2">
              <w:rPr>
                <w:rFonts w:cs="Arial"/>
                <w:b/>
                <w:bCs/>
                <w:color w:val="FF0000"/>
                <w:sz w:val="24"/>
              </w:rPr>
              <w:t>·</w:t>
            </w:r>
            <w:r w:rsidRPr="00260BB2">
              <w:rPr>
                <w:rFonts w:cs="Arial"/>
                <w:b/>
                <w:bCs/>
                <w:color w:val="FF0000"/>
                <w:sz w:val="13"/>
                <w:szCs w:val="13"/>
              </w:rPr>
              <w:t xml:space="preserve"> </w:t>
            </w:r>
            <w:r w:rsidRPr="00260BB2">
              <w:rPr>
                <w:rFonts w:cs="Arial"/>
                <w:b/>
                <w:bCs/>
                <w:color w:val="FF0000"/>
                <w:sz w:val="24"/>
              </w:rPr>
              <w:t>mol</w:t>
            </w:r>
            <w:r w:rsidRPr="00260BB2">
              <w:rPr>
                <w:rFonts w:cs="Arial"/>
                <w:b/>
                <w:bCs/>
                <w:color w:val="FF0000"/>
                <w:sz w:val="24"/>
                <w:vertAlign w:val="superscript"/>
              </w:rPr>
              <w:t>–1</w:t>
            </w:r>
          </w:p>
          <w:p w14:paraId="346A6D36" w14:textId="70831E3F" w:rsidR="00BD1BFD" w:rsidRPr="00260BB2" w:rsidRDefault="00BD1BFD" w:rsidP="00DA3260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  <w:b/>
                <w:bCs/>
              </w:rPr>
              <w:t>V</w:t>
            </w:r>
            <w:r w:rsidRPr="00260BB2">
              <w:rPr>
                <w:rFonts w:cs="Arial"/>
                <w:b/>
                <w:bCs/>
                <w:vertAlign w:val="subscript"/>
              </w:rPr>
              <w:t>m</w:t>
            </w:r>
            <w:r w:rsidR="00EB7EC8" w:rsidRPr="00260BB2">
              <w:rPr>
                <w:rFonts w:cs="Arial"/>
                <w:b/>
                <w:bCs/>
              </w:rPr>
              <w:t xml:space="preserve"> ≈ </w:t>
            </w:r>
            <w:r w:rsidRPr="00260BB2">
              <w:rPr>
                <w:rFonts w:cs="Arial"/>
                <w:b/>
                <w:bCs/>
              </w:rPr>
              <w:t>22,4 l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·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mol</w:t>
            </w:r>
            <w:r w:rsidRPr="00260BB2">
              <w:rPr>
                <w:rFonts w:cs="Arial"/>
                <w:b/>
                <w:bCs/>
                <w:vertAlign w:val="superscript"/>
              </w:rPr>
              <w:t>–1</w:t>
            </w:r>
            <w:r w:rsidRPr="00260BB2">
              <w:rPr>
                <w:rFonts w:cs="Arial"/>
              </w:rPr>
              <w:t xml:space="preserve"> für ideale Gase</w:t>
            </w:r>
          </w:p>
        </w:tc>
      </w:tr>
      <w:tr w:rsidR="00BD1BFD" w:rsidRPr="00260BB2" w14:paraId="63AAB7DE" w14:textId="77777777" w:rsidTr="00BD1BFD">
        <w:tc>
          <w:tcPr>
            <w:tcW w:w="2021" w:type="dxa"/>
            <w:tcBorders>
              <w:right w:val="single" w:sz="2" w:space="0" w:color="auto"/>
            </w:tcBorders>
            <w:shd w:val="clear" w:color="auto" w:fill="FDFEDE"/>
          </w:tcPr>
          <w:p w14:paraId="29001A67" w14:textId="6198ACF2" w:rsidR="00BD1BFD" w:rsidRPr="00260BB2" w:rsidRDefault="00BD1BFD" w:rsidP="00DA3260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Stoffmengen-konzentration</w:t>
            </w: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0401A515" w14:textId="392FA751" w:rsidR="00BD1BFD" w:rsidRPr="00260BB2" w:rsidRDefault="00BD1BFD" w:rsidP="00DA3260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c</w:t>
            </w:r>
          </w:p>
        </w:tc>
        <w:tc>
          <w:tcPr>
            <w:tcW w:w="2576" w:type="dxa"/>
            <w:tcBorders>
              <w:left w:val="single" w:sz="2" w:space="0" w:color="auto"/>
              <w:right w:val="single" w:sz="2" w:space="0" w:color="auto"/>
            </w:tcBorders>
          </w:tcPr>
          <w:p w14:paraId="4E26CAEE" w14:textId="645E8A75" w:rsidR="00BD1BFD" w:rsidRPr="00260BB2" w:rsidRDefault="00260BB2" w:rsidP="00DA3260">
            <w:pPr>
              <w:pStyle w:val="eqiookiS14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4111" w:type="dxa"/>
            <w:tcBorders>
              <w:left w:val="single" w:sz="2" w:space="0" w:color="auto"/>
            </w:tcBorders>
          </w:tcPr>
          <w:p w14:paraId="5FF51B71" w14:textId="77777777" w:rsidR="00BD1BFD" w:rsidRPr="00260BB2" w:rsidRDefault="00A41445" w:rsidP="00DA3260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Mol pro Liter</w:t>
            </w:r>
          </w:p>
          <w:p w14:paraId="4143DE0F" w14:textId="3923FC8F" w:rsidR="00A41445" w:rsidRPr="00260BB2" w:rsidRDefault="00A41445" w:rsidP="00DA3260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mol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·</w:t>
            </w:r>
            <w:r w:rsidRPr="00260BB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60BB2">
              <w:rPr>
                <w:rFonts w:cs="Arial"/>
                <w:lang w:val="en-US"/>
              </w:rPr>
              <w:t>l</w:t>
            </w:r>
            <w:r w:rsidRPr="00260BB2">
              <w:rPr>
                <w:rFonts w:cs="Arial"/>
                <w:vertAlign w:val="superscript"/>
                <w:lang w:val="en-US"/>
              </w:rPr>
              <w:t>–1</w:t>
            </w:r>
          </w:p>
        </w:tc>
      </w:tr>
    </w:tbl>
    <w:p w14:paraId="4FCCB3DB" w14:textId="77777777" w:rsidR="00BD1BFD" w:rsidRPr="00260BB2" w:rsidRDefault="00BD1BFD" w:rsidP="006D5CC2">
      <w:pPr>
        <w:pStyle w:val="eqiookiS14"/>
        <w:rPr>
          <w:rFonts w:cs="Arial"/>
          <w:lang w:val="en-US"/>
        </w:rPr>
      </w:pPr>
    </w:p>
    <w:p w14:paraId="05765247" w14:textId="0B7DE9A9" w:rsidR="006D5CC2" w:rsidRPr="00260BB2" w:rsidRDefault="00313270" w:rsidP="00313270">
      <w:pPr>
        <w:pStyle w:val="eqiooki2"/>
        <w:rPr>
          <w:rFonts w:cs="Arial"/>
        </w:rPr>
      </w:pPr>
      <w:bookmarkStart w:id="25" w:name="_Toc19949610"/>
      <w:r w:rsidRPr="00260BB2">
        <w:rPr>
          <w:rFonts w:cs="Arial"/>
        </w:rPr>
        <w:t>Stöchiometrische Berechnungen</w:t>
      </w:r>
      <w:bookmarkEnd w:id="25"/>
    </w:p>
    <w:p w14:paraId="7879A580" w14:textId="576A1357" w:rsidR="00DA3260" w:rsidRPr="00260BB2" w:rsidRDefault="00DA3260" w:rsidP="00DA3260">
      <w:pPr>
        <w:pStyle w:val="eqiooki3"/>
        <w:rPr>
          <w:rFonts w:cs="Arial"/>
        </w:rPr>
      </w:pPr>
      <w:r w:rsidRPr="00260BB2">
        <w:rPr>
          <w:rFonts w:cs="Arial"/>
        </w:rPr>
        <w:t>Grundbeziehungen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8C64BE" w:rsidRPr="00260BB2" w14:paraId="7A077267" w14:textId="77777777" w:rsidTr="008C64BE">
        <w:tc>
          <w:tcPr>
            <w:tcW w:w="3056" w:type="dxa"/>
            <w:shd w:val="clear" w:color="auto" w:fill="FFD3F7"/>
            <w:vAlign w:val="center"/>
          </w:tcPr>
          <w:p w14:paraId="650E9390" w14:textId="10DE1100" w:rsidR="008C64BE" w:rsidRPr="00260BB2" w:rsidRDefault="008C64BE" w:rsidP="008C64BE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 = n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·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M</w:t>
            </w:r>
          </w:p>
        </w:tc>
        <w:tc>
          <w:tcPr>
            <w:tcW w:w="3056" w:type="dxa"/>
            <w:tcBorders>
              <w:right w:val="nil"/>
            </w:tcBorders>
            <w:shd w:val="clear" w:color="auto" w:fill="9AFB97"/>
            <w:vAlign w:val="center"/>
          </w:tcPr>
          <w:p w14:paraId="7B3FEBED" w14:textId="32BA8889" w:rsidR="008C64BE" w:rsidRPr="00260BB2" w:rsidRDefault="008C64BE" w:rsidP="008C64BE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V = n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·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V</w:t>
            </w:r>
            <w:r w:rsidRPr="00260BB2">
              <w:rPr>
                <w:rFonts w:cs="Arial"/>
                <w:b/>
                <w:bCs/>
                <w:vertAlign w:val="subscript"/>
              </w:rPr>
              <w:t>m</w:t>
            </w:r>
          </w:p>
        </w:tc>
        <w:tc>
          <w:tcPr>
            <w:tcW w:w="3056" w:type="dxa"/>
            <w:tcBorders>
              <w:left w:val="nil"/>
            </w:tcBorders>
            <w:shd w:val="clear" w:color="auto" w:fill="9AFB97"/>
            <w:vAlign w:val="center"/>
          </w:tcPr>
          <w:p w14:paraId="5E4AE386" w14:textId="48BD7114" w:rsidR="008C64BE" w:rsidRPr="00260BB2" w:rsidRDefault="008C64BE" w:rsidP="008C64BE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V</w:t>
            </w:r>
            <w:r w:rsidRPr="00260BB2">
              <w:rPr>
                <w:rFonts w:cs="Arial"/>
                <w:b/>
                <w:bCs/>
                <w:vertAlign w:val="subscript"/>
              </w:rPr>
              <w:t>m</w:t>
            </w:r>
            <w:r w:rsidR="00EB7EC8" w:rsidRPr="00260BB2">
              <w:rPr>
                <w:rFonts w:cs="Arial"/>
                <w:b/>
                <w:bCs/>
              </w:rPr>
              <w:t xml:space="preserve"> ≈ </w:t>
            </w:r>
            <w:r w:rsidRPr="00260BB2">
              <w:rPr>
                <w:rFonts w:cs="Arial"/>
                <w:b/>
                <w:bCs/>
              </w:rPr>
              <w:t>22,4 l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·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mol</w:t>
            </w:r>
            <w:r w:rsidRPr="00260BB2">
              <w:rPr>
                <w:rFonts w:cs="Arial"/>
                <w:b/>
                <w:bCs/>
                <w:vertAlign w:val="superscript"/>
              </w:rPr>
              <w:t>–1</w:t>
            </w:r>
          </w:p>
        </w:tc>
      </w:tr>
    </w:tbl>
    <w:p w14:paraId="1D2F0153" w14:textId="4A041CE2" w:rsidR="00B50BC9" w:rsidRPr="00260BB2" w:rsidRDefault="00FA78B0" w:rsidP="00DA3260">
      <w:pPr>
        <w:pStyle w:val="eqiooki3"/>
        <w:rPr>
          <w:rFonts w:cs="Arial"/>
        </w:rPr>
      </w:pPr>
      <w:r w:rsidRPr="00260BB2">
        <w:rPr>
          <w:rFonts w:cs="Arial"/>
        </w:rPr>
        <w:t>Veränderlichkeit</w:t>
      </w:r>
      <w:r w:rsidR="00B50BC9" w:rsidRPr="00260BB2">
        <w:rPr>
          <w:rFonts w:cs="Arial"/>
        </w:rPr>
        <w:t xml:space="preserve"> des molaren Volumens</w:t>
      </w:r>
    </w:p>
    <w:p w14:paraId="569F6915" w14:textId="44C2C8BD" w:rsidR="00B50BC9" w:rsidRPr="00260BB2" w:rsidRDefault="00B50BC9" w:rsidP="00B50BC9">
      <w:pPr>
        <w:pStyle w:val="eqiookiS14"/>
        <w:rPr>
          <w:rFonts w:cs="Arial"/>
        </w:rPr>
      </w:pPr>
      <w:r w:rsidRPr="00260BB2">
        <w:rPr>
          <w:rFonts w:cs="Arial"/>
        </w:rPr>
        <w:t>Abhängigkeit des molaren Volumens idealer Gase von den Bedingungen</w:t>
      </w: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100951" w:rsidRPr="00260BB2" w14:paraId="1782F31E" w14:textId="77777777" w:rsidTr="00100951">
        <w:tc>
          <w:tcPr>
            <w:tcW w:w="2444" w:type="dxa"/>
            <w:tcBorders>
              <w:bottom w:val="nil"/>
            </w:tcBorders>
            <w:vAlign w:val="center"/>
          </w:tcPr>
          <w:p w14:paraId="184B4AA9" w14:textId="0F68F45F" w:rsidR="00100951" w:rsidRPr="00260BB2" w:rsidRDefault="00100951" w:rsidP="00100951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0°C | 1.013 hPa</w:t>
            </w:r>
          </w:p>
        </w:tc>
        <w:tc>
          <w:tcPr>
            <w:tcW w:w="2445" w:type="dxa"/>
            <w:tcBorders>
              <w:bottom w:val="nil"/>
            </w:tcBorders>
            <w:vAlign w:val="center"/>
          </w:tcPr>
          <w:p w14:paraId="1B7BFD54" w14:textId="316E4020" w:rsidR="00100951" w:rsidRPr="00260BB2" w:rsidRDefault="00100951" w:rsidP="00100951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0°C | 1.000 hPa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14:paraId="0F88D61B" w14:textId="6B426CD5" w:rsidR="00100951" w:rsidRPr="00260BB2" w:rsidRDefault="00100951" w:rsidP="00100951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20°C | 1.013 hPa</w:t>
            </w:r>
          </w:p>
        </w:tc>
        <w:tc>
          <w:tcPr>
            <w:tcW w:w="2445" w:type="dxa"/>
            <w:tcBorders>
              <w:bottom w:val="nil"/>
            </w:tcBorders>
            <w:vAlign w:val="center"/>
          </w:tcPr>
          <w:p w14:paraId="7EB24160" w14:textId="137F23B0" w:rsidR="00100951" w:rsidRPr="00260BB2" w:rsidRDefault="00100951" w:rsidP="00100951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25°C | 1.013 hPa</w:t>
            </w:r>
          </w:p>
        </w:tc>
      </w:tr>
      <w:tr w:rsidR="00100951" w:rsidRPr="00260BB2" w14:paraId="32934FDD" w14:textId="77777777" w:rsidTr="00100951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7FB680AB" w14:textId="0FAF8874" w:rsidR="00100951" w:rsidRPr="00260BB2" w:rsidRDefault="00100951" w:rsidP="00100951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V</w:t>
            </w:r>
            <w:r w:rsidRPr="00260BB2">
              <w:rPr>
                <w:rFonts w:cs="Arial"/>
                <w:i/>
                <w:iCs/>
                <w:vertAlign w:val="subscript"/>
              </w:rPr>
              <w:t>m</w:t>
            </w:r>
            <w:r w:rsidR="00EB7EC8" w:rsidRPr="00260BB2">
              <w:rPr>
                <w:rFonts w:cs="Arial"/>
              </w:rPr>
              <w:t xml:space="preserve"> ≈ </w:t>
            </w:r>
            <w:r w:rsidRPr="00260BB2">
              <w:rPr>
                <w:rFonts w:cs="Arial"/>
                <w:i/>
                <w:iCs/>
              </w:rPr>
              <w:t>22,4 l</w:t>
            </w:r>
            <w:r w:rsidRPr="00260BB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i/>
                <w:iCs/>
              </w:rPr>
              <w:t>·</w:t>
            </w:r>
            <w:r w:rsidRPr="00260BB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i/>
                <w:iCs/>
              </w:rPr>
              <w:t>mol</w:t>
            </w:r>
            <w:r w:rsidRPr="00260BB2">
              <w:rPr>
                <w:rFonts w:cs="Arial"/>
                <w:i/>
                <w:iCs/>
                <w:vertAlign w:val="superscript"/>
              </w:rPr>
              <w:t>–1</w:t>
            </w: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14:paraId="17730F51" w14:textId="4CB4A4B5" w:rsidR="00100951" w:rsidRPr="00260BB2" w:rsidRDefault="00100951" w:rsidP="00100951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V</w:t>
            </w:r>
            <w:r w:rsidRPr="00260BB2">
              <w:rPr>
                <w:rFonts w:cs="Arial"/>
                <w:i/>
                <w:iCs/>
                <w:vertAlign w:val="subscript"/>
              </w:rPr>
              <w:t>m</w:t>
            </w:r>
            <w:r w:rsidR="00EB7EC8" w:rsidRPr="00260BB2">
              <w:rPr>
                <w:rFonts w:cs="Arial"/>
              </w:rPr>
              <w:t xml:space="preserve"> ≈ </w:t>
            </w:r>
            <w:r w:rsidRPr="00260BB2">
              <w:rPr>
                <w:rFonts w:cs="Arial"/>
                <w:i/>
                <w:iCs/>
              </w:rPr>
              <w:t>22,7 l</w:t>
            </w:r>
            <w:r w:rsidRPr="00260BB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i/>
                <w:iCs/>
              </w:rPr>
              <w:t>·</w:t>
            </w:r>
            <w:r w:rsidRPr="00260BB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i/>
                <w:iCs/>
              </w:rPr>
              <w:t>mol</w:t>
            </w:r>
            <w:r w:rsidRPr="00260BB2">
              <w:rPr>
                <w:rFonts w:cs="Arial"/>
                <w:i/>
                <w:iCs/>
                <w:vertAlign w:val="superscript"/>
              </w:rPr>
              <w:t>–1</w:t>
            </w:r>
          </w:p>
        </w:tc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4FAA430B" w14:textId="5BA744F5" w:rsidR="00100951" w:rsidRPr="00260BB2" w:rsidRDefault="00100951" w:rsidP="00100951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V</w:t>
            </w:r>
            <w:r w:rsidRPr="00260BB2">
              <w:rPr>
                <w:rFonts w:cs="Arial"/>
                <w:i/>
                <w:iCs/>
                <w:vertAlign w:val="subscript"/>
              </w:rPr>
              <w:t>m</w:t>
            </w:r>
            <w:r w:rsidR="00EB7EC8" w:rsidRPr="00260BB2">
              <w:rPr>
                <w:rFonts w:cs="Arial"/>
              </w:rPr>
              <w:t xml:space="preserve"> ≈ </w:t>
            </w:r>
            <w:r w:rsidRPr="00260BB2">
              <w:rPr>
                <w:rFonts w:cs="Arial"/>
                <w:i/>
                <w:iCs/>
              </w:rPr>
              <w:t>24 l</w:t>
            </w:r>
            <w:r w:rsidRPr="00260BB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i/>
                <w:iCs/>
              </w:rPr>
              <w:t>·</w:t>
            </w:r>
            <w:r w:rsidRPr="00260BB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i/>
                <w:iCs/>
              </w:rPr>
              <w:t>mol</w:t>
            </w:r>
            <w:r w:rsidRPr="00260BB2">
              <w:rPr>
                <w:rFonts w:cs="Arial"/>
                <w:i/>
                <w:iCs/>
                <w:vertAlign w:val="superscript"/>
              </w:rPr>
              <w:t>–1</w:t>
            </w: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14:paraId="341F5F2F" w14:textId="088113D9" w:rsidR="00100951" w:rsidRPr="00260BB2" w:rsidRDefault="00100951" w:rsidP="00100951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V</w:t>
            </w:r>
            <w:r w:rsidRPr="00260BB2">
              <w:rPr>
                <w:rFonts w:cs="Arial"/>
                <w:i/>
                <w:iCs/>
                <w:vertAlign w:val="subscript"/>
              </w:rPr>
              <w:t>m</w:t>
            </w:r>
            <w:r w:rsidR="00EB7EC8" w:rsidRPr="00260BB2">
              <w:rPr>
                <w:rFonts w:cs="Arial"/>
              </w:rPr>
              <w:t xml:space="preserve"> ≈ </w:t>
            </w:r>
            <w:r w:rsidRPr="00260BB2">
              <w:rPr>
                <w:rFonts w:cs="Arial"/>
                <w:i/>
                <w:iCs/>
              </w:rPr>
              <w:t>24,5 l</w:t>
            </w:r>
            <w:r w:rsidRPr="00260BB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i/>
                <w:iCs/>
              </w:rPr>
              <w:t>·</w:t>
            </w:r>
            <w:r w:rsidRPr="00260BB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i/>
                <w:iCs/>
              </w:rPr>
              <w:t>mol</w:t>
            </w:r>
            <w:r w:rsidRPr="00260BB2">
              <w:rPr>
                <w:rFonts w:cs="Arial"/>
                <w:i/>
                <w:iCs/>
                <w:vertAlign w:val="superscript"/>
              </w:rPr>
              <w:t>–1</w:t>
            </w:r>
          </w:p>
        </w:tc>
      </w:tr>
      <w:tr w:rsidR="00100951" w:rsidRPr="00260BB2" w14:paraId="3150C5A1" w14:textId="77777777" w:rsidTr="00100951">
        <w:tc>
          <w:tcPr>
            <w:tcW w:w="2444" w:type="dxa"/>
            <w:tcBorders>
              <w:top w:val="nil"/>
            </w:tcBorders>
            <w:vAlign w:val="center"/>
          </w:tcPr>
          <w:p w14:paraId="72EAD78C" w14:textId="62B75DD2" w:rsidR="00100951" w:rsidRPr="00260BB2" w:rsidRDefault="00100951" w:rsidP="00100951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  <w:b/>
                <w:bCs/>
              </w:rPr>
              <w:t>Normvolumen</w:t>
            </w:r>
          </w:p>
        </w:tc>
        <w:tc>
          <w:tcPr>
            <w:tcW w:w="2445" w:type="dxa"/>
            <w:tcBorders>
              <w:top w:val="nil"/>
            </w:tcBorders>
            <w:vAlign w:val="center"/>
          </w:tcPr>
          <w:p w14:paraId="365BFD43" w14:textId="1CDB15D2" w:rsidR="00100951" w:rsidRPr="00260BB2" w:rsidRDefault="00100951" w:rsidP="00100951">
            <w:pPr>
              <w:pStyle w:val="eqiookiS14"/>
              <w:jc w:val="center"/>
              <w:rPr>
                <w:rFonts w:cs="Arial"/>
              </w:rPr>
            </w:pPr>
            <w:r w:rsidRPr="00260BB2">
              <w:rPr>
                <w:rFonts w:cs="Arial"/>
              </w:rPr>
              <w:t>Standardbed.</w:t>
            </w:r>
          </w:p>
        </w:tc>
        <w:tc>
          <w:tcPr>
            <w:tcW w:w="2444" w:type="dxa"/>
            <w:tcBorders>
              <w:top w:val="nil"/>
            </w:tcBorders>
            <w:vAlign w:val="center"/>
          </w:tcPr>
          <w:p w14:paraId="54B572CD" w14:textId="77777777" w:rsidR="00100951" w:rsidRPr="00260BB2" w:rsidRDefault="00100951" w:rsidP="00100951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2445" w:type="dxa"/>
            <w:tcBorders>
              <w:top w:val="nil"/>
            </w:tcBorders>
            <w:vAlign w:val="center"/>
          </w:tcPr>
          <w:p w14:paraId="020FC04C" w14:textId="51DADF4D" w:rsidR="00100951" w:rsidRPr="00260BB2" w:rsidRDefault="00100951" w:rsidP="00100951">
            <w:pPr>
              <w:pStyle w:val="eqiookiS14"/>
              <w:jc w:val="center"/>
              <w:rPr>
                <w:rFonts w:cs="Arial"/>
              </w:rPr>
            </w:pPr>
          </w:p>
        </w:tc>
      </w:tr>
    </w:tbl>
    <w:p w14:paraId="2987B3E5" w14:textId="4786E5E9" w:rsidR="00DA3260" w:rsidRPr="00260BB2" w:rsidRDefault="00DA3260" w:rsidP="00DA3260">
      <w:pPr>
        <w:pStyle w:val="eqiooki3"/>
        <w:rPr>
          <w:rFonts w:cs="Arial"/>
        </w:rPr>
      </w:pPr>
      <w:r w:rsidRPr="00260BB2">
        <w:rPr>
          <w:rFonts w:cs="Arial"/>
        </w:rPr>
        <w:t>Verhältnisgleichungen</w:t>
      </w: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3260"/>
        <w:gridCol w:w="3544"/>
      </w:tblGrid>
      <w:tr w:rsidR="00DA3260" w:rsidRPr="00260BB2" w14:paraId="2AE089EC" w14:textId="77777777" w:rsidTr="00790B27">
        <w:tc>
          <w:tcPr>
            <w:tcW w:w="2974" w:type="dxa"/>
            <w:tcBorders>
              <w:right w:val="single" w:sz="2" w:space="0" w:color="auto"/>
            </w:tcBorders>
            <w:shd w:val="clear" w:color="auto" w:fill="FDFEDE"/>
          </w:tcPr>
          <w:p w14:paraId="1529F00E" w14:textId="6A63F020" w:rsidR="00DA3260" w:rsidRPr="00260BB2" w:rsidRDefault="00DA3260" w:rsidP="00DA3260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Verhältnis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14:paraId="47BF6847" w14:textId="77777777" w:rsidR="00DA3260" w:rsidRPr="00260BB2" w:rsidRDefault="00DA3260" w:rsidP="00DA3260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Berechnung</w:t>
            </w:r>
          </w:p>
        </w:tc>
        <w:tc>
          <w:tcPr>
            <w:tcW w:w="3544" w:type="dxa"/>
            <w:tcBorders>
              <w:left w:val="single" w:sz="2" w:space="0" w:color="auto"/>
            </w:tcBorders>
          </w:tcPr>
          <w:p w14:paraId="15103C28" w14:textId="77777777" w:rsidR="00DA3260" w:rsidRPr="00260BB2" w:rsidRDefault="00DA3260" w:rsidP="00DA3260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260BB2">
              <w:rPr>
                <w:rFonts w:cs="Arial"/>
                <w:i/>
                <w:iCs/>
              </w:rPr>
              <w:t>Erläuterungen</w:t>
            </w:r>
          </w:p>
        </w:tc>
      </w:tr>
      <w:tr w:rsidR="008C64BE" w:rsidRPr="00260BB2" w14:paraId="70D2B3D1" w14:textId="77777777" w:rsidTr="00790B27">
        <w:tc>
          <w:tcPr>
            <w:tcW w:w="2974" w:type="dxa"/>
            <w:tcBorders>
              <w:right w:val="single" w:sz="2" w:space="0" w:color="auto"/>
            </w:tcBorders>
            <w:shd w:val="clear" w:color="auto" w:fill="FDFEDE"/>
          </w:tcPr>
          <w:p w14:paraId="0317EFD7" w14:textId="5261F706" w:rsidR="008C64BE" w:rsidRPr="00260BB2" w:rsidRDefault="008C64BE" w:rsidP="00DA3260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Masse / Masse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14:paraId="0F0D11E2" w14:textId="3C15CF9F" w:rsidR="008C64BE" w:rsidRPr="00260BB2" w:rsidRDefault="000B3743" w:rsidP="00DA3260">
            <w:pPr>
              <w:pStyle w:val="eqiookiS14"/>
              <w:jc w:val="center"/>
              <w:rPr>
                <w:rFonts w:cs="Arial"/>
                <w:iCs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m(A)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m(B)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n(A)∙M(A)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n(B)∙M(B)</m:t>
                    </m:r>
                  </m:den>
                </m:f>
              </m:oMath>
            </m:oMathPara>
          </w:p>
        </w:tc>
        <w:tc>
          <w:tcPr>
            <w:tcW w:w="3544" w:type="dxa"/>
            <w:vMerge w:val="restart"/>
            <w:tcBorders>
              <w:left w:val="single" w:sz="2" w:space="0" w:color="auto"/>
            </w:tcBorders>
          </w:tcPr>
          <w:p w14:paraId="0772BF1F" w14:textId="77777777" w:rsidR="008C64BE" w:rsidRPr="00260BB2" w:rsidRDefault="008C64BE" w:rsidP="00DA3260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(A), (B) – Stoffe A und B</w:t>
            </w:r>
          </w:p>
          <w:p w14:paraId="4F332511" w14:textId="458D1F95" w:rsidR="008C64BE" w:rsidRPr="00260BB2" w:rsidRDefault="008C64BE" w:rsidP="00DA3260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 – Masse</w:t>
            </w:r>
          </w:p>
          <w:p w14:paraId="52016D72" w14:textId="1BD091D9" w:rsidR="008C64BE" w:rsidRPr="00260BB2" w:rsidRDefault="008C64BE" w:rsidP="00DA3260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n – Stoffmenge</w:t>
            </w:r>
          </w:p>
          <w:p w14:paraId="7821DFDA" w14:textId="77777777" w:rsidR="008C64BE" w:rsidRPr="00260BB2" w:rsidRDefault="008C64BE" w:rsidP="00DA3260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 – Molare Masse</w:t>
            </w:r>
          </w:p>
          <w:p w14:paraId="4695B6DD" w14:textId="77777777" w:rsidR="008C64BE" w:rsidRPr="00260BB2" w:rsidRDefault="008C64BE" w:rsidP="00DA3260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V – Volumen</w:t>
            </w:r>
          </w:p>
          <w:p w14:paraId="0B7DB699" w14:textId="2B77E6BC" w:rsidR="008C64BE" w:rsidRPr="00260BB2" w:rsidRDefault="008C64BE" w:rsidP="00DA3260">
            <w:pPr>
              <w:pStyle w:val="eqiookiS14"/>
              <w:rPr>
                <w:rFonts w:cs="Arial"/>
                <w:lang w:val="en-US"/>
              </w:rPr>
            </w:pPr>
            <w:r w:rsidRPr="00260BB2">
              <w:rPr>
                <w:rFonts w:cs="Arial"/>
                <w:lang w:val="en-US"/>
              </w:rPr>
              <w:t>V</w:t>
            </w:r>
            <w:r w:rsidRPr="00260BB2">
              <w:rPr>
                <w:rFonts w:cs="Arial"/>
                <w:vertAlign w:val="subscript"/>
                <w:lang w:val="en-US"/>
              </w:rPr>
              <w:t>m</w:t>
            </w:r>
            <w:r w:rsidRPr="00260BB2">
              <w:rPr>
                <w:rFonts w:cs="Arial"/>
                <w:lang w:val="en-US"/>
              </w:rPr>
              <w:t xml:space="preserve"> – molares Volumen</w:t>
            </w:r>
          </w:p>
        </w:tc>
      </w:tr>
      <w:tr w:rsidR="008C64BE" w:rsidRPr="00260BB2" w14:paraId="4B33336D" w14:textId="77777777" w:rsidTr="00790B27">
        <w:tc>
          <w:tcPr>
            <w:tcW w:w="2974" w:type="dxa"/>
            <w:tcBorders>
              <w:right w:val="single" w:sz="2" w:space="0" w:color="auto"/>
            </w:tcBorders>
            <w:shd w:val="clear" w:color="auto" w:fill="FDFEDE"/>
          </w:tcPr>
          <w:p w14:paraId="11C94935" w14:textId="026A1331" w:rsidR="008C64BE" w:rsidRPr="00260BB2" w:rsidRDefault="008C64BE" w:rsidP="00DA3260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Masse / Volumen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14:paraId="720A3A5C" w14:textId="5375D5AB" w:rsidR="008C64BE" w:rsidRPr="00260BB2" w:rsidRDefault="000B3743" w:rsidP="00DA3260">
            <w:pPr>
              <w:pStyle w:val="eqiookiS14"/>
              <w:jc w:val="center"/>
              <w:rPr>
                <w:rFonts w:cs="Arial"/>
                <w:iCs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m(A)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V(B)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n(A)∙M(A)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n(B)∙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544" w:type="dxa"/>
            <w:vMerge/>
            <w:tcBorders>
              <w:left w:val="single" w:sz="2" w:space="0" w:color="auto"/>
            </w:tcBorders>
          </w:tcPr>
          <w:p w14:paraId="0D6DDFE6" w14:textId="77777777" w:rsidR="008C64BE" w:rsidRPr="00260BB2" w:rsidRDefault="008C64BE" w:rsidP="00DA3260">
            <w:pPr>
              <w:pStyle w:val="eqiookiS14"/>
              <w:rPr>
                <w:rFonts w:cs="Arial"/>
              </w:rPr>
            </w:pPr>
          </w:p>
        </w:tc>
      </w:tr>
      <w:tr w:rsidR="008C64BE" w:rsidRPr="00260BB2" w14:paraId="7C072C6B" w14:textId="77777777" w:rsidTr="00790B27">
        <w:tc>
          <w:tcPr>
            <w:tcW w:w="2974" w:type="dxa"/>
            <w:tcBorders>
              <w:right w:val="single" w:sz="2" w:space="0" w:color="auto"/>
            </w:tcBorders>
            <w:shd w:val="clear" w:color="auto" w:fill="FDFEDE"/>
          </w:tcPr>
          <w:p w14:paraId="296AD2FD" w14:textId="2C7B266D" w:rsidR="008C64BE" w:rsidRPr="00260BB2" w:rsidRDefault="008C64BE" w:rsidP="00DA3260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Volumen / Volumen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14:paraId="022D09C8" w14:textId="5C330A4D" w:rsidR="008C64BE" w:rsidRPr="00260BB2" w:rsidRDefault="000B3743" w:rsidP="00DA3260">
            <w:pPr>
              <w:pStyle w:val="eqiookiS14"/>
              <w:jc w:val="center"/>
              <w:rPr>
                <w:rFonts w:cs="Arial"/>
                <w:iCs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V(A)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V(B)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n(A)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n(B)</m:t>
                    </m:r>
                  </m:den>
                </m:f>
              </m:oMath>
            </m:oMathPara>
          </w:p>
        </w:tc>
        <w:tc>
          <w:tcPr>
            <w:tcW w:w="3544" w:type="dxa"/>
            <w:vMerge/>
            <w:tcBorders>
              <w:left w:val="single" w:sz="2" w:space="0" w:color="auto"/>
            </w:tcBorders>
          </w:tcPr>
          <w:p w14:paraId="14DCF747" w14:textId="77777777" w:rsidR="008C64BE" w:rsidRPr="00260BB2" w:rsidRDefault="008C64BE" w:rsidP="00DA3260">
            <w:pPr>
              <w:pStyle w:val="eqiookiS14"/>
              <w:rPr>
                <w:rFonts w:cs="Arial"/>
              </w:rPr>
            </w:pPr>
          </w:p>
        </w:tc>
      </w:tr>
    </w:tbl>
    <w:p w14:paraId="3E02D33D" w14:textId="77777777" w:rsidR="00DA3260" w:rsidRPr="00260BB2" w:rsidRDefault="00DA3260" w:rsidP="00DA3260">
      <w:pPr>
        <w:pStyle w:val="eqiookiS14"/>
        <w:jc w:val="center"/>
        <w:rPr>
          <w:rFonts w:cs="Arial"/>
        </w:rPr>
      </w:pPr>
      <w:r w:rsidRPr="00260BB2">
        <w:rPr>
          <w:rFonts w:cs="Arial"/>
          <w:sz w:val="13"/>
          <w:szCs w:val="13"/>
          <w:u w:val="single"/>
        </w:rPr>
        <w:t>Quelle</w:t>
      </w:r>
      <w:r w:rsidRPr="00260BB2">
        <w:rPr>
          <w:rFonts w:cs="Arial"/>
          <w:sz w:val="13"/>
          <w:szCs w:val="13"/>
        </w:rPr>
        <w:t xml:space="preserve"> </w:t>
      </w:r>
      <w:r w:rsidRPr="00260BB2">
        <w:rPr>
          <w:rFonts w:cs="Arial"/>
          <w:sz w:val="13"/>
          <w:szCs w:val="13"/>
        </w:rPr>
        <w:sym w:font="Wingdings 3" w:char="F0A6"/>
      </w:r>
      <w:r w:rsidRPr="00260BB2">
        <w:rPr>
          <w:rFonts w:cs="Arial"/>
          <w:sz w:val="13"/>
          <w:szCs w:val="13"/>
        </w:rPr>
        <w:t xml:space="preserve"> Formeln, Tabellen, Wissenswertes für die Sekundarstufe I; Duden Paetec Schulbuchverlag, 2006, S. 100 [bearbeitet]</w:t>
      </w:r>
    </w:p>
    <w:p w14:paraId="06F28688" w14:textId="52B92D6F" w:rsidR="00313270" w:rsidRPr="00260BB2" w:rsidRDefault="000A4314" w:rsidP="000A4314">
      <w:pPr>
        <w:pStyle w:val="eqiooki3"/>
        <w:rPr>
          <w:rFonts w:cs="Arial"/>
        </w:rPr>
      </w:pPr>
      <w:r w:rsidRPr="00260BB2">
        <w:rPr>
          <w:rFonts w:cs="Arial"/>
        </w:rPr>
        <w:t>Beziehungen zwischen einigen Größen</w:t>
      </w:r>
    </w:p>
    <w:p w14:paraId="047409AF" w14:textId="44398AAC" w:rsidR="000A4314" w:rsidRPr="00260BB2" w:rsidRDefault="000A4314" w:rsidP="006D5CC2">
      <w:pPr>
        <w:pStyle w:val="eqiookiS14"/>
        <w:rPr>
          <w:rFonts w:cs="Arial"/>
        </w:rPr>
      </w:pPr>
      <w:r w:rsidRPr="00260BB2">
        <w:rPr>
          <w:rFonts w:cs="Arial"/>
          <w:noProof/>
        </w:rPr>
        <w:drawing>
          <wp:inline distT="0" distB="0" distL="0" distR="0" wp14:anchorId="6E89BB5A" wp14:editId="0DB38609">
            <wp:extent cx="5828030" cy="4380865"/>
            <wp:effectExtent l="0" t="0" r="127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mische-Größen-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3DC40" w14:textId="77777777" w:rsidR="000A4314" w:rsidRPr="00260BB2" w:rsidRDefault="000A4314" w:rsidP="006D5CC2">
      <w:pPr>
        <w:pStyle w:val="eqiookiS14"/>
        <w:rPr>
          <w:rFonts w:cs="Arial"/>
        </w:rPr>
      </w:pPr>
    </w:p>
    <w:p w14:paraId="5D7DE780" w14:textId="64DC68DF" w:rsidR="00313270" w:rsidRPr="00260BB2" w:rsidRDefault="00313270" w:rsidP="00313270">
      <w:pPr>
        <w:pStyle w:val="eqiooki2"/>
        <w:rPr>
          <w:rFonts w:cs="Arial"/>
        </w:rPr>
      </w:pPr>
      <w:bookmarkStart w:id="26" w:name="_Toc19949611"/>
      <w:r w:rsidRPr="00260BB2">
        <w:rPr>
          <w:rFonts w:cs="Arial"/>
        </w:rPr>
        <w:t>Mischungsrechnen</w:t>
      </w:r>
      <w:bookmarkEnd w:id="26"/>
    </w:p>
    <w:p w14:paraId="3886BCE4" w14:textId="19221696" w:rsidR="00EA1A8B" w:rsidRPr="00260BB2" w:rsidRDefault="00EA1A8B" w:rsidP="00EA1A8B">
      <w:pPr>
        <w:pStyle w:val="eqiooki3"/>
        <w:rPr>
          <w:rFonts w:cs="Arial"/>
        </w:rPr>
      </w:pPr>
      <w:r w:rsidRPr="00260BB2">
        <w:rPr>
          <w:rFonts w:cs="Arial"/>
        </w:rPr>
        <w:t>Allgemein</w:t>
      </w:r>
    </w:p>
    <w:p w14:paraId="1F59A48A" w14:textId="77CAC223" w:rsidR="00F93379" w:rsidRPr="00260BB2" w:rsidRDefault="00F93379" w:rsidP="00F93379">
      <w:pPr>
        <w:pStyle w:val="eqiookiS14"/>
        <w:rPr>
          <w:rFonts w:eastAsia="Times" w:cs="Arial"/>
        </w:rPr>
      </w:pPr>
      <w:r w:rsidRPr="00260BB2">
        <w:rPr>
          <w:rFonts w:eastAsia="Times" w:cs="Arial"/>
        </w:rPr>
        <w:t xml:space="preserve">Beim Mischen zweier Lösungen können mit dem </w:t>
      </w:r>
      <w:r w:rsidRPr="00260BB2">
        <w:rPr>
          <w:rFonts w:eastAsia="Times" w:cs="Arial"/>
          <w:b/>
          <w:bCs/>
        </w:rPr>
        <w:t>Mischungskreuz</w:t>
      </w:r>
    </w:p>
    <w:p w14:paraId="4F5B12FE" w14:textId="3C7FBDBB" w:rsidR="00F93379" w:rsidRPr="00260BB2" w:rsidRDefault="00F93379" w:rsidP="00F93379">
      <w:pPr>
        <w:pStyle w:val="eqiookiS14"/>
        <w:rPr>
          <w:rFonts w:eastAsia="Times" w:cs="Arial"/>
        </w:rPr>
      </w:pPr>
      <w:r w:rsidRPr="00260BB2">
        <w:rPr>
          <w:rFonts w:eastAsia="Times" w:cs="Arial"/>
        </w:rPr>
        <w:t xml:space="preserve">die Massenanteile einer herzustellenden Lösung oder das Verhältnis von Lösungsmittel und gelöstem Stoff in einer herzustellenden Lösung errechnet werden. Dabei werden die Konzentrationsangaben der gegebenen und gewünschten Lösung in </w:t>
      </w:r>
      <w:r w:rsidRPr="00260BB2">
        <w:rPr>
          <w:rFonts w:eastAsia="Times" w:cs="Arial"/>
          <w:b/>
          <w:bCs/>
        </w:rPr>
        <w:t>Masseprozent</w:t>
      </w:r>
      <w:r w:rsidRPr="00260BB2">
        <w:rPr>
          <w:rFonts w:eastAsia="Times" w:cs="Arial"/>
        </w:rPr>
        <w:t xml:space="preserve"> sowie die </w:t>
      </w:r>
      <w:r w:rsidRPr="00260BB2">
        <w:rPr>
          <w:rFonts w:eastAsia="Times" w:cs="Arial"/>
          <w:b/>
          <w:bCs/>
        </w:rPr>
        <w:t>Masseanteile</w:t>
      </w:r>
      <w:r w:rsidRPr="00260BB2">
        <w:rPr>
          <w:rFonts w:eastAsia="Times" w:cs="Arial"/>
        </w:rPr>
        <w:t xml:space="preserve"> der beteiligten Stoffe ins Verhältnis zueinander gesetzt.</w:t>
      </w:r>
    </w:p>
    <w:p w14:paraId="76B02FCD" w14:textId="0B9E8EB2" w:rsidR="00313270" w:rsidRPr="00260BB2" w:rsidRDefault="00F93379" w:rsidP="00F93379">
      <w:pPr>
        <w:pStyle w:val="eqiookiSgrey"/>
        <w:rPr>
          <w:rFonts w:eastAsia="Times" w:cs="Arial"/>
        </w:rPr>
      </w:pPr>
      <w:r w:rsidRPr="00260BB2">
        <w:rPr>
          <w:rFonts w:eastAsia="Times" w:cs="Arial"/>
        </w:rPr>
        <w:t xml:space="preserve">Über die </w:t>
      </w:r>
      <w:r w:rsidRPr="00260BB2">
        <w:rPr>
          <w:rFonts w:eastAsia="Times" w:cs="Arial"/>
          <w:b/>
          <w:bCs/>
        </w:rPr>
        <w:t>Dichte</w:t>
      </w:r>
      <w:r w:rsidRPr="00260BB2">
        <w:rPr>
          <w:rFonts w:eastAsia="Times" w:cs="Arial"/>
        </w:rPr>
        <w:t xml:space="preserve"> lassen sich für Lösungen auch </w:t>
      </w:r>
      <w:r w:rsidRPr="00260BB2">
        <w:rPr>
          <w:rFonts w:eastAsia="Times" w:cs="Arial"/>
          <w:b/>
          <w:bCs/>
        </w:rPr>
        <w:t>Volumenanteile</w:t>
      </w:r>
      <w:r w:rsidRPr="00260BB2">
        <w:rPr>
          <w:rFonts w:eastAsia="Times" w:cs="Arial"/>
        </w:rPr>
        <w:t xml:space="preserve"> ermitteln.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0"/>
        <w:gridCol w:w="2551"/>
        <w:gridCol w:w="995"/>
        <w:gridCol w:w="2268"/>
      </w:tblGrid>
      <w:tr w:rsidR="00F93379" w:rsidRPr="00260BB2" w14:paraId="04DA9238" w14:textId="77777777" w:rsidTr="00260BB2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EDE"/>
            <w:vAlign w:val="center"/>
          </w:tcPr>
          <w:p w14:paraId="04EC75EB" w14:textId="3E41126B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Masseprozent</w:t>
            </w:r>
            <w:r w:rsidRPr="00260BB2">
              <w:rPr>
                <w:rFonts w:ascii="Arial" w:hAnsi="Arial" w:cs="Arial"/>
                <w:sz w:val="28"/>
                <w:szCs w:val="28"/>
              </w:rPr>
              <w:br/>
              <w:t>Lösung A</w:t>
            </w:r>
          </w:p>
          <w:p w14:paraId="7E74646D" w14:textId="126AC2FD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BB2">
              <w:rPr>
                <w:rFonts w:ascii="Arial" w:hAnsi="Arial" w:cs="Arial"/>
                <w:sz w:val="20"/>
                <w:szCs w:val="20"/>
              </w:rPr>
              <w:t>(</w:t>
            </w:r>
            <w:r w:rsidRPr="00260BB2">
              <w:rPr>
                <w:rFonts w:ascii="Arial" w:hAnsi="Arial" w:cs="Arial"/>
                <w:sz w:val="20"/>
                <w:szCs w:val="20"/>
                <w:u w:val="dotted"/>
              </w:rPr>
              <w:t>h</w:t>
            </w:r>
            <w:r w:rsidR="00EA1A8B" w:rsidRPr="00260BB2">
              <w:rPr>
                <w:rFonts w:ascii="Arial" w:hAnsi="Arial" w:cs="Arial"/>
                <w:sz w:val="20"/>
                <w:szCs w:val="20"/>
                <w:u w:val="dotted"/>
              </w:rPr>
              <w:t>öherer</w:t>
            </w:r>
            <w:r w:rsidRPr="00260BB2">
              <w:rPr>
                <w:rFonts w:ascii="Arial" w:hAnsi="Arial" w:cs="Arial"/>
                <w:sz w:val="20"/>
                <w:szCs w:val="20"/>
              </w:rPr>
              <w:t xml:space="preserve"> Massenanteil)</w:t>
            </w:r>
          </w:p>
          <w:p w14:paraId="523DA24E" w14:textId="1403373F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  <w:r w:rsidRPr="00260BB2">
              <w:rPr>
                <w:rFonts w:ascii="Arial" w:hAnsi="Arial" w:cs="Arial"/>
                <w:sz w:val="28"/>
                <w:szCs w:val="28"/>
              </w:rPr>
              <w:t xml:space="preserve"> %</w:t>
            </w: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21887C27" w14:textId="708D8CE6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14:paraId="0C0FBAA4" w14:textId="77777777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2" w:space="0" w:color="auto"/>
            </w:tcBorders>
            <w:vAlign w:val="center"/>
          </w:tcPr>
          <w:p w14:paraId="5277CA38" w14:textId="4BCA788E" w:rsidR="00F93379" w:rsidRPr="00260BB2" w:rsidRDefault="00260BB2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noProof/>
                <w:sz w:val="28"/>
                <w:szCs w:val="2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97EFC9" wp14:editId="6A5AC2F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777875</wp:posOffset>
                      </wp:positionV>
                      <wp:extent cx="528955" cy="228600"/>
                      <wp:effectExtent l="12700" t="38100" r="4445" b="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900000" flipH="1">
                                <a:off x="0" y="0"/>
                                <a:ext cx="528955" cy="228600"/>
                              </a:xfrm>
                              <a:prstGeom prst="rightArrow">
                                <a:avLst>
                                  <a:gd name="adj1" fmla="val 32222"/>
                                  <a:gd name="adj2" fmla="val 78415"/>
                                </a:avLst>
                              </a:prstGeom>
                              <a:solidFill>
                                <a:srgbClr val="969696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098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" o:spid="_x0000_s1026" type="#_x0000_t13" style="position:absolute;margin-left:-2.2pt;margin-top:61.25pt;width:41.65pt;height:18pt;rotation:-165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" adj="14280,7320" fillcolor="#969696" strokeweight="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EDE"/>
            <w:vAlign w:val="center"/>
          </w:tcPr>
          <w:p w14:paraId="57F3A36A" w14:textId="2C027C84" w:rsidR="00EA1A8B" w:rsidRPr="00260BB2" w:rsidRDefault="00EA1A8B" w:rsidP="00EA1A8B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Massenanteil</w:t>
            </w:r>
            <w:r w:rsidR="00497AFB" w:rsidRPr="00260BB2">
              <w:rPr>
                <w:rFonts w:ascii="Arial" w:hAnsi="Arial" w:cs="Arial"/>
                <w:sz w:val="28"/>
                <w:szCs w:val="28"/>
              </w:rPr>
              <w:t>e</w:t>
            </w:r>
            <w:r w:rsidRPr="00260BB2">
              <w:rPr>
                <w:rFonts w:ascii="Arial" w:hAnsi="Arial" w:cs="Arial"/>
                <w:sz w:val="28"/>
                <w:szCs w:val="28"/>
              </w:rPr>
              <w:t xml:space="preserve"> von Lösung A</w:t>
            </w:r>
          </w:p>
          <w:p w14:paraId="159B60BB" w14:textId="28EA6B82" w:rsidR="00F93379" w:rsidRPr="00260BB2" w:rsidRDefault="00EA1A8B" w:rsidP="00EA1A8B">
            <w:pPr>
              <w:pStyle w:val="eqiookiS14"/>
              <w:jc w:val="center"/>
              <w:rPr>
                <w:rFonts w:eastAsia="Times" w:cs="Arial"/>
                <w:b/>
                <w:bCs/>
                <w:szCs w:val="28"/>
              </w:rPr>
            </w:pPr>
            <w:r w:rsidRPr="00260BB2">
              <w:rPr>
                <w:rFonts w:cs="Arial"/>
                <w:b/>
                <w:bCs/>
                <w:szCs w:val="28"/>
              </w:rPr>
              <w:t>z – y</w:t>
            </w:r>
          </w:p>
        </w:tc>
      </w:tr>
      <w:tr w:rsidR="00F93379" w:rsidRPr="00260BB2" w14:paraId="14D55167" w14:textId="77777777" w:rsidTr="00260BB2">
        <w:trPr>
          <w:jc w:val="center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282F3B" w14:textId="77777777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0A8CFD0" w14:textId="3EA4BA19" w:rsidR="00F93379" w:rsidRPr="00260BB2" w:rsidRDefault="00260BB2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noProof/>
                <w:sz w:val="28"/>
                <w:szCs w:val="2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4E5A5" wp14:editId="663C699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-356870</wp:posOffset>
                      </wp:positionV>
                      <wp:extent cx="528955" cy="228600"/>
                      <wp:effectExtent l="12700" t="0" r="0" b="2540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00000">
                                <a:off x="0" y="0"/>
                                <a:ext cx="528955" cy="228600"/>
                              </a:xfrm>
                              <a:prstGeom prst="rightArrow">
                                <a:avLst>
                                  <a:gd name="adj1" fmla="val 32222"/>
                                  <a:gd name="adj2" fmla="val 78415"/>
                                </a:avLst>
                              </a:prstGeom>
                              <a:solidFill>
                                <a:srgbClr val="969696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00459" id="AutoShape 19" o:spid="_x0000_s1026" type="#_x0000_t13" style="position:absolute;margin-left:1pt;margin-top:-28.1pt;width:41.65pt;height:18pt;rotation:1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" adj="14280,7320" fillcolor="#969696" strokeweight="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F0FF"/>
            <w:vAlign w:val="center"/>
          </w:tcPr>
          <w:p w14:paraId="57392F2F" w14:textId="5582ED0D" w:rsidR="00F93379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Zielkonzentration</w:t>
            </w:r>
          </w:p>
          <w:p w14:paraId="38382B38" w14:textId="73080F4D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Masseprozent</w:t>
            </w:r>
          </w:p>
          <w:p w14:paraId="47D408FF" w14:textId="5D4617F7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b/>
                <w:bCs/>
                <w:sz w:val="28"/>
                <w:szCs w:val="28"/>
              </w:rPr>
              <w:t>z</w:t>
            </w:r>
            <w:r w:rsidRPr="00260BB2">
              <w:rPr>
                <w:rFonts w:ascii="Arial" w:hAnsi="Arial" w:cs="Arial"/>
                <w:sz w:val="28"/>
                <w:szCs w:val="28"/>
              </w:rPr>
              <w:t xml:space="preserve"> %</w:t>
            </w:r>
          </w:p>
        </w:tc>
        <w:tc>
          <w:tcPr>
            <w:tcW w:w="995" w:type="dxa"/>
            <w:tcBorders>
              <w:left w:val="single" w:sz="2" w:space="0" w:color="auto"/>
            </w:tcBorders>
            <w:vAlign w:val="center"/>
          </w:tcPr>
          <w:p w14:paraId="2C6A0032" w14:textId="79E11AB5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644AB" w14:textId="77777777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379" w:rsidRPr="00260BB2" w14:paraId="35AFA9E1" w14:textId="77777777" w:rsidTr="00260BB2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FC8"/>
            <w:vAlign w:val="center"/>
          </w:tcPr>
          <w:p w14:paraId="521D227E" w14:textId="77777777" w:rsidR="00EA1A8B" w:rsidRPr="00260BB2" w:rsidRDefault="00EA1A8B" w:rsidP="00EA1A8B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Masseprozent</w:t>
            </w:r>
            <w:r w:rsidRPr="00260BB2">
              <w:rPr>
                <w:rFonts w:ascii="Arial" w:hAnsi="Arial" w:cs="Arial"/>
                <w:sz w:val="28"/>
                <w:szCs w:val="28"/>
              </w:rPr>
              <w:br/>
              <w:t>Lösung B</w:t>
            </w:r>
          </w:p>
          <w:p w14:paraId="42C10DBF" w14:textId="77777777" w:rsidR="00EA1A8B" w:rsidRPr="00260BB2" w:rsidRDefault="00EA1A8B" w:rsidP="00EA1A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BB2">
              <w:rPr>
                <w:rFonts w:ascii="Arial" w:hAnsi="Arial" w:cs="Arial"/>
                <w:sz w:val="20"/>
                <w:szCs w:val="20"/>
              </w:rPr>
              <w:t>(</w:t>
            </w:r>
            <w:r w:rsidRPr="00260BB2">
              <w:rPr>
                <w:rFonts w:ascii="Arial" w:hAnsi="Arial" w:cs="Arial"/>
                <w:sz w:val="20"/>
                <w:szCs w:val="20"/>
                <w:u w:val="dotted"/>
              </w:rPr>
              <w:t>geringerer</w:t>
            </w:r>
            <w:r w:rsidRPr="00260BB2">
              <w:rPr>
                <w:rFonts w:ascii="Arial" w:hAnsi="Arial" w:cs="Arial"/>
                <w:sz w:val="20"/>
                <w:szCs w:val="20"/>
              </w:rPr>
              <w:t xml:space="preserve"> Massenanteil)</w:t>
            </w:r>
          </w:p>
          <w:p w14:paraId="6CC7E74E" w14:textId="1E0DECE2" w:rsidR="00F93379" w:rsidRPr="00260BB2" w:rsidRDefault="00EA1A8B" w:rsidP="00EA1A8B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 w:rsidRPr="00260BB2">
              <w:rPr>
                <w:rFonts w:ascii="Arial" w:hAnsi="Arial" w:cs="Arial"/>
                <w:sz w:val="28"/>
                <w:szCs w:val="28"/>
              </w:rPr>
              <w:t xml:space="preserve"> %</w:t>
            </w: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4C018150" w14:textId="508436AF" w:rsidR="00F93379" w:rsidRPr="00260BB2" w:rsidRDefault="00260BB2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noProof/>
                <w:sz w:val="28"/>
                <w:szCs w:val="2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290823" wp14:editId="6A6F799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-494030</wp:posOffset>
                      </wp:positionV>
                      <wp:extent cx="528955" cy="228600"/>
                      <wp:effectExtent l="12700" t="38100" r="4445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900000" flipH="1">
                                <a:off x="0" y="0"/>
                                <a:ext cx="528955" cy="228600"/>
                              </a:xfrm>
                              <a:prstGeom prst="rightArrow">
                                <a:avLst>
                                  <a:gd name="adj1" fmla="val 32222"/>
                                  <a:gd name="adj2" fmla="val 78415"/>
                                </a:avLst>
                              </a:prstGeom>
                              <a:solidFill>
                                <a:srgbClr val="969696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60985" id="AutoShape 22" o:spid="_x0000_s1026" type="#_x0000_t13" style="position:absolute;margin-left:.45pt;margin-top:-38.9pt;width:41.65pt;height:18pt;rotation:-165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" adj="14280,7320" fillcolor="#969696" strokeweight="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14:paraId="70CABC24" w14:textId="77777777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2" w:space="0" w:color="auto"/>
            </w:tcBorders>
            <w:vAlign w:val="center"/>
          </w:tcPr>
          <w:p w14:paraId="2CA0A85E" w14:textId="5F9DD321" w:rsidR="00F93379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noProof/>
                <w:sz w:val="28"/>
                <w:szCs w:val="2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C9B9CB" wp14:editId="58F774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-480060</wp:posOffset>
                      </wp:positionV>
                      <wp:extent cx="528955" cy="228600"/>
                      <wp:effectExtent l="12700" t="0" r="0" b="2540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00000">
                                <a:off x="0" y="0"/>
                                <a:ext cx="528955" cy="228600"/>
                              </a:xfrm>
                              <a:prstGeom prst="rightArrow">
                                <a:avLst>
                                  <a:gd name="adj1" fmla="val 32222"/>
                                  <a:gd name="adj2" fmla="val 78415"/>
                                </a:avLst>
                              </a:prstGeom>
                              <a:solidFill>
                                <a:srgbClr val="969696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4BBE0" id="AutoShape 20" o:spid="_x0000_s1026" type="#_x0000_t13" style="position:absolute;margin-left:-1.3pt;margin-top:-37.8pt;width:41.65pt;height:18pt;rotation:15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" adj="14280,7320" fillcolor="#969696" strokeweight="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FC8"/>
            <w:vAlign w:val="center"/>
          </w:tcPr>
          <w:p w14:paraId="2A67D838" w14:textId="766F9882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Massenanteil</w:t>
            </w:r>
            <w:r w:rsidR="00497AFB" w:rsidRPr="00260BB2">
              <w:rPr>
                <w:rFonts w:ascii="Arial" w:hAnsi="Arial" w:cs="Arial"/>
                <w:sz w:val="28"/>
                <w:szCs w:val="28"/>
              </w:rPr>
              <w:t>e</w:t>
            </w:r>
            <w:r w:rsidRPr="00260BB2">
              <w:rPr>
                <w:rFonts w:ascii="Arial" w:hAnsi="Arial" w:cs="Arial"/>
                <w:sz w:val="28"/>
                <w:szCs w:val="28"/>
              </w:rPr>
              <w:t xml:space="preserve"> von Lösung B</w:t>
            </w:r>
          </w:p>
          <w:p w14:paraId="6CDEAD6A" w14:textId="65AA793A" w:rsidR="00F93379" w:rsidRPr="00260BB2" w:rsidRDefault="00F93379" w:rsidP="0070730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0BB2">
              <w:rPr>
                <w:rFonts w:ascii="Arial" w:hAnsi="Arial" w:cs="Arial"/>
                <w:b/>
                <w:bCs/>
                <w:sz w:val="28"/>
                <w:szCs w:val="28"/>
              </w:rPr>
              <w:t>x – z</w:t>
            </w:r>
          </w:p>
        </w:tc>
      </w:tr>
    </w:tbl>
    <w:p w14:paraId="5CD4FB62" w14:textId="65526F99" w:rsidR="00F93379" w:rsidRPr="00260BB2" w:rsidRDefault="00EA1A8B" w:rsidP="00EA1A8B">
      <w:pPr>
        <w:pStyle w:val="eqiooki3"/>
        <w:rPr>
          <w:rFonts w:cs="Arial"/>
        </w:rPr>
      </w:pPr>
      <w:r w:rsidRPr="00260BB2">
        <w:rPr>
          <w:rFonts w:cs="Arial"/>
        </w:rPr>
        <w:t>Beispiel 1</w:t>
      </w:r>
    </w:p>
    <w:p w14:paraId="7FF13F24" w14:textId="7B2BD700" w:rsidR="00EA1A8B" w:rsidRPr="00260BB2" w:rsidRDefault="00EA1A8B" w:rsidP="00EA1A8B">
      <w:pPr>
        <w:pStyle w:val="eqiookiS14"/>
        <w:rPr>
          <w:rFonts w:eastAsia="Times" w:cs="Arial"/>
        </w:rPr>
      </w:pPr>
      <w:r w:rsidRPr="00260BB2">
        <w:rPr>
          <w:rFonts w:eastAsia="Times" w:cs="Arial"/>
        </w:rPr>
        <w:t>Aus einer 36%-igen Salzsäure [Chlorwasserstoffsäure, HCl] soll durch Verdünnen mit Wasser eine 7%-ige Lösung hergestellt werden.</w:t>
      </w:r>
    </w:p>
    <w:p w14:paraId="1FB781DE" w14:textId="12AD0183" w:rsidR="00F93379" w:rsidRPr="00260BB2" w:rsidRDefault="00EA1A8B" w:rsidP="00EA1A8B">
      <w:pPr>
        <w:pStyle w:val="eqiookiSgrey"/>
        <w:rPr>
          <w:rFonts w:eastAsia="Times" w:cs="Arial"/>
        </w:rPr>
      </w:pPr>
      <w:r w:rsidRPr="00260BB2">
        <w:rPr>
          <w:rFonts w:eastAsia="Times" w:cs="Arial"/>
        </w:rPr>
        <w:t>[Beim Verdünnen mit Wasser ergibt sich für y = 0.]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0"/>
        <w:gridCol w:w="2551"/>
        <w:gridCol w:w="995"/>
        <w:gridCol w:w="2268"/>
      </w:tblGrid>
      <w:tr w:rsidR="00EA1A8B" w:rsidRPr="00260BB2" w14:paraId="03B4F058" w14:textId="77777777" w:rsidTr="00260BB2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EDE"/>
            <w:vAlign w:val="center"/>
          </w:tcPr>
          <w:p w14:paraId="0BEFD86C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Masseprozent</w:t>
            </w:r>
            <w:r w:rsidRPr="00260BB2">
              <w:rPr>
                <w:rFonts w:ascii="Arial" w:hAnsi="Arial" w:cs="Arial"/>
                <w:sz w:val="28"/>
                <w:szCs w:val="28"/>
              </w:rPr>
              <w:br/>
              <w:t>Lösung A</w:t>
            </w:r>
          </w:p>
          <w:p w14:paraId="0B4E6760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BB2">
              <w:rPr>
                <w:rFonts w:ascii="Arial" w:hAnsi="Arial" w:cs="Arial"/>
                <w:sz w:val="20"/>
                <w:szCs w:val="20"/>
              </w:rPr>
              <w:t>(</w:t>
            </w:r>
            <w:r w:rsidRPr="00260BB2">
              <w:rPr>
                <w:rFonts w:ascii="Arial" w:hAnsi="Arial" w:cs="Arial"/>
                <w:sz w:val="20"/>
                <w:szCs w:val="20"/>
                <w:u w:val="dotted"/>
              </w:rPr>
              <w:t>höherer</w:t>
            </w:r>
            <w:r w:rsidRPr="00260BB2">
              <w:rPr>
                <w:rFonts w:ascii="Arial" w:hAnsi="Arial" w:cs="Arial"/>
                <w:sz w:val="20"/>
                <w:szCs w:val="20"/>
              </w:rPr>
              <w:t xml:space="preserve"> Massenanteil)</w:t>
            </w:r>
          </w:p>
          <w:p w14:paraId="59E093EF" w14:textId="48748D5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 xml:space="preserve">x = </w:t>
            </w:r>
            <w:r w:rsidRPr="00260BB2">
              <w:rPr>
                <w:rFonts w:ascii="Arial" w:hAnsi="Arial" w:cs="Arial"/>
                <w:b/>
                <w:bCs/>
                <w:sz w:val="28"/>
                <w:szCs w:val="28"/>
              </w:rPr>
              <w:t>36%</w:t>
            </w: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17980B4C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14:paraId="3EF6236C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2" w:space="0" w:color="auto"/>
            </w:tcBorders>
            <w:vAlign w:val="center"/>
          </w:tcPr>
          <w:p w14:paraId="03B9C4A6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noProof/>
                <w:sz w:val="28"/>
                <w:szCs w:val="2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79DF59" wp14:editId="0B40E5C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775335</wp:posOffset>
                      </wp:positionV>
                      <wp:extent cx="528955" cy="228600"/>
                      <wp:effectExtent l="12700" t="38100" r="4445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900000" flipH="1">
                                <a:off x="0" y="0"/>
                                <a:ext cx="528955" cy="228600"/>
                              </a:xfrm>
                              <a:prstGeom prst="rightArrow">
                                <a:avLst>
                                  <a:gd name="adj1" fmla="val 32222"/>
                                  <a:gd name="adj2" fmla="val 78415"/>
                                </a:avLst>
                              </a:prstGeom>
                              <a:solidFill>
                                <a:srgbClr val="969696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C7DE4" id="AutoShape 21" o:spid="_x0000_s1026" type="#_x0000_t13" style="position:absolute;margin-left:-1.8pt;margin-top:61.05pt;width:41.65pt;height:18pt;rotation:-165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" adj="14280,7320" fillcolor="#969696" strokeweight="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EDE"/>
            <w:vAlign w:val="center"/>
          </w:tcPr>
          <w:p w14:paraId="08B9C2B0" w14:textId="4FE55534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Massenanteil</w:t>
            </w:r>
            <w:r w:rsidR="00497AFB" w:rsidRPr="00260BB2">
              <w:rPr>
                <w:rFonts w:ascii="Arial" w:hAnsi="Arial" w:cs="Arial"/>
                <w:sz w:val="28"/>
                <w:szCs w:val="28"/>
              </w:rPr>
              <w:t>e</w:t>
            </w:r>
            <w:r w:rsidRPr="00260BB2">
              <w:rPr>
                <w:rFonts w:ascii="Arial" w:hAnsi="Arial" w:cs="Arial"/>
                <w:sz w:val="28"/>
                <w:szCs w:val="28"/>
              </w:rPr>
              <w:t xml:space="preserve"> von Lösung A</w:t>
            </w:r>
          </w:p>
          <w:p w14:paraId="596E9E1F" w14:textId="34BE1952" w:rsidR="00EA1A8B" w:rsidRPr="00260BB2" w:rsidRDefault="00EA1A8B" w:rsidP="0070730C">
            <w:pPr>
              <w:pStyle w:val="eqiookiS14"/>
              <w:jc w:val="center"/>
              <w:rPr>
                <w:rFonts w:eastAsia="Times" w:cs="Arial"/>
                <w:szCs w:val="28"/>
              </w:rPr>
            </w:pPr>
            <w:r w:rsidRPr="00260BB2">
              <w:rPr>
                <w:rFonts w:cs="Arial"/>
                <w:szCs w:val="28"/>
              </w:rPr>
              <w:t>z – y</w:t>
            </w:r>
            <w:r w:rsidR="00497AFB" w:rsidRPr="00260BB2">
              <w:rPr>
                <w:rFonts w:cs="Arial"/>
                <w:szCs w:val="28"/>
              </w:rPr>
              <w:t xml:space="preserve"> = </w:t>
            </w:r>
            <w:r w:rsidR="00497AFB" w:rsidRPr="00260BB2">
              <w:rPr>
                <w:rFonts w:cs="Arial"/>
                <w:b/>
                <w:bCs/>
                <w:szCs w:val="28"/>
              </w:rPr>
              <w:t>7</w:t>
            </w:r>
          </w:p>
        </w:tc>
      </w:tr>
      <w:tr w:rsidR="00EA1A8B" w:rsidRPr="00260BB2" w14:paraId="76956F72" w14:textId="77777777" w:rsidTr="00260BB2">
        <w:trPr>
          <w:jc w:val="center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7514B8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9A8ABE3" w14:textId="28727CFB" w:rsidR="00EA1A8B" w:rsidRPr="00260BB2" w:rsidRDefault="00260BB2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noProof/>
                <w:sz w:val="28"/>
                <w:szCs w:val="2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5602A" wp14:editId="329BDBA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-318135</wp:posOffset>
                      </wp:positionV>
                      <wp:extent cx="528955" cy="228600"/>
                      <wp:effectExtent l="12700" t="0" r="0" b="2540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00000">
                                <a:off x="0" y="0"/>
                                <a:ext cx="528955" cy="228600"/>
                              </a:xfrm>
                              <a:prstGeom prst="rightArrow">
                                <a:avLst>
                                  <a:gd name="adj1" fmla="val 32222"/>
                                  <a:gd name="adj2" fmla="val 78415"/>
                                </a:avLst>
                              </a:prstGeom>
                              <a:solidFill>
                                <a:srgbClr val="969696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4695D" id="AutoShape 19" o:spid="_x0000_s1026" type="#_x0000_t13" style="position:absolute;margin-left:-.55pt;margin-top:-25.05pt;width:41.65pt;height:18pt;rotation:15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" adj="14280,7320" fillcolor="#969696" strokeweight="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F0FF"/>
            <w:vAlign w:val="center"/>
          </w:tcPr>
          <w:p w14:paraId="36D70386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Zielkonzentration</w:t>
            </w:r>
          </w:p>
          <w:p w14:paraId="71AF0045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Masseprozent</w:t>
            </w:r>
          </w:p>
          <w:p w14:paraId="61AA5A0A" w14:textId="54F2472E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 xml:space="preserve">z = </w:t>
            </w:r>
            <w:r w:rsidRPr="00260BB2">
              <w:rPr>
                <w:rFonts w:ascii="Arial" w:hAnsi="Arial" w:cs="Arial"/>
                <w:b/>
                <w:bCs/>
                <w:sz w:val="28"/>
                <w:szCs w:val="28"/>
              </w:rPr>
              <w:t>7%</w:t>
            </w:r>
          </w:p>
        </w:tc>
        <w:tc>
          <w:tcPr>
            <w:tcW w:w="995" w:type="dxa"/>
            <w:tcBorders>
              <w:left w:val="single" w:sz="2" w:space="0" w:color="auto"/>
            </w:tcBorders>
            <w:vAlign w:val="center"/>
          </w:tcPr>
          <w:p w14:paraId="5F4D1EF4" w14:textId="2396BEE0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95101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1A8B" w:rsidRPr="00260BB2" w14:paraId="2DE97D55" w14:textId="77777777" w:rsidTr="00260BB2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FC8"/>
            <w:vAlign w:val="center"/>
          </w:tcPr>
          <w:p w14:paraId="5DE171AE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Masseprozent</w:t>
            </w:r>
            <w:r w:rsidRPr="00260BB2">
              <w:rPr>
                <w:rFonts w:ascii="Arial" w:hAnsi="Arial" w:cs="Arial"/>
                <w:sz w:val="28"/>
                <w:szCs w:val="28"/>
              </w:rPr>
              <w:br/>
              <w:t>Lösung B</w:t>
            </w:r>
          </w:p>
          <w:p w14:paraId="2CD3176C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BB2">
              <w:rPr>
                <w:rFonts w:ascii="Arial" w:hAnsi="Arial" w:cs="Arial"/>
                <w:sz w:val="20"/>
                <w:szCs w:val="20"/>
              </w:rPr>
              <w:t>(</w:t>
            </w:r>
            <w:r w:rsidRPr="00260BB2">
              <w:rPr>
                <w:rFonts w:ascii="Arial" w:hAnsi="Arial" w:cs="Arial"/>
                <w:sz w:val="20"/>
                <w:szCs w:val="20"/>
                <w:u w:val="dotted"/>
              </w:rPr>
              <w:t>geringerer</w:t>
            </w:r>
            <w:r w:rsidRPr="00260BB2">
              <w:rPr>
                <w:rFonts w:ascii="Arial" w:hAnsi="Arial" w:cs="Arial"/>
                <w:sz w:val="20"/>
                <w:szCs w:val="20"/>
              </w:rPr>
              <w:t xml:space="preserve"> Massenanteil)</w:t>
            </w:r>
          </w:p>
          <w:p w14:paraId="393663B3" w14:textId="3F57B238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 xml:space="preserve">y = </w:t>
            </w:r>
            <w:r w:rsidRPr="00260BB2">
              <w:rPr>
                <w:rFonts w:ascii="Arial" w:hAnsi="Arial" w:cs="Arial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769B9F38" w14:textId="4B315E75" w:rsidR="00EA1A8B" w:rsidRPr="00260BB2" w:rsidRDefault="00260BB2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noProof/>
                <w:sz w:val="28"/>
                <w:szCs w:val="2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DE7BBA" wp14:editId="61F1C28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-454025</wp:posOffset>
                      </wp:positionV>
                      <wp:extent cx="528955" cy="228600"/>
                      <wp:effectExtent l="12700" t="38100" r="4445" b="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900000" flipH="1">
                                <a:off x="0" y="0"/>
                                <a:ext cx="528955" cy="228600"/>
                              </a:xfrm>
                              <a:prstGeom prst="rightArrow">
                                <a:avLst>
                                  <a:gd name="adj1" fmla="val 32222"/>
                                  <a:gd name="adj2" fmla="val 78415"/>
                                </a:avLst>
                              </a:prstGeom>
                              <a:solidFill>
                                <a:srgbClr val="969696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8C214" id="AutoShape 22" o:spid="_x0000_s1026" type="#_x0000_t13" style="position:absolute;margin-left:-1.45pt;margin-top:-35.75pt;width:41.65pt;height:18pt;rotation:-165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" adj="14280,7320" fillcolor="#969696" strokeweight="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14:paraId="4B381557" w14:textId="77777777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2" w:space="0" w:color="auto"/>
            </w:tcBorders>
            <w:vAlign w:val="center"/>
          </w:tcPr>
          <w:p w14:paraId="419776F5" w14:textId="692553EA" w:rsidR="00EA1A8B" w:rsidRPr="00260BB2" w:rsidRDefault="00260BB2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noProof/>
                <w:sz w:val="28"/>
                <w:szCs w:val="2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43D6E" wp14:editId="7B8A757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-462915</wp:posOffset>
                      </wp:positionV>
                      <wp:extent cx="528955" cy="228600"/>
                      <wp:effectExtent l="12700" t="0" r="0" b="2540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00000">
                                <a:off x="0" y="0"/>
                                <a:ext cx="528955" cy="228600"/>
                              </a:xfrm>
                              <a:prstGeom prst="rightArrow">
                                <a:avLst>
                                  <a:gd name="adj1" fmla="val 32222"/>
                                  <a:gd name="adj2" fmla="val 78415"/>
                                </a:avLst>
                              </a:prstGeom>
                              <a:solidFill>
                                <a:srgbClr val="969696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08C56" id="AutoShape 20" o:spid="_x0000_s1026" type="#_x0000_t13" style="position:absolute;margin-left:-1.5pt;margin-top:-36.45pt;width:41.65pt;height:18pt;rotation:1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" adj="14280,7320" fillcolor="#969696" strokeweight="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FC8"/>
            <w:vAlign w:val="center"/>
          </w:tcPr>
          <w:p w14:paraId="6ABB725D" w14:textId="1D1F2BF0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Massenanteil</w:t>
            </w:r>
            <w:r w:rsidR="00497AFB" w:rsidRPr="00260BB2">
              <w:rPr>
                <w:rFonts w:ascii="Arial" w:hAnsi="Arial" w:cs="Arial"/>
                <w:sz w:val="28"/>
                <w:szCs w:val="28"/>
              </w:rPr>
              <w:t>e</w:t>
            </w:r>
            <w:r w:rsidRPr="00260BB2">
              <w:rPr>
                <w:rFonts w:ascii="Arial" w:hAnsi="Arial" w:cs="Arial"/>
                <w:sz w:val="28"/>
                <w:szCs w:val="28"/>
              </w:rPr>
              <w:t xml:space="preserve"> von Lösung B</w:t>
            </w:r>
          </w:p>
          <w:p w14:paraId="341F4010" w14:textId="5B95CE7B" w:rsidR="00EA1A8B" w:rsidRPr="00260BB2" w:rsidRDefault="00EA1A8B" w:rsidP="0070730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BB2">
              <w:rPr>
                <w:rFonts w:ascii="Arial" w:hAnsi="Arial" w:cs="Arial"/>
                <w:sz w:val="28"/>
                <w:szCs w:val="28"/>
              </w:rPr>
              <w:t>x – z</w:t>
            </w:r>
            <w:r w:rsidR="00497AFB" w:rsidRPr="00260BB2"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="00497AFB" w:rsidRPr="00260BB2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</w:tr>
    </w:tbl>
    <w:p w14:paraId="4B801C3F" w14:textId="0CC87D3F" w:rsidR="00313270" w:rsidRPr="00260BB2" w:rsidRDefault="00313270" w:rsidP="006D5CC2">
      <w:pPr>
        <w:pStyle w:val="eqiookiS14"/>
        <w:rPr>
          <w:rFonts w:cs="Arial"/>
        </w:rPr>
      </w:pPr>
    </w:p>
    <w:p w14:paraId="0279A3FF" w14:textId="742CAD73" w:rsidR="00313270" w:rsidRPr="00260BB2" w:rsidRDefault="00313270" w:rsidP="00313270">
      <w:pPr>
        <w:pStyle w:val="eqiooki2"/>
        <w:rPr>
          <w:rFonts w:cs="Arial"/>
        </w:rPr>
      </w:pPr>
      <w:bookmarkStart w:id="27" w:name="_Toc19949612"/>
      <w:r w:rsidRPr="00260BB2">
        <w:rPr>
          <w:rFonts w:cs="Arial"/>
        </w:rPr>
        <w:t>Berechnungen zu den Faraday’schen Gesetzen</w:t>
      </w:r>
      <w:bookmarkEnd w:id="27"/>
    </w:p>
    <w:tbl>
      <w:tblPr>
        <w:tblStyle w:val="Tabellenraster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21"/>
        <w:gridCol w:w="3221"/>
        <w:gridCol w:w="4678"/>
      </w:tblGrid>
      <w:tr w:rsidR="001C3E33" w:rsidRPr="00260BB2" w14:paraId="134C5FD0" w14:textId="77777777" w:rsidTr="001C3E33">
        <w:tc>
          <w:tcPr>
            <w:tcW w:w="2021" w:type="dxa"/>
            <w:shd w:val="clear" w:color="auto" w:fill="FDFEDE"/>
          </w:tcPr>
          <w:p w14:paraId="4C343564" w14:textId="369C3EE5" w:rsidR="001C3E33" w:rsidRPr="00260BB2" w:rsidRDefault="001C3E33" w:rsidP="0070730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  <w:b/>
                <w:bCs/>
              </w:rPr>
              <w:t>Beziehungen</w:t>
            </w:r>
          </w:p>
        </w:tc>
        <w:tc>
          <w:tcPr>
            <w:tcW w:w="3221" w:type="dxa"/>
          </w:tcPr>
          <w:p w14:paraId="398EAE5A" w14:textId="77777777" w:rsidR="001C3E33" w:rsidRPr="00260BB2" w:rsidRDefault="001C3E33" w:rsidP="0070730C">
            <w:pPr>
              <w:pStyle w:val="eqiookiS14"/>
              <w:jc w:val="center"/>
              <w:rPr>
                <w:rFonts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I∙t=n∙z∙F</m:t>
                </m:r>
              </m:oMath>
            </m:oMathPara>
          </w:p>
          <w:p w14:paraId="09F12C00" w14:textId="0F869855" w:rsidR="001C3E33" w:rsidRPr="00260BB2" w:rsidRDefault="001C3E33" w:rsidP="0070730C">
            <w:pPr>
              <w:pStyle w:val="eqiookiS14"/>
              <w:jc w:val="center"/>
              <w:rPr>
                <w:rFonts w:cs="Arial"/>
              </w:rPr>
            </w:pPr>
          </w:p>
        </w:tc>
        <w:tc>
          <w:tcPr>
            <w:tcW w:w="4678" w:type="dxa"/>
            <w:vMerge w:val="restart"/>
          </w:tcPr>
          <w:p w14:paraId="32D1F71D" w14:textId="77777777" w:rsidR="001C3E33" w:rsidRPr="00260BB2" w:rsidRDefault="001C3E33" w:rsidP="0070730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 – Molare Masse</w:t>
            </w:r>
          </w:p>
          <w:p w14:paraId="4AA1FA69" w14:textId="77777777" w:rsidR="001C3E33" w:rsidRPr="00260BB2" w:rsidRDefault="001C3E33" w:rsidP="0070730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m - Masse</w:t>
            </w:r>
          </w:p>
          <w:p w14:paraId="43105BEC" w14:textId="77777777" w:rsidR="001C3E33" w:rsidRPr="00260BB2" w:rsidRDefault="001C3E33" w:rsidP="0070730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n – Stoffmenge</w:t>
            </w:r>
          </w:p>
          <w:p w14:paraId="65A3350A" w14:textId="77777777" w:rsidR="001C3E33" w:rsidRPr="00260BB2" w:rsidRDefault="001C3E33" w:rsidP="0070730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z – Wertigkeit des Stoffes</w:t>
            </w:r>
          </w:p>
          <w:p w14:paraId="4136A556" w14:textId="77777777" w:rsidR="001C3E33" w:rsidRPr="00260BB2" w:rsidRDefault="001C3E33" w:rsidP="0070730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I – Stromstärke</w:t>
            </w:r>
          </w:p>
          <w:p w14:paraId="6871B2E0" w14:textId="77777777" w:rsidR="001C3E33" w:rsidRPr="00260BB2" w:rsidRDefault="001C3E33" w:rsidP="0070730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t – Zeit</w:t>
            </w:r>
          </w:p>
          <w:p w14:paraId="6CE82505" w14:textId="77777777" w:rsidR="001C3E33" w:rsidRPr="00260BB2" w:rsidRDefault="001C3E33" w:rsidP="0070730C">
            <w:pPr>
              <w:pStyle w:val="eqiookiS14"/>
              <w:rPr>
                <w:rFonts w:cs="Arial"/>
              </w:rPr>
            </w:pPr>
            <w:r w:rsidRPr="00260BB2">
              <w:rPr>
                <w:rFonts w:cs="Arial"/>
              </w:rPr>
              <w:t>F – Faradaysche Kontante</w:t>
            </w:r>
          </w:p>
          <w:p w14:paraId="02C67A3E" w14:textId="20E1355E" w:rsidR="001C3E33" w:rsidRPr="00260BB2" w:rsidRDefault="001C3E33" w:rsidP="0070730C">
            <w:pPr>
              <w:pStyle w:val="eqiookiS14"/>
              <w:rPr>
                <w:rFonts w:cs="Arial"/>
                <w:b/>
                <w:bCs/>
              </w:rPr>
            </w:pPr>
            <w:r w:rsidRPr="00260BB2">
              <w:rPr>
                <w:rFonts w:cs="Arial"/>
                <w:b/>
                <w:bCs/>
              </w:rPr>
              <w:t>F = 9,64953 A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·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s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·</w:t>
            </w:r>
            <w:r w:rsidRPr="00260B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0BB2">
              <w:rPr>
                <w:rFonts w:cs="Arial"/>
                <w:b/>
                <w:bCs/>
              </w:rPr>
              <w:t>mol</w:t>
            </w:r>
            <w:r w:rsidRPr="00260BB2">
              <w:rPr>
                <w:rFonts w:cs="Arial"/>
                <w:b/>
                <w:bCs/>
                <w:vertAlign w:val="superscript"/>
              </w:rPr>
              <w:t>–1</w:t>
            </w:r>
          </w:p>
        </w:tc>
      </w:tr>
      <w:tr w:rsidR="001C3E33" w:rsidRPr="00260BB2" w14:paraId="252EB693" w14:textId="77777777" w:rsidTr="001C3E33">
        <w:tc>
          <w:tcPr>
            <w:tcW w:w="2021" w:type="dxa"/>
            <w:shd w:val="clear" w:color="auto" w:fill="FDFEDE"/>
          </w:tcPr>
          <w:p w14:paraId="04767DF5" w14:textId="77777777" w:rsidR="001C3E33" w:rsidRPr="00260BB2" w:rsidRDefault="001C3E33" w:rsidP="0070730C">
            <w:pPr>
              <w:pStyle w:val="eqiookiS14"/>
              <w:rPr>
                <w:rFonts w:cs="Arial"/>
              </w:rPr>
            </w:pPr>
          </w:p>
        </w:tc>
        <w:tc>
          <w:tcPr>
            <w:tcW w:w="3221" w:type="dxa"/>
          </w:tcPr>
          <w:p w14:paraId="50CAD414" w14:textId="704FA52C" w:rsidR="001C3E33" w:rsidRPr="00260BB2" w:rsidRDefault="000B3743" w:rsidP="0070730C">
            <w:pPr>
              <w:pStyle w:val="eqiookiS14"/>
              <w:jc w:val="center"/>
              <w:rPr>
                <w:rFonts w:cs="Arial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m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F∙z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I∙t</m:t>
                    </m:r>
                  </m:den>
                </m:f>
              </m:oMath>
            </m:oMathPara>
          </w:p>
        </w:tc>
        <w:tc>
          <w:tcPr>
            <w:tcW w:w="4678" w:type="dxa"/>
            <w:vMerge/>
          </w:tcPr>
          <w:p w14:paraId="1036E653" w14:textId="18A34530" w:rsidR="001C3E33" w:rsidRPr="00260BB2" w:rsidRDefault="001C3E33" w:rsidP="0070730C">
            <w:pPr>
              <w:pStyle w:val="eqiookiS14"/>
              <w:rPr>
                <w:rFonts w:cs="Arial"/>
              </w:rPr>
            </w:pPr>
          </w:p>
        </w:tc>
      </w:tr>
    </w:tbl>
    <w:p w14:paraId="70C60413" w14:textId="365F1867" w:rsidR="001741EB" w:rsidRPr="00260BB2" w:rsidRDefault="001741EB" w:rsidP="001741EB">
      <w:pPr>
        <w:pStyle w:val="eqiookiS14"/>
        <w:jc w:val="center"/>
        <w:rPr>
          <w:rFonts w:cs="Arial"/>
        </w:rPr>
      </w:pPr>
      <w:r w:rsidRPr="00260BB2">
        <w:rPr>
          <w:rFonts w:cs="Arial"/>
          <w:sz w:val="13"/>
          <w:szCs w:val="13"/>
          <w:u w:val="single"/>
        </w:rPr>
        <w:t>Quelle</w:t>
      </w:r>
      <w:r w:rsidRPr="00260BB2">
        <w:rPr>
          <w:rFonts w:cs="Arial"/>
          <w:sz w:val="13"/>
          <w:szCs w:val="13"/>
        </w:rPr>
        <w:t xml:space="preserve"> </w:t>
      </w:r>
      <w:r w:rsidRPr="00260BB2">
        <w:rPr>
          <w:rFonts w:cs="Arial"/>
          <w:sz w:val="13"/>
          <w:szCs w:val="13"/>
        </w:rPr>
        <w:sym w:font="Wingdings 3" w:char="F0A6"/>
      </w:r>
      <w:r w:rsidRPr="00260BB2">
        <w:rPr>
          <w:rFonts w:cs="Arial"/>
          <w:sz w:val="13"/>
          <w:szCs w:val="13"/>
        </w:rPr>
        <w:t xml:space="preserve"> Formeln, Tabellen, Wissenswertes für die Sekundarstufe I; Duden Paetec Schulbuchverlag, 2006, S. 99</w:t>
      </w:r>
    </w:p>
    <w:p w14:paraId="179BDF7B" w14:textId="77777777" w:rsidR="002919EE" w:rsidRPr="00260BB2" w:rsidRDefault="002919EE" w:rsidP="008438C4">
      <w:pPr>
        <w:pStyle w:val="eqiookiS14"/>
        <w:rPr>
          <w:rFonts w:cs="Arial"/>
        </w:rPr>
      </w:pPr>
      <w:bookmarkStart w:id="28" w:name="_Toc13386863"/>
      <w:bookmarkStart w:id="29" w:name="_Toc14187496"/>
      <w:bookmarkStart w:id="30" w:name="_Toc14466612"/>
      <w:bookmarkStart w:id="31" w:name="_Toc15561763"/>
      <w:bookmarkStart w:id="32" w:name="_Toc16501567"/>
      <w:bookmarkStart w:id="33" w:name="_Toc16589431"/>
      <w:bookmarkStart w:id="34" w:name="_Toc1668142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D59A606" w14:textId="1B97E4A5" w:rsidR="00041EB5" w:rsidRPr="00260BB2" w:rsidRDefault="00041EB5" w:rsidP="00041EB5">
      <w:pPr>
        <w:pStyle w:val="eqiooki2"/>
        <w:rPr>
          <w:rFonts w:cs="Arial"/>
        </w:rPr>
      </w:pPr>
      <w:bookmarkStart w:id="35" w:name="_Toc16757538"/>
      <w:bookmarkStart w:id="36" w:name="_Toc16778195"/>
      <w:bookmarkStart w:id="37" w:name="_Toc17977787"/>
      <w:bookmarkStart w:id="38" w:name="_Toc19949613"/>
      <w:r w:rsidRPr="00260BB2">
        <w:rPr>
          <w:rFonts w:cs="Arial"/>
        </w:rPr>
        <w:t>Quellenangaben und Hinweise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734326AB" w14:textId="77777777" w:rsidR="00041EB5" w:rsidRPr="00260BB2" w:rsidRDefault="00041EB5" w:rsidP="00041EB5">
      <w:pPr>
        <w:pStyle w:val="eqiookiS12"/>
        <w:rPr>
          <w:rFonts w:cs="Arial"/>
        </w:rPr>
      </w:pPr>
      <w:r w:rsidRPr="00260BB2">
        <w:rPr>
          <w:rFonts w:cs="Arial"/>
        </w:rPr>
        <w:t>Die Inhalte dieser Webseite wurden urheberrechtlich durch den Autor zusammengestellt und eigenes Wissen sowie Erfahrungen genutzt. Bilder und Grafiken sind ausschließlich selbst angefertigt.</w:t>
      </w:r>
    </w:p>
    <w:p w14:paraId="722F5CF0" w14:textId="08220382" w:rsidR="0089632D" w:rsidRPr="00260BB2" w:rsidRDefault="00041EB5" w:rsidP="009E605D">
      <w:pPr>
        <w:pStyle w:val="eqiookiS12"/>
        <w:rPr>
          <w:rFonts w:cs="Arial"/>
        </w:rPr>
      </w:pPr>
      <w:r w:rsidRPr="00260BB2">
        <w:rPr>
          <w:rFonts w:cs="Arial"/>
        </w:rPr>
        <w:t xml:space="preserve">Für die Gestaltung dieser Internetseite verwendeten wir zur Information, fachlichen Absicherung sowie Prüfung unserer Inhalte auch verschiedene Seiten folgender Internetangebote: </w:t>
      </w:r>
      <w:r w:rsidRPr="00260BB2">
        <w:rPr>
          <w:rFonts w:cs="Arial"/>
          <w:bCs/>
        </w:rPr>
        <w:t>wikipedia.de</w:t>
      </w:r>
      <w:r w:rsidRPr="00260BB2">
        <w:rPr>
          <w:rFonts w:cs="Arial"/>
        </w:rPr>
        <w:t xml:space="preserve">, </w:t>
      </w:r>
      <w:r w:rsidRPr="00260BB2">
        <w:rPr>
          <w:rFonts w:cs="Arial"/>
          <w:bCs/>
        </w:rPr>
        <w:t>schuelerlexikon.de</w:t>
      </w:r>
      <w:r w:rsidRPr="00260BB2">
        <w:rPr>
          <w:rFonts w:cs="Arial"/>
        </w:rPr>
        <w:t xml:space="preserve">; darüber hinaus </w:t>
      </w:r>
      <w:r w:rsidR="006D5CC2" w:rsidRPr="00260BB2">
        <w:rPr>
          <w:rFonts w:cs="Arial"/>
          <w:bCs/>
        </w:rPr>
        <w:t>Duden Paetec Formeln Tabellen Wissenswertes</w:t>
      </w:r>
      <w:r w:rsidR="00FE133E" w:rsidRPr="00260BB2">
        <w:rPr>
          <w:rFonts w:cs="Arial"/>
        </w:rPr>
        <w:t xml:space="preserve">, </w:t>
      </w:r>
      <w:r w:rsidR="006D5CC2" w:rsidRPr="00260BB2">
        <w:rPr>
          <w:rFonts w:cs="Arial"/>
        </w:rPr>
        <w:t>Sekundarstufe I</w:t>
      </w:r>
      <w:r w:rsidRPr="00260BB2">
        <w:rPr>
          <w:rFonts w:cs="Arial"/>
        </w:rPr>
        <w:t xml:space="preserve"> [</w:t>
      </w:r>
      <w:r w:rsidR="006D5CC2" w:rsidRPr="00260BB2">
        <w:rPr>
          <w:rFonts w:cs="Arial"/>
        </w:rPr>
        <w:t>1. Auflage 2006</w:t>
      </w:r>
      <w:r w:rsidRPr="00260BB2">
        <w:rPr>
          <w:rFonts w:cs="Arial"/>
        </w:rPr>
        <w:t>]</w:t>
      </w:r>
      <w:r w:rsidR="00FE133E" w:rsidRPr="00260BB2">
        <w:rPr>
          <w:rFonts w:cs="Arial"/>
        </w:rPr>
        <w:t>.</w:t>
      </w:r>
      <w:r w:rsidRPr="00260BB2">
        <w:rPr>
          <w:rFonts w:cs="Arial"/>
        </w:rPr>
        <w:t xml:space="preserve"> Zitate oder Kopien erfolgten nicht</w:t>
      </w:r>
      <w:r w:rsidR="00CE587C" w:rsidRPr="00260BB2">
        <w:rPr>
          <w:rFonts w:cs="Arial"/>
        </w:rPr>
        <w:t xml:space="preserve"> bzw. wurden entsprechend gekennzeichnet</w:t>
      </w:r>
      <w:r w:rsidRPr="00260BB2">
        <w:rPr>
          <w:rFonts w:cs="Arial"/>
        </w:rPr>
        <w:t>.</w:t>
      </w:r>
    </w:p>
    <w:p w14:paraId="728DA63D" w14:textId="6CF775FA" w:rsidR="003E0F8E" w:rsidRPr="00260BB2" w:rsidRDefault="003E0F8E" w:rsidP="009E605D">
      <w:pPr>
        <w:pStyle w:val="eqiookiS12"/>
        <w:rPr>
          <w:rFonts w:cs="Arial"/>
        </w:rPr>
      </w:pPr>
    </w:p>
    <w:p w14:paraId="73195E80" w14:textId="7791D9BB" w:rsidR="003E0F8E" w:rsidRPr="00260BB2" w:rsidRDefault="003E0F8E" w:rsidP="003E0F8E">
      <w:pPr>
        <w:pStyle w:val="eqiookiS12"/>
        <w:rPr>
          <w:rFonts w:cs="Arial"/>
        </w:rPr>
      </w:pPr>
      <w:r w:rsidRPr="00260BB2">
        <w:rPr>
          <w:rFonts w:cs="Arial"/>
        </w:rPr>
        <w:t>Dieses Skript wurde auf dem Niveau der Sekundarstufe</w:t>
      </w:r>
      <w:r w:rsidR="00053A44" w:rsidRPr="00260BB2">
        <w:rPr>
          <w:rFonts w:cs="Arial"/>
        </w:rPr>
        <w:t>n</w:t>
      </w:r>
      <w:r w:rsidRPr="00260BB2">
        <w:rPr>
          <w:rFonts w:cs="Arial"/>
        </w:rPr>
        <w:t xml:space="preserve"> I </w:t>
      </w:r>
      <w:r w:rsidR="00053A44" w:rsidRPr="00260BB2">
        <w:rPr>
          <w:rFonts w:cs="Arial"/>
        </w:rPr>
        <w:t xml:space="preserve">und II </w:t>
      </w:r>
      <w:r w:rsidRPr="00260BB2">
        <w:rPr>
          <w:rFonts w:cs="Arial"/>
        </w:rPr>
        <w:t>erstellt.</w:t>
      </w:r>
    </w:p>
    <w:p w14:paraId="17354EB6" w14:textId="77777777" w:rsidR="003E0F8E" w:rsidRPr="00260BB2" w:rsidRDefault="003E0F8E" w:rsidP="009E605D">
      <w:pPr>
        <w:pStyle w:val="eqiookiS12"/>
        <w:rPr>
          <w:rFonts w:cs="Arial"/>
        </w:rPr>
      </w:pPr>
    </w:p>
    <w:p w14:paraId="2045A128" w14:textId="77777777" w:rsidR="00260BB2" w:rsidRPr="00260BB2" w:rsidRDefault="00260BB2">
      <w:pPr>
        <w:pStyle w:val="eqiookiS12"/>
        <w:rPr>
          <w:rFonts w:cs="Arial"/>
        </w:rPr>
      </w:pPr>
    </w:p>
    <w:sectPr w:rsidR="00260BB2" w:rsidRPr="00260BB2" w:rsidSect="001F00EF">
      <w:headerReference w:type="default" r:id="rId8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5CFDE" w14:textId="77777777" w:rsidR="000B3743" w:rsidRDefault="000B3743" w:rsidP="00F077E5">
      <w:r>
        <w:separator/>
      </w:r>
    </w:p>
  </w:endnote>
  <w:endnote w:type="continuationSeparator" w:id="0">
    <w:p w14:paraId="00A45647" w14:textId="77777777" w:rsidR="000B3743" w:rsidRDefault="000B3743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1BD7" w14:textId="77777777" w:rsidR="000B3743" w:rsidRDefault="000B3743" w:rsidP="00F077E5">
      <w:r>
        <w:separator/>
      </w:r>
    </w:p>
  </w:footnote>
  <w:footnote w:type="continuationSeparator" w:id="0">
    <w:p w14:paraId="6453747E" w14:textId="77777777" w:rsidR="000B3743" w:rsidRDefault="000B3743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A6C5" w14:textId="47C03248" w:rsidR="00DA3260" w:rsidRPr="00260BB2" w:rsidRDefault="00DA3260" w:rsidP="00F077E5">
    <w:pPr>
      <w:pStyle w:val="Kopfzeile"/>
      <w:jc w:val="right"/>
      <w:rPr>
        <w:rFonts w:ascii="Arial" w:hAnsi="Arial" w:cs="Arial"/>
        <w:color w:val="404040" w:themeColor="text1" w:themeTint="BF"/>
        <w:sz w:val="16"/>
        <w:szCs w:val="16"/>
      </w:rPr>
    </w:pPr>
    <w:r w:rsidRPr="00260BB2">
      <w:rPr>
        <w:rFonts w:ascii="Arial" w:hAnsi="Arial" w:cs="Arial"/>
        <w:b/>
        <w:bCs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39791D59" wp14:editId="72E45410">
          <wp:simplePos x="0" y="0"/>
          <wp:positionH relativeFrom="column">
            <wp:posOffset>2794998</wp:posOffset>
          </wp:positionH>
          <wp:positionV relativeFrom="paragraph">
            <wp:posOffset>-54610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BB2">
      <w:rPr>
        <w:rFonts w:ascii="Arial" w:hAnsi="Arial" w:cs="Arial"/>
        <w:b/>
        <w:bCs/>
        <w:color w:val="404040" w:themeColor="text1" w:themeTint="BF"/>
        <w:sz w:val="16"/>
        <w:szCs w:val="16"/>
      </w:rPr>
      <w:t>Größen und Maßeinheiten</w:t>
    </w:r>
    <w:r w:rsidRPr="00260BB2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260BB2">
      <w:rPr>
        <w:rFonts w:ascii="Arial" w:hAnsi="Arial" w:cs="Arial"/>
        <w:color w:val="7F7F7F" w:themeColor="text1" w:themeTint="80"/>
        <w:sz w:val="16"/>
        <w:szCs w:val="16"/>
      </w:rPr>
      <w:sym w:font="Wingdings 2" w:char="F0EA"/>
    </w:r>
    <w:r w:rsidRPr="00260BB2">
      <w:rPr>
        <w:rFonts w:ascii="Arial" w:hAnsi="Arial" w:cs="Arial"/>
        <w:color w:val="404040" w:themeColor="text1" w:themeTint="BF"/>
        <w:sz w:val="16"/>
        <w:szCs w:val="16"/>
      </w:rPr>
      <w:t xml:space="preserve"> Seite </w:t>
    </w:r>
    <w:r w:rsidRPr="00260BB2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260BB2">
      <w:rPr>
        <w:rFonts w:ascii="Arial" w:hAnsi="Arial" w:cs="Arial"/>
        <w:color w:val="404040" w:themeColor="text1" w:themeTint="BF"/>
        <w:sz w:val="16"/>
        <w:szCs w:val="16"/>
      </w:rPr>
      <w:instrText xml:space="preserve"> PAGE  \* MERGEFORMAT </w:instrText>
    </w:r>
    <w:r w:rsidRPr="00260BB2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Pr="00260BB2">
      <w:rPr>
        <w:rFonts w:ascii="Arial" w:hAnsi="Arial" w:cs="Arial"/>
        <w:noProof/>
        <w:color w:val="404040" w:themeColor="text1" w:themeTint="BF"/>
        <w:sz w:val="16"/>
        <w:szCs w:val="16"/>
      </w:rPr>
      <w:t>6</w:t>
    </w:r>
    <w:r w:rsidRPr="00260BB2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Pr="00260BB2">
      <w:rPr>
        <w:rFonts w:ascii="Arial" w:hAnsi="Arial" w:cs="Arial"/>
        <w:color w:val="404040" w:themeColor="text1" w:themeTint="BF"/>
        <w:sz w:val="16"/>
        <w:szCs w:val="16"/>
      </w:rPr>
      <w:t xml:space="preserve"> von </w:t>
    </w:r>
    <w:r w:rsidRPr="00260BB2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260BB2">
      <w:rPr>
        <w:rFonts w:ascii="Arial" w:hAnsi="Arial" w:cs="Arial"/>
        <w:color w:val="404040" w:themeColor="text1" w:themeTint="BF"/>
        <w:sz w:val="16"/>
        <w:szCs w:val="16"/>
      </w:rPr>
      <w:instrText xml:space="preserve"> NUMPAGES  \* MERGEFORMAT </w:instrText>
    </w:r>
    <w:r w:rsidRPr="00260BB2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Pr="00260BB2">
      <w:rPr>
        <w:rFonts w:ascii="Arial" w:hAnsi="Arial" w:cs="Arial"/>
        <w:noProof/>
        <w:color w:val="404040" w:themeColor="text1" w:themeTint="BF"/>
        <w:sz w:val="16"/>
        <w:szCs w:val="16"/>
      </w:rPr>
      <w:t>7</w:t>
    </w:r>
    <w:r w:rsidRPr="00260BB2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505"/>
    <w:multiLevelType w:val="hybridMultilevel"/>
    <w:tmpl w:val="0478D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B5FE6"/>
    <w:multiLevelType w:val="hybridMultilevel"/>
    <w:tmpl w:val="929AA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3513"/>
    <w:multiLevelType w:val="hybridMultilevel"/>
    <w:tmpl w:val="9998D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536C2"/>
    <w:multiLevelType w:val="hybridMultilevel"/>
    <w:tmpl w:val="EBCA3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94EAC"/>
    <w:multiLevelType w:val="hybridMultilevel"/>
    <w:tmpl w:val="AB5455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942A1"/>
    <w:multiLevelType w:val="hybridMultilevel"/>
    <w:tmpl w:val="32C4D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02AF"/>
    <w:multiLevelType w:val="hybridMultilevel"/>
    <w:tmpl w:val="6980ED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F167F"/>
    <w:multiLevelType w:val="hybridMultilevel"/>
    <w:tmpl w:val="6D50F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E41F1"/>
    <w:multiLevelType w:val="hybridMultilevel"/>
    <w:tmpl w:val="1B1EA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13776"/>
    <w:multiLevelType w:val="hybridMultilevel"/>
    <w:tmpl w:val="B36262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A63A6"/>
    <w:multiLevelType w:val="hybridMultilevel"/>
    <w:tmpl w:val="43047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C3A4F"/>
    <w:multiLevelType w:val="hybridMultilevel"/>
    <w:tmpl w:val="00E0C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57CF3"/>
    <w:multiLevelType w:val="hybridMultilevel"/>
    <w:tmpl w:val="B35E8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725D5"/>
    <w:multiLevelType w:val="hybridMultilevel"/>
    <w:tmpl w:val="19867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77531B"/>
    <w:multiLevelType w:val="hybridMultilevel"/>
    <w:tmpl w:val="0F9E6F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5567A"/>
    <w:multiLevelType w:val="hybridMultilevel"/>
    <w:tmpl w:val="9C62F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B63CC"/>
    <w:multiLevelType w:val="hybridMultilevel"/>
    <w:tmpl w:val="8CB8E0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23E6E"/>
    <w:multiLevelType w:val="hybridMultilevel"/>
    <w:tmpl w:val="A55E9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A77B2"/>
    <w:multiLevelType w:val="hybridMultilevel"/>
    <w:tmpl w:val="8F60FC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24C00"/>
    <w:multiLevelType w:val="hybridMultilevel"/>
    <w:tmpl w:val="3334C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F6C36"/>
    <w:multiLevelType w:val="hybridMultilevel"/>
    <w:tmpl w:val="4FFE2C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410736"/>
    <w:multiLevelType w:val="hybridMultilevel"/>
    <w:tmpl w:val="86BEC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75C6D"/>
    <w:multiLevelType w:val="hybridMultilevel"/>
    <w:tmpl w:val="16424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30424"/>
    <w:multiLevelType w:val="hybridMultilevel"/>
    <w:tmpl w:val="0D4ED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3727F"/>
    <w:multiLevelType w:val="hybridMultilevel"/>
    <w:tmpl w:val="A77CF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65C51"/>
    <w:multiLevelType w:val="hybridMultilevel"/>
    <w:tmpl w:val="9B881B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A4808"/>
    <w:multiLevelType w:val="hybridMultilevel"/>
    <w:tmpl w:val="3D565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766199"/>
    <w:multiLevelType w:val="hybridMultilevel"/>
    <w:tmpl w:val="CAC6A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FD00D2"/>
    <w:multiLevelType w:val="hybridMultilevel"/>
    <w:tmpl w:val="508222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70B057EC"/>
    <w:multiLevelType w:val="hybridMultilevel"/>
    <w:tmpl w:val="887C7AD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122D4A"/>
    <w:multiLevelType w:val="hybridMultilevel"/>
    <w:tmpl w:val="663A1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9F7780"/>
    <w:multiLevelType w:val="hybridMultilevel"/>
    <w:tmpl w:val="7020E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C8F0D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427E9"/>
    <w:multiLevelType w:val="hybridMultilevel"/>
    <w:tmpl w:val="C2863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3AD460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E51AB"/>
    <w:multiLevelType w:val="hybridMultilevel"/>
    <w:tmpl w:val="CBC851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035883"/>
    <w:multiLevelType w:val="hybridMultilevel"/>
    <w:tmpl w:val="BC2EA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8"/>
  </w:num>
  <w:num w:numId="5">
    <w:abstractNumId w:val="22"/>
  </w:num>
  <w:num w:numId="6">
    <w:abstractNumId w:val="18"/>
  </w:num>
  <w:num w:numId="7">
    <w:abstractNumId w:val="7"/>
  </w:num>
  <w:num w:numId="8">
    <w:abstractNumId w:val="24"/>
  </w:num>
  <w:num w:numId="9">
    <w:abstractNumId w:val="5"/>
  </w:num>
  <w:num w:numId="10">
    <w:abstractNumId w:val="13"/>
  </w:num>
  <w:num w:numId="11">
    <w:abstractNumId w:val="19"/>
  </w:num>
  <w:num w:numId="12">
    <w:abstractNumId w:val="33"/>
  </w:num>
  <w:num w:numId="13">
    <w:abstractNumId w:val="26"/>
  </w:num>
  <w:num w:numId="14">
    <w:abstractNumId w:val="14"/>
  </w:num>
  <w:num w:numId="15">
    <w:abstractNumId w:val="17"/>
  </w:num>
  <w:num w:numId="16">
    <w:abstractNumId w:val="20"/>
  </w:num>
  <w:num w:numId="17">
    <w:abstractNumId w:val="9"/>
  </w:num>
  <w:num w:numId="18">
    <w:abstractNumId w:val="31"/>
  </w:num>
  <w:num w:numId="19">
    <w:abstractNumId w:val="1"/>
  </w:num>
  <w:num w:numId="20">
    <w:abstractNumId w:val="28"/>
  </w:num>
  <w:num w:numId="21">
    <w:abstractNumId w:val="12"/>
  </w:num>
  <w:num w:numId="22">
    <w:abstractNumId w:val="16"/>
  </w:num>
  <w:num w:numId="23">
    <w:abstractNumId w:val="34"/>
  </w:num>
  <w:num w:numId="24">
    <w:abstractNumId w:val="11"/>
  </w:num>
  <w:num w:numId="25">
    <w:abstractNumId w:val="4"/>
  </w:num>
  <w:num w:numId="26">
    <w:abstractNumId w:val="27"/>
  </w:num>
  <w:num w:numId="27">
    <w:abstractNumId w:val="3"/>
  </w:num>
  <w:num w:numId="28">
    <w:abstractNumId w:val="21"/>
  </w:num>
  <w:num w:numId="29">
    <w:abstractNumId w:val="6"/>
  </w:num>
  <w:num w:numId="30">
    <w:abstractNumId w:val="10"/>
  </w:num>
  <w:num w:numId="31">
    <w:abstractNumId w:val="30"/>
  </w:num>
  <w:num w:numId="32">
    <w:abstractNumId w:val="32"/>
  </w:num>
  <w:num w:numId="33">
    <w:abstractNumId w:val="23"/>
  </w:num>
  <w:num w:numId="34">
    <w:abstractNumId w:val="0"/>
  </w:num>
  <w:num w:numId="3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F"/>
    <w:rsid w:val="00002BE9"/>
    <w:rsid w:val="00002EDC"/>
    <w:rsid w:val="00003B25"/>
    <w:rsid w:val="00007A3E"/>
    <w:rsid w:val="00012ACC"/>
    <w:rsid w:val="00015DDC"/>
    <w:rsid w:val="000212FC"/>
    <w:rsid w:val="0002313C"/>
    <w:rsid w:val="00025032"/>
    <w:rsid w:val="00027C74"/>
    <w:rsid w:val="00031AFE"/>
    <w:rsid w:val="000407A7"/>
    <w:rsid w:val="00041EB5"/>
    <w:rsid w:val="0004411B"/>
    <w:rsid w:val="000441B3"/>
    <w:rsid w:val="00044E32"/>
    <w:rsid w:val="0004695E"/>
    <w:rsid w:val="00052511"/>
    <w:rsid w:val="00053A44"/>
    <w:rsid w:val="00056304"/>
    <w:rsid w:val="000563D1"/>
    <w:rsid w:val="000659CA"/>
    <w:rsid w:val="000727FD"/>
    <w:rsid w:val="0007339B"/>
    <w:rsid w:val="00075328"/>
    <w:rsid w:val="00081CC7"/>
    <w:rsid w:val="00081DF2"/>
    <w:rsid w:val="00082B63"/>
    <w:rsid w:val="000832AA"/>
    <w:rsid w:val="0008341F"/>
    <w:rsid w:val="00085612"/>
    <w:rsid w:val="00085731"/>
    <w:rsid w:val="00085D5C"/>
    <w:rsid w:val="000901B0"/>
    <w:rsid w:val="000908F1"/>
    <w:rsid w:val="0009369E"/>
    <w:rsid w:val="0009704D"/>
    <w:rsid w:val="000A28D8"/>
    <w:rsid w:val="000A4314"/>
    <w:rsid w:val="000A43DE"/>
    <w:rsid w:val="000A560A"/>
    <w:rsid w:val="000B1C8E"/>
    <w:rsid w:val="000B3633"/>
    <w:rsid w:val="000B3743"/>
    <w:rsid w:val="000B56E4"/>
    <w:rsid w:val="000C3F8F"/>
    <w:rsid w:val="000C4977"/>
    <w:rsid w:val="000C70C8"/>
    <w:rsid w:val="000D2A3D"/>
    <w:rsid w:val="000D2BED"/>
    <w:rsid w:val="000D6ABC"/>
    <w:rsid w:val="000E0B81"/>
    <w:rsid w:val="000E12F4"/>
    <w:rsid w:val="000E4A83"/>
    <w:rsid w:val="000E4BA3"/>
    <w:rsid w:val="000E53F1"/>
    <w:rsid w:val="000E66AA"/>
    <w:rsid w:val="000E7768"/>
    <w:rsid w:val="000F3C3B"/>
    <w:rsid w:val="000F6AB1"/>
    <w:rsid w:val="000F6D95"/>
    <w:rsid w:val="00100712"/>
    <w:rsid w:val="00100951"/>
    <w:rsid w:val="00100A22"/>
    <w:rsid w:val="001049B7"/>
    <w:rsid w:val="00106557"/>
    <w:rsid w:val="001072EE"/>
    <w:rsid w:val="00107BF6"/>
    <w:rsid w:val="00107E38"/>
    <w:rsid w:val="00113C7E"/>
    <w:rsid w:val="00117C78"/>
    <w:rsid w:val="0012041A"/>
    <w:rsid w:val="00120CB9"/>
    <w:rsid w:val="001219F0"/>
    <w:rsid w:val="001234ED"/>
    <w:rsid w:val="00125A6A"/>
    <w:rsid w:val="001270A1"/>
    <w:rsid w:val="00127B50"/>
    <w:rsid w:val="0013415B"/>
    <w:rsid w:val="0013463B"/>
    <w:rsid w:val="00135583"/>
    <w:rsid w:val="001359DB"/>
    <w:rsid w:val="00141324"/>
    <w:rsid w:val="00141AB6"/>
    <w:rsid w:val="00143B55"/>
    <w:rsid w:val="001445D3"/>
    <w:rsid w:val="00146A4F"/>
    <w:rsid w:val="00151D55"/>
    <w:rsid w:val="0015504F"/>
    <w:rsid w:val="00157573"/>
    <w:rsid w:val="00160E31"/>
    <w:rsid w:val="0016465D"/>
    <w:rsid w:val="001655F2"/>
    <w:rsid w:val="001659B1"/>
    <w:rsid w:val="00166F99"/>
    <w:rsid w:val="00167255"/>
    <w:rsid w:val="00172F2F"/>
    <w:rsid w:val="00173145"/>
    <w:rsid w:val="00173535"/>
    <w:rsid w:val="001741EB"/>
    <w:rsid w:val="00175147"/>
    <w:rsid w:val="00175AE4"/>
    <w:rsid w:val="00181BC4"/>
    <w:rsid w:val="001820D2"/>
    <w:rsid w:val="00182839"/>
    <w:rsid w:val="00186F82"/>
    <w:rsid w:val="00191F39"/>
    <w:rsid w:val="00192C78"/>
    <w:rsid w:val="001940FB"/>
    <w:rsid w:val="00196260"/>
    <w:rsid w:val="001A0668"/>
    <w:rsid w:val="001A0F2F"/>
    <w:rsid w:val="001A2845"/>
    <w:rsid w:val="001A41B9"/>
    <w:rsid w:val="001A6090"/>
    <w:rsid w:val="001A722D"/>
    <w:rsid w:val="001B052E"/>
    <w:rsid w:val="001B1413"/>
    <w:rsid w:val="001B2680"/>
    <w:rsid w:val="001C2CBB"/>
    <w:rsid w:val="001C3E33"/>
    <w:rsid w:val="001C40B8"/>
    <w:rsid w:val="001C75B4"/>
    <w:rsid w:val="001D4507"/>
    <w:rsid w:val="001D583F"/>
    <w:rsid w:val="001D7B85"/>
    <w:rsid w:val="001E4F98"/>
    <w:rsid w:val="001F00EF"/>
    <w:rsid w:val="001F3272"/>
    <w:rsid w:val="001F5DCC"/>
    <w:rsid w:val="001F760D"/>
    <w:rsid w:val="001F7D41"/>
    <w:rsid w:val="002003D0"/>
    <w:rsid w:val="00203109"/>
    <w:rsid w:val="002061C8"/>
    <w:rsid w:val="002068D5"/>
    <w:rsid w:val="002127F0"/>
    <w:rsid w:val="00214396"/>
    <w:rsid w:val="00215153"/>
    <w:rsid w:val="00215726"/>
    <w:rsid w:val="002203C9"/>
    <w:rsid w:val="00221277"/>
    <w:rsid w:val="002251C9"/>
    <w:rsid w:val="00230610"/>
    <w:rsid w:val="00232A96"/>
    <w:rsid w:val="00234B0B"/>
    <w:rsid w:val="00235DBC"/>
    <w:rsid w:val="00237E2B"/>
    <w:rsid w:val="002472B0"/>
    <w:rsid w:val="00250258"/>
    <w:rsid w:val="002521D1"/>
    <w:rsid w:val="00252F37"/>
    <w:rsid w:val="002532D6"/>
    <w:rsid w:val="00253E2F"/>
    <w:rsid w:val="00254918"/>
    <w:rsid w:val="002549F9"/>
    <w:rsid w:val="002559AA"/>
    <w:rsid w:val="00260BB2"/>
    <w:rsid w:val="00262014"/>
    <w:rsid w:val="00262084"/>
    <w:rsid w:val="0026289E"/>
    <w:rsid w:val="00266EF8"/>
    <w:rsid w:val="002677DE"/>
    <w:rsid w:val="0027183E"/>
    <w:rsid w:val="00276C30"/>
    <w:rsid w:val="002826EC"/>
    <w:rsid w:val="0028355E"/>
    <w:rsid w:val="00285E9A"/>
    <w:rsid w:val="00291719"/>
    <w:rsid w:val="002919EE"/>
    <w:rsid w:val="002946D9"/>
    <w:rsid w:val="00294A78"/>
    <w:rsid w:val="0029511B"/>
    <w:rsid w:val="00295580"/>
    <w:rsid w:val="002967C7"/>
    <w:rsid w:val="002A053B"/>
    <w:rsid w:val="002A33FD"/>
    <w:rsid w:val="002A552D"/>
    <w:rsid w:val="002A6D49"/>
    <w:rsid w:val="002A7108"/>
    <w:rsid w:val="002B467E"/>
    <w:rsid w:val="002B5E66"/>
    <w:rsid w:val="002C1B44"/>
    <w:rsid w:val="002C7A79"/>
    <w:rsid w:val="002D0D18"/>
    <w:rsid w:val="002D4076"/>
    <w:rsid w:val="002D6BEF"/>
    <w:rsid w:val="002D6F98"/>
    <w:rsid w:val="002D7174"/>
    <w:rsid w:val="002E0E1B"/>
    <w:rsid w:val="002E2832"/>
    <w:rsid w:val="002E3D68"/>
    <w:rsid w:val="002E52A1"/>
    <w:rsid w:val="002E7C86"/>
    <w:rsid w:val="002F17B5"/>
    <w:rsid w:val="002F2F7F"/>
    <w:rsid w:val="002F3C63"/>
    <w:rsid w:val="002F44EC"/>
    <w:rsid w:val="002F4F1D"/>
    <w:rsid w:val="002F5C3D"/>
    <w:rsid w:val="00301C05"/>
    <w:rsid w:val="003021F7"/>
    <w:rsid w:val="003025A9"/>
    <w:rsid w:val="00302B58"/>
    <w:rsid w:val="00302C72"/>
    <w:rsid w:val="0030556C"/>
    <w:rsid w:val="0030573A"/>
    <w:rsid w:val="00307438"/>
    <w:rsid w:val="00307911"/>
    <w:rsid w:val="00307ACB"/>
    <w:rsid w:val="00310851"/>
    <w:rsid w:val="00311DAB"/>
    <w:rsid w:val="00312522"/>
    <w:rsid w:val="00313270"/>
    <w:rsid w:val="00314C79"/>
    <w:rsid w:val="00315F0C"/>
    <w:rsid w:val="00316A23"/>
    <w:rsid w:val="00322A0F"/>
    <w:rsid w:val="00325FF0"/>
    <w:rsid w:val="0032680D"/>
    <w:rsid w:val="00326E10"/>
    <w:rsid w:val="00327392"/>
    <w:rsid w:val="00327E5F"/>
    <w:rsid w:val="00330143"/>
    <w:rsid w:val="00333FD3"/>
    <w:rsid w:val="00346A91"/>
    <w:rsid w:val="00350A1D"/>
    <w:rsid w:val="003520BD"/>
    <w:rsid w:val="0035602B"/>
    <w:rsid w:val="0035738C"/>
    <w:rsid w:val="003604DD"/>
    <w:rsid w:val="00361D3C"/>
    <w:rsid w:val="00363217"/>
    <w:rsid w:val="0036687F"/>
    <w:rsid w:val="00366EAA"/>
    <w:rsid w:val="00371832"/>
    <w:rsid w:val="00373564"/>
    <w:rsid w:val="003751C1"/>
    <w:rsid w:val="00376C5A"/>
    <w:rsid w:val="00384529"/>
    <w:rsid w:val="00386C41"/>
    <w:rsid w:val="00386EF4"/>
    <w:rsid w:val="00386FB2"/>
    <w:rsid w:val="00387262"/>
    <w:rsid w:val="00391920"/>
    <w:rsid w:val="00392404"/>
    <w:rsid w:val="003932A3"/>
    <w:rsid w:val="00394C82"/>
    <w:rsid w:val="00397A33"/>
    <w:rsid w:val="00397A91"/>
    <w:rsid w:val="003A2000"/>
    <w:rsid w:val="003A2027"/>
    <w:rsid w:val="003A24C3"/>
    <w:rsid w:val="003A43F6"/>
    <w:rsid w:val="003A5502"/>
    <w:rsid w:val="003A6905"/>
    <w:rsid w:val="003A6FE3"/>
    <w:rsid w:val="003B0F97"/>
    <w:rsid w:val="003B246B"/>
    <w:rsid w:val="003B595E"/>
    <w:rsid w:val="003B63E9"/>
    <w:rsid w:val="003C2884"/>
    <w:rsid w:val="003C326B"/>
    <w:rsid w:val="003C4C7B"/>
    <w:rsid w:val="003C52A1"/>
    <w:rsid w:val="003D3FB8"/>
    <w:rsid w:val="003D4BE0"/>
    <w:rsid w:val="003D62B6"/>
    <w:rsid w:val="003D68A4"/>
    <w:rsid w:val="003E0F8E"/>
    <w:rsid w:val="003E1AE6"/>
    <w:rsid w:val="003E56B7"/>
    <w:rsid w:val="003E610D"/>
    <w:rsid w:val="003E6A47"/>
    <w:rsid w:val="003F3BF9"/>
    <w:rsid w:val="00403206"/>
    <w:rsid w:val="004052E1"/>
    <w:rsid w:val="00410BCE"/>
    <w:rsid w:val="0041115F"/>
    <w:rsid w:val="004118E0"/>
    <w:rsid w:val="0041512C"/>
    <w:rsid w:val="004222CB"/>
    <w:rsid w:val="00423109"/>
    <w:rsid w:val="00423303"/>
    <w:rsid w:val="00423ED6"/>
    <w:rsid w:val="00431DC6"/>
    <w:rsid w:val="00432247"/>
    <w:rsid w:val="00434AD6"/>
    <w:rsid w:val="00435B58"/>
    <w:rsid w:val="00442F8C"/>
    <w:rsid w:val="004447A7"/>
    <w:rsid w:val="00446B04"/>
    <w:rsid w:val="004523AF"/>
    <w:rsid w:val="00454837"/>
    <w:rsid w:val="00455719"/>
    <w:rsid w:val="00456BA1"/>
    <w:rsid w:val="00457300"/>
    <w:rsid w:val="0045763E"/>
    <w:rsid w:val="00460988"/>
    <w:rsid w:val="0046548C"/>
    <w:rsid w:val="00467B36"/>
    <w:rsid w:val="00471494"/>
    <w:rsid w:val="00474467"/>
    <w:rsid w:val="0047481C"/>
    <w:rsid w:val="00475B2D"/>
    <w:rsid w:val="00477AC3"/>
    <w:rsid w:val="0048318A"/>
    <w:rsid w:val="0048350F"/>
    <w:rsid w:val="0048361D"/>
    <w:rsid w:val="00484C22"/>
    <w:rsid w:val="00485081"/>
    <w:rsid w:val="0048574B"/>
    <w:rsid w:val="00486961"/>
    <w:rsid w:val="004871E6"/>
    <w:rsid w:val="00491F4A"/>
    <w:rsid w:val="00492E28"/>
    <w:rsid w:val="00493551"/>
    <w:rsid w:val="00495B34"/>
    <w:rsid w:val="0049796C"/>
    <w:rsid w:val="00497AFB"/>
    <w:rsid w:val="004A50D6"/>
    <w:rsid w:val="004A5D57"/>
    <w:rsid w:val="004A74F4"/>
    <w:rsid w:val="004B32CB"/>
    <w:rsid w:val="004B4527"/>
    <w:rsid w:val="004B5FB3"/>
    <w:rsid w:val="004B782E"/>
    <w:rsid w:val="004B7891"/>
    <w:rsid w:val="004C0015"/>
    <w:rsid w:val="004C02E9"/>
    <w:rsid w:val="004C2282"/>
    <w:rsid w:val="004C24DD"/>
    <w:rsid w:val="004C35DE"/>
    <w:rsid w:val="004C3C06"/>
    <w:rsid w:val="004C4113"/>
    <w:rsid w:val="004C52BA"/>
    <w:rsid w:val="004C5A52"/>
    <w:rsid w:val="004C7647"/>
    <w:rsid w:val="004D010D"/>
    <w:rsid w:val="004D35B2"/>
    <w:rsid w:val="004D4650"/>
    <w:rsid w:val="004D6772"/>
    <w:rsid w:val="004D76FE"/>
    <w:rsid w:val="004D7C47"/>
    <w:rsid w:val="004E150A"/>
    <w:rsid w:val="004E25AC"/>
    <w:rsid w:val="004E66FC"/>
    <w:rsid w:val="004F2908"/>
    <w:rsid w:val="00502989"/>
    <w:rsid w:val="00504886"/>
    <w:rsid w:val="005077E7"/>
    <w:rsid w:val="00514E0F"/>
    <w:rsid w:val="005152F1"/>
    <w:rsid w:val="00520A8A"/>
    <w:rsid w:val="00522676"/>
    <w:rsid w:val="005259FC"/>
    <w:rsid w:val="005327F7"/>
    <w:rsid w:val="005332D3"/>
    <w:rsid w:val="005344CB"/>
    <w:rsid w:val="00534FCF"/>
    <w:rsid w:val="00535C4E"/>
    <w:rsid w:val="00535E97"/>
    <w:rsid w:val="0053614F"/>
    <w:rsid w:val="00536694"/>
    <w:rsid w:val="0053757A"/>
    <w:rsid w:val="005453D6"/>
    <w:rsid w:val="005456CB"/>
    <w:rsid w:val="00551067"/>
    <w:rsid w:val="005516B8"/>
    <w:rsid w:val="00553996"/>
    <w:rsid w:val="00555E5C"/>
    <w:rsid w:val="0055707A"/>
    <w:rsid w:val="00560FE3"/>
    <w:rsid w:val="0056415A"/>
    <w:rsid w:val="00564D6B"/>
    <w:rsid w:val="005727CD"/>
    <w:rsid w:val="00573BEA"/>
    <w:rsid w:val="0057520C"/>
    <w:rsid w:val="0057667F"/>
    <w:rsid w:val="00576F54"/>
    <w:rsid w:val="00577B97"/>
    <w:rsid w:val="00580418"/>
    <w:rsid w:val="00580B86"/>
    <w:rsid w:val="005846B9"/>
    <w:rsid w:val="00586EF5"/>
    <w:rsid w:val="005878A0"/>
    <w:rsid w:val="0059090C"/>
    <w:rsid w:val="00593268"/>
    <w:rsid w:val="00594097"/>
    <w:rsid w:val="00595234"/>
    <w:rsid w:val="005960F2"/>
    <w:rsid w:val="005A31FA"/>
    <w:rsid w:val="005A4E21"/>
    <w:rsid w:val="005A753F"/>
    <w:rsid w:val="005A7D63"/>
    <w:rsid w:val="005B084C"/>
    <w:rsid w:val="005B0A97"/>
    <w:rsid w:val="005B213D"/>
    <w:rsid w:val="005B25E3"/>
    <w:rsid w:val="005B3214"/>
    <w:rsid w:val="005D158A"/>
    <w:rsid w:val="005D3EB6"/>
    <w:rsid w:val="005D4824"/>
    <w:rsid w:val="005D5FA4"/>
    <w:rsid w:val="005E0AAB"/>
    <w:rsid w:val="005E13A8"/>
    <w:rsid w:val="005E4F0A"/>
    <w:rsid w:val="005E7123"/>
    <w:rsid w:val="005F1D5A"/>
    <w:rsid w:val="005F3049"/>
    <w:rsid w:val="005F63DC"/>
    <w:rsid w:val="005F7626"/>
    <w:rsid w:val="0060100E"/>
    <w:rsid w:val="006044FB"/>
    <w:rsid w:val="0060608E"/>
    <w:rsid w:val="006061ED"/>
    <w:rsid w:val="00606776"/>
    <w:rsid w:val="00607C5D"/>
    <w:rsid w:val="00607D81"/>
    <w:rsid w:val="00611AF9"/>
    <w:rsid w:val="00612C42"/>
    <w:rsid w:val="0061561E"/>
    <w:rsid w:val="006206C5"/>
    <w:rsid w:val="006308AA"/>
    <w:rsid w:val="00641EFC"/>
    <w:rsid w:val="00646790"/>
    <w:rsid w:val="006567B1"/>
    <w:rsid w:val="00657641"/>
    <w:rsid w:val="00657F5F"/>
    <w:rsid w:val="0066209C"/>
    <w:rsid w:val="006622EB"/>
    <w:rsid w:val="006666BF"/>
    <w:rsid w:val="00672EC0"/>
    <w:rsid w:val="00675A44"/>
    <w:rsid w:val="00676F25"/>
    <w:rsid w:val="00677F87"/>
    <w:rsid w:val="006810F4"/>
    <w:rsid w:val="0068233A"/>
    <w:rsid w:val="0068346D"/>
    <w:rsid w:val="006856D9"/>
    <w:rsid w:val="00685ECC"/>
    <w:rsid w:val="00693252"/>
    <w:rsid w:val="006936E4"/>
    <w:rsid w:val="00694AE4"/>
    <w:rsid w:val="00696CA7"/>
    <w:rsid w:val="006973CF"/>
    <w:rsid w:val="006A0991"/>
    <w:rsid w:val="006A2BEE"/>
    <w:rsid w:val="006A58F8"/>
    <w:rsid w:val="006B2768"/>
    <w:rsid w:val="006B2EC6"/>
    <w:rsid w:val="006B3690"/>
    <w:rsid w:val="006B4FFB"/>
    <w:rsid w:val="006C61F6"/>
    <w:rsid w:val="006D0C3E"/>
    <w:rsid w:val="006D2431"/>
    <w:rsid w:val="006D5CC2"/>
    <w:rsid w:val="006E2753"/>
    <w:rsid w:val="006E71C2"/>
    <w:rsid w:val="006E7C7E"/>
    <w:rsid w:val="006F0B1C"/>
    <w:rsid w:val="006F174E"/>
    <w:rsid w:val="006F1BF0"/>
    <w:rsid w:val="006F2CA8"/>
    <w:rsid w:val="006F3CF9"/>
    <w:rsid w:val="006F483C"/>
    <w:rsid w:val="006F4AEE"/>
    <w:rsid w:val="006F5DFD"/>
    <w:rsid w:val="006F5FC9"/>
    <w:rsid w:val="006F7887"/>
    <w:rsid w:val="00700B59"/>
    <w:rsid w:val="00700C1E"/>
    <w:rsid w:val="0070647A"/>
    <w:rsid w:val="00710449"/>
    <w:rsid w:val="00710CFB"/>
    <w:rsid w:val="00710D76"/>
    <w:rsid w:val="00712237"/>
    <w:rsid w:val="00712A0C"/>
    <w:rsid w:val="007144EA"/>
    <w:rsid w:val="00715D3F"/>
    <w:rsid w:val="00716A04"/>
    <w:rsid w:val="00716FE5"/>
    <w:rsid w:val="00723AC6"/>
    <w:rsid w:val="00727524"/>
    <w:rsid w:val="007303F3"/>
    <w:rsid w:val="00730B91"/>
    <w:rsid w:val="00736BF2"/>
    <w:rsid w:val="00740850"/>
    <w:rsid w:val="007420D9"/>
    <w:rsid w:val="00742E95"/>
    <w:rsid w:val="00743088"/>
    <w:rsid w:val="007434E0"/>
    <w:rsid w:val="00743B3A"/>
    <w:rsid w:val="00744DB6"/>
    <w:rsid w:val="00746E0B"/>
    <w:rsid w:val="00747D79"/>
    <w:rsid w:val="00752026"/>
    <w:rsid w:val="00752141"/>
    <w:rsid w:val="007537BB"/>
    <w:rsid w:val="00753F6C"/>
    <w:rsid w:val="00760C86"/>
    <w:rsid w:val="007636B5"/>
    <w:rsid w:val="0076483E"/>
    <w:rsid w:val="0076547E"/>
    <w:rsid w:val="00770E83"/>
    <w:rsid w:val="00777551"/>
    <w:rsid w:val="007775A4"/>
    <w:rsid w:val="00781143"/>
    <w:rsid w:val="00783B99"/>
    <w:rsid w:val="0078606E"/>
    <w:rsid w:val="00787058"/>
    <w:rsid w:val="00790B27"/>
    <w:rsid w:val="007914BE"/>
    <w:rsid w:val="007926EF"/>
    <w:rsid w:val="007953E3"/>
    <w:rsid w:val="00795615"/>
    <w:rsid w:val="00796FD8"/>
    <w:rsid w:val="007972A5"/>
    <w:rsid w:val="007A12DD"/>
    <w:rsid w:val="007A3EFD"/>
    <w:rsid w:val="007A490D"/>
    <w:rsid w:val="007A4B21"/>
    <w:rsid w:val="007A4D6E"/>
    <w:rsid w:val="007A5822"/>
    <w:rsid w:val="007A6751"/>
    <w:rsid w:val="007A7618"/>
    <w:rsid w:val="007B0635"/>
    <w:rsid w:val="007B10E8"/>
    <w:rsid w:val="007B3678"/>
    <w:rsid w:val="007B666B"/>
    <w:rsid w:val="007C0CEF"/>
    <w:rsid w:val="007C1106"/>
    <w:rsid w:val="007C20B3"/>
    <w:rsid w:val="007C3FFC"/>
    <w:rsid w:val="007C74BF"/>
    <w:rsid w:val="007C7F0B"/>
    <w:rsid w:val="007E445C"/>
    <w:rsid w:val="007E5D27"/>
    <w:rsid w:val="007E79D1"/>
    <w:rsid w:val="007F3B04"/>
    <w:rsid w:val="007F4605"/>
    <w:rsid w:val="007F5839"/>
    <w:rsid w:val="007F7AB5"/>
    <w:rsid w:val="00801853"/>
    <w:rsid w:val="00804A82"/>
    <w:rsid w:val="008103D8"/>
    <w:rsid w:val="00810741"/>
    <w:rsid w:val="00811977"/>
    <w:rsid w:val="00814A5C"/>
    <w:rsid w:val="008161A9"/>
    <w:rsid w:val="00822907"/>
    <w:rsid w:val="00823434"/>
    <w:rsid w:val="008243F9"/>
    <w:rsid w:val="008314F4"/>
    <w:rsid w:val="00832A47"/>
    <w:rsid w:val="00834A7E"/>
    <w:rsid w:val="0083610E"/>
    <w:rsid w:val="008438C4"/>
    <w:rsid w:val="008509BC"/>
    <w:rsid w:val="00850E41"/>
    <w:rsid w:val="00853034"/>
    <w:rsid w:val="00854038"/>
    <w:rsid w:val="00856114"/>
    <w:rsid w:val="00860188"/>
    <w:rsid w:val="00860530"/>
    <w:rsid w:val="008606F2"/>
    <w:rsid w:val="00860DAE"/>
    <w:rsid w:val="008619B1"/>
    <w:rsid w:val="00862B27"/>
    <w:rsid w:val="00865640"/>
    <w:rsid w:val="00866085"/>
    <w:rsid w:val="0087109F"/>
    <w:rsid w:val="00872A44"/>
    <w:rsid w:val="00874144"/>
    <w:rsid w:val="00875253"/>
    <w:rsid w:val="00875F5F"/>
    <w:rsid w:val="008851E0"/>
    <w:rsid w:val="0088577E"/>
    <w:rsid w:val="00885E95"/>
    <w:rsid w:val="008863A1"/>
    <w:rsid w:val="00886D52"/>
    <w:rsid w:val="00893034"/>
    <w:rsid w:val="00893124"/>
    <w:rsid w:val="00895E46"/>
    <w:rsid w:val="0089632D"/>
    <w:rsid w:val="0089781A"/>
    <w:rsid w:val="008A2D48"/>
    <w:rsid w:val="008A39B4"/>
    <w:rsid w:val="008A51CF"/>
    <w:rsid w:val="008A7B98"/>
    <w:rsid w:val="008B05A8"/>
    <w:rsid w:val="008B0A61"/>
    <w:rsid w:val="008B0B2E"/>
    <w:rsid w:val="008B0CB7"/>
    <w:rsid w:val="008B39AB"/>
    <w:rsid w:val="008B5319"/>
    <w:rsid w:val="008C110B"/>
    <w:rsid w:val="008C1D7B"/>
    <w:rsid w:val="008C1DDE"/>
    <w:rsid w:val="008C64BE"/>
    <w:rsid w:val="008C6BE1"/>
    <w:rsid w:val="008D301E"/>
    <w:rsid w:val="008D5C0C"/>
    <w:rsid w:val="008D76C7"/>
    <w:rsid w:val="008E1D2A"/>
    <w:rsid w:val="008E1DF0"/>
    <w:rsid w:val="008E3B8E"/>
    <w:rsid w:val="008E412B"/>
    <w:rsid w:val="008E4930"/>
    <w:rsid w:val="008E49A4"/>
    <w:rsid w:val="008F5033"/>
    <w:rsid w:val="00902914"/>
    <w:rsid w:val="009057BF"/>
    <w:rsid w:val="009061BE"/>
    <w:rsid w:val="00912E42"/>
    <w:rsid w:val="00920532"/>
    <w:rsid w:val="009219F3"/>
    <w:rsid w:val="009221EE"/>
    <w:rsid w:val="00926B93"/>
    <w:rsid w:val="0092726C"/>
    <w:rsid w:val="00927983"/>
    <w:rsid w:val="0093124E"/>
    <w:rsid w:val="00931389"/>
    <w:rsid w:val="009406FD"/>
    <w:rsid w:val="0094271B"/>
    <w:rsid w:val="00945992"/>
    <w:rsid w:val="00946A02"/>
    <w:rsid w:val="00947243"/>
    <w:rsid w:val="00951477"/>
    <w:rsid w:val="00952104"/>
    <w:rsid w:val="009567DB"/>
    <w:rsid w:val="00957CAD"/>
    <w:rsid w:val="0096289D"/>
    <w:rsid w:val="00965313"/>
    <w:rsid w:val="00965B3C"/>
    <w:rsid w:val="00967004"/>
    <w:rsid w:val="00967155"/>
    <w:rsid w:val="00972FC1"/>
    <w:rsid w:val="00974FDF"/>
    <w:rsid w:val="00980784"/>
    <w:rsid w:val="00981CAC"/>
    <w:rsid w:val="00983580"/>
    <w:rsid w:val="00983D08"/>
    <w:rsid w:val="00983E22"/>
    <w:rsid w:val="00984E09"/>
    <w:rsid w:val="0099067E"/>
    <w:rsid w:val="00994F67"/>
    <w:rsid w:val="00995E3E"/>
    <w:rsid w:val="009A569D"/>
    <w:rsid w:val="009B1687"/>
    <w:rsid w:val="009B4195"/>
    <w:rsid w:val="009B77A6"/>
    <w:rsid w:val="009C0B55"/>
    <w:rsid w:val="009C1293"/>
    <w:rsid w:val="009C1DD0"/>
    <w:rsid w:val="009C6192"/>
    <w:rsid w:val="009D1108"/>
    <w:rsid w:val="009E1D22"/>
    <w:rsid w:val="009E281B"/>
    <w:rsid w:val="009E369A"/>
    <w:rsid w:val="009E53B6"/>
    <w:rsid w:val="009E605D"/>
    <w:rsid w:val="009E7901"/>
    <w:rsid w:val="009F0906"/>
    <w:rsid w:val="009F0949"/>
    <w:rsid w:val="009F5AAB"/>
    <w:rsid w:val="009F612C"/>
    <w:rsid w:val="009F7578"/>
    <w:rsid w:val="00A02210"/>
    <w:rsid w:val="00A05A3C"/>
    <w:rsid w:val="00A05F0E"/>
    <w:rsid w:val="00A14916"/>
    <w:rsid w:val="00A20C03"/>
    <w:rsid w:val="00A22482"/>
    <w:rsid w:val="00A233E9"/>
    <w:rsid w:val="00A23B20"/>
    <w:rsid w:val="00A24E2C"/>
    <w:rsid w:val="00A31B80"/>
    <w:rsid w:val="00A323CA"/>
    <w:rsid w:val="00A349D7"/>
    <w:rsid w:val="00A34CC8"/>
    <w:rsid w:val="00A41445"/>
    <w:rsid w:val="00A41EBE"/>
    <w:rsid w:val="00A42625"/>
    <w:rsid w:val="00A42921"/>
    <w:rsid w:val="00A43A92"/>
    <w:rsid w:val="00A44DB7"/>
    <w:rsid w:val="00A52407"/>
    <w:rsid w:val="00A5346F"/>
    <w:rsid w:val="00A61118"/>
    <w:rsid w:val="00A61629"/>
    <w:rsid w:val="00A618F1"/>
    <w:rsid w:val="00A6413B"/>
    <w:rsid w:val="00A67E21"/>
    <w:rsid w:val="00A7060E"/>
    <w:rsid w:val="00A740EC"/>
    <w:rsid w:val="00A754F9"/>
    <w:rsid w:val="00A818B6"/>
    <w:rsid w:val="00A84622"/>
    <w:rsid w:val="00A87284"/>
    <w:rsid w:val="00A927D1"/>
    <w:rsid w:val="00A96ABA"/>
    <w:rsid w:val="00A97745"/>
    <w:rsid w:val="00AA0066"/>
    <w:rsid w:val="00AA10D8"/>
    <w:rsid w:val="00AA11D5"/>
    <w:rsid w:val="00AA49FE"/>
    <w:rsid w:val="00AA63CD"/>
    <w:rsid w:val="00AA6C91"/>
    <w:rsid w:val="00AA779A"/>
    <w:rsid w:val="00AB6AD9"/>
    <w:rsid w:val="00AC3555"/>
    <w:rsid w:val="00AC5D85"/>
    <w:rsid w:val="00AC5E0F"/>
    <w:rsid w:val="00AD1DF7"/>
    <w:rsid w:val="00AD21C4"/>
    <w:rsid w:val="00AD22D3"/>
    <w:rsid w:val="00AD44A0"/>
    <w:rsid w:val="00AD52D5"/>
    <w:rsid w:val="00AD57B1"/>
    <w:rsid w:val="00AD5ECC"/>
    <w:rsid w:val="00AE12D4"/>
    <w:rsid w:val="00AE1C32"/>
    <w:rsid w:val="00AE7AF4"/>
    <w:rsid w:val="00AF0013"/>
    <w:rsid w:val="00AF0946"/>
    <w:rsid w:val="00AF2AD9"/>
    <w:rsid w:val="00AF58C1"/>
    <w:rsid w:val="00AF7A85"/>
    <w:rsid w:val="00B0417B"/>
    <w:rsid w:val="00B14D29"/>
    <w:rsid w:val="00B15FDE"/>
    <w:rsid w:val="00B23D53"/>
    <w:rsid w:val="00B26BA6"/>
    <w:rsid w:val="00B31A07"/>
    <w:rsid w:val="00B320A2"/>
    <w:rsid w:val="00B339FD"/>
    <w:rsid w:val="00B41357"/>
    <w:rsid w:val="00B448D6"/>
    <w:rsid w:val="00B5060B"/>
    <w:rsid w:val="00B50BC9"/>
    <w:rsid w:val="00B519A4"/>
    <w:rsid w:val="00B537C4"/>
    <w:rsid w:val="00B54468"/>
    <w:rsid w:val="00B54865"/>
    <w:rsid w:val="00B557A6"/>
    <w:rsid w:val="00B5734E"/>
    <w:rsid w:val="00B575FB"/>
    <w:rsid w:val="00B62CC4"/>
    <w:rsid w:val="00B63243"/>
    <w:rsid w:val="00B6363C"/>
    <w:rsid w:val="00B660BC"/>
    <w:rsid w:val="00B72DF8"/>
    <w:rsid w:val="00B732DA"/>
    <w:rsid w:val="00B74619"/>
    <w:rsid w:val="00B76D33"/>
    <w:rsid w:val="00B77D13"/>
    <w:rsid w:val="00B91F2E"/>
    <w:rsid w:val="00B9371E"/>
    <w:rsid w:val="00B9594F"/>
    <w:rsid w:val="00B96CFE"/>
    <w:rsid w:val="00BA4B46"/>
    <w:rsid w:val="00BA6E94"/>
    <w:rsid w:val="00BB2CC9"/>
    <w:rsid w:val="00BB3B19"/>
    <w:rsid w:val="00BB5547"/>
    <w:rsid w:val="00BB5EFA"/>
    <w:rsid w:val="00BB6DE6"/>
    <w:rsid w:val="00BB7510"/>
    <w:rsid w:val="00BB7DC7"/>
    <w:rsid w:val="00BC04F8"/>
    <w:rsid w:val="00BC0DF4"/>
    <w:rsid w:val="00BC105F"/>
    <w:rsid w:val="00BC5148"/>
    <w:rsid w:val="00BC6104"/>
    <w:rsid w:val="00BC6565"/>
    <w:rsid w:val="00BC7366"/>
    <w:rsid w:val="00BC771A"/>
    <w:rsid w:val="00BC7D19"/>
    <w:rsid w:val="00BD13CA"/>
    <w:rsid w:val="00BD1BFD"/>
    <w:rsid w:val="00BD23F3"/>
    <w:rsid w:val="00BD7384"/>
    <w:rsid w:val="00BE07DA"/>
    <w:rsid w:val="00BE29CE"/>
    <w:rsid w:val="00BE3E44"/>
    <w:rsid w:val="00BE70AE"/>
    <w:rsid w:val="00BF162F"/>
    <w:rsid w:val="00BF4337"/>
    <w:rsid w:val="00BF597D"/>
    <w:rsid w:val="00BF66F0"/>
    <w:rsid w:val="00BF7A95"/>
    <w:rsid w:val="00C014E6"/>
    <w:rsid w:val="00C042C5"/>
    <w:rsid w:val="00C045F1"/>
    <w:rsid w:val="00C058BF"/>
    <w:rsid w:val="00C07FF9"/>
    <w:rsid w:val="00C117F7"/>
    <w:rsid w:val="00C118DD"/>
    <w:rsid w:val="00C1196A"/>
    <w:rsid w:val="00C14416"/>
    <w:rsid w:val="00C15252"/>
    <w:rsid w:val="00C16144"/>
    <w:rsid w:val="00C20CAF"/>
    <w:rsid w:val="00C217C8"/>
    <w:rsid w:val="00C229A2"/>
    <w:rsid w:val="00C2325C"/>
    <w:rsid w:val="00C24B2A"/>
    <w:rsid w:val="00C27AB4"/>
    <w:rsid w:val="00C34388"/>
    <w:rsid w:val="00C361D6"/>
    <w:rsid w:val="00C4219C"/>
    <w:rsid w:val="00C44CE4"/>
    <w:rsid w:val="00C45E1D"/>
    <w:rsid w:val="00C50A68"/>
    <w:rsid w:val="00C5206F"/>
    <w:rsid w:val="00C527D6"/>
    <w:rsid w:val="00C53F3F"/>
    <w:rsid w:val="00C543E9"/>
    <w:rsid w:val="00C60357"/>
    <w:rsid w:val="00C61112"/>
    <w:rsid w:val="00C64B19"/>
    <w:rsid w:val="00C65504"/>
    <w:rsid w:val="00C658F4"/>
    <w:rsid w:val="00C66479"/>
    <w:rsid w:val="00C72695"/>
    <w:rsid w:val="00C72BFC"/>
    <w:rsid w:val="00C73F8A"/>
    <w:rsid w:val="00C74C07"/>
    <w:rsid w:val="00C74EB7"/>
    <w:rsid w:val="00C75ABE"/>
    <w:rsid w:val="00C7633C"/>
    <w:rsid w:val="00C778E4"/>
    <w:rsid w:val="00C82C74"/>
    <w:rsid w:val="00C83A6C"/>
    <w:rsid w:val="00C84D0B"/>
    <w:rsid w:val="00C84FCA"/>
    <w:rsid w:val="00C87F15"/>
    <w:rsid w:val="00C91B5B"/>
    <w:rsid w:val="00C92291"/>
    <w:rsid w:val="00C923FA"/>
    <w:rsid w:val="00C926F6"/>
    <w:rsid w:val="00C936B0"/>
    <w:rsid w:val="00C94E4B"/>
    <w:rsid w:val="00C95ED0"/>
    <w:rsid w:val="00C96DBE"/>
    <w:rsid w:val="00CA0F87"/>
    <w:rsid w:val="00CA4201"/>
    <w:rsid w:val="00CA6347"/>
    <w:rsid w:val="00CA7392"/>
    <w:rsid w:val="00CB0C08"/>
    <w:rsid w:val="00CB37E4"/>
    <w:rsid w:val="00CB647A"/>
    <w:rsid w:val="00CB721F"/>
    <w:rsid w:val="00CB76B2"/>
    <w:rsid w:val="00CB7E6D"/>
    <w:rsid w:val="00CC18F2"/>
    <w:rsid w:val="00CC3F27"/>
    <w:rsid w:val="00CD347D"/>
    <w:rsid w:val="00CD61B9"/>
    <w:rsid w:val="00CD6E3C"/>
    <w:rsid w:val="00CD74C2"/>
    <w:rsid w:val="00CE04B3"/>
    <w:rsid w:val="00CE04FC"/>
    <w:rsid w:val="00CE1522"/>
    <w:rsid w:val="00CE5243"/>
    <w:rsid w:val="00CE587C"/>
    <w:rsid w:val="00CF4BCE"/>
    <w:rsid w:val="00CF585E"/>
    <w:rsid w:val="00D01760"/>
    <w:rsid w:val="00D04301"/>
    <w:rsid w:val="00D04336"/>
    <w:rsid w:val="00D04950"/>
    <w:rsid w:val="00D04D12"/>
    <w:rsid w:val="00D10BE0"/>
    <w:rsid w:val="00D145D4"/>
    <w:rsid w:val="00D14C3A"/>
    <w:rsid w:val="00D15F89"/>
    <w:rsid w:val="00D1775D"/>
    <w:rsid w:val="00D22EC5"/>
    <w:rsid w:val="00D23831"/>
    <w:rsid w:val="00D238C1"/>
    <w:rsid w:val="00D3012C"/>
    <w:rsid w:val="00D30132"/>
    <w:rsid w:val="00D31DA7"/>
    <w:rsid w:val="00D32FE9"/>
    <w:rsid w:val="00D33BB5"/>
    <w:rsid w:val="00D345ED"/>
    <w:rsid w:val="00D4030F"/>
    <w:rsid w:val="00D43A16"/>
    <w:rsid w:val="00D45028"/>
    <w:rsid w:val="00D45B5C"/>
    <w:rsid w:val="00D4656E"/>
    <w:rsid w:val="00D55BC5"/>
    <w:rsid w:val="00D571D7"/>
    <w:rsid w:val="00D57742"/>
    <w:rsid w:val="00D579E1"/>
    <w:rsid w:val="00D62D25"/>
    <w:rsid w:val="00D6345A"/>
    <w:rsid w:val="00D6469A"/>
    <w:rsid w:val="00D648F3"/>
    <w:rsid w:val="00D6574A"/>
    <w:rsid w:val="00D67EA8"/>
    <w:rsid w:val="00D7144A"/>
    <w:rsid w:val="00D746F9"/>
    <w:rsid w:val="00D750B6"/>
    <w:rsid w:val="00D80497"/>
    <w:rsid w:val="00D804D0"/>
    <w:rsid w:val="00D80FBB"/>
    <w:rsid w:val="00D819A2"/>
    <w:rsid w:val="00D81F5B"/>
    <w:rsid w:val="00D84F93"/>
    <w:rsid w:val="00D92206"/>
    <w:rsid w:val="00D92567"/>
    <w:rsid w:val="00D93C3D"/>
    <w:rsid w:val="00D96F6D"/>
    <w:rsid w:val="00D97A86"/>
    <w:rsid w:val="00DA2425"/>
    <w:rsid w:val="00DA2434"/>
    <w:rsid w:val="00DA3260"/>
    <w:rsid w:val="00DA32D4"/>
    <w:rsid w:val="00DA3A38"/>
    <w:rsid w:val="00DA47E5"/>
    <w:rsid w:val="00DA4BCE"/>
    <w:rsid w:val="00DA5FB1"/>
    <w:rsid w:val="00DA6460"/>
    <w:rsid w:val="00DB4CD8"/>
    <w:rsid w:val="00DB5FEA"/>
    <w:rsid w:val="00DB60C4"/>
    <w:rsid w:val="00DB6557"/>
    <w:rsid w:val="00DB6E74"/>
    <w:rsid w:val="00DB76EA"/>
    <w:rsid w:val="00DC0012"/>
    <w:rsid w:val="00DC4499"/>
    <w:rsid w:val="00DC4F16"/>
    <w:rsid w:val="00DC6550"/>
    <w:rsid w:val="00DC7EB4"/>
    <w:rsid w:val="00DD01AD"/>
    <w:rsid w:val="00DD40E4"/>
    <w:rsid w:val="00DD5C67"/>
    <w:rsid w:val="00DD7FBA"/>
    <w:rsid w:val="00DE0499"/>
    <w:rsid w:val="00DE2D72"/>
    <w:rsid w:val="00DE3006"/>
    <w:rsid w:val="00DF14A6"/>
    <w:rsid w:val="00DF2A5D"/>
    <w:rsid w:val="00DF2D23"/>
    <w:rsid w:val="00DF40FF"/>
    <w:rsid w:val="00DF5D24"/>
    <w:rsid w:val="00E011B3"/>
    <w:rsid w:val="00E01860"/>
    <w:rsid w:val="00E04216"/>
    <w:rsid w:val="00E0431A"/>
    <w:rsid w:val="00E04BE6"/>
    <w:rsid w:val="00E05905"/>
    <w:rsid w:val="00E07A6E"/>
    <w:rsid w:val="00E11931"/>
    <w:rsid w:val="00E11B4C"/>
    <w:rsid w:val="00E12ED0"/>
    <w:rsid w:val="00E14CD4"/>
    <w:rsid w:val="00E15FCD"/>
    <w:rsid w:val="00E21448"/>
    <w:rsid w:val="00E21E3B"/>
    <w:rsid w:val="00E23F14"/>
    <w:rsid w:val="00E26889"/>
    <w:rsid w:val="00E270CF"/>
    <w:rsid w:val="00E2744A"/>
    <w:rsid w:val="00E276FB"/>
    <w:rsid w:val="00E27CCC"/>
    <w:rsid w:val="00E300A4"/>
    <w:rsid w:val="00E32D7C"/>
    <w:rsid w:val="00E33336"/>
    <w:rsid w:val="00E3566D"/>
    <w:rsid w:val="00E443AA"/>
    <w:rsid w:val="00E47BB7"/>
    <w:rsid w:val="00E50497"/>
    <w:rsid w:val="00E5213A"/>
    <w:rsid w:val="00E52FD8"/>
    <w:rsid w:val="00E552EB"/>
    <w:rsid w:val="00E6087A"/>
    <w:rsid w:val="00E643FE"/>
    <w:rsid w:val="00E64D54"/>
    <w:rsid w:val="00E64F54"/>
    <w:rsid w:val="00E674C0"/>
    <w:rsid w:val="00E677D8"/>
    <w:rsid w:val="00E75680"/>
    <w:rsid w:val="00E75F01"/>
    <w:rsid w:val="00E75FDF"/>
    <w:rsid w:val="00E76791"/>
    <w:rsid w:val="00E82BDD"/>
    <w:rsid w:val="00E83B0C"/>
    <w:rsid w:val="00E84F2E"/>
    <w:rsid w:val="00E91A91"/>
    <w:rsid w:val="00E9204F"/>
    <w:rsid w:val="00E9298E"/>
    <w:rsid w:val="00E92E18"/>
    <w:rsid w:val="00E9500F"/>
    <w:rsid w:val="00E971C4"/>
    <w:rsid w:val="00E9762B"/>
    <w:rsid w:val="00EA1A8B"/>
    <w:rsid w:val="00EA1F1C"/>
    <w:rsid w:val="00EA2EB5"/>
    <w:rsid w:val="00EA4A00"/>
    <w:rsid w:val="00EA514A"/>
    <w:rsid w:val="00EB073F"/>
    <w:rsid w:val="00EB395A"/>
    <w:rsid w:val="00EB43B4"/>
    <w:rsid w:val="00EB4634"/>
    <w:rsid w:val="00EB4B12"/>
    <w:rsid w:val="00EB6A29"/>
    <w:rsid w:val="00EB7534"/>
    <w:rsid w:val="00EB7EC8"/>
    <w:rsid w:val="00EC0EA8"/>
    <w:rsid w:val="00EC1DFD"/>
    <w:rsid w:val="00EC42D9"/>
    <w:rsid w:val="00EC7577"/>
    <w:rsid w:val="00ED19FB"/>
    <w:rsid w:val="00ED3911"/>
    <w:rsid w:val="00ED3BA1"/>
    <w:rsid w:val="00ED4C5E"/>
    <w:rsid w:val="00ED69AF"/>
    <w:rsid w:val="00ED74EE"/>
    <w:rsid w:val="00EE168D"/>
    <w:rsid w:val="00EE1963"/>
    <w:rsid w:val="00EE224D"/>
    <w:rsid w:val="00EE33FD"/>
    <w:rsid w:val="00EE52D9"/>
    <w:rsid w:val="00EE6EC0"/>
    <w:rsid w:val="00EE7EF3"/>
    <w:rsid w:val="00EF0416"/>
    <w:rsid w:val="00EF0C7F"/>
    <w:rsid w:val="00EF0E9C"/>
    <w:rsid w:val="00EF3C13"/>
    <w:rsid w:val="00EF3FD6"/>
    <w:rsid w:val="00EF4D6A"/>
    <w:rsid w:val="00F027A4"/>
    <w:rsid w:val="00F0672B"/>
    <w:rsid w:val="00F077E5"/>
    <w:rsid w:val="00F07EB5"/>
    <w:rsid w:val="00F10E5E"/>
    <w:rsid w:val="00F11A56"/>
    <w:rsid w:val="00F13C2C"/>
    <w:rsid w:val="00F20EF2"/>
    <w:rsid w:val="00F22E2C"/>
    <w:rsid w:val="00F23B2E"/>
    <w:rsid w:val="00F26A28"/>
    <w:rsid w:val="00F27FA3"/>
    <w:rsid w:val="00F3121B"/>
    <w:rsid w:val="00F3399E"/>
    <w:rsid w:val="00F438A2"/>
    <w:rsid w:val="00F45B16"/>
    <w:rsid w:val="00F45B4F"/>
    <w:rsid w:val="00F52558"/>
    <w:rsid w:val="00F52793"/>
    <w:rsid w:val="00F528D0"/>
    <w:rsid w:val="00F55D4D"/>
    <w:rsid w:val="00F615FE"/>
    <w:rsid w:val="00F61F08"/>
    <w:rsid w:val="00F633FB"/>
    <w:rsid w:val="00F6355B"/>
    <w:rsid w:val="00F63591"/>
    <w:rsid w:val="00F63DFD"/>
    <w:rsid w:val="00F652D1"/>
    <w:rsid w:val="00F65904"/>
    <w:rsid w:val="00F65A11"/>
    <w:rsid w:val="00F66EA7"/>
    <w:rsid w:val="00F7100C"/>
    <w:rsid w:val="00F71695"/>
    <w:rsid w:val="00F75200"/>
    <w:rsid w:val="00F75AD9"/>
    <w:rsid w:val="00F75E10"/>
    <w:rsid w:val="00F75F47"/>
    <w:rsid w:val="00F767CB"/>
    <w:rsid w:val="00F77800"/>
    <w:rsid w:val="00F80654"/>
    <w:rsid w:val="00F80B2E"/>
    <w:rsid w:val="00F813C5"/>
    <w:rsid w:val="00F84351"/>
    <w:rsid w:val="00F847FF"/>
    <w:rsid w:val="00F854EB"/>
    <w:rsid w:val="00F93379"/>
    <w:rsid w:val="00F9400A"/>
    <w:rsid w:val="00F95EDA"/>
    <w:rsid w:val="00F97591"/>
    <w:rsid w:val="00F977D9"/>
    <w:rsid w:val="00FA13B6"/>
    <w:rsid w:val="00FA3051"/>
    <w:rsid w:val="00FA3071"/>
    <w:rsid w:val="00FA3505"/>
    <w:rsid w:val="00FA5979"/>
    <w:rsid w:val="00FA78B0"/>
    <w:rsid w:val="00FA7CD6"/>
    <w:rsid w:val="00FB0184"/>
    <w:rsid w:val="00FB0DA6"/>
    <w:rsid w:val="00FB2EBE"/>
    <w:rsid w:val="00FB3B0A"/>
    <w:rsid w:val="00FB7468"/>
    <w:rsid w:val="00FC01F7"/>
    <w:rsid w:val="00FC3244"/>
    <w:rsid w:val="00FC3B7C"/>
    <w:rsid w:val="00FC3BDB"/>
    <w:rsid w:val="00FD3F5A"/>
    <w:rsid w:val="00FD676E"/>
    <w:rsid w:val="00FD6A89"/>
    <w:rsid w:val="00FD7CE3"/>
    <w:rsid w:val="00FE0D0B"/>
    <w:rsid w:val="00FE133E"/>
    <w:rsid w:val="00FE3DD1"/>
    <w:rsid w:val="00FE5A7E"/>
    <w:rsid w:val="00FF4465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3D084"/>
  <w15:docId w15:val="{EA913119-05C4-BF46-8DC5-35939F1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31DA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260BB2"/>
    <w:pPr>
      <w:spacing w:before="80" w:after="80"/>
    </w:pPr>
    <w:rPr>
      <w:rFonts w:ascii="Arial" w:hAnsi="Arial"/>
      <w:b/>
      <w:color w:val="255AAD"/>
      <w:sz w:val="44"/>
    </w:rPr>
  </w:style>
  <w:style w:type="paragraph" w:customStyle="1" w:styleId="eqiooki2">
    <w:name w:val="eqiooki Ü2"/>
    <w:basedOn w:val="berschrift2"/>
    <w:qFormat/>
    <w:rsid w:val="00260BB2"/>
    <w:pPr>
      <w:spacing w:before="60" w:after="60"/>
    </w:pPr>
    <w:rPr>
      <w:rFonts w:ascii="Arial" w:hAnsi="Arial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260BB2"/>
    <w:pPr>
      <w:spacing w:after="40"/>
    </w:pPr>
    <w:rPr>
      <w:rFonts w:ascii="Arial" w:hAnsi="Arial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260BB2"/>
    <w:pPr>
      <w:spacing w:before="40" w:after="40"/>
    </w:pPr>
    <w:rPr>
      <w:rFonts w:ascii="Arial" w:hAnsi="Arial"/>
      <w:sz w:val="28"/>
    </w:rPr>
  </w:style>
  <w:style w:type="paragraph" w:customStyle="1" w:styleId="eqiookiS12">
    <w:name w:val="eqiooki S12"/>
    <w:basedOn w:val="eqiookiS14"/>
    <w:qFormat/>
    <w:rsid w:val="00260BB2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260BB2"/>
    <w:rPr>
      <w:color w:val="808080" w:themeColor="background1" w:themeShade="80"/>
    </w:rPr>
  </w:style>
  <w:style w:type="table" w:styleId="Tabellenraster">
    <w:name w:val="Table Grid"/>
    <w:basedOn w:val="NormaleTabelle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260BB2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F5279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14E0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">
    <w:name w:val="eqiooki Ü4"/>
    <w:basedOn w:val="eqiookiS12"/>
    <w:qFormat/>
    <w:rsid w:val="00260BB2"/>
    <w:rPr>
      <w:b/>
      <w:color w:val="FF8A1B"/>
      <w:sz w:val="28"/>
    </w:rPr>
  </w:style>
  <w:style w:type="character" w:customStyle="1" w:styleId="apple-converted-space">
    <w:name w:val="apple-converted-space"/>
    <w:basedOn w:val="Absatz-Standardschriftart"/>
    <w:rsid w:val="00EB073F"/>
  </w:style>
  <w:style w:type="paragraph" w:styleId="Index1">
    <w:name w:val="index 1"/>
    <w:basedOn w:val="Standard"/>
    <w:next w:val="Standard"/>
    <w:autoRedefine/>
    <w:uiPriority w:val="99"/>
    <w:unhideWhenUsed/>
    <w:rsid w:val="00514E0F"/>
    <w:pPr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514E0F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514E0F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514E0F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514E0F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514E0F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514E0F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514E0F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514E0F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514E0F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mw-headline">
    <w:name w:val="mw-headline"/>
    <w:basedOn w:val="Absatz-Standardschriftart"/>
    <w:rsid w:val="008F5033"/>
  </w:style>
  <w:style w:type="character" w:styleId="Platzhaltertext">
    <w:name w:val="Placeholder Text"/>
    <w:basedOn w:val="Absatz-Standardschriftart"/>
    <w:uiPriority w:val="99"/>
    <w:semiHidden/>
    <w:rsid w:val="00B77D1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1791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72</cp:revision>
  <cp:lastPrinted>2019-06-29T11:30:00Z</cp:lastPrinted>
  <dcterms:created xsi:type="dcterms:W3CDTF">2019-09-20T07:26:00Z</dcterms:created>
  <dcterms:modified xsi:type="dcterms:W3CDTF">2019-10-05T15:45:00Z</dcterms:modified>
</cp:coreProperties>
</file>