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C819" w14:textId="766439F7" w:rsidR="009F0906" w:rsidRPr="00D74C97" w:rsidRDefault="004964C4" w:rsidP="00830A11">
      <w:pPr>
        <w:pStyle w:val="eqiooki1"/>
      </w:pPr>
      <w:bookmarkStart w:id="0" w:name="_Toc18933550"/>
      <w:r>
        <w:t>REIS</w:t>
      </w:r>
      <w:bookmarkEnd w:id="0"/>
    </w:p>
    <w:p w14:paraId="7DBA7EFF" w14:textId="711BB158" w:rsidR="004964C4" w:rsidRDefault="00AC0215" w:rsidP="00AC0215">
      <w:pPr>
        <w:pStyle w:val="eqiookiS14"/>
      </w:pPr>
      <w:bookmarkStart w:id="1" w:name="_Toc6835423"/>
      <w:bookmarkStart w:id="2" w:name="_Toc6835439"/>
      <w:r w:rsidRPr="00AC0215">
        <w:t xml:space="preserve">Der </w:t>
      </w:r>
      <w:r w:rsidRPr="00D8069C">
        <w:rPr>
          <w:rFonts w:ascii="Helvetica Neue Medium" w:hAnsi="Helvetica Neue Medium"/>
        </w:rPr>
        <w:t>Reis</w:t>
      </w:r>
      <w:r w:rsidRPr="00AC0215">
        <w:t xml:space="preserve"> ist</w:t>
      </w:r>
      <w:r w:rsidR="00D8069C">
        <w:t xml:space="preserve"> </w:t>
      </w:r>
      <w:r w:rsidR="00D8069C" w:rsidRPr="00D8069C">
        <w:rPr>
          <w:rFonts w:ascii="Helvetica Neue Medium" w:hAnsi="Helvetica Neue Medium"/>
        </w:rPr>
        <w:t>Grund- und</w:t>
      </w:r>
      <w:r w:rsidRPr="00D8069C">
        <w:rPr>
          <w:rFonts w:ascii="Helvetica Neue Medium" w:hAnsi="Helvetica Neue Medium"/>
        </w:rPr>
        <w:t xml:space="preserve"> Hauptnahrungsmittel</w:t>
      </w:r>
      <w:r w:rsidRPr="00AC0215">
        <w:t xml:space="preserve"> für mehr als die Hälfte der Menschheit. Es gibt wohl mindestens so viele Reissorten wie Völker</w:t>
      </w:r>
      <w:r>
        <w:t xml:space="preserve"> auf der Erde</w:t>
      </w:r>
      <w:r w:rsidRPr="00AC0215">
        <w:t xml:space="preserve">. Er wird herzhaft, scharf oder auch süß zubereitet. </w:t>
      </w:r>
      <w:r>
        <w:t>Vermutlich</w:t>
      </w:r>
      <w:r w:rsidRPr="00AC0215">
        <w:t xml:space="preserve"> gibt es etwa 100.000 Reissorten. </w:t>
      </w:r>
      <w:r>
        <w:t>Erfahre hier mehr darüber und auch</w:t>
      </w:r>
      <w:r w:rsidRPr="00AC0215">
        <w:t>, warum Wildreis mit Reis nicht so viel zu tun hat.</w:t>
      </w:r>
    </w:p>
    <w:p w14:paraId="7166C75C" w14:textId="6E8F7728" w:rsidR="00303B71" w:rsidRPr="00303B71" w:rsidRDefault="00303B71" w:rsidP="00C6353F">
      <w:pPr>
        <w:pStyle w:val="eqiookiIndex12"/>
        <w:rPr>
          <w:rStyle w:val="Hyperlink"/>
          <w:rFonts w:cstheme="minorHAnsi"/>
          <w:smallCaps/>
          <w:color w:val="00B050"/>
        </w:rPr>
      </w:pPr>
      <w:r w:rsidRPr="00303B71">
        <w:rPr>
          <w:rStyle w:val="Hyperlink"/>
          <w:smallCaps/>
          <w:color w:val="00B050"/>
        </w:rPr>
        <w:fldChar w:fldCharType="begin"/>
      </w:r>
      <w:r w:rsidRPr="00303B71">
        <w:rPr>
          <w:rStyle w:val="Hyperlink"/>
          <w:smallCaps/>
          <w:color w:val="00B050"/>
        </w:rPr>
        <w:instrText xml:space="preserve"> TOC \o "1-2" \h \z \u </w:instrText>
      </w:r>
      <w:r w:rsidRPr="00303B71">
        <w:rPr>
          <w:rStyle w:val="Hyperlink"/>
          <w:smallCaps/>
          <w:color w:val="00B050"/>
        </w:rPr>
        <w:fldChar w:fldCharType="separate"/>
      </w:r>
    </w:p>
    <w:p w14:paraId="0EFB04F8" w14:textId="3AC8F239" w:rsidR="00303B71" w:rsidRPr="00303B71" w:rsidRDefault="003D2EA0" w:rsidP="00C6353F">
      <w:pPr>
        <w:pStyle w:val="eqiookiIndex12"/>
        <w:rPr>
          <w:rStyle w:val="Hyperlink"/>
          <w:color w:val="00B050"/>
        </w:rPr>
      </w:pPr>
      <w:hyperlink w:anchor="_Toc18933551" w:history="1">
        <w:r w:rsidR="00303B71" w:rsidRPr="00303B71">
          <w:rPr>
            <w:rStyle w:val="Hyperlink"/>
            <w:color w:val="00B050"/>
          </w:rPr>
          <w:t>Die wichtigsten Nutzpflanzen der Erde</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_Toc18933551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1</w:t>
        </w:r>
        <w:r w:rsidR="00303B71" w:rsidRPr="00303B71">
          <w:rPr>
            <w:rStyle w:val="Hyperlink"/>
            <w:smallCaps/>
            <w:webHidden/>
            <w:color w:val="00B050"/>
          </w:rPr>
          <w:fldChar w:fldCharType="end"/>
        </w:r>
      </w:hyperlink>
    </w:p>
    <w:p w14:paraId="4EFA4AFA" w14:textId="2EF6CDB2" w:rsidR="00303B71" w:rsidRPr="00303B71" w:rsidRDefault="003D2EA0" w:rsidP="00C6353F">
      <w:pPr>
        <w:pStyle w:val="eqiookiIndex12"/>
        <w:rPr>
          <w:rStyle w:val="Hyperlink"/>
          <w:color w:val="00B050"/>
        </w:rPr>
      </w:pPr>
      <w:hyperlink w:anchor="_Toc18933552" w:history="1">
        <w:r w:rsidR="00303B71" w:rsidRPr="00303B71">
          <w:rPr>
            <w:rStyle w:val="Hyperlink"/>
            <w:color w:val="00B050"/>
          </w:rPr>
          <w:t>Geschichtliches und Internationales</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_Toc18933552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1</w:t>
        </w:r>
        <w:r w:rsidR="00303B71" w:rsidRPr="00303B71">
          <w:rPr>
            <w:rStyle w:val="Hyperlink"/>
            <w:smallCaps/>
            <w:webHidden/>
            <w:color w:val="00B050"/>
          </w:rPr>
          <w:fldChar w:fldCharType="end"/>
        </w:r>
      </w:hyperlink>
    </w:p>
    <w:p w14:paraId="731B2B17" w14:textId="27A598ED" w:rsidR="00303B71" w:rsidRPr="00303B71" w:rsidRDefault="003D2EA0" w:rsidP="00C6353F">
      <w:pPr>
        <w:pStyle w:val="eqiookiIndex12"/>
        <w:rPr>
          <w:rStyle w:val="Hyperlink"/>
          <w:color w:val="00B050"/>
        </w:rPr>
      </w:pPr>
      <w:hyperlink w:anchor="_Toc18933553" w:history="1">
        <w:r w:rsidR="00303B71" w:rsidRPr="00303B71">
          <w:rPr>
            <w:rStyle w:val="Hyperlink"/>
            <w:color w:val="00B050"/>
          </w:rPr>
          <w:t>Vorkommen, Botanik, Anbau und Ernte</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_Toc18933553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2</w:t>
        </w:r>
        <w:r w:rsidR="00303B71" w:rsidRPr="00303B71">
          <w:rPr>
            <w:rStyle w:val="Hyperlink"/>
            <w:smallCaps/>
            <w:webHidden/>
            <w:color w:val="00B050"/>
          </w:rPr>
          <w:fldChar w:fldCharType="end"/>
        </w:r>
      </w:hyperlink>
    </w:p>
    <w:p w14:paraId="7450FC20" w14:textId="03015E57" w:rsidR="00303B71" w:rsidRPr="00303B71" w:rsidRDefault="003D2EA0" w:rsidP="00C6353F">
      <w:pPr>
        <w:pStyle w:val="eqiookiIndex12"/>
        <w:rPr>
          <w:rStyle w:val="Hyperlink"/>
          <w:color w:val="00B050"/>
        </w:rPr>
      </w:pPr>
      <w:hyperlink w:anchor="_Toc18933554" w:history="1">
        <w:r w:rsidR="00303B71" w:rsidRPr="00303B71">
          <w:rPr>
            <w:rStyle w:val="Hyperlink"/>
            <w:color w:val="00B050"/>
          </w:rPr>
          <w:t>Einteilung, Handelsformen, Sorten</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_Toc18933554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3</w:t>
        </w:r>
        <w:r w:rsidR="00303B71" w:rsidRPr="00303B71">
          <w:rPr>
            <w:rStyle w:val="Hyperlink"/>
            <w:smallCaps/>
            <w:webHidden/>
            <w:color w:val="00B050"/>
          </w:rPr>
          <w:fldChar w:fldCharType="end"/>
        </w:r>
      </w:hyperlink>
    </w:p>
    <w:p w14:paraId="61E551AE" w14:textId="73215F58" w:rsidR="00303B71" w:rsidRPr="00303B71" w:rsidRDefault="003D2EA0" w:rsidP="00C6353F">
      <w:pPr>
        <w:pStyle w:val="eqiookiIndex12"/>
        <w:rPr>
          <w:rStyle w:val="Hyperlink"/>
          <w:color w:val="00B050"/>
        </w:rPr>
      </w:pPr>
      <w:hyperlink w:anchor="_Toc18933555" w:history="1">
        <w:r w:rsidR="00303B71" w:rsidRPr="00303B71">
          <w:rPr>
            <w:rStyle w:val="Hyperlink"/>
            <w:color w:val="00B050"/>
          </w:rPr>
          <w:t>Inhaltsstoffe und Energiegehalt</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_Toc18933555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4</w:t>
        </w:r>
        <w:r w:rsidR="00303B71" w:rsidRPr="00303B71">
          <w:rPr>
            <w:rStyle w:val="Hyperlink"/>
            <w:smallCaps/>
            <w:webHidden/>
            <w:color w:val="00B050"/>
          </w:rPr>
          <w:fldChar w:fldCharType="end"/>
        </w:r>
      </w:hyperlink>
    </w:p>
    <w:p w14:paraId="357B7C5E" w14:textId="613F53C9" w:rsidR="00303B71" w:rsidRPr="00303B71" w:rsidRDefault="003D2EA0" w:rsidP="00C6353F">
      <w:pPr>
        <w:pStyle w:val="eqiookiIndex12"/>
        <w:rPr>
          <w:rStyle w:val="Hyperlink"/>
          <w:color w:val="00B050"/>
        </w:rPr>
      </w:pPr>
      <w:hyperlink w:anchor="_Toc18933556" w:history="1">
        <w:r w:rsidR="00303B71" w:rsidRPr="00303B71">
          <w:rPr>
            <w:rStyle w:val="Hyperlink"/>
            <w:color w:val="00B050"/>
          </w:rPr>
          <w:t>Reis und Gentechnik</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_Toc18933556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4</w:t>
        </w:r>
        <w:r w:rsidR="00303B71" w:rsidRPr="00303B71">
          <w:rPr>
            <w:rStyle w:val="Hyperlink"/>
            <w:smallCaps/>
            <w:webHidden/>
            <w:color w:val="00B050"/>
          </w:rPr>
          <w:fldChar w:fldCharType="end"/>
        </w:r>
      </w:hyperlink>
    </w:p>
    <w:p w14:paraId="5D5EFB29" w14:textId="2E20F2F6" w:rsidR="00303B71" w:rsidRPr="00303B71" w:rsidRDefault="003D2EA0" w:rsidP="00C6353F">
      <w:pPr>
        <w:pStyle w:val="eqiookiIndex12"/>
        <w:rPr>
          <w:rStyle w:val="Hyperlink"/>
          <w:color w:val="00B050"/>
        </w:rPr>
      </w:pPr>
      <w:hyperlink w:anchor="_Toc18933557" w:history="1">
        <w:r w:rsidR="00303B71" w:rsidRPr="00303B71">
          <w:rPr>
            <w:rStyle w:val="Hyperlink"/>
            <w:color w:val="00B050"/>
          </w:rPr>
          <w:t>Einsatzmöglichkeiten, Bedeutung, Lagerung</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_Toc18933557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5</w:t>
        </w:r>
        <w:r w:rsidR="00303B71" w:rsidRPr="00303B71">
          <w:rPr>
            <w:rStyle w:val="Hyperlink"/>
            <w:smallCaps/>
            <w:webHidden/>
            <w:color w:val="00B050"/>
          </w:rPr>
          <w:fldChar w:fldCharType="end"/>
        </w:r>
      </w:hyperlink>
    </w:p>
    <w:p w14:paraId="1FD64C02" w14:textId="33848586" w:rsidR="00303B71" w:rsidRPr="00303B71" w:rsidRDefault="003D2EA0" w:rsidP="00C6353F">
      <w:pPr>
        <w:pStyle w:val="eqiookiIndex12"/>
        <w:rPr>
          <w:rStyle w:val="Hyperlink"/>
          <w:color w:val="00B050"/>
        </w:rPr>
      </w:pPr>
      <w:hyperlink w:anchor="_Toc18933558" w:history="1">
        <w:r w:rsidR="00303B71" w:rsidRPr="00303B71">
          <w:rPr>
            <w:rStyle w:val="Hyperlink"/>
            <w:color w:val="00B050"/>
          </w:rPr>
          <w:t>Reisvielfalt international</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_Toc18933558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5</w:t>
        </w:r>
        <w:r w:rsidR="00303B71" w:rsidRPr="00303B71">
          <w:rPr>
            <w:rStyle w:val="Hyperlink"/>
            <w:smallCaps/>
            <w:webHidden/>
            <w:color w:val="00B050"/>
          </w:rPr>
          <w:fldChar w:fldCharType="end"/>
        </w:r>
      </w:hyperlink>
    </w:p>
    <w:p w14:paraId="7B2EA2B8" w14:textId="34B20704" w:rsidR="00303B71" w:rsidRPr="00303B71" w:rsidRDefault="003D2EA0" w:rsidP="00C6353F">
      <w:pPr>
        <w:pStyle w:val="eqiookiIndex12"/>
        <w:rPr>
          <w:rStyle w:val="Hyperlink"/>
          <w:color w:val="00B050"/>
        </w:rPr>
      </w:pPr>
      <w:hyperlink w:anchor="_Toc18933559" w:history="1">
        <w:r w:rsidR="00303B71" w:rsidRPr="00303B71">
          <w:rPr>
            <w:rStyle w:val="Hyperlink"/>
            <w:color w:val="00B050"/>
          </w:rPr>
          <w:t>Reisrezepte, Tipps, Infos</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_Toc18933559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7</w:t>
        </w:r>
        <w:r w:rsidR="00303B71" w:rsidRPr="00303B71">
          <w:rPr>
            <w:rStyle w:val="Hyperlink"/>
            <w:smallCaps/>
            <w:webHidden/>
            <w:color w:val="00B050"/>
          </w:rPr>
          <w:fldChar w:fldCharType="end"/>
        </w:r>
      </w:hyperlink>
    </w:p>
    <w:p w14:paraId="47255D50" w14:textId="2ABEC152" w:rsidR="00303B71" w:rsidRPr="00303B71" w:rsidRDefault="003D2EA0" w:rsidP="00C6353F">
      <w:pPr>
        <w:pStyle w:val="eqiookiIndex12"/>
        <w:rPr>
          <w:rStyle w:val="Hyperlink"/>
          <w:color w:val="00B050"/>
        </w:rPr>
      </w:pPr>
      <w:hyperlink w:anchor="_Toc18933560" w:history="1">
        <w:r w:rsidR="00303B71" w:rsidRPr="00303B71">
          <w:rPr>
            <w:rStyle w:val="Hyperlink"/>
            <w:color w:val="00B050"/>
          </w:rPr>
          <w:t>Garmethoden, Kochvorschriften</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_Toc18933560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8</w:t>
        </w:r>
        <w:r w:rsidR="00303B71" w:rsidRPr="00303B71">
          <w:rPr>
            <w:rStyle w:val="Hyperlink"/>
            <w:smallCaps/>
            <w:webHidden/>
            <w:color w:val="00B050"/>
          </w:rPr>
          <w:fldChar w:fldCharType="end"/>
        </w:r>
      </w:hyperlink>
    </w:p>
    <w:p w14:paraId="7F799243" w14:textId="4A2229DD" w:rsidR="00303B71" w:rsidRPr="00303B71" w:rsidRDefault="003D2EA0" w:rsidP="00C6353F">
      <w:pPr>
        <w:pStyle w:val="eqiookiIndex12"/>
        <w:rPr>
          <w:rStyle w:val="Hyperlink"/>
          <w:color w:val="00B050"/>
        </w:rPr>
      </w:pPr>
      <w:hyperlink w:anchor="_Toc18933561" w:history="1">
        <w:r w:rsidR="00303B71" w:rsidRPr="00303B71">
          <w:rPr>
            <w:rStyle w:val="Hyperlink"/>
            <w:color w:val="00B050"/>
          </w:rPr>
          <w:t>Wildreis</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_Toc18933561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11</w:t>
        </w:r>
        <w:r w:rsidR="00303B71" w:rsidRPr="00303B71">
          <w:rPr>
            <w:rStyle w:val="Hyperlink"/>
            <w:smallCaps/>
            <w:webHidden/>
            <w:color w:val="00B050"/>
          </w:rPr>
          <w:fldChar w:fldCharType="end"/>
        </w:r>
      </w:hyperlink>
    </w:p>
    <w:p w14:paraId="75ED0A20" w14:textId="45239CA8" w:rsidR="00303B71" w:rsidRPr="00303B71" w:rsidRDefault="003D2EA0" w:rsidP="00C6353F">
      <w:pPr>
        <w:pStyle w:val="eqiookiIndex12"/>
        <w:rPr>
          <w:rStyle w:val="Hyperlink"/>
          <w:color w:val="00B050"/>
        </w:rPr>
      </w:pPr>
      <w:hyperlink w:anchor="_Toc18933562" w:history="1">
        <w:r w:rsidR="00303B71" w:rsidRPr="00303B71">
          <w:rPr>
            <w:rStyle w:val="Hyperlink"/>
            <w:color w:val="00B050"/>
          </w:rPr>
          <w:t>Lexikon einiger Fachbegriffe</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_Toc18933562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12</w:t>
        </w:r>
        <w:r w:rsidR="00303B71" w:rsidRPr="00303B71">
          <w:rPr>
            <w:rStyle w:val="Hyperlink"/>
            <w:smallCaps/>
            <w:webHidden/>
            <w:color w:val="00B050"/>
          </w:rPr>
          <w:fldChar w:fldCharType="end"/>
        </w:r>
      </w:hyperlink>
    </w:p>
    <w:p w14:paraId="21AA5C25" w14:textId="29103A0B" w:rsidR="00303B71" w:rsidRPr="00303B71" w:rsidRDefault="003D2EA0" w:rsidP="00C6353F">
      <w:pPr>
        <w:pStyle w:val="eqiookiIndex12"/>
        <w:rPr>
          <w:rStyle w:val="Hyperlink"/>
          <w:color w:val="00B050"/>
        </w:rPr>
      </w:pPr>
      <w:hyperlink w:anchor="_Toc18933563" w:history="1">
        <w:r w:rsidR="00303B71" w:rsidRPr="00303B71">
          <w:rPr>
            <w:rStyle w:val="Hyperlink"/>
            <w:color w:val="00B050"/>
          </w:rPr>
          <w:t>Quellenangaben und Hinweise</w:t>
        </w:r>
        <w:r w:rsidR="00303B71" w:rsidRPr="00303B71">
          <w:rPr>
            <w:rStyle w:val="Hyperlink"/>
            <w:webHidden/>
            <w:color w:val="00B050"/>
          </w:rPr>
          <w:tab/>
        </w:r>
        <w:r w:rsidR="00303B71" w:rsidRPr="00303B71">
          <w:rPr>
            <w:rStyle w:val="Hyperlink"/>
            <w:smallCaps/>
            <w:webHidden/>
            <w:color w:val="00B050"/>
          </w:rPr>
          <w:fldChar w:fldCharType="begin"/>
        </w:r>
        <w:r w:rsidR="00303B71" w:rsidRPr="00303B71">
          <w:rPr>
            <w:rStyle w:val="Hyperlink"/>
            <w:webHidden/>
            <w:color w:val="00B050"/>
          </w:rPr>
          <w:instrText xml:space="preserve"> PAGEREF _Toc18933563 \h </w:instrText>
        </w:r>
        <w:r w:rsidR="00303B71" w:rsidRPr="00303B71">
          <w:rPr>
            <w:rStyle w:val="Hyperlink"/>
            <w:smallCaps/>
            <w:webHidden/>
            <w:color w:val="00B050"/>
          </w:rPr>
        </w:r>
        <w:r w:rsidR="00303B71" w:rsidRPr="00303B71">
          <w:rPr>
            <w:rStyle w:val="Hyperlink"/>
            <w:smallCaps/>
            <w:webHidden/>
            <w:color w:val="00B050"/>
          </w:rPr>
          <w:fldChar w:fldCharType="separate"/>
        </w:r>
        <w:r w:rsidR="00303B71" w:rsidRPr="00303B71">
          <w:rPr>
            <w:rStyle w:val="Hyperlink"/>
            <w:webHidden/>
            <w:color w:val="00B050"/>
          </w:rPr>
          <w:t>13</w:t>
        </w:r>
        <w:r w:rsidR="00303B71" w:rsidRPr="00303B71">
          <w:rPr>
            <w:rStyle w:val="Hyperlink"/>
            <w:smallCaps/>
            <w:webHidden/>
            <w:color w:val="00B050"/>
          </w:rPr>
          <w:fldChar w:fldCharType="end"/>
        </w:r>
      </w:hyperlink>
    </w:p>
    <w:p w14:paraId="7C6476B3" w14:textId="10DB3E75" w:rsidR="004964C4" w:rsidRDefault="00303B71" w:rsidP="00C6353F">
      <w:pPr>
        <w:pStyle w:val="eqiookiIndex12"/>
      </w:pPr>
      <w:r w:rsidRPr="00303B71">
        <w:rPr>
          <w:rStyle w:val="Hyperlink"/>
          <w:smallCaps/>
          <w:color w:val="00B050"/>
        </w:rPr>
        <w:fldChar w:fldCharType="end"/>
      </w:r>
      <w:bookmarkStart w:id="3" w:name="_Toc18784704"/>
    </w:p>
    <w:p w14:paraId="7975C848" w14:textId="5E8B46BB" w:rsidR="00E5454E" w:rsidRDefault="00E5454E" w:rsidP="00E5454E">
      <w:pPr>
        <w:pStyle w:val="eqiooki2"/>
      </w:pPr>
      <w:bookmarkStart w:id="4" w:name="_Toc18933551"/>
      <w:r>
        <w:t>Die wichtigsten Nutzpflanzen der Erde</w:t>
      </w:r>
      <w:bookmarkEnd w:id="4"/>
    </w:p>
    <w:p w14:paraId="20255BC9" w14:textId="79D1AAA0" w:rsidR="00E5454E" w:rsidRDefault="00E5454E" w:rsidP="00E5454E">
      <w:pPr>
        <w:pStyle w:val="eqiooki3"/>
      </w:pPr>
      <w:r>
        <w:t>und ihr Anteil an der Welternte</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3"/>
        <w:gridCol w:w="1833"/>
        <w:gridCol w:w="1834"/>
        <w:gridCol w:w="1834"/>
        <w:gridCol w:w="1834"/>
      </w:tblGrid>
      <w:tr w:rsidR="00E5454E" w14:paraId="102BF752" w14:textId="77777777" w:rsidTr="00E5454E">
        <w:tc>
          <w:tcPr>
            <w:tcW w:w="1833" w:type="dxa"/>
            <w:vAlign w:val="center"/>
          </w:tcPr>
          <w:p w14:paraId="1323EB05" w14:textId="713BB0C1" w:rsidR="00E5454E" w:rsidRDefault="00E5454E" w:rsidP="00E5454E">
            <w:pPr>
              <w:pStyle w:val="eqiookiS14"/>
              <w:jc w:val="center"/>
            </w:pPr>
            <w:r>
              <w:t>Zuckerrohr</w:t>
            </w:r>
          </w:p>
        </w:tc>
        <w:tc>
          <w:tcPr>
            <w:tcW w:w="1833" w:type="dxa"/>
            <w:vAlign w:val="center"/>
          </w:tcPr>
          <w:p w14:paraId="63FBE985" w14:textId="3F98E3E5" w:rsidR="00E5454E" w:rsidRDefault="00E5454E" w:rsidP="00E5454E">
            <w:pPr>
              <w:pStyle w:val="eqiookiS14"/>
              <w:jc w:val="center"/>
            </w:pPr>
            <w:r>
              <w:t>Mais</w:t>
            </w:r>
          </w:p>
        </w:tc>
        <w:tc>
          <w:tcPr>
            <w:tcW w:w="1834" w:type="dxa"/>
            <w:vAlign w:val="center"/>
          </w:tcPr>
          <w:p w14:paraId="523A70D3" w14:textId="61AF7C7C" w:rsidR="00E5454E" w:rsidRDefault="00E5454E" w:rsidP="00E5454E">
            <w:pPr>
              <w:pStyle w:val="eqiookiS14"/>
              <w:jc w:val="center"/>
            </w:pPr>
            <w:r>
              <w:t>Weizen</w:t>
            </w:r>
          </w:p>
        </w:tc>
        <w:tc>
          <w:tcPr>
            <w:tcW w:w="1834" w:type="dxa"/>
            <w:vAlign w:val="center"/>
          </w:tcPr>
          <w:p w14:paraId="270742DE" w14:textId="23E36FB6" w:rsidR="00E5454E" w:rsidRDefault="00E5454E" w:rsidP="00E5454E">
            <w:pPr>
              <w:pStyle w:val="eqiookiS14"/>
              <w:jc w:val="center"/>
            </w:pPr>
            <w:r>
              <w:t>Reis</w:t>
            </w:r>
          </w:p>
        </w:tc>
        <w:tc>
          <w:tcPr>
            <w:tcW w:w="1834" w:type="dxa"/>
            <w:vAlign w:val="center"/>
          </w:tcPr>
          <w:p w14:paraId="5C9D0DEC" w14:textId="64DF7DDE" w:rsidR="00E5454E" w:rsidRDefault="00E5454E" w:rsidP="00E5454E">
            <w:pPr>
              <w:pStyle w:val="eqiookiS14"/>
              <w:jc w:val="center"/>
            </w:pPr>
            <w:r>
              <w:t>Kartoffeln</w:t>
            </w:r>
          </w:p>
        </w:tc>
      </w:tr>
      <w:tr w:rsidR="00E5454E" w14:paraId="17B08103" w14:textId="77777777" w:rsidTr="00E5454E">
        <w:tc>
          <w:tcPr>
            <w:tcW w:w="1833" w:type="dxa"/>
            <w:vAlign w:val="center"/>
          </w:tcPr>
          <w:p w14:paraId="01BBBD70" w14:textId="45410903" w:rsidR="00E5454E" w:rsidRDefault="00E5454E" w:rsidP="00E5454E">
            <w:pPr>
              <w:pStyle w:val="eqiookiS14"/>
              <w:jc w:val="center"/>
            </w:pPr>
            <w:r>
              <w:t>28%</w:t>
            </w:r>
          </w:p>
        </w:tc>
        <w:tc>
          <w:tcPr>
            <w:tcW w:w="1833" w:type="dxa"/>
            <w:vAlign w:val="center"/>
          </w:tcPr>
          <w:p w14:paraId="1A5F3174" w14:textId="5B2D6CDF" w:rsidR="00E5454E" w:rsidRDefault="00E5454E" w:rsidP="00E5454E">
            <w:pPr>
              <w:pStyle w:val="eqiookiS14"/>
              <w:jc w:val="center"/>
            </w:pPr>
            <w:r>
              <w:t>17%</w:t>
            </w:r>
          </w:p>
        </w:tc>
        <w:tc>
          <w:tcPr>
            <w:tcW w:w="1834" w:type="dxa"/>
            <w:vAlign w:val="center"/>
          </w:tcPr>
          <w:p w14:paraId="50F8F8B9" w14:textId="1F606322" w:rsidR="00E5454E" w:rsidRDefault="00E5454E" w:rsidP="00E5454E">
            <w:pPr>
              <w:pStyle w:val="eqiookiS14"/>
              <w:jc w:val="center"/>
            </w:pPr>
            <w:r>
              <w:t>12%</w:t>
            </w:r>
          </w:p>
        </w:tc>
        <w:tc>
          <w:tcPr>
            <w:tcW w:w="1834" w:type="dxa"/>
            <w:vAlign w:val="center"/>
          </w:tcPr>
          <w:p w14:paraId="7A6AA9EB" w14:textId="22020130" w:rsidR="00E5454E" w:rsidRDefault="00E5454E" w:rsidP="00E5454E">
            <w:pPr>
              <w:pStyle w:val="eqiookiS14"/>
              <w:jc w:val="center"/>
            </w:pPr>
            <w:r>
              <w:t>12%</w:t>
            </w:r>
          </w:p>
        </w:tc>
        <w:tc>
          <w:tcPr>
            <w:tcW w:w="1834" w:type="dxa"/>
            <w:vAlign w:val="center"/>
          </w:tcPr>
          <w:p w14:paraId="69059EF8" w14:textId="559F5C81" w:rsidR="00E5454E" w:rsidRDefault="00E5454E" w:rsidP="00E5454E">
            <w:pPr>
              <w:pStyle w:val="eqiookiS14"/>
              <w:jc w:val="center"/>
            </w:pPr>
            <w:r>
              <w:t>6%</w:t>
            </w:r>
          </w:p>
        </w:tc>
      </w:tr>
    </w:tbl>
    <w:p w14:paraId="6A81FC4B" w14:textId="0BBDD3CB" w:rsidR="00E5454E" w:rsidRPr="00E5454E" w:rsidRDefault="00E5454E" w:rsidP="004964C4">
      <w:pPr>
        <w:pStyle w:val="eqiookiS14"/>
        <w:rPr>
          <w:sz w:val="12"/>
          <w:szCs w:val="12"/>
        </w:rPr>
      </w:pPr>
      <w:r w:rsidRPr="00E5454E">
        <w:rPr>
          <w:sz w:val="12"/>
          <w:szCs w:val="12"/>
        </w:rPr>
        <w:t>[Quelle: wikipedia.de, Stichwort Reis]</w:t>
      </w:r>
    </w:p>
    <w:p w14:paraId="01DAA7D5" w14:textId="6CBDA2BF" w:rsidR="00E5454E" w:rsidRDefault="00E5454E" w:rsidP="00E5454E">
      <w:pPr>
        <w:pStyle w:val="eqiookiSgrey"/>
      </w:pPr>
      <w:r>
        <w:t>restliche Nutzpflanzen machen somit ca. 25% der Welternte aus</w:t>
      </w:r>
    </w:p>
    <w:p w14:paraId="40648C53" w14:textId="6C88FEB2" w:rsidR="00E5454E" w:rsidRDefault="00E5454E" w:rsidP="004964C4">
      <w:pPr>
        <w:pStyle w:val="eqiookiS14"/>
      </w:pPr>
    </w:p>
    <w:p w14:paraId="1B404C5A" w14:textId="0AA50AF2" w:rsidR="003752DD" w:rsidRDefault="003752DD" w:rsidP="003752DD">
      <w:pPr>
        <w:pStyle w:val="eqiooki2"/>
      </w:pPr>
      <w:bookmarkStart w:id="5" w:name="_Toc18933552"/>
      <w:r>
        <w:t>Geschichtliches und Internationales</w:t>
      </w:r>
      <w:bookmarkEnd w:id="5"/>
    </w:p>
    <w:p w14:paraId="6044BD2F" w14:textId="6468F919" w:rsidR="003752DD" w:rsidRDefault="003752DD" w:rsidP="003752DD">
      <w:pPr>
        <w:pStyle w:val="eqiooki3"/>
      </w:pPr>
      <w:r>
        <w:t>älteste Reisfunde</w:t>
      </w:r>
    </w:p>
    <w:p w14:paraId="576D48B2" w14:textId="090CCF3F" w:rsidR="003752DD" w:rsidRPr="003752DD" w:rsidRDefault="003752DD" w:rsidP="003752DD">
      <w:pPr>
        <w:pStyle w:val="eqiookiS14"/>
      </w:pPr>
      <w:r w:rsidRPr="003752DD">
        <w:rPr>
          <w:rFonts w:eastAsiaTheme="minorHAnsi"/>
        </w:rPr>
        <w:t xml:space="preserve">in </w:t>
      </w:r>
      <w:r w:rsidRPr="003752DD">
        <w:rPr>
          <w:rFonts w:ascii="Helvetica Neue Medium" w:hAnsi="Helvetica Neue Medium"/>
        </w:rPr>
        <w:t>Nordthailand</w:t>
      </w:r>
      <w:r w:rsidRPr="003752DD">
        <w:rPr>
          <w:rFonts w:eastAsiaTheme="minorHAnsi"/>
        </w:rPr>
        <w:t xml:space="preserve"> in Speisegefäßen </w:t>
      </w:r>
      <w:r>
        <w:rPr>
          <w:rFonts w:eastAsiaTheme="minorHAnsi"/>
        </w:rPr>
        <w:t>[</w:t>
      </w:r>
      <w:r w:rsidRPr="003752DD">
        <w:rPr>
          <w:rFonts w:eastAsiaTheme="minorHAnsi"/>
        </w:rPr>
        <w:t>ca. 9.000-12.000 Jahre alt</w:t>
      </w:r>
      <w:r>
        <w:rPr>
          <w:rFonts w:eastAsiaTheme="minorHAnsi"/>
        </w:rPr>
        <w:t>]</w:t>
      </w:r>
    </w:p>
    <w:p w14:paraId="61C42F14" w14:textId="3DC59728" w:rsidR="003752DD" w:rsidRDefault="003752DD" w:rsidP="003752DD">
      <w:pPr>
        <w:pStyle w:val="eqiooki3"/>
      </w:pPr>
      <w:r>
        <w:t>Herkunft</w:t>
      </w:r>
    </w:p>
    <w:p w14:paraId="3E4EEDC1" w14:textId="577DB15D" w:rsidR="003752DD" w:rsidRDefault="003752DD" w:rsidP="003752DD">
      <w:pPr>
        <w:pStyle w:val="eqiookiS14"/>
      </w:pPr>
      <w:r w:rsidRPr="009B6FDF">
        <w:rPr>
          <w:rFonts w:hint="eastAsia"/>
        </w:rPr>
        <w:t xml:space="preserve">Pflanze stammt aus </w:t>
      </w:r>
      <w:r w:rsidRPr="009B6FDF">
        <w:rPr>
          <w:rFonts w:ascii="Helvetica Neue Medium" w:hAnsi="Helvetica Neue Medium" w:hint="eastAsia"/>
        </w:rPr>
        <w:t>Vorderindien</w:t>
      </w:r>
      <w:r w:rsidRPr="009B6FDF">
        <w:rPr>
          <w:rFonts w:hint="eastAsia"/>
        </w:rPr>
        <w:t xml:space="preserve">; vermutlich </w:t>
      </w:r>
      <w:r w:rsidRPr="009B6FDF">
        <w:rPr>
          <w:rFonts w:ascii="Helvetica Neue Medium" w:hAnsi="Helvetica Neue Medium" w:hint="eastAsia"/>
        </w:rPr>
        <w:t>vor mehr als 8000 Jahren</w:t>
      </w:r>
      <w:r w:rsidRPr="009B6FDF">
        <w:rPr>
          <w:rFonts w:hint="eastAsia"/>
        </w:rPr>
        <w:t xml:space="preserve"> </w:t>
      </w:r>
      <w:r w:rsidRPr="009B6FDF">
        <w:rPr>
          <w:rFonts w:ascii="Helvetica Neue Medium" w:hAnsi="Helvetica Neue Medium" w:hint="eastAsia"/>
        </w:rPr>
        <w:t>in China domestiziert</w:t>
      </w:r>
      <w:r w:rsidRPr="009B6FDF">
        <w:rPr>
          <w:rFonts w:hint="eastAsia"/>
        </w:rPr>
        <w:t xml:space="preserve">; </w:t>
      </w:r>
      <w:r w:rsidRPr="009B6FDF">
        <w:t>wildwachsende</w:t>
      </w:r>
      <w:r w:rsidRPr="009B6FDF">
        <w:rPr>
          <w:rFonts w:hint="eastAsia"/>
        </w:rPr>
        <w:t xml:space="preserve"> Formen nutz</w:t>
      </w:r>
      <w:r w:rsidR="00F24721">
        <w:t>t</w:t>
      </w:r>
      <w:r w:rsidRPr="009B6FDF">
        <w:rPr>
          <w:rFonts w:hint="eastAsia"/>
        </w:rPr>
        <w:t>e man noch früher</w:t>
      </w:r>
    </w:p>
    <w:p w14:paraId="5300E99F" w14:textId="18568A51" w:rsidR="00787CEB" w:rsidRPr="00787CEB" w:rsidRDefault="00787CEB" w:rsidP="00787CEB">
      <w:pPr>
        <w:pStyle w:val="eqiookiSgrey"/>
      </w:pPr>
      <w:r w:rsidRPr="00787CEB">
        <w:rPr>
          <w:rFonts w:eastAsiaTheme="minorHAnsi"/>
        </w:rPr>
        <w:t>im Südosten Chinas dämpfte man Reis, Weizen, Gerste oder Bohnen schon vor tausenden Jahren und nannte das</w:t>
      </w:r>
      <w:r w:rsidRPr="00E659F6">
        <w:rPr>
          <w:rFonts w:ascii="Helvetica Neue Medium" w:eastAsiaTheme="minorHAnsi" w:hAnsi="Helvetica Neue Medium"/>
        </w:rPr>
        <w:t xml:space="preserve"> fàn</w:t>
      </w:r>
    </w:p>
    <w:p w14:paraId="7503D6A2" w14:textId="77777777" w:rsidR="003752DD" w:rsidRDefault="003752DD" w:rsidP="003752DD">
      <w:pPr>
        <w:pStyle w:val="eqiooki3"/>
      </w:pPr>
      <w:r>
        <w:t>Wortherkunft</w:t>
      </w:r>
    </w:p>
    <w:p w14:paraId="2F4DF6AB" w14:textId="77777777" w:rsidR="003752DD" w:rsidRDefault="003752DD" w:rsidP="003752DD">
      <w:pPr>
        <w:pStyle w:val="eqiookiS14"/>
      </w:pPr>
      <w:r>
        <w:t>abgeleitet aus dem lateinischen Gattungsnamen Oryza, der aus dem Altgriechischen stammt</w:t>
      </w:r>
    </w:p>
    <w:p w14:paraId="5CFCD4A9" w14:textId="10ACBDB2" w:rsidR="003752DD" w:rsidRDefault="003752DD" w:rsidP="003752DD">
      <w:pPr>
        <w:pStyle w:val="eqiookiSgrey"/>
        <w:rPr>
          <w:rFonts w:eastAsiaTheme="minorHAnsi"/>
        </w:rPr>
      </w:pPr>
      <w:r w:rsidRPr="00895583">
        <w:rPr>
          <w:rFonts w:eastAsiaTheme="minorHAnsi"/>
        </w:rPr>
        <w:t>basierend auf dem altindischen vrīhí</w:t>
      </w:r>
    </w:p>
    <w:p w14:paraId="4DF61341" w14:textId="04263DEB" w:rsidR="002F0E4B" w:rsidRDefault="002F0E4B" w:rsidP="002F0E4B">
      <w:pPr>
        <w:pStyle w:val="eqiooki3"/>
      </w:pPr>
      <w:r>
        <w:t>weltweite Verbreitung</w:t>
      </w:r>
    </w:p>
    <w:p w14:paraId="5DBF2561" w14:textId="4D7701D0" w:rsidR="002F0E4B" w:rsidRDefault="002F0E4B" w:rsidP="00E6557A">
      <w:pPr>
        <w:pStyle w:val="eqiookiS14"/>
        <w:numPr>
          <w:ilvl w:val="0"/>
          <w:numId w:val="2"/>
        </w:numPr>
        <w:rPr>
          <w:rFonts w:eastAsiaTheme="minorHAnsi"/>
        </w:rPr>
      </w:pPr>
      <w:r w:rsidRPr="002F0E4B">
        <w:rPr>
          <w:rFonts w:ascii="Helvetica Neue Medium" w:hAnsi="Helvetica Neue Medium"/>
        </w:rPr>
        <w:t>Emigranten</w:t>
      </w:r>
      <w:r w:rsidRPr="002F0E4B">
        <w:rPr>
          <w:rFonts w:eastAsiaTheme="minorHAnsi"/>
        </w:rPr>
        <w:t xml:space="preserve"> aus dem Norden verbreiteten Reis um den Äquator</w:t>
      </w:r>
    </w:p>
    <w:p w14:paraId="698D67F2" w14:textId="0A17D377" w:rsidR="002F0E4B" w:rsidRDefault="002F0E4B" w:rsidP="00E6557A">
      <w:pPr>
        <w:pStyle w:val="eqiookiS14"/>
        <w:numPr>
          <w:ilvl w:val="0"/>
          <w:numId w:val="2"/>
        </w:numPr>
        <w:rPr>
          <w:rFonts w:ascii="Helvetica Neue Medium" w:eastAsiaTheme="minorHAnsi" w:hAnsi="Helvetica Neue Medium"/>
          <w:i/>
          <w:iCs/>
        </w:rPr>
      </w:pPr>
      <w:r w:rsidRPr="002F0E4B">
        <w:rPr>
          <w:rFonts w:eastAsiaTheme="minorHAnsi"/>
          <w:i/>
          <w:iCs/>
        </w:rPr>
        <w:lastRenderedPageBreak/>
        <w:t xml:space="preserve">holländische Plantagenbesitzer brachten die koloniale Leibspeise </w:t>
      </w:r>
      <w:r w:rsidRPr="002F0E4B">
        <w:rPr>
          <w:rFonts w:ascii="Helvetica Neue Medium" w:eastAsiaTheme="minorHAnsi" w:hAnsi="Helvetica Neue Medium"/>
          <w:i/>
          <w:iCs/>
        </w:rPr>
        <w:t>nasi goreng</w:t>
      </w:r>
      <w:r w:rsidRPr="002F0E4B">
        <w:rPr>
          <w:rFonts w:eastAsiaTheme="minorHAnsi"/>
          <w:i/>
          <w:iCs/>
        </w:rPr>
        <w:t xml:space="preserve"> später nach </w:t>
      </w:r>
      <w:r w:rsidRPr="002F0E4B">
        <w:rPr>
          <w:rFonts w:ascii="Helvetica Neue Medium" w:eastAsiaTheme="minorHAnsi" w:hAnsi="Helvetica Neue Medium"/>
          <w:i/>
          <w:iCs/>
        </w:rPr>
        <w:t>Europa</w:t>
      </w:r>
    </w:p>
    <w:p w14:paraId="4F182883" w14:textId="764DE3DC" w:rsidR="002F0E4B" w:rsidRDefault="002F0E4B" w:rsidP="00E6557A">
      <w:pPr>
        <w:pStyle w:val="eqiookiS14"/>
        <w:numPr>
          <w:ilvl w:val="0"/>
          <w:numId w:val="2"/>
        </w:numPr>
        <w:rPr>
          <w:rFonts w:eastAsiaTheme="minorHAnsi"/>
        </w:rPr>
      </w:pPr>
      <w:r w:rsidRPr="002F0E4B">
        <w:rPr>
          <w:rFonts w:ascii="Helvetica Neue Medium" w:hAnsi="Helvetica Neue Medium"/>
        </w:rPr>
        <w:t>vor 3.500 Jahren</w:t>
      </w:r>
      <w:r w:rsidRPr="002F0E4B">
        <w:rPr>
          <w:rFonts w:eastAsiaTheme="minorHAnsi"/>
        </w:rPr>
        <w:t xml:space="preserve"> erwähnte man in </w:t>
      </w:r>
      <w:r w:rsidRPr="002F0E4B">
        <w:rPr>
          <w:rFonts w:ascii="Helvetica Neue Medium" w:hAnsi="Helvetica Neue Medium"/>
        </w:rPr>
        <w:t>Indien</w:t>
      </w:r>
      <w:r w:rsidRPr="002F0E4B">
        <w:rPr>
          <w:rFonts w:eastAsiaTheme="minorHAnsi"/>
        </w:rPr>
        <w:t xml:space="preserve"> mehrere Arten</w:t>
      </w:r>
    </w:p>
    <w:p w14:paraId="252B733F" w14:textId="4FFFECBA" w:rsidR="002F0E4B" w:rsidRPr="002F0E4B" w:rsidRDefault="002F0E4B" w:rsidP="00E6557A">
      <w:pPr>
        <w:pStyle w:val="eqiookiS14"/>
        <w:numPr>
          <w:ilvl w:val="0"/>
          <w:numId w:val="2"/>
        </w:numPr>
      </w:pPr>
      <w:r w:rsidRPr="002F0E4B">
        <w:rPr>
          <w:rFonts w:ascii="Helvetica Neue Medium" w:hAnsi="Helvetica Neue Medium"/>
        </w:rPr>
        <w:t>seit 2.000 Jahren</w:t>
      </w:r>
      <w:r w:rsidRPr="002F0E4B">
        <w:rPr>
          <w:rFonts w:eastAsiaTheme="minorHAnsi"/>
        </w:rPr>
        <w:t xml:space="preserve"> baut man nach dem System der überschwemmten </w:t>
      </w:r>
      <w:r w:rsidRPr="002F0E4B">
        <w:rPr>
          <w:rFonts w:ascii="Helvetica Neue Medium" w:hAnsi="Helvetica Neue Medium"/>
        </w:rPr>
        <w:t>Nassreisfelder</w:t>
      </w:r>
      <w:r w:rsidRPr="002F0E4B">
        <w:rPr>
          <w:rFonts w:eastAsiaTheme="minorHAnsi"/>
        </w:rPr>
        <w:t xml:space="preserve"> an</w:t>
      </w:r>
    </w:p>
    <w:p w14:paraId="6A774FBA" w14:textId="77777777" w:rsidR="003752DD" w:rsidRDefault="003752DD" w:rsidP="003752DD">
      <w:pPr>
        <w:pStyle w:val="eqiooki3"/>
      </w:pPr>
      <w:r>
        <w:t>Reis international</w:t>
      </w:r>
    </w:p>
    <w:p w14:paraId="7E3A87D4" w14:textId="77777777" w:rsidR="003752DD" w:rsidRDefault="003752DD" w:rsidP="003752DD">
      <w:pPr>
        <w:pStyle w:val="eqiookiS14"/>
        <w:rPr>
          <w:rFonts w:eastAsia="PingFang SC"/>
        </w:rPr>
      </w:pPr>
      <w:r w:rsidRPr="005F0609">
        <w:rPr>
          <w:rFonts w:ascii="PingFang SC" w:eastAsia="PingFang SC" w:hAnsi="Helvetica Neue" w:cs="PingFang SC" w:hint="eastAsia"/>
          <w:szCs w:val="28"/>
          <w:lang w:eastAsia="en-US"/>
        </w:rPr>
        <w:t>米</w:t>
      </w:r>
      <w:r w:rsidRPr="005F0609">
        <w:rPr>
          <w:rFonts w:ascii="Helvetica Neue" w:eastAsia="PingFang SC" w:hAnsi="Helvetica Neue" w:cs="Helvetica Neue"/>
          <w:szCs w:val="28"/>
          <w:lang w:eastAsia="en-US"/>
        </w:rPr>
        <w:t xml:space="preserve"> </w:t>
      </w:r>
      <w:r>
        <w:rPr>
          <w:rFonts w:eastAsiaTheme="minorHAnsi"/>
        </w:rPr>
        <w:sym w:font="Wingdings 3" w:char="F0A6"/>
      </w:r>
      <w:r>
        <w:rPr>
          <w:rFonts w:eastAsiaTheme="minorHAnsi"/>
        </w:rPr>
        <w:t xml:space="preserve"> </w:t>
      </w:r>
      <w:r w:rsidRPr="005F0609">
        <w:rPr>
          <w:rFonts w:eastAsia="PingFang SC"/>
        </w:rPr>
        <w:t>chinesisch (mí)</w:t>
      </w:r>
      <w:r>
        <w:rPr>
          <w:rFonts w:eastAsia="PingFang SC"/>
        </w:rPr>
        <w:t>,</w:t>
      </w:r>
      <w:r w:rsidRPr="005F0609">
        <w:rPr>
          <w:rFonts w:eastAsia="PingFang SC"/>
        </w:rPr>
        <w:t xml:space="preserve"> ungegarter Reis</w:t>
      </w:r>
    </w:p>
    <w:p w14:paraId="2679DA7C" w14:textId="77777777" w:rsidR="003752DD" w:rsidRPr="005F0609" w:rsidRDefault="003752DD" w:rsidP="003752DD">
      <w:pPr>
        <w:pStyle w:val="eqiookiS14"/>
      </w:pPr>
      <w:r w:rsidRPr="005F0609">
        <w:rPr>
          <w:rFonts w:eastAsia="PingFang SC" w:hint="eastAsia"/>
        </w:rPr>
        <w:t>飯</w:t>
      </w:r>
      <w:r w:rsidRPr="005F0609">
        <w:rPr>
          <w:rFonts w:eastAsia="PingFang SC"/>
        </w:rPr>
        <w:t xml:space="preserve"> </w:t>
      </w:r>
      <w:r>
        <w:rPr>
          <w:rFonts w:eastAsiaTheme="minorHAnsi"/>
        </w:rPr>
        <w:sym w:font="Wingdings 3" w:char="F0A6"/>
      </w:r>
      <w:r>
        <w:rPr>
          <w:rFonts w:eastAsiaTheme="minorHAnsi"/>
        </w:rPr>
        <w:t xml:space="preserve"> </w:t>
      </w:r>
      <w:r w:rsidRPr="005F0609">
        <w:rPr>
          <w:rFonts w:eastAsia="PingFang SC"/>
        </w:rPr>
        <w:t>chines</w:t>
      </w:r>
      <w:r>
        <w:rPr>
          <w:rFonts w:eastAsia="PingFang SC"/>
        </w:rPr>
        <w:t>isch</w:t>
      </w:r>
      <w:r w:rsidRPr="005F0609">
        <w:rPr>
          <w:rFonts w:eastAsia="PingFang SC"/>
        </w:rPr>
        <w:t xml:space="preserve"> (fàn)</w:t>
      </w:r>
      <w:r>
        <w:rPr>
          <w:rFonts w:eastAsia="PingFang SC"/>
        </w:rPr>
        <w:t>,</w:t>
      </w:r>
      <w:r w:rsidRPr="005F0609">
        <w:rPr>
          <w:rFonts w:eastAsia="PingFang SC"/>
        </w:rPr>
        <w:t xml:space="preserve"> Reis gekocht, Mahlzeit</w:t>
      </w:r>
    </w:p>
    <w:p w14:paraId="2BBF944D" w14:textId="77777777" w:rsidR="003752DD" w:rsidRPr="005F0609" w:rsidRDefault="003752DD" w:rsidP="003752DD">
      <w:pPr>
        <w:pStyle w:val="eqiookiS14"/>
      </w:pPr>
      <w:r w:rsidRPr="005F0609">
        <w:rPr>
          <w:rFonts w:eastAsia="PingFang SC" w:hint="eastAsia"/>
        </w:rPr>
        <w:t>米飯</w:t>
      </w:r>
      <w:r w:rsidRPr="005F0609">
        <w:rPr>
          <w:rFonts w:eastAsia="PingFang SC"/>
        </w:rPr>
        <w:t xml:space="preserve"> </w:t>
      </w:r>
      <w:r>
        <w:rPr>
          <w:rFonts w:eastAsiaTheme="minorHAnsi"/>
        </w:rPr>
        <w:sym w:font="Wingdings 3" w:char="F0A6"/>
      </w:r>
      <w:r>
        <w:rPr>
          <w:rFonts w:eastAsiaTheme="minorHAnsi"/>
        </w:rPr>
        <w:t xml:space="preserve"> </w:t>
      </w:r>
      <w:r w:rsidRPr="005F0609">
        <w:rPr>
          <w:rFonts w:eastAsia="PingFang SC"/>
        </w:rPr>
        <w:t>chines</w:t>
      </w:r>
      <w:r>
        <w:rPr>
          <w:rFonts w:eastAsia="PingFang SC"/>
        </w:rPr>
        <w:t>isch</w:t>
      </w:r>
      <w:r w:rsidRPr="005F0609">
        <w:rPr>
          <w:rFonts w:eastAsia="PingFang SC"/>
        </w:rPr>
        <w:t xml:space="preserve"> (mífàn)</w:t>
      </w:r>
      <w:r>
        <w:rPr>
          <w:rFonts w:eastAsia="PingFang SC"/>
        </w:rPr>
        <w:t>,</w:t>
      </w:r>
      <w:r w:rsidRPr="005F0609">
        <w:rPr>
          <w:rFonts w:eastAsia="PingFang SC"/>
        </w:rPr>
        <w:t xml:space="preserve"> gekochter Reis</w:t>
      </w:r>
    </w:p>
    <w:p w14:paraId="6FA90BDC" w14:textId="77777777" w:rsidR="003752DD" w:rsidRPr="005F0609" w:rsidRDefault="003752DD" w:rsidP="003752DD">
      <w:pPr>
        <w:pStyle w:val="eqiookiS14"/>
      </w:pPr>
      <w:r w:rsidRPr="005F0609">
        <w:rPr>
          <w:rFonts w:ascii="Latha" w:eastAsiaTheme="minorHAnsi" w:hAnsi="Latha" w:cs="Latha"/>
        </w:rPr>
        <w:t>அரிசி</w:t>
      </w:r>
      <w:r w:rsidRPr="005F0609">
        <w:rPr>
          <w:rFonts w:eastAsiaTheme="minorHAnsi"/>
        </w:rPr>
        <w:t xml:space="preserve"> </w:t>
      </w:r>
      <w:r>
        <w:rPr>
          <w:rFonts w:eastAsiaTheme="minorHAnsi"/>
        </w:rPr>
        <w:sym w:font="Wingdings 3" w:char="F0A6"/>
      </w:r>
      <w:r>
        <w:rPr>
          <w:rFonts w:eastAsiaTheme="minorHAnsi"/>
        </w:rPr>
        <w:t xml:space="preserve"> </w:t>
      </w:r>
      <w:r w:rsidRPr="005F0609">
        <w:rPr>
          <w:rFonts w:eastAsiaTheme="minorHAnsi"/>
        </w:rPr>
        <w:t>Tamil (arissi)</w:t>
      </w:r>
      <w:r>
        <w:rPr>
          <w:rFonts w:eastAsiaTheme="minorHAnsi"/>
        </w:rPr>
        <w:t>,</w:t>
      </w:r>
      <w:r w:rsidRPr="005F0609">
        <w:rPr>
          <w:rFonts w:eastAsiaTheme="minorHAnsi"/>
        </w:rPr>
        <w:t xml:space="preserve"> Reis</w:t>
      </w:r>
    </w:p>
    <w:p w14:paraId="4338F879" w14:textId="77777777" w:rsidR="003752DD" w:rsidRDefault="003752DD" w:rsidP="003752DD">
      <w:pPr>
        <w:pStyle w:val="eqiookiS14"/>
        <w:rPr>
          <w:rFonts w:eastAsiaTheme="minorHAnsi"/>
        </w:rPr>
      </w:pPr>
      <w:r w:rsidRPr="005F0609">
        <w:rPr>
          <w:rFonts w:ascii="Helvetica Neue Medium" w:eastAsiaTheme="minorHAnsi" w:hAnsi="Helvetica Neue Medium"/>
        </w:rPr>
        <w:t>riso</w:t>
      </w:r>
      <w:r>
        <w:rPr>
          <w:rFonts w:eastAsiaTheme="minorHAnsi"/>
        </w:rPr>
        <w:t xml:space="preserve"> </w:t>
      </w:r>
      <w:r>
        <w:rPr>
          <w:rFonts w:eastAsiaTheme="minorHAnsi"/>
        </w:rPr>
        <w:sym w:font="Wingdings 3" w:char="F0A6"/>
      </w:r>
      <w:r w:rsidRPr="005F0609">
        <w:rPr>
          <w:rFonts w:eastAsiaTheme="minorHAnsi"/>
        </w:rPr>
        <w:t xml:space="preserve"> italienisch</w:t>
      </w:r>
      <w:r>
        <w:rPr>
          <w:rFonts w:eastAsiaTheme="minorHAnsi"/>
        </w:rPr>
        <w:t>,</w:t>
      </w:r>
      <w:r w:rsidRPr="005F0609">
        <w:rPr>
          <w:rFonts w:eastAsiaTheme="minorHAnsi"/>
        </w:rPr>
        <w:t xml:space="preserve"> Reis</w:t>
      </w:r>
    </w:p>
    <w:p w14:paraId="7BA1160A" w14:textId="77777777" w:rsidR="003752DD" w:rsidRDefault="003752DD" w:rsidP="003752DD">
      <w:pPr>
        <w:pStyle w:val="eqiookiS14"/>
        <w:rPr>
          <w:rFonts w:eastAsiaTheme="minorHAnsi"/>
        </w:rPr>
      </w:pPr>
      <w:r w:rsidRPr="005F0609">
        <w:rPr>
          <w:rFonts w:ascii="Helvetica Neue Medium" w:eastAsiaTheme="minorHAnsi" w:hAnsi="Helvetica Neue Medium"/>
        </w:rPr>
        <w:t>nasi</w:t>
      </w:r>
      <w:r w:rsidRPr="005F0609">
        <w:rPr>
          <w:rFonts w:eastAsiaTheme="minorHAnsi"/>
        </w:rPr>
        <w:t xml:space="preserve"> </w:t>
      </w:r>
      <w:r>
        <w:rPr>
          <w:rFonts w:eastAsiaTheme="minorHAnsi"/>
        </w:rPr>
        <w:sym w:font="Wingdings 3" w:char="F0A6"/>
      </w:r>
      <w:r w:rsidRPr="005F0609">
        <w:rPr>
          <w:rFonts w:eastAsiaTheme="minorHAnsi"/>
        </w:rPr>
        <w:t xml:space="preserve"> indonesisch</w:t>
      </w:r>
      <w:r>
        <w:rPr>
          <w:rFonts w:eastAsiaTheme="minorHAnsi"/>
        </w:rPr>
        <w:t>,</w:t>
      </w:r>
      <w:r w:rsidRPr="005F0609">
        <w:rPr>
          <w:rFonts w:eastAsiaTheme="minorHAnsi"/>
        </w:rPr>
        <w:t xml:space="preserve"> gekochter Reis</w:t>
      </w:r>
    </w:p>
    <w:p w14:paraId="6DD786E6" w14:textId="77777777" w:rsidR="003752DD" w:rsidRDefault="003752DD" w:rsidP="003752DD">
      <w:pPr>
        <w:pStyle w:val="eqiookiS14"/>
        <w:rPr>
          <w:rFonts w:eastAsiaTheme="minorHAnsi"/>
        </w:rPr>
      </w:pPr>
      <w:r w:rsidRPr="005F0609">
        <w:rPr>
          <w:rFonts w:ascii="Helvetica Neue Medium" w:eastAsiaTheme="minorHAnsi" w:hAnsi="Helvetica Neue Medium"/>
        </w:rPr>
        <w:t>padi</w:t>
      </w:r>
      <w:r>
        <w:rPr>
          <w:rFonts w:eastAsiaTheme="minorHAnsi"/>
        </w:rPr>
        <w:t xml:space="preserve"> </w:t>
      </w:r>
      <w:r>
        <w:rPr>
          <w:rFonts w:eastAsiaTheme="minorHAnsi"/>
        </w:rPr>
        <w:sym w:font="Wingdings 3" w:char="F0A6"/>
      </w:r>
      <w:r>
        <w:rPr>
          <w:rFonts w:eastAsiaTheme="minorHAnsi"/>
        </w:rPr>
        <w:t xml:space="preserve"> indonesisch, noch nicht gedroschener Reis [siehe paddy, engl., Reisfeld]</w:t>
      </w:r>
    </w:p>
    <w:p w14:paraId="005F1CC5" w14:textId="77777777" w:rsidR="003752DD" w:rsidRDefault="003752DD" w:rsidP="003752DD">
      <w:pPr>
        <w:pStyle w:val="eqiookiS14"/>
        <w:rPr>
          <w:rFonts w:eastAsiaTheme="minorHAnsi"/>
        </w:rPr>
      </w:pPr>
      <w:r w:rsidRPr="005F0609">
        <w:rPr>
          <w:rFonts w:ascii="Helvetica Neue Medium" w:eastAsiaTheme="minorHAnsi" w:hAnsi="Helvetica Neue Medium"/>
        </w:rPr>
        <w:t>rice</w:t>
      </w:r>
      <w:r>
        <w:rPr>
          <w:rFonts w:eastAsiaTheme="minorHAnsi"/>
        </w:rPr>
        <w:t xml:space="preserve"> </w:t>
      </w:r>
      <w:r>
        <w:rPr>
          <w:rFonts w:eastAsiaTheme="minorHAnsi"/>
        </w:rPr>
        <w:sym w:font="Wingdings 3" w:char="F0A6"/>
      </w:r>
      <w:r>
        <w:rPr>
          <w:rFonts w:eastAsiaTheme="minorHAnsi"/>
        </w:rPr>
        <w:t xml:space="preserve"> englisch, Reis</w:t>
      </w:r>
    </w:p>
    <w:p w14:paraId="5BDF64BE" w14:textId="77777777" w:rsidR="003752DD" w:rsidRPr="005F0609" w:rsidRDefault="003752DD" w:rsidP="003752DD">
      <w:pPr>
        <w:pStyle w:val="eqiookiS14"/>
      </w:pPr>
      <w:r w:rsidRPr="005F0609">
        <w:rPr>
          <w:rFonts w:ascii="Helvetica Neue Medium" w:eastAsiaTheme="minorHAnsi" w:hAnsi="Helvetica Neue Medium"/>
        </w:rPr>
        <w:t>riz</w:t>
      </w:r>
      <w:r>
        <w:rPr>
          <w:rFonts w:eastAsiaTheme="minorHAnsi"/>
        </w:rPr>
        <w:t xml:space="preserve"> </w:t>
      </w:r>
      <w:r>
        <w:rPr>
          <w:rFonts w:eastAsiaTheme="minorHAnsi"/>
        </w:rPr>
        <w:sym w:font="Wingdings 3" w:char="F0A6"/>
      </w:r>
      <w:r>
        <w:rPr>
          <w:rFonts w:eastAsiaTheme="minorHAnsi"/>
        </w:rPr>
        <w:t xml:space="preserve"> französich, Reis</w:t>
      </w:r>
    </w:p>
    <w:p w14:paraId="2428A930" w14:textId="77777777" w:rsidR="003752DD" w:rsidRPr="005F0609" w:rsidRDefault="003752DD" w:rsidP="003752DD">
      <w:pPr>
        <w:pStyle w:val="eqiookiS14"/>
      </w:pPr>
      <w:r w:rsidRPr="005F0609">
        <w:rPr>
          <w:rFonts w:ascii="Helvetica Neue Medium" w:eastAsiaTheme="minorHAnsi" w:hAnsi="Helvetica Neue Medium"/>
        </w:rPr>
        <w:t>ориз</w:t>
      </w:r>
      <w:r w:rsidRPr="005F0609">
        <w:rPr>
          <w:rFonts w:eastAsiaTheme="minorHAnsi"/>
        </w:rPr>
        <w:t xml:space="preserve"> </w:t>
      </w:r>
      <w:r>
        <w:rPr>
          <w:rFonts w:eastAsiaTheme="minorHAnsi"/>
        </w:rPr>
        <w:sym w:font="Wingdings 3" w:char="F0A6"/>
      </w:r>
      <w:r>
        <w:rPr>
          <w:rFonts w:eastAsiaTheme="minorHAnsi"/>
        </w:rPr>
        <w:t xml:space="preserve"> </w:t>
      </w:r>
      <w:r w:rsidRPr="005F0609">
        <w:rPr>
          <w:rFonts w:eastAsiaTheme="minorHAnsi"/>
        </w:rPr>
        <w:t>bulgarisch</w:t>
      </w:r>
      <w:r>
        <w:rPr>
          <w:rFonts w:eastAsiaTheme="minorHAnsi"/>
        </w:rPr>
        <w:t>, Reis</w:t>
      </w:r>
    </w:p>
    <w:p w14:paraId="438E2883" w14:textId="46EF6856" w:rsidR="003752DD" w:rsidRDefault="003752DD" w:rsidP="003752DD">
      <w:pPr>
        <w:pStyle w:val="eqiookiS14"/>
      </w:pPr>
      <w:r w:rsidRPr="005F0609">
        <w:rPr>
          <w:rFonts w:ascii="Helvetica Neue Medium" w:hAnsi="Helvetica Neue Medium"/>
        </w:rPr>
        <w:t>ris</w:t>
      </w:r>
      <w:r>
        <w:t xml:space="preserve"> </w:t>
      </w:r>
      <w:r>
        <w:rPr>
          <w:rFonts w:eastAsiaTheme="minorHAnsi"/>
        </w:rPr>
        <w:sym w:font="Wingdings 3" w:char="F0A6"/>
      </w:r>
      <w:r>
        <w:t xml:space="preserve"> dänisch, Reis</w:t>
      </w:r>
    </w:p>
    <w:p w14:paraId="1F17BBB6" w14:textId="77777777" w:rsidR="003752DD" w:rsidRDefault="003752DD" w:rsidP="004964C4">
      <w:pPr>
        <w:pStyle w:val="eqiookiS14"/>
      </w:pPr>
    </w:p>
    <w:p w14:paraId="50B3C9D4" w14:textId="78A19DCF" w:rsidR="005F0609" w:rsidRPr="009B6FDF" w:rsidRDefault="009B6FDF" w:rsidP="003752DD">
      <w:pPr>
        <w:pStyle w:val="eqiooki2"/>
      </w:pPr>
      <w:bookmarkStart w:id="6" w:name="_Toc18933553"/>
      <w:r>
        <w:t>Vorkommen, Botanik, Anbau und Ernte</w:t>
      </w:r>
      <w:bookmarkEnd w:id="6"/>
    </w:p>
    <w:p w14:paraId="252294D9" w14:textId="4E029A63" w:rsidR="00AC0215" w:rsidRDefault="009B6FDF" w:rsidP="009B6FDF">
      <w:pPr>
        <w:pStyle w:val="eqiooki3"/>
      </w:pPr>
      <w:r>
        <w:t>Hauptanbauländer heute</w:t>
      </w:r>
    </w:p>
    <w:p w14:paraId="54E9ACD1" w14:textId="2D16BEE3" w:rsidR="009B6FDF" w:rsidRDefault="009B6FDF" w:rsidP="009B6FDF">
      <w:pPr>
        <w:pStyle w:val="eqiookiS14"/>
      </w:pPr>
      <w:r w:rsidRPr="009B6FDF">
        <w:t xml:space="preserve">fast überall in </w:t>
      </w:r>
      <w:r w:rsidRPr="009B6FDF">
        <w:rPr>
          <w:rFonts w:ascii="Helvetica Neue Medium" w:hAnsi="Helvetica Neue Medium"/>
        </w:rPr>
        <w:t>Asien</w:t>
      </w:r>
      <w:r w:rsidRPr="009B6FDF">
        <w:t>, selten</w:t>
      </w:r>
      <w:r>
        <w:t>er</w:t>
      </w:r>
      <w:r w:rsidRPr="009B6FDF">
        <w:t xml:space="preserve"> in </w:t>
      </w:r>
      <w:r w:rsidRPr="009B6FDF">
        <w:rPr>
          <w:rFonts w:ascii="Helvetica Neue Medium" w:hAnsi="Helvetica Neue Medium"/>
        </w:rPr>
        <w:t>Afrika</w:t>
      </w:r>
    </w:p>
    <w:p w14:paraId="5CA5D40B" w14:textId="3DE399EB" w:rsidR="009B6FDF" w:rsidRDefault="009B6FDF" w:rsidP="009B6FDF">
      <w:pPr>
        <w:pStyle w:val="eqiookiS14"/>
        <w:rPr>
          <w:rFonts w:ascii="Helvetica Neue Medium" w:hAnsi="Helvetica Neue Medium"/>
          <w:i/>
          <w:iCs/>
        </w:rPr>
      </w:pPr>
      <w:r w:rsidRPr="009B6FDF">
        <w:rPr>
          <w:i/>
          <w:iCs/>
          <w:u w:val="single"/>
        </w:rPr>
        <w:t>in kleinerem Stil</w:t>
      </w:r>
      <w:r w:rsidRPr="009B6FDF">
        <w:rPr>
          <w:i/>
          <w:iCs/>
        </w:rPr>
        <w:t xml:space="preserve"> auch in </w:t>
      </w:r>
      <w:r w:rsidRPr="009B6FDF">
        <w:rPr>
          <w:rFonts w:ascii="Helvetica Neue Medium" w:hAnsi="Helvetica Neue Medium"/>
          <w:i/>
          <w:iCs/>
        </w:rPr>
        <w:t>Südeuropa</w:t>
      </w:r>
      <w:r w:rsidRPr="009B6FDF">
        <w:rPr>
          <w:i/>
          <w:iCs/>
        </w:rPr>
        <w:t xml:space="preserve"> </w:t>
      </w:r>
      <w:r>
        <w:rPr>
          <w:i/>
          <w:iCs/>
        </w:rPr>
        <w:t xml:space="preserve">[z.B. Italien] </w:t>
      </w:r>
      <w:r w:rsidRPr="009B6FDF">
        <w:rPr>
          <w:i/>
          <w:iCs/>
        </w:rPr>
        <w:t xml:space="preserve">und </w:t>
      </w:r>
      <w:r w:rsidRPr="009B6FDF">
        <w:rPr>
          <w:rFonts w:ascii="Helvetica Neue Medium" w:hAnsi="Helvetica Neue Medium"/>
          <w:i/>
          <w:iCs/>
        </w:rPr>
        <w:t>Süddeutschland</w:t>
      </w:r>
    </w:p>
    <w:p w14:paraId="64041F6F" w14:textId="77777777" w:rsidR="00247708" w:rsidRDefault="00247708" w:rsidP="00247708">
      <w:pPr>
        <w:pStyle w:val="eqiooki3"/>
      </w:pPr>
      <w:r>
        <w:t>Reisproduktion</w:t>
      </w:r>
    </w:p>
    <w:p w14:paraId="5F94A17D" w14:textId="47BABA89" w:rsidR="00247708" w:rsidRPr="00247708" w:rsidRDefault="00247708" w:rsidP="009B6FDF">
      <w:pPr>
        <w:pStyle w:val="eqiookiS14"/>
      </w:pPr>
      <w:r>
        <w:t xml:space="preserve">Welternte 2016 </w:t>
      </w:r>
      <w:r w:rsidRPr="00247708">
        <w:rPr>
          <w:rFonts w:ascii="Helvetica Neue Medium" w:hAnsi="Helvetica Neue Medium"/>
        </w:rPr>
        <w:t>741 Mio. Tonnen</w:t>
      </w:r>
      <w:r>
        <w:t xml:space="preserve"> [Hauptanbauländer sind China, Indien, Indonesien, Bangladesch und Vietnam]</w:t>
      </w:r>
    </w:p>
    <w:p w14:paraId="4698056F" w14:textId="3E42E5E7" w:rsidR="00AC0215" w:rsidRDefault="009B6FDF" w:rsidP="009B6FDF">
      <w:pPr>
        <w:pStyle w:val="eqiooki3"/>
      </w:pPr>
      <w:r>
        <w:t>Systematik</w:t>
      </w:r>
    </w:p>
    <w:p w14:paraId="768AF000" w14:textId="77777777" w:rsidR="009B6FDF" w:rsidRDefault="009B6FDF" w:rsidP="009B6FDF">
      <w:pPr>
        <w:pStyle w:val="eqiookiS14"/>
      </w:pPr>
      <w:r w:rsidRPr="009B6FDF">
        <w:rPr>
          <w:rFonts w:hint="eastAsia"/>
        </w:rPr>
        <w:t xml:space="preserve">zählt zur wie alle Getreidearten zur Pflanzenfamilie der </w:t>
      </w:r>
      <w:r w:rsidRPr="009B6FDF">
        <w:rPr>
          <w:rFonts w:ascii="Helvetica Neue Medium" w:hAnsi="Helvetica Neue Medium" w:hint="eastAsia"/>
        </w:rPr>
        <w:t>Süßgräser</w:t>
      </w:r>
      <w:r w:rsidRPr="009B6FDF">
        <w:rPr>
          <w:rFonts w:hint="eastAsia"/>
        </w:rPr>
        <w:t xml:space="preserve"> [Poaceae]; </w:t>
      </w:r>
      <w:r w:rsidRPr="009B6FDF">
        <w:rPr>
          <w:rFonts w:ascii="Helvetica Neue Medium" w:hAnsi="Helvetica Neue Medium" w:hint="eastAsia"/>
        </w:rPr>
        <w:t>einkeimblättrige Pflanze</w:t>
      </w:r>
      <w:r w:rsidRPr="009B6FDF">
        <w:rPr>
          <w:rFonts w:hint="eastAsia"/>
        </w:rPr>
        <w:t xml:space="preserve"> [wie </w:t>
      </w:r>
      <w:r>
        <w:t>anderes</w:t>
      </w:r>
      <w:r w:rsidRPr="009B6FDF">
        <w:rPr>
          <w:rFonts w:hint="eastAsia"/>
        </w:rPr>
        <w:t xml:space="preserve"> Getreide auch]; mehrere Arten und sehr viele Sorten</w:t>
      </w:r>
    </w:p>
    <w:p w14:paraId="30094A40" w14:textId="7DB8A59A" w:rsidR="009B6FDF" w:rsidRDefault="00BC0E24" w:rsidP="009B6FDF">
      <w:pPr>
        <w:pStyle w:val="eqiookiS14"/>
      </w:pPr>
      <w:r>
        <w:t>a</w:t>
      </w:r>
      <w:r w:rsidR="009B6FDF" w:rsidRPr="009B6FDF">
        <w:t xml:space="preserve">ls </w:t>
      </w:r>
      <w:r w:rsidR="009B6FDF" w:rsidRPr="009B6FDF">
        <w:rPr>
          <w:rFonts w:ascii="Helvetica Neue Medium" w:hAnsi="Helvetica Neue Medium"/>
        </w:rPr>
        <w:t>Reis</w:t>
      </w:r>
      <w:r w:rsidR="009B6FDF" w:rsidRPr="009B6FDF">
        <w:t xml:space="preserve"> bezeichnet man die </w:t>
      </w:r>
      <w:r w:rsidR="009B6FDF" w:rsidRPr="00BC0E24">
        <w:rPr>
          <w:rFonts w:ascii="Helvetica Neue Medium" w:hAnsi="Helvetica Neue Medium"/>
          <w:u w:val="single"/>
        </w:rPr>
        <w:t>Samen</w:t>
      </w:r>
      <w:r w:rsidR="009B6FDF" w:rsidRPr="009B6FDF">
        <w:t xml:space="preserve"> der Arten </w:t>
      </w:r>
      <w:r w:rsidR="009B6FDF" w:rsidRPr="009B6FDF">
        <w:rPr>
          <w:rFonts w:ascii="Helvetica Neue Medium" w:hAnsi="Helvetica Neue Medium"/>
        </w:rPr>
        <w:t>Oryza sativa</w:t>
      </w:r>
      <w:r w:rsidR="009B6FDF" w:rsidRPr="009B6FDF">
        <w:t xml:space="preserve"> und </w:t>
      </w:r>
      <w:r w:rsidR="009B6FDF" w:rsidRPr="009B6FDF">
        <w:rPr>
          <w:rFonts w:ascii="Helvetica Neue Medium" w:hAnsi="Helvetica Neue Medium"/>
        </w:rPr>
        <w:t>Oryza glaberrima</w:t>
      </w:r>
      <w:r w:rsidR="00EC6786">
        <w:rPr>
          <w:rFonts w:ascii="Helvetica Neue Medium" w:hAnsi="Helvetica Neue Medium"/>
        </w:rPr>
        <w:t xml:space="preserve"> </w:t>
      </w:r>
      <w:r w:rsidR="00EC6786" w:rsidRPr="00EC6786">
        <w:t>[17 weitere Arten wurden bislang nicht domestiziert, man nutzt aber Wildformen]</w:t>
      </w:r>
    </w:p>
    <w:p w14:paraId="2FB5FB69" w14:textId="2B54DFA9" w:rsidR="00457B85" w:rsidRDefault="00457B85" w:rsidP="00457B85">
      <w:pPr>
        <w:pStyle w:val="eqiookiSgrey"/>
      </w:pPr>
      <w:r>
        <w:t>von Oryza sativa ist keine Wildform mehr bekannt</w:t>
      </w:r>
      <w:r w:rsidR="00504713">
        <w:t xml:space="preserve">, </w:t>
      </w:r>
      <w:r>
        <w:t>sondern nur noch Zuchtformen</w:t>
      </w:r>
    </w:p>
    <w:p w14:paraId="277AAB02" w14:textId="77521DD5" w:rsidR="009B6FDF" w:rsidRDefault="009B6FDF" w:rsidP="009B6FDF">
      <w:pPr>
        <w:pStyle w:val="eqiookiS14"/>
        <w:rPr>
          <w:i/>
          <w:iCs/>
        </w:rPr>
      </w:pPr>
      <w:r w:rsidRPr="009B6FDF">
        <w:rPr>
          <w:i/>
          <w:iCs/>
        </w:rPr>
        <w:t>zur Gattung Reis [</w:t>
      </w:r>
      <w:r w:rsidRPr="009B6FDF">
        <w:rPr>
          <w:rFonts w:ascii="Helvetica Neue Medium" w:hAnsi="Helvetica Neue Medium"/>
          <w:i/>
          <w:iCs/>
        </w:rPr>
        <w:t>Oryza</w:t>
      </w:r>
      <w:r w:rsidRPr="009B6FDF">
        <w:rPr>
          <w:i/>
          <w:iCs/>
        </w:rPr>
        <w:t>] gehören noch weitere Arten, die nicht genutzt werden</w:t>
      </w:r>
    </w:p>
    <w:p w14:paraId="244F600E" w14:textId="54D04977" w:rsidR="00B16013" w:rsidRPr="00B16013" w:rsidRDefault="00B16013" w:rsidP="00B16013">
      <w:pPr>
        <w:pStyle w:val="eqiookiSgrey"/>
      </w:pPr>
      <w:r w:rsidRPr="00B16013">
        <w:rPr>
          <w:rFonts w:eastAsiaTheme="minorHAnsi"/>
        </w:rPr>
        <w:t xml:space="preserve">alle heutigen Arten gehen </w:t>
      </w:r>
      <w:r>
        <w:rPr>
          <w:rFonts w:eastAsiaTheme="minorHAnsi"/>
        </w:rPr>
        <w:t>vermutlich</w:t>
      </w:r>
      <w:r w:rsidRPr="00B16013">
        <w:rPr>
          <w:rFonts w:eastAsiaTheme="minorHAnsi"/>
        </w:rPr>
        <w:t xml:space="preserve"> auf eine einzige domestizierte Wildform zurück</w:t>
      </w:r>
    </w:p>
    <w:p w14:paraId="395DB482" w14:textId="41F23465" w:rsidR="00AC0215" w:rsidRDefault="00BC0E24" w:rsidP="00BC0E24">
      <w:pPr>
        <w:pStyle w:val="eqiooki3"/>
      </w:pPr>
      <w:r>
        <w:lastRenderedPageBreak/>
        <w:t>Pflanze</w:t>
      </w:r>
    </w:p>
    <w:p w14:paraId="0C387462" w14:textId="4082EF99" w:rsidR="004667AF" w:rsidRDefault="00BC0E24" w:rsidP="00BC0E24">
      <w:pPr>
        <w:pStyle w:val="eqiookiS14"/>
      </w:pPr>
      <w:r w:rsidRPr="00BC0E24">
        <w:rPr>
          <w:rFonts w:ascii="Helvetica Neue Medium" w:hAnsi="Helvetica Neue Medium" w:hint="eastAsia"/>
        </w:rPr>
        <w:t>1-2 m hoch</w:t>
      </w:r>
      <w:r w:rsidRPr="00BC0E24">
        <w:rPr>
          <w:rFonts w:hint="eastAsia"/>
        </w:rPr>
        <w:t xml:space="preserve">; Früchte in </w:t>
      </w:r>
      <w:r w:rsidRPr="00BC0E24">
        <w:rPr>
          <w:rFonts w:ascii="Helvetica Neue Medium" w:hAnsi="Helvetica Neue Medium" w:hint="eastAsia"/>
        </w:rPr>
        <w:t>Ährchen</w:t>
      </w:r>
      <w:r w:rsidRPr="00BC0E24">
        <w:rPr>
          <w:rFonts w:hint="eastAsia"/>
        </w:rPr>
        <w:t xml:space="preserve"> mit 20-30 cm langen </w:t>
      </w:r>
      <w:r w:rsidRPr="00BC0E24">
        <w:rPr>
          <w:rFonts w:ascii="Helvetica Neue Medium" w:hAnsi="Helvetica Neue Medium" w:hint="eastAsia"/>
        </w:rPr>
        <w:t>Rispen</w:t>
      </w:r>
      <w:r w:rsidRPr="00BC0E24">
        <w:rPr>
          <w:rFonts w:hint="eastAsia"/>
        </w:rPr>
        <w:t>; kann jahrelang auf gleichem Feld angebaut werden</w:t>
      </w:r>
    </w:p>
    <w:p w14:paraId="7A2EA1D6" w14:textId="7F71DA97" w:rsidR="004667AF" w:rsidRDefault="004667AF" w:rsidP="004667AF">
      <w:pPr>
        <w:pStyle w:val="eqiooki3"/>
      </w:pPr>
      <w:r>
        <w:t>Nass- und Trockenreis</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4"/>
        <w:gridCol w:w="4584"/>
      </w:tblGrid>
      <w:tr w:rsidR="004667AF" w:rsidRPr="004667AF" w14:paraId="169B693B" w14:textId="77777777" w:rsidTr="004667AF">
        <w:tc>
          <w:tcPr>
            <w:tcW w:w="4584" w:type="dxa"/>
            <w:shd w:val="clear" w:color="auto" w:fill="C4F0FF"/>
            <w:vAlign w:val="center"/>
          </w:tcPr>
          <w:p w14:paraId="1EB67B33" w14:textId="57807EE6" w:rsidR="004667AF" w:rsidRPr="004667AF" w:rsidRDefault="004667AF" w:rsidP="004667AF">
            <w:pPr>
              <w:pStyle w:val="eqiookiS14"/>
              <w:jc w:val="center"/>
              <w:rPr>
                <w:rFonts w:ascii="Helvetica Neue Medium" w:hAnsi="Helvetica Neue Medium"/>
              </w:rPr>
            </w:pPr>
            <w:r w:rsidRPr="004667AF">
              <w:rPr>
                <w:rFonts w:ascii="Helvetica Neue Medium" w:hAnsi="Helvetica Neue Medium"/>
              </w:rPr>
              <w:t>Nassreis</w:t>
            </w:r>
          </w:p>
        </w:tc>
        <w:tc>
          <w:tcPr>
            <w:tcW w:w="4584" w:type="dxa"/>
            <w:shd w:val="clear" w:color="auto" w:fill="D8FFC8"/>
            <w:vAlign w:val="center"/>
          </w:tcPr>
          <w:p w14:paraId="59A1287F" w14:textId="0F494B08" w:rsidR="004667AF" w:rsidRPr="004667AF" w:rsidRDefault="004667AF" w:rsidP="004667AF">
            <w:pPr>
              <w:pStyle w:val="eqiookiS14"/>
              <w:jc w:val="center"/>
              <w:rPr>
                <w:rFonts w:ascii="Helvetica Neue Medium" w:hAnsi="Helvetica Neue Medium"/>
              </w:rPr>
            </w:pPr>
            <w:r w:rsidRPr="004667AF">
              <w:rPr>
                <w:rFonts w:ascii="Helvetica Neue Medium" w:hAnsi="Helvetica Neue Medium"/>
              </w:rPr>
              <w:t>Trockenreis</w:t>
            </w:r>
          </w:p>
        </w:tc>
      </w:tr>
      <w:tr w:rsidR="004667AF" w:rsidRPr="004667AF" w14:paraId="22147B75" w14:textId="77777777" w:rsidTr="004667AF">
        <w:tc>
          <w:tcPr>
            <w:tcW w:w="4584" w:type="dxa"/>
            <w:vAlign w:val="center"/>
          </w:tcPr>
          <w:p w14:paraId="6320AEC9" w14:textId="468F8460" w:rsidR="004667AF" w:rsidRPr="004667AF" w:rsidRDefault="004667AF" w:rsidP="004667AF">
            <w:pPr>
              <w:pStyle w:val="eqiookiS14"/>
              <w:jc w:val="center"/>
            </w:pPr>
            <w:r w:rsidRPr="004667AF">
              <w:rPr>
                <w:rFonts w:hint="eastAsia"/>
              </w:rPr>
              <w:t xml:space="preserve">die ersten Etappen der Pflanzenentwicklung </w:t>
            </w:r>
            <w:r>
              <w:t xml:space="preserve">finden </w:t>
            </w:r>
            <w:r w:rsidRPr="004667AF">
              <w:rPr>
                <w:rFonts w:hint="eastAsia"/>
              </w:rPr>
              <w:t xml:space="preserve">im Wasser stehend statt </w:t>
            </w:r>
          </w:p>
        </w:tc>
        <w:tc>
          <w:tcPr>
            <w:tcW w:w="4584" w:type="dxa"/>
            <w:vAlign w:val="center"/>
          </w:tcPr>
          <w:p w14:paraId="77DE3141" w14:textId="622B4B3A" w:rsidR="004667AF" w:rsidRPr="004667AF" w:rsidRDefault="004667AF" w:rsidP="004667AF">
            <w:pPr>
              <w:pStyle w:val="eqiookiS14"/>
              <w:jc w:val="center"/>
            </w:pPr>
            <w:r w:rsidRPr="004667AF">
              <w:rPr>
                <w:rFonts w:hint="eastAsia"/>
              </w:rPr>
              <w:t>gedeiht im Prinzip wie einheimisches Getreide ohne</w:t>
            </w:r>
            <w:r>
              <w:t xml:space="preserve"> Wasserzufuhr</w:t>
            </w:r>
          </w:p>
        </w:tc>
      </w:tr>
      <w:tr w:rsidR="004667AF" w:rsidRPr="004667AF" w14:paraId="53B369DF" w14:textId="77777777" w:rsidTr="004667AF">
        <w:tc>
          <w:tcPr>
            <w:tcW w:w="4584" w:type="dxa"/>
            <w:vAlign w:val="center"/>
          </w:tcPr>
          <w:p w14:paraId="3F3D38C2" w14:textId="694EDBA2" w:rsidR="004667AF" w:rsidRPr="004667AF" w:rsidRDefault="004667AF" w:rsidP="004667AF">
            <w:pPr>
              <w:pStyle w:val="eqiookiS14"/>
              <w:jc w:val="center"/>
            </w:pPr>
            <w:r w:rsidRPr="004667AF">
              <w:rPr>
                <w:rFonts w:hint="eastAsia"/>
              </w:rPr>
              <w:t>größere Erträge als Trockenreis</w:t>
            </w:r>
          </w:p>
        </w:tc>
        <w:tc>
          <w:tcPr>
            <w:tcW w:w="4584" w:type="dxa"/>
            <w:vAlign w:val="center"/>
          </w:tcPr>
          <w:p w14:paraId="2AB743DE" w14:textId="796A1E00" w:rsidR="004667AF" w:rsidRPr="004667AF" w:rsidRDefault="004667AF" w:rsidP="004667AF">
            <w:pPr>
              <w:pStyle w:val="eqiookiS14"/>
              <w:jc w:val="center"/>
            </w:pPr>
            <w:r>
              <w:t>geringere Erträge</w:t>
            </w:r>
          </w:p>
        </w:tc>
      </w:tr>
      <w:tr w:rsidR="004667AF" w:rsidRPr="004667AF" w14:paraId="14928090" w14:textId="77777777" w:rsidTr="004667AF">
        <w:tc>
          <w:tcPr>
            <w:tcW w:w="4584" w:type="dxa"/>
            <w:vAlign w:val="center"/>
          </w:tcPr>
          <w:p w14:paraId="105CFD00" w14:textId="395D1010" w:rsidR="004667AF" w:rsidRPr="004667AF" w:rsidRDefault="004667AF" w:rsidP="004667AF">
            <w:pPr>
              <w:pStyle w:val="eqiookiS14"/>
              <w:jc w:val="center"/>
            </w:pPr>
            <w:r w:rsidRPr="00BC0E24">
              <w:rPr>
                <w:rFonts w:hint="eastAsia"/>
              </w:rPr>
              <w:t xml:space="preserve">benötigt mindestens </w:t>
            </w:r>
            <w:r w:rsidRPr="00BC0E24">
              <w:t>20°C</w:t>
            </w:r>
            <w:r w:rsidRPr="00BC0E24">
              <w:rPr>
                <w:rFonts w:hint="eastAsia"/>
              </w:rPr>
              <w:t xml:space="preserve"> und viel Feuchtigkeit</w:t>
            </w:r>
          </w:p>
        </w:tc>
        <w:tc>
          <w:tcPr>
            <w:tcW w:w="4584" w:type="dxa"/>
            <w:vAlign w:val="center"/>
          </w:tcPr>
          <w:p w14:paraId="5A629F9F" w14:textId="6BC21E79" w:rsidR="004667AF" w:rsidRDefault="004667AF" w:rsidP="004667AF">
            <w:pPr>
              <w:pStyle w:val="eqiookiS14"/>
              <w:jc w:val="center"/>
            </w:pPr>
            <w:r>
              <w:t>Anspruchsloser hinsichtlich Feuchtigkeit</w:t>
            </w:r>
          </w:p>
        </w:tc>
      </w:tr>
      <w:tr w:rsidR="004667AF" w:rsidRPr="004667AF" w14:paraId="7EB03904" w14:textId="77777777" w:rsidTr="004667AF">
        <w:tc>
          <w:tcPr>
            <w:tcW w:w="4584" w:type="dxa"/>
            <w:vAlign w:val="center"/>
          </w:tcPr>
          <w:p w14:paraId="4FD618C8" w14:textId="132161A9" w:rsidR="004667AF" w:rsidRPr="00BC0E24" w:rsidRDefault="004667AF" w:rsidP="004667AF">
            <w:pPr>
              <w:pStyle w:val="eqiookiS14"/>
              <w:jc w:val="center"/>
            </w:pPr>
            <w:r>
              <w:t>in tropischen Gebieten Asiens und anderswo</w:t>
            </w:r>
          </w:p>
        </w:tc>
        <w:tc>
          <w:tcPr>
            <w:tcW w:w="4584" w:type="dxa"/>
            <w:vAlign w:val="center"/>
          </w:tcPr>
          <w:p w14:paraId="63819EA6" w14:textId="2CEFBD2E" w:rsidR="004667AF" w:rsidRDefault="004667AF" w:rsidP="004667AF">
            <w:pPr>
              <w:pStyle w:val="eqiookiS14"/>
              <w:jc w:val="center"/>
            </w:pPr>
            <w:r>
              <w:t>auch in Süddeutschland und Südeuropa</w:t>
            </w:r>
          </w:p>
        </w:tc>
      </w:tr>
    </w:tbl>
    <w:p w14:paraId="5FF441F8" w14:textId="39A1AA4B" w:rsidR="004667AF" w:rsidRDefault="005E57F4" w:rsidP="005E57F4">
      <w:pPr>
        <w:pStyle w:val="eqiooki3"/>
      </w:pPr>
      <w:r>
        <w:t>Reisanbau</w:t>
      </w:r>
    </w:p>
    <w:p w14:paraId="552C561E" w14:textId="6F76BDB1" w:rsidR="005E57F4" w:rsidRDefault="005E57F4" w:rsidP="00E6557A">
      <w:pPr>
        <w:pStyle w:val="eqiookiS14"/>
        <w:numPr>
          <w:ilvl w:val="0"/>
          <w:numId w:val="3"/>
        </w:numPr>
      </w:pPr>
      <w:r w:rsidRPr="008813BC">
        <w:t xml:space="preserve">Boden wird mit Hakenpflügen, die </w:t>
      </w:r>
      <w:r>
        <w:t xml:space="preserve">z.B. </w:t>
      </w:r>
      <w:r w:rsidRPr="008813BC">
        <w:t>von Wasserbüffeln gezogen werden, vorbereitet</w:t>
      </w:r>
    </w:p>
    <w:p w14:paraId="792FDB65" w14:textId="77777777" w:rsidR="005E57F4" w:rsidRDefault="005E57F4" w:rsidP="00E6557A">
      <w:pPr>
        <w:pStyle w:val="eqiookiS14"/>
        <w:numPr>
          <w:ilvl w:val="0"/>
          <w:numId w:val="3"/>
        </w:numPr>
      </w:pPr>
      <w:r>
        <w:t xml:space="preserve">oft </w:t>
      </w:r>
      <w:r w:rsidRPr="008813BC">
        <w:t xml:space="preserve">terrassenartig an Hängen angeordneten Felder sind von 50 cm hohen Wällen umgeben und </w:t>
      </w:r>
      <w:r>
        <w:t xml:space="preserve">[bei Nassreis] </w:t>
      </w:r>
      <w:r w:rsidRPr="008813BC">
        <w:t>mit Wasser bis kurz vor der Ernte geflutet</w:t>
      </w:r>
    </w:p>
    <w:p w14:paraId="14C2367E" w14:textId="77777777" w:rsidR="005E57F4" w:rsidRDefault="005E57F4" w:rsidP="00E6557A">
      <w:pPr>
        <w:pStyle w:val="eqiookiS14"/>
        <w:numPr>
          <w:ilvl w:val="0"/>
          <w:numId w:val="3"/>
        </w:numPr>
      </w:pPr>
      <w:r>
        <w:t>v</w:t>
      </w:r>
      <w:r w:rsidRPr="008813BC">
        <w:t xml:space="preserve">orgequollene Reiskörner </w:t>
      </w:r>
      <w:r>
        <w:t>steckt man</w:t>
      </w:r>
      <w:r w:rsidRPr="008813BC">
        <w:t xml:space="preserve"> in besondere Saatbeete</w:t>
      </w:r>
    </w:p>
    <w:p w14:paraId="14AD761C" w14:textId="77777777" w:rsidR="005E57F4" w:rsidRDefault="005E57F4" w:rsidP="00E6557A">
      <w:pPr>
        <w:pStyle w:val="eqiookiS14"/>
        <w:numPr>
          <w:ilvl w:val="0"/>
          <w:numId w:val="3"/>
        </w:numPr>
      </w:pPr>
      <w:r>
        <w:t>e</w:t>
      </w:r>
      <w:r w:rsidRPr="008813BC">
        <w:t>rst 15 cm hohe Pflänzchen steckt man zu zweit oder dritt [gegenseitiger Halt] in ein Pflanzloch auf dem Reisfeld</w:t>
      </w:r>
    </w:p>
    <w:p w14:paraId="736F17E8" w14:textId="5B8F7733" w:rsidR="005E57F4" w:rsidRPr="005E57F4" w:rsidRDefault="005E57F4" w:rsidP="00E6557A">
      <w:pPr>
        <w:pStyle w:val="eqiookiS14"/>
        <w:numPr>
          <w:ilvl w:val="0"/>
          <w:numId w:val="3"/>
        </w:numPr>
      </w:pPr>
      <w:r w:rsidRPr="008813BC">
        <w:t>Reisanbau ist aufwändig und entscheidend vom Wasserfaktor abhängig</w:t>
      </w:r>
    </w:p>
    <w:p w14:paraId="3C467A2E" w14:textId="77777777" w:rsidR="005E57F4" w:rsidRPr="005E57F4" w:rsidRDefault="005E57F4" w:rsidP="00E6557A">
      <w:pPr>
        <w:pStyle w:val="eqiookiS14"/>
        <w:numPr>
          <w:ilvl w:val="0"/>
          <w:numId w:val="3"/>
        </w:numPr>
        <w:rPr>
          <w:rFonts w:eastAsiaTheme="minorHAnsi"/>
          <w:i/>
          <w:iCs/>
        </w:rPr>
      </w:pPr>
      <w:r w:rsidRPr="005E57F4">
        <w:rPr>
          <w:rFonts w:eastAsiaTheme="minorHAnsi"/>
          <w:i/>
          <w:iCs/>
        </w:rPr>
        <w:t>jahrelang auf dem gleichem Feld anbaubar</w:t>
      </w:r>
    </w:p>
    <w:p w14:paraId="17182E61" w14:textId="6CC60DAB" w:rsidR="004667AF" w:rsidRDefault="005E57F4" w:rsidP="005E57F4">
      <w:pPr>
        <w:pStyle w:val="eqiooki3"/>
      </w:pPr>
      <w:r>
        <w:t>Reisernte</w:t>
      </w:r>
    </w:p>
    <w:p w14:paraId="2BCD6C32" w14:textId="46FC0B16" w:rsidR="005E57F4" w:rsidRDefault="005E57F4" w:rsidP="00E6557A">
      <w:pPr>
        <w:pStyle w:val="eqiookiS14"/>
        <w:numPr>
          <w:ilvl w:val="0"/>
          <w:numId w:val="3"/>
        </w:numPr>
      </w:pPr>
      <w:r>
        <w:t>n</w:t>
      </w:r>
      <w:r w:rsidRPr="008813BC">
        <w:t xml:space="preserve">ach 4-5 Monaten sind die Rispen mit Körnern gefüllt und können </w:t>
      </w:r>
      <w:r>
        <w:t xml:space="preserve">traditionelle </w:t>
      </w:r>
      <w:r w:rsidRPr="008813BC">
        <w:t>mit Sicheln geerntet werden</w:t>
      </w:r>
    </w:p>
    <w:p w14:paraId="4E421373" w14:textId="123EB80D" w:rsidR="005E57F4" w:rsidRDefault="005E57F4" w:rsidP="00E6557A">
      <w:pPr>
        <w:pStyle w:val="eqiookiS14"/>
        <w:numPr>
          <w:ilvl w:val="0"/>
          <w:numId w:val="3"/>
        </w:numPr>
      </w:pPr>
      <w:r>
        <w:t>Trockenreis und größere Felder teilweise auch per Mähdrescher geerntet</w:t>
      </w:r>
    </w:p>
    <w:p w14:paraId="6625C46E" w14:textId="77777777" w:rsidR="005E57F4" w:rsidRDefault="005E57F4" w:rsidP="005E57F4">
      <w:pPr>
        <w:pStyle w:val="eqiookiS14"/>
      </w:pPr>
    </w:p>
    <w:p w14:paraId="21228B44" w14:textId="48CBD656" w:rsidR="005E57F4" w:rsidRDefault="005E57F4" w:rsidP="005E57F4">
      <w:pPr>
        <w:pStyle w:val="eqiooki2"/>
      </w:pPr>
      <w:bookmarkStart w:id="7" w:name="_Toc18933554"/>
      <w:r>
        <w:t>Einteilung, Handelsformen, Sorten</w:t>
      </w:r>
      <w:bookmarkEnd w:id="7"/>
    </w:p>
    <w:p w14:paraId="50E959FB" w14:textId="58D17D55" w:rsidR="004667AF" w:rsidRDefault="005E57F4" w:rsidP="005E57F4">
      <w:pPr>
        <w:pStyle w:val="eqiooki3"/>
      </w:pPr>
      <w:r>
        <w:t>bekannteste Handelsformen</w:t>
      </w:r>
    </w:p>
    <w:p w14:paraId="2BA99E25" w14:textId="0A7B75AD" w:rsidR="005E57F4" w:rsidRDefault="005E57F4" w:rsidP="005E57F4">
      <w:pPr>
        <w:pStyle w:val="eqiookiS14"/>
      </w:pPr>
      <w:r w:rsidRPr="005E57F4">
        <w:rPr>
          <w:rFonts w:ascii="Helvetica Neue Medium" w:hAnsi="Helvetica Neue Medium"/>
        </w:rPr>
        <w:t>diverse Reisarten und -sorten</w:t>
      </w:r>
      <w:r w:rsidRPr="008813BC">
        <w:t xml:space="preserve"> wie Basmati-Reis, Duftreis, Jasminreis, Lila Reis, roter Reis, schwarzer Rei</w:t>
      </w:r>
      <w:r>
        <w:t>s</w:t>
      </w:r>
      <w:r w:rsidRPr="008813BC">
        <w:t>, Milchreis etc.; verschiedene Kornformen [Rundkorn-, Kurzkorn-,</w:t>
      </w:r>
      <w:r>
        <w:t xml:space="preserve"> Mittelkorn-,</w:t>
      </w:r>
      <w:r w:rsidRPr="008813BC">
        <w:t xml:space="preserve"> Langkornreis]; verschiedene Grade der Klebrigkeit [Klebereis in Südostasien wegen des Essens mit Stäbchen bevorzugt, in Europa eher seltener]; daneben existieren geschälte [teils auch polierte] und naturbelassene Reistypen [Vollkorn- bzw. Naturreis]</w:t>
      </w:r>
    </w:p>
    <w:p w14:paraId="59A5C178" w14:textId="7DFEFA52" w:rsidR="005E57F4" w:rsidRDefault="005E57F4" w:rsidP="005E57F4">
      <w:pPr>
        <w:pStyle w:val="eqiooki3"/>
      </w:pPr>
      <w:r>
        <w:t>Grobeinteilung nach der Kornform</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6"/>
        <w:gridCol w:w="3056"/>
        <w:gridCol w:w="3056"/>
      </w:tblGrid>
      <w:tr w:rsidR="005E57F4" w:rsidRPr="005E57F4" w14:paraId="4C3C55D8" w14:textId="77777777" w:rsidTr="005E57F4">
        <w:tc>
          <w:tcPr>
            <w:tcW w:w="3056" w:type="dxa"/>
            <w:shd w:val="clear" w:color="auto" w:fill="FDFEDE"/>
            <w:vAlign w:val="center"/>
          </w:tcPr>
          <w:p w14:paraId="68DC8970" w14:textId="77777777" w:rsidR="005E57F4" w:rsidRPr="005E57F4" w:rsidRDefault="005E57F4" w:rsidP="005E57F4">
            <w:pPr>
              <w:pStyle w:val="eqiookiS14"/>
              <w:jc w:val="center"/>
              <w:rPr>
                <w:rFonts w:ascii="Helvetica Neue Medium" w:hAnsi="Helvetica Neue Medium"/>
              </w:rPr>
            </w:pPr>
            <w:r w:rsidRPr="005E57F4">
              <w:rPr>
                <w:rFonts w:ascii="Helvetica Neue Medium" w:hAnsi="Helvetica Neue Medium"/>
              </w:rPr>
              <w:t>Rundkornreis</w:t>
            </w:r>
          </w:p>
        </w:tc>
        <w:tc>
          <w:tcPr>
            <w:tcW w:w="3056" w:type="dxa"/>
            <w:shd w:val="clear" w:color="auto" w:fill="D8FFC8"/>
            <w:vAlign w:val="center"/>
          </w:tcPr>
          <w:p w14:paraId="6F9175FC" w14:textId="77777777" w:rsidR="005E57F4" w:rsidRPr="005E57F4" w:rsidRDefault="005E57F4" w:rsidP="005E57F4">
            <w:pPr>
              <w:pStyle w:val="eqiookiS14"/>
              <w:jc w:val="center"/>
              <w:rPr>
                <w:rFonts w:ascii="Helvetica Neue Medium" w:hAnsi="Helvetica Neue Medium"/>
              </w:rPr>
            </w:pPr>
            <w:r w:rsidRPr="005E57F4">
              <w:rPr>
                <w:rFonts w:ascii="Helvetica Neue Medium" w:hAnsi="Helvetica Neue Medium"/>
              </w:rPr>
              <w:t>Mittelkornreis</w:t>
            </w:r>
          </w:p>
        </w:tc>
        <w:tc>
          <w:tcPr>
            <w:tcW w:w="3056" w:type="dxa"/>
            <w:shd w:val="clear" w:color="auto" w:fill="C4F0FF"/>
            <w:vAlign w:val="center"/>
          </w:tcPr>
          <w:p w14:paraId="3A683EC1" w14:textId="77777777" w:rsidR="005E57F4" w:rsidRPr="005E57F4" w:rsidRDefault="005E57F4" w:rsidP="005E57F4">
            <w:pPr>
              <w:pStyle w:val="eqiookiS14"/>
              <w:jc w:val="center"/>
              <w:rPr>
                <w:rFonts w:ascii="Helvetica Neue Medium" w:hAnsi="Helvetica Neue Medium"/>
              </w:rPr>
            </w:pPr>
            <w:r w:rsidRPr="005E57F4">
              <w:rPr>
                <w:rFonts w:ascii="Helvetica Neue Medium" w:hAnsi="Helvetica Neue Medium"/>
              </w:rPr>
              <w:t>Langkornreis</w:t>
            </w:r>
          </w:p>
        </w:tc>
      </w:tr>
      <w:tr w:rsidR="005E57F4" w:rsidRPr="005E57F4" w14:paraId="638C899C" w14:textId="77777777" w:rsidTr="005E57F4">
        <w:tc>
          <w:tcPr>
            <w:tcW w:w="3056" w:type="dxa"/>
            <w:vAlign w:val="center"/>
          </w:tcPr>
          <w:p w14:paraId="41B6103E" w14:textId="77777777" w:rsidR="005E57F4" w:rsidRPr="005E57F4" w:rsidRDefault="005E57F4" w:rsidP="005E57F4">
            <w:pPr>
              <w:pStyle w:val="eqiookiS14"/>
              <w:jc w:val="center"/>
              <w:rPr>
                <w:i/>
                <w:iCs/>
                <w:sz w:val="24"/>
              </w:rPr>
            </w:pPr>
            <w:r w:rsidRPr="005E57F4">
              <w:rPr>
                <w:i/>
                <w:iCs/>
                <w:sz w:val="24"/>
              </w:rPr>
              <w:t>Oryza sativa ssp. japonica</w:t>
            </w:r>
          </w:p>
        </w:tc>
        <w:tc>
          <w:tcPr>
            <w:tcW w:w="3056" w:type="dxa"/>
            <w:vAlign w:val="center"/>
          </w:tcPr>
          <w:p w14:paraId="0099ED06" w14:textId="77777777" w:rsidR="005E57F4" w:rsidRPr="005E57F4" w:rsidRDefault="005E57F4" w:rsidP="005E57F4">
            <w:pPr>
              <w:pStyle w:val="eqiookiS14"/>
              <w:jc w:val="center"/>
              <w:rPr>
                <w:i/>
                <w:iCs/>
                <w:sz w:val="24"/>
              </w:rPr>
            </w:pPr>
            <w:r w:rsidRPr="005E57F4">
              <w:rPr>
                <w:i/>
                <w:iCs/>
                <w:sz w:val="24"/>
              </w:rPr>
              <w:t>Oryza sativa ssp. javanica</w:t>
            </w:r>
          </w:p>
        </w:tc>
        <w:tc>
          <w:tcPr>
            <w:tcW w:w="3056" w:type="dxa"/>
            <w:vAlign w:val="center"/>
          </w:tcPr>
          <w:p w14:paraId="2C26B222" w14:textId="77777777" w:rsidR="005E57F4" w:rsidRPr="005E57F4" w:rsidRDefault="005E57F4" w:rsidP="005E57F4">
            <w:pPr>
              <w:pStyle w:val="eqiookiS14"/>
              <w:jc w:val="center"/>
              <w:rPr>
                <w:i/>
                <w:iCs/>
                <w:sz w:val="24"/>
              </w:rPr>
            </w:pPr>
            <w:r w:rsidRPr="005E57F4">
              <w:rPr>
                <w:i/>
                <w:iCs/>
                <w:sz w:val="24"/>
              </w:rPr>
              <w:t>Oryza sativa ssp. indica</w:t>
            </w:r>
          </w:p>
        </w:tc>
      </w:tr>
      <w:tr w:rsidR="005E57F4" w:rsidRPr="005E57F4" w14:paraId="46E5C872" w14:textId="77777777" w:rsidTr="005E57F4">
        <w:tc>
          <w:tcPr>
            <w:tcW w:w="3056" w:type="dxa"/>
            <w:vAlign w:val="center"/>
          </w:tcPr>
          <w:p w14:paraId="2188010D" w14:textId="77777777" w:rsidR="005E57F4" w:rsidRPr="005E57F4" w:rsidRDefault="005E57F4" w:rsidP="005E57F4">
            <w:pPr>
              <w:pStyle w:val="eqiookiS14"/>
              <w:jc w:val="center"/>
            </w:pPr>
            <w:r w:rsidRPr="005E57F4">
              <w:t>Kornlänge &lt; 5,2 mm</w:t>
            </w:r>
          </w:p>
        </w:tc>
        <w:tc>
          <w:tcPr>
            <w:tcW w:w="3056" w:type="dxa"/>
            <w:vAlign w:val="center"/>
          </w:tcPr>
          <w:p w14:paraId="799D0392" w14:textId="77777777" w:rsidR="005E57F4" w:rsidRPr="005E57F4" w:rsidRDefault="005E57F4" w:rsidP="005E57F4">
            <w:pPr>
              <w:pStyle w:val="eqiookiS14"/>
              <w:jc w:val="center"/>
            </w:pPr>
            <w:r w:rsidRPr="005E57F4">
              <w:t>Kornlänge 5,2 – 6 mm</w:t>
            </w:r>
          </w:p>
        </w:tc>
        <w:tc>
          <w:tcPr>
            <w:tcW w:w="3056" w:type="dxa"/>
            <w:vAlign w:val="center"/>
          </w:tcPr>
          <w:p w14:paraId="179EEC8E" w14:textId="77777777" w:rsidR="005E57F4" w:rsidRPr="005E57F4" w:rsidRDefault="005E57F4" w:rsidP="005E57F4">
            <w:pPr>
              <w:pStyle w:val="eqiookiS14"/>
              <w:jc w:val="center"/>
            </w:pPr>
            <w:r w:rsidRPr="005E57F4">
              <w:t>Kornlänge &gt; 6 mm</w:t>
            </w:r>
          </w:p>
        </w:tc>
      </w:tr>
      <w:tr w:rsidR="005E57F4" w:rsidRPr="005E57F4" w14:paraId="5A4C4050" w14:textId="77777777" w:rsidTr="005E57F4">
        <w:tc>
          <w:tcPr>
            <w:tcW w:w="3056" w:type="dxa"/>
            <w:vAlign w:val="center"/>
          </w:tcPr>
          <w:p w14:paraId="7847947A" w14:textId="77777777" w:rsidR="005E57F4" w:rsidRPr="005E57F4" w:rsidRDefault="005E57F4" w:rsidP="005E57F4">
            <w:pPr>
              <w:pStyle w:val="eqiookiS14"/>
              <w:jc w:val="center"/>
            </w:pPr>
            <w:r w:rsidRPr="005E57F4">
              <w:t>nach dem Kochen klebrig (typischer Klebreis)</w:t>
            </w:r>
          </w:p>
        </w:tc>
        <w:tc>
          <w:tcPr>
            <w:tcW w:w="3056" w:type="dxa"/>
            <w:vAlign w:val="center"/>
          </w:tcPr>
          <w:p w14:paraId="6D180F11" w14:textId="77777777" w:rsidR="005E57F4" w:rsidRPr="005E57F4" w:rsidRDefault="005E57F4" w:rsidP="005E57F4">
            <w:pPr>
              <w:pStyle w:val="eqiookiS14"/>
              <w:jc w:val="center"/>
            </w:pPr>
            <w:r w:rsidRPr="005E57F4">
              <w:t>nach dem Kochen leicht klebrig</w:t>
            </w:r>
          </w:p>
        </w:tc>
        <w:tc>
          <w:tcPr>
            <w:tcW w:w="3056" w:type="dxa"/>
            <w:vAlign w:val="center"/>
          </w:tcPr>
          <w:p w14:paraId="4F06FE07" w14:textId="77777777" w:rsidR="005E57F4" w:rsidRPr="005E57F4" w:rsidRDefault="005E57F4" w:rsidP="005E57F4">
            <w:pPr>
              <w:pStyle w:val="eqiookiS14"/>
              <w:jc w:val="center"/>
            </w:pPr>
            <w:r w:rsidRPr="005E57F4">
              <w:t>nach dem Kochen körnig und locker</w:t>
            </w:r>
          </w:p>
        </w:tc>
      </w:tr>
      <w:tr w:rsidR="005E57F4" w:rsidRPr="005E57F4" w14:paraId="4EBFC0DC" w14:textId="77777777" w:rsidTr="005E57F4">
        <w:tc>
          <w:tcPr>
            <w:tcW w:w="3056" w:type="dxa"/>
            <w:vAlign w:val="center"/>
          </w:tcPr>
          <w:p w14:paraId="3A4C1AE0" w14:textId="77777777" w:rsidR="005E57F4" w:rsidRPr="005E57F4" w:rsidRDefault="005E57F4" w:rsidP="005E57F4">
            <w:pPr>
              <w:pStyle w:val="eqiookiS14"/>
              <w:jc w:val="center"/>
            </w:pPr>
            <w:r w:rsidRPr="005E57F4">
              <w:t>z.B. Milchreis, Risotto-Reis, Sushi-Reis</w:t>
            </w:r>
          </w:p>
        </w:tc>
        <w:tc>
          <w:tcPr>
            <w:tcW w:w="3056" w:type="dxa"/>
            <w:vAlign w:val="center"/>
          </w:tcPr>
          <w:p w14:paraId="14AFC6BD" w14:textId="77777777" w:rsidR="005E57F4" w:rsidRPr="005E57F4" w:rsidRDefault="005E57F4" w:rsidP="005E57F4">
            <w:pPr>
              <w:pStyle w:val="eqiookiS14"/>
              <w:jc w:val="center"/>
            </w:pPr>
            <w:r w:rsidRPr="005E57F4">
              <w:t>z.B. schwarzer Reis</w:t>
            </w:r>
          </w:p>
        </w:tc>
        <w:tc>
          <w:tcPr>
            <w:tcW w:w="3056" w:type="dxa"/>
            <w:vAlign w:val="center"/>
          </w:tcPr>
          <w:p w14:paraId="3667FF73" w14:textId="77777777" w:rsidR="005E57F4" w:rsidRPr="005E57F4" w:rsidRDefault="005E57F4" w:rsidP="005E57F4">
            <w:pPr>
              <w:pStyle w:val="eqiookiS14"/>
              <w:jc w:val="center"/>
            </w:pPr>
            <w:r w:rsidRPr="005E57F4">
              <w:t>z.B. Patna-, Jasmin-, Basmati-Reis, Roter Reis</w:t>
            </w:r>
          </w:p>
        </w:tc>
      </w:tr>
    </w:tbl>
    <w:p w14:paraId="2C2C305B" w14:textId="1EBE78B7" w:rsidR="005E57F4" w:rsidRDefault="005E57F4" w:rsidP="005E57F4">
      <w:pPr>
        <w:pStyle w:val="eqiooki3"/>
      </w:pPr>
      <w:r>
        <w:t>Klebrigkeit</w:t>
      </w:r>
    </w:p>
    <w:p w14:paraId="2CCF0591" w14:textId="01107DAD" w:rsidR="005E57F4" w:rsidRDefault="005E57F4" w:rsidP="005E57F4">
      <w:pPr>
        <w:pStyle w:val="eqiookiS14"/>
      </w:pPr>
      <w:r w:rsidRPr="005E57F4">
        <w:rPr>
          <w:rFonts w:hint="eastAsia"/>
        </w:rPr>
        <w:t>in Abhängigkeit vom Stärkegehalt verschiedene Grade der Klebrigkeit</w:t>
      </w:r>
    </w:p>
    <w:p w14:paraId="0C29D628" w14:textId="7EB5677F" w:rsidR="005E57F4" w:rsidRPr="005E57F4" w:rsidRDefault="005E57F4" w:rsidP="005E57F4">
      <w:pPr>
        <w:pStyle w:val="eqiookiSgrey"/>
      </w:pPr>
      <w:r w:rsidRPr="005E57F4">
        <w:rPr>
          <w:rFonts w:ascii="Helvetica Neue Medium" w:hAnsi="Helvetica Neue Medium"/>
        </w:rPr>
        <w:t>Klebereis</w:t>
      </w:r>
      <w:r w:rsidRPr="005E57F4">
        <w:rPr>
          <w:rFonts w:hint="eastAsia"/>
        </w:rPr>
        <w:t xml:space="preserve"> in Südostasien</w:t>
      </w:r>
      <w:r>
        <w:t xml:space="preserve"> und Arabien</w:t>
      </w:r>
      <w:r w:rsidRPr="005E57F4">
        <w:rPr>
          <w:rFonts w:hint="eastAsia"/>
        </w:rPr>
        <w:t xml:space="preserve"> wegen des Essens mit Stäbchen </w:t>
      </w:r>
      <w:r>
        <w:t xml:space="preserve">oder der Hand </w:t>
      </w:r>
      <w:r w:rsidRPr="005E57F4">
        <w:rPr>
          <w:rFonts w:hint="eastAsia"/>
        </w:rPr>
        <w:t>bevorzugt, in Europa eher seltener</w:t>
      </w:r>
    </w:p>
    <w:p w14:paraId="24FF2164" w14:textId="547BB03D" w:rsidR="00C478BB" w:rsidRDefault="005E57F4" w:rsidP="005E57F4">
      <w:pPr>
        <w:pStyle w:val="eqiooki3"/>
      </w:pPr>
      <w:r>
        <w:t>Schälung</w:t>
      </w:r>
    </w:p>
    <w:p w14:paraId="28250022" w14:textId="3A9DB434" w:rsidR="005E57F4" w:rsidRDefault="005E57F4" w:rsidP="005E57F4">
      <w:pPr>
        <w:pStyle w:val="eqiookiS14"/>
        <w:rPr>
          <w:rFonts w:eastAsiaTheme="minorHAnsi"/>
        </w:rPr>
      </w:pPr>
      <w:r w:rsidRPr="005E57F4">
        <w:rPr>
          <w:rFonts w:eastAsiaTheme="minorHAnsi"/>
        </w:rPr>
        <w:t>geschälte [teils auch polierte] und naturbelassene Reistypen [Vollkorn- bzw. Naturreis]</w:t>
      </w:r>
    </w:p>
    <w:p w14:paraId="1843BC9A" w14:textId="79A7312A" w:rsidR="00C478BB" w:rsidRPr="005E57F4" w:rsidRDefault="00C478BB" w:rsidP="005E57F4">
      <w:pPr>
        <w:pStyle w:val="eqiookiS14"/>
      </w:pPr>
    </w:p>
    <w:p w14:paraId="1E161491" w14:textId="78914B76" w:rsidR="00C478BB" w:rsidRDefault="005E57F4" w:rsidP="005E57F4">
      <w:pPr>
        <w:pStyle w:val="eqiooki2"/>
      </w:pPr>
      <w:bookmarkStart w:id="8" w:name="_Toc18933555"/>
      <w:r>
        <w:t>Inhaltsstoffe und Energiegehalt</w:t>
      </w:r>
      <w:bookmarkEnd w:id="8"/>
    </w:p>
    <w:p w14:paraId="7908DA83" w14:textId="63C02345" w:rsidR="005E57F4" w:rsidRDefault="005E57F4" w:rsidP="005E57F4">
      <w:pPr>
        <w:pStyle w:val="eqiooki3"/>
      </w:pPr>
      <w:r>
        <w:t>Inhaltsstoffe von gekochtem Reis</w:t>
      </w:r>
    </w:p>
    <w:p w14:paraId="498AC306" w14:textId="59F069E9" w:rsidR="005E57F4" w:rsidRDefault="005E57F4" w:rsidP="005E57F4">
      <w:pPr>
        <w:pStyle w:val="eqiookiS14"/>
      </w:pPr>
      <w:r w:rsidRPr="005E57F4">
        <w:rPr>
          <w:rFonts w:ascii="Helvetica Neue Medium" w:hAnsi="Helvetica Neue Medium"/>
        </w:rPr>
        <w:t>Kohlenhydrate</w:t>
      </w:r>
      <w:r w:rsidRPr="005E57F4">
        <w:rPr>
          <w:rFonts w:hint="eastAsia"/>
        </w:rPr>
        <w:t xml:space="preserve">, darunter vor allem </w:t>
      </w:r>
      <w:r w:rsidRPr="005E57F4">
        <w:rPr>
          <w:rFonts w:ascii="Helvetica Neue Medium" w:hAnsi="Helvetica Neue Medium" w:hint="eastAsia"/>
        </w:rPr>
        <w:t>Stärke</w:t>
      </w:r>
      <w:r w:rsidRPr="005E57F4">
        <w:rPr>
          <w:rFonts w:hint="eastAsia"/>
        </w:rPr>
        <w:t xml:space="preserve"> [in geschältem Reis sonst fast nichts Anderes, in ungeschältem Reis auch einige Mineralien und Vitamine</w:t>
      </w:r>
      <w:r>
        <w:t>, die aber beim Kochen nach der Wassermethode meist ausgeschwemmt werden</w:t>
      </w:r>
      <w:r w:rsidRPr="005E57F4">
        <w:rPr>
          <w:rFonts w:hint="eastAsia"/>
        </w:rPr>
        <w:t>]</w:t>
      </w:r>
    </w:p>
    <w:p w14:paraId="771BFAF0" w14:textId="261E1A20" w:rsidR="00F56252" w:rsidRPr="00F56252" w:rsidRDefault="00F56252" w:rsidP="005E57F4">
      <w:pPr>
        <w:pStyle w:val="eqiookiS14"/>
        <w:rPr>
          <w:i/>
          <w:iCs/>
          <w:szCs w:val="26"/>
        </w:rPr>
      </w:pPr>
      <w:r w:rsidRPr="00F56252">
        <w:rPr>
          <w:i/>
          <w:iCs/>
          <w:szCs w:val="26"/>
          <w:u w:val="single"/>
        </w:rPr>
        <w:t>Reis enthält kein Klebereiweiß</w:t>
      </w:r>
      <w:r>
        <w:rPr>
          <w:i/>
          <w:iCs/>
          <w:szCs w:val="26"/>
          <w:u w:val="single"/>
        </w:rPr>
        <w:t xml:space="preserve"> ist also glutenfrei</w:t>
      </w:r>
      <w:r w:rsidRPr="00F56252">
        <w:rPr>
          <w:i/>
          <w:iCs/>
          <w:szCs w:val="26"/>
        </w:rPr>
        <w:t xml:space="preserve"> </w:t>
      </w:r>
      <w:r w:rsidR="00840F97" w:rsidRPr="00F56252">
        <w:rPr>
          <w:i/>
          <w:iCs/>
          <w:szCs w:val="26"/>
        </w:rPr>
        <w:t xml:space="preserve">und ist so eine Alternative bei der glutenfreien Ernährung bei Zöliakie </w:t>
      </w:r>
      <w:r w:rsidRPr="00F56252">
        <w:rPr>
          <w:i/>
          <w:iCs/>
          <w:szCs w:val="26"/>
        </w:rPr>
        <w:t>[</w:t>
      </w:r>
      <w:r w:rsidRPr="00F56252">
        <w:rPr>
          <w:rFonts w:ascii="Helvetica Neue Medium" w:hAnsi="Helvetica Neue Medium"/>
          <w:i/>
          <w:iCs/>
          <w:szCs w:val="26"/>
        </w:rPr>
        <w:t>Gluten</w:t>
      </w:r>
      <w:r w:rsidR="00840F97">
        <w:rPr>
          <w:i/>
          <w:iCs/>
          <w:szCs w:val="26"/>
        </w:rPr>
        <w:t xml:space="preserve"> ist </w:t>
      </w:r>
      <w:r w:rsidRPr="00F56252">
        <w:rPr>
          <w:i/>
          <w:iCs/>
          <w:szCs w:val="26"/>
        </w:rPr>
        <w:t>ein Gemisch verschiedener Proteine in</w:t>
      </w:r>
      <w:r w:rsidR="00374EC2">
        <w:rPr>
          <w:i/>
          <w:iCs/>
          <w:szCs w:val="26"/>
        </w:rPr>
        <w:t xml:space="preserve"> den Samen von</w:t>
      </w:r>
      <w:r w:rsidRPr="00F56252">
        <w:rPr>
          <w:i/>
          <w:iCs/>
          <w:szCs w:val="26"/>
        </w:rPr>
        <w:t xml:space="preserve"> </w:t>
      </w:r>
      <w:r w:rsidR="00DE7717">
        <w:rPr>
          <w:i/>
          <w:iCs/>
          <w:szCs w:val="26"/>
          <w:u w:val="single"/>
        </w:rPr>
        <w:t>einigen</w:t>
      </w:r>
      <w:r w:rsidRPr="00F56252">
        <w:rPr>
          <w:i/>
          <w:iCs/>
          <w:szCs w:val="26"/>
        </w:rPr>
        <w:t xml:space="preserve"> Getreidearten]</w:t>
      </w:r>
    </w:p>
    <w:p w14:paraId="55B87F84" w14:textId="063E427E" w:rsidR="00F56252" w:rsidRDefault="00DE7717" w:rsidP="00F56252">
      <w:pPr>
        <w:pStyle w:val="eqiookiSgrey"/>
      </w:pPr>
      <w:r>
        <w:t xml:space="preserve">Reis, </w:t>
      </w:r>
      <w:r w:rsidR="00EA48FE">
        <w:t xml:space="preserve">Mais, Amaranth, </w:t>
      </w:r>
      <w:r w:rsidR="00F56252">
        <w:t>Hirse, Quinua</w:t>
      </w:r>
      <w:r w:rsidR="00EA48FE">
        <w:t>, Kichererbsen, Wildreis</w:t>
      </w:r>
      <w:r w:rsidR="00F56252">
        <w:t xml:space="preserve"> oder Buchweizen sind glutenfrei</w:t>
      </w:r>
    </w:p>
    <w:p w14:paraId="6CFC3D13" w14:textId="59CAD775" w:rsidR="00C478BB" w:rsidRDefault="005E57F4" w:rsidP="005E57F4">
      <w:pPr>
        <w:pStyle w:val="eqiooki3"/>
      </w:pPr>
      <w:r>
        <w:t>Nährwert und Gesundheit</w:t>
      </w:r>
    </w:p>
    <w:p w14:paraId="214870E6" w14:textId="3811BD95" w:rsidR="005E57F4" w:rsidRDefault="005E57F4" w:rsidP="005E57F4">
      <w:pPr>
        <w:pStyle w:val="eqiookiS14"/>
      </w:pPr>
      <w:r w:rsidRPr="005E57F4">
        <w:rPr>
          <w:rFonts w:ascii="Helvetica Neue Medium" w:hAnsi="Helvetica Neue Medium" w:hint="eastAsia"/>
        </w:rPr>
        <w:t>400 g Reis</w:t>
      </w:r>
      <w:r w:rsidRPr="007B35D1">
        <w:rPr>
          <w:rFonts w:hint="eastAsia"/>
        </w:rPr>
        <w:t xml:space="preserve"> liefern so viel Energie wie </w:t>
      </w:r>
      <w:r w:rsidRPr="005E57F4">
        <w:rPr>
          <w:rFonts w:ascii="Helvetica Neue Medium" w:hAnsi="Helvetica Neue Medium"/>
        </w:rPr>
        <w:t>eine</w:t>
      </w:r>
      <w:r w:rsidRPr="005E57F4">
        <w:rPr>
          <w:rFonts w:ascii="Helvetica Neue Medium" w:hAnsi="Helvetica Neue Medium" w:hint="eastAsia"/>
        </w:rPr>
        <w:t xml:space="preserve"> Tafel Schokolade</w:t>
      </w:r>
      <w:r w:rsidRPr="007B35D1">
        <w:rPr>
          <w:rFonts w:hint="eastAsia"/>
        </w:rPr>
        <w:t xml:space="preserve"> [allerdings enthält Reis kaum Vitamine und Mineralien, so dass bei ausschließlichem Verzehr </w:t>
      </w:r>
      <w:r>
        <w:t xml:space="preserve">von </w:t>
      </w:r>
      <w:r w:rsidRPr="007B35D1">
        <w:rPr>
          <w:rFonts w:hint="eastAsia"/>
        </w:rPr>
        <w:t>maschinell geschälte</w:t>
      </w:r>
      <w:r>
        <w:t>m</w:t>
      </w:r>
      <w:r w:rsidRPr="007B35D1">
        <w:rPr>
          <w:rFonts w:hint="eastAsia"/>
        </w:rPr>
        <w:t xml:space="preserve"> Reis </w:t>
      </w:r>
      <w:r w:rsidRPr="005E57F4">
        <w:rPr>
          <w:rFonts w:ascii="Helvetica Neue Medium" w:hAnsi="Helvetica Neue Medium" w:hint="eastAsia"/>
        </w:rPr>
        <w:t>Mangelerscheinungen</w:t>
      </w:r>
      <w:r w:rsidRPr="007B35D1">
        <w:rPr>
          <w:rFonts w:hint="eastAsia"/>
        </w:rPr>
        <w:t xml:space="preserve"> die Folge sind; z.B. </w:t>
      </w:r>
      <w:r w:rsidRPr="00C2221E">
        <w:rPr>
          <w:rFonts w:ascii="Helvetica Neue Medium" w:hAnsi="Helvetica Neue Medium" w:hint="eastAsia"/>
        </w:rPr>
        <w:t>Beriberi</w:t>
      </w:r>
      <w:r w:rsidRPr="007B35D1">
        <w:rPr>
          <w:rFonts w:hint="eastAsia"/>
        </w:rPr>
        <w:t xml:space="preserve"> [</w:t>
      </w:r>
      <w:r w:rsidRPr="007B35D1">
        <w:t>Vitamin B</w:t>
      </w:r>
      <w:r w:rsidRPr="00C2221E">
        <w:rPr>
          <w:vertAlign w:val="subscript"/>
        </w:rPr>
        <w:t>1</w:t>
      </w:r>
      <w:r w:rsidRPr="007B35D1">
        <w:t>-Mangel] in Asien</w:t>
      </w:r>
      <w:r>
        <w:t xml:space="preserve"> –</w:t>
      </w:r>
      <w:r w:rsidRPr="007B35D1">
        <w:t xml:space="preserve"> dies kann durch Mischen von geschältem Reis mit Reiskleie</w:t>
      </w:r>
      <w:r>
        <w:t xml:space="preserve"> oder Sesam</w:t>
      </w:r>
      <w:r w:rsidRPr="007B35D1">
        <w:t xml:space="preserve"> ausgeglichen werden oder man wählt </w:t>
      </w:r>
      <w:r w:rsidR="00CF5A46">
        <w:t xml:space="preserve">einfach </w:t>
      </w:r>
      <w:r w:rsidRPr="007B35D1">
        <w:t>Vollkornreis bzw. Naturreis]</w:t>
      </w:r>
    </w:p>
    <w:p w14:paraId="222803A2" w14:textId="02C02B44" w:rsidR="005E57F4" w:rsidRPr="007B35D1" w:rsidRDefault="005E57F4" w:rsidP="005E57F4">
      <w:pPr>
        <w:pStyle w:val="eqiookiS14"/>
      </w:pPr>
      <w:r w:rsidRPr="005E57F4">
        <w:rPr>
          <w:rFonts w:ascii="Helvetica Neue Medium" w:hAnsi="Helvetica Neue Medium"/>
        </w:rPr>
        <w:t>100 g Basmatireis</w:t>
      </w:r>
      <w:r w:rsidRPr="007B35D1">
        <w:t xml:space="preserve"> </w:t>
      </w:r>
      <w:r w:rsidRPr="004A02A1">
        <w:rPr>
          <w:u w:val="single"/>
        </w:rPr>
        <w:t>gekocht</w:t>
      </w:r>
      <w:r>
        <w:t xml:space="preserve"> </w:t>
      </w:r>
      <w:r w:rsidRPr="007B35D1">
        <w:t xml:space="preserve">enthalten </w:t>
      </w:r>
      <w:r w:rsidRPr="005E57F4">
        <w:rPr>
          <w:rFonts w:ascii="Helvetica Neue Medium" w:hAnsi="Helvetica Neue Medium"/>
        </w:rPr>
        <w:t>364 kJ</w:t>
      </w:r>
      <w:r w:rsidRPr="007B35D1">
        <w:t xml:space="preserve"> [88 kcal]</w:t>
      </w:r>
      <w:r>
        <w:t xml:space="preserve">; </w:t>
      </w:r>
      <w:r w:rsidRPr="004A02A1">
        <w:rPr>
          <w:i/>
          <w:u w:val="single"/>
        </w:rPr>
        <w:t>roher</w:t>
      </w:r>
      <w:r w:rsidRPr="004A02A1">
        <w:rPr>
          <w:i/>
        </w:rPr>
        <w:t xml:space="preserve"> Reis hat einen Energiegehalt von etwa 1460 kJ [349 kcal]</w:t>
      </w:r>
    </w:p>
    <w:p w14:paraId="411873E0" w14:textId="35CD713C" w:rsidR="005E57F4" w:rsidRDefault="005E57F4" w:rsidP="005E57F4">
      <w:pPr>
        <w:pStyle w:val="eqiookiS14"/>
      </w:pPr>
    </w:p>
    <w:p w14:paraId="257DD86D" w14:textId="6CB4B229" w:rsidR="006340EE" w:rsidRDefault="006340EE" w:rsidP="006340EE">
      <w:pPr>
        <w:pStyle w:val="eqiooki2"/>
      </w:pPr>
      <w:bookmarkStart w:id="9" w:name="_Toc18933556"/>
      <w:r>
        <w:t>Reis und Gentechnik</w:t>
      </w:r>
      <w:bookmarkEnd w:id="9"/>
    </w:p>
    <w:p w14:paraId="6B23D311" w14:textId="5A0D99FB" w:rsidR="006340EE" w:rsidRDefault="006340EE" w:rsidP="006340EE">
      <w:pPr>
        <w:pStyle w:val="eqiooki3"/>
      </w:pPr>
      <w:r>
        <w:t>Probleme durch zunehmenden Gentechnikeinfluss sind u.a.</w:t>
      </w:r>
    </w:p>
    <w:p w14:paraId="29196755" w14:textId="010D32FE" w:rsidR="006340EE" w:rsidRDefault="006340EE" w:rsidP="00E6557A">
      <w:pPr>
        <w:pStyle w:val="eqiookiS14"/>
        <w:numPr>
          <w:ilvl w:val="0"/>
          <w:numId w:val="4"/>
        </w:numPr>
      </w:pPr>
      <w:r>
        <w:t>Verschwinden alter Sorten durch gentechnisch verändertes Saatgut</w:t>
      </w:r>
    </w:p>
    <w:p w14:paraId="364930FD" w14:textId="59FBD741" w:rsidR="006340EE" w:rsidRDefault="006340EE" w:rsidP="00E6557A">
      <w:pPr>
        <w:pStyle w:val="eqiookiS14"/>
        <w:numPr>
          <w:ilvl w:val="0"/>
          <w:numId w:val="4"/>
        </w:numPr>
        <w:rPr>
          <w:rFonts w:eastAsiaTheme="minorHAnsi"/>
        </w:rPr>
      </w:pPr>
      <w:r w:rsidRPr="006340EE">
        <w:rPr>
          <w:rFonts w:eastAsiaTheme="minorHAnsi"/>
        </w:rPr>
        <w:t xml:space="preserve">Abhängigkeit der Bauern von Saatgut und Pestiziden der </w:t>
      </w:r>
      <w:r>
        <w:rPr>
          <w:rFonts w:eastAsiaTheme="minorHAnsi"/>
        </w:rPr>
        <w:t xml:space="preserve">großen weltweit agierenden </w:t>
      </w:r>
      <w:r w:rsidRPr="006340EE">
        <w:rPr>
          <w:rFonts w:eastAsiaTheme="minorHAnsi"/>
        </w:rPr>
        <w:t>Chemiekonzerne</w:t>
      </w:r>
      <w:r w:rsidR="00384DB7">
        <w:rPr>
          <w:rFonts w:eastAsiaTheme="minorHAnsi"/>
        </w:rPr>
        <w:br/>
      </w:r>
      <w:r w:rsidR="00384DB7" w:rsidRPr="00384DB7">
        <w:rPr>
          <w:rFonts w:eastAsiaTheme="minorHAnsi"/>
          <w:color w:val="7030A0"/>
          <w:sz w:val="24"/>
        </w:rPr>
        <w:t xml:space="preserve">jährlich </w:t>
      </w:r>
      <w:r w:rsidR="00384DB7">
        <w:rPr>
          <w:rFonts w:eastAsiaTheme="minorHAnsi"/>
          <w:color w:val="7030A0"/>
          <w:sz w:val="24"/>
        </w:rPr>
        <w:t>müssen die Bauern</w:t>
      </w:r>
      <w:r w:rsidR="00384DB7" w:rsidRPr="00384DB7">
        <w:rPr>
          <w:rFonts w:eastAsiaTheme="minorHAnsi"/>
          <w:color w:val="7030A0"/>
          <w:sz w:val="24"/>
        </w:rPr>
        <w:t xml:space="preserve"> neues Saatgut bestellen</w:t>
      </w:r>
      <w:r w:rsidR="00384DB7">
        <w:rPr>
          <w:rFonts w:eastAsiaTheme="minorHAnsi"/>
          <w:color w:val="7030A0"/>
          <w:sz w:val="24"/>
        </w:rPr>
        <w:t xml:space="preserve"> [da es oft nur einjährige Züchtungen sind, die sich nicht durch Samen vermehren lassen]</w:t>
      </w:r>
      <w:r w:rsidR="00384DB7">
        <w:rPr>
          <w:rFonts w:eastAsiaTheme="minorHAnsi"/>
          <w:color w:val="7030A0"/>
          <w:sz w:val="24"/>
        </w:rPr>
        <w:br/>
      </w:r>
      <w:r w:rsidR="00384DB7" w:rsidRPr="00384DB7">
        <w:rPr>
          <w:rFonts w:eastAsiaTheme="minorHAnsi"/>
          <w:color w:val="7030A0"/>
          <w:sz w:val="24"/>
        </w:rPr>
        <w:t>das</w:t>
      </w:r>
      <w:r w:rsidR="00384DB7">
        <w:rPr>
          <w:rFonts w:eastAsiaTheme="minorHAnsi"/>
          <w:color w:val="7030A0"/>
          <w:sz w:val="24"/>
        </w:rPr>
        <w:t xml:space="preserve"> Saatgut ist </w:t>
      </w:r>
      <w:r w:rsidR="00384DB7" w:rsidRPr="00384DB7">
        <w:rPr>
          <w:rFonts w:eastAsiaTheme="minorHAnsi"/>
          <w:color w:val="7030A0"/>
          <w:sz w:val="24"/>
        </w:rPr>
        <w:t>genau auf den Einsatz der Düngemittel, Pestizide etc. des gleichen Konzerns abgestimmt gezüchtet</w:t>
      </w:r>
      <w:r w:rsidR="00384DB7">
        <w:rPr>
          <w:rFonts w:eastAsiaTheme="minorHAnsi"/>
          <w:color w:val="7030A0"/>
          <w:sz w:val="24"/>
        </w:rPr>
        <w:t xml:space="preserve"> worden</w:t>
      </w:r>
    </w:p>
    <w:p w14:paraId="793D81CA" w14:textId="6617AC8E" w:rsidR="006340EE" w:rsidRPr="006340EE" w:rsidRDefault="006340EE" w:rsidP="00E6557A">
      <w:pPr>
        <w:pStyle w:val="eqiookiS14"/>
        <w:numPr>
          <w:ilvl w:val="0"/>
          <w:numId w:val="4"/>
        </w:numPr>
      </w:pPr>
      <w:r w:rsidRPr="006340EE">
        <w:rPr>
          <w:rFonts w:eastAsiaTheme="minorHAnsi"/>
        </w:rPr>
        <w:t>keiner weiß bislang</w:t>
      </w:r>
      <w:r>
        <w:rPr>
          <w:rFonts w:eastAsiaTheme="minorHAnsi"/>
        </w:rPr>
        <w:t xml:space="preserve"> genau</w:t>
      </w:r>
      <w:r w:rsidRPr="006340EE">
        <w:rPr>
          <w:rFonts w:eastAsiaTheme="minorHAnsi"/>
        </w:rPr>
        <w:t>, was Gen-Food in unserem Körper anrichtet</w:t>
      </w:r>
    </w:p>
    <w:p w14:paraId="4540FBAD" w14:textId="77777777" w:rsidR="006340EE" w:rsidRPr="006340EE" w:rsidRDefault="006340EE" w:rsidP="006340EE">
      <w:pPr>
        <w:pStyle w:val="eqiookiS14"/>
      </w:pPr>
    </w:p>
    <w:p w14:paraId="18965220" w14:textId="21FF6161" w:rsidR="00C478BB" w:rsidRDefault="00CF5A46" w:rsidP="00CF5A46">
      <w:pPr>
        <w:pStyle w:val="eqiooki2"/>
      </w:pPr>
      <w:bookmarkStart w:id="10" w:name="_Toc18933557"/>
      <w:r>
        <w:t>Einsatzmöglichkeiten, Bedeutung, Lagerung</w:t>
      </w:r>
      <w:bookmarkEnd w:id="10"/>
    </w:p>
    <w:p w14:paraId="6078F854" w14:textId="16B46AAE" w:rsidR="00CF5A46" w:rsidRDefault="001B29D9" w:rsidP="001B29D9">
      <w:pPr>
        <w:pStyle w:val="eqiooki3"/>
      </w:pPr>
      <w:r>
        <w:t xml:space="preserve">Verwendung von Reis </w:t>
      </w:r>
      <w:r w:rsidRPr="001B29D9">
        <w:rPr>
          <w:u w:val="single"/>
        </w:rPr>
        <w:t>beispielsweise</w:t>
      </w:r>
      <w:r>
        <w:t>...</w:t>
      </w:r>
    </w:p>
    <w:p w14:paraId="2DD6023B" w14:textId="304D4E89" w:rsidR="001B29D9" w:rsidRDefault="001B29D9" w:rsidP="00E6557A">
      <w:pPr>
        <w:pStyle w:val="eqiookiS14"/>
        <w:numPr>
          <w:ilvl w:val="0"/>
          <w:numId w:val="5"/>
        </w:numPr>
      </w:pPr>
      <w:r w:rsidRPr="001B29D9">
        <w:rPr>
          <w:rFonts w:ascii="Helvetica Neue Medium" w:hAnsi="Helvetica Neue Medium"/>
        </w:rPr>
        <w:t>Beilage</w:t>
      </w:r>
      <w:r>
        <w:t xml:space="preserve"> zu Fleisch, Fisch, Gemüse usw.</w:t>
      </w:r>
    </w:p>
    <w:p w14:paraId="20CA9A04" w14:textId="4E5CF151" w:rsidR="001B29D9" w:rsidRDefault="001B29D9" w:rsidP="00E6557A">
      <w:pPr>
        <w:pStyle w:val="eqiookiS14"/>
        <w:numPr>
          <w:ilvl w:val="0"/>
          <w:numId w:val="5"/>
        </w:numPr>
      </w:pPr>
      <w:r>
        <w:t xml:space="preserve">für </w:t>
      </w:r>
      <w:r w:rsidRPr="001B29D9">
        <w:rPr>
          <w:rFonts w:ascii="Helvetica Neue Medium" w:hAnsi="Helvetica Neue Medium"/>
        </w:rPr>
        <w:t>Süßspeisen</w:t>
      </w:r>
      <w:r>
        <w:t xml:space="preserve"> [z.B. Milchreis, Reisküchlein, Reispudding]</w:t>
      </w:r>
    </w:p>
    <w:p w14:paraId="4EFA34C6" w14:textId="1C9A6226" w:rsidR="001B29D9" w:rsidRDefault="001B29D9" w:rsidP="00E6557A">
      <w:pPr>
        <w:pStyle w:val="eqiookiS14"/>
        <w:numPr>
          <w:ilvl w:val="0"/>
          <w:numId w:val="5"/>
        </w:numPr>
      </w:pPr>
      <w:r w:rsidRPr="001B29D9">
        <w:rPr>
          <w:rFonts w:ascii="Helvetica Neue Medium" w:hAnsi="Helvetica Neue Medium"/>
        </w:rPr>
        <w:t>Reismilch</w:t>
      </w:r>
      <w:r>
        <w:t xml:space="preserve"> [Alternative zu Kuhmilch]</w:t>
      </w:r>
    </w:p>
    <w:p w14:paraId="69B40280" w14:textId="43A1BCAA" w:rsidR="001B29D9" w:rsidRDefault="001B29D9" w:rsidP="00E6557A">
      <w:pPr>
        <w:pStyle w:val="eqiookiS14"/>
        <w:numPr>
          <w:ilvl w:val="0"/>
          <w:numId w:val="5"/>
        </w:numPr>
      </w:pPr>
      <w:r w:rsidRPr="001B29D9">
        <w:rPr>
          <w:rFonts w:ascii="Helvetica Neue Medium" w:hAnsi="Helvetica Neue Medium"/>
        </w:rPr>
        <w:t>Reissirup</w:t>
      </w:r>
      <w:r>
        <w:t xml:space="preserve"> [Alternative zu Zucker, aber ähnlich ungesund]</w:t>
      </w:r>
    </w:p>
    <w:p w14:paraId="2ECF9BED" w14:textId="7B85A459" w:rsidR="001B29D9" w:rsidRPr="001B29D9" w:rsidRDefault="001B29D9" w:rsidP="00E6557A">
      <w:pPr>
        <w:pStyle w:val="eqiookiS14"/>
        <w:numPr>
          <w:ilvl w:val="0"/>
          <w:numId w:val="5"/>
        </w:numPr>
      </w:pPr>
      <w:r w:rsidRPr="001B29D9">
        <w:rPr>
          <w:rFonts w:eastAsiaTheme="minorHAnsi"/>
        </w:rPr>
        <w:t xml:space="preserve">aus </w:t>
      </w:r>
      <w:r w:rsidRPr="001B29D9">
        <w:rPr>
          <w:rFonts w:ascii="Helvetica Neue Medium" w:hAnsi="Helvetica Neue Medium"/>
        </w:rPr>
        <w:t>Reismehl</w:t>
      </w:r>
      <w:r w:rsidRPr="001B29D9">
        <w:rPr>
          <w:rFonts w:eastAsiaTheme="minorHAnsi"/>
        </w:rPr>
        <w:t xml:space="preserve"> stellt man hauchdünnes </w:t>
      </w:r>
      <w:r w:rsidRPr="001B29D9">
        <w:rPr>
          <w:rFonts w:ascii="Helvetica Neue Medium" w:hAnsi="Helvetica Neue Medium"/>
        </w:rPr>
        <w:t>Reispapier</w:t>
      </w:r>
      <w:r w:rsidRPr="001B29D9">
        <w:rPr>
          <w:rFonts w:eastAsiaTheme="minorHAnsi"/>
        </w:rPr>
        <w:t xml:space="preserve"> her </w:t>
      </w:r>
      <w:r>
        <w:rPr>
          <w:rFonts w:eastAsiaTheme="minorHAnsi"/>
        </w:rPr>
        <w:t>[</w:t>
      </w:r>
      <w:r w:rsidRPr="001B29D9">
        <w:rPr>
          <w:rFonts w:eastAsiaTheme="minorHAnsi"/>
        </w:rPr>
        <w:t>in Asien z.B. zum Umhüllen von Frühlingsrollen</w:t>
      </w:r>
      <w:r>
        <w:rPr>
          <w:rFonts w:eastAsiaTheme="minorHAnsi"/>
        </w:rPr>
        <w:t>]</w:t>
      </w:r>
    </w:p>
    <w:p w14:paraId="039EF08A" w14:textId="26185CF2" w:rsidR="00C478BB" w:rsidRPr="001B29D9" w:rsidRDefault="001B29D9" w:rsidP="00E6557A">
      <w:pPr>
        <w:pStyle w:val="eqiookiS14"/>
        <w:numPr>
          <w:ilvl w:val="0"/>
          <w:numId w:val="5"/>
        </w:numPr>
      </w:pPr>
      <w:r w:rsidRPr="001B29D9">
        <w:rPr>
          <w:rFonts w:ascii="Helvetica Neue Medium" w:hAnsi="Helvetica Neue Medium"/>
        </w:rPr>
        <w:t>Reiswein</w:t>
      </w:r>
      <w:r w:rsidRPr="001B29D9">
        <w:rPr>
          <w:rFonts w:eastAsiaTheme="minorHAnsi"/>
        </w:rPr>
        <w:t xml:space="preserve"> [in Japan als </w:t>
      </w:r>
      <w:r w:rsidRPr="001B29D9">
        <w:rPr>
          <w:rFonts w:ascii="Helvetica Neue Medium" w:hAnsi="Helvetica Neue Medium"/>
        </w:rPr>
        <w:t>Sake</w:t>
      </w:r>
      <w:r w:rsidRPr="001B29D9">
        <w:rPr>
          <w:rFonts w:eastAsiaTheme="minorHAnsi"/>
        </w:rPr>
        <w:t xml:space="preserve"> lauwarm getrunken oder als süßer </w:t>
      </w:r>
      <w:r w:rsidRPr="001B29D9">
        <w:rPr>
          <w:rFonts w:ascii="Helvetica Neue Medium" w:hAnsi="Helvetica Neue Medium"/>
        </w:rPr>
        <w:t>Mirin</w:t>
      </w:r>
      <w:r w:rsidRPr="001B29D9">
        <w:rPr>
          <w:rFonts w:eastAsiaTheme="minorHAnsi"/>
        </w:rPr>
        <w:t>]</w:t>
      </w:r>
    </w:p>
    <w:p w14:paraId="286B8D71" w14:textId="7310DB71" w:rsidR="00C478BB" w:rsidRPr="001B29D9" w:rsidRDefault="001B29D9" w:rsidP="00E6557A">
      <w:pPr>
        <w:pStyle w:val="eqiookiS14"/>
        <w:numPr>
          <w:ilvl w:val="0"/>
          <w:numId w:val="5"/>
        </w:numPr>
      </w:pPr>
      <w:r w:rsidRPr="001B29D9">
        <w:rPr>
          <w:rFonts w:ascii="Helvetica Neue Medium" w:hAnsi="Helvetica Neue Medium"/>
        </w:rPr>
        <w:t>Reisessig</w:t>
      </w:r>
      <w:r w:rsidRPr="001B29D9">
        <w:rPr>
          <w:rFonts w:eastAsiaTheme="minorHAnsi"/>
        </w:rPr>
        <w:t xml:space="preserve"> und </w:t>
      </w:r>
      <w:r w:rsidRPr="001B29D9">
        <w:rPr>
          <w:rFonts w:ascii="Helvetica Neue Medium" w:hAnsi="Helvetica Neue Medium"/>
        </w:rPr>
        <w:t>Reisbranntwein</w:t>
      </w:r>
      <w:r w:rsidRPr="001B29D9">
        <w:rPr>
          <w:rFonts w:eastAsiaTheme="minorHAnsi"/>
        </w:rPr>
        <w:t xml:space="preserve"> [</w:t>
      </w:r>
      <w:r w:rsidRPr="001B29D9">
        <w:rPr>
          <w:rFonts w:ascii="Helvetica Neue Medium" w:hAnsi="Helvetica Neue Medium"/>
        </w:rPr>
        <w:t>Arrak</w:t>
      </w:r>
      <w:r w:rsidRPr="001B29D9">
        <w:rPr>
          <w:rFonts w:eastAsiaTheme="minorHAnsi"/>
        </w:rPr>
        <w:t>* in vielen asiatischen Ländern; erzeugt aus Reismaische und Palmsaft oder Zuckerrohr]</w:t>
      </w:r>
    </w:p>
    <w:p w14:paraId="45C5FFA7" w14:textId="466B0FCB" w:rsidR="00AC0215" w:rsidRPr="001B29D9" w:rsidRDefault="001B29D9" w:rsidP="002F7F89">
      <w:pPr>
        <w:pStyle w:val="eqiookiSgrey"/>
        <w:ind w:left="360"/>
      </w:pPr>
      <w:r>
        <w:rPr>
          <w:rFonts w:eastAsiaTheme="minorHAnsi"/>
          <w:lang w:eastAsia="en-US"/>
        </w:rPr>
        <w:t>nicht verwechseln mit Arak, einem arabischen Anisschnaps</w:t>
      </w:r>
    </w:p>
    <w:p w14:paraId="4BB01CDC" w14:textId="5F1F67DC" w:rsidR="00AC0215" w:rsidRDefault="00697915" w:rsidP="00697915">
      <w:pPr>
        <w:pStyle w:val="eqiooki3a"/>
      </w:pPr>
      <w:r>
        <w:t>Lagerung von ungekochtem Reis</w:t>
      </w:r>
    </w:p>
    <w:p w14:paraId="6D5F5417" w14:textId="651DDC45" w:rsidR="00697915" w:rsidRDefault="00697915" w:rsidP="00697915">
      <w:pPr>
        <w:pStyle w:val="eqiookiS14"/>
      </w:pPr>
      <w:r w:rsidRPr="00D11D04">
        <w:rPr>
          <w:szCs w:val="26"/>
        </w:rPr>
        <w:t xml:space="preserve">dunkel, luftdicht und trocken sowie gut verpackt </w:t>
      </w:r>
      <w:r>
        <w:rPr>
          <w:szCs w:val="26"/>
        </w:rPr>
        <w:t>[</w:t>
      </w:r>
      <w:r w:rsidRPr="00D11D04">
        <w:rPr>
          <w:szCs w:val="26"/>
        </w:rPr>
        <w:t xml:space="preserve">Glasbehälter, </w:t>
      </w:r>
      <w:r w:rsidRPr="00697915">
        <w:rPr>
          <w:szCs w:val="26"/>
          <w:u w:val="single"/>
        </w:rPr>
        <w:t>nicht Folie</w:t>
      </w:r>
      <w:r>
        <w:rPr>
          <w:szCs w:val="26"/>
        </w:rPr>
        <w:t>]</w:t>
      </w:r>
      <w:r w:rsidRPr="00D11D04">
        <w:rPr>
          <w:szCs w:val="26"/>
        </w:rPr>
        <w:t xml:space="preserve"> ca. </w:t>
      </w:r>
      <w:r w:rsidRPr="00697915">
        <w:rPr>
          <w:rFonts w:ascii="Helvetica Neue Medium" w:hAnsi="Helvetica Neue Medium"/>
          <w:szCs w:val="26"/>
        </w:rPr>
        <w:t>2 Jahre</w:t>
      </w:r>
      <w:r>
        <w:rPr>
          <w:szCs w:val="26"/>
        </w:rPr>
        <w:t>;</w:t>
      </w:r>
      <w:r w:rsidRPr="00D11D04">
        <w:rPr>
          <w:szCs w:val="26"/>
        </w:rPr>
        <w:t xml:space="preserve"> Vollkornreis 1 Jahr</w:t>
      </w:r>
      <w:r>
        <w:rPr>
          <w:szCs w:val="26"/>
        </w:rPr>
        <w:t xml:space="preserve"> lagerfähig</w:t>
      </w:r>
    </w:p>
    <w:p w14:paraId="50D4C50A" w14:textId="463466C0" w:rsidR="00697915" w:rsidRDefault="00697915" w:rsidP="00697915">
      <w:pPr>
        <w:pStyle w:val="eqiooki3"/>
      </w:pPr>
      <w:r>
        <w:t>Lagerung von gekochtem Reis</w:t>
      </w:r>
    </w:p>
    <w:p w14:paraId="67D9472E" w14:textId="77777777" w:rsidR="00697915" w:rsidRDefault="00697915" w:rsidP="00697915">
      <w:pPr>
        <w:pStyle w:val="eqiookiS14"/>
        <w:rPr>
          <w:szCs w:val="26"/>
        </w:rPr>
      </w:pPr>
      <w:r w:rsidRPr="00D11D04">
        <w:rPr>
          <w:szCs w:val="26"/>
        </w:rPr>
        <w:t xml:space="preserve">lässt sich bis zu </w:t>
      </w:r>
      <w:r w:rsidRPr="00697915">
        <w:rPr>
          <w:rFonts w:ascii="Helvetica Neue Medium" w:hAnsi="Helvetica Neue Medium"/>
          <w:szCs w:val="26"/>
        </w:rPr>
        <w:t>2 Tagen</w:t>
      </w:r>
      <w:r>
        <w:rPr>
          <w:szCs w:val="26"/>
        </w:rPr>
        <w:t xml:space="preserve"> im Kühlschrank aufbewahren</w:t>
      </w:r>
    </w:p>
    <w:p w14:paraId="6356A6B2" w14:textId="57801603" w:rsidR="00697915" w:rsidRDefault="00697915" w:rsidP="00697915">
      <w:pPr>
        <w:pStyle w:val="eqiookiS14"/>
      </w:pPr>
      <w:r w:rsidRPr="00D11D04">
        <w:rPr>
          <w:szCs w:val="26"/>
          <w:u w:val="single"/>
        </w:rPr>
        <w:t xml:space="preserve">in der Gastronomie ist dies </w:t>
      </w:r>
      <w:r>
        <w:rPr>
          <w:szCs w:val="26"/>
          <w:u w:val="single"/>
        </w:rPr>
        <w:t>aus Hygienegründen</w:t>
      </w:r>
      <w:r w:rsidRPr="00D11D04">
        <w:rPr>
          <w:szCs w:val="26"/>
          <w:u w:val="single"/>
        </w:rPr>
        <w:t xml:space="preserve"> nicht erlaubt</w:t>
      </w:r>
      <w:r w:rsidRPr="00D11D04">
        <w:rPr>
          <w:szCs w:val="26"/>
        </w:rPr>
        <w:t xml:space="preserve"> </w:t>
      </w:r>
      <w:r w:rsidRPr="00D11D04">
        <w:rPr>
          <w:i/>
          <w:szCs w:val="26"/>
        </w:rPr>
        <w:t>(siehe Bakterien- und Schimmelbefall durch große Oberfläche)</w:t>
      </w:r>
    </w:p>
    <w:p w14:paraId="1B4110A5" w14:textId="2A28479C" w:rsidR="00697915" w:rsidRDefault="00697915" w:rsidP="002F3300">
      <w:pPr>
        <w:pStyle w:val="eqiookiS14"/>
      </w:pPr>
    </w:p>
    <w:p w14:paraId="664FF1F4" w14:textId="53E05808" w:rsidR="00697915" w:rsidRDefault="002F3300" w:rsidP="002F3300">
      <w:pPr>
        <w:pStyle w:val="eqiooki2"/>
      </w:pPr>
      <w:bookmarkStart w:id="11" w:name="_Toc18933558"/>
      <w:r>
        <w:t>Reisvielfalt international</w:t>
      </w:r>
      <w:bookmarkEnd w:id="11"/>
    </w:p>
    <w:p w14:paraId="4A10AADA" w14:textId="77777777" w:rsidR="002F3300" w:rsidRDefault="002F3300" w:rsidP="002F3300">
      <w:pPr>
        <w:pStyle w:val="eqiooki3"/>
      </w:pPr>
      <w:r w:rsidRPr="002F3300">
        <w:rPr>
          <w:rFonts w:ascii="Helvetica Neue Medium" w:hAnsi="Helvetica Neue Medium"/>
        </w:rPr>
        <w:t>Basmati</w:t>
      </w:r>
      <w:r>
        <w:t>-Reis</w:t>
      </w:r>
    </w:p>
    <w:p w14:paraId="001F720B" w14:textId="77777777" w:rsidR="002F3300" w:rsidRDefault="002F3300" w:rsidP="002F3300">
      <w:pPr>
        <w:pStyle w:val="eqiookiS14"/>
        <w:rPr>
          <w:szCs w:val="26"/>
        </w:rPr>
      </w:pPr>
      <w:r w:rsidRPr="002F3300">
        <w:rPr>
          <w:rFonts w:ascii="Helvetica Neue Medium" w:hAnsi="Helvetica Neue Medium"/>
          <w:szCs w:val="26"/>
        </w:rPr>
        <w:t>Langkornreis aus Nordindien</w:t>
      </w:r>
      <w:r w:rsidRPr="00853343">
        <w:rPr>
          <w:szCs w:val="26"/>
        </w:rPr>
        <w:t>, der berauschend nussig duftet, dabei leicht, locker</w:t>
      </w:r>
      <w:r>
        <w:rPr>
          <w:szCs w:val="26"/>
        </w:rPr>
        <w:t>, zart</w:t>
      </w:r>
      <w:r w:rsidRPr="00853343">
        <w:rPr>
          <w:szCs w:val="26"/>
        </w:rPr>
        <w:t>körnig gart</w:t>
      </w:r>
      <w:r>
        <w:rPr>
          <w:szCs w:val="26"/>
        </w:rPr>
        <w:t xml:space="preserve"> [nicht klebrig]</w:t>
      </w:r>
    </w:p>
    <w:p w14:paraId="7C774AC7" w14:textId="15BC9EA9" w:rsidR="002F3300" w:rsidRDefault="002F3300" w:rsidP="002F3300">
      <w:pPr>
        <w:pStyle w:val="eqiookiS14"/>
      </w:pPr>
      <w:r w:rsidRPr="008813BC">
        <w:t>eine der ältesten Reissorten [Einwanderer fanden ihn vor 3000 Jahren im Kaschmirhochland]; diese königliche Reissorte wächst an den Himalayahängen, wo Tauwasser die Talterrassen flutet</w:t>
      </w:r>
    </w:p>
    <w:p w14:paraId="077CAF7B" w14:textId="3A0A0138" w:rsidR="002F3300" w:rsidRDefault="002F3300" w:rsidP="002F3300">
      <w:pPr>
        <w:pStyle w:val="eqiookiS14"/>
        <w:rPr>
          <w:i/>
          <w:iCs/>
        </w:rPr>
      </w:pPr>
      <w:r w:rsidRPr="00455D8A">
        <w:rPr>
          <w:i/>
          <w:iCs/>
        </w:rPr>
        <w:t xml:space="preserve">sehr aromatisch und stark duftend [Basmati bedeutet so viel wie </w:t>
      </w:r>
      <w:r w:rsidR="005C214B">
        <w:rPr>
          <w:i/>
          <w:iCs/>
        </w:rPr>
        <w:t>duftend</w:t>
      </w:r>
      <w:r w:rsidRPr="00455D8A">
        <w:rPr>
          <w:i/>
          <w:iCs/>
        </w:rPr>
        <w:t>]</w:t>
      </w:r>
    </w:p>
    <w:p w14:paraId="2CDD9EA2" w14:textId="74E6C249" w:rsidR="009F0CEB" w:rsidRPr="00455D8A" w:rsidRDefault="009F0CEB" w:rsidP="009F0CEB">
      <w:pPr>
        <w:pStyle w:val="eqiookiSgrey"/>
      </w:pPr>
      <w:r>
        <w:t>Oryza sativa-Sorte</w:t>
      </w:r>
    </w:p>
    <w:p w14:paraId="4DC6434C" w14:textId="1CEF6738" w:rsidR="002F3300" w:rsidRDefault="00D1194E" w:rsidP="00D1194E">
      <w:pPr>
        <w:pStyle w:val="eqiooki3"/>
      </w:pPr>
      <w:r w:rsidRPr="00D1194E">
        <w:rPr>
          <w:rFonts w:ascii="Helvetica Neue Medium" w:hAnsi="Helvetica Neue Medium"/>
        </w:rPr>
        <w:t>Duftreis</w:t>
      </w:r>
    </w:p>
    <w:p w14:paraId="2757A2BE" w14:textId="114C68F7" w:rsidR="00D1194E" w:rsidRDefault="00D1194E" w:rsidP="002F3300">
      <w:pPr>
        <w:pStyle w:val="eqiookiS14"/>
        <w:rPr>
          <w:szCs w:val="26"/>
        </w:rPr>
      </w:pPr>
      <w:r w:rsidRPr="00D1194E">
        <w:rPr>
          <w:rFonts w:ascii="Helvetica Neue Medium" w:hAnsi="Helvetica Neue Medium"/>
          <w:szCs w:val="26"/>
        </w:rPr>
        <w:t>Langkornreis aus Südostasien</w:t>
      </w:r>
      <w:r w:rsidRPr="00853343">
        <w:rPr>
          <w:szCs w:val="26"/>
        </w:rPr>
        <w:t>, der blumig duftet und locker gart, aber leicht ha</w:t>
      </w:r>
      <w:r>
        <w:rPr>
          <w:szCs w:val="26"/>
        </w:rPr>
        <w:t xml:space="preserve">ftet; </w:t>
      </w:r>
      <w:r w:rsidRPr="00D1194E">
        <w:rPr>
          <w:rFonts w:ascii="Helvetica Neue Medium" w:hAnsi="Helvetica Neue Medium"/>
          <w:szCs w:val="26"/>
        </w:rPr>
        <w:t>Jasminreis</w:t>
      </w:r>
      <w:r>
        <w:rPr>
          <w:szCs w:val="26"/>
        </w:rPr>
        <w:t xml:space="preserve"> ist ein Duftreis</w:t>
      </w:r>
    </w:p>
    <w:p w14:paraId="3B638580" w14:textId="243970BF" w:rsidR="009F0CEB" w:rsidRPr="009F0CEB" w:rsidRDefault="009F0CEB" w:rsidP="009F0CEB">
      <w:pPr>
        <w:pStyle w:val="eqiookiSgrey"/>
      </w:pPr>
      <w:r>
        <w:t>Oryza sativa-Sorte</w:t>
      </w:r>
    </w:p>
    <w:p w14:paraId="703D356B" w14:textId="27D9A325" w:rsidR="002F3300" w:rsidRDefault="00FE7465" w:rsidP="00FE7465">
      <w:pPr>
        <w:pStyle w:val="eqiooki3"/>
        <w:rPr>
          <w:szCs w:val="26"/>
        </w:rPr>
      </w:pPr>
      <w:r w:rsidRPr="00FE7465">
        <w:rPr>
          <w:rFonts w:ascii="Helvetica Neue Medium" w:hAnsi="Helvetica Neue Medium"/>
        </w:rPr>
        <w:t>Patna</w:t>
      </w:r>
      <w:r>
        <w:rPr>
          <w:szCs w:val="26"/>
        </w:rPr>
        <w:t>-Reis</w:t>
      </w:r>
    </w:p>
    <w:p w14:paraId="1EB7F91B" w14:textId="4AA706D5" w:rsidR="00FE7465" w:rsidRDefault="00FE7465" w:rsidP="002F3300">
      <w:pPr>
        <w:pStyle w:val="eqiookiS14"/>
        <w:rPr>
          <w:szCs w:val="26"/>
        </w:rPr>
      </w:pPr>
      <w:r>
        <w:rPr>
          <w:szCs w:val="26"/>
        </w:rPr>
        <w:t xml:space="preserve">typischer </w:t>
      </w:r>
      <w:r w:rsidRPr="00FE7465">
        <w:rPr>
          <w:rFonts w:ascii="Helvetica Neue Medium" w:hAnsi="Helvetica Neue Medium"/>
          <w:szCs w:val="26"/>
        </w:rPr>
        <w:t>Langkornreis</w:t>
      </w:r>
      <w:r>
        <w:rPr>
          <w:szCs w:val="26"/>
        </w:rPr>
        <w:t xml:space="preserve"> [ursprünglich aus Indien], den man bei uns oft als Beilage verwendet, da er recht locker gart und wenig klebt</w:t>
      </w:r>
    </w:p>
    <w:p w14:paraId="0889E19A" w14:textId="77777777" w:rsidR="009F0CEB" w:rsidRPr="00840F97" w:rsidRDefault="009F0CEB" w:rsidP="009F0CEB">
      <w:pPr>
        <w:pStyle w:val="eqiookiSgrey"/>
      </w:pPr>
      <w:r w:rsidRPr="00840F97">
        <w:t>Oryza sativa-Sorte</w:t>
      </w:r>
    </w:p>
    <w:p w14:paraId="04BE031B" w14:textId="21FB6CC2" w:rsidR="009F0CEB" w:rsidRPr="009F0CEB" w:rsidRDefault="009F0CEB" w:rsidP="009F0CEB">
      <w:pPr>
        <w:pStyle w:val="eqiooki3"/>
      </w:pPr>
      <w:r w:rsidRPr="009F0CEB">
        <w:rPr>
          <w:rFonts w:ascii="Helvetica Neue Medium" w:hAnsi="Helvetica Neue Medium"/>
        </w:rPr>
        <w:t>Risotto</w:t>
      </w:r>
      <w:r w:rsidRPr="009F0CEB">
        <w:t>-Reis</w:t>
      </w:r>
    </w:p>
    <w:p w14:paraId="7CB1D70F" w14:textId="77777777" w:rsidR="009F0CEB" w:rsidRDefault="009F0CEB" w:rsidP="002F3300">
      <w:pPr>
        <w:pStyle w:val="eqiookiS14"/>
        <w:rPr>
          <w:szCs w:val="26"/>
        </w:rPr>
      </w:pPr>
      <w:r w:rsidRPr="00853343">
        <w:rPr>
          <w:szCs w:val="26"/>
        </w:rPr>
        <w:t xml:space="preserve">italienischer Rundkornreis, der </w:t>
      </w:r>
      <w:r>
        <w:rPr>
          <w:szCs w:val="26"/>
        </w:rPr>
        <w:t xml:space="preserve">cremig bis </w:t>
      </w:r>
      <w:r w:rsidRPr="00853343">
        <w:rPr>
          <w:szCs w:val="26"/>
        </w:rPr>
        <w:t>suppig mit Biss</w:t>
      </w:r>
      <w:r>
        <w:rPr>
          <w:szCs w:val="26"/>
        </w:rPr>
        <w:t xml:space="preserve"> [al dente]</w:t>
      </w:r>
      <w:r w:rsidRPr="00853343">
        <w:rPr>
          <w:szCs w:val="26"/>
        </w:rPr>
        <w:t xml:space="preserve"> </w:t>
      </w:r>
      <w:r>
        <w:rPr>
          <w:szCs w:val="26"/>
        </w:rPr>
        <w:t>gegart wird</w:t>
      </w:r>
    </w:p>
    <w:p w14:paraId="1EEC993C" w14:textId="28ACE4BE" w:rsidR="009F0CEB" w:rsidRDefault="009F0CEB" w:rsidP="002F3300">
      <w:pPr>
        <w:pStyle w:val="eqiookiS14"/>
        <w:rPr>
          <w:szCs w:val="26"/>
        </w:rPr>
      </w:pPr>
      <w:r>
        <w:rPr>
          <w:szCs w:val="26"/>
        </w:rPr>
        <w:t>einige populäre Sorten sind</w:t>
      </w:r>
      <w:r w:rsidRPr="00853343">
        <w:rPr>
          <w:szCs w:val="26"/>
        </w:rPr>
        <w:t xml:space="preserve"> </w:t>
      </w:r>
      <w:r w:rsidRPr="009F0CEB">
        <w:rPr>
          <w:rFonts w:ascii="Helvetica Neue Medium" w:hAnsi="Helvetica Neue Medium"/>
          <w:szCs w:val="26"/>
        </w:rPr>
        <w:t>Arborio</w:t>
      </w:r>
      <w:r>
        <w:rPr>
          <w:szCs w:val="26"/>
        </w:rPr>
        <w:t xml:space="preserve">, </w:t>
      </w:r>
      <w:r w:rsidRPr="009F0CEB">
        <w:rPr>
          <w:rFonts w:ascii="Helvetica Neue Medium" w:hAnsi="Helvetica Neue Medium"/>
          <w:szCs w:val="26"/>
        </w:rPr>
        <w:t>Avorio</w:t>
      </w:r>
      <w:r>
        <w:rPr>
          <w:szCs w:val="26"/>
        </w:rPr>
        <w:t>,</w:t>
      </w:r>
      <w:r w:rsidRPr="00853343">
        <w:rPr>
          <w:szCs w:val="26"/>
        </w:rPr>
        <w:t xml:space="preserve"> </w:t>
      </w:r>
      <w:r w:rsidRPr="009F0CEB">
        <w:rPr>
          <w:rFonts w:ascii="Helvetica Neue Medium" w:hAnsi="Helvetica Neue Medium"/>
          <w:szCs w:val="26"/>
        </w:rPr>
        <w:t>Vialone</w:t>
      </w:r>
      <w:r w:rsidRPr="00853343">
        <w:rPr>
          <w:szCs w:val="26"/>
        </w:rPr>
        <w:t xml:space="preserve">, </w:t>
      </w:r>
      <w:r>
        <w:rPr>
          <w:szCs w:val="26"/>
        </w:rPr>
        <w:t xml:space="preserve">und der </w:t>
      </w:r>
      <w:r w:rsidRPr="00853343">
        <w:rPr>
          <w:szCs w:val="26"/>
        </w:rPr>
        <w:t xml:space="preserve">aus Vialone und Sushi-Reis gekreuzte </w:t>
      </w:r>
      <w:r w:rsidRPr="009F0CEB">
        <w:rPr>
          <w:rFonts w:ascii="Helvetica Neue Medium" w:hAnsi="Helvetica Neue Medium"/>
          <w:szCs w:val="26"/>
        </w:rPr>
        <w:t>Carnaroli</w:t>
      </w:r>
    </w:p>
    <w:p w14:paraId="4588125D" w14:textId="046D029A" w:rsidR="009F0CEB" w:rsidRPr="009F0CEB" w:rsidRDefault="009F0CEB" w:rsidP="002F3300">
      <w:pPr>
        <w:pStyle w:val="eqiookiS14"/>
        <w:rPr>
          <w:szCs w:val="26"/>
        </w:rPr>
      </w:pPr>
      <w:r>
        <w:rPr>
          <w:szCs w:val="26"/>
        </w:rPr>
        <w:t xml:space="preserve">relativ klebriger </w:t>
      </w:r>
      <w:r w:rsidRPr="009F0CEB">
        <w:rPr>
          <w:rFonts w:ascii="Helvetica Neue Medium" w:hAnsi="Helvetica Neue Medium"/>
          <w:szCs w:val="26"/>
        </w:rPr>
        <w:t>Rundkornreis</w:t>
      </w:r>
      <w:r>
        <w:rPr>
          <w:szCs w:val="26"/>
        </w:rPr>
        <w:t xml:space="preserve"> [daher auch </w:t>
      </w:r>
      <w:r w:rsidRPr="00356BAE">
        <w:rPr>
          <w:b/>
          <w:szCs w:val="26"/>
        </w:rPr>
        <w:t>Klebreis</w:t>
      </w:r>
      <w:r>
        <w:rPr>
          <w:szCs w:val="26"/>
        </w:rPr>
        <w:t xml:space="preserve"> gena</w:t>
      </w:r>
      <w:r w:rsidR="006C6B09">
        <w:rPr>
          <w:szCs w:val="26"/>
        </w:rPr>
        <w:t>n</w:t>
      </w:r>
      <w:r>
        <w:rPr>
          <w:szCs w:val="26"/>
        </w:rPr>
        <w:t>nt]</w:t>
      </w:r>
    </w:p>
    <w:p w14:paraId="745D550B" w14:textId="6491C955" w:rsidR="002A6BD6" w:rsidRDefault="002A6BD6" w:rsidP="00E6557A">
      <w:pPr>
        <w:pStyle w:val="eqiookiS14"/>
        <w:numPr>
          <w:ilvl w:val="0"/>
          <w:numId w:val="6"/>
        </w:numPr>
      </w:pPr>
      <w:r>
        <w:t>t</w:t>
      </w:r>
      <w:r w:rsidRPr="00853343">
        <w:t>ypische Risotto-Varianten sind z.B. Safran</w:t>
      </w:r>
      <w:r>
        <w:t>-R</w:t>
      </w:r>
      <w:r w:rsidRPr="00853343">
        <w:t>isotto, Steinpilz- oder Champignon-Risotto sowie Tomaten</w:t>
      </w:r>
      <w:r>
        <w:t>-R</w:t>
      </w:r>
      <w:r w:rsidRPr="00853343">
        <w:t>isotto</w:t>
      </w:r>
    </w:p>
    <w:p w14:paraId="47E5B412" w14:textId="08D131CD" w:rsidR="00463D84" w:rsidRPr="00853343" w:rsidRDefault="00463D84" w:rsidP="00463D84">
      <w:pPr>
        <w:pStyle w:val="eqiookiS14"/>
        <w:numPr>
          <w:ilvl w:val="0"/>
          <w:numId w:val="6"/>
        </w:numPr>
      </w:pPr>
      <w:r w:rsidRPr="00654066">
        <w:t xml:space="preserve">Risotto muss cremig </w:t>
      </w:r>
      <w:r>
        <w:t xml:space="preserve">[„schlotzig“] </w:t>
      </w:r>
      <w:r w:rsidRPr="00654066">
        <w:t>sein</w:t>
      </w:r>
    </w:p>
    <w:p w14:paraId="3B94888C" w14:textId="4FB50287" w:rsidR="002A6BD6" w:rsidRPr="00463D84" w:rsidRDefault="002A6BD6" w:rsidP="00E6557A">
      <w:pPr>
        <w:pStyle w:val="eqiookiS14"/>
        <w:numPr>
          <w:ilvl w:val="0"/>
          <w:numId w:val="6"/>
        </w:numPr>
        <w:rPr>
          <w:i/>
          <w:iCs/>
        </w:rPr>
      </w:pPr>
      <w:r w:rsidRPr="00463D84">
        <w:rPr>
          <w:i/>
          <w:iCs/>
          <w:u w:val="single"/>
        </w:rPr>
        <w:t>Tipp</w:t>
      </w:r>
      <w:r w:rsidRPr="00463D84">
        <w:rPr>
          <w:i/>
          <w:iCs/>
        </w:rPr>
        <w:t xml:space="preserve">: Risotto kann man z.B. auch aus Graupen, Quinua oder Kartoffeln [mit Tomatensaft und Aivar] </w:t>
      </w:r>
      <w:r w:rsidR="00463D84" w:rsidRPr="00463D84">
        <w:rPr>
          <w:i/>
          <w:iCs/>
        </w:rPr>
        <w:t>sowie aus</w:t>
      </w:r>
      <w:r w:rsidRPr="00463D84">
        <w:rPr>
          <w:i/>
          <w:iCs/>
        </w:rPr>
        <w:t xml:space="preserve"> Fregula sarda [angeröstete Nudelkügelchen, typisch auf Sardinien] machen.</w:t>
      </w:r>
    </w:p>
    <w:p w14:paraId="1DABDD77" w14:textId="79797281" w:rsidR="002F3300" w:rsidRDefault="002A6BD6" w:rsidP="002A6BD6">
      <w:pPr>
        <w:pStyle w:val="eqiooki3"/>
      </w:pPr>
      <w:r w:rsidRPr="002A6BD6">
        <w:rPr>
          <w:rFonts w:ascii="Helvetica Neue Medium" w:hAnsi="Helvetica Neue Medium"/>
        </w:rPr>
        <w:t>Sushi</w:t>
      </w:r>
      <w:r>
        <w:t>-Reis</w:t>
      </w:r>
    </w:p>
    <w:p w14:paraId="729FD9F5" w14:textId="4B749AB5" w:rsidR="002A6BD6" w:rsidRPr="009F0CEB" w:rsidRDefault="002A6BD6" w:rsidP="002F3300">
      <w:pPr>
        <w:pStyle w:val="eqiookiS14"/>
        <w:rPr>
          <w:szCs w:val="26"/>
        </w:rPr>
      </w:pPr>
      <w:r>
        <w:rPr>
          <w:szCs w:val="26"/>
        </w:rPr>
        <w:t xml:space="preserve">klebriger </w:t>
      </w:r>
      <w:r w:rsidRPr="00853343">
        <w:rPr>
          <w:szCs w:val="26"/>
        </w:rPr>
        <w:t>Rundkornreis aus Japan, ideal für</w:t>
      </w:r>
      <w:r>
        <w:rPr>
          <w:szCs w:val="26"/>
        </w:rPr>
        <w:t xml:space="preserve"> das</w:t>
      </w:r>
      <w:r w:rsidRPr="00853343">
        <w:rPr>
          <w:szCs w:val="26"/>
        </w:rPr>
        <w:t xml:space="preserve"> Sushi-Formen; kann auch Beilage sein und durch Risotto</w:t>
      </w:r>
      <w:r>
        <w:rPr>
          <w:szCs w:val="26"/>
        </w:rPr>
        <w:t>-R</w:t>
      </w:r>
      <w:r w:rsidRPr="00853343">
        <w:rPr>
          <w:szCs w:val="26"/>
        </w:rPr>
        <w:t>eis ersetzt werden</w:t>
      </w:r>
    </w:p>
    <w:p w14:paraId="0F521560" w14:textId="0BE553A3" w:rsidR="002F3300" w:rsidRDefault="002A6BD6" w:rsidP="002A6BD6">
      <w:pPr>
        <w:pStyle w:val="eqiookiSgrey"/>
      </w:pPr>
      <w:r>
        <w:t>wird normalerweise mit Reisessig gesäuert und zu Sushi verarbeitet</w:t>
      </w:r>
    </w:p>
    <w:p w14:paraId="2508936C" w14:textId="62F6E503" w:rsidR="002A6BD6" w:rsidRDefault="002A6BD6" w:rsidP="002A6BD6">
      <w:pPr>
        <w:pStyle w:val="eqiooki3"/>
      </w:pPr>
      <w:r w:rsidRPr="002A6BD6">
        <w:rPr>
          <w:rFonts w:ascii="Helvetica Neue Medium" w:hAnsi="Helvetica Neue Medium"/>
        </w:rPr>
        <w:t>Klebreis</w:t>
      </w:r>
    </w:p>
    <w:p w14:paraId="0BE8F788" w14:textId="77777777" w:rsidR="00F56252" w:rsidRDefault="002A6BD6" w:rsidP="002F3300">
      <w:pPr>
        <w:pStyle w:val="eqiookiS14"/>
        <w:rPr>
          <w:szCs w:val="26"/>
        </w:rPr>
      </w:pPr>
      <w:r>
        <w:rPr>
          <w:szCs w:val="26"/>
        </w:rPr>
        <w:t>verschiedene asiatische</w:t>
      </w:r>
      <w:r w:rsidRPr="00853343">
        <w:rPr>
          <w:szCs w:val="26"/>
        </w:rPr>
        <w:t xml:space="preserve"> </w:t>
      </w:r>
      <w:r>
        <w:rPr>
          <w:szCs w:val="26"/>
        </w:rPr>
        <w:t xml:space="preserve">meist </w:t>
      </w:r>
      <w:r w:rsidRPr="00853343">
        <w:rPr>
          <w:szCs w:val="26"/>
        </w:rPr>
        <w:t>Rund-</w:t>
      </w:r>
      <w:r>
        <w:rPr>
          <w:szCs w:val="26"/>
        </w:rPr>
        <w:t>, teilweise auch</w:t>
      </w:r>
      <w:r w:rsidRPr="00853343">
        <w:rPr>
          <w:szCs w:val="26"/>
        </w:rPr>
        <w:t xml:space="preserve"> Langkornreis</w:t>
      </w:r>
      <w:r>
        <w:rPr>
          <w:szCs w:val="26"/>
        </w:rPr>
        <w:t>-Sorten</w:t>
      </w:r>
    </w:p>
    <w:p w14:paraId="316BA596" w14:textId="3D2AE253" w:rsidR="00F56252" w:rsidRDefault="002A6BD6" w:rsidP="00F56252">
      <w:pPr>
        <w:pStyle w:val="eqiookiS14"/>
        <w:rPr>
          <w:szCs w:val="26"/>
        </w:rPr>
      </w:pPr>
      <w:r w:rsidRPr="00F56252">
        <w:rPr>
          <w:rFonts w:ascii="Helvetica Neue Medium" w:hAnsi="Helvetica Neue Medium"/>
          <w:szCs w:val="26"/>
        </w:rPr>
        <w:t>Stärke</w:t>
      </w:r>
      <w:r w:rsidR="00F56252">
        <w:rPr>
          <w:szCs w:val="26"/>
        </w:rPr>
        <w:t xml:space="preserve"> [ca. 95% Amylopektin und nur 5% Amylose]</w:t>
      </w:r>
      <w:r w:rsidRPr="00853343">
        <w:rPr>
          <w:szCs w:val="26"/>
        </w:rPr>
        <w:t xml:space="preserve"> </w:t>
      </w:r>
      <w:r w:rsidR="00F56252">
        <w:rPr>
          <w:szCs w:val="26"/>
        </w:rPr>
        <w:t xml:space="preserve">bewirkt </w:t>
      </w:r>
      <w:r w:rsidRPr="00853343">
        <w:rPr>
          <w:szCs w:val="26"/>
        </w:rPr>
        <w:t xml:space="preserve">beim </w:t>
      </w:r>
      <w:r w:rsidR="00F56252">
        <w:rPr>
          <w:szCs w:val="26"/>
        </w:rPr>
        <w:t>Dämpfen das Verkleben,</w:t>
      </w:r>
      <w:r w:rsidR="00F56252" w:rsidRPr="00F56252">
        <w:rPr>
          <w:szCs w:val="26"/>
        </w:rPr>
        <w:t xml:space="preserve"> </w:t>
      </w:r>
      <w:r w:rsidR="00F56252" w:rsidRPr="00853343">
        <w:rPr>
          <w:szCs w:val="26"/>
        </w:rPr>
        <w:t>dass die Körner breiig zusammen</w:t>
      </w:r>
      <w:r w:rsidR="00F56252">
        <w:rPr>
          <w:szCs w:val="26"/>
        </w:rPr>
        <w:t>kleben</w:t>
      </w:r>
      <w:r w:rsidR="00F56252" w:rsidRPr="00853343">
        <w:rPr>
          <w:szCs w:val="26"/>
        </w:rPr>
        <w:t xml:space="preserve">; </w:t>
      </w:r>
      <w:r w:rsidR="00F56252">
        <w:rPr>
          <w:szCs w:val="26"/>
        </w:rPr>
        <w:t>z.B. gut</w:t>
      </w:r>
      <w:r w:rsidR="00F56252" w:rsidRPr="00853343">
        <w:rPr>
          <w:szCs w:val="26"/>
        </w:rPr>
        <w:t xml:space="preserve"> für Süß</w:t>
      </w:r>
      <w:r w:rsidR="00F56252">
        <w:rPr>
          <w:szCs w:val="26"/>
        </w:rPr>
        <w:t>speisen und Sushi</w:t>
      </w:r>
    </w:p>
    <w:p w14:paraId="31396E68" w14:textId="51FAC3BF" w:rsidR="009D174B" w:rsidRPr="009D174B" w:rsidRDefault="009D174B" w:rsidP="00F56252">
      <w:pPr>
        <w:pStyle w:val="eqiookiS14"/>
        <w:rPr>
          <w:i/>
          <w:iCs/>
          <w:szCs w:val="26"/>
        </w:rPr>
      </w:pPr>
      <w:r w:rsidRPr="009D174B">
        <w:rPr>
          <w:i/>
          <w:iCs/>
          <w:szCs w:val="26"/>
        </w:rPr>
        <w:t>Klebreis wird nicht gekocht, sondern gedämpft</w:t>
      </w:r>
    </w:p>
    <w:p w14:paraId="45A921A2" w14:textId="09BC2C75" w:rsidR="00F56252" w:rsidRPr="00F56252" w:rsidRDefault="00F56252" w:rsidP="00F56252">
      <w:pPr>
        <w:pStyle w:val="eqiookiSgrey"/>
        <w:rPr>
          <w:rFonts w:ascii="Helvetica Neue Medium" w:hAnsi="Helvetica Neue Medium"/>
        </w:rPr>
      </w:pPr>
      <w:r>
        <w:t xml:space="preserve">geeignet auch für </w:t>
      </w:r>
      <w:r w:rsidRPr="00C77881">
        <w:rPr>
          <w:rFonts w:ascii="Helvetica Neue Medium" w:hAnsi="Helvetica Neue Medium"/>
        </w:rPr>
        <w:t>Essstäbchen</w:t>
      </w:r>
      <w:r>
        <w:t xml:space="preserve"> und zum Essen mit der </w:t>
      </w:r>
      <w:r w:rsidRPr="00C77881">
        <w:rPr>
          <w:rFonts w:ascii="Helvetica Neue Medium" w:hAnsi="Helvetica Neue Medium"/>
        </w:rPr>
        <w:t>Hand</w:t>
      </w:r>
    </w:p>
    <w:p w14:paraId="6B5FACA8" w14:textId="0131D6D6" w:rsidR="00F56252" w:rsidRPr="00840F97" w:rsidRDefault="00F56252" w:rsidP="00F56252">
      <w:pPr>
        <w:pStyle w:val="eqiookiSgrey"/>
      </w:pPr>
      <w:r>
        <w:rPr>
          <w:shd w:val="clear" w:color="auto" w:fill="FFFFFF"/>
        </w:rPr>
        <w:t xml:space="preserve">oft </w:t>
      </w:r>
      <w:r w:rsidRPr="00840F97">
        <w:rPr>
          <w:shd w:val="clear" w:color="auto" w:fill="FFFFFF"/>
        </w:rPr>
        <w:t>Oryza sativa var. glutinosa oder japonica</w:t>
      </w:r>
    </w:p>
    <w:p w14:paraId="5773EEBF" w14:textId="41D78EA6" w:rsidR="002A6BD6" w:rsidRDefault="002A6BD6" w:rsidP="002A6BD6">
      <w:pPr>
        <w:pStyle w:val="eqiooki3"/>
      </w:pPr>
      <w:r w:rsidRPr="002A6BD6">
        <w:rPr>
          <w:rFonts w:ascii="Helvetica Neue Medium" w:hAnsi="Helvetica Neue Medium"/>
        </w:rPr>
        <w:t>Milchreis</w:t>
      </w:r>
    </w:p>
    <w:p w14:paraId="38EA7599" w14:textId="05DF4CF2" w:rsidR="002A6BD6" w:rsidRDefault="002A6BD6" w:rsidP="002F3300">
      <w:pPr>
        <w:pStyle w:val="eqiookiS14"/>
        <w:rPr>
          <w:szCs w:val="26"/>
        </w:rPr>
      </w:pPr>
      <w:r w:rsidRPr="00853343">
        <w:rPr>
          <w:szCs w:val="26"/>
        </w:rPr>
        <w:t>Rundkornreis, der eher breiig kocht; für Süßspeisen</w:t>
      </w:r>
      <w:r>
        <w:rPr>
          <w:szCs w:val="26"/>
        </w:rPr>
        <w:t>; ähnlich wie Risotto-Reis</w:t>
      </w:r>
    </w:p>
    <w:p w14:paraId="78226456" w14:textId="4F0A5388" w:rsidR="002A6BD6" w:rsidRDefault="002A6BD6" w:rsidP="002A6BD6">
      <w:pPr>
        <w:pStyle w:val="eqiooki3"/>
        <w:rPr>
          <w:szCs w:val="26"/>
        </w:rPr>
      </w:pPr>
      <w:r w:rsidRPr="002A6BD6">
        <w:rPr>
          <w:rFonts w:ascii="Helvetica Neue Medium" w:hAnsi="Helvetica Neue Medium"/>
        </w:rPr>
        <w:t>Naturreis</w:t>
      </w:r>
    </w:p>
    <w:p w14:paraId="1DC6E544" w14:textId="28FD6722" w:rsidR="002A6BD6" w:rsidRDefault="002A6BD6" w:rsidP="002F3300">
      <w:pPr>
        <w:pStyle w:val="eqiookiS14"/>
        <w:rPr>
          <w:szCs w:val="26"/>
        </w:rPr>
      </w:pPr>
      <w:r>
        <w:rPr>
          <w:szCs w:val="26"/>
        </w:rPr>
        <w:t xml:space="preserve">brauner Reis; </w:t>
      </w:r>
      <w:r w:rsidRPr="00853343">
        <w:rPr>
          <w:szCs w:val="26"/>
        </w:rPr>
        <w:t xml:space="preserve">geschälter, </w:t>
      </w:r>
      <w:r>
        <w:rPr>
          <w:szCs w:val="26"/>
        </w:rPr>
        <w:t xml:space="preserve">aber </w:t>
      </w:r>
      <w:r w:rsidRPr="00853343">
        <w:rPr>
          <w:szCs w:val="26"/>
        </w:rPr>
        <w:t>ungeschliffener Reis mit vollem Keim; kocht länger</w:t>
      </w:r>
      <w:r>
        <w:rPr>
          <w:szCs w:val="26"/>
        </w:rPr>
        <w:t>; hat noch einige Mineralstoffe und Vitamine [aber nicht viele]</w:t>
      </w:r>
    </w:p>
    <w:p w14:paraId="37D0AF1C" w14:textId="77777777" w:rsidR="00C77881" w:rsidRDefault="00C77881" w:rsidP="00C77881">
      <w:pPr>
        <w:pStyle w:val="eqiooki3"/>
      </w:pPr>
      <w:r w:rsidRPr="007B3629">
        <w:rPr>
          <w:rFonts w:ascii="Helvetica Neue Medium" w:hAnsi="Helvetica Neue Medium"/>
        </w:rPr>
        <w:t>Vollkorn</w:t>
      </w:r>
      <w:r>
        <w:t>-Reis</w:t>
      </w:r>
    </w:p>
    <w:p w14:paraId="5BDAA681" w14:textId="0C0BAF6F" w:rsidR="00C77881" w:rsidRDefault="00C77881" w:rsidP="00C77881">
      <w:pPr>
        <w:pStyle w:val="eqiookiS14"/>
        <w:rPr>
          <w:rFonts w:eastAsiaTheme="minorHAnsi"/>
        </w:rPr>
      </w:pPr>
      <w:r w:rsidRPr="007B3629">
        <w:rPr>
          <w:rFonts w:eastAsiaTheme="minorHAnsi"/>
        </w:rPr>
        <w:t xml:space="preserve">Reiskörner werden nach der Ernte </w:t>
      </w:r>
      <w:r w:rsidRPr="007B3629">
        <w:rPr>
          <w:rFonts w:ascii="Helvetica Neue" w:eastAsiaTheme="minorHAnsi" w:hAnsi="Helvetica Neue" w:cs="Helvetica Neue"/>
        </w:rPr>
        <w:t> </w:t>
      </w:r>
      <w:r w:rsidRPr="007B3629">
        <w:rPr>
          <w:rFonts w:eastAsiaTheme="minorHAnsi"/>
        </w:rPr>
        <w:t>nicht weiter geschält</w:t>
      </w:r>
      <w:r w:rsidRPr="007B3629">
        <w:rPr>
          <w:rFonts w:ascii="Helvetica Neue" w:eastAsiaTheme="minorHAnsi" w:hAnsi="Helvetica Neue" w:cs="Helvetica Neue"/>
        </w:rPr>
        <w:t> </w:t>
      </w:r>
      <w:r w:rsidR="007C2D9C">
        <w:rPr>
          <w:rFonts w:ascii="Helvetica Neue" w:eastAsiaTheme="minorHAnsi" w:hAnsi="Helvetica Neue" w:cs="Helvetica Neue"/>
        </w:rPr>
        <w:t xml:space="preserve"> </w:t>
      </w:r>
      <w:r>
        <w:rPr>
          <w:rFonts w:eastAsiaTheme="minorHAnsi"/>
        </w:rPr>
        <w:t>[</w:t>
      </w:r>
      <w:r w:rsidRPr="007B3629">
        <w:rPr>
          <w:rFonts w:eastAsiaTheme="minorHAnsi"/>
        </w:rPr>
        <w:t xml:space="preserve">Silberhäutchen noch erhalten </w:t>
      </w:r>
      <w:r>
        <w:rPr>
          <w:rFonts w:eastAsiaTheme="minorHAnsi"/>
        </w:rPr>
        <w:t>–</w:t>
      </w:r>
      <w:r w:rsidRPr="007B3629">
        <w:rPr>
          <w:rFonts w:eastAsiaTheme="minorHAnsi"/>
        </w:rPr>
        <w:t xml:space="preserve"> daher mehr Mineralien und Vitamine, aber auch mehr Schadstoffe, z.B. Arsen</w:t>
      </w:r>
      <w:r>
        <w:rPr>
          <w:rFonts w:eastAsiaTheme="minorHAnsi"/>
        </w:rPr>
        <w:t>]</w:t>
      </w:r>
    </w:p>
    <w:p w14:paraId="1C6A5F24" w14:textId="31A9AD36" w:rsidR="00C77881" w:rsidRPr="00C77881" w:rsidRDefault="00C77881" w:rsidP="00C77881">
      <w:pPr>
        <w:pStyle w:val="eqiookiSgrey"/>
      </w:pPr>
      <w:r>
        <w:rPr>
          <w:rFonts w:eastAsiaTheme="minorHAnsi"/>
        </w:rPr>
        <w:t>Auch hier gilt</w:t>
      </w:r>
      <w:r w:rsidR="007C2D9C">
        <w:rPr>
          <w:rFonts w:eastAsiaTheme="minorHAnsi"/>
        </w:rPr>
        <w:t xml:space="preserve"> also</w:t>
      </w:r>
      <w:r>
        <w:rPr>
          <w:rFonts w:eastAsiaTheme="minorHAnsi"/>
        </w:rPr>
        <w:t>: Bio-Reis bevorzugen</w:t>
      </w:r>
    </w:p>
    <w:p w14:paraId="53BE68C5" w14:textId="16B9BFDD" w:rsidR="002F3300" w:rsidRDefault="002A6BD6" w:rsidP="002A6BD6">
      <w:pPr>
        <w:pStyle w:val="eqiooki3"/>
      </w:pPr>
      <w:r w:rsidRPr="002A6BD6">
        <w:rPr>
          <w:rFonts w:ascii="Helvetica Neue Medium" w:hAnsi="Helvetica Neue Medium"/>
        </w:rPr>
        <w:t>Parboiled</w:t>
      </w:r>
      <w:r>
        <w:t xml:space="preserve"> Reis</w:t>
      </w:r>
    </w:p>
    <w:p w14:paraId="1937B759" w14:textId="75DBDC2A" w:rsidR="002A6BD6" w:rsidRDefault="001C1BF0" w:rsidP="002A6BD6">
      <w:pPr>
        <w:pStyle w:val="eqiookiS14"/>
      </w:pPr>
      <w:r w:rsidRPr="006D5B0B">
        <w:rPr>
          <w:rFonts w:cs="Arial"/>
        </w:rPr>
        <w:t xml:space="preserve">Körner, die mit </w:t>
      </w:r>
      <w:r>
        <w:rPr>
          <w:rFonts w:cs="Arial"/>
        </w:rPr>
        <w:t xml:space="preserve">heißem </w:t>
      </w:r>
      <w:r w:rsidRPr="006D5B0B">
        <w:rPr>
          <w:rFonts w:cs="Arial"/>
        </w:rPr>
        <w:t>Dampf und Druck bearbeitet wurden</w:t>
      </w:r>
      <w:r>
        <w:rPr>
          <w:rFonts w:cs="Arial"/>
        </w:rPr>
        <w:t xml:space="preserve"> [z.T. Vakuum]</w:t>
      </w:r>
      <w:r w:rsidRPr="006D5B0B">
        <w:rPr>
          <w:rFonts w:cs="Arial"/>
        </w:rPr>
        <w:t>, so dass sie trotz des Schleifens noch 80 % der Nährstoffe behalten</w:t>
      </w:r>
      <w:r>
        <w:rPr>
          <w:rFonts w:cs="Arial"/>
        </w:rPr>
        <w:t xml:space="preserve">; beim </w:t>
      </w:r>
      <w:r w:rsidRPr="001C1BF0">
        <w:rPr>
          <w:rFonts w:ascii="Helvetica Neue Medium" w:hAnsi="Helvetica Neue Medium" w:cs="Arial"/>
        </w:rPr>
        <w:t>Parboiling</w:t>
      </w:r>
      <w:r>
        <w:rPr>
          <w:rFonts w:cs="Arial"/>
        </w:rPr>
        <w:t xml:space="preserve"> presst man so die Vitamine und Mineralstoffe aus dem Silberhäutchen ins Korn</w:t>
      </w:r>
    </w:p>
    <w:p w14:paraId="5F4E294B" w14:textId="0504098C" w:rsidR="002A6BD6" w:rsidRPr="002A6BD6" w:rsidRDefault="002A6BD6" w:rsidP="002A6BD6">
      <w:pPr>
        <w:pStyle w:val="eqiookiS14"/>
        <w:rPr>
          <w:color w:val="7030A0"/>
        </w:rPr>
      </w:pPr>
      <w:r w:rsidRPr="002A6BD6">
        <w:rPr>
          <w:color w:val="7030A0"/>
          <w:u w:val="single"/>
        </w:rPr>
        <w:t>Aber</w:t>
      </w:r>
      <w:r w:rsidRPr="002A6BD6">
        <w:rPr>
          <w:color w:val="7030A0"/>
        </w:rPr>
        <w:t>: Chemikalien [z.B. Pestizide] auf der Oberfläche des Reiskorn</w:t>
      </w:r>
      <w:r w:rsidR="001C1BF0">
        <w:rPr>
          <w:color w:val="7030A0"/>
        </w:rPr>
        <w:t>s</w:t>
      </w:r>
      <w:r w:rsidRPr="002A6BD6">
        <w:rPr>
          <w:color w:val="7030A0"/>
        </w:rPr>
        <w:t xml:space="preserve"> werden so schnell in das Reiskorn aufgenommen! Also am besten nur Bio-Reis nutzen. </w:t>
      </w:r>
    </w:p>
    <w:p w14:paraId="1E6C352A" w14:textId="097642CA" w:rsidR="002A6BD6" w:rsidRDefault="002A6BD6" w:rsidP="002A6BD6">
      <w:pPr>
        <w:pStyle w:val="eqiooki3"/>
      </w:pPr>
      <w:r w:rsidRPr="002A6BD6">
        <w:rPr>
          <w:rFonts w:ascii="Helvetica Neue Medium" w:hAnsi="Helvetica Neue Medium"/>
        </w:rPr>
        <w:t>Bio</w:t>
      </w:r>
      <w:r>
        <w:t>-Reis</w:t>
      </w:r>
    </w:p>
    <w:p w14:paraId="18ECE779" w14:textId="65114DAC" w:rsidR="002A6BD6" w:rsidRDefault="002A6BD6" w:rsidP="002A6BD6">
      <w:pPr>
        <w:pStyle w:val="eqiookiS14"/>
      </w:pPr>
      <w:r w:rsidRPr="002A6BD6">
        <w:rPr>
          <w:rFonts w:hint="eastAsia"/>
        </w:rPr>
        <w:t>kontrolliert-biologisch angebauter Reis; Alternative vor allem zu asiatischem Reis, der auf den nassen Feldern oft großzügig mit Düngemittel</w:t>
      </w:r>
      <w:r w:rsidR="00305AE1">
        <w:t>n</w:t>
      </w:r>
      <w:r w:rsidRPr="002A6BD6">
        <w:rPr>
          <w:rFonts w:hint="eastAsia"/>
        </w:rPr>
        <w:t xml:space="preserve"> und Schädlingsgiften behandelt wird</w:t>
      </w:r>
    </w:p>
    <w:p w14:paraId="63DDBDA9" w14:textId="007F36B0" w:rsidR="007B3629" w:rsidRPr="007B3629" w:rsidRDefault="007B3629" w:rsidP="007B3629">
      <w:pPr>
        <w:pStyle w:val="eqiooki3"/>
        <w:rPr>
          <w:rFonts w:ascii="Helvetica Neue Medium" w:hAnsi="Helvetica Neue Medium"/>
        </w:rPr>
      </w:pPr>
      <w:r w:rsidRPr="007B3629">
        <w:rPr>
          <w:rFonts w:ascii="Helvetica Neue Medium" w:hAnsi="Helvetica Neue Medium"/>
        </w:rPr>
        <w:t>Wilder Reis</w:t>
      </w:r>
    </w:p>
    <w:p w14:paraId="2B61A6ED" w14:textId="5FA42FE0" w:rsidR="007B3629" w:rsidRPr="007B3629" w:rsidRDefault="007B3629" w:rsidP="002A6BD6">
      <w:pPr>
        <w:pStyle w:val="eqiookiS14"/>
        <w:rPr>
          <w:color w:val="7030A0"/>
        </w:rPr>
      </w:pPr>
      <w:r w:rsidRPr="007B3629">
        <w:rPr>
          <w:color w:val="7030A0"/>
        </w:rPr>
        <w:t>...hat nichts mit Wildreis zu tun</w:t>
      </w:r>
      <w:r w:rsidR="00180302">
        <w:rPr>
          <w:color w:val="7030A0"/>
        </w:rPr>
        <w:t xml:space="preserve"> [Gattung dort auch Zizania]</w:t>
      </w:r>
      <w:r w:rsidRPr="007B3629">
        <w:rPr>
          <w:color w:val="7030A0"/>
        </w:rPr>
        <w:t>!</w:t>
      </w:r>
    </w:p>
    <w:p w14:paraId="1EB73BDE" w14:textId="06B460AE" w:rsidR="007B3629" w:rsidRDefault="00D005F3" w:rsidP="00D005F3">
      <w:pPr>
        <w:pStyle w:val="eqiookiS14"/>
        <w:rPr>
          <w:rFonts w:eastAsiaTheme="minorHAnsi"/>
        </w:rPr>
      </w:pPr>
      <w:r w:rsidRPr="00D005F3">
        <w:rPr>
          <w:rFonts w:eastAsiaTheme="minorHAnsi"/>
        </w:rPr>
        <w:t xml:space="preserve">wildwachsende Reisarten wie z.B. Oryza rufipogon </w:t>
      </w:r>
      <w:r>
        <w:rPr>
          <w:rFonts w:eastAsiaTheme="minorHAnsi"/>
        </w:rPr>
        <w:t>[</w:t>
      </w:r>
      <w:r w:rsidRPr="00D005F3">
        <w:rPr>
          <w:rFonts w:eastAsiaTheme="minorHAnsi"/>
        </w:rPr>
        <w:t>einjährig</w:t>
      </w:r>
      <w:r>
        <w:rPr>
          <w:rFonts w:eastAsiaTheme="minorHAnsi"/>
        </w:rPr>
        <w:t>]</w:t>
      </w:r>
      <w:r w:rsidRPr="00D005F3">
        <w:rPr>
          <w:rFonts w:eastAsiaTheme="minorHAnsi"/>
        </w:rPr>
        <w:t xml:space="preserve"> oder Oryza nivara </w:t>
      </w:r>
      <w:r>
        <w:rPr>
          <w:rFonts w:eastAsiaTheme="minorHAnsi"/>
        </w:rPr>
        <w:t>[</w:t>
      </w:r>
      <w:r w:rsidRPr="00D005F3">
        <w:rPr>
          <w:rFonts w:eastAsiaTheme="minorHAnsi"/>
        </w:rPr>
        <w:t>mehrjährige Pflanze</w:t>
      </w:r>
      <w:r>
        <w:rPr>
          <w:rFonts w:eastAsiaTheme="minorHAnsi"/>
        </w:rPr>
        <w:t>]</w:t>
      </w:r>
    </w:p>
    <w:p w14:paraId="50ED9467" w14:textId="0EE4E387" w:rsidR="006D6621" w:rsidRPr="00D005F3" w:rsidRDefault="006D6621" w:rsidP="006D6621">
      <w:pPr>
        <w:pStyle w:val="eqiookiSgrey"/>
      </w:pPr>
      <w:r>
        <w:t xml:space="preserve">Domestikation </w:t>
      </w:r>
      <w:r>
        <w:sym w:font="Wingdings 3" w:char="F0A6"/>
      </w:r>
      <w:r>
        <w:t xml:space="preserve"> 2011 fand man heraus, dass die Kulturreis-Art </w:t>
      </w:r>
      <w:r w:rsidRPr="00727228">
        <w:rPr>
          <w:i/>
        </w:rPr>
        <w:t>Oryza sativa</w:t>
      </w:r>
      <w:r>
        <w:t xml:space="preserve"> vor etwa 8200 Jahren aus dem wilden Reis Oryza rufipogon durch Züchtung hervorging</w:t>
      </w:r>
    </w:p>
    <w:p w14:paraId="7CADA243" w14:textId="054C733C" w:rsidR="00697915" w:rsidRDefault="00632BBE" w:rsidP="00632BBE">
      <w:pPr>
        <w:pStyle w:val="eqiooki3"/>
      </w:pPr>
      <w:r>
        <w:t xml:space="preserve">Reisgenuss in </w:t>
      </w:r>
      <w:r w:rsidRPr="00632BBE">
        <w:rPr>
          <w:rFonts w:ascii="Helvetica Neue Medium" w:hAnsi="Helvetica Neue Medium"/>
        </w:rPr>
        <w:t>Arabien</w:t>
      </w:r>
    </w:p>
    <w:p w14:paraId="75136D13" w14:textId="1D870656" w:rsidR="00632BBE" w:rsidRPr="00632BBE" w:rsidRDefault="00632BBE" w:rsidP="00632BBE">
      <w:pPr>
        <w:pStyle w:val="eqiookiS14"/>
      </w:pPr>
      <w:r w:rsidRPr="00632BBE">
        <w:rPr>
          <w:rFonts w:hint="eastAsia"/>
        </w:rPr>
        <w:t>Araber kombinieren Reis gern mit Rosinen o.a. Trockenfrüchten und Mandeln</w:t>
      </w:r>
    </w:p>
    <w:p w14:paraId="51C4F06A" w14:textId="6BB78E93" w:rsidR="00697915" w:rsidRDefault="00632BBE" w:rsidP="00632BBE">
      <w:pPr>
        <w:pStyle w:val="eqiooki3"/>
      </w:pPr>
      <w:r>
        <w:t xml:space="preserve">Reisgenuss in </w:t>
      </w:r>
      <w:r w:rsidRPr="00632BBE">
        <w:rPr>
          <w:rFonts w:ascii="Helvetica Neue Medium" w:hAnsi="Helvetica Neue Medium"/>
        </w:rPr>
        <w:t>Italien</w:t>
      </w:r>
    </w:p>
    <w:p w14:paraId="7BE58A45" w14:textId="6FBFA4CD" w:rsidR="00632BBE" w:rsidRPr="00632BBE" w:rsidRDefault="00632BBE" w:rsidP="00632BBE">
      <w:pPr>
        <w:pStyle w:val="eqiookiS14"/>
      </w:pPr>
      <w:r w:rsidRPr="00506427">
        <w:rPr>
          <w:rFonts w:hint="eastAsia"/>
        </w:rPr>
        <w:t xml:space="preserve">hier liebt man </w:t>
      </w:r>
      <w:r>
        <w:t>das</w:t>
      </w:r>
      <w:r w:rsidRPr="00506427">
        <w:rPr>
          <w:rFonts w:hint="eastAsia"/>
        </w:rPr>
        <w:t xml:space="preserve"> mit Br</w:t>
      </w:r>
      <w:r>
        <w:rPr>
          <w:rFonts w:hint="eastAsia"/>
        </w:rPr>
        <w:t>ühe, Wein und Parmesan gekochte</w:t>
      </w:r>
      <w:r w:rsidRPr="00506427">
        <w:rPr>
          <w:rFonts w:hint="eastAsia"/>
        </w:rPr>
        <w:t xml:space="preserve"> </w:t>
      </w:r>
      <w:r>
        <w:t xml:space="preserve">und cremige </w:t>
      </w:r>
      <w:r w:rsidRPr="00506427">
        <w:rPr>
          <w:rFonts w:hint="eastAsia"/>
        </w:rPr>
        <w:t>Risotto; hierfür nimmt man einen Rundkornrei</w:t>
      </w:r>
      <w:r>
        <w:t>s</w:t>
      </w:r>
      <w:r w:rsidRPr="00506427">
        <w:rPr>
          <w:rFonts w:hint="eastAsia"/>
        </w:rPr>
        <w:t xml:space="preserve">; </w:t>
      </w:r>
      <w:r>
        <w:t>meist wird auch noch Parmesan-Käse hinzugefügt</w:t>
      </w:r>
    </w:p>
    <w:p w14:paraId="614B839D" w14:textId="15A954D5" w:rsidR="00697915" w:rsidRPr="007B3629" w:rsidRDefault="007B3629" w:rsidP="007B3629">
      <w:pPr>
        <w:pStyle w:val="eqiooki3"/>
        <w:rPr>
          <w:rFonts w:ascii="Helvetica Neue Medium" w:hAnsi="Helvetica Neue Medium"/>
        </w:rPr>
      </w:pPr>
      <w:r w:rsidRPr="007B3629">
        <w:rPr>
          <w:rFonts w:ascii="Helvetica Neue Medium" w:hAnsi="Helvetica Neue Medium"/>
        </w:rPr>
        <w:t>Rice and Curry</w:t>
      </w:r>
    </w:p>
    <w:p w14:paraId="1C2838E3" w14:textId="22C7C65B" w:rsidR="007B3629" w:rsidRPr="007B3629" w:rsidRDefault="007B3629" w:rsidP="007B3629">
      <w:pPr>
        <w:pStyle w:val="eqiookiS14"/>
      </w:pPr>
      <w:r w:rsidRPr="007B3629">
        <w:rPr>
          <w:rFonts w:hint="eastAsia"/>
        </w:rPr>
        <w:t>heißt z.B. in Indien</w:t>
      </w:r>
      <w:r>
        <w:t>, Bangladesch</w:t>
      </w:r>
      <w:r w:rsidRPr="007B3629">
        <w:rPr>
          <w:rFonts w:hint="eastAsia"/>
        </w:rPr>
        <w:t xml:space="preserve"> und Sri Lanka so viel wie </w:t>
      </w:r>
      <w:r w:rsidRPr="007B3629">
        <w:rPr>
          <w:rFonts w:ascii="Helvetica Neue Medium" w:hAnsi="Helvetica Neue Medium"/>
        </w:rPr>
        <w:t>Reis mit Beilage</w:t>
      </w:r>
      <w:r w:rsidRPr="007B3629">
        <w:rPr>
          <w:rFonts w:hint="eastAsia"/>
        </w:rPr>
        <w:t xml:space="preserve"> und hat nicht unbedingt </w:t>
      </w:r>
      <w:r>
        <w:t xml:space="preserve">[zumindest nicht automatisch] </w:t>
      </w:r>
      <w:r w:rsidRPr="007B3629">
        <w:rPr>
          <w:rFonts w:hint="eastAsia"/>
        </w:rPr>
        <w:t>etwas mit dem Zusatz von Currypulver zu tun</w:t>
      </w:r>
    </w:p>
    <w:p w14:paraId="6962213C" w14:textId="7F5C6CB1" w:rsidR="00632BBE" w:rsidRDefault="006D6621" w:rsidP="006D6621">
      <w:pPr>
        <w:pStyle w:val="eqiooki3"/>
      </w:pPr>
      <w:r>
        <w:t xml:space="preserve">Essen mit </w:t>
      </w:r>
      <w:r w:rsidRPr="006D6621">
        <w:rPr>
          <w:rFonts w:ascii="Helvetica Neue Medium" w:hAnsi="Helvetica Neue Medium"/>
        </w:rPr>
        <w:t>Essstäbchen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16"/>
      </w:tblGrid>
      <w:tr w:rsidR="006D6621" w14:paraId="0614B255" w14:textId="77777777" w:rsidTr="006D6621">
        <w:tc>
          <w:tcPr>
            <w:tcW w:w="2552" w:type="dxa"/>
          </w:tcPr>
          <w:p w14:paraId="19D7BB05" w14:textId="77777777" w:rsidR="006D6621" w:rsidRPr="008813BC" w:rsidRDefault="006D6621" w:rsidP="002A3EBE">
            <w:pPr>
              <w:rPr>
                <w:rFonts w:ascii="Helvetica Neue Light" w:hAnsi="Helvetica Neue Light"/>
                <w:spacing w:val="80"/>
              </w:rPr>
            </w:pPr>
            <w:r>
              <w:rPr>
                <w:rFonts w:ascii="Helvetica Neue Light" w:hAnsi="Helvetica Neue Light"/>
                <w:noProof/>
                <w:spacing w:val="80"/>
              </w:rPr>
              <w:drawing>
                <wp:inline distT="0" distB="0" distL="0" distR="0" wp14:anchorId="630A19D4" wp14:editId="158DC7A3">
                  <wp:extent cx="1080000" cy="1080000"/>
                  <wp:effectExtent l="0" t="0" r="12700" b="12700"/>
                  <wp:docPr id="61" name="Bild 61" descr="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pic:spPr>
                      </pic:pic>
                    </a:graphicData>
                  </a:graphic>
                </wp:inline>
              </w:drawing>
            </w:r>
          </w:p>
          <w:p w14:paraId="042E6C30" w14:textId="77777777" w:rsidR="006D6621" w:rsidRDefault="006D6621" w:rsidP="002A3EBE">
            <w:pPr>
              <w:spacing w:before="40" w:after="40"/>
              <w:rPr>
                <w:rFonts w:ascii="Helvetica Neue Light" w:hAnsi="Helvetica Neue Light"/>
                <w:szCs w:val="26"/>
              </w:rPr>
            </w:pPr>
          </w:p>
        </w:tc>
        <w:tc>
          <w:tcPr>
            <w:tcW w:w="6616" w:type="dxa"/>
          </w:tcPr>
          <w:p w14:paraId="03F917DA" w14:textId="77777777" w:rsidR="006D6621" w:rsidRDefault="006D6621" w:rsidP="002A3EBE">
            <w:pPr>
              <w:spacing w:before="40" w:after="40"/>
              <w:rPr>
                <w:rFonts w:ascii="Helvetica Neue Light" w:hAnsi="Helvetica Neue Light"/>
                <w:szCs w:val="26"/>
              </w:rPr>
            </w:pPr>
            <w:r>
              <w:rPr>
                <w:rFonts w:ascii="Helvetica Neue Light" w:hAnsi="Helvetica Neue Light"/>
                <w:noProof/>
                <w:szCs w:val="26"/>
              </w:rPr>
              <w:drawing>
                <wp:inline distT="0" distB="0" distL="0" distR="0" wp14:anchorId="7B308816" wp14:editId="3D41FF8C">
                  <wp:extent cx="2930358" cy="2407056"/>
                  <wp:effectExtent l="0" t="0" r="3810" b="6350"/>
                  <wp:docPr id="4"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stäbchen 2017.psd"/>
                          <pic:cNvPicPr/>
                        </pic:nvPicPr>
                        <pic:blipFill>
                          <a:blip r:embed="rId8">
                            <a:extLst>
                              <a:ext uri="{28A0092B-C50C-407E-A947-70E740481C1C}">
                                <a14:useLocalDpi xmlns:a14="http://schemas.microsoft.com/office/drawing/2010/main" val="0"/>
                              </a:ext>
                            </a:extLst>
                          </a:blip>
                          <a:stretch>
                            <a:fillRect/>
                          </a:stretch>
                        </pic:blipFill>
                        <pic:spPr>
                          <a:xfrm>
                            <a:off x="0" y="0"/>
                            <a:ext cx="2979753" cy="2447630"/>
                          </a:xfrm>
                          <a:prstGeom prst="rect">
                            <a:avLst/>
                          </a:prstGeom>
                        </pic:spPr>
                      </pic:pic>
                    </a:graphicData>
                  </a:graphic>
                </wp:inline>
              </w:drawing>
            </w:r>
          </w:p>
        </w:tc>
      </w:tr>
    </w:tbl>
    <w:p w14:paraId="17C2B625" w14:textId="77777777" w:rsidR="006D6621" w:rsidRDefault="006D6621" w:rsidP="00632BBE">
      <w:pPr>
        <w:pStyle w:val="eqiookiS14"/>
      </w:pPr>
    </w:p>
    <w:p w14:paraId="7A3F43F3" w14:textId="20EE8C86" w:rsidR="006D6621" w:rsidRDefault="00012F33" w:rsidP="00012F33">
      <w:pPr>
        <w:pStyle w:val="eqiooki2"/>
      </w:pPr>
      <w:bookmarkStart w:id="12" w:name="_Toc18933559"/>
      <w:r>
        <w:t>Reisrezepte, Tipps, Infos</w:t>
      </w:r>
      <w:bookmarkEnd w:id="12"/>
    </w:p>
    <w:p w14:paraId="171F2581" w14:textId="765A4351" w:rsidR="00012F33" w:rsidRDefault="00012F33" w:rsidP="00012F33">
      <w:pPr>
        <w:pStyle w:val="eqiooki3"/>
      </w:pPr>
      <w:r>
        <w:t>Nasi goreng</w:t>
      </w:r>
    </w:p>
    <w:p w14:paraId="7FD57E99" w14:textId="16EAB6A4" w:rsidR="00012F33" w:rsidRDefault="00012F33" w:rsidP="00012F33">
      <w:pPr>
        <w:pStyle w:val="eqiookiSgrey"/>
      </w:pPr>
      <w:r>
        <w:t>gebratener Reis, Indonesien</w:t>
      </w:r>
    </w:p>
    <w:p w14:paraId="1EAA7EEC" w14:textId="70E9DB71" w:rsidR="00012F33" w:rsidRPr="00012F33" w:rsidRDefault="00012F33" w:rsidP="00012F33">
      <w:pPr>
        <w:pStyle w:val="eqiookiS14"/>
      </w:pPr>
      <w:r w:rsidRPr="00012F33">
        <w:rPr>
          <w:rFonts w:hint="eastAsia"/>
        </w:rPr>
        <w:t>Für 4 Personen kocht man 250 g Reis. In einer Pfanne etwas Kokosöl [o.a.] erhitzen. Den Reis darin anbraten. Gegarte Hühnerfleischstücke und Krabben oder Garnelenfleisch zufügen und mit dem Reis erhitzen. Kräftig</w:t>
      </w:r>
      <w:r w:rsidRPr="00012F33">
        <w:t xml:space="preserve"> mit Kejap [kein Ketchup, sondern eine sehr würzige Paste; erhältlich in vielen Supermärkten] oder Sambal O</w:t>
      </w:r>
      <w:r>
        <w:t>e</w:t>
      </w:r>
      <w:r w:rsidRPr="00012F33">
        <w:t>lek</w:t>
      </w:r>
      <w:r>
        <w:t xml:space="preserve"> [eine dicke Chili-Würzsauce]</w:t>
      </w:r>
      <w:r w:rsidRPr="00012F33">
        <w:t xml:space="preserve"> würzen.</w:t>
      </w:r>
    </w:p>
    <w:p w14:paraId="7D844DC7" w14:textId="074430CE" w:rsidR="006D6621" w:rsidRPr="00012F33" w:rsidRDefault="00012F33" w:rsidP="00012F33">
      <w:pPr>
        <w:pStyle w:val="eqiooki3"/>
      </w:pPr>
      <w:r w:rsidRPr="00012F33">
        <w:t>Gemüse-Safran-Reis</w:t>
      </w:r>
    </w:p>
    <w:p w14:paraId="5E10F5DF" w14:textId="5FA46D6A" w:rsidR="00012F33" w:rsidRPr="00012F33" w:rsidRDefault="00012F33" w:rsidP="00012F33">
      <w:pPr>
        <w:pStyle w:val="eqiookiS14"/>
      </w:pPr>
      <w:r w:rsidRPr="00012F33">
        <w:rPr>
          <w:rFonts w:hint="eastAsia"/>
        </w:rPr>
        <w:t>Für 4 Personen 400 g Basmati-Reis waschen und abtropfen lassen. 2 Döschen Safran [</w:t>
      </w:r>
      <w:r>
        <w:t>ca.</w:t>
      </w:r>
      <w:r w:rsidRPr="00012F33">
        <w:rPr>
          <w:rFonts w:hint="eastAsia"/>
        </w:rPr>
        <w:t xml:space="preserve"> 0,2 g] mit 3 EL kochendem Wasser in einer Schüssel übergießen. 25 g Cashewkerne kleinhacken. In einem großen Topf 6 EL geklärte Butter oder Öl erwärme</w:t>
      </w:r>
      <w:r w:rsidRPr="00012F33">
        <w:t>n und darin 2 Zimtrinden [á 5 cm Länge], 5 grüne Kardamomkapseln, 5 Gewürznelken und 3 Lorbeerblätter 2 min anbraten. Den Reis sowie 20 g Rosinen und 250 g tiefgefrorenes Möhren-Erbsen-Gemüse ca. 3 min mitbraten. Den Safran, 25 g Mandelstifte, die Cashewkerne, Salz und 2 EL Zucker hinzufügen und alles gut mischen. Nun 1 L Wasser angießen und schnell zum Kochen bringen. Temperatur reduzieren [oder gar ganz abschalten] und den Reis 15 min bei geschlossenem Topf quellen lassen, bis er weich ist und alle Flüssigkeit aufgesogen ist.</w:t>
      </w:r>
    </w:p>
    <w:p w14:paraId="7F745166" w14:textId="12F767AA" w:rsidR="006D6621" w:rsidRDefault="00012F33" w:rsidP="00012F33">
      <w:pPr>
        <w:pStyle w:val="eqiooki3"/>
      </w:pPr>
      <w:r w:rsidRPr="00F71C5F">
        <w:rPr>
          <w:rFonts w:hint="eastAsia"/>
        </w:rPr>
        <w:t>Oyako domburi</w:t>
      </w:r>
    </w:p>
    <w:p w14:paraId="06570AB1" w14:textId="29C32DCD" w:rsidR="006D6621" w:rsidRPr="00632BBE" w:rsidRDefault="00012F33" w:rsidP="00012F33">
      <w:pPr>
        <w:pStyle w:val="eqiookiSgrey"/>
      </w:pPr>
      <w:r w:rsidRPr="00F71C5F">
        <w:rPr>
          <w:rFonts w:hint="eastAsia"/>
        </w:rPr>
        <w:t>Huhn mit Ei, Japan</w:t>
      </w:r>
    </w:p>
    <w:p w14:paraId="700EBEB7" w14:textId="06A68E33" w:rsidR="00012F33" w:rsidRPr="00F71C5F" w:rsidRDefault="00012F33" w:rsidP="00012F33">
      <w:pPr>
        <w:pStyle w:val="eqiookiS14"/>
      </w:pPr>
      <w:r w:rsidRPr="00012F33">
        <w:rPr>
          <w:rFonts w:hint="eastAsia"/>
        </w:rPr>
        <w:t>Du brauchst</w:t>
      </w:r>
      <w:r w:rsidRPr="00F71C5F">
        <w:rPr>
          <w:rFonts w:hint="eastAsia"/>
        </w:rPr>
        <w:t xml:space="preserve"> 250 g Reis, 200 g Hähnchen-brustfilets, 100 g Pilze [Matsutake oder Shiitake werden in getrockneter Form angeboten oder man nimmt Steinpilze, Maronen o.ä.], 2 Tassen Dashi [hergestellt aus Bonito, getrockne</w:t>
      </w:r>
      <w:r w:rsidRPr="00F71C5F">
        <w:t>tem Fisch, und Kombu, getrockneter Blatt</w:t>
      </w:r>
      <w:r>
        <w:t>-T</w:t>
      </w:r>
      <w:r w:rsidRPr="00F71C5F">
        <w:t>ang; als Saucen- und Suppen-grundlage; hier auch durch Hühnerbrühe ersetzbar], 3 EL Sojasauce, 3 EL Sake [Reiswein], Mirin [süßer Reiswein] oder Sherry, 2-3 Eier, 2-4 Lauchzwiebeln, Salz und 20 g Nori [getrocknete Rotalgen, Purpurtang; nur, falls vorhanden, sonst weglassen]</w:t>
      </w:r>
      <w:r>
        <w:br/>
      </w:r>
      <w:r w:rsidRPr="00012F33">
        <w:t>Und so geht's</w:t>
      </w:r>
      <w:r w:rsidRPr="00F71C5F">
        <w:t>: Den Reis kochen und warmhalten. Die Hähnchenbrust würfeln. Dashi [oder Hühnerbrühe], Sojasauce und Sake [bzw. Mirin oder Sherry] zum Kochen bringen, das Fleisch dazu geben und erneut aufkochen [Fleisch muss gar werden]. Eier leicht schlagen, salzen und zusammen mit Zwiebeln sowie Pilzen zum Fleisch geben. Wieder aufkochen, aber nicht umrühren und zugedeckt bei schwacher Hitze simmern lassen [das Ei sollte noch weich sein]. Eintopf über den Reis geben.</w:t>
      </w:r>
    </w:p>
    <w:p w14:paraId="0401CDDE" w14:textId="0A754215" w:rsidR="00632BBE" w:rsidRDefault="00012F33" w:rsidP="00012F33">
      <w:pPr>
        <w:pStyle w:val="eqiooki3a"/>
      </w:pPr>
      <w:r w:rsidRPr="00012F33">
        <w:t>Tipp</w:t>
      </w:r>
    </w:p>
    <w:p w14:paraId="4F74CD56" w14:textId="30E34485" w:rsidR="00012F33" w:rsidRPr="00012F33" w:rsidRDefault="00012F33" w:rsidP="00012F33">
      <w:pPr>
        <w:pStyle w:val="eqiookiS14"/>
      </w:pPr>
      <w:r w:rsidRPr="00012F33">
        <w:rPr>
          <w:rFonts w:hint="eastAsia"/>
        </w:rPr>
        <w:t xml:space="preserve">Viele Kochtipps und auch Infos über Reis findest Du auf der </w:t>
      </w:r>
      <w:r w:rsidRPr="00012F33">
        <w:t>Homepage</w:t>
      </w:r>
      <w:r w:rsidRPr="00012F33">
        <w:rPr>
          <w:rFonts w:hint="eastAsia"/>
        </w:rPr>
        <w:t xml:space="preserve"> </w:t>
      </w:r>
      <w:r w:rsidRPr="00012F33">
        <w:t>www.</w:t>
      </w:r>
      <w:r w:rsidRPr="00012F33">
        <w:rPr>
          <w:rFonts w:ascii="Helvetica Neue Medium" w:hAnsi="Helvetica Neue Medium"/>
        </w:rPr>
        <w:t>reishunger.de</w:t>
      </w:r>
      <w:r>
        <w:t>.</w:t>
      </w:r>
    </w:p>
    <w:p w14:paraId="3A072DEB" w14:textId="40796A10" w:rsidR="00632BBE" w:rsidRPr="00632BBE" w:rsidRDefault="00632BBE" w:rsidP="00632BBE">
      <w:pPr>
        <w:pStyle w:val="eqiookiS14"/>
      </w:pPr>
    </w:p>
    <w:p w14:paraId="0CE6AB8D" w14:textId="75BE5FDC" w:rsidR="00632BBE" w:rsidRDefault="006A35E4" w:rsidP="006A35E4">
      <w:pPr>
        <w:pStyle w:val="eqiooki2"/>
      </w:pPr>
      <w:bookmarkStart w:id="13" w:name="_Toc18933560"/>
      <w:r>
        <w:t>Garmethoden, Kochvorschriften</w:t>
      </w:r>
      <w:bookmarkEnd w:id="13"/>
    </w:p>
    <w:p w14:paraId="23706699" w14:textId="30A75495" w:rsidR="006A35E4" w:rsidRDefault="006A35E4" w:rsidP="006A35E4">
      <w:pPr>
        <w:pStyle w:val="eqiooki3"/>
      </w:pPr>
      <w:r>
        <w:t>Die richtige Reismenge</w:t>
      </w:r>
    </w:p>
    <w:tbl>
      <w:tblPr>
        <w:tblW w:w="0" w:type="auto"/>
        <w:tblBorders>
          <w:top w:val="single" w:sz="2" w:space="0" w:color="auto"/>
          <w:left w:val="single" w:sz="2" w:space="0" w:color="auto"/>
          <w:bottom w:val="single" w:sz="2" w:space="0" w:color="auto"/>
          <w:right w:val="single" w:sz="2" w:space="0" w:color="auto"/>
          <w:insideV w:val="single" w:sz="2" w:space="0" w:color="auto"/>
        </w:tblBorders>
        <w:tblLook w:val="04A0" w:firstRow="1" w:lastRow="0" w:firstColumn="1" w:lastColumn="0" w:noHBand="0" w:noVBand="1"/>
      </w:tblPr>
      <w:tblGrid>
        <w:gridCol w:w="3037"/>
        <w:gridCol w:w="3063"/>
        <w:gridCol w:w="3072"/>
      </w:tblGrid>
      <w:tr w:rsidR="006A35E4" w:rsidRPr="004D11FA" w14:paraId="4127198A" w14:textId="77777777" w:rsidTr="006A35E4">
        <w:tc>
          <w:tcPr>
            <w:tcW w:w="3106" w:type="dxa"/>
            <w:shd w:val="clear" w:color="auto" w:fill="auto"/>
            <w:vAlign w:val="center"/>
          </w:tcPr>
          <w:p w14:paraId="1E775BFD" w14:textId="77777777" w:rsidR="006A35E4" w:rsidRPr="004D11FA" w:rsidRDefault="006A35E4" w:rsidP="00754C50">
            <w:pPr>
              <w:pStyle w:val="eqiookiS14"/>
              <w:jc w:val="center"/>
            </w:pPr>
            <w:r w:rsidRPr="004D11FA">
              <w:t xml:space="preserve">als </w:t>
            </w:r>
            <w:r w:rsidRPr="00754C50">
              <w:rPr>
                <w:rFonts w:ascii="Helvetica Neue Medium" w:hAnsi="Helvetica Neue Medium"/>
              </w:rPr>
              <w:t>Beilage</w:t>
            </w:r>
          </w:p>
        </w:tc>
        <w:tc>
          <w:tcPr>
            <w:tcW w:w="3106" w:type="dxa"/>
            <w:shd w:val="clear" w:color="auto" w:fill="auto"/>
            <w:vAlign w:val="center"/>
          </w:tcPr>
          <w:p w14:paraId="6410A9B0" w14:textId="77777777" w:rsidR="006A35E4" w:rsidRPr="004D11FA" w:rsidRDefault="006A35E4" w:rsidP="006A35E4">
            <w:pPr>
              <w:pStyle w:val="eqiookiS14"/>
              <w:jc w:val="center"/>
            </w:pPr>
            <w:r w:rsidRPr="004D11FA">
              <w:t xml:space="preserve">als </w:t>
            </w:r>
            <w:r w:rsidRPr="00754C50">
              <w:rPr>
                <w:rFonts w:ascii="Helvetica Neue Medium" w:hAnsi="Helvetica Neue Medium"/>
              </w:rPr>
              <w:t>Hauptgericht</w:t>
            </w:r>
          </w:p>
        </w:tc>
        <w:tc>
          <w:tcPr>
            <w:tcW w:w="3106" w:type="dxa"/>
            <w:shd w:val="clear" w:color="auto" w:fill="auto"/>
            <w:vAlign w:val="center"/>
          </w:tcPr>
          <w:p w14:paraId="6E4AA84A" w14:textId="77777777" w:rsidR="006A35E4" w:rsidRPr="004D11FA" w:rsidRDefault="006A35E4" w:rsidP="006A35E4">
            <w:pPr>
              <w:pStyle w:val="eqiookiS14"/>
              <w:jc w:val="center"/>
            </w:pPr>
            <w:r w:rsidRPr="004D11FA">
              <w:t xml:space="preserve">als </w:t>
            </w:r>
            <w:r w:rsidRPr="00754C50">
              <w:rPr>
                <w:rFonts w:ascii="Helvetica Neue Medium" w:hAnsi="Helvetica Neue Medium"/>
              </w:rPr>
              <w:t>Suppeneinlage</w:t>
            </w:r>
          </w:p>
        </w:tc>
      </w:tr>
      <w:tr w:rsidR="006A35E4" w:rsidRPr="004D11FA" w14:paraId="2554988F" w14:textId="77777777" w:rsidTr="006A35E4">
        <w:tc>
          <w:tcPr>
            <w:tcW w:w="3106" w:type="dxa"/>
            <w:shd w:val="clear" w:color="auto" w:fill="auto"/>
            <w:vAlign w:val="center"/>
          </w:tcPr>
          <w:p w14:paraId="140BAA50" w14:textId="77777777" w:rsidR="006A35E4" w:rsidRPr="004D11FA" w:rsidRDefault="006A35E4" w:rsidP="006A35E4">
            <w:pPr>
              <w:pStyle w:val="eqiookiS14"/>
              <w:jc w:val="center"/>
            </w:pPr>
            <w:r w:rsidRPr="004D11FA">
              <w:t>60 – 80 g pro Person</w:t>
            </w:r>
          </w:p>
        </w:tc>
        <w:tc>
          <w:tcPr>
            <w:tcW w:w="3106" w:type="dxa"/>
            <w:shd w:val="clear" w:color="auto" w:fill="auto"/>
            <w:vAlign w:val="center"/>
          </w:tcPr>
          <w:p w14:paraId="1E91771C" w14:textId="77777777" w:rsidR="006A35E4" w:rsidRPr="004D11FA" w:rsidRDefault="006A35E4" w:rsidP="006A35E4">
            <w:pPr>
              <w:pStyle w:val="eqiookiS14"/>
              <w:jc w:val="center"/>
            </w:pPr>
            <w:r w:rsidRPr="004D11FA">
              <w:t>80 – 100 g pro Person</w:t>
            </w:r>
          </w:p>
        </w:tc>
        <w:tc>
          <w:tcPr>
            <w:tcW w:w="3106" w:type="dxa"/>
            <w:shd w:val="clear" w:color="auto" w:fill="auto"/>
            <w:vAlign w:val="center"/>
          </w:tcPr>
          <w:p w14:paraId="4D9341EA" w14:textId="77777777" w:rsidR="006A35E4" w:rsidRPr="004D11FA" w:rsidRDefault="006A35E4" w:rsidP="006A35E4">
            <w:pPr>
              <w:pStyle w:val="eqiookiS14"/>
              <w:jc w:val="center"/>
            </w:pPr>
            <w:r w:rsidRPr="004D11FA">
              <w:t>20 – 30 g pro Person</w:t>
            </w:r>
          </w:p>
        </w:tc>
      </w:tr>
    </w:tbl>
    <w:p w14:paraId="1E64AB01" w14:textId="3478D739" w:rsidR="006A35E4" w:rsidRDefault="006A35E4" w:rsidP="006A35E4">
      <w:pPr>
        <w:pStyle w:val="eqiooki3"/>
      </w:pPr>
      <w:r>
        <w:t>Reis-Grundrezept</w:t>
      </w:r>
    </w:p>
    <w:p w14:paraId="1AE5761C" w14:textId="4342EFDC" w:rsidR="006A35E4" w:rsidRPr="006A35E4" w:rsidRDefault="006A35E4" w:rsidP="006A35E4">
      <w:pPr>
        <w:pStyle w:val="eqiookiS14"/>
      </w:pPr>
      <w:r w:rsidRPr="006A35E4">
        <w:rPr>
          <w:rFonts w:hint="eastAsia"/>
        </w:rPr>
        <w:t>ohne weitere Zutaten 1 Teil Reis und 2 Teile Wasser ca. 10</w:t>
      </w:r>
      <w:r w:rsidRPr="006A35E4">
        <w:t xml:space="preserve"> bis </w:t>
      </w:r>
      <w:r w:rsidRPr="006A35E4">
        <w:rPr>
          <w:rFonts w:hint="eastAsia"/>
        </w:rPr>
        <w:t>20 min [</w:t>
      </w:r>
      <w:r w:rsidRPr="006A35E4">
        <w:rPr>
          <w:rFonts w:hint="eastAsia"/>
          <w:u w:val="single"/>
        </w:rPr>
        <w:t xml:space="preserve">je nach Sorte; </w:t>
      </w:r>
      <w:r>
        <w:rPr>
          <w:u w:val="single"/>
        </w:rPr>
        <w:t xml:space="preserve">immer die </w:t>
      </w:r>
      <w:r w:rsidRPr="006A35E4">
        <w:rPr>
          <w:rFonts w:hint="eastAsia"/>
          <w:u w:val="single"/>
        </w:rPr>
        <w:t>Packungsaufschrift beachten</w:t>
      </w:r>
      <w:r w:rsidRPr="006A35E4">
        <w:rPr>
          <w:rFonts w:hint="eastAsia"/>
        </w:rPr>
        <w:t>] bei recht kleiner Flamme kochen [quellen]</w:t>
      </w:r>
    </w:p>
    <w:p w14:paraId="01FBEF94" w14:textId="52FF03DE" w:rsidR="006A35E4" w:rsidRDefault="00AB0223" w:rsidP="00C62C22">
      <w:pPr>
        <w:pStyle w:val="eqiooki3"/>
      </w:pPr>
      <w:r w:rsidRPr="00AB0223">
        <w:rPr>
          <w:rFonts w:ascii="Helvetica Neue Medium" w:hAnsi="Helvetica Neue Medium"/>
        </w:rPr>
        <w:t>Quellmethode</w:t>
      </w:r>
    </w:p>
    <w:p w14:paraId="5EA3F51B" w14:textId="42038021" w:rsidR="00AB0223" w:rsidRPr="00AB0223" w:rsidRDefault="00AB0223" w:rsidP="00AB0223">
      <w:pPr>
        <w:pStyle w:val="eqiookiS14"/>
      </w:pPr>
      <w:r w:rsidRPr="00AB0223">
        <w:t xml:space="preserve">Wenn </w:t>
      </w:r>
      <w:r w:rsidRPr="00AB0223">
        <w:rPr>
          <w:u w:val="single"/>
        </w:rPr>
        <w:t>weiße Reissorten</w:t>
      </w:r>
      <w:r w:rsidRPr="00AB0223">
        <w:t xml:space="preserve"> mit der Quellmethode gekocht werden sollen, dann beträgt das </w:t>
      </w:r>
      <w:r w:rsidRPr="00AB0223">
        <w:rPr>
          <w:rFonts w:ascii="Helvetica Neue Medium" w:hAnsi="Helvetica Neue Medium"/>
        </w:rPr>
        <w:t xml:space="preserve">Reis-Wasser-Verhältnis </w:t>
      </w:r>
      <w:r w:rsidRPr="00AB0223">
        <w:rPr>
          <w:rFonts w:ascii="Helvetica Neue Medium" w:hAnsi="Helvetica Neue Medium"/>
          <w:u w:val="single"/>
        </w:rPr>
        <w:t>1 zu 2</w:t>
      </w:r>
      <w:r w:rsidRPr="00AB0223">
        <w:t xml:space="preserve">. Wichtig ist, dass der Reis vor dem Kochen </w:t>
      </w:r>
      <w:r w:rsidRPr="00AB0223">
        <w:rPr>
          <w:rFonts w:ascii="Helvetica Neue Medium" w:hAnsi="Helvetica Neue Medium"/>
        </w:rPr>
        <w:t>gründlich gewaschen</w:t>
      </w:r>
      <w:r w:rsidRPr="00AB0223">
        <w:t xml:space="preserve"> wird. Überflüssige Stärke wird entfernt, die Körner kleben nicht zusammen und brennen nicht an. Für die Quellmethode werden </w:t>
      </w:r>
      <w:r w:rsidRPr="00AB0223">
        <w:rPr>
          <w:rFonts w:ascii="Helvetica Neue Medium" w:hAnsi="Helvetica Neue Medium"/>
        </w:rPr>
        <w:t xml:space="preserve">Reis und Wasser </w:t>
      </w:r>
      <w:r w:rsidRPr="00AB0223">
        <w:rPr>
          <w:rFonts w:ascii="Helvetica Neue Medium" w:hAnsi="Helvetica Neue Medium"/>
          <w:u w:val="single"/>
        </w:rPr>
        <w:t>zusammen</w:t>
      </w:r>
      <w:r w:rsidRPr="00AB0223">
        <w:rPr>
          <w:rFonts w:ascii="Helvetica Neue Medium" w:hAnsi="Helvetica Neue Medium"/>
        </w:rPr>
        <w:t xml:space="preserve"> aufgekocht</w:t>
      </w:r>
      <w:r w:rsidRPr="00AB0223">
        <w:t>. Kocht das Wasser, stellt man die Hitze auf die kleinste Stufe (der Reis quillt) und der Deckel ist aufgelegt. Der Reis saugt das gesamte Wasser (oder Brühe) auf.</w:t>
      </w:r>
    </w:p>
    <w:p w14:paraId="49A6B67F" w14:textId="77777777" w:rsidR="00AB0223" w:rsidRPr="00AB0223" w:rsidRDefault="00AB0223" w:rsidP="00E6557A">
      <w:pPr>
        <w:pStyle w:val="eqiookiS14"/>
        <w:numPr>
          <w:ilvl w:val="0"/>
          <w:numId w:val="7"/>
        </w:numPr>
      </w:pPr>
      <w:r w:rsidRPr="00AB0223">
        <w:t xml:space="preserve">als </w:t>
      </w:r>
      <w:r w:rsidRPr="00AB0223">
        <w:rPr>
          <w:u w:val="single"/>
        </w:rPr>
        <w:t>Hauptgericht</w:t>
      </w:r>
      <w:r w:rsidRPr="00AB0223">
        <w:t xml:space="preserve"> für 2 Personen </w:t>
      </w:r>
      <w:r w:rsidRPr="00AB0223">
        <w:rPr>
          <w:rFonts w:ascii="Helvetica Neue Medium" w:hAnsi="Helvetica Neue Medium"/>
        </w:rPr>
        <w:t xml:space="preserve">1 Teetasse </w:t>
      </w:r>
      <w:r w:rsidRPr="00AB0223">
        <w:t xml:space="preserve">Basmati </w:t>
      </w:r>
      <w:r w:rsidRPr="00AB0223">
        <w:rPr>
          <w:rFonts w:ascii="Helvetica Neue Medium" w:hAnsi="Helvetica Neue Medium"/>
        </w:rPr>
        <w:t>Reis</w:t>
      </w:r>
      <w:r w:rsidRPr="00AB0223">
        <w:t xml:space="preserve"> (ca. 200g) in einen Kochtopf geben (Packungsaufschrift beachten)</w:t>
      </w:r>
    </w:p>
    <w:p w14:paraId="1BB40094" w14:textId="77777777" w:rsidR="00AB0223" w:rsidRPr="00AB0223" w:rsidRDefault="00AB0223" w:rsidP="00E6557A">
      <w:pPr>
        <w:pStyle w:val="eqiookiS14"/>
        <w:numPr>
          <w:ilvl w:val="0"/>
          <w:numId w:val="7"/>
        </w:numPr>
      </w:pPr>
      <w:r w:rsidRPr="00AB0223">
        <w:t>Reis zweimal durchwaschen</w:t>
      </w:r>
    </w:p>
    <w:p w14:paraId="6386EA75" w14:textId="77777777" w:rsidR="00AB0223" w:rsidRPr="00AB0223" w:rsidRDefault="00AB0223" w:rsidP="00E6557A">
      <w:pPr>
        <w:pStyle w:val="eqiookiS14"/>
        <w:numPr>
          <w:ilvl w:val="0"/>
          <w:numId w:val="7"/>
        </w:numPr>
      </w:pPr>
      <w:r w:rsidRPr="00AB0223">
        <w:rPr>
          <w:rFonts w:ascii="Helvetica Neue Medium" w:hAnsi="Helvetica Neue Medium"/>
        </w:rPr>
        <w:t>doppelte Menge Wasser</w:t>
      </w:r>
      <w:r w:rsidRPr="00AB0223">
        <w:t xml:space="preserve"> (= 2 Teetassen) und eine </w:t>
      </w:r>
      <w:r w:rsidRPr="00AB0223">
        <w:rPr>
          <w:u w:val="single"/>
        </w:rPr>
        <w:t>Prise</w:t>
      </w:r>
      <w:r w:rsidRPr="00AB0223">
        <w:t xml:space="preserve"> Salz hinzugeben</w:t>
      </w:r>
    </w:p>
    <w:p w14:paraId="49DD694A" w14:textId="77777777" w:rsidR="00AB0223" w:rsidRPr="00AB0223" w:rsidRDefault="00AB0223" w:rsidP="00E6557A">
      <w:pPr>
        <w:pStyle w:val="eqiookiS14"/>
        <w:numPr>
          <w:ilvl w:val="0"/>
          <w:numId w:val="7"/>
        </w:numPr>
      </w:pPr>
      <w:r w:rsidRPr="00AB0223">
        <w:t>10 Minuten einweichen lassen</w:t>
      </w:r>
    </w:p>
    <w:p w14:paraId="4E1D0D1B" w14:textId="77777777" w:rsidR="00AB0223" w:rsidRPr="00AB0223" w:rsidRDefault="00AB0223" w:rsidP="00E6557A">
      <w:pPr>
        <w:pStyle w:val="eqiookiS14"/>
        <w:numPr>
          <w:ilvl w:val="0"/>
          <w:numId w:val="7"/>
        </w:numPr>
      </w:pPr>
      <w:r w:rsidRPr="00AB0223">
        <w:t>Herd auf die höchste Hitzestufe stellen, bis es kocht (ca. 1min)</w:t>
      </w:r>
    </w:p>
    <w:p w14:paraId="4B8C9AC0" w14:textId="77777777" w:rsidR="00AB0223" w:rsidRPr="00AB0223" w:rsidRDefault="00AB0223" w:rsidP="00E6557A">
      <w:pPr>
        <w:pStyle w:val="eqiookiS14"/>
        <w:numPr>
          <w:ilvl w:val="0"/>
          <w:numId w:val="7"/>
        </w:numPr>
      </w:pPr>
      <w:r w:rsidRPr="00AB0223">
        <w:t xml:space="preserve">Herd auf eine kleine Hitzestufe stellen (eventuell abschalten), Reis ca. 15 Minuten bei </w:t>
      </w:r>
      <w:r w:rsidRPr="00AB0223">
        <w:rPr>
          <w:u w:val="single"/>
        </w:rPr>
        <w:t>geschlossenem Deckel</w:t>
      </w:r>
      <w:r w:rsidRPr="00AB0223">
        <w:t xml:space="preserve"> quellen lassen, bis das Wasser aufgesogen/verdampft ist</w:t>
      </w:r>
      <w:r w:rsidRPr="00AB0223">
        <w:br/>
        <w:t>(Dauer siehe Verpackung; weißer Reis eher 15-20 min, Naturreis bis zu 45 min)</w:t>
      </w:r>
    </w:p>
    <w:p w14:paraId="6C199EB3" w14:textId="6D025CF9" w:rsidR="00AB0223" w:rsidRPr="00AB0223" w:rsidRDefault="00AB0223" w:rsidP="00E6557A">
      <w:pPr>
        <w:pStyle w:val="eqiookiS14"/>
        <w:numPr>
          <w:ilvl w:val="0"/>
          <w:numId w:val="7"/>
        </w:numPr>
      </w:pPr>
      <w:r w:rsidRPr="00AB0223">
        <w:t>eventuell ein Stück Butter hinzufügen</w:t>
      </w:r>
    </w:p>
    <w:p w14:paraId="2DEA28E6" w14:textId="77777777" w:rsidR="00AB0223" w:rsidRPr="00AB0223" w:rsidRDefault="00AB0223" w:rsidP="00AB0223">
      <w:pPr>
        <w:pStyle w:val="eqiookiS14"/>
        <w:rPr>
          <w:i/>
          <w:sz w:val="20"/>
          <w:szCs w:val="20"/>
        </w:rPr>
      </w:pPr>
      <w:r w:rsidRPr="00AB0223">
        <w:rPr>
          <w:i/>
          <w:sz w:val="20"/>
          <w:szCs w:val="20"/>
        </w:rPr>
        <w:t>Wenn es besonders schnell gehen muss, das Einweichen und die Butter weglassen. Beachte, dass die benötigte Wassermenge und Kochdauer je nach Reissorte variiert.</w:t>
      </w:r>
    </w:p>
    <w:p w14:paraId="035F8493" w14:textId="1344F083" w:rsidR="00AB0223" w:rsidRDefault="00AB0223" w:rsidP="00AB0223">
      <w:pPr>
        <w:pStyle w:val="eqiooki3"/>
      </w:pPr>
      <w:r w:rsidRPr="00AB0223">
        <w:rPr>
          <w:rFonts w:ascii="Helvetica Neue Medium" w:hAnsi="Helvetica Neue Medium"/>
        </w:rPr>
        <w:t>Wassermethode</w:t>
      </w:r>
    </w:p>
    <w:p w14:paraId="56CB92DA" w14:textId="245BCC59" w:rsidR="00AB0223" w:rsidRPr="00AB0223" w:rsidRDefault="00AB0223" w:rsidP="00AB0223">
      <w:pPr>
        <w:pStyle w:val="eqiookiS14"/>
      </w:pPr>
      <w:r w:rsidRPr="00AB0223">
        <w:t xml:space="preserve">Der Reis wird hierbei </w:t>
      </w:r>
      <w:r w:rsidRPr="00AB0223">
        <w:rPr>
          <w:rFonts w:ascii="Helvetica Neue Medium" w:hAnsi="Helvetica Neue Medium"/>
        </w:rPr>
        <w:t>wie Nudeln in viel Wasser gekocht</w:t>
      </w:r>
      <w:r w:rsidRPr="00AB0223">
        <w:t>. Diese Methode eignet sich für alle Reissorten [z.B. schwarzer und roter Reis], auch für solche, die nicht so gut quellen. Hierbei gibt man den Reis in das kochende Wasser.</w:t>
      </w:r>
    </w:p>
    <w:p w14:paraId="1983C9A0" w14:textId="77777777" w:rsidR="00AB0223" w:rsidRPr="00AB0223" w:rsidRDefault="00AB0223" w:rsidP="00E6557A">
      <w:pPr>
        <w:pStyle w:val="eqiookiS14"/>
        <w:numPr>
          <w:ilvl w:val="0"/>
          <w:numId w:val="8"/>
        </w:numPr>
      </w:pPr>
      <w:r w:rsidRPr="00AB0223">
        <w:t xml:space="preserve">für 2 Personen </w:t>
      </w:r>
      <w:r w:rsidRPr="00AB0223">
        <w:rPr>
          <w:rFonts w:ascii="Helvetica Neue Medium" w:hAnsi="Helvetica Neue Medium"/>
        </w:rPr>
        <w:t xml:space="preserve">1 Teetasse </w:t>
      </w:r>
      <w:r w:rsidRPr="00AB0223">
        <w:t>Basmati</w:t>
      </w:r>
      <w:r w:rsidRPr="00AB0223">
        <w:rPr>
          <w:rFonts w:ascii="Helvetica Neue Medium" w:hAnsi="Helvetica Neue Medium"/>
        </w:rPr>
        <w:t xml:space="preserve"> Reis</w:t>
      </w:r>
      <w:r w:rsidRPr="00AB0223">
        <w:t xml:space="preserve"> (ca. 200g) in einen Kochtopf geben</w:t>
      </w:r>
    </w:p>
    <w:p w14:paraId="6FDAC854" w14:textId="77777777" w:rsidR="00AB0223" w:rsidRPr="00AB0223" w:rsidRDefault="00AB0223" w:rsidP="00E6557A">
      <w:pPr>
        <w:pStyle w:val="eqiookiS14"/>
        <w:numPr>
          <w:ilvl w:val="0"/>
          <w:numId w:val="8"/>
        </w:numPr>
      </w:pPr>
      <w:r w:rsidRPr="00AB0223">
        <w:t>Reis zweimal durchwaschen</w:t>
      </w:r>
    </w:p>
    <w:p w14:paraId="37442A1D" w14:textId="77777777" w:rsidR="00AB0223" w:rsidRPr="00AB0223" w:rsidRDefault="00AB0223" w:rsidP="00E6557A">
      <w:pPr>
        <w:pStyle w:val="eqiookiS14"/>
        <w:numPr>
          <w:ilvl w:val="0"/>
          <w:numId w:val="8"/>
        </w:numPr>
      </w:pPr>
      <w:r w:rsidRPr="00AB0223">
        <w:t xml:space="preserve">etwa die </w:t>
      </w:r>
      <w:r w:rsidRPr="00AB0223">
        <w:rPr>
          <w:rFonts w:ascii="Helvetica Neue Medium" w:hAnsi="Helvetica Neue Medium"/>
        </w:rPr>
        <w:t>6-fache Menge Wasser</w:t>
      </w:r>
      <w:r w:rsidRPr="00AB0223">
        <w:t xml:space="preserve"> (= 1,2 Liter) und eine Prise Salz hinzufügen</w:t>
      </w:r>
    </w:p>
    <w:p w14:paraId="4D106E14" w14:textId="77777777" w:rsidR="00AB0223" w:rsidRPr="00AB0223" w:rsidRDefault="00AB0223" w:rsidP="00E6557A">
      <w:pPr>
        <w:pStyle w:val="eqiookiS14"/>
        <w:numPr>
          <w:ilvl w:val="0"/>
          <w:numId w:val="8"/>
        </w:numPr>
      </w:pPr>
      <w:r w:rsidRPr="00AB0223">
        <w:rPr>
          <w:rFonts w:ascii="Helvetica Neue Medium" w:hAnsi="Helvetica Neue Medium"/>
        </w:rPr>
        <w:t>Wasser</w:t>
      </w:r>
      <w:r w:rsidRPr="00AB0223">
        <w:t xml:space="preserve"> auf höchster Hitzestufe </w:t>
      </w:r>
      <w:r w:rsidRPr="00AB0223">
        <w:rPr>
          <w:rFonts w:ascii="Helvetica Neue Medium" w:hAnsi="Helvetica Neue Medium"/>
        </w:rPr>
        <w:t>zuerst zum Kochen</w:t>
      </w:r>
      <w:r w:rsidRPr="00AB0223">
        <w:t xml:space="preserve"> bringen</w:t>
      </w:r>
    </w:p>
    <w:p w14:paraId="0A5BE36A" w14:textId="77777777" w:rsidR="00AB0223" w:rsidRPr="00AB0223" w:rsidRDefault="00AB0223" w:rsidP="00E6557A">
      <w:pPr>
        <w:pStyle w:val="eqiookiS14"/>
        <w:numPr>
          <w:ilvl w:val="0"/>
          <w:numId w:val="8"/>
        </w:numPr>
      </w:pPr>
      <w:r w:rsidRPr="00AB0223">
        <w:rPr>
          <w:rFonts w:ascii="Helvetica Neue Medium" w:hAnsi="Helvetica Neue Medium"/>
        </w:rPr>
        <w:t>erst jetzt Reis hinzufügen</w:t>
      </w:r>
      <w:r w:rsidRPr="00AB0223">
        <w:t>, nochmals aufkochen</w:t>
      </w:r>
    </w:p>
    <w:p w14:paraId="02300D70" w14:textId="77777777" w:rsidR="00AB0223" w:rsidRPr="00AB0223" w:rsidRDefault="00AB0223" w:rsidP="00E6557A">
      <w:pPr>
        <w:pStyle w:val="eqiookiS14"/>
        <w:numPr>
          <w:ilvl w:val="0"/>
          <w:numId w:val="8"/>
        </w:numPr>
      </w:pPr>
      <w:r w:rsidRPr="00AB0223">
        <w:t xml:space="preserve">Herd auf mittlere Hitzestufe stellen, ca. 15 min </w:t>
      </w:r>
      <w:r w:rsidRPr="00AB0223">
        <w:rPr>
          <w:u w:val="single"/>
        </w:rPr>
        <w:t>ohne Deckel</w:t>
      </w:r>
      <w:r w:rsidRPr="00AB0223">
        <w:t xml:space="preserve"> köcheln lassen</w:t>
      </w:r>
    </w:p>
    <w:p w14:paraId="08803072" w14:textId="77777777" w:rsidR="00AB0223" w:rsidRPr="00AB0223" w:rsidRDefault="00AB0223" w:rsidP="00E6557A">
      <w:pPr>
        <w:pStyle w:val="eqiookiS14"/>
        <w:numPr>
          <w:ilvl w:val="0"/>
          <w:numId w:val="8"/>
        </w:numPr>
      </w:pPr>
      <w:r w:rsidRPr="00AB0223">
        <w:t>Reis durch Sieb gießen, abtropfen lassen</w:t>
      </w:r>
    </w:p>
    <w:p w14:paraId="38CF4615" w14:textId="77777777" w:rsidR="00AB0223" w:rsidRPr="00AB0223" w:rsidRDefault="00AB0223" w:rsidP="00E6557A">
      <w:pPr>
        <w:pStyle w:val="eqiookiS14"/>
        <w:numPr>
          <w:ilvl w:val="0"/>
          <w:numId w:val="8"/>
        </w:numPr>
      </w:pPr>
      <w:r w:rsidRPr="00AB0223">
        <w:t>Reis zum Abdampfen nochmals kurz in den Topf geben</w:t>
      </w:r>
    </w:p>
    <w:p w14:paraId="02C054BC" w14:textId="77777777" w:rsidR="00AB0223" w:rsidRPr="00AB0223" w:rsidRDefault="00AB0223" w:rsidP="00E6557A">
      <w:pPr>
        <w:pStyle w:val="eqiookiS14"/>
        <w:numPr>
          <w:ilvl w:val="0"/>
          <w:numId w:val="8"/>
        </w:numPr>
      </w:pPr>
      <w:r w:rsidRPr="00AB0223">
        <w:t>bei Bedarf ein Stück Butter hinzufügen</w:t>
      </w:r>
    </w:p>
    <w:p w14:paraId="277F74EF" w14:textId="77777777" w:rsidR="00AB0223" w:rsidRPr="00AB0223" w:rsidRDefault="00AB0223" w:rsidP="00AB0223">
      <w:pPr>
        <w:pStyle w:val="eqiookiS14"/>
        <w:rPr>
          <w:i/>
          <w:sz w:val="20"/>
          <w:szCs w:val="20"/>
        </w:rPr>
      </w:pPr>
      <w:r w:rsidRPr="00AB0223">
        <w:rPr>
          <w:i/>
          <w:sz w:val="20"/>
          <w:szCs w:val="20"/>
        </w:rPr>
        <w:t>Beachte, dass die Garzeit von der gewählten Reissorte abhängt. Vollkornreis braucht länger.</w:t>
      </w:r>
    </w:p>
    <w:p w14:paraId="5D57B785" w14:textId="1824EB54" w:rsidR="00C62C22" w:rsidRDefault="00E77DF7" w:rsidP="00E77DF7">
      <w:pPr>
        <w:pStyle w:val="eqiooki3"/>
      </w:pPr>
      <w:r>
        <w:t>Welche Methode ist besser?</w:t>
      </w:r>
    </w:p>
    <w:p w14:paraId="538F6C55" w14:textId="77777777" w:rsidR="00484836" w:rsidRDefault="00E77DF7" w:rsidP="00E77DF7">
      <w:pPr>
        <w:pStyle w:val="eqiookiS14"/>
      </w:pPr>
      <w:r w:rsidRPr="00E77DF7">
        <w:rPr>
          <w:rFonts w:hint="eastAsia"/>
        </w:rPr>
        <w:t>Die Wassermethode ist einfacher, da sie schon vom Nudeln</w:t>
      </w:r>
      <w:r w:rsidRPr="00E77DF7">
        <w:t xml:space="preserve"> </w:t>
      </w:r>
      <w:r w:rsidRPr="00E77DF7">
        <w:rPr>
          <w:rFonts w:hint="eastAsia"/>
        </w:rPr>
        <w:t>kochen bekannt ist. Beim Abgießen schüttet man aber leider alle Nährstoffe weg. Bei der Quellmethode wird kein Wasser abgeschüttet und die Nährstoffe bleiben erhalten</w:t>
      </w:r>
      <w:r w:rsidR="00484836">
        <w:t>. Allerdings blieben auch mehr Schadstoffe im Reis [sofern es kein Bio-Reis ist]</w:t>
      </w:r>
      <w:r w:rsidRPr="00E77DF7">
        <w:rPr>
          <w:rFonts w:hint="eastAsia"/>
        </w:rPr>
        <w:t xml:space="preserve">. </w:t>
      </w:r>
      <w:r w:rsidRPr="00484836">
        <w:rPr>
          <w:rFonts w:hint="eastAsia"/>
          <w:u w:val="single"/>
        </w:rPr>
        <w:t>Imm</w:t>
      </w:r>
      <w:r w:rsidRPr="00484836">
        <w:rPr>
          <w:u w:val="single"/>
        </w:rPr>
        <w:t>er Packungsangaben beachten!</w:t>
      </w:r>
    </w:p>
    <w:p w14:paraId="005BA361" w14:textId="06079F5B" w:rsidR="006A35E4" w:rsidRPr="00484836" w:rsidRDefault="00484836" w:rsidP="00E77DF7">
      <w:pPr>
        <w:pStyle w:val="eqiookiS14"/>
        <w:rPr>
          <w:i/>
          <w:iCs/>
          <w:color w:val="7030A0"/>
        </w:rPr>
      </w:pPr>
      <w:r>
        <w:rPr>
          <w:i/>
          <w:iCs/>
          <w:color w:val="7030A0"/>
        </w:rPr>
        <w:t>Viele</w:t>
      </w:r>
      <w:r w:rsidR="00E77DF7" w:rsidRPr="00484836">
        <w:rPr>
          <w:i/>
          <w:iCs/>
          <w:color w:val="7030A0"/>
        </w:rPr>
        <w:t xml:space="preserve"> Reissorten sowie auch Wildreis lassen sich durch Quellen schlecht oder</w:t>
      </w:r>
      <w:r w:rsidR="00AB0223">
        <w:rPr>
          <w:i/>
          <w:iCs/>
          <w:color w:val="7030A0"/>
        </w:rPr>
        <w:t xml:space="preserve"> gar</w:t>
      </w:r>
      <w:r w:rsidR="00E77DF7" w:rsidRPr="00484836">
        <w:rPr>
          <w:i/>
          <w:iCs/>
          <w:color w:val="7030A0"/>
        </w:rPr>
        <w:t xml:space="preserve"> nicht zubereiten.</w:t>
      </w:r>
      <w:r w:rsidR="00AB0223">
        <w:rPr>
          <w:i/>
          <w:iCs/>
          <w:color w:val="7030A0"/>
        </w:rPr>
        <w:t xml:space="preserve"> Packungshinweise beachten!</w:t>
      </w:r>
    </w:p>
    <w:p w14:paraId="0A2271F6" w14:textId="609D68ED" w:rsidR="006A35E4" w:rsidRDefault="00484836" w:rsidP="00484836">
      <w:pPr>
        <w:pStyle w:val="eqiooki3"/>
      </w:pPr>
      <w:r>
        <w:t>Vorher einweichen?</w:t>
      </w:r>
    </w:p>
    <w:p w14:paraId="09035946" w14:textId="1895E47F" w:rsidR="006A35E4" w:rsidRPr="00484836" w:rsidRDefault="00484836" w:rsidP="00484836">
      <w:pPr>
        <w:pStyle w:val="eqiookiS14"/>
      </w:pPr>
      <w:r w:rsidRPr="00484836">
        <w:rPr>
          <w:rFonts w:hint="eastAsia"/>
        </w:rPr>
        <w:t>Das Einweichen von Reis in kaltem Wasser [einige Minuten oder gar Stunden] kann die Kochzeit verkürzen.</w:t>
      </w:r>
    </w:p>
    <w:p w14:paraId="579EC09D" w14:textId="66A2BB65" w:rsidR="006A35E4" w:rsidRPr="00AB0223" w:rsidRDefault="00AB0223" w:rsidP="00AB0223">
      <w:pPr>
        <w:pStyle w:val="eqiooki3"/>
        <w:rPr>
          <w:rFonts w:ascii="Helvetica Neue Medium" w:hAnsi="Helvetica Neue Medium"/>
        </w:rPr>
      </w:pPr>
      <w:r w:rsidRPr="00AB0223">
        <w:rPr>
          <w:rFonts w:ascii="Helvetica Neue Medium" w:hAnsi="Helvetica Neue Medium"/>
        </w:rPr>
        <w:t>Risotto-Methode</w:t>
      </w:r>
    </w:p>
    <w:p w14:paraId="0BFBFC05" w14:textId="627EE299" w:rsidR="00AB0223" w:rsidRPr="00AB0223" w:rsidRDefault="00AB0223" w:rsidP="00AB0223">
      <w:pPr>
        <w:pStyle w:val="eqiookiS14"/>
      </w:pPr>
      <w:r w:rsidRPr="00AB0223">
        <w:rPr>
          <w:rFonts w:cs="Arial"/>
        </w:rPr>
        <w:t xml:space="preserve">Bei der Risotto-Methode wird der Reis </w:t>
      </w:r>
      <w:r w:rsidRPr="00AB0223">
        <w:rPr>
          <w:rFonts w:ascii="Helvetica Neue Medium" w:hAnsi="Helvetica Neue Medium" w:cs="Arial"/>
        </w:rPr>
        <w:t>in Fett angeröstet</w:t>
      </w:r>
      <w:r w:rsidRPr="00AB0223">
        <w:rPr>
          <w:rFonts w:cs="Arial"/>
        </w:rPr>
        <w:t xml:space="preserve"> und z.B. mit Weißwein abgelöscht. Dazu muss man einen speziellen </w:t>
      </w:r>
      <w:r w:rsidRPr="00AB0223">
        <w:rPr>
          <w:rFonts w:ascii="Helvetica Neue Medium" w:hAnsi="Helvetica Neue Medium" w:cs="Arial"/>
        </w:rPr>
        <w:t>Rundkornreis</w:t>
      </w:r>
      <w:r w:rsidRPr="00AB0223">
        <w:rPr>
          <w:rFonts w:cs="Arial"/>
        </w:rPr>
        <w:t xml:space="preserve"> (Risotto-Reis oder eventuell auch Milchreis benutzen.) Dann wird </w:t>
      </w:r>
      <w:r w:rsidRPr="00AB0223">
        <w:rPr>
          <w:rFonts w:cs="Arial"/>
          <w:u w:val="single"/>
        </w:rPr>
        <w:t>heiße</w:t>
      </w:r>
      <w:r w:rsidRPr="00AB0223">
        <w:rPr>
          <w:rFonts w:cs="Arial"/>
        </w:rPr>
        <w:t xml:space="preserve"> Flüssigkeit (meist Brühe) </w:t>
      </w:r>
      <w:r w:rsidRPr="00AB0223">
        <w:rPr>
          <w:rFonts w:cs="Arial"/>
          <w:u w:val="single"/>
        </w:rPr>
        <w:t>nach und nach</w:t>
      </w:r>
      <w:r w:rsidRPr="00AB0223">
        <w:rPr>
          <w:rFonts w:cs="Arial"/>
        </w:rPr>
        <w:t xml:space="preserve"> (im Gegensatz zu Pilaw) dazu gegeben und vom Reis aufgesaugt. Bei der Zubereitung kann man viele Variationen vornehmen. Man kann dabei natürlich Gemüse (z.B. Tomaten), Gewürze (z.B. Safran), und Kräuter (z.B. Petersilie), aber auch Fleisch oder Pilze (z.B. Pfifferlinge, Steinpilze) hinzufügen. Hier nur ein mögliches </w:t>
      </w:r>
      <w:r w:rsidRPr="00AB0223">
        <w:rPr>
          <w:rFonts w:cs="Arial"/>
          <w:u w:val="single"/>
        </w:rPr>
        <w:t>Grundrezept</w:t>
      </w:r>
      <w:r w:rsidRPr="00AB0223">
        <w:rPr>
          <w:rFonts w:cs="Arial"/>
        </w:rPr>
        <w:t xml:space="preserve"> ...</w:t>
      </w:r>
    </w:p>
    <w:p w14:paraId="4BF66B9F" w14:textId="77777777" w:rsidR="00AB0223" w:rsidRPr="00AB0223" w:rsidRDefault="00AB0223" w:rsidP="00E6557A">
      <w:pPr>
        <w:pStyle w:val="eqiookiS14"/>
        <w:numPr>
          <w:ilvl w:val="0"/>
          <w:numId w:val="9"/>
        </w:numPr>
      </w:pPr>
      <w:r w:rsidRPr="00AB0223">
        <w:t>fein gewürfelte Zwiebeln (Schalotten) im Topf glasig anschwitzen (ohne Deckel)</w:t>
      </w:r>
    </w:p>
    <w:p w14:paraId="478B8183" w14:textId="77777777" w:rsidR="00AB0223" w:rsidRPr="00AB0223" w:rsidRDefault="00AB0223" w:rsidP="00E6557A">
      <w:pPr>
        <w:pStyle w:val="eqiookiS14"/>
        <w:numPr>
          <w:ilvl w:val="0"/>
          <w:numId w:val="9"/>
        </w:numPr>
      </w:pPr>
      <w:r w:rsidRPr="00AB0223">
        <w:t>Risottoreis hinzufügen und glasig anbraten</w:t>
      </w:r>
    </w:p>
    <w:p w14:paraId="4DF454C2" w14:textId="77777777" w:rsidR="00AB0223" w:rsidRPr="00AB0223" w:rsidRDefault="00AB0223" w:rsidP="00E6557A">
      <w:pPr>
        <w:pStyle w:val="eqiookiS14"/>
        <w:numPr>
          <w:ilvl w:val="0"/>
          <w:numId w:val="9"/>
        </w:numPr>
      </w:pPr>
      <w:r w:rsidRPr="00AB0223">
        <w:t xml:space="preserve">mit </w:t>
      </w:r>
      <w:r w:rsidRPr="00AB0223">
        <w:rPr>
          <w:u w:val="single"/>
        </w:rPr>
        <w:t>etwas</w:t>
      </w:r>
      <w:r w:rsidRPr="00AB0223">
        <w:t xml:space="preserve"> kaltem Weißwein (oder Traubensaft) ablöschen </w:t>
      </w:r>
      <w:r w:rsidRPr="00AB0223">
        <w:rPr>
          <w:i/>
        </w:rPr>
        <w:t>(Achtung, spritzt)</w:t>
      </w:r>
    </w:p>
    <w:p w14:paraId="31646BF9" w14:textId="77777777" w:rsidR="00AB0223" w:rsidRPr="00AB0223" w:rsidRDefault="00AB0223" w:rsidP="00E6557A">
      <w:pPr>
        <w:pStyle w:val="eqiookiS14"/>
        <w:numPr>
          <w:ilvl w:val="0"/>
          <w:numId w:val="9"/>
        </w:numPr>
      </w:pPr>
      <w:r w:rsidRPr="00AB0223">
        <w:t>Herd auf mittlere oder kleine Hitzestufe stellen</w:t>
      </w:r>
    </w:p>
    <w:p w14:paraId="748EEC98" w14:textId="77777777" w:rsidR="00AB0223" w:rsidRPr="00AB0223" w:rsidRDefault="00AB0223" w:rsidP="00E6557A">
      <w:pPr>
        <w:pStyle w:val="eqiookiS14"/>
        <w:numPr>
          <w:ilvl w:val="0"/>
          <w:numId w:val="9"/>
        </w:numPr>
      </w:pPr>
      <w:r w:rsidRPr="00AB0223">
        <w:t>nach Belieben Gewürze hinzufügen</w:t>
      </w:r>
    </w:p>
    <w:p w14:paraId="2A178BD1" w14:textId="77777777" w:rsidR="00AB0223" w:rsidRPr="00AB0223" w:rsidRDefault="00AB0223" w:rsidP="00E6557A">
      <w:pPr>
        <w:pStyle w:val="eqiookiS14"/>
        <w:numPr>
          <w:ilvl w:val="0"/>
          <w:numId w:val="9"/>
        </w:numPr>
      </w:pPr>
      <w:r w:rsidRPr="00AB0223">
        <w:rPr>
          <w:u w:val="single"/>
        </w:rPr>
        <w:t>heiße</w:t>
      </w:r>
      <w:r w:rsidRPr="00AB0223">
        <w:t xml:space="preserve"> Brühe </w:t>
      </w:r>
      <w:r w:rsidRPr="00AB0223">
        <w:rPr>
          <w:u w:val="single"/>
        </w:rPr>
        <w:t>Schritt für Schritt</w:t>
      </w:r>
      <w:r w:rsidRPr="00AB0223">
        <w:t xml:space="preserve"> zugeben (um den Kochvorgang nicht zu stoppen), keinen Deckel verwenden, sodass Flüssigkeit verdampfen kann (dann wieder neue Brühe ergänzen)</w:t>
      </w:r>
    </w:p>
    <w:p w14:paraId="645B897F" w14:textId="77777777" w:rsidR="00AB0223" w:rsidRPr="00AB0223" w:rsidRDefault="00AB0223" w:rsidP="00E6557A">
      <w:pPr>
        <w:pStyle w:val="eqiookiS14"/>
        <w:numPr>
          <w:ilvl w:val="0"/>
          <w:numId w:val="9"/>
        </w:numPr>
      </w:pPr>
      <w:r w:rsidRPr="00AB0223">
        <w:t>etwa nach 20-25 min so weit eingekocht haben, dass der Reis schön cremig ist, aber auch noch Biss hat</w:t>
      </w:r>
    </w:p>
    <w:p w14:paraId="26B6AC4C" w14:textId="77777777" w:rsidR="00AB0223" w:rsidRPr="00AB0223" w:rsidRDefault="00AB0223" w:rsidP="00E6557A">
      <w:pPr>
        <w:pStyle w:val="eqiookiS14"/>
        <w:numPr>
          <w:ilvl w:val="0"/>
          <w:numId w:val="9"/>
        </w:numPr>
      </w:pPr>
      <w:r w:rsidRPr="00AB0223">
        <w:t>nach Belieben geriebenen Parmesan und frische Kräuter unterheben (nicht mehr erhitzen)</w:t>
      </w:r>
    </w:p>
    <w:p w14:paraId="238E9FC0" w14:textId="78285C9C" w:rsidR="00AB0223" w:rsidRPr="00AB0223" w:rsidRDefault="00AB0223" w:rsidP="00AB0223">
      <w:pPr>
        <w:pStyle w:val="eqiooki3"/>
        <w:rPr>
          <w:rFonts w:ascii="Helvetica Neue Medium" w:hAnsi="Helvetica Neue Medium"/>
        </w:rPr>
      </w:pPr>
      <w:r w:rsidRPr="00AB0223">
        <w:rPr>
          <w:rFonts w:ascii="Helvetica Neue Medium" w:hAnsi="Helvetica Neue Medium"/>
        </w:rPr>
        <w:t>Pilaw-Reis</w:t>
      </w:r>
    </w:p>
    <w:p w14:paraId="552F7055" w14:textId="77777777" w:rsidR="00AB0223" w:rsidRDefault="00AB0223" w:rsidP="00AB0223">
      <w:pPr>
        <w:pStyle w:val="eqiookiS14"/>
      </w:pPr>
      <w:r>
        <w:t>Die Pilaw-Reis-Methode ist historisch eine sehr alte Kochtechnik und wird von Gegend zu Gegend unterschiedlich gehandhabt. Manchmal wird der Reis über Nacht eingeweicht oder der Reis nach dem Anbraten und Aufgießen gar im Backofen zu Ende gegart. Letztlich hängt das auch von der gewählten Reissorte ab. Bei Pilaw soll die Stärkefreiwerdung gehemmt werden, so dass der Reis am Ende schön locker ist.</w:t>
      </w:r>
    </w:p>
    <w:p w14:paraId="17F5460C" w14:textId="77777777" w:rsidR="00AB0223" w:rsidRDefault="00AB0223" w:rsidP="00AB0223">
      <w:pPr>
        <w:pStyle w:val="eqiookiS14"/>
      </w:pPr>
      <w:r>
        <w:t xml:space="preserve">Am besten wählt man </w:t>
      </w:r>
      <w:r w:rsidRPr="00CF1883">
        <w:rPr>
          <w:rFonts w:ascii="Helvetica Neue Medium" w:hAnsi="Helvetica Neue Medium"/>
        </w:rPr>
        <w:t>Basmati</w:t>
      </w:r>
      <w:r>
        <w:t xml:space="preserve">-Reis o.a. </w:t>
      </w:r>
      <w:r w:rsidRPr="00CF1883">
        <w:rPr>
          <w:rFonts w:ascii="Helvetica Neue Medium" w:hAnsi="Helvetica Neue Medium"/>
        </w:rPr>
        <w:t>Langkornreis</w:t>
      </w:r>
      <w:r>
        <w:t xml:space="preserve"> (also Reis mit geringem Stärkeanteil und </w:t>
      </w:r>
      <w:r w:rsidRPr="00CF1883">
        <w:rPr>
          <w:u w:val="single"/>
        </w:rPr>
        <w:t>kein Klebreis</w:t>
      </w:r>
      <w:r>
        <w:t xml:space="preserve">). Zudem wählt man eine passende schwere </w:t>
      </w:r>
      <w:r w:rsidRPr="00CF1883">
        <w:rPr>
          <w:rFonts w:ascii="Helvetica Neue Medium" w:hAnsi="Helvetica Neue Medium"/>
        </w:rPr>
        <w:t>Gusspfanne</w:t>
      </w:r>
      <w:r>
        <w:t xml:space="preserve"> (Alu oder Eisen) mit passendem Deckel. Die Zubereitung erfolgt so ...</w:t>
      </w:r>
    </w:p>
    <w:p w14:paraId="5B477D61" w14:textId="77777777" w:rsidR="00AB0223" w:rsidRPr="00FA3FEC" w:rsidRDefault="00AB0223" w:rsidP="00E6557A">
      <w:pPr>
        <w:pStyle w:val="eqiookiS14"/>
        <w:numPr>
          <w:ilvl w:val="0"/>
          <w:numId w:val="10"/>
        </w:numPr>
      </w:pPr>
      <w:r w:rsidRPr="00FA3FEC">
        <w:t>Zwiebeln (und eventuell Knoblauch) in Öl oder Butter anbraten</w:t>
      </w:r>
    </w:p>
    <w:p w14:paraId="60A1E673" w14:textId="77777777" w:rsidR="00AB0223" w:rsidRPr="00FA3FEC" w:rsidRDefault="00AB0223" w:rsidP="00E6557A">
      <w:pPr>
        <w:pStyle w:val="eqiookiS14"/>
        <w:numPr>
          <w:ilvl w:val="0"/>
          <w:numId w:val="10"/>
        </w:numPr>
      </w:pPr>
      <w:r w:rsidRPr="00FA3FEC">
        <w:t>Reis hinzufügen und goldgelb anbraten</w:t>
      </w:r>
    </w:p>
    <w:p w14:paraId="3E12BF6A" w14:textId="77777777" w:rsidR="00AB0223" w:rsidRPr="00FA3FEC" w:rsidRDefault="00AB0223" w:rsidP="00E6557A">
      <w:pPr>
        <w:pStyle w:val="eqiookiS14"/>
        <w:numPr>
          <w:ilvl w:val="0"/>
          <w:numId w:val="10"/>
        </w:numPr>
      </w:pPr>
      <w:r w:rsidRPr="00FA3FEC">
        <w:t xml:space="preserve">gewünschte Menge Brühe </w:t>
      </w:r>
      <w:r>
        <w:t xml:space="preserve">in einem Schritt </w:t>
      </w:r>
      <w:r w:rsidRPr="00FA3FEC">
        <w:t>hinzufügen (Brühe kann viele weitere Zutaten wie Gewürze, Kräuter, Gemüse, Pilze, Fleisch, Fisch enthalten)</w:t>
      </w:r>
    </w:p>
    <w:p w14:paraId="70462616" w14:textId="77777777" w:rsidR="00AB0223" w:rsidRPr="00FA3FEC" w:rsidRDefault="00AB0223" w:rsidP="00E6557A">
      <w:pPr>
        <w:pStyle w:val="eqiookiS14"/>
        <w:numPr>
          <w:ilvl w:val="0"/>
          <w:numId w:val="10"/>
        </w:numPr>
      </w:pPr>
      <w:r w:rsidRPr="00FA3FEC">
        <w:rPr>
          <w:u w:val="single"/>
        </w:rPr>
        <w:t>mit Deckel</w:t>
      </w:r>
      <w:r w:rsidRPr="00FA3FEC">
        <w:t xml:space="preserve"> ca. 30 min bei geringer Hitzezufuhr garen (quellen) lassen (Deckel nicht abnehmen)</w:t>
      </w:r>
    </w:p>
    <w:p w14:paraId="4E301F5D" w14:textId="77777777" w:rsidR="00AB0223" w:rsidRPr="00FA3FEC" w:rsidRDefault="00AB0223" w:rsidP="00E6557A">
      <w:pPr>
        <w:pStyle w:val="eqiookiS14"/>
        <w:numPr>
          <w:ilvl w:val="0"/>
          <w:numId w:val="10"/>
        </w:numPr>
      </w:pPr>
      <w:r w:rsidRPr="00FA3FEC">
        <w:t>Topf vom Herd nehmen und etwa 10 min geschlossen stehen lassen</w:t>
      </w:r>
    </w:p>
    <w:p w14:paraId="273018EA" w14:textId="77777777" w:rsidR="00AB0223" w:rsidRPr="00FA3FEC" w:rsidRDefault="00AB0223" w:rsidP="00E6557A">
      <w:pPr>
        <w:pStyle w:val="eqiookiS14"/>
        <w:numPr>
          <w:ilvl w:val="0"/>
          <w:numId w:val="10"/>
        </w:numPr>
      </w:pPr>
      <w:r w:rsidRPr="00FA3FEC">
        <w:t>Reis mittels Gabel auflockern und servieren</w:t>
      </w:r>
    </w:p>
    <w:p w14:paraId="55FC3778" w14:textId="3F75BB7E" w:rsidR="00AB0223" w:rsidRDefault="00AB0223" w:rsidP="00632BBE">
      <w:pPr>
        <w:pStyle w:val="eqiookiS14"/>
      </w:pPr>
    </w:p>
    <w:p w14:paraId="22A69D21" w14:textId="44C16801" w:rsidR="00AB0223" w:rsidRDefault="00AB0223" w:rsidP="00AB0223">
      <w:pPr>
        <w:pStyle w:val="eqiooki2"/>
      </w:pPr>
      <w:bookmarkStart w:id="14" w:name="_Toc18933561"/>
      <w:r>
        <w:t>Wildreis</w:t>
      </w:r>
      <w:bookmarkEnd w:id="14"/>
    </w:p>
    <w:p w14:paraId="4ABFCCFF" w14:textId="3D7D44F8" w:rsidR="00AB0223" w:rsidRDefault="008B4536" w:rsidP="008B4536">
      <w:pPr>
        <w:pStyle w:val="eqiooki3"/>
      </w:pPr>
      <w:r>
        <w:t>Wildreis ist kein Reis</w:t>
      </w:r>
    </w:p>
    <w:p w14:paraId="0FE8EB65" w14:textId="77777777" w:rsidR="008B4536" w:rsidRDefault="008B4536" w:rsidP="008B4536">
      <w:pPr>
        <w:pStyle w:val="eqiookiS14"/>
      </w:pPr>
      <w:r w:rsidRPr="008B4536">
        <w:rPr>
          <w:rFonts w:ascii="Helvetica Neue Medium" w:hAnsi="Helvetica Neue Medium"/>
        </w:rPr>
        <w:t>Wildreis</w:t>
      </w:r>
      <w:r w:rsidRPr="008B4536">
        <w:rPr>
          <w:rFonts w:hint="eastAsia"/>
        </w:rPr>
        <w:t xml:space="preserve"> [auch </w:t>
      </w:r>
      <w:r w:rsidRPr="008B4536">
        <w:rPr>
          <w:rFonts w:ascii="Helvetica Neue Medium" w:hAnsi="Helvetica Neue Medium" w:hint="eastAsia"/>
        </w:rPr>
        <w:t>Wasserreis</w:t>
      </w:r>
      <w:r w:rsidRPr="008B4536">
        <w:rPr>
          <w:rFonts w:hint="eastAsia"/>
        </w:rPr>
        <w:t xml:space="preserve"> genannt; </w:t>
      </w:r>
      <w:r w:rsidRPr="008B4536">
        <w:rPr>
          <w:rFonts w:ascii="Helvetica Neue Medium" w:hAnsi="Helvetica Neue Medium" w:hint="eastAsia"/>
        </w:rPr>
        <w:t>Korn des Wassergrases</w:t>
      </w:r>
      <w:r w:rsidRPr="008B4536">
        <w:rPr>
          <w:rFonts w:hint="eastAsia"/>
        </w:rPr>
        <w:t>] sind Samen wildwachsender Wassergräser vor allem in Kanada und hat mit asiatischem Reis eher nichts zu tun</w:t>
      </w:r>
    </w:p>
    <w:p w14:paraId="09CBB2EB" w14:textId="41FEBF0A" w:rsidR="008B4536" w:rsidRPr="008B4536" w:rsidRDefault="008B4536" w:rsidP="008B4536">
      <w:pPr>
        <w:pStyle w:val="eqiookiS14"/>
      </w:pPr>
      <w:r>
        <w:t>e</w:t>
      </w:r>
      <w:r w:rsidRPr="008B4536">
        <w:rPr>
          <w:rFonts w:hint="eastAsia"/>
        </w:rPr>
        <w:t xml:space="preserve">s handelt sich um die Pflanzengattung </w:t>
      </w:r>
      <w:r w:rsidRPr="008B4536">
        <w:rPr>
          <w:rFonts w:ascii="Helvetica Neue Medium" w:hAnsi="Helvetica Neue Medium" w:hint="eastAsia"/>
        </w:rPr>
        <w:t>Zizania</w:t>
      </w:r>
      <w:r w:rsidRPr="008B4536">
        <w:rPr>
          <w:rFonts w:hint="eastAsia"/>
        </w:rPr>
        <w:t xml:space="preserve"> in der Familie der</w:t>
      </w:r>
      <w:r w:rsidRPr="008B4536">
        <w:t xml:space="preserve"> </w:t>
      </w:r>
      <w:r w:rsidRPr="008B4536">
        <w:rPr>
          <w:rFonts w:ascii="Helvetica Neue Medium" w:hAnsi="Helvetica Neue Medium"/>
        </w:rPr>
        <w:t>Süßgräser</w:t>
      </w:r>
      <w:r w:rsidRPr="008B4536">
        <w:t xml:space="preserve"> </w:t>
      </w:r>
      <w:r w:rsidRPr="008B4536">
        <w:rPr>
          <w:i/>
          <w:iCs/>
        </w:rPr>
        <w:t xml:space="preserve">und </w:t>
      </w:r>
      <w:r w:rsidRPr="008B4536">
        <w:rPr>
          <w:i/>
          <w:iCs/>
          <w:u w:val="single"/>
        </w:rPr>
        <w:t>nicht</w:t>
      </w:r>
      <w:r w:rsidRPr="008B4536">
        <w:rPr>
          <w:i/>
          <w:iCs/>
        </w:rPr>
        <w:t xml:space="preserve"> um eine Wildform des Reises [Gattung </w:t>
      </w:r>
      <w:r>
        <w:rPr>
          <w:i/>
          <w:iCs/>
        </w:rPr>
        <w:t>dort</w:t>
      </w:r>
      <w:r w:rsidRPr="008B4536">
        <w:rPr>
          <w:i/>
          <w:iCs/>
        </w:rPr>
        <w:t xml:space="preserve"> Oryza]</w:t>
      </w:r>
    </w:p>
    <w:p w14:paraId="6946F6D2" w14:textId="361BBC4F" w:rsidR="00AB0223" w:rsidRDefault="007F590D" w:rsidP="007F590D">
      <w:pPr>
        <w:pStyle w:val="eqiooki3"/>
      </w:pPr>
      <w:r>
        <w:t>Geschichtliches</w:t>
      </w:r>
    </w:p>
    <w:p w14:paraId="00FD374F" w14:textId="77777777" w:rsidR="007F590D" w:rsidRDefault="007F590D" w:rsidP="007F590D">
      <w:pPr>
        <w:pStyle w:val="eqiookiS14"/>
      </w:pPr>
      <w:r>
        <w:t>t</w:t>
      </w:r>
      <w:r w:rsidRPr="007F590D">
        <w:rPr>
          <w:rFonts w:hint="eastAsia"/>
        </w:rPr>
        <w:t xml:space="preserve">raditionell spielte Wildreis bei der Ernährung der </w:t>
      </w:r>
      <w:r w:rsidRPr="007F590D">
        <w:rPr>
          <w:rFonts w:ascii="Helvetica Neue Medium" w:hAnsi="Helvetica Neue Medium" w:hint="eastAsia"/>
        </w:rPr>
        <w:t>Indianer Nordamerikas</w:t>
      </w:r>
      <w:r w:rsidRPr="007F590D">
        <w:rPr>
          <w:rFonts w:hint="eastAsia"/>
        </w:rPr>
        <w:t xml:space="preserve"> eine große Rolle, vermutlich schon </w:t>
      </w:r>
      <w:r w:rsidRPr="007F590D">
        <w:rPr>
          <w:rFonts w:ascii="Helvetica Neue Medium" w:hAnsi="Helvetica Neue Medium" w:hint="eastAsia"/>
        </w:rPr>
        <w:t>vor 3.000 Jahren</w:t>
      </w:r>
    </w:p>
    <w:p w14:paraId="59D1F6EC" w14:textId="77777777" w:rsidR="007F590D" w:rsidRDefault="007F590D" w:rsidP="007F590D">
      <w:pPr>
        <w:pStyle w:val="eqiookiS14"/>
      </w:pPr>
      <w:r>
        <w:t>s</w:t>
      </w:r>
      <w:r w:rsidRPr="007F590D">
        <w:rPr>
          <w:rFonts w:hint="eastAsia"/>
        </w:rPr>
        <w:t xml:space="preserve">ie nannten ihn </w:t>
      </w:r>
      <w:r w:rsidRPr="007F590D">
        <w:rPr>
          <w:rFonts w:ascii="Helvetica Neue Medium" w:hAnsi="Helvetica Neue Medium" w:hint="eastAsia"/>
        </w:rPr>
        <w:t>Manomin</w:t>
      </w:r>
      <w:r w:rsidRPr="007F590D">
        <w:rPr>
          <w:rFonts w:hint="eastAsia"/>
        </w:rPr>
        <w:t xml:space="preserve"> [sinngemäß übersetzt heißt </w:t>
      </w:r>
      <w:r w:rsidRPr="007F590D">
        <w:t>das „Leckerbissen, den Manitu uns schenkte“]</w:t>
      </w:r>
    </w:p>
    <w:p w14:paraId="6113E370" w14:textId="66FAA1EF" w:rsidR="007F590D" w:rsidRPr="007F590D" w:rsidRDefault="007F590D" w:rsidP="007F590D">
      <w:pPr>
        <w:pStyle w:val="eqiookiS14"/>
      </w:pPr>
      <w:r w:rsidRPr="007F590D">
        <w:t xml:space="preserve">Wildreis wird aber auch in </w:t>
      </w:r>
      <w:r w:rsidRPr="007F590D">
        <w:rPr>
          <w:rFonts w:ascii="Helvetica Neue Medium" w:hAnsi="Helvetica Neue Medium"/>
        </w:rPr>
        <w:t>China</w:t>
      </w:r>
      <w:r w:rsidRPr="007F590D">
        <w:t xml:space="preserve"> seit dem 10. Jahrhundert angebaut</w:t>
      </w:r>
    </w:p>
    <w:p w14:paraId="2A163554" w14:textId="3C86471F" w:rsidR="00AB0223" w:rsidRDefault="007F590D" w:rsidP="007F590D">
      <w:pPr>
        <w:pStyle w:val="eqiooki3"/>
      </w:pPr>
      <w:r>
        <w:t>Arten</w:t>
      </w:r>
    </w:p>
    <w:p w14:paraId="066334C0" w14:textId="41C456F1" w:rsidR="007F590D" w:rsidRPr="007F590D" w:rsidRDefault="007F590D" w:rsidP="007F590D">
      <w:pPr>
        <w:pStyle w:val="eqiookiS14"/>
      </w:pPr>
      <w:r w:rsidRPr="007F590D">
        <w:rPr>
          <w:rFonts w:hint="eastAsia"/>
        </w:rPr>
        <w:t>z.B. Zizania aquatica [einjährig, USA]; Zizania palustris [einjährig, Kanada], Zizania latifolia [mehrjährig, Ostasien]</w:t>
      </w:r>
    </w:p>
    <w:p w14:paraId="30FF75FB" w14:textId="092A95E0" w:rsidR="00AB0223" w:rsidRDefault="007F590D" w:rsidP="007F590D">
      <w:pPr>
        <w:pStyle w:val="eqiooki3"/>
      </w:pPr>
      <w:r>
        <w:t>Hauptanbaugebiete heute</w:t>
      </w:r>
    </w:p>
    <w:p w14:paraId="28F13082" w14:textId="77777777" w:rsidR="007F590D" w:rsidRPr="00F71C5F" w:rsidRDefault="007F590D" w:rsidP="007F590D">
      <w:pPr>
        <w:pStyle w:val="eqiookiS14"/>
      </w:pPr>
      <w:r w:rsidRPr="007F590D">
        <w:rPr>
          <w:rFonts w:hint="eastAsia"/>
          <w:u w:val="single"/>
        </w:rPr>
        <w:t>je nach Art</w:t>
      </w:r>
      <w:r w:rsidRPr="00F71C5F">
        <w:rPr>
          <w:rFonts w:hint="eastAsia"/>
        </w:rPr>
        <w:t xml:space="preserve"> Nordamerika [Kanada, USA], außerdem Ostasien [u.a. Indonesien]</w:t>
      </w:r>
    </w:p>
    <w:p w14:paraId="6BF61AA6" w14:textId="4300C707" w:rsidR="007F590D" w:rsidRDefault="007F590D" w:rsidP="007F590D">
      <w:pPr>
        <w:pStyle w:val="eqiooki3"/>
      </w:pPr>
      <w:r>
        <w:t>Botanisches</w:t>
      </w:r>
    </w:p>
    <w:p w14:paraId="0FE02493" w14:textId="105BFAC6" w:rsidR="007F590D" w:rsidRDefault="007F590D" w:rsidP="007F590D">
      <w:pPr>
        <w:pStyle w:val="eqiookiS14"/>
      </w:pPr>
      <w:r w:rsidRPr="007F590D">
        <w:rPr>
          <w:rFonts w:hint="eastAsia"/>
        </w:rPr>
        <w:t xml:space="preserve">die ein- oder mehrjährigen krautigen Pflanzen sind </w:t>
      </w:r>
      <w:r w:rsidRPr="007F590D">
        <w:rPr>
          <w:rFonts w:ascii="Helvetica Neue Medium" w:hAnsi="Helvetica Neue Medium"/>
        </w:rPr>
        <w:t>Wasser- oder Sumpfpflanzen</w:t>
      </w:r>
      <w:r w:rsidRPr="007F590D">
        <w:rPr>
          <w:rFonts w:hint="eastAsia"/>
        </w:rPr>
        <w:t xml:space="preserve"> mit [je nach Art] </w:t>
      </w:r>
      <w:r w:rsidRPr="007F590D">
        <w:rPr>
          <w:rFonts w:ascii="Helvetica Neue Medium" w:hAnsi="Helvetica Neue Medium" w:hint="eastAsia"/>
        </w:rPr>
        <w:t>1,5 bis 3 m langen Halmen</w:t>
      </w:r>
      <w:r w:rsidRPr="007F590D">
        <w:rPr>
          <w:rFonts w:hint="eastAsia"/>
        </w:rPr>
        <w:t xml:space="preserve"> und rispenförmigen Blütenständen</w:t>
      </w:r>
    </w:p>
    <w:p w14:paraId="33B02C9C" w14:textId="26045185" w:rsidR="007F590D" w:rsidRDefault="007F590D" w:rsidP="007F590D">
      <w:pPr>
        <w:pStyle w:val="eqiooki3"/>
      </w:pPr>
      <w:r>
        <w:t>Samen</w:t>
      </w:r>
    </w:p>
    <w:p w14:paraId="0EB817F0" w14:textId="3303564E" w:rsidR="007F590D" w:rsidRPr="007F590D" w:rsidRDefault="007F590D" w:rsidP="007F590D">
      <w:pPr>
        <w:pStyle w:val="eqiookiS14"/>
      </w:pPr>
      <w:r w:rsidRPr="007F590D">
        <w:rPr>
          <w:rFonts w:hint="eastAsia"/>
        </w:rPr>
        <w:t>nadelförmig; braun bis schwarz</w:t>
      </w:r>
    </w:p>
    <w:p w14:paraId="537A3876" w14:textId="03449E76" w:rsidR="00AB0223" w:rsidRDefault="007F590D" w:rsidP="007F590D">
      <w:pPr>
        <w:pStyle w:val="eqiooki3"/>
      </w:pPr>
      <w:r>
        <w:t>Ernte von kanadischem Wildreis</w:t>
      </w:r>
    </w:p>
    <w:p w14:paraId="0A1F640D" w14:textId="552E4B69" w:rsidR="00AB0223" w:rsidRPr="007F590D" w:rsidRDefault="007F590D" w:rsidP="007F590D">
      <w:pPr>
        <w:pStyle w:val="eqiookiS14"/>
      </w:pPr>
      <w:r w:rsidRPr="007F590D">
        <w:rPr>
          <w:rFonts w:hint="eastAsia"/>
        </w:rPr>
        <w:t xml:space="preserve">mühsam, </w:t>
      </w:r>
      <w:r w:rsidRPr="007F590D">
        <w:rPr>
          <w:rFonts w:hint="eastAsia"/>
          <w:u w:val="single"/>
        </w:rPr>
        <w:t>aufwändig</w:t>
      </w:r>
      <w:r w:rsidRPr="007F590D">
        <w:rPr>
          <w:rFonts w:hint="eastAsia"/>
        </w:rPr>
        <w:t xml:space="preserve"> und meist per Hand, </w:t>
      </w:r>
      <w:r w:rsidRPr="007F590D">
        <w:rPr>
          <w:rFonts w:ascii="Helvetica Neue Medium" w:hAnsi="Helvetica Neue Medium"/>
        </w:rPr>
        <w:t>oft vom Boot aus</w:t>
      </w:r>
      <w:r w:rsidRPr="007F590D">
        <w:rPr>
          <w:rFonts w:hint="eastAsia"/>
        </w:rPr>
        <w:t xml:space="preserve"> – daher ist er auch recht </w:t>
      </w:r>
      <w:r w:rsidRPr="007F590D">
        <w:rPr>
          <w:rFonts w:ascii="Helvetica Neue Medium" w:hAnsi="Helvetica Neue Medium" w:hint="eastAsia"/>
        </w:rPr>
        <w:t>teuer</w:t>
      </w:r>
    </w:p>
    <w:p w14:paraId="427A51F2" w14:textId="521934B9" w:rsidR="00697915" w:rsidRPr="00632BBE" w:rsidRDefault="007F590D" w:rsidP="007F590D">
      <w:pPr>
        <w:pStyle w:val="eqiookiSgrey"/>
      </w:pPr>
      <w:r>
        <w:t>I</w:t>
      </w:r>
      <w:r w:rsidRPr="00F71C5F">
        <w:t xml:space="preserve">nzwischen züchtet man ihn auch in </w:t>
      </w:r>
      <w:r w:rsidRPr="007F590D">
        <w:rPr>
          <w:rFonts w:ascii="Helvetica Neue Medium" w:hAnsi="Helvetica Neue Medium"/>
        </w:rPr>
        <w:t>Bassins</w:t>
      </w:r>
      <w:r w:rsidRPr="00F71C5F">
        <w:t>, aber oft mit Chemikalienunterstützung. Industriell erzeugter Kanadareis ist nicht so hochwertig. Bio-Ware ist also besser.</w:t>
      </w:r>
    </w:p>
    <w:p w14:paraId="1C2BE602" w14:textId="09D42D88" w:rsidR="00AC0215" w:rsidRDefault="00635333" w:rsidP="00635333">
      <w:pPr>
        <w:pStyle w:val="eqiooki3"/>
      </w:pPr>
      <w:r>
        <w:t>Geschmack</w:t>
      </w:r>
    </w:p>
    <w:p w14:paraId="33B882CC" w14:textId="77777777" w:rsidR="00635333" w:rsidRDefault="00635333" w:rsidP="00635333">
      <w:pPr>
        <w:pStyle w:val="eqiookiS14"/>
      </w:pPr>
      <w:r w:rsidRPr="00635333">
        <w:rPr>
          <w:rFonts w:hint="eastAsia"/>
        </w:rPr>
        <w:t xml:space="preserve">wesentlich geschmackvoller als Reis; sehr </w:t>
      </w:r>
      <w:r w:rsidRPr="00635333">
        <w:rPr>
          <w:rFonts w:ascii="Helvetica Neue Medium" w:hAnsi="Helvetica Neue Medium"/>
        </w:rPr>
        <w:t>nussig</w:t>
      </w:r>
      <w:r w:rsidRPr="00635333">
        <w:rPr>
          <w:rFonts w:hint="eastAsia"/>
        </w:rPr>
        <w:t xml:space="preserve"> und </w:t>
      </w:r>
      <w:r w:rsidRPr="00635333">
        <w:rPr>
          <w:rFonts w:ascii="Helvetica Neue Medium" w:hAnsi="Helvetica Neue Medium" w:hint="eastAsia"/>
        </w:rPr>
        <w:t>aromatisch</w:t>
      </w:r>
    </w:p>
    <w:p w14:paraId="2BE3698A" w14:textId="2BECBA6C" w:rsidR="00635333" w:rsidRPr="00635333" w:rsidRDefault="00635333" w:rsidP="00635333">
      <w:pPr>
        <w:pStyle w:val="eqiookiS14"/>
        <w:rPr>
          <w:i/>
          <w:iCs/>
        </w:rPr>
      </w:pPr>
      <w:r w:rsidRPr="00635333">
        <w:rPr>
          <w:i/>
          <w:iCs/>
        </w:rPr>
        <w:t xml:space="preserve">nach der Ernte wird er meist </w:t>
      </w:r>
      <w:r w:rsidRPr="00635333">
        <w:rPr>
          <w:i/>
          <w:iCs/>
          <w:u w:val="single"/>
        </w:rPr>
        <w:t>geröstet</w:t>
      </w:r>
      <w:r w:rsidRPr="00635333">
        <w:rPr>
          <w:i/>
          <w:iCs/>
        </w:rPr>
        <w:t>, was den nussigen Geschmack verstärkt</w:t>
      </w:r>
    </w:p>
    <w:p w14:paraId="0015BB6B" w14:textId="11E28DFC" w:rsidR="00AC0215" w:rsidRDefault="00635333" w:rsidP="00635333">
      <w:pPr>
        <w:pStyle w:val="eqiooki3"/>
      </w:pPr>
      <w:r>
        <w:t>Inhaltsstoffe</w:t>
      </w:r>
    </w:p>
    <w:p w14:paraId="3B6DACA7" w14:textId="51707973" w:rsidR="00635333" w:rsidRPr="00635333" w:rsidRDefault="00635333" w:rsidP="00635333">
      <w:pPr>
        <w:pStyle w:val="eqiookiS14"/>
      </w:pPr>
      <w:r w:rsidRPr="00635333">
        <w:rPr>
          <w:rFonts w:hint="eastAsia"/>
        </w:rPr>
        <w:t xml:space="preserve">[im Gegensatz zu Reis] sehr </w:t>
      </w:r>
      <w:r w:rsidRPr="00635333">
        <w:rPr>
          <w:rFonts w:ascii="Helvetica Neue Medium" w:hAnsi="Helvetica Neue Medium" w:hint="eastAsia"/>
        </w:rPr>
        <w:t>viele Vitamine</w:t>
      </w:r>
      <w:r w:rsidRPr="00635333">
        <w:rPr>
          <w:rFonts w:hint="eastAsia"/>
        </w:rPr>
        <w:t xml:space="preserve"> [z.B. B-Gruppe], </w:t>
      </w:r>
      <w:r w:rsidRPr="00635333">
        <w:rPr>
          <w:rFonts w:ascii="Helvetica Neue Medium" w:hAnsi="Helvetica Neue Medium" w:hint="eastAsia"/>
        </w:rPr>
        <w:t>Mineralien</w:t>
      </w:r>
      <w:r w:rsidRPr="00635333">
        <w:rPr>
          <w:rFonts w:hint="eastAsia"/>
        </w:rPr>
        <w:t xml:space="preserve"> [u.a. Kalium und Magnesium] und doppelt so </w:t>
      </w:r>
      <w:r w:rsidRPr="00635333">
        <w:rPr>
          <w:rFonts w:ascii="Helvetica Neue Medium" w:hAnsi="Helvetica Neue Medium" w:hint="eastAsia"/>
        </w:rPr>
        <w:t>viele Proteine</w:t>
      </w:r>
      <w:r w:rsidRPr="00635333">
        <w:rPr>
          <w:rFonts w:hint="eastAsia"/>
        </w:rPr>
        <w:t xml:space="preserve"> mit vielen essen</w:t>
      </w:r>
      <w:r>
        <w:t>z</w:t>
      </w:r>
      <w:r w:rsidRPr="00635333">
        <w:rPr>
          <w:rFonts w:hint="eastAsia"/>
        </w:rPr>
        <w:t>iellen Aminosäuren</w:t>
      </w:r>
    </w:p>
    <w:p w14:paraId="582FB6E9" w14:textId="62228D07" w:rsidR="00AC0215" w:rsidRDefault="008F04C5" w:rsidP="008F04C5">
      <w:pPr>
        <w:pStyle w:val="eqiooki3"/>
      </w:pPr>
      <w:r>
        <w:t>Wildreis richtig verarbeiten</w:t>
      </w:r>
    </w:p>
    <w:p w14:paraId="628927FF" w14:textId="546D6FD5" w:rsidR="008F04C5" w:rsidRPr="008F04C5" w:rsidRDefault="008F04C5" w:rsidP="008F04C5">
      <w:pPr>
        <w:pStyle w:val="eqiookiS14"/>
      </w:pPr>
      <w:r w:rsidRPr="008F04C5">
        <w:rPr>
          <w:rFonts w:hint="eastAsia"/>
        </w:rPr>
        <w:t>mehrfach waschen und im Sieb abtropfen, dann ggf. Steinchen auslesen und [je nach Produkt] etwa 45–55 min bei kleinerer Flamme in Salzwasser kochen lassen</w:t>
      </w:r>
    </w:p>
    <w:p w14:paraId="5698BBDC" w14:textId="3E8E0B84" w:rsidR="00AC0215" w:rsidRDefault="008F04C5" w:rsidP="008F04C5">
      <w:pPr>
        <w:pStyle w:val="eqiookiSgrey"/>
      </w:pPr>
      <w:r>
        <w:t>ohne Salz gekocht gart er schneller – Salz dann kurz vor Kochende hinzugeben</w:t>
      </w:r>
    </w:p>
    <w:p w14:paraId="5E28D5F8" w14:textId="3314FD5A" w:rsidR="00635333" w:rsidRPr="008F04C5" w:rsidRDefault="008F04C5" w:rsidP="008F04C5">
      <w:pPr>
        <w:pStyle w:val="eqiookiS14"/>
        <w:rPr>
          <w:i/>
          <w:iCs/>
        </w:rPr>
      </w:pPr>
      <w:r w:rsidRPr="008F04C5">
        <w:rPr>
          <w:i/>
          <w:iCs/>
        </w:rPr>
        <w:t xml:space="preserve">Einige Produkte soll man vorab einige Stunden einweichen. Generell gilt: Packungsbeilage beachten! </w:t>
      </w:r>
      <w:r w:rsidRPr="008F04C5">
        <w:rPr>
          <w:i/>
          <w:iCs/>
          <w:u w:val="single"/>
        </w:rPr>
        <w:t>Die Quellmethode funktioniert mit Wildreis nicht</w:t>
      </w:r>
      <w:r w:rsidRPr="008F04C5">
        <w:rPr>
          <w:i/>
          <w:iCs/>
        </w:rPr>
        <w:t>, sondern man koch</w:t>
      </w:r>
      <w:r w:rsidR="00DF4BD3">
        <w:rPr>
          <w:i/>
          <w:iCs/>
        </w:rPr>
        <w:t>t ihn</w:t>
      </w:r>
      <w:r w:rsidRPr="008F04C5">
        <w:rPr>
          <w:i/>
          <w:iCs/>
        </w:rPr>
        <w:t xml:space="preserve"> nach der Wassermethode.</w:t>
      </w:r>
    </w:p>
    <w:p w14:paraId="6BC9C0B2" w14:textId="069ABB98" w:rsidR="00635333" w:rsidRDefault="001F7EBD" w:rsidP="001F7EBD">
      <w:pPr>
        <w:pStyle w:val="eqiooki3"/>
      </w:pPr>
      <w:r>
        <w:t>Nährwert</w:t>
      </w:r>
    </w:p>
    <w:p w14:paraId="791B6F63" w14:textId="5A12A678" w:rsidR="001F7EBD" w:rsidRPr="001F7EBD" w:rsidRDefault="001F7EBD" w:rsidP="001F7EBD">
      <w:pPr>
        <w:pStyle w:val="eqiookiS14"/>
      </w:pPr>
      <w:r w:rsidRPr="001F7EBD">
        <w:rPr>
          <w:rFonts w:hint="eastAsia"/>
        </w:rPr>
        <w:t xml:space="preserve">etwas </w:t>
      </w:r>
      <w:r w:rsidRPr="001F7EBD">
        <w:rPr>
          <w:rFonts w:ascii="Helvetica Neue Medium" w:hAnsi="Helvetica Neue Medium"/>
        </w:rPr>
        <w:t>energiereicher als Reis</w:t>
      </w:r>
      <w:r w:rsidRPr="001F7EBD">
        <w:rPr>
          <w:rFonts w:hint="eastAsia"/>
        </w:rPr>
        <w:t xml:space="preserve">; roh ca. 1420 kJ/100g [340 kcal], </w:t>
      </w:r>
      <w:r>
        <w:br/>
      </w:r>
      <w:r w:rsidRPr="001F7EBD">
        <w:rPr>
          <w:rFonts w:hint="eastAsia"/>
        </w:rPr>
        <w:t>gekocht 565 kJ/100g [135 kcal]</w:t>
      </w:r>
    </w:p>
    <w:p w14:paraId="2C4240B2" w14:textId="04E8555D" w:rsidR="00635333" w:rsidRDefault="001F7EBD" w:rsidP="001F7EBD">
      <w:pPr>
        <w:pStyle w:val="eqiooki3"/>
      </w:pPr>
      <w:r>
        <w:t>Verwendung</w:t>
      </w:r>
    </w:p>
    <w:p w14:paraId="601F8755" w14:textId="5B682412" w:rsidR="001F7EBD" w:rsidRPr="001F7EBD" w:rsidRDefault="001F7EBD" w:rsidP="001F7EBD">
      <w:pPr>
        <w:pStyle w:val="eqiookiS14"/>
      </w:pPr>
      <w:r w:rsidRPr="001F7EBD">
        <w:rPr>
          <w:rFonts w:hint="eastAsia"/>
        </w:rPr>
        <w:t xml:space="preserve">gemischt mit Reis oder </w:t>
      </w:r>
      <w:r>
        <w:t xml:space="preserve">noch viel </w:t>
      </w:r>
      <w:r w:rsidRPr="001F7EBD">
        <w:rPr>
          <w:rFonts w:hint="eastAsia"/>
        </w:rPr>
        <w:t xml:space="preserve">besser </w:t>
      </w:r>
      <w:r w:rsidRPr="001F7EBD">
        <w:rPr>
          <w:rFonts w:ascii="Helvetica Neue Medium" w:hAnsi="Helvetica Neue Medium" w:hint="eastAsia"/>
        </w:rPr>
        <w:t>pur</w:t>
      </w:r>
      <w:r w:rsidRPr="001F7EBD">
        <w:rPr>
          <w:rFonts w:hint="eastAsia"/>
        </w:rPr>
        <w:t xml:space="preserve"> absolut lecker [wenn auch ziemlich teuer]; passt super zu Fisch [z.B. Wildlachs], Fleisch, Wild und Geflügel, </w:t>
      </w:r>
      <w:r>
        <w:t xml:space="preserve">er ist </w:t>
      </w:r>
      <w:r w:rsidRPr="001F7EBD">
        <w:rPr>
          <w:rFonts w:hint="eastAsia"/>
        </w:rPr>
        <w:t>aber auch vegetarisch</w:t>
      </w:r>
      <w:r>
        <w:t>/vegan</w:t>
      </w:r>
      <w:r w:rsidRPr="001F7EBD">
        <w:rPr>
          <w:rFonts w:hint="eastAsia"/>
        </w:rPr>
        <w:t xml:space="preserve"> </w:t>
      </w:r>
      <w:r w:rsidR="0089394A">
        <w:t xml:space="preserve">lecker </w:t>
      </w:r>
      <w:r w:rsidRPr="001F7EBD">
        <w:rPr>
          <w:rFonts w:hint="eastAsia"/>
        </w:rPr>
        <w:t>kombinierbar</w:t>
      </w:r>
    </w:p>
    <w:p w14:paraId="0EF3D1D0" w14:textId="77777777" w:rsidR="00AC0215" w:rsidRPr="009F0CEB" w:rsidRDefault="00AC0215" w:rsidP="00697915">
      <w:pPr>
        <w:pStyle w:val="eqiookiS14"/>
      </w:pPr>
    </w:p>
    <w:p w14:paraId="3CEBE059" w14:textId="76A6E9CE" w:rsidR="00811977" w:rsidRPr="00D74C97" w:rsidRDefault="00C53F3F" w:rsidP="00C53F3F">
      <w:pPr>
        <w:pStyle w:val="eqiooki2"/>
      </w:pPr>
      <w:bookmarkStart w:id="15" w:name="_Toc18933562"/>
      <w:r w:rsidRPr="00D74C97">
        <w:t>Lexikon einiger Fachbegriffe</w:t>
      </w:r>
      <w:bookmarkEnd w:id="1"/>
      <w:bookmarkEnd w:id="2"/>
      <w:bookmarkEnd w:id="3"/>
      <w:bookmarkEnd w:id="15"/>
    </w:p>
    <w:p w14:paraId="3ED29856" w14:textId="570A1E56" w:rsidR="005A5A0A" w:rsidRPr="00D74C97" w:rsidRDefault="005A5A0A" w:rsidP="005A5A0A">
      <w:pPr>
        <w:pStyle w:val="eqiooki4"/>
      </w:pPr>
      <w:r w:rsidRPr="00D74C97">
        <w:t>Welternährung und Hunger</w:t>
      </w:r>
    </w:p>
    <w:p w14:paraId="3A3AA3E8" w14:textId="71332D31" w:rsidR="005A5A0A" w:rsidRPr="00D74C97" w:rsidRDefault="005A5A0A" w:rsidP="005A5A0A">
      <w:pPr>
        <w:pStyle w:val="eqiookiS12"/>
      </w:pPr>
      <w:r w:rsidRPr="00D74C97">
        <w:t>auf unserer Homepage www.</w:t>
      </w:r>
      <w:r w:rsidRPr="00D74C97">
        <w:rPr>
          <w:rFonts w:ascii="Helvetica Neue Medium" w:hAnsi="Helvetica Neue Medium"/>
          <w:bCs/>
        </w:rPr>
        <w:t>eineweltladen.info</w:t>
      </w:r>
      <w:r w:rsidRPr="00D74C97">
        <w:t xml:space="preserve"> haben wir eine Sonderseite zu diesen Themen zusammengestellt</w:t>
      </w:r>
    </w:p>
    <w:p w14:paraId="29C71E3A" w14:textId="15613794" w:rsidR="00435B51" w:rsidRPr="00D74C97" w:rsidRDefault="005A5A0A" w:rsidP="005A5A0A">
      <w:pPr>
        <w:pStyle w:val="eqiooki4"/>
      </w:pPr>
      <w:r w:rsidRPr="00D74C97">
        <w:t>Material zur gesunden Ernährung</w:t>
      </w:r>
    </w:p>
    <w:p w14:paraId="41EC1BC7" w14:textId="361F0112" w:rsidR="005A5A0A" w:rsidRPr="00D74C97" w:rsidRDefault="005A5A0A" w:rsidP="005A5A0A">
      <w:pPr>
        <w:pStyle w:val="eqiookiS12"/>
      </w:pPr>
      <w:r w:rsidRPr="00D74C97">
        <w:t>umfangreiche Informationen, Poster etc. findest Du unter www.</w:t>
      </w:r>
      <w:r w:rsidRPr="00D74C97">
        <w:rPr>
          <w:rFonts w:ascii="Helvetica Neue Medium" w:hAnsi="Helvetica Neue Medium"/>
          <w:bCs/>
        </w:rPr>
        <w:t>sge-ssn.ch</w:t>
      </w:r>
    </w:p>
    <w:p w14:paraId="3A405190" w14:textId="3DC71906" w:rsidR="005A5A0A" w:rsidRPr="00D74C97" w:rsidRDefault="008225BC" w:rsidP="005A5A0A">
      <w:pPr>
        <w:pStyle w:val="eqiooki4"/>
      </w:pPr>
      <w:r>
        <w:t>domestizieren</w:t>
      </w:r>
    </w:p>
    <w:p w14:paraId="00FE96CE" w14:textId="0C9F5B77" w:rsidR="005A5A0A" w:rsidRPr="008225BC" w:rsidRDefault="008225BC" w:rsidP="008225BC">
      <w:pPr>
        <w:pStyle w:val="eqiookiS12"/>
      </w:pPr>
      <w:r w:rsidRPr="008225BC">
        <w:rPr>
          <w:rFonts w:hint="eastAsia"/>
        </w:rPr>
        <w:t>Haustiere oder Kulturpflanzen aus Wildformen züchten und nutzen [lat.; demesticus = häuslich]</w:t>
      </w:r>
    </w:p>
    <w:p w14:paraId="5884AA10" w14:textId="0CDB8732" w:rsidR="008225BC" w:rsidRDefault="008225BC" w:rsidP="008225BC">
      <w:pPr>
        <w:pStyle w:val="eqiooki4"/>
      </w:pPr>
      <w:r>
        <w:t>Oryza</w:t>
      </w:r>
    </w:p>
    <w:p w14:paraId="5CDE4029" w14:textId="03345331" w:rsidR="008225BC" w:rsidRDefault="008225BC" w:rsidP="008225BC">
      <w:pPr>
        <w:pStyle w:val="eqiookiS12"/>
      </w:pPr>
      <w:r w:rsidRPr="008225BC">
        <w:rPr>
          <w:rFonts w:hint="eastAsia"/>
        </w:rPr>
        <w:t>Pflanzengattung Reis</w:t>
      </w:r>
    </w:p>
    <w:p w14:paraId="09684204" w14:textId="0830938D" w:rsidR="008225BC" w:rsidRDefault="008225BC" w:rsidP="008225BC">
      <w:pPr>
        <w:pStyle w:val="eqiooki4"/>
      </w:pPr>
      <w:r>
        <w:t>Poaceae</w:t>
      </w:r>
    </w:p>
    <w:p w14:paraId="4A993F12" w14:textId="7035C7AF" w:rsidR="008225BC" w:rsidRDefault="008225BC" w:rsidP="008225BC">
      <w:pPr>
        <w:pStyle w:val="eqiookiS12"/>
      </w:pPr>
      <w:r w:rsidRPr="008225BC">
        <w:rPr>
          <w:rFonts w:hint="eastAsia"/>
        </w:rPr>
        <w:t>Pflanzenfamilie Süßgräser, der alle Getreid</w:t>
      </w:r>
      <w:r>
        <w:t>e</w:t>
      </w:r>
      <w:r w:rsidRPr="008225BC">
        <w:rPr>
          <w:rFonts w:hint="eastAsia"/>
        </w:rPr>
        <w:t>arten angehören</w:t>
      </w:r>
    </w:p>
    <w:p w14:paraId="5A3A6681" w14:textId="28F61F34" w:rsidR="008225BC" w:rsidRPr="00750504" w:rsidRDefault="008225BC" w:rsidP="008225BC">
      <w:pPr>
        <w:pStyle w:val="eqiooki4"/>
        <w:rPr>
          <w:rFonts w:ascii="Helvetica Neue Light" w:hAnsi="Helvetica Neue Light"/>
        </w:rPr>
      </w:pPr>
      <w:r>
        <w:t>Quinua</w:t>
      </w:r>
      <w:r w:rsidR="00750504">
        <w:t xml:space="preserve"> </w:t>
      </w:r>
      <w:r w:rsidR="00750504" w:rsidRPr="00750504">
        <w:rPr>
          <w:rFonts w:ascii="Helvetica Neue Light" w:hAnsi="Helvetica Neue Light"/>
        </w:rPr>
        <w:t>[Quinoa]</w:t>
      </w:r>
    </w:p>
    <w:p w14:paraId="2784342E" w14:textId="24190163" w:rsidR="008225BC" w:rsidRDefault="008225BC" w:rsidP="008225BC">
      <w:pPr>
        <w:pStyle w:val="eqiookiS12"/>
      </w:pPr>
      <w:r w:rsidRPr="008225BC">
        <w:rPr>
          <w:rFonts w:hint="eastAsia"/>
        </w:rPr>
        <w:t>keine Getreideart</w:t>
      </w:r>
      <w:r>
        <w:t>, sondern ein Pseudogetreide, d.h. wir ähnlich genutzt, ist aber</w:t>
      </w:r>
      <w:r w:rsidRPr="008225BC">
        <w:rPr>
          <w:rFonts w:hint="eastAsia"/>
        </w:rPr>
        <w:t xml:space="preserve"> ein südamerikanisches Fuchsschwanzgewächs [Amaranthaceae]; das Wunderkorn der Inka; lässt sich ähnlich wie Reis einsetzen, schmeckt aber nussiger und aromatischer</w:t>
      </w:r>
    </w:p>
    <w:p w14:paraId="47BF4D40" w14:textId="45A7D78D" w:rsidR="008225BC" w:rsidRDefault="008225BC" w:rsidP="008225BC">
      <w:pPr>
        <w:pStyle w:val="eqiookiSgrey"/>
      </w:pPr>
      <w:r>
        <w:t>weitere Pseudogetreide sind z.B. Amaranth und Bucheizen</w:t>
      </w:r>
    </w:p>
    <w:p w14:paraId="53050FEB" w14:textId="5C4C58B4" w:rsidR="00840F97" w:rsidRDefault="00840F97" w:rsidP="00840F97">
      <w:pPr>
        <w:pStyle w:val="eqiooki4"/>
      </w:pPr>
      <w:r>
        <w:t>Zöliakie</w:t>
      </w:r>
    </w:p>
    <w:p w14:paraId="06A0A7A7" w14:textId="797DB294" w:rsidR="00840F97" w:rsidRDefault="00840F97" w:rsidP="00840F97">
      <w:pPr>
        <w:pStyle w:val="eqiookiS12"/>
      </w:pPr>
      <w:r>
        <w:t>Glutenunverträglichkeit [fehlgeleitete Reaktion des Immunsystems auf Klebereiweiß Gluten; Darmerkrankungen mit Schmerzen, Durchfall und Blähungen</w:t>
      </w:r>
    </w:p>
    <w:p w14:paraId="6638C72F" w14:textId="489CDE21" w:rsidR="00DE7717" w:rsidRDefault="00DE7717" w:rsidP="00DE7717">
      <w:pPr>
        <w:pStyle w:val="eqiooki4"/>
      </w:pPr>
      <w:r>
        <w:t>Gluten</w:t>
      </w:r>
    </w:p>
    <w:p w14:paraId="4502719A" w14:textId="156CFC78" w:rsidR="00DE7717" w:rsidRPr="008225BC" w:rsidRDefault="00DE7717" w:rsidP="00840F97">
      <w:pPr>
        <w:pStyle w:val="eqiookiS12"/>
      </w:pPr>
      <w:r>
        <w:t xml:space="preserve">Stoffgemisch verschiedener Eiweiße; z.B. in </w:t>
      </w:r>
      <w:r w:rsidRPr="00DE7717">
        <w:rPr>
          <w:u w:val="single"/>
        </w:rPr>
        <w:t>einigen</w:t>
      </w:r>
      <w:r>
        <w:t xml:space="preserve"> Getreidearten wie Weizen, Dinkel [jedoch nicht in Reis und Mais]; bildet mit Wasser z.B. beim Backen Klebereiweiß</w:t>
      </w:r>
    </w:p>
    <w:p w14:paraId="7C5EA232" w14:textId="77777777" w:rsidR="008225BC" w:rsidRPr="008225BC" w:rsidRDefault="008225BC" w:rsidP="008225BC">
      <w:pPr>
        <w:pStyle w:val="eqiookiS12"/>
      </w:pPr>
    </w:p>
    <w:p w14:paraId="74875CE0" w14:textId="77777777" w:rsidR="00C53F3F" w:rsidRPr="00D74C97" w:rsidRDefault="00BB7DC7" w:rsidP="00BB7DC7">
      <w:pPr>
        <w:pStyle w:val="eqiooki2"/>
      </w:pPr>
      <w:bookmarkStart w:id="16" w:name="_Toc6835424"/>
      <w:bookmarkStart w:id="17" w:name="_Toc6835440"/>
      <w:bookmarkStart w:id="18" w:name="_Toc18784705"/>
      <w:bookmarkStart w:id="19" w:name="_Toc18933563"/>
      <w:r w:rsidRPr="00D74C97">
        <w:t>Quellenangaben und Hinweise</w:t>
      </w:r>
      <w:bookmarkEnd w:id="16"/>
      <w:bookmarkEnd w:id="17"/>
      <w:bookmarkEnd w:id="18"/>
      <w:bookmarkEnd w:id="19"/>
    </w:p>
    <w:p w14:paraId="08030107" w14:textId="77777777" w:rsidR="00BB7DC7" w:rsidRPr="00D74C97" w:rsidRDefault="00BB7DC7" w:rsidP="00BB7DC7">
      <w:pPr>
        <w:pStyle w:val="eqiookiS12"/>
      </w:pPr>
      <w:r w:rsidRPr="00D74C97">
        <w:t>Die Inhalte dieser Webseite wurden urheberrechtlich durch den Autor zusammengestellt und eigenes Wissen sowie Erfahrungen genutzt. Bilder und Grafiken sind ausschließlich selbst angefertigt.</w:t>
      </w:r>
    </w:p>
    <w:p w14:paraId="04A71F39" w14:textId="39D1A2F7" w:rsidR="004964C4" w:rsidRDefault="00BB7DC7" w:rsidP="000C5366">
      <w:pPr>
        <w:pStyle w:val="eqiookiS12"/>
      </w:pPr>
      <w:r w:rsidRPr="00D74C97">
        <w:t xml:space="preserve">Für die Gestaltung dieser Internetseite verwendeten wir zur Information, fachlichen Absicherung sowie Prüfung unserer Inhalte auch verschiedene Seiten folgender Internetangebote: </w:t>
      </w:r>
      <w:r w:rsidRPr="00D74C97">
        <w:rPr>
          <w:b/>
          <w:bCs/>
        </w:rPr>
        <w:t>wikipedia.de</w:t>
      </w:r>
      <w:r w:rsidRPr="00D74C97">
        <w:t xml:space="preserve">, </w:t>
      </w:r>
      <w:r w:rsidR="004964C4" w:rsidRPr="004964C4">
        <w:rPr>
          <w:b/>
          <w:bCs/>
        </w:rPr>
        <w:t>gepa.de</w:t>
      </w:r>
      <w:r w:rsidR="004964C4" w:rsidRPr="004964C4">
        <w:t xml:space="preserve">, </w:t>
      </w:r>
      <w:r w:rsidR="004964C4" w:rsidRPr="004964C4">
        <w:rPr>
          <w:b/>
          <w:bCs/>
        </w:rPr>
        <w:t>el-puente.de</w:t>
      </w:r>
      <w:r w:rsidR="004964C4" w:rsidRPr="004964C4">
        <w:t xml:space="preserve">, </w:t>
      </w:r>
      <w:r w:rsidR="004964C4" w:rsidRPr="004964C4">
        <w:rPr>
          <w:b/>
          <w:bCs/>
        </w:rPr>
        <w:t>fair4you-online.de</w:t>
      </w:r>
      <w:r w:rsidR="004964C4" w:rsidRPr="004964C4">
        <w:t xml:space="preserve">, </w:t>
      </w:r>
      <w:r w:rsidR="004964C4" w:rsidRPr="004964C4">
        <w:rPr>
          <w:b/>
          <w:bCs/>
        </w:rPr>
        <w:t>fairtrade.de</w:t>
      </w:r>
      <w:r w:rsidR="004964C4" w:rsidRPr="004964C4">
        <w:t xml:space="preserve">, </w:t>
      </w:r>
      <w:r w:rsidR="004964C4" w:rsidRPr="004964C4">
        <w:rPr>
          <w:b/>
          <w:bCs/>
        </w:rPr>
        <w:t>fairtrade-deutschland.de</w:t>
      </w:r>
      <w:r w:rsidR="004964C4" w:rsidRPr="004964C4">
        <w:t xml:space="preserve">, </w:t>
      </w:r>
      <w:r w:rsidR="004964C4" w:rsidRPr="004964C4">
        <w:rPr>
          <w:b/>
          <w:bCs/>
        </w:rPr>
        <w:t>lebensmittellexikon.de</w:t>
      </w:r>
      <w:r w:rsidR="004964C4" w:rsidRPr="004964C4">
        <w:t xml:space="preserve">, </w:t>
      </w:r>
      <w:r w:rsidR="004964C4" w:rsidRPr="004964C4">
        <w:rPr>
          <w:b/>
          <w:bCs/>
        </w:rPr>
        <w:t>openclipart.org,</w:t>
      </w:r>
      <w:r w:rsidR="004964C4" w:rsidRPr="004964C4">
        <w:t xml:space="preserve"> </w:t>
      </w:r>
      <w:r w:rsidR="004964C4" w:rsidRPr="004964C4">
        <w:rPr>
          <w:b/>
          <w:bCs/>
        </w:rPr>
        <w:t>reishunger.de</w:t>
      </w:r>
      <w:r w:rsidR="004964C4" w:rsidRPr="004964C4">
        <w:t xml:space="preserve">, </w:t>
      </w:r>
      <w:r w:rsidR="004964C4" w:rsidRPr="004964C4">
        <w:rPr>
          <w:b/>
          <w:bCs/>
        </w:rPr>
        <w:t>planet-wissen.de</w:t>
      </w:r>
      <w:r w:rsidR="004964C4">
        <w:t>.</w:t>
      </w:r>
      <w:r w:rsidRPr="00D74C97">
        <w:t xml:space="preserve"> darüber hinaus </w:t>
      </w:r>
      <w:r w:rsidR="004964C4">
        <w:t xml:space="preserve">nutzten wir als Informationsquelle folgende </w:t>
      </w:r>
      <w:r w:rsidR="000C5366" w:rsidRPr="00D74C97">
        <w:t>weitere Materialien</w:t>
      </w:r>
      <w:r w:rsidR="004964C4">
        <w:t>:</w:t>
      </w:r>
    </w:p>
    <w:p w14:paraId="1A2E43F1" w14:textId="77777777" w:rsidR="004964C4" w:rsidRPr="004C5671" w:rsidRDefault="004964C4" w:rsidP="00E6557A">
      <w:pPr>
        <w:pStyle w:val="eqiookiS12"/>
        <w:numPr>
          <w:ilvl w:val="0"/>
          <w:numId w:val="1"/>
        </w:numPr>
      </w:pPr>
      <w:r w:rsidRPr="004C5671">
        <w:t>Produktinformationen der GEPA, von El Puente und DWP sowie von Rapunzel [Flyer, Broschüren aus verschiedenen Jahren, Infos auf Produktverpackungen]</w:t>
      </w:r>
    </w:p>
    <w:p w14:paraId="7BF13CB4" w14:textId="77777777" w:rsidR="004964C4" w:rsidRPr="004C5671" w:rsidRDefault="004964C4" w:rsidP="00E6557A">
      <w:pPr>
        <w:pStyle w:val="eqiookiS12"/>
        <w:numPr>
          <w:ilvl w:val="0"/>
          <w:numId w:val="1"/>
        </w:numPr>
      </w:pPr>
      <w:r w:rsidRPr="004C5671">
        <w:t>Kann ich die Welt retten?, Katrin Schüppel, Verlag an der Ruhr 2009, Unterrichtsmaterial</w:t>
      </w:r>
    </w:p>
    <w:p w14:paraId="70B2C285" w14:textId="77777777" w:rsidR="004964C4" w:rsidRPr="004C5671" w:rsidRDefault="004964C4" w:rsidP="00E6557A">
      <w:pPr>
        <w:pStyle w:val="eqiookiS12"/>
        <w:numPr>
          <w:ilvl w:val="0"/>
          <w:numId w:val="1"/>
        </w:numPr>
      </w:pPr>
      <w:r w:rsidRPr="004C5671">
        <w:t>Be my guest, Cornelsen Verlag Berlin 2012, Arbeitsmaterialien zur Nachhaltigkeit</w:t>
      </w:r>
    </w:p>
    <w:p w14:paraId="14DD4F59" w14:textId="77777777" w:rsidR="004964C4" w:rsidRPr="004C5671" w:rsidRDefault="004964C4" w:rsidP="00E6557A">
      <w:pPr>
        <w:pStyle w:val="eqiookiS12"/>
        <w:numPr>
          <w:ilvl w:val="0"/>
          <w:numId w:val="1"/>
        </w:numPr>
      </w:pPr>
      <w:r w:rsidRPr="004C5671">
        <w:t>Die internationale Speisekammer, Lebensmittelkunde von A-Z, Dorling Kindersley Ltd. London, SDK Verlags GmbH Stuttgart 1991</w:t>
      </w:r>
    </w:p>
    <w:p w14:paraId="0939B385" w14:textId="77777777" w:rsidR="004964C4" w:rsidRPr="004C5671" w:rsidRDefault="004964C4" w:rsidP="00E6557A">
      <w:pPr>
        <w:pStyle w:val="eqiookiS12"/>
        <w:numPr>
          <w:ilvl w:val="0"/>
          <w:numId w:val="1"/>
        </w:numPr>
      </w:pPr>
      <w:r w:rsidRPr="004C5671">
        <w:t>Astrid Steidl, Iss dich schlau!, Clevere Ernährung für Kinder und Teenager, Nymphenburger in der F.A. Herbigs Verlagsbuchhandlung GmbH München, 2014</w:t>
      </w:r>
    </w:p>
    <w:p w14:paraId="05A8B2E9" w14:textId="77777777" w:rsidR="004964C4" w:rsidRPr="004C5671" w:rsidRDefault="004964C4" w:rsidP="00E6557A">
      <w:pPr>
        <w:pStyle w:val="eqiookiS12"/>
        <w:numPr>
          <w:ilvl w:val="0"/>
          <w:numId w:val="1"/>
        </w:numPr>
      </w:pPr>
      <w:r w:rsidRPr="004C5671">
        <w:t>Lebensmittel-Warenverkaufskunde [Rebholz, Birk u.a.; Verlag Dr. Max Gehlen, Bad Homburg, 1994</w:t>
      </w:r>
    </w:p>
    <w:p w14:paraId="418A32AF" w14:textId="77777777" w:rsidR="004964C4" w:rsidRDefault="004964C4" w:rsidP="00E6557A">
      <w:pPr>
        <w:pStyle w:val="eqiookiS12"/>
        <w:numPr>
          <w:ilvl w:val="0"/>
          <w:numId w:val="1"/>
        </w:numPr>
      </w:pPr>
      <w:r w:rsidRPr="004C5671">
        <w:t>Exotisches Gemüse, Verlag Edition XXL GmbH 2002</w:t>
      </w:r>
    </w:p>
    <w:p w14:paraId="409E7654" w14:textId="0371D878" w:rsidR="004964C4" w:rsidRPr="004964C4" w:rsidRDefault="004964C4" w:rsidP="00E6557A">
      <w:pPr>
        <w:pStyle w:val="eqiookiS12"/>
        <w:numPr>
          <w:ilvl w:val="0"/>
          <w:numId w:val="1"/>
        </w:numPr>
      </w:pPr>
      <w:r w:rsidRPr="004964C4">
        <w:t>Indisch kochen, Gräfe und Unzer GmbH München 1994</w:t>
      </w:r>
    </w:p>
    <w:p w14:paraId="71B6ED44" w14:textId="77777777" w:rsidR="000C5366" w:rsidRPr="00D74C97" w:rsidRDefault="000C5366" w:rsidP="005C12A2">
      <w:pPr>
        <w:pStyle w:val="eqiookiS12"/>
      </w:pPr>
    </w:p>
    <w:p w14:paraId="50918AF3" w14:textId="7519DB2A" w:rsidR="004A1FAA" w:rsidRPr="00D74C97" w:rsidRDefault="00BB7DC7" w:rsidP="005C12A2">
      <w:pPr>
        <w:pStyle w:val="eqiookiS12"/>
      </w:pPr>
      <w:r w:rsidRPr="00D74C97">
        <w:t>Zitate oder Kopien erfolgten nicht</w:t>
      </w:r>
      <w:r w:rsidR="00FE519C" w:rsidRPr="00D74C97">
        <w:t xml:space="preserve"> bzw. wurden in diesem Skript entsprechend vermerkt</w:t>
      </w:r>
      <w:r w:rsidRPr="00D74C97">
        <w:t>.</w:t>
      </w:r>
    </w:p>
    <w:p w14:paraId="60225818" w14:textId="7BF9D0F1" w:rsidR="00A82880" w:rsidRPr="00D74C97" w:rsidRDefault="00A82880" w:rsidP="005C12A2">
      <w:pPr>
        <w:pStyle w:val="eqiookiS12"/>
      </w:pPr>
      <w:r w:rsidRPr="00D74C97">
        <w:t xml:space="preserve">Dieses Skript wurde speziell auf dem Niveau der </w:t>
      </w:r>
      <w:r w:rsidRPr="00D74C97">
        <w:rPr>
          <w:rFonts w:ascii="Helvetica Neue Medium" w:hAnsi="Helvetica Neue Medium"/>
        </w:rPr>
        <w:t>Sekundarstufe I</w:t>
      </w:r>
      <w:r w:rsidRPr="00D74C97">
        <w:t xml:space="preserve"> erstellt.</w:t>
      </w:r>
    </w:p>
    <w:sectPr w:rsidR="00A82880" w:rsidRPr="00D74C97" w:rsidSect="001F00EF">
      <w:headerReference w:type="default" r:id="rId9"/>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E9EA" w14:textId="77777777" w:rsidR="003D2EA0" w:rsidRDefault="003D2EA0" w:rsidP="00F077E5">
      <w:r>
        <w:separator/>
      </w:r>
    </w:p>
  </w:endnote>
  <w:endnote w:type="continuationSeparator" w:id="0">
    <w:p w14:paraId="3A789322" w14:textId="77777777" w:rsidR="003D2EA0" w:rsidRDefault="003D2EA0"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panose1 w:val="020B0604020202020204"/>
    <w:charset w:val="4D"/>
    <w:family w:val="swiss"/>
    <w:pitch w:val="variable"/>
    <w:sig w:usb0="A00002FF" w:usb1="5000205B" w:usb2="00000002" w:usb3="00000000" w:csb0="0000009B" w:csb1="00000000"/>
  </w:font>
  <w:font w:name="Calibri (Textkörper)">
    <w:altName w:val="Calibri"/>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Wingdings 3">
    <w:panose1 w:val="05040102010807070707"/>
    <w:charset w:val="02"/>
    <w:family w:val="decorative"/>
    <w:pitch w:val="variable"/>
    <w:sig w:usb0="00000003" w:usb1="10000000" w:usb2="00000000" w:usb3="00000000" w:csb0="8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A6E4B" w14:textId="77777777" w:rsidR="003D2EA0" w:rsidRDefault="003D2EA0" w:rsidP="00F077E5">
      <w:r>
        <w:separator/>
      </w:r>
    </w:p>
  </w:footnote>
  <w:footnote w:type="continuationSeparator" w:id="0">
    <w:p w14:paraId="5AA87137" w14:textId="77777777" w:rsidR="003D2EA0" w:rsidRDefault="003D2EA0"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28C" w14:textId="5FDA1651" w:rsidR="00C77881" w:rsidRPr="00F077E5" w:rsidRDefault="00C77881" w:rsidP="00F077E5">
    <w:pPr>
      <w:pStyle w:val="Kopfzeile"/>
      <w:jc w:val="right"/>
      <w:rPr>
        <w:rFonts w:ascii="Helvetica Neue Light" w:hAnsi="Helvetica Neue Light"/>
        <w:color w:val="404040" w:themeColor="text1" w:themeTint="BF"/>
        <w:sz w:val="16"/>
        <w:szCs w:val="16"/>
      </w:rPr>
    </w:pPr>
    <w:r w:rsidRPr="00ED5DF3">
      <w:rPr>
        <w:rFonts w:ascii="Helvetica Neue Medium" w:hAnsi="Helvetica Neue Medium"/>
        <w:noProof/>
        <w:color w:val="404040" w:themeColor="text1" w:themeTint="BF"/>
        <w:sz w:val="16"/>
        <w:szCs w:val="16"/>
      </w:rPr>
      <w:drawing>
        <wp:anchor distT="0" distB="0" distL="114300" distR="114300" simplePos="0" relativeHeight="251658240" behindDoc="0" locked="0" layoutInCell="1" allowOverlap="1" wp14:anchorId="6E1D4AE0" wp14:editId="0ECFC0D5">
          <wp:simplePos x="0" y="0"/>
          <wp:positionH relativeFrom="column">
            <wp:posOffset>3729130</wp:posOffset>
          </wp:positionH>
          <wp:positionV relativeFrom="paragraph">
            <wp:posOffset>-55317</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Pr>
        <w:rFonts w:ascii="Helvetica Neue Medium" w:hAnsi="Helvetica Neue Medium"/>
        <w:noProof/>
        <w:color w:val="404040" w:themeColor="text1" w:themeTint="BF"/>
        <w:sz w:val="16"/>
        <w:szCs w:val="16"/>
      </w:rPr>
      <w:t>Reis</w:t>
    </w:r>
    <w:r w:rsidRPr="00F077E5">
      <w:rPr>
        <w:rFonts w:ascii="Helvetica Neue Light" w:hAnsi="Helvetica Neue Light"/>
        <w:color w:val="404040" w:themeColor="text1" w:themeTint="BF"/>
        <w:sz w:val="16"/>
        <w:szCs w:val="16"/>
      </w:rPr>
      <w:t xml:space="preserve"> </w:t>
    </w:r>
    <w:r w:rsidRPr="00F077E5">
      <w:rPr>
        <w:rFonts w:ascii="Helvetica Neue Light" w:hAnsi="Helvetica Neue Light"/>
        <w:color w:val="7F7F7F" w:themeColor="text1" w:themeTint="80"/>
        <w:sz w:val="16"/>
        <w:szCs w:val="16"/>
      </w:rPr>
      <w:sym w:font="Wingdings 2" w:char="F0EA"/>
    </w:r>
    <w:r w:rsidRPr="00F077E5">
      <w:rPr>
        <w:rFonts w:ascii="Helvetica Neue Light" w:hAnsi="Helvetica Neue Light"/>
        <w:color w:val="404040" w:themeColor="text1" w:themeTint="BF"/>
        <w:sz w:val="16"/>
        <w:szCs w:val="16"/>
      </w:rPr>
      <w:t xml:space="preserve"> Seite </w:t>
    </w:r>
    <w:r w:rsidRPr="00F077E5">
      <w:rPr>
        <w:rFonts w:ascii="Helvetica Neue Medium" w:hAnsi="Helvetica Neue Medium"/>
        <w:color w:val="404040" w:themeColor="text1" w:themeTint="BF"/>
        <w:sz w:val="16"/>
        <w:szCs w:val="16"/>
      </w:rPr>
      <w:fldChar w:fldCharType="begin"/>
    </w:r>
    <w:r w:rsidRPr="00F077E5">
      <w:rPr>
        <w:rFonts w:ascii="Helvetica Neue Medium" w:hAnsi="Helvetica Neue Medium"/>
        <w:color w:val="404040" w:themeColor="text1" w:themeTint="BF"/>
        <w:sz w:val="16"/>
        <w:szCs w:val="16"/>
      </w:rPr>
      <w:instrText xml:space="preserve"> PAGE  \* MERGEFORMAT </w:instrText>
    </w:r>
    <w:r w:rsidRPr="00F077E5">
      <w:rPr>
        <w:rFonts w:ascii="Helvetica Neue Medium" w:hAnsi="Helvetica Neue Medium"/>
        <w:color w:val="404040" w:themeColor="text1" w:themeTint="BF"/>
        <w:sz w:val="16"/>
        <w:szCs w:val="16"/>
      </w:rPr>
      <w:fldChar w:fldCharType="separate"/>
    </w:r>
    <w:r>
      <w:rPr>
        <w:rFonts w:ascii="Helvetica Neue Medium" w:hAnsi="Helvetica Neue Medium"/>
        <w:noProof/>
        <w:color w:val="404040" w:themeColor="text1" w:themeTint="BF"/>
        <w:sz w:val="16"/>
        <w:szCs w:val="16"/>
      </w:rPr>
      <w:t>16</w:t>
    </w:r>
    <w:r w:rsidRPr="00F077E5">
      <w:rPr>
        <w:rFonts w:ascii="Helvetica Neue Medium" w:hAnsi="Helvetica Neue Medium"/>
        <w:color w:val="404040" w:themeColor="text1" w:themeTint="BF"/>
        <w:sz w:val="16"/>
        <w:szCs w:val="16"/>
      </w:rPr>
      <w:fldChar w:fldCharType="end"/>
    </w:r>
    <w:r w:rsidRPr="00F077E5">
      <w:rPr>
        <w:rFonts w:ascii="Helvetica Neue Light" w:hAnsi="Helvetica Neue Light"/>
        <w:color w:val="404040" w:themeColor="text1" w:themeTint="BF"/>
        <w:sz w:val="16"/>
        <w:szCs w:val="16"/>
      </w:rPr>
      <w:t xml:space="preserve"> von </w:t>
    </w:r>
    <w:r w:rsidRPr="00F077E5">
      <w:rPr>
        <w:rFonts w:ascii="Helvetica Neue Light" w:hAnsi="Helvetica Neue Light"/>
        <w:color w:val="404040" w:themeColor="text1" w:themeTint="BF"/>
        <w:sz w:val="16"/>
        <w:szCs w:val="16"/>
      </w:rPr>
      <w:fldChar w:fldCharType="begin"/>
    </w:r>
    <w:r w:rsidRPr="00F077E5">
      <w:rPr>
        <w:rFonts w:ascii="Helvetica Neue Light" w:hAnsi="Helvetica Neue Light"/>
        <w:color w:val="404040" w:themeColor="text1" w:themeTint="BF"/>
        <w:sz w:val="16"/>
        <w:szCs w:val="16"/>
      </w:rPr>
      <w:instrText xml:space="preserve"> NUMPAGES  \* MERGEFORMAT </w:instrText>
    </w:r>
    <w:r w:rsidRPr="00F077E5">
      <w:rPr>
        <w:rFonts w:ascii="Helvetica Neue Light" w:hAnsi="Helvetica Neue Light"/>
        <w:color w:val="404040" w:themeColor="text1" w:themeTint="BF"/>
        <w:sz w:val="16"/>
        <w:szCs w:val="16"/>
      </w:rPr>
      <w:fldChar w:fldCharType="separate"/>
    </w:r>
    <w:r>
      <w:rPr>
        <w:rFonts w:ascii="Helvetica Neue Light" w:hAnsi="Helvetica Neue Light"/>
        <w:noProof/>
        <w:color w:val="404040" w:themeColor="text1" w:themeTint="BF"/>
        <w:sz w:val="16"/>
        <w:szCs w:val="16"/>
      </w:rPr>
      <w:t>18</w:t>
    </w:r>
    <w:r w:rsidRPr="00F077E5">
      <w:rPr>
        <w:rFonts w:ascii="Helvetica Neue Light" w:hAnsi="Helvetica Neue Light"/>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C05"/>
    <w:multiLevelType w:val="hybridMultilevel"/>
    <w:tmpl w:val="3C96B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A27C87"/>
    <w:multiLevelType w:val="hybridMultilevel"/>
    <w:tmpl w:val="330CC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411B40"/>
    <w:multiLevelType w:val="hybridMultilevel"/>
    <w:tmpl w:val="55482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DC1820"/>
    <w:multiLevelType w:val="hybridMultilevel"/>
    <w:tmpl w:val="96C69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F707030"/>
    <w:multiLevelType w:val="hybridMultilevel"/>
    <w:tmpl w:val="8116C9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66472A"/>
    <w:multiLevelType w:val="hybridMultilevel"/>
    <w:tmpl w:val="ABE860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36C6CF9"/>
    <w:multiLevelType w:val="hybridMultilevel"/>
    <w:tmpl w:val="B15A726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C60F35"/>
    <w:multiLevelType w:val="hybridMultilevel"/>
    <w:tmpl w:val="2EE0AC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30656F"/>
    <w:multiLevelType w:val="hybridMultilevel"/>
    <w:tmpl w:val="364C64B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381659"/>
    <w:multiLevelType w:val="hybridMultilevel"/>
    <w:tmpl w:val="02BA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9"/>
  </w:num>
  <w:num w:numId="6">
    <w:abstractNumId w:val="1"/>
  </w:num>
  <w:num w:numId="7">
    <w:abstractNumId w:val="4"/>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6F"/>
    <w:rsid w:val="00001C13"/>
    <w:rsid w:val="00003B25"/>
    <w:rsid w:val="00012F33"/>
    <w:rsid w:val="000238C8"/>
    <w:rsid w:val="0002434C"/>
    <w:rsid w:val="00026006"/>
    <w:rsid w:val="00027F61"/>
    <w:rsid w:val="00027F8B"/>
    <w:rsid w:val="000305DF"/>
    <w:rsid w:val="00031AFE"/>
    <w:rsid w:val="00043655"/>
    <w:rsid w:val="00045CF9"/>
    <w:rsid w:val="0004695E"/>
    <w:rsid w:val="00047F0E"/>
    <w:rsid w:val="00052511"/>
    <w:rsid w:val="000563D1"/>
    <w:rsid w:val="0005792E"/>
    <w:rsid w:val="00066375"/>
    <w:rsid w:val="00075FD0"/>
    <w:rsid w:val="00081CC7"/>
    <w:rsid w:val="00085612"/>
    <w:rsid w:val="00093D46"/>
    <w:rsid w:val="000964F2"/>
    <w:rsid w:val="000A78CF"/>
    <w:rsid w:val="000B024D"/>
    <w:rsid w:val="000B3633"/>
    <w:rsid w:val="000C1299"/>
    <w:rsid w:val="000C3B2F"/>
    <w:rsid w:val="000C3F8F"/>
    <w:rsid w:val="000C5366"/>
    <w:rsid w:val="000E0B81"/>
    <w:rsid w:val="000F0D39"/>
    <w:rsid w:val="000F63E9"/>
    <w:rsid w:val="0010124A"/>
    <w:rsid w:val="00106557"/>
    <w:rsid w:val="00120104"/>
    <w:rsid w:val="00120CB9"/>
    <w:rsid w:val="001234ED"/>
    <w:rsid w:val="00125A6A"/>
    <w:rsid w:val="00125AE2"/>
    <w:rsid w:val="001270A1"/>
    <w:rsid w:val="00131B0E"/>
    <w:rsid w:val="00145DC3"/>
    <w:rsid w:val="00154296"/>
    <w:rsid w:val="0016465D"/>
    <w:rsid w:val="00171DFA"/>
    <w:rsid w:val="00175AE4"/>
    <w:rsid w:val="00176088"/>
    <w:rsid w:val="00180302"/>
    <w:rsid w:val="001A6AFF"/>
    <w:rsid w:val="001B052E"/>
    <w:rsid w:val="001B29D9"/>
    <w:rsid w:val="001B3FCC"/>
    <w:rsid w:val="001C1BF0"/>
    <w:rsid w:val="001C53B1"/>
    <w:rsid w:val="001D2E35"/>
    <w:rsid w:val="001D583F"/>
    <w:rsid w:val="001E4F98"/>
    <w:rsid w:val="001E7393"/>
    <w:rsid w:val="001F00EF"/>
    <w:rsid w:val="001F7EBD"/>
    <w:rsid w:val="00205BBC"/>
    <w:rsid w:val="00206459"/>
    <w:rsid w:val="00211D87"/>
    <w:rsid w:val="00213939"/>
    <w:rsid w:val="002203C9"/>
    <w:rsid w:val="00221277"/>
    <w:rsid w:val="00227F16"/>
    <w:rsid w:val="00230610"/>
    <w:rsid w:val="00232828"/>
    <w:rsid w:val="00234B0B"/>
    <w:rsid w:val="0023738D"/>
    <w:rsid w:val="002445DF"/>
    <w:rsid w:val="00247708"/>
    <w:rsid w:val="00250258"/>
    <w:rsid w:val="00266EF8"/>
    <w:rsid w:val="00267BB4"/>
    <w:rsid w:val="00275655"/>
    <w:rsid w:val="0027762C"/>
    <w:rsid w:val="0028061C"/>
    <w:rsid w:val="0028355E"/>
    <w:rsid w:val="00296299"/>
    <w:rsid w:val="002967C7"/>
    <w:rsid w:val="002A3C51"/>
    <w:rsid w:val="002A4B45"/>
    <w:rsid w:val="002A552D"/>
    <w:rsid w:val="002A5F5E"/>
    <w:rsid w:val="002A6BD6"/>
    <w:rsid w:val="002B0217"/>
    <w:rsid w:val="002B7E2B"/>
    <w:rsid w:val="002D7174"/>
    <w:rsid w:val="002E3D6C"/>
    <w:rsid w:val="002E540E"/>
    <w:rsid w:val="002E7C86"/>
    <w:rsid w:val="002F0E4B"/>
    <w:rsid w:val="002F31C6"/>
    <w:rsid w:val="002F3300"/>
    <w:rsid w:val="002F59CD"/>
    <w:rsid w:val="002F7F89"/>
    <w:rsid w:val="00302B58"/>
    <w:rsid w:val="00303B71"/>
    <w:rsid w:val="00305AE1"/>
    <w:rsid w:val="00307BF8"/>
    <w:rsid w:val="0031033B"/>
    <w:rsid w:val="0031715F"/>
    <w:rsid w:val="00325FF0"/>
    <w:rsid w:val="0032680D"/>
    <w:rsid w:val="00326E10"/>
    <w:rsid w:val="00327392"/>
    <w:rsid w:val="00346A91"/>
    <w:rsid w:val="00350A1D"/>
    <w:rsid w:val="00374EC2"/>
    <w:rsid w:val="003752DD"/>
    <w:rsid w:val="00384DB7"/>
    <w:rsid w:val="00386091"/>
    <w:rsid w:val="00387391"/>
    <w:rsid w:val="00394C82"/>
    <w:rsid w:val="003A1B2E"/>
    <w:rsid w:val="003A6FE3"/>
    <w:rsid w:val="003D2EA0"/>
    <w:rsid w:val="003D70FC"/>
    <w:rsid w:val="003E11C9"/>
    <w:rsid w:val="003E2352"/>
    <w:rsid w:val="003E30B9"/>
    <w:rsid w:val="003F6E59"/>
    <w:rsid w:val="004040C5"/>
    <w:rsid w:val="0041115F"/>
    <w:rsid w:val="004118E0"/>
    <w:rsid w:val="00432343"/>
    <w:rsid w:val="00434AD6"/>
    <w:rsid w:val="00435B51"/>
    <w:rsid w:val="0043627C"/>
    <w:rsid w:val="00455D8A"/>
    <w:rsid w:val="00457B85"/>
    <w:rsid w:val="00460988"/>
    <w:rsid w:val="00462883"/>
    <w:rsid w:val="00463D84"/>
    <w:rsid w:val="004667AF"/>
    <w:rsid w:val="00471494"/>
    <w:rsid w:val="004721A5"/>
    <w:rsid w:val="00475B2D"/>
    <w:rsid w:val="00484836"/>
    <w:rsid w:val="00491F4A"/>
    <w:rsid w:val="00495B88"/>
    <w:rsid w:val="004964C4"/>
    <w:rsid w:val="004A1EBD"/>
    <w:rsid w:val="004A1FAA"/>
    <w:rsid w:val="004A2437"/>
    <w:rsid w:val="004B32CB"/>
    <w:rsid w:val="004C06D9"/>
    <w:rsid w:val="004C1813"/>
    <w:rsid w:val="004C6163"/>
    <w:rsid w:val="004D4650"/>
    <w:rsid w:val="004D70A6"/>
    <w:rsid w:val="00502989"/>
    <w:rsid w:val="00504713"/>
    <w:rsid w:val="00511E4A"/>
    <w:rsid w:val="00512A09"/>
    <w:rsid w:val="00515EE9"/>
    <w:rsid w:val="00525818"/>
    <w:rsid w:val="005327F7"/>
    <w:rsid w:val="00532D76"/>
    <w:rsid w:val="00534FCF"/>
    <w:rsid w:val="00535E97"/>
    <w:rsid w:val="0053757A"/>
    <w:rsid w:val="005453D6"/>
    <w:rsid w:val="00551067"/>
    <w:rsid w:val="005527B3"/>
    <w:rsid w:val="005842F0"/>
    <w:rsid w:val="00597415"/>
    <w:rsid w:val="005A45D3"/>
    <w:rsid w:val="005A4E21"/>
    <w:rsid w:val="005A5A0A"/>
    <w:rsid w:val="005A753F"/>
    <w:rsid w:val="005A7D63"/>
    <w:rsid w:val="005C12A2"/>
    <w:rsid w:val="005C214B"/>
    <w:rsid w:val="005D5FA4"/>
    <w:rsid w:val="005D7403"/>
    <w:rsid w:val="005E4F0A"/>
    <w:rsid w:val="005E57F4"/>
    <w:rsid w:val="005F0609"/>
    <w:rsid w:val="005F2546"/>
    <w:rsid w:val="005F3037"/>
    <w:rsid w:val="005F3049"/>
    <w:rsid w:val="005F5AD2"/>
    <w:rsid w:val="00607D81"/>
    <w:rsid w:val="00613B4B"/>
    <w:rsid w:val="00615E28"/>
    <w:rsid w:val="00617C3F"/>
    <w:rsid w:val="00625777"/>
    <w:rsid w:val="006308AA"/>
    <w:rsid w:val="00632BBE"/>
    <w:rsid w:val="006340EE"/>
    <w:rsid w:val="00635333"/>
    <w:rsid w:val="00636E67"/>
    <w:rsid w:val="00646790"/>
    <w:rsid w:val="006567BA"/>
    <w:rsid w:val="0066209C"/>
    <w:rsid w:val="006749B8"/>
    <w:rsid w:val="00680A62"/>
    <w:rsid w:val="006810F4"/>
    <w:rsid w:val="0068485B"/>
    <w:rsid w:val="00685B06"/>
    <w:rsid w:val="00685ECC"/>
    <w:rsid w:val="00687237"/>
    <w:rsid w:val="0068768D"/>
    <w:rsid w:val="00697915"/>
    <w:rsid w:val="006A01E4"/>
    <w:rsid w:val="006A35E4"/>
    <w:rsid w:val="006B3690"/>
    <w:rsid w:val="006B559C"/>
    <w:rsid w:val="006C4B7F"/>
    <w:rsid w:val="006C692C"/>
    <w:rsid w:val="006C6B09"/>
    <w:rsid w:val="006C7DCB"/>
    <w:rsid w:val="006D0C3E"/>
    <w:rsid w:val="006D1221"/>
    <w:rsid w:val="006D43C3"/>
    <w:rsid w:val="006D6621"/>
    <w:rsid w:val="006D76C8"/>
    <w:rsid w:val="006D79B0"/>
    <w:rsid w:val="006E0C56"/>
    <w:rsid w:val="006E2753"/>
    <w:rsid w:val="006F0254"/>
    <w:rsid w:val="006F0B1C"/>
    <w:rsid w:val="00703E87"/>
    <w:rsid w:val="00716026"/>
    <w:rsid w:val="00716FE5"/>
    <w:rsid w:val="00720E07"/>
    <w:rsid w:val="00721B2F"/>
    <w:rsid w:val="00723AC6"/>
    <w:rsid w:val="007434E0"/>
    <w:rsid w:val="00743B3A"/>
    <w:rsid w:val="00744DB6"/>
    <w:rsid w:val="00750504"/>
    <w:rsid w:val="00754C50"/>
    <w:rsid w:val="007613D4"/>
    <w:rsid w:val="0076547E"/>
    <w:rsid w:val="00765DB0"/>
    <w:rsid w:val="00770E83"/>
    <w:rsid w:val="0078231F"/>
    <w:rsid w:val="00787058"/>
    <w:rsid w:val="00787CEB"/>
    <w:rsid w:val="007A12DD"/>
    <w:rsid w:val="007A2BB8"/>
    <w:rsid w:val="007A4517"/>
    <w:rsid w:val="007A5C85"/>
    <w:rsid w:val="007A6751"/>
    <w:rsid w:val="007B0AFA"/>
    <w:rsid w:val="007B3629"/>
    <w:rsid w:val="007C2D9C"/>
    <w:rsid w:val="007C76CF"/>
    <w:rsid w:val="007D0E1B"/>
    <w:rsid w:val="007D1034"/>
    <w:rsid w:val="007D610C"/>
    <w:rsid w:val="007E0D5B"/>
    <w:rsid w:val="007F4605"/>
    <w:rsid w:val="007F54D4"/>
    <w:rsid w:val="007F590D"/>
    <w:rsid w:val="00800286"/>
    <w:rsid w:val="0080412B"/>
    <w:rsid w:val="00811977"/>
    <w:rsid w:val="008225BC"/>
    <w:rsid w:val="00823E11"/>
    <w:rsid w:val="00830A11"/>
    <w:rsid w:val="008314F4"/>
    <w:rsid w:val="008331F3"/>
    <w:rsid w:val="00833435"/>
    <w:rsid w:val="0083610E"/>
    <w:rsid w:val="00836253"/>
    <w:rsid w:val="00840F97"/>
    <w:rsid w:val="008509BC"/>
    <w:rsid w:val="00853034"/>
    <w:rsid w:val="008545B0"/>
    <w:rsid w:val="00865640"/>
    <w:rsid w:val="00866085"/>
    <w:rsid w:val="008700CD"/>
    <w:rsid w:val="00870949"/>
    <w:rsid w:val="00872218"/>
    <w:rsid w:val="008851E0"/>
    <w:rsid w:val="008853B9"/>
    <w:rsid w:val="00886D52"/>
    <w:rsid w:val="00891E08"/>
    <w:rsid w:val="00893034"/>
    <w:rsid w:val="0089394A"/>
    <w:rsid w:val="00895583"/>
    <w:rsid w:val="008A0698"/>
    <w:rsid w:val="008B4536"/>
    <w:rsid w:val="008B4E75"/>
    <w:rsid w:val="008B5319"/>
    <w:rsid w:val="008D76C7"/>
    <w:rsid w:val="008F04C5"/>
    <w:rsid w:val="008F392C"/>
    <w:rsid w:val="008F5985"/>
    <w:rsid w:val="008F6D3E"/>
    <w:rsid w:val="009057BF"/>
    <w:rsid w:val="00912E42"/>
    <w:rsid w:val="00920532"/>
    <w:rsid w:val="00923FD9"/>
    <w:rsid w:val="0092726C"/>
    <w:rsid w:val="00927E6B"/>
    <w:rsid w:val="00943C21"/>
    <w:rsid w:val="00946A02"/>
    <w:rsid w:val="00952EF4"/>
    <w:rsid w:val="00954103"/>
    <w:rsid w:val="009547CB"/>
    <w:rsid w:val="00956CF7"/>
    <w:rsid w:val="00961571"/>
    <w:rsid w:val="0096289D"/>
    <w:rsid w:val="00982003"/>
    <w:rsid w:val="00984E09"/>
    <w:rsid w:val="00997D2B"/>
    <w:rsid w:val="009A0DE3"/>
    <w:rsid w:val="009A34BC"/>
    <w:rsid w:val="009B6FDF"/>
    <w:rsid w:val="009C4CB7"/>
    <w:rsid w:val="009C6192"/>
    <w:rsid w:val="009D174B"/>
    <w:rsid w:val="009E53B6"/>
    <w:rsid w:val="009E55E1"/>
    <w:rsid w:val="009E7DFA"/>
    <w:rsid w:val="009F0906"/>
    <w:rsid w:val="009F0CEB"/>
    <w:rsid w:val="009F1BA7"/>
    <w:rsid w:val="009F3D6F"/>
    <w:rsid w:val="009F5AAB"/>
    <w:rsid w:val="009F5CF6"/>
    <w:rsid w:val="009F7578"/>
    <w:rsid w:val="00A05C00"/>
    <w:rsid w:val="00A24E2C"/>
    <w:rsid w:val="00A26C4D"/>
    <w:rsid w:val="00A3030F"/>
    <w:rsid w:val="00A41046"/>
    <w:rsid w:val="00A60462"/>
    <w:rsid w:val="00A61118"/>
    <w:rsid w:val="00A62CAB"/>
    <w:rsid w:val="00A6413B"/>
    <w:rsid w:val="00A72710"/>
    <w:rsid w:val="00A7546A"/>
    <w:rsid w:val="00A764FE"/>
    <w:rsid w:val="00A818B6"/>
    <w:rsid w:val="00A8225D"/>
    <w:rsid w:val="00A82880"/>
    <w:rsid w:val="00A87284"/>
    <w:rsid w:val="00A95726"/>
    <w:rsid w:val="00A97745"/>
    <w:rsid w:val="00AA10D8"/>
    <w:rsid w:val="00AA21F3"/>
    <w:rsid w:val="00AA3610"/>
    <w:rsid w:val="00AB0223"/>
    <w:rsid w:val="00AC0215"/>
    <w:rsid w:val="00AC0F6F"/>
    <w:rsid w:val="00AC1625"/>
    <w:rsid w:val="00AC3555"/>
    <w:rsid w:val="00AC717D"/>
    <w:rsid w:val="00AD21C4"/>
    <w:rsid w:val="00AD3AD3"/>
    <w:rsid w:val="00AE12D4"/>
    <w:rsid w:val="00AE7AF4"/>
    <w:rsid w:val="00AF0946"/>
    <w:rsid w:val="00AF7889"/>
    <w:rsid w:val="00B00374"/>
    <w:rsid w:val="00B10B92"/>
    <w:rsid w:val="00B136C8"/>
    <w:rsid w:val="00B16013"/>
    <w:rsid w:val="00B26BA6"/>
    <w:rsid w:val="00B2717B"/>
    <w:rsid w:val="00B30DDF"/>
    <w:rsid w:val="00B339FD"/>
    <w:rsid w:val="00B37A3A"/>
    <w:rsid w:val="00B41357"/>
    <w:rsid w:val="00B434DB"/>
    <w:rsid w:val="00B523AC"/>
    <w:rsid w:val="00B61E2B"/>
    <w:rsid w:val="00B75190"/>
    <w:rsid w:val="00B80516"/>
    <w:rsid w:val="00B81C2B"/>
    <w:rsid w:val="00B857E6"/>
    <w:rsid w:val="00B861CE"/>
    <w:rsid w:val="00BA61E0"/>
    <w:rsid w:val="00BB5547"/>
    <w:rsid w:val="00BB7DC7"/>
    <w:rsid w:val="00BC0E24"/>
    <w:rsid w:val="00BC3ED5"/>
    <w:rsid w:val="00BD7384"/>
    <w:rsid w:val="00BE0088"/>
    <w:rsid w:val="00BE70AE"/>
    <w:rsid w:val="00BF111A"/>
    <w:rsid w:val="00BF162F"/>
    <w:rsid w:val="00BF4337"/>
    <w:rsid w:val="00C014E6"/>
    <w:rsid w:val="00C042C5"/>
    <w:rsid w:val="00C058BF"/>
    <w:rsid w:val="00C118DD"/>
    <w:rsid w:val="00C122AD"/>
    <w:rsid w:val="00C16144"/>
    <w:rsid w:val="00C2221E"/>
    <w:rsid w:val="00C22A9A"/>
    <w:rsid w:val="00C26583"/>
    <w:rsid w:val="00C361D6"/>
    <w:rsid w:val="00C37143"/>
    <w:rsid w:val="00C478BB"/>
    <w:rsid w:val="00C50189"/>
    <w:rsid w:val="00C5206F"/>
    <w:rsid w:val="00C527D6"/>
    <w:rsid w:val="00C53F3F"/>
    <w:rsid w:val="00C5618C"/>
    <w:rsid w:val="00C61AE4"/>
    <w:rsid w:val="00C62C22"/>
    <w:rsid w:val="00C6353F"/>
    <w:rsid w:val="00C66479"/>
    <w:rsid w:val="00C77881"/>
    <w:rsid w:val="00C84D0B"/>
    <w:rsid w:val="00C9099A"/>
    <w:rsid w:val="00C936B0"/>
    <w:rsid w:val="00CA0F87"/>
    <w:rsid w:val="00CA6347"/>
    <w:rsid w:val="00CE1522"/>
    <w:rsid w:val="00CE59FF"/>
    <w:rsid w:val="00CF5A46"/>
    <w:rsid w:val="00CF7A04"/>
    <w:rsid w:val="00D005F3"/>
    <w:rsid w:val="00D1194E"/>
    <w:rsid w:val="00D130A5"/>
    <w:rsid w:val="00D138A2"/>
    <w:rsid w:val="00D23831"/>
    <w:rsid w:val="00D238C1"/>
    <w:rsid w:val="00D267AE"/>
    <w:rsid w:val="00D3012C"/>
    <w:rsid w:val="00D345ED"/>
    <w:rsid w:val="00D4030F"/>
    <w:rsid w:val="00D41037"/>
    <w:rsid w:val="00D44AAC"/>
    <w:rsid w:val="00D51FA3"/>
    <w:rsid w:val="00D561F6"/>
    <w:rsid w:val="00D61A98"/>
    <w:rsid w:val="00D74C97"/>
    <w:rsid w:val="00D76866"/>
    <w:rsid w:val="00D8069C"/>
    <w:rsid w:val="00D81F5B"/>
    <w:rsid w:val="00D85076"/>
    <w:rsid w:val="00D92206"/>
    <w:rsid w:val="00DA4567"/>
    <w:rsid w:val="00DB60C4"/>
    <w:rsid w:val="00DC0012"/>
    <w:rsid w:val="00DC08AF"/>
    <w:rsid w:val="00DD46F5"/>
    <w:rsid w:val="00DD7FBA"/>
    <w:rsid w:val="00DE14BE"/>
    <w:rsid w:val="00DE2493"/>
    <w:rsid w:val="00DE2A6F"/>
    <w:rsid w:val="00DE5E55"/>
    <w:rsid w:val="00DE7717"/>
    <w:rsid w:val="00DF14A6"/>
    <w:rsid w:val="00DF2A5D"/>
    <w:rsid w:val="00DF4BD3"/>
    <w:rsid w:val="00DF7637"/>
    <w:rsid w:val="00DF7C5B"/>
    <w:rsid w:val="00E01860"/>
    <w:rsid w:val="00E0431A"/>
    <w:rsid w:val="00E05905"/>
    <w:rsid w:val="00E11105"/>
    <w:rsid w:val="00E15FCD"/>
    <w:rsid w:val="00E30671"/>
    <w:rsid w:val="00E36F27"/>
    <w:rsid w:val="00E44748"/>
    <w:rsid w:val="00E44FB7"/>
    <w:rsid w:val="00E5454E"/>
    <w:rsid w:val="00E64DDF"/>
    <w:rsid w:val="00E6557A"/>
    <w:rsid w:val="00E659F6"/>
    <w:rsid w:val="00E76791"/>
    <w:rsid w:val="00E77DF7"/>
    <w:rsid w:val="00E92FE8"/>
    <w:rsid w:val="00EA48FE"/>
    <w:rsid w:val="00EB395A"/>
    <w:rsid w:val="00EB71D4"/>
    <w:rsid w:val="00EC0EA8"/>
    <w:rsid w:val="00EC6786"/>
    <w:rsid w:val="00ED5DF3"/>
    <w:rsid w:val="00ED69AF"/>
    <w:rsid w:val="00EE170F"/>
    <w:rsid w:val="00EE3752"/>
    <w:rsid w:val="00EE52D9"/>
    <w:rsid w:val="00EF087A"/>
    <w:rsid w:val="00EF0E9C"/>
    <w:rsid w:val="00EF1EA1"/>
    <w:rsid w:val="00EF3D84"/>
    <w:rsid w:val="00F0672B"/>
    <w:rsid w:val="00F077E5"/>
    <w:rsid w:val="00F22CB0"/>
    <w:rsid w:val="00F22E2C"/>
    <w:rsid w:val="00F24721"/>
    <w:rsid w:val="00F3399E"/>
    <w:rsid w:val="00F438A2"/>
    <w:rsid w:val="00F50AB3"/>
    <w:rsid w:val="00F51864"/>
    <w:rsid w:val="00F56252"/>
    <w:rsid w:val="00F66EA7"/>
    <w:rsid w:val="00F77800"/>
    <w:rsid w:val="00F93A75"/>
    <w:rsid w:val="00FA5979"/>
    <w:rsid w:val="00FC01F7"/>
    <w:rsid w:val="00FC59E7"/>
    <w:rsid w:val="00FE519C"/>
    <w:rsid w:val="00FE5A7E"/>
    <w:rsid w:val="00FE74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4313D"/>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E9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830A11"/>
    <w:pPr>
      <w:spacing w:before="80" w:after="80"/>
    </w:pPr>
    <w:rPr>
      <w:rFonts w:ascii="Helvetica Neue" w:hAnsi="Helvetica Neue"/>
      <w:b/>
      <w:color w:val="255AAD"/>
      <w:sz w:val="44"/>
    </w:rPr>
  </w:style>
  <w:style w:type="paragraph" w:customStyle="1" w:styleId="eqiooki2">
    <w:name w:val="eqiooki Ü2"/>
    <w:basedOn w:val="berschrift2"/>
    <w:qFormat/>
    <w:rsid w:val="00EF0E9C"/>
    <w:pPr>
      <w:spacing w:before="60" w:after="60"/>
    </w:pPr>
    <w:rPr>
      <w:rFonts w:ascii="Helvetica Neue" w:hAnsi="Helvetica Neue"/>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EF0E9C"/>
    <w:pPr>
      <w:spacing w:after="40"/>
    </w:pPr>
    <w:rPr>
      <w:rFonts w:ascii="Helvetica Neue Light" w:hAnsi="Helvetica Neue Light"/>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EF0E9C"/>
    <w:pPr>
      <w:spacing w:before="40" w:after="40"/>
    </w:pPr>
    <w:rPr>
      <w:rFonts w:ascii="Helvetica Neue Light" w:hAnsi="Helvetica Neue Light"/>
      <w:sz w:val="28"/>
    </w:rPr>
  </w:style>
  <w:style w:type="paragraph" w:customStyle="1" w:styleId="eqiookiS12">
    <w:name w:val="eqiooki S12"/>
    <w:basedOn w:val="eqiookiS14"/>
    <w:qFormat/>
    <w:rsid w:val="00F077E5"/>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E0431A"/>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9F5AAB"/>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4B32CB"/>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4B32CB"/>
    <w:pPr>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4B32CB"/>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4B32CB"/>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4B32CB"/>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4B32CB"/>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4B32CB"/>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4B32CB"/>
    <w:pPr>
      <w:ind w:left="1920"/>
    </w:pPr>
    <w:rPr>
      <w:rFonts w:asciiTheme="minorHAnsi" w:hAnsiTheme="minorHAnsi" w:cstheme="minorHAnsi"/>
      <w:sz w:val="18"/>
      <w:szCs w:val="18"/>
    </w:rPr>
  </w:style>
  <w:style w:type="paragraph" w:customStyle="1" w:styleId="eqiooki4">
    <w:name w:val="eqiooki Ü4"/>
    <w:basedOn w:val="eqiookiS12"/>
    <w:qFormat/>
    <w:rsid w:val="004B32CB"/>
    <w:rPr>
      <w:rFonts w:ascii="Helvetica Neue Medium" w:hAnsi="Helvetica Neue Medium"/>
      <w:color w:val="FF8A1B"/>
      <w:sz w:val="28"/>
    </w:rPr>
  </w:style>
  <w:style w:type="character" w:customStyle="1" w:styleId="apple-converted-space">
    <w:name w:val="apple-converted-space"/>
    <w:basedOn w:val="Absatz-Standardschriftart"/>
    <w:rsid w:val="00F22CB0"/>
  </w:style>
  <w:style w:type="character" w:styleId="NichtaufgelsteErwhnung">
    <w:name w:val="Unresolved Mention"/>
    <w:basedOn w:val="Absatz-Standardschriftart"/>
    <w:uiPriority w:val="99"/>
    <w:semiHidden/>
    <w:unhideWhenUsed/>
    <w:rsid w:val="00012F33"/>
    <w:rPr>
      <w:color w:val="605E5C"/>
      <w:shd w:val="clear" w:color="auto" w:fill="E1DFDD"/>
    </w:rPr>
  </w:style>
  <w:style w:type="paragraph" w:customStyle="1" w:styleId="eqiookiIndex12">
    <w:name w:val="eqiooki Index12"/>
    <w:basedOn w:val="Verzeichnis2"/>
    <w:qFormat/>
    <w:rsid w:val="00C6353F"/>
    <w:pPr>
      <w:tabs>
        <w:tab w:val="right" w:leader="dot" w:pos="9168"/>
      </w:tabs>
      <w:ind w:left="0"/>
    </w:pPr>
    <w:rPr>
      <w:rFonts w:ascii="Helvetica Neue Light" w:hAnsi="Helvetica Neue Light" w:cs="Calibri (Textkörper)"/>
      <w:smallCaps w:val="0"/>
      <w:noProof/>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19691">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1997294514">
      <w:bodyDiv w:val="1"/>
      <w:marLeft w:val="0"/>
      <w:marRight w:val="0"/>
      <w:marTop w:val="0"/>
      <w:marBottom w:val="0"/>
      <w:divBdr>
        <w:top w:val="none" w:sz="0" w:space="0" w:color="auto"/>
        <w:left w:val="none" w:sz="0" w:space="0" w:color="auto"/>
        <w:bottom w:val="none" w:sz="0" w:space="0" w:color="auto"/>
        <w:right w:val="none" w:sz="0" w:space="0" w:color="auto"/>
      </w:divBdr>
    </w:div>
    <w:div w:id="21073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3522</Words>
  <Characters>22192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78</cp:revision>
  <dcterms:created xsi:type="dcterms:W3CDTF">2019-09-09T09:14:00Z</dcterms:created>
  <dcterms:modified xsi:type="dcterms:W3CDTF">2020-06-01T08:46:00Z</dcterms:modified>
</cp:coreProperties>
</file>