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C819" w14:textId="0AC4452E" w:rsidR="009F0906" w:rsidRPr="00D648E2" w:rsidRDefault="00B707B4" w:rsidP="00830A11">
      <w:pPr>
        <w:pStyle w:val="eqiooki1"/>
        <w:rPr>
          <w:rFonts w:cs="Arial"/>
        </w:rPr>
      </w:pPr>
      <w:bookmarkStart w:id="0" w:name="_Toc18681171"/>
      <w:bookmarkStart w:id="1" w:name="_Toc18784370"/>
      <w:bookmarkStart w:id="2" w:name="_Toc18784697"/>
      <w:bookmarkStart w:id="3" w:name="_Toc20407868"/>
      <w:bookmarkStart w:id="4" w:name="_Toc21075439"/>
      <w:r w:rsidRPr="00D648E2">
        <w:rPr>
          <w:rFonts w:cs="Arial"/>
        </w:rPr>
        <w:t>MILCH</w:t>
      </w:r>
      <w:r w:rsidR="00A82880" w:rsidRPr="00D648E2">
        <w:rPr>
          <w:rFonts w:cs="Arial"/>
          <w:b w:val="0"/>
        </w:rPr>
        <w:t xml:space="preserve"> UND</w:t>
      </w:r>
      <w:r w:rsidR="00A82880" w:rsidRPr="00D648E2">
        <w:rPr>
          <w:rFonts w:cs="Arial"/>
        </w:rPr>
        <w:t xml:space="preserve"> </w:t>
      </w:r>
      <w:bookmarkEnd w:id="0"/>
      <w:bookmarkEnd w:id="1"/>
      <w:bookmarkEnd w:id="2"/>
      <w:r w:rsidRPr="00D648E2">
        <w:rPr>
          <w:rFonts w:cs="Arial"/>
        </w:rPr>
        <w:t>MILCHPRODUKTE</w:t>
      </w:r>
      <w:bookmarkEnd w:id="3"/>
      <w:bookmarkEnd w:id="4"/>
    </w:p>
    <w:p w14:paraId="1F3E7B52" w14:textId="08399EE9" w:rsidR="007D1034" w:rsidRPr="00D648E2" w:rsidRDefault="005F5ACF" w:rsidP="005F5ACF">
      <w:pPr>
        <w:pStyle w:val="eqiookiS14"/>
        <w:rPr>
          <w:rFonts w:cs="Arial"/>
        </w:rPr>
      </w:pPr>
      <w:bookmarkStart w:id="5" w:name="_Toc6835423"/>
      <w:bookmarkStart w:id="6" w:name="_Toc6835439"/>
      <w:r w:rsidRPr="00D648E2">
        <w:rPr>
          <w:rFonts w:cs="Arial"/>
        </w:rPr>
        <w:t>Ob Milch müde Männer wirklich munter macht, ist nicht erwiesen. Und wenn ja, wirkt sie mit Sicherheit ebenso bei Frauen. Erfahre hier, was in der Milch steckt und wofür man sie benutzen kann. Wir informieren Dich auch, welche Alternativen zur Tiermilch interessant sind, zumal nicht alle Menschen Kuhmilch vertragen.</w:t>
      </w:r>
    </w:p>
    <w:p w14:paraId="4A150AB1" w14:textId="04C4F0B5" w:rsidR="00693F2A" w:rsidRPr="00D648E2" w:rsidRDefault="00BC565B" w:rsidP="005E485B">
      <w:pPr>
        <w:pStyle w:val="eqiookiIndex12"/>
        <w:rPr>
          <w:rStyle w:val="Hyperlink"/>
          <w:rFonts w:cs="Arial"/>
          <w:smallCaps/>
          <w:color w:val="00B050"/>
        </w:rPr>
      </w:pPr>
      <w:r w:rsidRPr="00D648E2">
        <w:rPr>
          <w:rStyle w:val="Hyperlink"/>
          <w:rFonts w:cs="Arial"/>
          <w:smallCaps/>
          <w:noProof/>
          <w:color w:val="00B050"/>
        </w:rPr>
        <w:fldChar w:fldCharType="begin"/>
      </w:r>
      <w:r w:rsidRPr="00D648E2">
        <w:rPr>
          <w:rStyle w:val="Hyperlink"/>
          <w:rFonts w:cs="Arial"/>
          <w:smallCaps/>
          <w:noProof/>
          <w:color w:val="00B050"/>
        </w:rPr>
        <w:instrText xml:space="preserve"> TOC \o "1-2" \h \z \u </w:instrText>
      </w:r>
      <w:r w:rsidRPr="00D648E2">
        <w:rPr>
          <w:rStyle w:val="Hyperlink"/>
          <w:rFonts w:cs="Arial"/>
          <w:smallCaps/>
          <w:noProof/>
          <w:color w:val="00B050"/>
        </w:rPr>
        <w:fldChar w:fldCharType="separate"/>
      </w:r>
    </w:p>
    <w:p w14:paraId="2447FFAB" w14:textId="33D27AF8" w:rsidR="00693F2A" w:rsidRPr="00D648E2" w:rsidRDefault="00526F90" w:rsidP="005E485B">
      <w:pPr>
        <w:pStyle w:val="eqiookiIndex12"/>
        <w:rPr>
          <w:rStyle w:val="Hyperlink"/>
          <w:rFonts w:cs="Arial"/>
          <w:color w:val="00B050"/>
        </w:rPr>
      </w:pPr>
      <w:hyperlink w:anchor="_Toc21075440" w:history="1">
        <w:r w:rsidR="00693F2A" w:rsidRPr="00D648E2">
          <w:rPr>
            <w:rStyle w:val="Hyperlink"/>
            <w:rFonts w:cs="Arial"/>
            <w:noProof/>
            <w:color w:val="00B050"/>
            <w:szCs w:val="24"/>
          </w:rPr>
          <w:t>Biologischer Hintergrund</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_Toc21075440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1</w:t>
        </w:r>
        <w:r w:rsidR="00693F2A" w:rsidRPr="00D648E2">
          <w:rPr>
            <w:rStyle w:val="Hyperlink"/>
            <w:rFonts w:cs="Arial"/>
            <w:smallCaps/>
            <w:webHidden/>
            <w:color w:val="00B050"/>
            <w:szCs w:val="24"/>
          </w:rPr>
          <w:fldChar w:fldCharType="end"/>
        </w:r>
      </w:hyperlink>
    </w:p>
    <w:p w14:paraId="79281504" w14:textId="68D454DC" w:rsidR="00693F2A" w:rsidRPr="00D648E2" w:rsidRDefault="00526F90" w:rsidP="005E485B">
      <w:pPr>
        <w:pStyle w:val="eqiookiIndex12"/>
        <w:rPr>
          <w:rStyle w:val="Hyperlink"/>
          <w:rFonts w:cs="Arial"/>
          <w:color w:val="00B050"/>
        </w:rPr>
      </w:pPr>
      <w:hyperlink w:anchor="_Toc21075441" w:history="1">
        <w:r w:rsidR="00693F2A" w:rsidRPr="00D648E2">
          <w:rPr>
            <w:rStyle w:val="Hyperlink"/>
            <w:rFonts w:cs="Arial"/>
            <w:noProof/>
            <w:color w:val="00B050"/>
            <w:szCs w:val="24"/>
          </w:rPr>
          <w:t>Alles über Milch als Lebensmittel</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_Toc21075441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1</w:t>
        </w:r>
        <w:r w:rsidR="00693F2A" w:rsidRPr="00D648E2">
          <w:rPr>
            <w:rStyle w:val="Hyperlink"/>
            <w:rFonts w:cs="Arial"/>
            <w:smallCaps/>
            <w:webHidden/>
            <w:color w:val="00B050"/>
            <w:szCs w:val="24"/>
          </w:rPr>
          <w:fldChar w:fldCharType="end"/>
        </w:r>
      </w:hyperlink>
    </w:p>
    <w:p w14:paraId="11BB28C0" w14:textId="3EDBC5E2" w:rsidR="00693F2A" w:rsidRPr="00D648E2" w:rsidRDefault="00526F90" w:rsidP="005E485B">
      <w:pPr>
        <w:pStyle w:val="eqiookiIndex12"/>
        <w:rPr>
          <w:rStyle w:val="Hyperlink"/>
          <w:rFonts w:cs="Arial"/>
          <w:color w:val="00B050"/>
        </w:rPr>
      </w:pPr>
      <w:hyperlink w:anchor="_Toc21075442" w:history="1">
        <w:r w:rsidR="00693F2A" w:rsidRPr="00D648E2">
          <w:rPr>
            <w:rStyle w:val="Hyperlink"/>
            <w:rFonts w:cs="Arial"/>
            <w:noProof/>
            <w:color w:val="00B050"/>
            <w:szCs w:val="24"/>
          </w:rPr>
          <w:t>Milchverarbeitung</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_Toc21075442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2</w:t>
        </w:r>
        <w:r w:rsidR="00693F2A" w:rsidRPr="00D648E2">
          <w:rPr>
            <w:rStyle w:val="Hyperlink"/>
            <w:rFonts w:cs="Arial"/>
            <w:smallCaps/>
            <w:webHidden/>
            <w:color w:val="00B050"/>
            <w:szCs w:val="24"/>
          </w:rPr>
          <w:fldChar w:fldCharType="end"/>
        </w:r>
      </w:hyperlink>
    </w:p>
    <w:p w14:paraId="54170F9C" w14:textId="22CC4824" w:rsidR="00693F2A" w:rsidRPr="00D648E2" w:rsidRDefault="00526F90" w:rsidP="005E485B">
      <w:pPr>
        <w:pStyle w:val="eqiookiIndex12"/>
        <w:rPr>
          <w:rStyle w:val="Hyperlink"/>
          <w:rFonts w:cs="Arial"/>
          <w:color w:val="00B050"/>
        </w:rPr>
      </w:pPr>
      <w:hyperlink w:anchor="_Toc21075443" w:history="1">
        <w:r w:rsidR="00693F2A" w:rsidRPr="00D648E2">
          <w:rPr>
            <w:rStyle w:val="Hyperlink"/>
            <w:rFonts w:cs="Arial"/>
            <w:noProof/>
            <w:color w:val="00B050"/>
            <w:szCs w:val="24"/>
          </w:rPr>
          <w:t>Milchsorten</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_Toc21075443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3</w:t>
        </w:r>
        <w:r w:rsidR="00693F2A" w:rsidRPr="00D648E2">
          <w:rPr>
            <w:rStyle w:val="Hyperlink"/>
            <w:rFonts w:cs="Arial"/>
            <w:smallCaps/>
            <w:webHidden/>
            <w:color w:val="00B050"/>
            <w:szCs w:val="24"/>
          </w:rPr>
          <w:fldChar w:fldCharType="end"/>
        </w:r>
      </w:hyperlink>
    </w:p>
    <w:p w14:paraId="13BEC6EA" w14:textId="00B609BA" w:rsidR="00693F2A" w:rsidRPr="00D648E2" w:rsidRDefault="00526F90" w:rsidP="005E485B">
      <w:pPr>
        <w:pStyle w:val="eqiookiIndex12"/>
        <w:rPr>
          <w:rStyle w:val="Hyperlink"/>
          <w:rFonts w:cs="Arial"/>
          <w:color w:val="00B050"/>
        </w:rPr>
      </w:pPr>
      <w:hyperlink w:anchor="_Toc21075444" w:history="1">
        <w:r w:rsidR="00693F2A" w:rsidRPr="00D648E2">
          <w:rPr>
            <w:rStyle w:val="Hyperlink"/>
            <w:rFonts w:cs="Arial"/>
            <w:noProof/>
            <w:color w:val="00B050"/>
            <w:szCs w:val="24"/>
          </w:rPr>
          <w:t>Milchsäure</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_Toc21075444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3</w:t>
        </w:r>
        <w:r w:rsidR="00693F2A" w:rsidRPr="00D648E2">
          <w:rPr>
            <w:rStyle w:val="Hyperlink"/>
            <w:rFonts w:cs="Arial"/>
            <w:smallCaps/>
            <w:webHidden/>
            <w:color w:val="00B050"/>
            <w:szCs w:val="24"/>
          </w:rPr>
          <w:fldChar w:fldCharType="end"/>
        </w:r>
      </w:hyperlink>
    </w:p>
    <w:p w14:paraId="18E1C06C" w14:textId="0292A02A" w:rsidR="00693F2A" w:rsidRPr="00D648E2" w:rsidRDefault="00526F90" w:rsidP="005E485B">
      <w:pPr>
        <w:pStyle w:val="eqiookiIndex12"/>
        <w:rPr>
          <w:rStyle w:val="Hyperlink"/>
          <w:rFonts w:cs="Arial"/>
          <w:color w:val="00B050"/>
        </w:rPr>
      </w:pPr>
      <w:hyperlink w:anchor="_Toc21075445" w:history="1">
        <w:r w:rsidR="00693F2A" w:rsidRPr="00D648E2">
          <w:rPr>
            <w:rStyle w:val="Hyperlink"/>
            <w:rFonts w:cs="Arial"/>
            <w:noProof/>
            <w:color w:val="00B050"/>
            <w:szCs w:val="24"/>
          </w:rPr>
          <w:t>Milchsäuregärung</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_Toc21075445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4</w:t>
        </w:r>
        <w:r w:rsidR="00693F2A" w:rsidRPr="00D648E2">
          <w:rPr>
            <w:rStyle w:val="Hyperlink"/>
            <w:rFonts w:cs="Arial"/>
            <w:smallCaps/>
            <w:webHidden/>
            <w:color w:val="00B050"/>
            <w:szCs w:val="24"/>
          </w:rPr>
          <w:fldChar w:fldCharType="end"/>
        </w:r>
      </w:hyperlink>
    </w:p>
    <w:p w14:paraId="279FB8AA" w14:textId="5793F9FB" w:rsidR="00693F2A" w:rsidRPr="00D648E2" w:rsidRDefault="00526F90" w:rsidP="005E485B">
      <w:pPr>
        <w:pStyle w:val="eqiookiIndex12"/>
        <w:rPr>
          <w:rStyle w:val="Hyperlink"/>
          <w:rFonts w:cs="Arial"/>
          <w:color w:val="00B050"/>
        </w:rPr>
      </w:pPr>
      <w:hyperlink w:anchor="_Toc21075446" w:history="1">
        <w:r w:rsidR="00693F2A" w:rsidRPr="00D648E2">
          <w:rPr>
            <w:rStyle w:val="Hyperlink"/>
            <w:rFonts w:cs="Arial"/>
            <w:noProof/>
            <w:color w:val="00B050"/>
            <w:szCs w:val="24"/>
          </w:rPr>
          <w:t>Einige Milchprodukte</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_Toc21075446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5</w:t>
        </w:r>
        <w:r w:rsidR="00693F2A" w:rsidRPr="00D648E2">
          <w:rPr>
            <w:rStyle w:val="Hyperlink"/>
            <w:rFonts w:cs="Arial"/>
            <w:smallCaps/>
            <w:webHidden/>
            <w:color w:val="00B050"/>
            <w:szCs w:val="24"/>
          </w:rPr>
          <w:fldChar w:fldCharType="end"/>
        </w:r>
      </w:hyperlink>
    </w:p>
    <w:p w14:paraId="357C2BE6" w14:textId="13992A06" w:rsidR="00693F2A" w:rsidRPr="00D648E2" w:rsidRDefault="00526F90" w:rsidP="005E485B">
      <w:pPr>
        <w:pStyle w:val="eqiookiIndex12"/>
        <w:rPr>
          <w:rStyle w:val="Hyperlink"/>
          <w:rFonts w:cs="Arial"/>
          <w:color w:val="00B050"/>
        </w:rPr>
      </w:pPr>
      <w:hyperlink w:anchor="_Toc21075447" w:history="1">
        <w:r w:rsidR="00693F2A" w:rsidRPr="00D648E2">
          <w:rPr>
            <w:rStyle w:val="Hyperlink"/>
            <w:rFonts w:cs="Arial"/>
            <w:noProof/>
            <w:color w:val="00B050"/>
            <w:szCs w:val="24"/>
          </w:rPr>
          <w:t>Lactoseintoleranz</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_Toc21075447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6</w:t>
        </w:r>
        <w:r w:rsidR="00693F2A" w:rsidRPr="00D648E2">
          <w:rPr>
            <w:rStyle w:val="Hyperlink"/>
            <w:rFonts w:cs="Arial"/>
            <w:smallCaps/>
            <w:webHidden/>
            <w:color w:val="00B050"/>
            <w:szCs w:val="24"/>
          </w:rPr>
          <w:fldChar w:fldCharType="end"/>
        </w:r>
      </w:hyperlink>
    </w:p>
    <w:p w14:paraId="77ACDDBC" w14:textId="17E13190" w:rsidR="00693F2A" w:rsidRPr="00D648E2" w:rsidRDefault="00526F90" w:rsidP="005E485B">
      <w:pPr>
        <w:pStyle w:val="eqiookiIndex12"/>
        <w:rPr>
          <w:rStyle w:val="Hyperlink"/>
          <w:rFonts w:cs="Arial"/>
          <w:color w:val="00B050"/>
        </w:rPr>
      </w:pPr>
      <w:hyperlink w:anchor="_Toc21075448" w:history="1">
        <w:r w:rsidR="00693F2A" w:rsidRPr="00D648E2">
          <w:rPr>
            <w:rStyle w:val="Hyperlink"/>
            <w:rFonts w:cs="Arial"/>
            <w:noProof/>
            <w:color w:val="00B050"/>
            <w:szCs w:val="24"/>
          </w:rPr>
          <w:t>Rezepte</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_Toc21075448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7</w:t>
        </w:r>
        <w:r w:rsidR="00693F2A" w:rsidRPr="00D648E2">
          <w:rPr>
            <w:rStyle w:val="Hyperlink"/>
            <w:rFonts w:cs="Arial"/>
            <w:smallCaps/>
            <w:webHidden/>
            <w:color w:val="00B050"/>
            <w:szCs w:val="24"/>
          </w:rPr>
          <w:fldChar w:fldCharType="end"/>
        </w:r>
      </w:hyperlink>
    </w:p>
    <w:p w14:paraId="3DC36491" w14:textId="0D562C26" w:rsidR="00693F2A" w:rsidRPr="00D648E2" w:rsidRDefault="00526F90" w:rsidP="005E485B">
      <w:pPr>
        <w:pStyle w:val="eqiookiIndex12"/>
        <w:rPr>
          <w:rStyle w:val="Hyperlink"/>
          <w:rFonts w:cs="Arial"/>
          <w:color w:val="00B050"/>
        </w:rPr>
      </w:pPr>
      <w:hyperlink w:anchor="_Toc21075449" w:history="1">
        <w:r w:rsidR="00693F2A" w:rsidRPr="00D648E2">
          <w:rPr>
            <w:rStyle w:val="Hyperlink"/>
            <w:rFonts w:cs="Arial"/>
            <w:noProof/>
            <w:color w:val="00B050"/>
            <w:szCs w:val="24"/>
          </w:rPr>
          <w:t>Milcheiweißallergie</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_Toc21075449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8</w:t>
        </w:r>
        <w:r w:rsidR="00693F2A" w:rsidRPr="00D648E2">
          <w:rPr>
            <w:rStyle w:val="Hyperlink"/>
            <w:rFonts w:cs="Arial"/>
            <w:smallCaps/>
            <w:webHidden/>
            <w:color w:val="00B050"/>
            <w:szCs w:val="24"/>
          </w:rPr>
          <w:fldChar w:fldCharType="end"/>
        </w:r>
      </w:hyperlink>
    </w:p>
    <w:p w14:paraId="0BF5DE7A" w14:textId="6E6A6670" w:rsidR="00693F2A" w:rsidRPr="00D648E2" w:rsidRDefault="00526F90" w:rsidP="005E485B">
      <w:pPr>
        <w:pStyle w:val="eqiookiIndex12"/>
        <w:rPr>
          <w:rStyle w:val="Hyperlink"/>
          <w:rFonts w:cs="Arial"/>
          <w:color w:val="00B050"/>
        </w:rPr>
      </w:pPr>
      <w:hyperlink w:anchor="_Toc21075450" w:history="1">
        <w:r w:rsidR="00693F2A" w:rsidRPr="00D648E2">
          <w:rPr>
            <w:rStyle w:val="Hyperlink"/>
            <w:rFonts w:cs="Arial"/>
            <w:noProof/>
            <w:color w:val="00B050"/>
            <w:szCs w:val="24"/>
          </w:rPr>
          <w:t>Alternativen zur Kuhmilch</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_Toc21075450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8</w:t>
        </w:r>
        <w:r w:rsidR="00693F2A" w:rsidRPr="00D648E2">
          <w:rPr>
            <w:rStyle w:val="Hyperlink"/>
            <w:rFonts w:cs="Arial"/>
            <w:smallCaps/>
            <w:webHidden/>
            <w:color w:val="00B050"/>
            <w:szCs w:val="24"/>
          </w:rPr>
          <w:fldChar w:fldCharType="end"/>
        </w:r>
      </w:hyperlink>
    </w:p>
    <w:p w14:paraId="7264B2F4" w14:textId="59AC3A5F" w:rsidR="00693F2A" w:rsidRPr="00D648E2" w:rsidRDefault="00526F90" w:rsidP="005E485B">
      <w:pPr>
        <w:pStyle w:val="eqiookiIndex12"/>
        <w:rPr>
          <w:rStyle w:val="Hyperlink"/>
          <w:rFonts w:cs="Arial"/>
          <w:color w:val="00B050"/>
        </w:rPr>
      </w:pPr>
      <w:hyperlink w:anchor="_Toc21075451" w:history="1">
        <w:r w:rsidR="00693F2A" w:rsidRPr="00D648E2">
          <w:rPr>
            <w:rStyle w:val="Hyperlink"/>
            <w:rFonts w:cs="Arial"/>
            <w:noProof/>
            <w:color w:val="00B050"/>
            <w:szCs w:val="24"/>
          </w:rPr>
          <w:t>Lexikon einiger Fachbegriffe</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_Toc21075451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9</w:t>
        </w:r>
        <w:r w:rsidR="00693F2A" w:rsidRPr="00D648E2">
          <w:rPr>
            <w:rStyle w:val="Hyperlink"/>
            <w:rFonts w:cs="Arial"/>
            <w:smallCaps/>
            <w:webHidden/>
            <w:color w:val="00B050"/>
            <w:szCs w:val="24"/>
          </w:rPr>
          <w:fldChar w:fldCharType="end"/>
        </w:r>
      </w:hyperlink>
    </w:p>
    <w:p w14:paraId="1C32232B" w14:textId="3CB5097C" w:rsidR="00693F2A" w:rsidRPr="00D648E2" w:rsidRDefault="00526F90" w:rsidP="005E485B">
      <w:pPr>
        <w:pStyle w:val="eqiookiIndex12"/>
        <w:rPr>
          <w:rStyle w:val="Hyperlink"/>
          <w:rFonts w:cs="Arial"/>
          <w:color w:val="00B050"/>
        </w:rPr>
      </w:pPr>
      <w:hyperlink w:anchor="_Toc21075452" w:history="1">
        <w:r w:rsidR="00693F2A" w:rsidRPr="00D648E2">
          <w:rPr>
            <w:rStyle w:val="Hyperlink"/>
            <w:rFonts w:cs="Arial"/>
            <w:noProof/>
            <w:color w:val="00B050"/>
            <w:szCs w:val="24"/>
          </w:rPr>
          <w:t>Quellenangaben und Hinweise</w:t>
        </w:r>
        <w:r w:rsidR="00693F2A" w:rsidRPr="00D648E2">
          <w:rPr>
            <w:rStyle w:val="Hyperlink"/>
            <w:rFonts w:cs="Arial"/>
            <w:webHidden/>
            <w:color w:val="00B050"/>
            <w:szCs w:val="24"/>
          </w:rPr>
          <w:tab/>
        </w:r>
        <w:r w:rsidR="00693F2A" w:rsidRPr="00D648E2">
          <w:rPr>
            <w:rStyle w:val="Hyperlink"/>
            <w:rFonts w:cs="Arial"/>
            <w:smallCaps/>
            <w:webHidden/>
            <w:color w:val="00B050"/>
            <w:szCs w:val="24"/>
          </w:rPr>
          <w:fldChar w:fldCharType="begin"/>
        </w:r>
        <w:r w:rsidR="00693F2A" w:rsidRPr="00D648E2">
          <w:rPr>
            <w:rStyle w:val="Hyperlink"/>
            <w:rFonts w:cs="Arial"/>
            <w:webHidden/>
            <w:color w:val="00B050"/>
            <w:szCs w:val="24"/>
          </w:rPr>
          <w:instrText xml:space="preserve"> PAGEREF _Toc21075452 \h </w:instrText>
        </w:r>
        <w:r w:rsidR="00693F2A" w:rsidRPr="00D648E2">
          <w:rPr>
            <w:rStyle w:val="Hyperlink"/>
            <w:rFonts w:cs="Arial"/>
            <w:smallCaps/>
            <w:webHidden/>
            <w:color w:val="00B050"/>
            <w:szCs w:val="24"/>
          </w:rPr>
        </w:r>
        <w:r w:rsidR="00693F2A" w:rsidRPr="00D648E2">
          <w:rPr>
            <w:rStyle w:val="Hyperlink"/>
            <w:rFonts w:cs="Arial"/>
            <w:smallCaps/>
            <w:webHidden/>
            <w:color w:val="00B050"/>
            <w:szCs w:val="24"/>
          </w:rPr>
          <w:fldChar w:fldCharType="separate"/>
        </w:r>
        <w:r w:rsidR="00693F2A" w:rsidRPr="00D648E2">
          <w:rPr>
            <w:rStyle w:val="Hyperlink"/>
            <w:rFonts w:cs="Arial"/>
            <w:webHidden/>
            <w:color w:val="00B050"/>
            <w:szCs w:val="24"/>
          </w:rPr>
          <w:t>9</w:t>
        </w:r>
        <w:r w:rsidR="00693F2A" w:rsidRPr="00D648E2">
          <w:rPr>
            <w:rStyle w:val="Hyperlink"/>
            <w:rFonts w:cs="Arial"/>
            <w:smallCaps/>
            <w:webHidden/>
            <w:color w:val="00B050"/>
            <w:szCs w:val="24"/>
          </w:rPr>
          <w:fldChar w:fldCharType="end"/>
        </w:r>
      </w:hyperlink>
    </w:p>
    <w:p w14:paraId="2CAB0E98" w14:textId="23107995" w:rsidR="00BC565B" w:rsidRPr="00D648E2" w:rsidRDefault="00BC565B" w:rsidP="005E485B">
      <w:pPr>
        <w:pStyle w:val="eqiookiIndex12"/>
        <w:rPr>
          <w:rStyle w:val="Hyperlink"/>
          <w:rFonts w:cs="Arial"/>
          <w:color w:val="auto"/>
          <w:u w:val="none"/>
        </w:rPr>
      </w:pPr>
      <w:r w:rsidRPr="00D648E2">
        <w:rPr>
          <w:rStyle w:val="Hyperlink"/>
          <w:rFonts w:cs="Arial"/>
          <w:smallCaps/>
          <w:noProof/>
          <w:color w:val="00B050"/>
        </w:rPr>
        <w:fldChar w:fldCharType="end"/>
      </w:r>
    </w:p>
    <w:p w14:paraId="57C88032" w14:textId="4DE8A15F" w:rsidR="005F5ACF" w:rsidRPr="00D648E2" w:rsidRDefault="005F5ACF" w:rsidP="005F5ACF">
      <w:pPr>
        <w:pStyle w:val="eqiooki2"/>
        <w:rPr>
          <w:rStyle w:val="Hyperlink"/>
          <w:rFonts w:cs="Arial"/>
          <w:color w:val="0070C0"/>
          <w:u w:val="none"/>
        </w:rPr>
      </w:pPr>
      <w:bookmarkStart w:id="7" w:name="_Toc21075440"/>
      <w:r w:rsidRPr="00D648E2">
        <w:rPr>
          <w:rStyle w:val="Hyperlink"/>
          <w:rFonts w:cs="Arial"/>
          <w:color w:val="0070C0"/>
          <w:u w:val="none"/>
        </w:rPr>
        <w:t>Biologischer Hintergrund</w:t>
      </w:r>
      <w:bookmarkEnd w:id="7"/>
    </w:p>
    <w:p w14:paraId="4B5CEC67" w14:textId="7EA428A7" w:rsidR="005F5ACF" w:rsidRPr="00D648E2" w:rsidRDefault="005F5ACF" w:rsidP="005F5ACF">
      <w:pPr>
        <w:pStyle w:val="eqiookiS14"/>
        <w:rPr>
          <w:rFonts w:cs="Arial"/>
        </w:rPr>
      </w:pPr>
      <w:r w:rsidRPr="00D648E2">
        <w:rPr>
          <w:rFonts w:cs="Arial"/>
        </w:rPr>
        <w:t xml:space="preserve">in den </w:t>
      </w:r>
      <w:r w:rsidRPr="00D648E2">
        <w:rPr>
          <w:rFonts w:cs="Arial"/>
          <w:b/>
          <w:bCs/>
        </w:rPr>
        <w:t xml:space="preserve">ersten Lebensmonaten </w:t>
      </w:r>
      <w:r w:rsidRPr="00D648E2">
        <w:rPr>
          <w:rFonts w:cs="Arial"/>
        </w:rPr>
        <w:t xml:space="preserve">erhalten die Jungen von </w:t>
      </w:r>
      <w:r w:rsidRPr="00D648E2">
        <w:rPr>
          <w:rFonts w:cs="Arial"/>
          <w:b/>
          <w:bCs/>
        </w:rPr>
        <w:t>Säugetieren</w:t>
      </w:r>
      <w:r w:rsidRPr="00D648E2">
        <w:rPr>
          <w:rFonts w:cs="Arial"/>
        </w:rPr>
        <w:t xml:space="preserve"> Milch, denn gerade in dieser Zeit ist das neue Lebewesen sehr anspruchsvoll [dadurch ist eine schnelle Gewichts- und Größenzunahme gewährleistet], natürlich auch der </w:t>
      </w:r>
      <w:r w:rsidRPr="00D648E2">
        <w:rPr>
          <w:rFonts w:cs="Arial"/>
          <w:b/>
          <w:bCs/>
        </w:rPr>
        <w:t>Mensch</w:t>
      </w:r>
    </w:p>
    <w:p w14:paraId="766B3494" w14:textId="77777777" w:rsidR="005F5ACF" w:rsidRPr="00D648E2" w:rsidRDefault="005F5ACF" w:rsidP="005F5ACF">
      <w:pPr>
        <w:pStyle w:val="eqiookiSgrey"/>
        <w:rPr>
          <w:rFonts w:cs="Arial"/>
        </w:rPr>
      </w:pPr>
      <w:r w:rsidRPr="00D648E2">
        <w:rPr>
          <w:rFonts w:cs="Arial"/>
        </w:rPr>
        <w:t>später wird beim Menschen die Muttermilch meist durch Kuhmilch ersetzt</w:t>
      </w:r>
    </w:p>
    <w:p w14:paraId="57F0FF64" w14:textId="77777777" w:rsidR="005F5ACF" w:rsidRPr="00D648E2" w:rsidRDefault="005F5ACF" w:rsidP="005F5ACF">
      <w:pPr>
        <w:pStyle w:val="eqiookiS14"/>
        <w:rPr>
          <w:rFonts w:cs="Arial"/>
          <w:i/>
          <w:iCs/>
        </w:rPr>
      </w:pPr>
      <w:r w:rsidRPr="00D648E2">
        <w:rPr>
          <w:rFonts w:cs="Arial"/>
          <w:i/>
          <w:iCs/>
        </w:rPr>
        <w:t>Kuhmilch enthält im Wesentlichen die gleichen Nährstoffe, nur in anderer Zusammensetzung</w:t>
      </w:r>
    </w:p>
    <w:p w14:paraId="12419614" w14:textId="45461091" w:rsidR="005F5ACF" w:rsidRPr="00D648E2" w:rsidRDefault="005F5ACF" w:rsidP="005F5ACF">
      <w:pPr>
        <w:pStyle w:val="eqiookiS14"/>
        <w:rPr>
          <w:rFonts w:cs="Arial"/>
        </w:rPr>
      </w:pPr>
      <w:r w:rsidRPr="00D648E2">
        <w:rPr>
          <w:rFonts w:cs="Arial"/>
        </w:rPr>
        <w:t>Milch liefert u.a. wertvolle Eiweiße, Mineralien und Vitamine</w:t>
      </w:r>
    </w:p>
    <w:p w14:paraId="7083A4BB" w14:textId="77777777" w:rsidR="005F5ACF" w:rsidRPr="00D648E2" w:rsidRDefault="005F5ACF" w:rsidP="00B707B4">
      <w:pPr>
        <w:pStyle w:val="eqiookiS14"/>
        <w:rPr>
          <w:rStyle w:val="Hyperlink"/>
          <w:rFonts w:cs="Arial"/>
          <w:color w:val="auto"/>
          <w:u w:val="none"/>
        </w:rPr>
      </w:pPr>
    </w:p>
    <w:p w14:paraId="5699C47F" w14:textId="3AFD160F" w:rsidR="00B707B4" w:rsidRPr="00D648E2" w:rsidRDefault="005F5ACF" w:rsidP="005F5ACF">
      <w:pPr>
        <w:pStyle w:val="eqiooki2"/>
        <w:rPr>
          <w:rStyle w:val="Hyperlink"/>
          <w:rFonts w:cs="Arial"/>
          <w:color w:val="0070C0"/>
          <w:u w:val="none"/>
        </w:rPr>
      </w:pPr>
      <w:bookmarkStart w:id="8" w:name="_Toc21075441"/>
      <w:r w:rsidRPr="00D648E2">
        <w:rPr>
          <w:rStyle w:val="Hyperlink"/>
          <w:rFonts w:cs="Arial"/>
          <w:color w:val="0070C0"/>
          <w:u w:val="none"/>
        </w:rPr>
        <w:t>Alles über Milch als Lebensmittel</w:t>
      </w:r>
      <w:bookmarkEnd w:id="8"/>
    </w:p>
    <w:p w14:paraId="1779365F" w14:textId="410E47B9" w:rsidR="00B707B4" w:rsidRPr="00D648E2" w:rsidRDefault="0088142E" w:rsidP="0088142E">
      <w:pPr>
        <w:pStyle w:val="eqiooki3"/>
        <w:rPr>
          <w:rStyle w:val="Hyperlink"/>
          <w:rFonts w:cs="Arial"/>
          <w:color w:val="auto"/>
          <w:u w:val="none"/>
        </w:rPr>
      </w:pPr>
      <w:r w:rsidRPr="00D648E2">
        <w:rPr>
          <w:rStyle w:val="Hyperlink"/>
          <w:rFonts w:cs="Arial"/>
          <w:color w:val="FF2600"/>
          <w:u w:val="none"/>
        </w:rPr>
        <w:t>Lagertemperatur</w:t>
      </w:r>
    </w:p>
    <w:p w14:paraId="70D2A0C3" w14:textId="11FBEFC4" w:rsidR="0088142E" w:rsidRPr="00D648E2" w:rsidRDefault="0088142E" w:rsidP="0088142E">
      <w:pPr>
        <w:pStyle w:val="eqiookiS14"/>
        <w:rPr>
          <w:rFonts w:cs="Arial"/>
        </w:rPr>
      </w:pPr>
      <w:r w:rsidRPr="00D648E2">
        <w:rPr>
          <w:rFonts w:cs="Arial"/>
          <w:b/>
          <w:bCs/>
        </w:rPr>
        <w:t>Frischmilch</w:t>
      </w:r>
      <w:r w:rsidRPr="00D648E2">
        <w:rPr>
          <w:rFonts w:cs="Arial"/>
        </w:rPr>
        <w:t xml:space="preserve"> muss gekühlt [</w:t>
      </w:r>
      <w:r w:rsidRPr="00D648E2">
        <w:rPr>
          <w:rFonts w:cs="Arial"/>
          <w:b/>
          <w:bCs/>
        </w:rPr>
        <w:t>bei ca. 6°C</w:t>
      </w:r>
      <w:r w:rsidRPr="00D648E2">
        <w:rPr>
          <w:rFonts w:cs="Arial"/>
        </w:rPr>
        <w:t>] aufbewahrt werden; sie verdirbt leicht</w:t>
      </w:r>
    </w:p>
    <w:p w14:paraId="2ABE5A5B" w14:textId="77777777" w:rsidR="0088142E" w:rsidRPr="00D648E2" w:rsidRDefault="0088142E" w:rsidP="0088142E">
      <w:pPr>
        <w:pStyle w:val="eqiookiS14"/>
        <w:rPr>
          <w:rFonts w:cs="Arial"/>
        </w:rPr>
      </w:pPr>
      <w:r w:rsidRPr="00D648E2">
        <w:rPr>
          <w:rFonts w:cs="Arial"/>
          <w:b/>
          <w:bCs/>
        </w:rPr>
        <w:t>H-Milch</w:t>
      </w:r>
      <w:r w:rsidRPr="00D648E2">
        <w:rPr>
          <w:rFonts w:cs="Arial"/>
        </w:rPr>
        <w:t xml:space="preserve"> hält sich auch ungekühlt im ungeöffneten Zustand recht lange [nach dem Öffnen aber kühlen und bald verbrauchen]</w:t>
      </w:r>
    </w:p>
    <w:p w14:paraId="5F464792" w14:textId="77777777" w:rsidR="0088142E" w:rsidRPr="00D648E2" w:rsidRDefault="0088142E" w:rsidP="0088142E">
      <w:pPr>
        <w:pStyle w:val="eqiookiS14"/>
        <w:rPr>
          <w:rFonts w:cs="Arial"/>
          <w:color w:val="7030A0"/>
        </w:rPr>
      </w:pPr>
      <w:r w:rsidRPr="00D648E2">
        <w:rPr>
          <w:rFonts w:cs="Arial"/>
          <w:color w:val="7030A0"/>
        </w:rPr>
        <w:t xml:space="preserve">das </w:t>
      </w:r>
      <w:r w:rsidRPr="00D648E2">
        <w:rPr>
          <w:rFonts w:cs="Arial"/>
          <w:b/>
          <w:bCs/>
          <w:color w:val="7030A0"/>
        </w:rPr>
        <w:t>Mindesthaltbarkeitsdatum</w:t>
      </w:r>
      <w:r w:rsidRPr="00D648E2">
        <w:rPr>
          <w:rFonts w:cs="Arial"/>
          <w:color w:val="7030A0"/>
        </w:rPr>
        <w:t xml:space="preserve"> sollte man bei Milch immer beachten, besonders bei Frischmilch</w:t>
      </w:r>
    </w:p>
    <w:p w14:paraId="4A28C194" w14:textId="008DE852" w:rsidR="0088142E" w:rsidRPr="00D648E2" w:rsidRDefault="0088142E" w:rsidP="0088142E">
      <w:pPr>
        <w:pStyle w:val="eqiooki3"/>
        <w:rPr>
          <w:rFonts w:cs="Arial"/>
        </w:rPr>
      </w:pPr>
      <w:r w:rsidRPr="00D648E2">
        <w:rPr>
          <w:rFonts w:cs="Arial"/>
        </w:rPr>
        <w:t>Milch als Stoffgemisch</w:t>
      </w:r>
    </w:p>
    <w:p w14:paraId="7B7AC7EC" w14:textId="49C9CD24" w:rsidR="0088142E" w:rsidRPr="00D648E2" w:rsidRDefault="0088142E" w:rsidP="0088142E">
      <w:pPr>
        <w:pStyle w:val="eqiookiS14"/>
        <w:rPr>
          <w:rFonts w:cs="Arial"/>
          <w:color w:val="7030A0"/>
        </w:rPr>
      </w:pPr>
      <w:r w:rsidRPr="00D648E2">
        <w:rPr>
          <w:rFonts w:cs="Arial"/>
        </w:rPr>
        <w:t xml:space="preserve">Milch ist eine </w:t>
      </w:r>
      <w:r w:rsidRPr="00D648E2">
        <w:rPr>
          <w:rFonts w:cs="Arial"/>
          <w:b/>
          <w:bCs/>
        </w:rPr>
        <w:t>Fett-in-Wasser-Emulsion</w:t>
      </w:r>
      <w:r w:rsidRPr="00D648E2">
        <w:rPr>
          <w:rFonts w:cs="Arial"/>
        </w:rPr>
        <w:t xml:space="preserve">; d.h. Fetttröpfchen und feste Nährstoffe [13% Trockenmasse in </w:t>
      </w:r>
      <w:r w:rsidR="002B5BDC" w:rsidRPr="00D648E2">
        <w:rPr>
          <w:rFonts w:cs="Arial"/>
        </w:rPr>
        <w:t xml:space="preserve">ca. </w:t>
      </w:r>
      <w:r w:rsidRPr="00D648E2">
        <w:rPr>
          <w:rFonts w:cs="Arial"/>
        </w:rPr>
        <w:t>87% Wasser] sind fein verteilt</w:t>
      </w:r>
    </w:p>
    <w:p w14:paraId="40698D20" w14:textId="1897328B" w:rsidR="005F5ACF" w:rsidRPr="00D648E2" w:rsidRDefault="0088142E" w:rsidP="0088142E">
      <w:pPr>
        <w:pStyle w:val="eqiooki3"/>
        <w:rPr>
          <w:rStyle w:val="Hyperlink"/>
          <w:rFonts w:cs="Arial"/>
          <w:color w:val="7030A0"/>
          <w:u w:val="none"/>
        </w:rPr>
      </w:pPr>
      <w:r w:rsidRPr="00D648E2">
        <w:rPr>
          <w:rStyle w:val="Hyperlink"/>
          <w:rFonts w:cs="Arial"/>
          <w:color w:val="FF2600"/>
          <w:u w:val="none"/>
        </w:rPr>
        <w:lastRenderedPageBreak/>
        <w:t>Inhaltsstoffe von Kuhmilch</w:t>
      </w:r>
    </w:p>
    <w:p w14:paraId="3FC74A77" w14:textId="19024E4E" w:rsidR="00BB32ED" w:rsidRPr="00D648E2" w:rsidRDefault="00BB32ED" w:rsidP="00996588">
      <w:pPr>
        <w:pStyle w:val="eqiookiS14"/>
        <w:numPr>
          <w:ilvl w:val="0"/>
          <w:numId w:val="28"/>
        </w:numPr>
        <w:rPr>
          <w:rFonts w:cs="Arial"/>
        </w:rPr>
      </w:pPr>
      <w:r w:rsidRPr="00D648E2">
        <w:rPr>
          <w:rFonts w:cs="Arial"/>
        </w:rPr>
        <w:t xml:space="preserve">sie enthält wichtige </w:t>
      </w:r>
      <w:r w:rsidRPr="00D648E2">
        <w:rPr>
          <w:rFonts w:cs="Arial"/>
          <w:b/>
          <w:bCs/>
        </w:rPr>
        <w:t>Eiweiße</w:t>
      </w:r>
      <w:r w:rsidRPr="00D648E2">
        <w:rPr>
          <w:rFonts w:cs="Arial"/>
        </w:rPr>
        <w:t xml:space="preserve"> [</w:t>
      </w:r>
      <w:r w:rsidRPr="00D648E2">
        <w:rPr>
          <w:rFonts w:cs="Arial"/>
          <w:b/>
          <w:bCs/>
        </w:rPr>
        <w:t>Proteine</w:t>
      </w:r>
      <w:r w:rsidRPr="00D648E2">
        <w:rPr>
          <w:rFonts w:cs="Arial"/>
        </w:rPr>
        <w:t xml:space="preserve">] wie </w:t>
      </w:r>
      <w:r w:rsidRPr="00D648E2">
        <w:rPr>
          <w:rFonts w:cs="Arial"/>
          <w:b/>
          <w:bCs/>
        </w:rPr>
        <w:t>Casein</w:t>
      </w:r>
      <w:r w:rsidRPr="00D648E2">
        <w:rPr>
          <w:rFonts w:cs="Arial"/>
        </w:rPr>
        <w:t xml:space="preserve"> [Kasein] und </w:t>
      </w:r>
      <w:r w:rsidRPr="00D648E2">
        <w:rPr>
          <w:rFonts w:cs="Arial"/>
          <w:b/>
          <w:bCs/>
        </w:rPr>
        <w:t>Lactalbumin</w:t>
      </w:r>
      <w:r w:rsidRPr="00D648E2">
        <w:rPr>
          <w:rFonts w:cs="Arial"/>
        </w:rPr>
        <w:t xml:space="preserve"> [Albumin] – Milcheiweiß enthält viele essentielle Aminosäuren</w:t>
      </w:r>
    </w:p>
    <w:p w14:paraId="7A33B3C4" w14:textId="77777777" w:rsidR="00BB32ED" w:rsidRPr="00D648E2" w:rsidRDefault="00BB32ED" w:rsidP="00996588">
      <w:pPr>
        <w:pStyle w:val="eqiookiSgrey"/>
        <w:ind w:left="360"/>
        <w:rPr>
          <w:rFonts w:cs="Arial"/>
        </w:rPr>
      </w:pPr>
      <w:r w:rsidRPr="00D648E2">
        <w:rPr>
          <w:rFonts w:cs="Arial"/>
        </w:rPr>
        <w:t>die Haut auf heißer Milch stammt vom bei 70°C geronnenem Albumin</w:t>
      </w:r>
    </w:p>
    <w:p w14:paraId="49FFBBEF" w14:textId="5DB5DD3C" w:rsidR="00BB32ED" w:rsidRPr="00D648E2" w:rsidRDefault="00BB32ED" w:rsidP="00996588">
      <w:pPr>
        <w:pStyle w:val="eqiookiS14"/>
        <w:ind w:left="360"/>
        <w:rPr>
          <w:rFonts w:cs="Arial"/>
          <w:i/>
          <w:iCs/>
        </w:rPr>
      </w:pPr>
      <w:r w:rsidRPr="00D648E2">
        <w:rPr>
          <w:rFonts w:cs="Arial"/>
          <w:i/>
          <w:iCs/>
        </w:rPr>
        <w:t xml:space="preserve">gerinnt das </w:t>
      </w:r>
      <w:r w:rsidRPr="00D648E2">
        <w:rPr>
          <w:rFonts w:cs="Arial"/>
          <w:b/>
          <w:bCs/>
          <w:i/>
          <w:iCs/>
        </w:rPr>
        <w:t>Casein</w:t>
      </w:r>
      <w:r w:rsidRPr="00D648E2">
        <w:rPr>
          <w:rFonts w:cs="Arial"/>
          <w:i/>
          <w:iCs/>
        </w:rPr>
        <w:t xml:space="preserve"> [z.B. durch </w:t>
      </w:r>
      <w:r w:rsidRPr="00D648E2">
        <w:rPr>
          <w:rFonts w:cs="Arial"/>
          <w:i/>
          <w:iCs/>
          <w:u w:val="single"/>
        </w:rPr>
        <w:t>Säureeinfluss</w:t>
      </w:r>
      <w:r w:rsidRPr="00D648E2">
        <w:rPr>
          <w:rFonts w:cs="Arial"/>
          <w:i/>
          <w:iCs/>
        </w:rPr>
        <w:t xml:space="preserve"> bei der Käse- oder Joghurtproduktion], so setzt sich flüssige </w:t>
      </w:r>
      <w:r w:rsidRPr="00D648E2">
        <w:rPr>
          <w:rFonts w:cs="Arial"/>
          <w:b/>
          <w:bCs/>
          <w:i/>
          <w:iCs/>
        </w:rPr>
        <w:t>Molke</w:t>
      </w:r>
      <w:r w:rsidRPr="00D648E2">
        <w:rPr>
          <w:rFonts w:cs="Arial"/>
          <w:i/>
          <w:iCs/>
        </w:rPr>
        <w:t xml:space="preserve"> ab</w:t>
      </w:r>
    </w:p>
    <w:p w14:paraId="0DA945A9" w14:textId="2358A45E" w:rsidR="0088142E" w:rsidRPr="00D648E2" w:rsidRDefault="00BB32ED" w:rsidP="00996588">
      <w:pPr>
        <w:pStyle w:val="eqiookiS14"/>
        <w:numPr>
          <w:ilvl w:val="0"/>
          <w:numId w:val="28"/>
        </w:numPr>
        <w:rPr>
          <w:rStyle w:val="Hyperlink"/>
          <w:rFonts w:cs="Arial"/>
          <w:color w:val="auto"/>
          <w:u w:val="none"/>
        </w:rPr>
      </w:pPr>
      <w:r w:rsidRPr="00D648E2">
        <w:rPr>
          <w:rFonts w:cs="Arial"/>
        </w:rPr>
        <w:t xml:space="preserve">neben Fetten und Eiweißen sind auch </w:t>
      </w:r>
      <w:r w:rsidRPr="00D648E2">
        <w:rPr>
          <w:rFonts w:cs="Arial"/>
          <w:b/>
          <w:bCs/>
        </w:rPr>
        <w:t>Kohlenhydrate</w:t>
      </w:r>
      <w:r w:rsidRPr="00D648E2">
        <w:rPr>
          <w:rFonts w:cs="Arial"/>
        </w:rPr>
        <w:t xml:space="preserve"> enthalten, wie z.B. </w:t>
      </w:r>
      <w:r w:rsidRPr="00D648E2">
        <w:rPr>
          <w:rFonts w:cs="Arial"/>
          <w:b/>
          <w:bCs/>
        </w:rPr>
        <w:t>Milchzucker</w:t>
      </w:r>
      <w:r w:rsidRPr="00D648E2">
        <w:rPr>
          <w:rFonts w:cs="Arial"/>
        </w:rPr>
        <w:t xml:space="preserve"> [</w:t>
      </w:r>
      <w:r w:rsidRPr="00D648E2">
        <w:rPr>
          <w:rFonts w:cs="Arial"/>
          <w:b/>
          <w:bCs/>
        </w:rPr>
        <w:t>Lactose</w:t>
      </w:r>
      <w:r w:rsidRPr="00D648E2">
        <w:rPr>
          <w:rFonts w:cs="Arial"/>
        </w:rPr>
        <w:t>]</w:t>
      </w:r>
    </w:p>
    <w:p w14:paraId="72415932" w14:textId="77777777" w:rsidR="00996588" w:rsidRPr="00D648E2" w:rsidRDefault="00996588" w:rsidP="00996588">
      <w:pPr>
        <w:pStyle w:val="eqiookiS14"/>
        <w:numPr>
          <w:ilvl w:val="0"/>
          <w:numId w:val="28"/>
        </w:numPr>
        <w:rPr>
          <w:rFonts w:cs="Arial"/>
        </w:rPr>
      </w:pPr>
      <w:r w:rsidRPr="00D648E2">
        <w:rPr>
          <w:rFonts w:cs="Arial"/>
        </w:rPr>
        <w:t xml:space="preserve">wichtig besonders für den Knochenaufbau sind </w:t>
      </w:r>
      <w:r w:rsidRPr="00D648E2">
        <w:rPr>
          <w:rFonts w:cs="Arial"/>
          <w:b/>
          <w:bCs/>
        </w:rPr>
        <w:t>Calcium</w:t>
      </w:r>
      <w:r w:rsidRPr="00D648E2">
        <w:rPr>
          <w:rFonts w:cs="Arial"/>
        </w:rPr>
        <w:t xml:space="preserve"> [hoher Gehalt an Calcium- und Phosphationen] sowie </w:t>
      </w:r>
      <w:r w:rsidRPr="00D648E2">
        <w:rPr>
          <w:rFonts w:cs="Arial"/>
          <w:b/>
          <w:bCs/>
        </w:rPr>
        <w:t>Vitamin D</w:t>
      </w:r>
      <w:r w:rsidRPr="00D648E2">
        <w:rPr>
          <w:rFonts w:cs="Arial"/>
        </w:rPr>
        <w:t>, die beide in Milch und Milchprodukten enthalten sind</w:t>
      </w:r>
    </w:p>
    <w:p w14:paraId="609E2E58" w14:textId="53ADB4EE" w:rsidR="00996588" w:rsidRPr="00D648E2" w:rsidRDefault="00996588" w:rsidP="00996588">
      <w:pPr>
        <w:pStyle w:val="eqiookiS14"/>
        <w:numPr>
          <w:ilvl w:val="0"/>
          <w:numId w:val="28"/>
        </w:numPr>
        <w:rPr>
          <w:rFonts w:cs="Arial"/>
        </w:rPr>
      </w:pPr>
      <w:r w:rsidRPr="00D648E2">
        <w:rPr>
          <w:rFonts w:cs="Arial"/>
        </w:rPr>
        <w:t>ferner stecken in Milch auch die Vitamine B</w:t>
      </w:r>
      <w:r w:rsidRPr="00D648E2">
        <w:rPr>
          <w:rFonts w:cs="Arial"/>
          <w:vertAlign w:val="subscript"/>
        </w:rPr>
        <w:t>2</w:t>
      </w:r>
      <w:r w:rsidRPr="00D648E2">
        <w:rPr>
          <w:rFonts w:cs="Arial"/>
        </w:rPr>
        <w:t xml:space="preserve"> [wasserlöslich] und andere B-Vitamine sowie A und E [beide fettlöslich]</w:t>
      </w:r>
    </w:p>
    <w:p w14:paraId="41A2510A" w14:textId="2F64C5CE" w:rsidR="005F5ACF" w:rsidRPr="00D648E2" w:rsidRDefault="00996588" w:rsidP="00996588">
      <w:pPr>
        <w:pStyle w:val="eqiookiS14"/>
        <w:numPr>
          <w:ilvl w:val="0"/>
          <w:numId w:val="28"/>
        </w:numPr>
        <w:rPr>
          <w:rStyle w:val="Hyperlink"/>
          <w:rFonts w:cs="Arial"/>
          <w:color w:val="auto"/>
          <w:u w:val="none"/>
        </w:rPr>
      </w:pPr>
      <w:r w:rsidRPr="00D648E2">
        <w:rPr>
          <w:rFonts w:cs="Arial"/>
        </w:rPr>
        <w:t xml:space="preserve">zudem beinhaltet Milch </w:t>
      </w:r>
      <w:r w:rsidRPr="00D648E2">
        <w:rPr>
          <w:rFonts w:cs="Arial"/>
          <w:b/>
          <w:bCs/>
        </w:rPr>
        <w:t>Lecithin</w:t>
      </w:r>
      <w:r w:rsidRPr="00D648E2">
        <w:rPr>
          <w:rFonts w:cs="Arial"/>
        </w:rPr>
        <w:t>, das im Fettstoffwechsel des Menschen eine Rolle spielt</w:t>
      </w:r>
    </w:p>
    <w:p w14:paraId="603C856F" w14:textId="443A7520" w:rsidR="005F5ACF" w:rsidRPr="00D648E2" w:rsidRDefault="00996588" w:rsidP="00B707B4">
      <w:pPr>
        <w:pStyle w:val="eqiookiS14"/>
        <w:rPr>
          <w:rStyle w:val="Hyperlink"/>
          <w:rFonts w:cs="Arial"/>
          <w:color w:val="auto"/>
          <w:u w:val="none"/>
        </w:rPr>
      </w:pPr>
      <w:r w:rsidRPr="00D648E2">
        <w:rPr>
          <w:rFonts w:cs="Arial"/>
        </w:rPr>
        <w:t xml:space="preserve">Die </w:t>
      </w:r>
      <w:r w:rsidRPr="00D648E2">
        <w:rPr>
          <w:rFonts w:cs="Arial"/>
          <w:b/>
          <w:bCs/>
        </w:rPr>
        <w:t>Inhaltsstoffe in 100 g Kuhmilch</w:t>
      </w:r>
      <w:r w:rsidRPr="00D648E2">
        <w:rPr>
          <w:rFonts w:cs="Arial"/>
        </w:rPr>
        <w:t xml:space="preserve"> [durchschnittlich] ...</w:t>
      </w:r>
    </w:p>
    <w:tbl>
      <w:tblPr>
        <w:tblStyle w:val="Tabellenraster"/>
        <w:tblW w:w="0" w:type="auto"/>
        <w:tblInd w:w="6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15"/>
        <w:gridCol w:w="2709"/>
      </w:tblGrid>
      <w:tr w:rsidR="00D03F91" w:rsidRPr="00D648E2" w14:paraId="096AC24B" w14:textId="77777777" w:rsidTr="00D03F91">
        <w:tc>
          <w:tcPr>
            <w:tcW w:w="4015" w:type="dxa"/>
            <w:shd w:val="clear" w:color="auto" w:fill="FDFEDE"/>
            <w:vAlign w:val="center"/>
          </w:tcPr>
          <w:p w14:paraId="75F22962" w14:textId="77777777" w:rsidR="00D03F91" w:rsidRPr="00D648E2" w:rsidRDefault="00D03F91" w:rsidP="00D03F91">
            <w:pPr>
              <w:pStyle w:val="eqiookiS14"/>
              <w:jc w:val="center"/>
              <w:rPr>
                <w:rFonts w:cs="Arial"/>
                <w:i/>
                <w:iCs/>
              </w:rPr>
            </w:pPr>
            <w:r w:rsidRPr="00D648E2">
              <w:rPr>
                <w:rFonts w:cs="Arial"/>
                <w:i/>
                <w:iCs/>
              </w:rPr>
              <w:t>Inhaltsstoff</w:t>
            </w:r>
          </w:p>
        </w:tc>
        <w:tc>
          <w:tcPr>
            <w:tcW w:w="2709" w:type="dxa"/>
            <w:shd w:val="clear" w:color="auto" w:fill="FDFEDE"/>
            <w:vAlign w:val="center"/>
          </w:tcPr>
          <w:p w14:paraId="662A8CDC" w14:textId="77777777" w:rsidR="00D03F91" w:rsidRPr="00D648E2" w:rsidRDefault="00D03F91" w:rsidP="00D03F91">
            <w:pPr>
              <w:pStyle w:val="eqiookiS14"/>
              <w:jc w:val="center"/>
              <w:rPr>
                <w:rFonts w:cs="Arial"/>
                <w:i/>
                <w:iCs/>
              </w:rPr>
            </w:pPr>
            <w:r w:rsidRPr="00D648E2">
              <w:rPr>
                <w:rFonts w:cs="Arial"/>
                <w:i/>
                <w:iCs/>
              </w:rPr>
              <w:t>in 100 g Milch ...</w:t>
            </w:r>
          </w:p>
        </w:tc>
      </w:tr>
      <w:tr w:rsidR="00D03F91" w:rsidRPr="00D648E2" w14:paraId="4069CFF8" w14:textId="77777777" w:rsidTr="00D03F91">
        <w:tc>
          <w:tcPr>
            <w:tcW w:w="4015" w:type="dxa"/>
            <w:vAlign w:val="center"/>
          </w:tcPr>
          <w:p w14:paraId="5FAC8013" w14:textId="77777777" w:rsidR="00D03F91" w:rsidRPr="00D648E2" w:rsidRDefault="00D03F91" w:rsidP="00D03F91">
            <w:pPr>
              <w:pStyle w:val="eqiookiS14"/>
              <w:jc w:val="center"/>
              <w:rPr>
                <w:rFonts w:cs="Arial"/>
              </w:rPr>
            </w:pPr>
            <w:r w:rsidRPr="00D648E2">
              <w:rPr>
                <w:rFonts w:cs="Arial"/>
              </w:rPr>
              <w:t>Eiweiß</w:t>
            </w:r>
          </w:p>
        </w:tc>
        <w:tc>
          <w:tcPr>
            <w:tcW w:w="2709" w:type="dxa"/>
            <w:vAlign w:val="center"/>
          </w:tcPr>
          <w:p w14:paraId="77BA4805" w14:textId="77777777" w:rsidR="00D03F91" w:rsidRPr="00D648E2" w:rsidRDefault="00D03F91" w:rsidP="00D03F91">
            <w:pPr>
              <w:pStyle w:val="eqiookiS14"/>
              <w:jc w:val="center"/>
              <w:rPr>
                <w:rFonts w:cs="Arial"/>
              </w:rPr>
            </w:pPr>
            <w:r w:rsidRPr="00D648E2">
              <w:rPr>
                <w:rFonts w:cs="Arial"/>
              </w:rPr>
              <w:t>3,5 g</w:t>
            </w:r>
          </w:p>
        </w:tc>
      </w:tr>
      <w:tr w:rsidR="00D03F91" w:rsidRPr="00D648E2" w14:paraId="077DEE65" w14:textId="77777777" w:rsidTr="00D03F91">
        <w:tc>
          <w:tcPr>
            <w:tcW w:w="4015" w:type="dxa"/>
            <w:vAlign w:val="center"/>
          </w:tcPr>
          <w:p w14:paraId="365C2327" w14:textId="77777777" w:rsidR="00D03F91" w:rsidRPr="00D648E2" w:rsidRDefault="00D03F91" w:rsidP="00D03F91">
            <w:pPr>
              <w:pStyle w:val="eqiookiS14"/>
              <w:jc w:val="center"/>
              <w:rPr>
                <w:rFonts w:cs="Arial"/>
                <w:color w:val="808080" w:themeColor="background1" w:themeShade="80"/>
              </w:rPr>
            </w:pPr>
            <w:r w:rsidRPr="00D648E2">
              <w:rPr>
                <w:rFonts w:cs="Arial"/>
                <w:color w:val="808080" w:themeColor="background1" w:themeShade="80"/>
              </w:rPr>
              <w:sym w:font="Wingdings 3" w:char="F0A6"/>
            </w:r>
            <w:r w:rsidRPr="00D648E2">
              <w:rPr>
                <w:rFonts w:cs="Arial"/>
                <w:color w:val="808080" w:themeColor="background1" w:themeShade="80"/>
              </w:rPr>
              <w:t xml:space="preserve"> davon Casein</w:t>
            </w:r>
          </w:p>
        </w:tc>
        <w:tc>
          <w:tcPr>
            <w:tcW w:w="2709" w:type="dxa"/>
            <w:vAlign w:val="center"/>
          </w:tcPr>
          <w:p w14:paraId="07BD62A4" w14:textId="77777777" w:rsidR="00D03F91" w:rsidRPr="00D648E2" w:rsidRDefault="00D03F91" w:rsidP="00D03F91">
            <w:pPr>
              <w:pStyle w:val="eqiookiS14"/>
              <w:jc w:val="center"/>
              <w:rPr>
                <w:rFonts w:cs="Arial"/>
                <w:color w:val="808080" w:themeColor="background1" w:themeShade="80"/>
              </w:rPr>
            </w:pPr>
            <w:r w:rsidRPr="00D648E2">
              <w:rPr>
                <w:rFonts w:cs="Arial"/>
                <w:color w:val="808080" w:themeColor="background1" w:themeShade="80"/>
              </w:rPr>
              <w:t>2,6 g</w:t>
            </w:r>
          </w:p>
        </w:tc>
      </w:tr>
      <w:tr w:rsidR="00D03F91" w:rsidRPr="00D648E2" w14:paraId="450F54F7" w14:textId="77777777" w:rsidTr="00D03F91">
        <w:tc>
          <w:tcPr>
            <w:tcW w:w="4015" w:type="dxa"/>
            <w:vAlign w:val="center"/>
          </w:tcPr>
          <w:p w14:paraId="052F50BE" w14:textId="77777777" w:rsidR="00D03F91" w:rsidRPr="00D648E2" w:rsidRDefault="00D03F91" w:rsidP="00D03F91">
            <w:pPr>
              <w:pStyle w:val="eqiookiS14"/>
              <w:jc w:val="center"/>
              <w:rPr>
                <w:rFonts w:cs="Arial"/>
              </w:rPr>
            </w:pPr>
            <w:r w:rsidRPr="00D648E2">
              <w:rPr>
                <w:rFonts w:cs="Arial"/>
              </w:rPr>
              <w:t>Fette</w:t>
            </w:r>
          </w:p>
        </w:tc>
        <w:tc>
          <w:tcPr>
            <w:tcW w:w="2709" w:type="dxa"/>
            <w:vAlign w:val="center"/>
          </w:tcPr>
          <w:p w14:paraId="03393768" w14:textId="77777777" w:rsidR="00D03F91" w:rsidRPr="00D648E2" w:rsidRDefault="00D03F91" w:rsidP="00D03F91">
            <w:pPr>
              <w:pStyle w:val="eqiookiS14"/>
              <w:jc w:val="center"/>
              <w:rPr>
                <w:rFonts w:cs="Arial"/>
              </w:rPr>
            </w:pPr>
            <w:r w:rsidRPr="00D648E2">
              <w:rPr>
                <w:rFonts w:cs="Arial"/>
              </w:rPr>
              <w:t>4 g</w:t>
            </w:r>
          </w:p>
        </w:tc>
      </w:tr>
      <w:tr w:rsidR="00D03F91" w:rsidRPr="00D648E2" w14:paraId="5A1F767A" w14:textId="77777777" w:rsidTr="00D03F91">
        <w:tc>
          <w:tcPr>
            <w:tcW w:w="4015" w:type="dxa"/>
            <w:vAlign w:val="center"/>
          </w:tcPr>
          <w:p w14:paraId="783B6CCF" w14:textId="77777777" w:rsidR="00D03F91" w:rsidRPr="00D648E2" w:rsidRDefault="00D03F91" w:rsidP="00D03F91">
            <w:pPr>
              <w:pStyle w:val="eqiookiS14"/>
              <w:jc w:val="center"/>
              <w:rPr>
                <w:rFonts w:cs="Arial"/>
              </w:rPr>
            </w:pPr>
            <w:r w:rsidRPr="00D648E2">
              <w:rPr>
                <w:rFonts w:cs="Arial"/>
              </w:rPr>
              <w:t>Kohlenhydrate</w:t>
            </w:r>
          </w:p>
        </w:tc>
        <w:tc>
          <w:tcPr>
            <w:tcW w:w="2709" w:type="dxa"/>
            <w:vAlign w:val="center"/>
          </w:tcPr>
          <w:p w14:paraId="1ACA3351" w14:textId="77777777" w:rsidR="00D03F91" w:rsidRPr="00D648E2" w:rsidRDefault="00D03F91" w:rsidP="00D03F91">
            <w:pPr>
              <w:pStyle w:val="eqiookiS14"/>
              <w:jc w:val="center"/>
              <w:rPr>
                <w:rFonts w:cs="Arial"/>
              </w:rPr>
            </w:pPr>
            <w:r w:rsidRPr="00D648E2">
              <w:rPr>
                <w:rFonts w:cs="Arial"/>
              </w:rPr>
              <w:t>5 g</w:t>
            </w:r>
          </w:p>
        </w:tc>
      </w:tr>
      <w:tr w:rsidR="00D03F91" w:rsidRPr="00D648E2" w14:paraId="0D524B9F" w14:textId="77777777" w:rsidTr="00D03F91">
        <w:tc>
          <w:tcPr>
            <w:tcW w:w="4015" w:type="dxa"/>
            <w:vAlign w:val="center"/>
          </w:tcPr>
          <w:p w14:paraId="04110E2D" w14:textId="77777777" w:rsidR="00D03F91" w:rsidRPr="00D648E2" w:rsidRDefault="00D03F91" w:rsidP="00D03F91">
            <w:pPr>
              <w:pStyle w:val="eqiookiS14"/>
              <w:jc w:val="center"/>
              <w:rPr>
                <w:rFonts w:cs="Arial"/>
                <w:color w:val="808080" w:themeColor="background1" w:themeShade="80"/>
              </w:rPr>
            </w:pPr>
            <w:r w:rsidRPr="00D648E2">
              <w:rPr>
                <w:rFonts w:cs="Arial"/>
                <w:color w:val="808080" w:themeColor="background1" w:themeShade="80"/>
              </w:rPr>
              <w:sym w:font="Wingdings 3" w:char="F0A6"/>
            </w:r>
            <w:r w:rsidRPr="00D648E2">
              <w:rPr>
                <w:rFonts w:cs="Arial"/>
                <w:color w:val="808080" w:themeColor="background1" w:themeShade="80"/>
              </w:rPr>
              <w:t xml:space="preserve"> davon Lactose</w:t>
            </w:r>
          </w:p>
        </w:tc>
        <w:tc>
          <w:tcPr>
            <w:tcW w:w="2709" w:type="dxa"/>
            <w:vAlign w:val="center"/>
          </w:tcPr>
          <w:p w14:paraId="1D597E63" w14:textId="77777777" w:rsidR="00D03F91" w:rsidRPr="00D648E2" w:rsidRDefault="00D03F91" w:rsidP="00D03F91">
            <w:pPr>
              <w:pStyle w:val="eqiookiS14"/>
              <w:jc w:val="center"/>
              <w:rPr>
                <w:rFonts w:cs="Arial"/>
                <w:color w:val="808080" w:themeColor="background1" w:themeShade="80"/>
              </w:rPr>
            </w:pPr>
            <w:r w:rsidRPr="00D648E2">
              <w:rPr>
                <w:rFonts w:cs="Arial"/>
                <w:color w:val="808080" w:themeColor="background1" w:themeShade="80"/>
              </w:rPr>
              <w:t>4,6 g</w:t>
            </w:r>
          </w:p>
        </w:tc>
      </w:tr>
      <w:tr w:rsidR="00D03F91" w:rsidRPr="00D648E2" w14:paraId="04C81678" w14:textId="77777777" w:rsidTr="00D03F91">
        <w:tc>
          <w:tcPr>
            <w:tcW w:w="4015" w:type="dxa"/>
            <w:vAlign w:val="center"/>
          </w:tcPr>
          <w:p w14:paraId="292BDA52" w14:textId="77777777" w:rsidR="00D03F91" w:rsidRPr="00D648E2" w:rsidRDefault="00D03F91" w:rsidP="00D03F91">
            <w:pPr>
              <w:pStyle w:val="eqiookiS14"/>
              <w:jc w:val="center"/>
              <w:rPr>
                <w:rFonts w:cs="Arial"/>
              </w:rPr>
            </w:pPr>
            <w:r w:rsidRPr="00D648E2">
              <w:rPr>
                <w:rFonts w:cs="Arial"/>
              </w:rPr>
              <w:t>Mineralstoffe</w:t>
            </w:r>
          </w:p>
        </w:tc>
        <w:tc>
          <w:tcPr>
            <w:tcW w:w="2709" w:type="dxa"/>
            <w:vAlign w:val="center"/>
          </w:tcPr>
          <w:p w14:paraId="1263412D" w14:textId="77777777" w:rsidR="00D03F91" w:rsidRPr="00D648E2" w:rsidRDefault="00D03F91" w:rsidP="00D03F91">
            <w:pPr>
              <w:pStyle w:val="eqiookiS14"/>
              <w:jc w:val="center"/>
              <w:rPr>
                <w:rFonts w:cs="Arial"/>
              </w:rPr>
            </w:pPr>
            <w:r w:rsidRPr="00D648E2">
              <w:rPr>
                <w:rFonts w:cs="Arial"/>
              </w:rPr>
              <w:t>0,7 g</w:t>
            </w:r>
          </w:p>
        </w:tc>
      </w:tr>
      <w:tr w:rsidR="00D03F91" w:rsidRPr="00D648E2" w14:paraId="25FB5268" w14:textId="77777777" w:rsidTr="00D03F91">
        <w:tc>
          <w:tcPr>
            <w:tcW w:w="4015" w:type="dxa"/>
            <w:vAlign w:val="center"/>
          </w:tcPr>
          <w:p w14:paraId="0B12B923" w14:textId="77777777" w:rsidR="00D03F91" w:rsidRPr="00D648E2" w:rsidRDefault="00D03F91" w:rsidP="00D03F91">
            <w:pPr>
              <w:pStyle w:val="eqiookiS14"/>
              <w:jc w:val="center"/>
              <w:rPr>
                <w:rFonts w:cs="Arial"/>
                <w:color w:val="808080" w:themeColor="background1" w:themeShade="80"/>
              </w:rPr>
            </w:pPr>
            <w:r w:rsidRPr="00D648E2">
              <w:rPr>
                <w:rFonts w:cs="Arial"/>
                <w:color w:val="808080" w:themeColor="background1" w:themeShade="80"/>
              </w:rPr>
              <w:sym w:font="Wingdings 3" w:char="F0A6"/>
            </w:r>
            <w:r w:rsidRPr="00D648E2">
              <w:rPr>
                <w:rFonts w:cs="Arial"/>
                <w:color w:val="808080" w:themeColor="background1" w:themeShade="80"/>
              </w:rPr>
              <w:t xml:space="preserve"> davon Calcium</w:t>
            </w:r>
          </w:p>
        </w:tc>
        <w:tc>
          <w:tcPr>
            <w:tcW w:w="2709" w:type="dxa"/>
            <w:vAlign w:val="center"/>
          </w:tcPr>
          <w:p w14:paraId="68552863" w14:textId="77777777" w:rsidR="00D03F91" w:rsidRPr="00D648E2" w:rsidRDefault="00D03F91" w:rsidP="00D03F91">
            <w:pPr>
              <w:pStyle w:val="eqiookiS14"/>
              <w:jc w:val="center"/>
              <w:rPr>
                <w:rFonts w:cs="Arial"/>
                <w:color w:val="808080" w:themeColor="background1" w:themeShade="80"/>
              </w:rPr>
            </w:pPr>
            <w:r w:rsidRPr="00D648E2">
              <w:rPr>
                <w:rFonts w:cs="Arial"/>
                <w:color w:val="808080" w:themeColor="background1" w:themeShade="80"/>
              </w:rPr>
              <w:t>0,12 g</w:t>
            </w:r>
          </w:p>
        </w:tc>
      </w:tr>
      <w:tr w:rsidR="00D03F91" w:rsidRPr="00D648E2" w14:paraId="114B7A9C" w14:textId="77777777" w:rsidTr="00D03F91">
        <w:tc>
          <w:tcPr>
            <w:tcW w:w="4015" w:type="dxa"/>
            <w:vAlign w:val="center"/>
          </w:tcPr>
          <w:p w14:paraId="35951D99" w14:textId="77777777" w:rsidR="00D03F91" w:rsidRPr="00D648E2" w:rsidRDefault="00D03F91" w:rsidP="00D03F91">
            <w:pPr>
              <w:pStyle w:val="eqiookiS14"/>
              <w:jc w:val="center"/>
              <w:rPr>
                <w:rFonts w:cs="Arial"/>
              </w:rPr>
            </w:pPr>
            <w:r w:rsidRPr="00D648E2">
              <w:rPr>
                <w:rFonts w:cs="Arial"/>
              </w:rPr>
              <w:t>Wasser</w:t>
            </w:r>
          </w:p>
        </w:tc>
        <w:tc>
          <w:tcPr>
            <w:tcW w:w="2709" w:type="dxa"/>
            <w:vAlign w:val="center"/>
          </w:tcPr>
          <w:p w14:paraId="349D4ACD" w14:textId="77777777" w:rsidR="00D03F91" w:rsidRPr="00D648E2" w:rsidRDefault="00D03F91" w:rsidP="00D03F91">
            <w:pPr>
              <w:pStyle w:val="eqiookiS14"/>
              <w:jc w:val="center"/>
              <w:rPr>
                <w:rFonts w:cs="Arial"/>
              </w:rPr>
            </w:pPr>
            <w:r w:rsidRPr="00D648E2">
              <w:rPr>
                <w:rFonts w:cs="Arial"/>
              </w:rPr>
              <w:t>87 g</w:t>
            </w:r>
          </w:p>
        </w:tc>
      </w:tr>
    </w:tbl>
    <w:p w14:paraId="512DF02A" w14:textId="6A636CEC" w:rsidR="005F5ACF" w:rsidRPr="00D648E2" w:rsidRDefault="005F5ACF" w:rsidP="00B707B4">
      <w:pPr>
        <w:pStyle w:val="eqiookiS14"/>
        <w:rPr>
          <w:rStyle w:val="Hyperlink"/>
          <w:rFonts w:cs="Arial"/>
          <w:color w:val="auto"/>
          <w:u w:val="none"/>
        </w:rPr>
      </w:pPr>
    </w:p>
    <w:p w14:paraId="035688A2" w14:textId="47E425B1" w:rsidR="005F5ACF" w:rsidRPr="00D648E2" w:rsidRDefault="00300875" w:rsidP="00300875">
      <w:pPr>
        <w:pStyle w:val="eqiooki2"/>
        <w:rPr>
          <w:rStyle w:val="Hyperlink"/>
          <w:rFonts w:cs="Arial"/>
          <w:color w:val="0070C0"/>
          <w:u w:val="none"/>
        </w:rPr>
      </w:pPr>
      <w:bookmarkStart w:id="9" w:name="_Toc21075442"/>
      <w:r w:rsidRPr="00D648E2">
        <w:rPr>
          <w:rStyle w:val="Hyperlink"/>
          <w:rFonts w:cs="Arial"/>
          <w:color w:val="0070C0"/>
          <w:u w:val="none"/>
        </w:rPr>
        <w:t>Milchverarbeitung</w:t>
      </w:r>
      <w:bookmarkEnd w:id="9"/>
    </w:p>
    <w:p w14:paraId="6D000D91" w14:textId="45245094" w:rsidR="005F5ACF" w:rsidRPr="00D648E2" w:rsidRDefault="00300875" w:rsidP="00300875">
      <w:pPr>
        <w:pStyle w:val="eqiooki3"/>
        <w:rPr>
          <w:rStyle w:val="Hyperlink"/>
          <w:rFonts w:cs="Arial"/>
          <w:color w:val="FF2600"/>
          <w:u w:val="none"/>
        </w:rPr>
      </w:pPr>
      <w:r w:rsidRPr="00D648E2">
        <w:rPr>
          <w:rStyle w:val="Hyperlink"/>
          <w:rFonts w:cs="Arial"/>
          <w:color w:val="FF2600"/>
          <w:u w:val="none"/>
        </w:rPr>
        <w:t>Der Weg zur Trinkvollmilch</w:t>
      </w:r>
    </w:p>
    <w:p w14:paraId="34D3A2AF" w14:textId="77777777" w:rsidR="004B2025" w:rsidRPr="00D648E2" w:rsidRDefault="004B2025" w:rsidP="00B707B4">
      <w:pPr>
        <w:pStyle w:val="eqiookiS14"/>
        <w:rPr>
          <w:rFonts w:cs="Arial"/>
        </w:rPr>
      </w:pPr>
      <w:r w:rsidRPr="00D648E2">
        <w:rPr>
          <w:rFonts w:cs="Arial"/>
        </w:rPr>
        <w:t>Milch muss geprüft, zentrifugiert, pasteurisiert, [meist] homogenisiert und verpackt werden</w:t>
      </w:r>
    </w:p>
    <w:p w14:paraId="1D342432" w14:textId="3614F25C" w:rsidR="00300875" w:rsidRPr="00D648E2" w:rsidRDefault="004B2025" w:rsidP="00B707B4">
      <w:pPr>
        <w:pStyle w:val="eqiookiS14"/>
        <w:rPr>
          <w:rStyle w:val="Hyperlink"/>
          <w:rFonts w:cs="Arial"/>
          <w:i/>
          <w:iCs/>
          <w:color w:val="auto"/>
          <w:u w:val="none"/>
        </w:rPr>
      </w:pPr>
      <w:r w:rsidRPr="00D648E2">
        <w:rPr>
          <w:rFonts w:cs="Arial"/>
          <w:i/>
          <w:iCs/>
        </w:rPr>
        <w:t>einige Verfahren im Überblick ...</w:t>
      </w:r>
    </w:p>
    <w:tbl>
      <w:tblPr>
        <w:tblStyle w:val="Tabellenraster"/>
        <w:tblW w:w="950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10"/>
        <w:gridCol w:w="7092"/>
      </w:tblGrid>
      <w:tr w:rsidR="004B2025" w:rsidRPr="00D648E2" w14:paraId="409E295B" w14:textId="77777777" w:rsidTr="004B2025">
        <w:tc>
          <w:tcPr>
            <w:tcW w:w="2290" w:type="dxa"/>
            <w:shd w:val="clear" w:color="auto" w:fill="D8FFC8"/>
          </w:tcPr>
          <w:p w14:paraId="166CFEEE" w14:textId="77777777" w:rsidR="004B2025" w:rsidRPr="00D648E2" w:rsidRDefault="004B2025" w:rsidP="004B2025">
            <w:pPr>
              <w:pStyle w:val="eqiookiS14"/>
              <w:jc w:val="center"/>
              <w:rPr>
                <w:rFonts w:cs="Arial"/>
                <w:i/>
                <w:iCs/>
              </w:rPr>
            </w:pPr>
            <w:r w:rsidRPr="00D648E2">
              <w:rPr>
                <w:rFonts w:cs="Arial"/>
                <w:i/>
                <w:iCs/>
              </w:rPr>
              <w:t>Verfahren</w:t>
            </w:r>
          </w:p>
        </w:tc>
        <w:tc>
          <w:tcPr>
            <w:tcW w:w="7212" w:type="dxa"/>
            <w:shd w:val="clear" w:color="auto" w:fill="D8FFC8"/>
          </w:tcPr>
          <w:p w14:paraId="6E7CB0F9" w14:textId="77777777" w:rsidR="004B2025" w:rsidRPr="00D648E2" w:rsidRDefault="004B2025" w:rsidP="004B2025">
            <w:pPr>
              <w:pStyle w:val="eqiookiS14"/>
              <w:jc w:val="center"/>
              <w:rPr>
                <w:rFonts w:cs="Arial"/>
                <w:i/>
                <w:iCs/>
              </w:rPr>
            </w:pPr>
            <w:r w:rsidRPr="00D648E2">
              <w:rPr>
                <w:rFonts w:cs="Arial"/>
                <w:i/>
                <w:iCs/>
              </w:rPr>
              <w:t>Erläuterungen</w:t>
            </w:r>
          </w:p>
        </w:tc>
      </w:tr>
      <w:tr w:rsidR="004B2025" w:rsidRPr="00D648E2" w14:paraId="715E17D6" w14:textId="77777777" w:rsidTr="004B2025">
        <w:tc>
          <w:tcPr>
            <w:tcW w:w="2290" w:type="dxa"/>
          </w:tcPr>
          <w:p w14:paraId="0EA56D4A" w14:textId="77777777" w:rsidR="004B2025" w:rsidRPr="00D648E2" w:rsidRDefault="004B2025" w:rsidP="004B2025">
            <w:pPr>
              <w:pStyle w:val="eqiookiS14"/>
              <w:jc w:val="center"/>
              <w:rPr>
                <w:rFonts w:cs="Arial"/>
                <w:b/>
                <w:bCs/>
              </w:rPr>
            </w:pPr>
            <w:r w:rsidRPr="00D648E2">
              <w:rPr>
                <w:rFonts w:cs="Arial"/>
                <w:b/>
                <w:bCs/>
              </w:rPr>
              <w:t>Pasteurisieren</w:t>
            </w:r>
          </w:p>
        </w:tc>
        <w:tc>
          <w:tcPr>
            <w:tcW w:w="7212" w:type="dxa"/>
          </w:tcPr>
          <w:p w14:paraId="7B5E7291" w14:textId="63A31CF7" w:rsidR="004B2025" w:rsidRPr="00D648E2" w:rsidRDefault="004B2025" w:rsidP="004B2025">
            <w:pPr>
              <w:pStyle w:val="eqiookiS14"/>
              <w:rPr>
                <w:rFonts w:cs="Arial"/>
              </w:rPr>
            </w:pPr>
            <w:r w:rsidRPr="00D648E2">
              <w:rPr>
                <w:rFonts w:cs="Arial"/>
              </w:rPr>
              <w:t>kurzzeitiges Erhitzen der Milch auf 75°C, wobei die meisten Mikroorganismen abgetötet werden [Ergebnis ist Frischmilch, welche mehr Vitamine und Geschmack als H-Milch enthält]</w:t>
            </w:r>
          </w:p>
        </w:tc>
      </w:tr>
      <w:tr w:rsidR="004B2025" w:rsidRPr="00D648E2" w14:paraId="3BB1827A" w14:textId="77777777" w:rsidTr="004B2025">
        <w:tc>
          <w:tcPr>
            <w:tcW w:w="2290" w:type="dxa"/>
          </w:tcPr>
          <w:p w14:paraId="41C573FD" w14:textId="3E48720A" w:rsidR="004B2025" w:rsidRPr="00D648E2" w:rsidRDefault="004B2025" w:rsidP="004B2025">
            <w:pPr>
              <w:pStyle w:val="eqiookiS14"/>
              <w:jc w:val="center"/>
              <w:rPr>
                <w:rFonts w:cs="Arial"/>
                <w:b/>
                <w:bCs/>
              </w:rPr>
            </w:pPr>
            <w:r w:rsidRPr="00D648E2">
              <w:rPr>
                <w:rFonts w:cs="Arial"/>
                <w:b/>
                <w:bCs/>
              </w:rPr>
              <w:t>Ultrahoch-erhitzen</w:t>
            </w:r>
          </w:p>
        </w:tc>
        <w:tc>
          <w:tcPr>
            <w:tcW w:w="7212" w:type="dxa"/>
          </w:tcPr>
          <w:p w14:paraId="4EFF8581" w14:textId="77777777" w:rsidR="004B2025" w:rsidRPr="00D648E2" w:rsidRDefault="004B2025" w:rsidP="004B2025">
            <w:pPr>
              <w:pStyle w:val="eqiookiS14"/>
              <w:rPr>
                <w:rFonts w:cs="Arial"/>
              </w:rPr>
            </w:pPr>
            <w:r w:rsidRPr="00D648E2">
              <w:rPr>
                <w:rFonts w:cs="Arial"/>
              </w:rPr>
              <w:t>Milch wird 2-3 Sekunden auf 135-150°C erhitzt [Ergebnis ist die H-Milch]</w:t>
            </w:r>
          </w:p>
        </w:tc>
      </w:tr>
      <w:tr w:rsidR="004B2025" w:rsidRPr="00D648E2" w14:paraId="57CCF19E" w14:textId="77777777" w:rsidTr="004B2025">
        <w:tc>
          <w:tcPr>
            <w:tcW w:w="2290" w:type="dxa"/>
          </w:tcPr>
          <w:p w14:paraId="23E74948" w14:textId="77777777" w:rsidR="004B2025" w:rsidRPr="00D648E2" w:rsidRDefault="004B2025" w:rsidP="004B2025">
            <w:pPr>
              <w:pStyle w:val="eqiookiS14"/>
              <w:jc w:val="center"/>
              <w:rPr>
                <w:rFonts w:cs="Arial"/>
                <w:b/>
                <w:bCs/>
              </w:rPr>
            </w:pPr>
            <w:r w:rsidRPr="00D648E2">
              <w:rPr>
                <w:rFonts w:cs="Arial"/>
                <w:b/>
                <w:bCs/>
              </w:rPr>
              <w:lastRenderedPageBreak/>
              <w:t>Sterilisieren</w:t>
            </w:r>
          </w:p>
        </w:tc>
        <w:tc>
          <w:tcPr>
            <w:tcW w:w="7212" w:type="dxa"/>
          </w:tcPr>
          <w:p w14:paraId="7AF30327" w14:textId="77777777" w:rsidR="004B2025" w:rsidRPr="00D648E2" w:rsidRDefault="004B2025" w:rsidP="004B2025">
            <w:pPr>
              <w:pStyle w:val="eqiookiS14"/>
              <w:rPr>
                <w:rFonts w:cs="Arial"/>
              </w:rPr>
            </w:pPr>
            <w:r w:rsidRPr="00D648E2">
              <w:rPr>
                <w:rFonts w:cs="Arial"/>
              </w:rPr>
              <w:t>Milch wird 20 Minuten bei Überdruck auf 135°C erhitzt; Sterilmilch ist Monate haltbar, Geschmack und Vitamine haben aber gelitten</w:t>
            </w:r>
          </w:p>
        </w:tc>
      </w:tr>
      <w:tr w:rsidR="004B2025" w:rsidRPr="00D648E2" w14:paraId="38B4F06E" w14:textId="77777777" w:rsidTr="004B2025">
        <w:tc>
          <w:tcPr>
            <w:tcW w:w="2290" w:type="dxa"/>
          </w:tcPr>
          <w:p w14:paraId="6C5E1D60" w14:textId="77777777" w:rsidR="004B2025" w:rsidRPr="00D648E2" w:rsidRDefault="004B2025" w:rsidP="004B2025">
            <w:pPr>
              <w:pStyle w:val="eqiookiS14"/>
              <w:jc w:val="center"/>
              <w:rPr>
                <w:rFonts w:cs="Arial"/>
                <w:b/>
                <w:bCs/>
              </w:rPr>
            </w:pPr>
            <w:r w:rsidRPr="00D648E2">
              <w:rPr>
                <w:rFonts w:cs="Arial"/>
                <w:b/>
                <w:bCs/>
              </w:rPr>
              <w:t>Homogenisieren</w:t>
            </w:r>
          </w:p>
        </w:tc>
        <w:tc>
          <w:tcPr>
            <w:tcW w:w="7212" w:type="dxa"/>
          </w:tcPr>
          <w:p w14:paraId="7199EA0D" w14:textId="77777777" w:rsidR="004B2025" w:rsidRPr="00D648E2" w:rsidRDefault="004B2025" w:rsidP="004B2025">
            <w:pPr>
              <w:pStyle w:val="eqiookiS14"/>
              <w:rPr>
                <w:rFonts w:cs="Arial"/>
              </w:rPr>
            </w:pPr>
            <w:r w:rsidRPr="00D648E2">
              <w:rPr>
                <w:rFonts w:cs="Arial"/>
              </w:rPr>
              <w:t>in der durch Düsen gepressten Milch werden die Fetttröpfchen sehr klein und fein verteilt</w:t>
            </w:r>
          </w:p>
        </w:tc>
      </w:tr>
    </w:tbl>
    <w:p w14:paraId="45195EC7" w14:textId="77777777" w:rsidR="00C43E3A" w:rsidRPr="00D648E2" w:rsidRDefault="00C43E3A" w:rsidP="00C43E3A">
      <w:pPr>
        <w:pStyle w:val="eqiookiS14"/>
        <w:rPr>
          <w:rFonts w:cs="Arial"/>
        </w:rPr>
      </w:pPr>
    </w:p>
    <w:p w14:paraId="7955C850" w14:textId="77777777" w:rsidR="00C43E3A" w:rsidRPr="00D648E2" w:rsidRDefault="00C43E3A" w:rsidP="00C43E3A">
      <w:pPr>
        <w:pStyle w:val="eqiooki2"/>
        <w:rPr>
          <w:rFonts w:cs="Arial"/>
        </w:rPr>
      </w:pPr>
      <w:bookmarkStart w:id="10" w:name="_Toc21075443"/>
      <w:r w:rsidRPr="00D648E2">
        <w:rPr>
          <w:rFonts w:cs="Arial"/>
        </w:rPr>
        <w:t>Milchsorten</w:t>
      </w:r>
      <w:bookmarkEnd w:id="10"/>
    </w:p>
    <w:tbl>
      <w:tblPr>
        <w:tblStyle w:val="Tabellenraster"/>
        <w:tblW w:w="950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7"/>
        <w:gridCol w:w="7125"/>
      </w:tblGrid>
      <w:tr w:rsidR="00C43E3A" w:rsidRPr="00D648E2" w14:paraId="5B00BBA5" w14:textId="77777777" w:rsidTr="005C5A27">
        <w:tc>
          <w:tcPr>
            <w:tcW w:w="2377" w:type="dxa"/>
            <w:shd w:val="clear" w:color="auto" w:fill="C4F0FF"/>
          </w:tcPr>
          <w:p w14:paraId="6AF2A4F6" w14:textId="77777777" w:rsidR="00C43E3A" w:rsidRPr="00D648E2" w:rsidRDefault="00C43E3A" w:rsidP="005C5A27">
            <w:pPr>
              <w:pStyle w:val="eqiookiS14"/>
              <w:rPr>
                <w:rFonts w:cs="Arial"/>
                <w:i/>
                <w:iCs/>
              </w:rPr>
            </w:pPr>
            <w:r w:rsidRPr="00D648E2">
              <w:rPr>
                <w:rFonts w:cs="Arial"/>
                <w:i/>
                <w:iCs/>
              </w:rPr>
              <w:t>Milchsorte</w:t>
            </w:r>
          </w:p>
        </w:tc>
        <w:tc>
          <w:tcPr>
            <w:tcW w:w="7125" w:type="dxa"/>
            <w:shd w:val="clear" w:color="auto" w:fill="C4F0FF"/>
          </w:tcPr>
          <w:p w14:paraId="79AF73F7" w14:textId="77777777" w:rsidR="00C43E3A" w:rsidRPr="00D648E2" w:rsidRDefault="00C43E3A" w:rsidP="005C5A27">
            <w:pPr>
              <w:pStyle w:val="eqiookiS14"/>
              <w:rPr>
                <w:rFonts w:cs="Arial"/>
                <w:i/>
                <w:iCs/>
              </w:rPr>
            </w:pPr>
            <w:r w:rsidRPr="00D648E2">
              <w:rPr>
                <w:rFonts w:cs="Arial"/>
                <w:i/>
                <w:iCs/>
              </w:rPr>
              <w:t>Erläuterungen</w:t>
            </w:r>
          </w:p>
        </w:tc>
      </w:tr>
      <w:tr w:rsidR="00C43E3A" w:rsidRPr="00D648E2" w14:paraId="002F6ACC" w14:textId="77777777" w:rsidTr="005C5A27">
        <w:tc>
          <w:tcPr>
            <w:tcW w:w="2377" w:type="dxa"/>
          </w:tcPr>
          <w:p w14:paraId="462B9EF4" w14:textId="77777777" w:rsidR="00C43E3A" w:rsidRPr="00D648E2" w:rsidRDefault="00C43E3A" w:rsidP="005C5A27">
            <w:pPr>
              <w:pStyle w:val="eqiookiS14"/>
              <w:rPr>
                <w:rFonts w:cs="Arial"/>
                <w:b/>
                <w:bCs/>
              </w:rPr>
            </w:pPr>
            <w:r w:rsidRPr="00D648E2">
              <w:rPr>
                <w:rFonts w:cs="Arial"/>
                <w:b/>
                <w:bCs/>
              </w:rPr>
              <w:t>Rohmilch</w:t>
            </w:r>
          </w:p>
        </w:tc>
        <w:tc>
          <w:tcPr>
            <w:tcW w:w="7125" w:type="dxa"/>
          </w:tcPr>
          <w:p w14:paraId="127DD3B4" w14:textId="77777777" w:rsidR="00C43E3A" w:rsidRPr="00D648E2" w:rsidRDefault="00C43E3A" w:rsidP="005C5A27">
            <w:pPr>
              <w:pStyle w:val="eqiookiS14"/>
              <w:rPr>
                <w:rFonts w:cs="Arial"/>
              </w:rPr>
            </w:pPr>
            <w:r w:rsidRPr="00D648E2">
              <w:rPr>
                <w:rFonts w:cs="Arial"/>
              </w:rPr>
              <w:t>gefilterte und gekühlte Milch direkt von der Kuh [für Schwangere, Säuglinge und Immungeschwächte gefährlich] und vom Bauernhof</w:t>
            </w:r>
          </w:p>
        </w:tc>
      </w:tr>
      <w:tr w:rsidR="00C43E3A" w:rsidRPr="00D648E2" w14:paraId="49D13B5E" w14:textId="77777777" w:rsidTr="005C5A27">
        <w:tc>
          <w:tcPr>
            <w:tcW w:w="2377" w:type="dxa"/>
          </w:tcPr>
          <w:p w14:paraId="3620D5BF" w14:textId="77777777" w:rsidR="00C43E3A" w:rsidRPr="00D648E2" w:rsidRDefault="00C43E3A" w:rsidP="005C5A27">
            <w:pPr>
              <w:pStyle w:val="eqiookiS14"/>
              <w:rPr>
                <w:rFonts w:cs="Arial"/>
                <w:b/>
                <w:bCs/>
              </w:rPr>
            </w:pPr>
            <w:r w:rsidRPr="00D648E2">
              <w:rPr>
                <w:rFonts w:cs="Arial"/>
                <w:b/>
                <w:bCs/>
              </w:rPr>
              <w:t>Vorzugsmilch</w:t>
            </w:r>
          </w:p>
        </w:tc>
        <w:tc>
          <w:tcPr>
            <w:tcW w:w="7125" w:type="dxa"/>
          </w:tcPr>
          <w:p w14:paraId="24B4DEBA" w14:textId="77777777" w:rsidR="00C43E3A" w:rsidRPr="00D648E2" w:rsidRDefault="00C43E3A" w:rsidP="005C5A27">
            <w:pPr>
              <w:pStyle w:val="eqiookiS14"/>
              <w:rPr>
                <w:rFonts w:cs="Arial"/>
              </w:rPr>
            </w:pPr>
            <w:r w:rsidRPr="00D648E2">
              <w:rPr>
                <w:rFonts w:cs="Arial"/>
              </w:rPr>
              <w:t>Rohmilch im Handel</w:t>
            </w:r>
          </w:p>
        </w:tc>
      </w:tr>
      <w:tr w:rsidR="00C43E3A" w:rsidRPr="00D648E2" w14:paraId="36F66F1F" w14:textId="77777777" w:rsidTr="005C5A27">
        <w:tc>
          <w:tcPr>
            <w:tcW w:w="2377" w:type="dxa"/>
          </w:tcPr>
          <w:p w14:paraId="7ADF6F05" w14:textId="77777777" w:rsidR="00C43E3A" w:rsidRPr="00D648E2" w:rsidRDefault="00C43E3A" w:rsidP="005C5A27">
            <w:pPr>
              <w:pStyle w:val="eqiookiS14"/>
              <w:rPr>
                <w:rFonts w:cs="Arial"/>
                <w:b/>
                <w:bCs/>
              </w:rPr>
            </w:pPr>
            <w:r w:rsidRPr="00D648E2">
              <w:rPr>
                <w:rFonts w:cs="Arial"/>
                <w:b/>
                <w:bCs/>
              </w:rPr>
              <w:t>Biomilch</w:t>
            </w:r>
          </w:p>
        </w:tc>
        <w:tc>
          <w:tcPr>
            <w:tcW w:w="7125" w:type="dxa"/>
          </w:tcPr>
          <w:p w14:paraId="68B305E7" w14:textId="77777777" w:rsidR="00C43E3A" w:rsidRPr="00D648E2" w:rsidRDefault="00C43E3A" w:rsidP="005C5A27">
            <w:pPr>
              <w:pStyle w:val="eqiookiS14"/>
              <w:rPr>
                <w:rFonts w:cs="Arial"/>
              </w:rPr>
            </w:pPr>
            <w:r w:rsidRPr="00D648E2">
              <w:rPr>
                <w:rFonts w:cs="Arial"/>
              </w:rPr>
              <w:t>kommt aus kontrolliert ökologischer Landwirtschaft</w:t>
            </w:r>
          </w:p>
        </w:tc>
      </w:tr>
      <w:tr w:rsidR="00C43E3A" w:rsidRPr="00D648E2" w14:paraId="7A5A9F34" w14:textId="77777777" w:rsidTr="005C5A27">
        <w:tc>
          <w:tcPr>
            <w:tcW w:w="2377" w:type="dxa"/>
          </w:tcPr>
          <w:p w14:paraId="2711C9EF" w14:textId="77777777" w:rsidR="00C43E3A" w:rsidRPr="00D648E2" w:rsidRDefault="00C43E3A" w:rsidP="005C5A27">
            <w:pPr>
              <w:pStyle w:val="eqiookiS14"/>
              <w:rPr>
                <w:rFonts w:cs="Arial"/>
                <w:b/>
                <w:bCs/>
              </w:rPr>
            </w:pPr>
            <w:r w:rsidRPr="00D648E2">
              <w:rPr>
                <w:rFonts w:cs="Arial"/>
                <w:b/>
                <w:bCs/>
              </w:rPr>
              <w:t>Frischmilch</w:t>
            </w:r>
          </w:p>
        </w:tc>
        <w:tc>
          <w:tcPr>
            <w:tcW w:w="7125" w:type="dxa"/>
          </w:tcPr>
          <w:p w14:paraId="707CAF36" w14:textId="77777777" w:rsidR="00C43E3A" w:rsidRPr="00D648E2" w:rsidRDefault="00C43E3A" w:rsidP="005C5A27">
            <w:pPr>
              <w:pStyle w:val="eqiookiS14"/>
              <w:rPr>
                <w:rFonts w:cs="Arial"/>
              </w:rPr>
            </w:pPr>
            <w:r w:rsidRPr="00D648E2">
              <w:rPr>
                <w:rFonts w:cs="Arial"/>
              </w:rPr>
              <w:t>pasteurisierte Milch, hält sich gekühlt nur bis zu 10 Tagen</w:t>
            </w:r>
          </w:p>
        </w:tc>
      </w:tr>
      <w:tr w:rsidR="00C43E3A" w:rsidRPr="00D648E2" w14:paraId="334AF225" w14:textId="77777777" w:rsidTr="005C5A27">
        <w:tc>
          <w:tcPr>
            <w:tcW w:w="2377" w:type="dxa"/>
          </w:tcPr>
          <w:p w14:paraId="019A8003" w14:textId="77777777" w:rsidR="00C43E3A" w:rsidRPr="00D648E2" w:rsidRDefault="00C43E3A" w:rsidP="005C5A27">
            <w:pPr>
              <w:pStyle w:val="eqiookiS14"/>
              <w:rPr>
                <w:rFonts w:cs="Arial"/>
                <w:b/>
                <w:bCs/>
              </w:rPr>
            </w:pPr>
            <w:r w:rsidRPr="00D648E2">
              <w:rPr>
                <w:rFonts w:cs="Arial"/>
                <w:b/>
                <w:bCs/>
              </w:rPr>
              <w:t>Vollmilch</w:t>
            </w:r>
          </w:p>
        </w:tc>
        <w:tc>
          <w:tcPr>
            <w:tcW w:w="7125" w:type="dxa"/>
          </w:tcPr>
          <w:p w14:paraId="1F2D98C8" w14:textId="77777777" w:rsidR="00C43E3A" w:rsidRPr="00D648E2" w:rsidRDefault="00C43E3A" w:rsidP="005C5A27">
            <w:pPr>
              <w:pStyle w:val="eqiookiS14"/>
              <w:rPr>
                <w:rFonts w:cs="Arial"/>
              </w:rPr>
            </w:pPr>
            <w:r w:rsidRPr="00D648E2">
              <w:rPr>
                <w:rFonts w:cs="Arial"/>
              </w:rPr>
              <w:t>Fettgehalt 3,5% (teilweise 3,8%)</w:t>
            </w:r>
          </w:p>
        </w:tc>
      </w:tr>
      <w:tr w:rsidR="00C43E3A" w:rsidRPr="00D648E2" w14:paraId="00DB545D" w14:textId="77777777" w:rsidTr="005C5A27">
        <w:tc>
          <w:tcPr>
            <w:tcW w:w="2377" w:type="dxa"/>
          </w:tcPr>
          <w:p w14:paraId="5D385157" w14:textId="77777777" w:rsidR="00C43E3A" w:rsidRPr="00D648E2" w:rsidRDefault="00C43E3A" w:rsidP="005C5A27">
            <w:pPr>
              <w:pStyle w:val="eqiookiS14"/>
              <w:rPr>
                <w:rFonts w:cs="Arial"/>
                <w:b/>
                <w:bCs/>
              </w:rPr>
            </w:pPr>
            <w:r w:rsidRPr="00D648E2">
              <w:rPr>
                <w:rFonts w:cs="Arial"/>
                <w:b/>
                <w:bCs/>
              </w:rPr>
              <w:t>teilentrahmte Milch</w:t>
            </w:r>
          </w:p>
        </w:tc>
        <w:tc>
          <w:tcPr>
            <w:tcW w:w="7125" w:type="dxa"/>
          </w:tcPr>
          <w:p w14:paraId="54955B45" w14:textId="77777777" w:rsidR="00C43E3A" w:rsidRPr="00D648E2" w:rsidRDefault="00C43E3A" w:rsidP="005C5A27">
            <w:pPr>
              <w:pStyle w:val="eqiookiS14"/>
              <w:rPr>
                <w:rFonts w:cs="Arial"/>
              </w:rPr>
            </w:pPr>
            <w:r w:rsidRPr="00D648E2">
              <w:rPr>
                <w:rFonts w:cs="Arial"/>
              </w:rPr>
              <w:t>Fettgehalt 1,5-1,8%</w:t>
            </w:r>
          </w:p>
        </w:tc>
      </w:tr>
      <w:tr w:rsidR="00C43E3A" w:rsidRPr="00D648E2" w14:paraId="34FC4E07" w14:textId="77777777" w:rsidTr="005C5A27">
        <w:tc>
          <w:tcPr>
            <w:tcW w:w="2377" w:type="dxa"/>
          </w:tcPr>
          <w:p w14:paraId="794035A5" w14:textId="77777777" w:rsidR="00C43E3A" w:rsidRPr="00D648E2" w:rsidRDefault="00C43E3A" w:rsidP="005C5A27">
            <w:pPr>
              <w:pStyle w:val="eqiookiS14"/>
              <w:rPr>
                <w:rFonts w:cs="Arial"/>
                <w:b/>
                <w:bCs/>
              </w:rPr>
            </w:pPr>
            <w:r w:rsidRPr="00D648E2">
              <w:rPr>
                <w:rFonts w:cs="Arial"/>
                <w:b/>
                <w:bCs/>
              </w:rPr>
              <w:t>entrahmte Milch</w:t>
            </w:r>
          </w:p>
        </w:tc>
        <w:tc>
          <w:tcPr>
            <w:tcW w:w="7125" w:type="dxa"/>
          </w:tcPr>
          <w:p w14:paraId="2F56EE2F" w14:textId="77777777" w:rsidR="00C43E3A" w:rsidRPr="00D648E2" w:rsidRDefault="00C43E3A" w:rsidP="005C5A27">
            <w:pPr>
              <w:pStyle w:val="eqiookiS14"/>
              <w:rPr>
                <w:rFonts w:cs="Arial"/>
              </w:rPr>
            </w:pPr>
            <w:r w:rsidRPr="00D648E2">
              <w:rPr>
                <w:rFonts w:cs="Arial"/>
              </w:rPr>
              <w:t>Magermilch; Fettgehalt 0,3%</w:t>
            </w:r>
          </w:p>
        </w:tc>
      </w:tr>
      <w:tr w:rsidR="00C43E3A" w:rsidRPr="00D648E2" w14:paraId="35B9EF4C" w14:textId="77777777" w:rsidTr="005C5A27">
        <w:tc>
          <w:tcPr>
            <w:tcW w:w="2377" w:type="dxa"/>
          </w:tcPr>
          <w:p w14:paraId="4E4A2AEC" w14:textId="77777777" w:rsidR="00C43E3A" w:rsidRPr="00D648E2" w:rsidRDefault="00C43E3A" w:rsidP="005C5A27">
            <w:pPr>
              <w:pStyle w:val="eqiookiS14"/>
              <w:rPr>
                <w:rFonts w:cs="Arial"/>
                <w:b/>
                <w:bCs/>
              </w:rPr>
            </w:pPr>
            <w:r w:rsidRPr="00D648E2">
              <w:rPr>
                <w:rFonts w:cs="Arial"/>
                <w:b/>
                <w:bCs/>
              </w:rPr>
              <w:t>Kondensmilch</w:t>
            </w:r>
          </w:p>
        </w:tc>
        <w:tc>
          <w:tcPr>
            <w:tcW w:w="7125" w:type="dxa"/>
          </w:tcPr>
          <w:p w14:paraId="0E5D8B69" w14:textId="77777777" w:rsidR="00C43E3A" w:rsidRPr="00D648E2" w:rsidRDefault="00C43E3A" w:rsidP="005C5A27">
            <w:pPr>
              <w:pStyle w:val="eqiookiS14"/>
              <w:rPr>
                <w:rFonts w:cs="Arial"/>
              </w:rPr>
            </w:pPr>
            <w:r w:rsidRPr="00D648E2">
              <w:rPr>
                <w:rFonts w:cs="Arial"/>
              </w:rPr>
              <w:t>durch Wasserverdampfen eingedickte Milch; z.B. Kaffeesahne oder gezuckerte Kondensmilch</w:t>
            </w:r>
          </w:p>
        </w:tc>
      </w:tr>
      <w:tr w:rsidR="00C43E3A" w:rsidRPr="00D648E2" w14:paraId="63F6EE87" w14:textId="77777777" w:rsidTr="005C5A27">
        <w:tc>
          <w:tcPr>
            <w:tcW w:w="2377" w:type="dxa"/>
          </w:tcPr>
          <w:p w14:paraId="391DFA45" w14:textId="77777777" w:rsidR="00C43E3A" w:rsidRPr="00D648E2" w:rsidRDefault="00C43E3A" w:rsidP="005C5A27">
            <w:pPr>
              <w:pStyle w:val="eqiookiS14"/>
              <w:rPr>
                <w:rFonts w:cs="Arial"/>
                <w:b/>
                <w:bCs/>
              </w:rPr>
            </w:pPr>
            <w:r w:rsidRPr="00D648E2">
              <w:rPr>
                <w:rFonts w:cs="Arial"/>
                <w:b/>
                <w:bCs/>
              </w:rPr>
              <w:t>Trockenmilch</w:t>
            </w:r>
          </w:p>
        </w:tc>
        <w:tc>
          <w:tcPr>
            <w:tcW w:w="7125" w:type="dxa"/>
          </w:tcPr>
          <w:p w14:paraId="4E1703BB" w14:textId="77777777" w:rsidR="00C43E3A" w:rsidRPr="00D648E2" w:rsidRDefault="00C43E3A" w:rsidP="005C5A27">
            <w:pPr>
              <w:pStyle w:val="eqiookiS14"/>
              <w:rPr>
                <w:rFonts w:cs="Arial"/>
              </w:rPr>
            </w:pPr>
            <w:r w:rsidRPr="00D648E2">
              <w:rPr>
                <w:rFonts w:cs="Arial"/>
              </w:rPr>
              <w:t>vollständiger Wasserentzug; als Pulver im Handel</w:t>
            </w:r>
          </w:p>
        </w:tc>
      </w:tr>
    </w:tbl>
    <w:p w14:paraId="2E13B527" w14:textId="77777777" w:rsidR="00C43E3A" w:rsidRPr="00D648E2" w:rsidRDefault="00C43E3A" w:rsidP="00B707B4">
      <w:pPr>
        <w:pStyle w:val="eqiookiS14"/>
        <w:rPr>
          <w:rStyle w:val="Hyperlink"/>
          <w:rFonts w:cs="Arial"/>
          <w:color w:val="auto"/>
          <w:u w:val="none"/>
        </w:rPr>
      </w:pPr>
    </w:p>
    <w:p w14:paraId="0FCB271B" w14:textId="5759EFC7" w:rsidR="00300875" w:rsidRPr="00D648E2" w:rsidRDefault="00F26B69" w:rsidP="007C7FFB">
      <w:pPr>
        <w:pStyle w:val="eqiooki2"/>
        <w:rPr>
          <w:rStyle w:val="Hyperlink"/>
          <w:rFonts w:cs="Arial"/>
          <w:color w:val="0070C0"/>
          <w:u w:val="none"/>
        </w:rPr>
      </w:pPr>
      <w:bookmarkStart w:id="11" w:name="_Toc21075444"/>
      <w:r w:rsidRPr="00D648E2">
        <w:rPr>
          <w:rStyle w:val="Hyperlink"/>
          <w:rFonts w:cs="Arial"/>
          <w:color w:val="0070C0"/>
          <w:u w:val="none"/>
        </w:rPr>
        <w:t>Milchsäure</w:t>
      </w:r>
      <w:bookmarkEnd w:id="11"/>
    </w:p>
    <w:p w14:paraId="66BEF708" w14:textId="129DB93D" w:rsidR="007C7FFB" w:rsidRPr="00D648E2" w:rsidRDefault="00F26B69" w:rsidP="00F26B69">
      <w:pPr>
        <w:pStyle w:val="eqiooki3"/>
        <w:rPr>
          <w:rStyle w:val="Hyperlink"/>
          <w:rFonts w:cs="Arial"/>
          <w:color w:val="auto"/>
          <w:u w:val="none"/>
        </w:rPr>
      </w:pPr>
      <w:r w:rsidRPr="00D648E2">
        <w:rPr>
          <w:rStyle w:val="Hyperlink"/>
          <w:rFonts w:cs="Arial"/>
          <w:color w:val="FF2600"/>
          <w:u w:val="none"/>
        </w:rPr>
        <w:t>Milchsäuregärung</w:t>
      </w:r>
    </w:p>
    <w:p w14:paraId="47D80ECF" w14:textId="654D804D" w:rsidR="00F26B69" w:rsidRPr="00D648E2" w:rsidRDefault="00F26B69" w:rsidP="00F26B69">
      <w:pPr>
        <w:pStyle w:val="eqiookiS14"/>
        <w:rPr>
          <w:rFonts w:cs="Arial"/>
        </w:rPr>
      </w:pPr>
      <w:r w:rsidRPr="00D648E2">
        <w:rPr>
          <w:rStyle w:val="Hyperlink"/>
          <w:rFonts w:cs="Arial"/>
          <w:color w:val="auto"/>
          <w:u w:val="none"/>
        </w:rPr>
        <w:t xml:space="preserve">Nutzung der </w:t>
      </w:r>
      <w:r w:rsidRPr="00D648E2">
        <w:rPr>
          <w:rFonts w:cs="Arial"/>
          <w:b/>
          <w:bCs/>
        </w:rPr>
        <w:t>Milchsäuregärung</w:t>
      </w:r>
      <w:r w:rsidRPr="00D648E2">
        <w:rPr>
          <w:rStyle w:val="Hyperlink"/>
          <w:rFonts w:cs="Arial"/>
          <w:color w:val="auto"/>
          <w:u w:val="none"/>
        </w:rPr>
        <w:t xml:space="preserve"> z.B. für die Herstellung von </w:t>
      </w:r>
      <w:r w:rsidRPr="00D648E2">
        <w:rPr>
          <w:rFonts w:cs="Arial"/>
        </w:rPr>
        <w:t>Crème fraîche, Quark, Butter, Dickmilch, Joghurt, Kefir oder Käse</w:t>
      </w:r>
    </w:p>
    <w:p w14:paraId="693FF87D" w14:textId="382BF6EE" w:rsidR="00F26B69" w:rsidRPr="00D648E2" w:rsidRDefault="00F26B69" w:rsidP="00B707B4">
      <w:pPr>
        <w:pStyle w:val="eqiookiS14"/>
        <w:rPr>
          <w:rStyle w:val="Hyperlink"/>
          <w:rFonts w:cs="Arial"/>
          <w:color w:val="auto"/>
          <w:u w:val="none"/>
        </w:rPr>
      </w:pPr>
      <w:r w:rsidRPr="00D648E2">
        <w:rPr>
          <w:rFonts w:cs="Arial"/>
        </w:rPr>
        <w:t xml:space="preserve">durch die Tätigkeit der </w:t>
      </w:r>
      <w:r w:rsidRPr="00D648E2">
        <w:rPr>
          <w:rFonts w:cs="Arial"/>
          <w:b/>
          <w:bCs/>
        </w:rPr>
        <w:t>Milchsäurebakterien</w:t>
      </w:r>
      <w:r w:rsidRPr="00D648E2">
        <w:rPr>
          <w:rFonts w:cs="Arial"/>
        </w:rPr>
        <w:t xml:space="preserve"> entsteht aus </w:t>
      </w:r>
      <w:r w:rsidRPr="00D648E2">
        <w:rPr>
          <w:rFonts w:cs="Arial"/>
          <w:b/>
          <w:bCs/>
        </w:rPr>
        <w:t xml:space="preserve">Milchzucker </w:t>
      </w:r>
      <w:r w:rsidRPr="00D648E2">
        <w:rPr>
          <w:rFonts w:cs="Arial"/>
        </w:rPr>
        <w:t>[Lactose]</w:t>
      </w:r>
      <w:r w:rsidR="00C239F4" w:rsidRPr="00D648E2">
        <w:rPr>
          <w:rFonts w:cs="Arial"/>
        </w:rPr>
        <w:t xml:space="preserve"> die</w:t>
      </w:r>
      <w:r w:rsidRPr="00D648E2">
        <w:rPr>
          <w:rFonts w:cs="Arial"/>
        </w:rPr>
        <w:t xml:space="preserve"> </w:t>
      </w:r>
      <w:r w:rsidRPr="00D648E2">
        <w:rPr>
          <w:rFonts w:cs="Arial"/>
          <w:b/>
          <w:bCs/>
        </w:rPr>
        <w:t>Milchsäure</w:t>
      </w:r>
      <w:r w:rsidRPr="00D648E2">
        <w:rPr>
          <w:rFonts w:cs="Arial"/>
        </w:rPr>
        <w:t xml:space="preserve"> [2-Hydroxypropansäure]</w:t>
      </w:r>
    </w:p>
    <w:p w14:paraId="6988B088" w14:textId="6FC68C40" w:rsidR="00300875" w:rsidRPr="00D648E2" w:rsidRDefault="00F26B69" w:rsidP="00F26B69">
      <w:pPr>
        <w:pStyle w:val="eqiooki3"/>
        <w:rPr>
          <w:rStyle w:val="Hyperlink"/>
          <w:rFonts w:cs="Arial"/>
          <w:color w:val="auto"/>
          <w:u w:val="none"/>
        </w:rPr>
      </w:pPr>
      <w:r w:rsidRPr="00D648E2">
        <w:rPr>
          <w:rStyle w:val="Hyperlink"/>
          <w:rFonts w:cs="Arial"/>
          <w:color w:val="FF2600"/>
          <w:u w:val="none"/>
        </w:rPr>
        <w:t>Geschichtliches</w:t>
      </w:r>
    </w:p>
    <w:p w14:paraId="577A6DF4" w14:textId="77777777" w:rsidR="00F26B69" w:rsidRPr="00D648E2" w:rsidRDefault="00F26B69" w:rsidP="00F26B69">
      <w:pPr>
        <w:pStyle w:val="eqiookiS14"/>
        <w:rPr>
          <w:rFonts w:cs="Arial"/>
        </w:rPr>
      </w:pPr>
      <w:r w:rsidRPr="00D648E2">
        <w:rPr>
          <w:rFonts w:cs="Arial"/>
        </w:rPr>
        <w:t xml:space="preserve">seit Jahrtausenden zur </w:t>
      </w:r>
      <w:r w:rsidRPr="00D648E2">
        <w:rPr>
          <w:rFonts w:cs="Arial"/>
          <w:b/>
          <w:bCs/>
        </w:rPr>
        <w:t>Konservierung von Lebensmitteln</w:t>
      </w:r>
      <w:r w:rsidRPr="00D648E2">
        <w:rPr>
          <w:rFonts w:cs="Arial"/>
        </w:rPr>
        <w:t xml:space="preserve"> genutzt [z.B. Sauermilch, Sauerkraut, Sauerteig, saure Gurken, Silage]</w:t>
      </w:r>
    </w:p>
    <w:p w14:paraId="0ED90E46" w14:textId="77777777" w:rsidR="00F26B69" w:rsidRPr="00D648E2" w:rsidRDefault="00F26B69" w:rsidP="00F26B69">
      <w:pPr>
        <w:pStyle w:val="eqiookiS14"/>
        <w:rPr>
          <w:rFonts w:cs="Arial"/>
        </w:rPr>
      </w:pPr>
      <w:r w:rsidRPr="00D648E2">
        <w:rPr>
          <w:rFonts w:cs="Arial"/>
        </w:rPr>
        <w:t xml:space="preserve">aus saurer Milch durch Carl Wilhelm </w:t>
      </w:r>
      <w:r w:rsidRPr="00D648E2">
        <w:rPr>
          <w:rFonts w:cs="Arial"/>
          <w:b/>
          <w:bCs/>
        </w:rPr>
        <w:t>Scheele</w:t>
      </w:r>
      <w:r w:rsidRPr="00D648E2">
        <w:rPr>
          <w:rFonts w:cs="Arial"/>
        </w:rPr>
        <w:t xml:space="preserve"> 1780 isoliert</w:t>
      </w:r>
    </w:p>
    <w:p w14:paraId="2EFF5D93" w14:textId="380544BC" w:rsidR="00F26B69" w:rsidRPr="00D648E2" w:rsidRDefault="00F26B69" w:rsidP="00F26B69">
      <w:pPr>
        <w:pStyle w:val="eqiookiS14"/>
        <w:rPr>
          <w:rStyle w:val="Hyperlink"/>
          <w:rFonts w:cs="Arial"/>
          <w:color w:val="auto"/>
          <w:u w:val="none"/>
        </w:rPr>
      </w:pPr>
      <w:r w:rsidRPr="00D648E2">
        <w:rPr>
          <w:rFonts w:cs="Arial"/>
        </w:rPr>
        <w:t xml:space="preserve">1856 entdeckte Louis </w:t>
      </w:r>
      <w:r w:rsidRPr="00D648E2">
        <w:rPr>
          <w:rFonts w:cs="Arial"/>
          <w:b/>
          <w:bCs/>
        </w:rPr>
        <w:t>Pasteur</w:t>
      </w:r>
      <w:r w:rsidRPr="00D648E2">
        <w:rPr>
          <w:rFonts w:cs="Arial"/>
        </w:rPr>
        <w:t xml:space="preserve"> die Milchsäurebakterien und Details der Milchsäuregärung</w:t>
      </w:r>
    </w:p>
    <w:p w14:paraId="38588B20" w14:textId="77777777" w:rsidR="00F26B69" w:rsidRPr="00D648E2" w:rsidRDefault="00F26B69" w:rsidP="00F26B69">
      <w:pPr>
        <w:pStyle w:val="eqiooki3"/>
        <w:rPr>
          <w:rFonts w:cs="Arial"/>
        </w:rPr>
      </w:pPr>
      <w:r w:rsidRPr="00D648E2">
        <w:rPr>
          <w:rFonts w:cs="Arial"/>
        </w:rPr>
        <w:t>natürliche Vorkommen und Entstehung</w:t>
      </w:r>
    </w:p>
    <w:p w14:paraId="37DE2D9B" w14:textId="77777777" w:rsidR="00F26B69" w:rsidRPr="00D648E2" w:rsidRDefault="00F26B69" w:rsidP="00F26B69">
      <w:pPr>
        <w:pStyle w:val="eqiookiS14"/>
        <w:rPr>
          <w:rFonts w:cs="Arial"/>
        </w:rPr>
      </w:pPr>
      <w:r w:rsidRPr="00D648E2">
        <w:rPr>
          <w:rFonts w:cs="Arial"/>
        </w:rPr>
        <w:t xml:space="preserve">u.a. in </w:t>
      </w:r>
      <w:r w:rsidRPr="00D648E2">
        <w:rPr>
          <w:rFonts w:cs="Arial"/>
          <w:b/>
          <w:bCs/>
        </w:rPr>
        <w:t>Schweiß</w:t>
      </w:r>
      <w:r w:rsidRPr="00D648E2">
        <w:rPr>
          <w:rFonts w:cs="Arial"/>
        </w:rPr>
        <w:t xml:space="preserve">, </w:t>
      </w:r>
      <w:r w:rsidRPr="00D648E2">
        <w:rPr>
          <w:rFonts w:cs="Arial"/>
          <w:b/>
          <w:bCs/>
        </w:rPr>
        <w:t>Blut</w:t>
      </w:r>
      <w:r w:rsidRPr="00D648E2">
        <w:rPr>
          <w:rFonts w:cs="Arial"/>
        </w:rPr>
        <w:t xml:space="preserve">, </w:t>
      </w:r>
      <w:r w:rsidRPr="00D648E2">
        <w:rPr>
          <w:rFonts w:cs="Arial"/>
          <w:b/>
          <w:bCs/>
        </w:rPr>
        <w:t>Speichel</w:t>
      </w:r>
      <w:r w:rsidRPr="00D648E2">
        <w:rPr>
          <w:rFonts w:cs="Arial"/>
        </w:rPr>
        <w:t xml:space="preserve"> und in den </w:t>
      </w:r>
      <w:r w:rsidRPr="00D648E2">
        <w:rPr>
          <w:rFonts w:cs="Arial"/>
          <w:b/>
          <w:bCs/>
        </w:rPr>
        <w:t>Muskeln</w:t>
      </w:r>
      <w:r w:rsidRPr="00D648E2">
        <w:rPr>
          <w:rFonts w:cs="Arial"/>
        </w:rPr>
        <w:t xml:space="preserve">, in der </w:t>
      </w:r>
      <w:r w:rsidRPr="00D648E2">
        <w:rPr>
          <w:rFonts w:cs="Arial"/>
          <w:b/>
          <w:bCs/>
        </w:rPr>
        <w:t>Galle</w:t>
      </w:r>
      <w:r w:rsidRPr="00D648E2">
        <w:rPr>
          <w:rFonts w:cs="Arial"/>
        </w:rPr>
        <w:t xml:space="preserve"> und den </w:t>
      </w:r>
      <w:r w:rsidRPr="00D648E2">
        <w:rPr>
          <w:rFonts w:cs="Arial"/>
          <w:b/>
          <w:bCs/>
        </w:rPr>
        <w:t>Nieren</w:t>
      </w:r>
      <w:r w:rsidRPr="00D648E2">
        <w:rPr>
          <w:rFonts w:cs="Arial"/>
        </w:rPr>
        <w:t xml:space="preserve"> enthalten; entsteht beim </w:t>
      </w:r>
      <w:r w:rsidRPr="00D648E2">
        <w:rPr>
          <w:rFonts w:cs="Arial"/>
          <w:b/>
          <w:bCs/>
        </w:rPr>
        <w:t>Abbau von Milchzucker</w:t>
      </w:r>
      <w:r w:rsidRPr="00D648E2">
        <w:rPr>
          <w:rFonts w:cs="Arial"/>
        </w:rPr>
        <w:t xml:space="preserve"> [</w:t>
      </w:r>
      <w:r w:rsidRPr="00D648E2">
        <w:rPr>
          <w:rFonts w:cs="Arial"/>
          <w:b/>
          <w:bCs/>
        </w:rPr>
        <w:t>Lactose</w:t>
      </w:r>
      <w:r w:rsidRPr="00D648E2">
        <w:rPr>
          <w:rFonts w:cs="Arial"/>
        </w:rPr>
        <w:t xml:space="preserve">] auf natürliche Weise mit Hilfe von </w:t>
      </w:r>
      <w:r w:rsidRPr="00D648E2">
        <w:rPr>
          <w:rFonts w:cs="Arial"/>
          <w:b/>
          <w:bCs/>
        </w:rPr>
        <w:t>Milchsäurebakterien</w:t>
      </w:r>
      <w:r w:rsidRPr="00D648E2">
        <w:rPr>
          <w:rFonts w:cs="Arial"/>
        </w:rPr>
        <w:t xml:space="preserve"> [z.B. diverse Arten der Bakteriengattung</w:t>
      </w:r>
      <w:r w:rsidRPr="00D648E2">
        <w:rPr>
          <w:rFonts w:cs="Arial"/>
          <w:b/>
          <w:bCs/>
        </w:rPr>
        <w:t xml:space="preserve"> Lactobacillus</w:t>
      </w:r>
      <w:r w:rsidRPr="00D648E2">
        <w:rPr>
          <w:rFonts w:cs="Arial"/>
        </w:rPr>
        <w:t>]</w:t>
      </w:r>
    </w:p>
    <w:p w14:paraId="7734B1D9" w14:textId="023FC396" w:rsidR="007327FD" w:rsidRPr="00D648E2" w:rsidRDefault="007327FD" w:rsidP="007327FD">
      <w:pPr>
        <w:pStyle w:val="eqiooki3a"/>
        <w:rPr>
          <w:rFonts w:cs="Arial"/>
        </w:rPr>
      </w:pPr>
      <w:r w:rsidRPr="00D648E2">
        <w:rPr>
          <w:rFonts w:cs="Arial"/>
        </w:rPr>
        <w:lastRenderedPageBreak/>
        <w:t>Salze der Milchsäure</w:t>
      </w:r>
    </w:p>
    <w:p w14:paraId="61886B1F" w14:textId="70F16175" w:rsidR="00F26B69" w:rsidRPr="00D648E2" w:rsidRDefault="00F26B69" w:rsidP="00F26B69">
      <w:pPr>
        <w:pStyle w:val="eqiookiS14"/>
        <w:rPr>
          <w:rFonts w:cs="Arial"/>
        </w:rPr>
      </w:pPr>
      <w:r w:rsidRPr="00D648E2">
        <w:rPr>
          <w:rFonts w:cs="Arial"/>
        </w:rPr>
        <w:t xml:space="preserve">Entstehung ihrer </w:t>
      </w:r>
      <w:r w:rsidRPr="00D648E2">
        <w:rPr>
          <w:rFonts w:cs="Arial"/>
          <w:b/>
          <w:bCs/>
        </w:rPr>
        <w:t>Salze</w:t>
      </w:r>
      <w:r w:rsidRPr="00D648E2">
        <w:rPr>
          <w:rFonts w:cs="Arial"/>
        </w:rPr>
        <w:t xml:space="preserve"> [</w:t>
      </w:r>
      <w:r w:rsidRPr="00D648E2">
        <w:rPr>
          <w:rFonts w:cs="Arial"/>
          <w:b/>
          <w:bCs/>
        </w:rPr>
        <w:t>Lactate</w:t>
      </w:r>
      <w:r w:rsidRPr="00D648E2">
        <w:rPr>
          <w:rFonts w:cs="Arial"/>
        </w:rPr>
        <w:t>] im Muskelstoffwechsel z.B. durch unvollständigen Abbau von Traubenzucker [Nachatmen von Sauerstoff baut Lactate weiter ab] – führt aber vermutlich nicht zu Muskelkater [dafür sind eventuell kleine Risse im Muskelgewebe verantwortlich]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4962"/>
        <w:gridCol w:w="4216"/>
      </w:tblGrid>
      <w:tr w:rsidR="00F26B69" w:rsidRPr="00D648E2" w14:paraId="79ABD661" w14:textId="77777777" w:rsidTr="00597358">
        <w:tc>
          <w:tcPr>
            <w:tcW w:w="4962" w:type="dxa"/>
          </w:tcPr>
          <w:p w14:paraId="396C1460" w14:textId="2F7E5A66" w:rsidR="00F26B69" w:rsidRPr="00D648E2" w:rsidRDefault="00F26B69" w:rsidP="005C5A27">
            <w:pPr>
              <w:pStyle w:val="eqiooki3"/>
              <w:rPr>
                <w:rFonts w:cs="Arial"/>
              </w:rPr>
            </w:pPr>
            <w:r w:rsidRPr="00D648E2">
              <w:rPr>
                <w:rFonts w:cs="Arial"/>
              </w:rPr>
              <w:t>wichtige Eigenschaften</w:t>
            </w:r>
            <w:r w:rsidR="007327FD" w:rsidRPr="00D648E2">
              <w:rPr>
                <w:rFonts w:cs="Arial"/>
              </w:rPr>
              <w:t xml:space="preserve"> von Milchsäure</w:t>
            </w:r>
          </w:p>
          <w:p w14:paraId="02567CB6" w14:textId="77777777" w:rsidR="00F26B69" w:rsidRPr="00D648E2" w:rsidRDefault="00F26B69" w:rsidP="005C5A27">
            <w:pPr>
              <w:pStyle w:val="eqiookiS14"/>
              <w:rPr>
                <w:rFonts w:cs="Arial"/>
              </w:rPr>
            </w:pPr>
            <w:r w:rsidRPr="00D648E2">
              <w:rPr>
                <w:rFonts w:cs="Arial"/>
              </w:rPr>
              <w:t xml:space="preserve">fast </w:t>
            </w:r>
            <w:r w:rsidRPr="00D648E2">
              <w:rPr>
                <w:rFonts w:cs="Arial"/>
                <w:b/>
                <w:bCs/>
              </w:rPr>
              <w:t>geruchlose</w:t>
            </w:r>
            <w:r w:rsidRPr="00D648E2">
              <w:rPr>
                <w:rFonts w:cs="Arial"/>
              </w:rPr>
              <w:t xml:space="preserve">, farblose, </w:t>
            </w:r>
            <w:r w:rsidRPr="00D648E2">
              <w:rPr>
                <w:rFonts w:cs="Arial"/>
                <w:b/>
                <w:bCs/>
              </w:rPr>
              <w:t>ölige Flüssigkeit</w:t>
            </w:r>
            <w:r w:rsidRPr="00D648E2">
              <w:rPr>
                <w:rFonts w:cs="Arial"/>
              </w:rPr>
              <w:t xml:space="preserve">; gut </w:t>
            </w:r>
            <w:r w:rsidRPr="00D648E2">
              <w:rPr>
                <w:rFonts w:cs="Arial"/>
                <w:b/>
                <w:bCs/>
              </w:rPr>
              <w:t xml:space="preserve">löslich in Wasser </w:t>
            </w:r>
            <w:r w:rsidRPr="00D648E2">
              <w:rPr>
                <w:rFonts w:cs="Arial"/>
              </w:rPr>
              <w:t xml:space="preserve">sowie in Ethanol; wirkt </w:t>
            </w:r>
            <w:r w:rsidRPr="00D648E2">
              <w:rPr>
                <w:rFonts w:cs="Arial"/>
                <w:b/>
                <w:bCs/>
              </w:rPr>
              <w:t>antibakteriell</w:t>
            </w:r>
          </w:p>
        </w:tc>
        <w:tc>
          <w:tcPr>
            <w:tcW w:w="4216" w:type="dxa"/>
          </w:tcPr>
          <w:p w14:paraId="4AFAF509" w14:textId="77777777" w:rsidR="00F26B69" w:rsidRPr="00D648E2" w:rsidRDefault="00F26B69" w:rsidP="005C5A27">
            <w:pPr>
              <w:pStyle w:val="eqiooki3"/>
              <w:rPr>
                <w:rFonts w:cs="Arial"/>
              </w:rPr>
            </w:pPr>
            <w:r w:rsidRPr="00D648E2">
              <w:rPr>
                <w:rFonts w:cs="Arial"/>
              </w:rPr>
              <w:t>Gefahrstoffkennzeichnung</w:t>
            </w:r>
          </w:p>
          <w:p w14:paraId="1897267A" w14:textId="77777777" w:rsidR="00F26B69" w:rsidRPr="00D648E2" w:rsidRDefault="00F26B69" w:rsidP="005C5A27">
            <w:pPr>
              <w:pStyle w:val="eqiookiS14"/>
              <w:rPr>
                <w:rFonts w:cs="Arial"/>
              </w:rPr>
            </w:pPr>
            <w:r w:rsidRPr="00D648E2">
              <w:rPr>
                <w:rFonts w:cs="Arial"/>
                <w:noProof/>
              </w:rPr>
              <w:drawing>
                <wp:inline distT="0" distB="0" distL="0" distR="0" wp14:anchorId="37B16C45" wp14:editId="2C935E5F">
                  <wp:extent cx="899795" cy="899795"/>
                  <wp:effectExtent l="0" t="0" r="0" b="0"/>
                  <wp:docPr id="47"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r>
    </w:tbl>
    <w:p w14:paraId="504C530E" w14:textId="77777777" w:rsidR="00F26B69" w:rsidRPr="00D648E2" w:rsidRDefault="00F26B69" w:rsidP="00F26B69">
      <w:pPr>
        <w:pStyle w:val="eqiooki3"/>
        <w:rPr>
          <w:rFonts w:cs="Arial"/>
          <w:sz w:val="22"/>
          <w:szCs w:val="22"/>
        </w:rPr>
      </w:pPr>
      <w:r w:rsidRPr="00D648E2">
        <w:rPr>
          <w:rFonts w:cs="Arial"/>
        </w:rPr>
        <w:t>Strukturformel [Valenzstrichformel]</w:t>
      </w:r>
    </w:p>
    <w:p w14:paraId="1B1B17D4" w14:textId="4F7B2BC6" w:rsidR="00F26B69" w:rsidRPr="00D648E2" w:rsidRDefault="00164383" w:rsidP="00F26B69">
      <w:pPr>
        <w:pStyle w:val="eqiookiS14"/>
        <w:rPr>
          <w:rFonts w:cs="Arial"/>
        </w:rPr>
      </w:pPr>
      <w:r w:rsidRPr="00D648E2">
        <w:rPr>
          <w:rFonts w:cs="Arial"/>
          <w:noProof/>
        </w:rPr>
        <w:drawing>
          <wp:inline distT="0" distB="0" distL="0" distR="0" wp14:anchorId="434B358E" wp14:editId="37524E45">
            <wp:extent cx="1458191" cy="883049"/>
            <wp:effectExtent l="0" t="0" r="2540" b="6350"/>
            <wp:docPr id="76" name="Grafik 76"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Milchsäure-2019.png"/>
                    <pic:cNvPicPr/>
                  </pic:nvPicPr>
                  <pic:blipFill>
                    <a:blip r:embed="rId8"/>
                    <a:stretch>
                      <a:fillRect/>
                    </a:stretch>
                  </pic:blipFill>
                  <pic:spPr>
                    <a:xfrm>
                      <a:off x="0" y="0"/>
                      <a:ext cx="1478829" cy="895547"/>
                    </a:xfrm>
                    <a:prstGeom prst="rect">
                      <a:avLst/>
                    </a:prstGeom>
                  </pic:spPr>
                </pic:pic>
              </a:graphicData>
            </a:graphic>
          </wp:inline>
        </w:drawing>
      </w:r>
    </w:p>
    <w:p w14:paraId="796DEE63" w14:textId="77777777" w:rsidR="00F26B69" w:rsidRPr="00D648E2" w:rsidRDefault="00F26B69" w:rsidP="00F26B69">
      <w:pPr>
        <w:pStyle w:val="eqiooki3"/>
        <w:rPr>
          <w:rFonts w:cs="Arial"/>
        </w:rPr>
      </w:pPr>
      <w:r w:rsidRPr="00D648E2">
        <w:rPr>
          <w:rFonts w:cs="Arial"/>
        </w:rPr>
        <w:t>vereinfachte Strukturformel, Halbstrukturformel</w:t>
      </w:r>
    </w:p>
    <w:p w14:paraId="095F4C05" w14:textId="77777777" w:rsidR="00F26B69" w:rsidRPr="00D648E2" w:rsidRDefault="00F26B69" w:rsidP="00F26B69">
      <w:pPr>
        <w:pStyle w:val="eqiookiS14"/>
        <w:rPr>
          <w:rFonts w:cs="Arial"/>
        </w:rPr>
      </w:pPr>
      <w:r w:rsidRPr="00D648E2">
        <w:rPr>
          <w:rFonts w:cs="Arial"/>
        </w:rPr>
        <w:t>CH</w:t>
      </w:r>
      <w:r w:rsidRPr="00D648E2">
        <w:rPr>
          <w:rFonts w:cs="Arial"/>
          <w:vertAlign w:val="subscript"/>
        </w:rPr>
        <w:t>3</w:t>
      </w:r>
      <w:r w:rsidRPr="00D648E2">
        <w:rPr>
          <w:rFonts w:cs="Arial"/>
        </w:rPr>
        <w:t>—CH(OH)—COOH</w:t>
      </w:r>
    </w:p>
    <w:p w14:paraId="5B6E25B9" w14:textId="77777777" w:rsidR="00F26B69" w:rsidRPr="00D648E2" w:rsidRDefault="00F26B69" w:rsidP="00F26B69">
      <w:pPr>
        <w:pStyle w:val="eqiooki3"/>
        <w:rPr>
          <w:rFonts w:cs="Arial"/>
        </w:rPr>
      </w:pPr>
      <w:r w:rsidRPr="00D648E2">
        <w:rPr>
          <w:rFonts w:cs="Arial"/>
        </w:rPr>
        <w:t>Summenformel</w:t>
      </w:r>
    </w:p>
    <w:p w14:paraId="2BAA19ED" w14:textId="77777777" w:rsidR="00F26B69" w:rsidRPr="00D648E2" w:rsidRDefault="00F26B69" w:rsidP="00F26B69">
      <w:pPr>
        <w:pStyle w:val="eqiookiS14"/>
        <w:rPr>
          <w:rFonts w:cs="Arial"/>
        </w:rPr>
      </w:pPr>
      <w:r w:rsidRPr="00D648E2">
        <w:rPr>
          <w:rFonts w:cs="Arial"/>
        </w:rPr>
        <w:t>C</w:t>
      </w:r>
      <w:r w:rsidRPr="00D648E2">
        <w:rPr>
          <w:rFonts w:cs="Arial"/>
          <w:vertAlign w:val="subscript"/>
        </w:rPr>
        <w:t>3</w:t>
      </w:r>
      <w:r w:rsidRPr="00D648E2">
        <w:rPr>
          <w:rFonts w:cs="Arial"/>
        </w:rPr>
        <w:t>H</w:t>
      </w:r>
      <w:r w:rsidRPr="00D648E2">
        <w:rPr>
          <w:rFonts w:cs="Arial"/>
          <w:vertAlign w:val="subscript"/>
        </w:rPr>
        <w:t>6</w:t>
      </w:r>
      <w:r w:rsidRPr="00D648E2">
        <w:rPr>
          <w:rFonts w:cs="Arial"/>
        </w:rPr>
        <w:t>O</w:t>
      </w:r>
      <w:r w:rsidRPr="00D648E2">
        <w:rPr>
          <w:rFonts w:cs="Arial"/>
          <w:vertAlign w:val="subscript"/>
        </w:rPr>
        <w:t>3</w:t>
      </w:r>
    </w:p>
    <w:p w14:paraId="53E474E5" w14:textId="77777777" w:rsidR="00F26B69" w:rsidRPr="00D648E2" w:rsidRDefault="00F26B69" w:rsidP="00F26B69">
      <w:pPr>
        <w:pStyle w:val="eqiooki3"/>
        <w:rPr>
          <w:rFonts w:cs="Arial"/>
        </w:rPr>
      </w:pPr>
      <w:r w:rsidRPr="00D648E2">
        <w:rPr>
          <w:rFonts w:cs="Arial"/>
        </w:rPr>
        <w:t>Verwendung</w:t>
      </w:r>
    </w:p>
    <w:p w14:paraId="7E6550E6" w14:textId="77777777" w:rsidR="00F26B69" w:rsidRPr="00D648E2" w:rsidRDefault="00F26B69" w:rsidP="00F26B69">
      <w:pPr>
        <w:pStyle w:val="eqiookiS14"/>
        <w:rPr>
          <w:rFonts w:cs="Arial"/>
        </w:rPr>
      </w:pPr>
      <w:r w:rsidRPr="00D648E2">
        <w:rPr>
          <w:rFonts w:cs="Arial"/>
          <w:b/>
          <w:bCs/>
        </w:rPr>
        <w:t>Milchsäuregärung</w:t>
      </w:r>
      <w:r w:rsidRPr="00D648E2">
        <w:rPr>
          <w:rFonts w:cs="Arial"/>
        </w:rPr>
        <w:t xml:space="preserve"> zur </w:t>
      </w:r>
      <w:r w:rsidRPr="00D648E2">
        <w:rPr>
          <w:rFonts w:cs="Arial"/>
          <w:b/>
          <w:bCs/>
        </w:rPr>
        <w:t>Konservierung</w:t>
      </w:r>
      <w:r w:rsidRPr="00D648E2">
        <w:rPr>
          <w:rFonts w:cs="Arial"/>
        </w:rPr>
        <w:t xml:space="preserve"> vieler Lebensmittel [z.B. Sauerkraut, saure Gurken, Sauerteig fürs Brot, Silofutter usw.; Säuerung von Getränken; Herstellung von </w:t>
      </w:r>
      <w:r w:rsidRPr="00D648E2">
        <w:rPr>
          <w:rFonts w:cs="Arial"/>
          <w:b/>
          <w:bCs/>
        </w:rPr>
        <w:t>Sauermilchprodukten</w:t>
      </w:r>
      <w:r w:rsidRPr="00D648E2">
        <w:rPr>
          <w:rFonts w:cs="Arial"/>
        </w:rPr>
        <w:t xml:space="preserve"> wie Joghurt, Sauermilch, Buttermilch, Kefir, Quark, Käse etc. ebenfalls durch Milchsäuregärung; in Flüssigseifen, Desinfektions- und Reinigungsmitteln, Backwaren und Getränken; als Lebensmittelzusatzstoff; zudem in der Ledergerberei, Textilindustrie und Druckerei eingesetzt; Imker nutzen Milchsäure teilweise zur Behandlung von Bienen gegen die Varroamilbe</w:t>
      </w:r>
    </w:p>
    <w:p w14:paraId="0FDD9459" w14:textId="77777777" w:rsidR="00F26B69" w:rsidRPr="00D648E2" w:rsidRDefault="00F26B69" w:rsidP="00F26B69">
      <w:pPr>
        <w:pStyle w:val="eqiookiS14"/>
        <w:rPr>
          <w:rFonts w:cs="Arial"/>
        </w:rPr>
      </w:pPr>
      <w:r w:rsidRPr="00D648E2">
        <w:rPr>
          <w:rFonts w:cs="Arial"/>
        </w:rPr>
        <w:t xml:space="preserve">aus Milchsäure lässt sich auch </w:t>
      </w:r>
      <w:r w:rsidRPr="00D648E2">
        <w:rPr>
          <w:rFonts w:cs="Arial"/>
          <w:b/>
          <w:bCs/>
        </w:rPr>
        <w:t>Polymilchsäure</w:t>
      </w:r>
      <w:r w:rsidRPr="00D648E2">
        <w:rPr>
          <w:rFonts w:cs="Arial"/>
        </w:rPr>
        <w:t xml:space="preserve"> [Polylactide, PLA] erzeugen, die als biologisch abbaubare Biokunststoffe eingesetzt werden – dafür wird kein Erdöl benötigt, sondern nachwachsende Rohstoffe eingesetzt</w:t>
      </w:r>
    </w:p>
    <w:p w14:paraId="4290D97F" w14:textId="77777777" w:rsidR="00F26B69" w:rsidRPr="00D648E2" w:rsidRDefault="00F26B69" w:rsidP="00F26B69">
      <w:pPr>
        <w:pStyle w:val="eqiooki3"/>
        <w:rPr>
          <w:rFonts w:cs="Arial"/>
        </w:rPr>
      </w:pPr>
      <w:r w:rsidRPr="00D648E2">
        <w:rPr>
          <w:rFonts w:cs="Arial"/>
        </w:rPr>
        <w:t>Bedeutung im Organismus</w:t>
      </w:r>
    </w:p>
    <w:p w14:paraId="09957721" w14:textId="4EBDDB42" w:rsidR="00F26B69" w:rsidRPr="00D648E2" w:rsidRDefault="00F26B69" w:rsidP="00F26B69">
      <w:pPr>
        <w:pStyle w:val="eqiookiS14"/>
        <w:rPr>
          <w:rFonts w:cs="Arial"/>
        </w:rPr>
      </w:pPr>
      <w:r w:rsidRPr="00D648E2">
        <w:rPr>
          <w:rFonts w:cs="Arial"/>
        </w:rPr>
        <w:t xml:space="preserve">sorgt auf unserer </w:t>
      </w:r>
      <w:r w:rsidRPr="00D648E2">
        <w:rPr>
          <w:rFonts w:cs="Arial"/>
          <w:b/>
          <w:bCs/>
        </w:rPr>
        <w:t>Haut</w:t>
      </w:r>
      <w:r w:rsidRPr="00D648E2">
        <w:rPr>
          <w:rFonts w:cs="Arial"/>
        </w:rPr>
        <w:t xml:space="preserve"> ["Säureschutzmantel"] und im </w:t>
      </w:r>
      <w:r w:rsidRPr="00D648E2">
        <w:rPr>
          <w:rFonts w:cs="Arial"/>
          <w:b/>
          <w:bCs/>
        </w:rPr>
        <w:t>Mund</w:t>
      </w:r>
      <w:r w:rsidRPr="00D648E2">
        <w:rPr>
          <w:rFonts w:cs="Arial"/>
        </w:rPr>
        <w:t xml:space="preserve"> zur Abwehr von Krankheitserregern durch milchsäurebildende Bakterien [verursachen aber auch Karies]; </w:t>
      </w:r>
      <w:r w:rsidRPr="00D648E2">
        <w:rPr>
          <w:rFonts w:cs="Arial"/>
          <w:b/>
          <w:bCs/>
        </w:rPr>
        <w:t>Stoffwechselzwischenprodukt</w:t>
      </w:r>
      <w:r w:rsidRPr="00D648E2">
        <w:rPr>
          <w:rFonts w:cs="Arial"/>
        </w:rPr>
        <w:t xml:space="preserve"> bei hoher Muskel-Belastung</w:t>
      </w:r>
    </w:p>
    <w:p w14:paraId="322589B7" w14:textId="77777777" w:rsidR="00C43E3A" w:rsidRPr="00D648E2" w:rsidRDefault="00C43E3A" w:rsidP="00F26B69">
      <w:pPr>
        <w:pStyle w:val="eqiookiS14"/>
        <w:rPr>
          <w:rFonts w:cs="Arial"/>
        </w:rPr>
      </w:pPr>
    </w:p>
    <w:p w14:paraId="4B615064" w14:textId="176F9D3C" w:rsidR="00F26B69" w:rsidRPr="00D648E2" w:rsidRDefault="00F26B69" w:rsidP="00F26B69">
      <w:pPr>
        <w:pStyle w:val="eqiooki2"/>
        <w:rPr>
          <w:rFonts w:cs="Arial"/>
        </w:rPr>
      </w:pPr>
      <w:bookmarkStart w:id="12" w:name="_Toc21075445"/>
      <w:r w:rsidRPr="00D648E2">
        <w:rPr>
          <w:rFonts w:cs="Arial"/>
        </w:rPr>
        <w:t>Milchsäuregärung</w:t>
      </w:r>
      <w:bookmarkEnd w:id="12"/>
    </w:p>
    <w:p w14:paraId="2FEFB22F" w14:textId="5DE77EB7" w:rsidR="00F26B69" w:rsidRPr="00D648E2" w:rsidRDefault="006811F1" w:rsidP="006811F1">
      <w:pPr>
        <w:pStyle w:val="eqiooki3"/>
        <w:rPr>
          <w:rFonts w:cs="Arial"/>
        </w:rPr>
      </w:pPr>
      <w:r w:rsidRPr="00D648E2">
        <w:rPr>
          <w:rFonts w:cs="Arial"/>
        </w:rPr>
        <w:t>Prinzip</w:t>
      </w:r>
    </w:p>
    <w:p w14:paraId="35011348" w14:textId="77777777" w:rsidR="006811F1" w:rsidRPr="00D648E2" w:rsidRDefault="006811F1" w:rsidP="006811F1">
      <w:pPr>
        <w:pStyle w:val="eqiookiS14"/>
        <w:rPr>
          <w:rFonts w:cs="Arial"/>
        </w:rPr>
      </w:pPr>
      <w:r w:rsidRPr="00D648E2">
        <w:rPr>
          <w:rFonts w:cs="Arial"/>
        </w:rPr>
        <w:t xml:space="preserve">größter Teil der Milchsäure wird biotechnisch durch </w:t>
      </w:r>
      <w:r w:rsidRPr="00D648E2">
        <w:rPr>
          <w:rFonts w:cs="Arial"/>
          <w:b/>
          <w:bCs/>
        </w:rPr>
        <w:t>Milchsäuregärung</w:t>
      </w:r>
      <w:r w:rsidRPr="00D648E2">
        <w:rPr>
          <w:rFonts w:cs="Arial"/>
        </w:rPr>
        <w:t xml:space="preserve"> von Milch oder Molke mittels verschiedener Arten von </w:t>
      </w:r>
      <w:r w:rsidRPr="00D648E2">
        <w:rPr>
          <w:rFonts w:cs="Arial"/>
          <w:b/>
          <w:bCs/>
        </w:rPr>
        <w:lastRenderedPageBreak/>
        <w:t>Milchsäurebakterien</w:t>
      </w:r>
      <w:r w:rsidRPr="00D648E2">
        <w:rPr>
          <w:rFonts w:cs="Arial"/>
        </w:rPr>
        <w:t xml:space="preserve"> erzeugt [fermentative Herstellung durch verschiedene Lactobacillus-Arten]</w:t>
      </w:r>
    </w:p>
    <w:p w14:paraId="054D7F29" w14:textId="77777777" w:rsidR="006811F1" w:rsidRPr="00D648E2" w:rsidRDefault="006811F1" w:rsidP="006811F1">
      <w:pPr>
        <w:pStyle w:val="eqiookiS14"/>
        <w:rPr>
          <w:rFonts w:cs="Arial"/>
        </w:rPr>
      </w:pPr>
      <w:r w:rsidRPr="00D648E2">
        <w:rPr>
          <w:rFonts w:cs="Arial"/>
          <w:i/>
          <w:iCs/>
        </w:rPr>
        <w:t>durch Milchsäure werden die Milcherzeugnisse [z.B. Quark, Joghurt, Schmand, Buttermilch usw.] oder auch Gemüse [z.B. Sauerkraut, Salzgurken, Kimchi] länger haltbar gemacht</w:t>
      </w:r>
      <w:r w:rsidRPr="00D648E2">
        <w:rPr>
          <w:rFonts w:cs="Arial"/>
        </w:rPr>
        <w:t>; der Prozess verläuft ohne Sauerstoff [</w:t>
      </w:r>
      <w:r w:rsidRPr="00D648E2">
        <w:rPr>
          <w:rFonts w:cs="Arial"/>
          <w:b/>
          <w:bCs/>
        </w:rPr>
        <w:t>anaerob</w:t>
      </w:r>
      <w:r w:rsidRPr="00D648E2">
        <w:rPr>
          <w:rFonts w:cs="Arial"/>
        </w:rPr>
        <w:t>]</w:t>
      </w:r>
    </w:p>
    <w:p w14:paraId="0913FEBF" w14:textId="77777777" w:rsidR="006811F1" w:rsidRPr="00D648E2" w:rsidRDefault="006811F1" w:rsidP="006811F1">
      <w:pPr>
        <w:pStyle w:val="eqiooki4a"/>
        <w:rPr>
          <w:rFonts w:cs="Arial"/>
        </w:rPr>
      </w:pPr>
      <w:r w:rsidRPr="00D648E2">
        <w:rPr>
          <w:rFonts w:cs="Arial"/>
        </w:rPr>
        <w:t>Abbau des Milchzuckers</w:t>
      </w:r>
    </w:p>
    <w:p w14:paraId="5F20975D" w14:textId="77777777" w:rsidR="006811F1" w:rsidRPr="00D648E2" w:rsidRDefault="006811F1" w:rsidP="006811F1">
      <w:pPr>
        <w:pStyle w:val="eqiookiS14"/>
        <w:rPr>
          <w:rFonts w:cs="Arial"/>
        </w:rPr>
      </w:pPr>
      <w:r w:rsidRPr="00D648E2">
        <w:rPr>
          <w:rFonts w:cs="Arial"/>
        </w:rPr>
        <w:t xml:space="preserve">Milchsäurebakterien benötigen dafür das </w:t>
      </w:r>
      <w:r w:rsidRPr="00D648E2">
        <w:rPr>
          <w:rFonts w:cs="Arial"/>
          <w:b/>
          <w:bCs/>
        </w:rPr>
        <w:t>Enzym Lactase</w:t>
      </w:r>
      <w:r w:rsidRPr="00D648E2">
        <w:rPr>
          <w:rFonts w:cs="Arial"/>
        </w:rPr>
        <w:t>, das den Doppelzucker Milchzucker zunächst in Einfachzucker abbaut ...</w:t>
      </w:r>
    </w:p>
    <w:p w14:paraId="005BAA8C" w14:textId="77777777" w:rsidR="006811F1" w:rsidRPr="00D648E2" w:rsidRDefault="006811F1" w:rsidP="006811F1">
      <w:pPr>
        <w:pStyle w:val="eqiookiS14"/>
        <w:rPr>
          <w:rFonts w:cs="Arial"/>
        </w:rPr>
      </w:pPr>
      <w:r w:rsidRPr="00D648E2">
        <w:rPr>
          <w:rFonts w:cs="Arial"/>
        </w:rPr>
        <w:t xml:space="preserve">Milchzucker [Lactose] </w:t>
      </w:r>
      <w:r w:rsidRPr="00D648E2">
        <w:rPr>
          <w:rFonts w:cs="Arial"/>
        </w:rPr>
        <w:sym w:font="Wingdings 3" w:char="F0A6"/>
      </w:r>
      <w:r w:rsidRPr="00D648E2">
        <w:rPr>
          <w:rFonts w:cs="Arial"/>
        </w:rPr>
        <w:t xml:space="preserve"> Traubenzucker [Glucose] + Schleimzucker [Galactose]</w:t>
      </w:r>
    </w:p>
    <w:p w14:paraId="57AA7594" w14:textId="77777777" w:rsidR="006811F1" w:rsidRPr="00D648E2" w:rsidRDefault="006811F1" w:rsidP="006811F1">
      <w:pPr>
        <w:pStyle w:val="eqiookiS14"/>
        <w:rPr>
          <w:rFonts w:cs="Arial"/>
        </w:rPr>
      </w:pPr>
      <w:r w:rsidRPr="00D648E2">
        <w:rPr>
          <w:rFonts w:cs="Arial"/>
        </w:rPr>
        <w:t>C</w:t>
      </w:r>
      <w:r w:rsidRPr="00D648E2">
        <w:rPr>
          <w:rFonts w:cs="Arial"/>
          <w:vertAlign w:val="subscript"/>
        </w:rPr>
        <w:t>12</w:t>
      </w:r>
      <w:r w:rsidRPr="00D648E2">
        <w:rPr>
          <w:rFonts w:cs="Arial"/>
        </w:rPr>
        <w:t>H</w:t>
      </w:r>
      <w:r w:rsidRPr="00D648E2">
        <w:rPr>
          <w:rFonts w:cs="Arial"/>
          <w:vertAlign w:val="subscript"/>
        </w:rPr>
        <w:t>22</w:t>
      </w:r>
      <w:r w:rsidRPr="00D648E2">
        <w:rPr>
          <w:rFonts w:cs="Arial"/>
        </w:rPr>
        <w:t>O</w:t>
      </w:r>
      <w:r w:rsidRPr="00D648E2">
        <w:rPr>
          <w:rFonts w:cs="Arial"/>
          <w:vertAlign w:val="subscript"/>
        </w:rPr>
        <w:t>11</w:t>
      </w:r>
      <w:r w:rsidRPr="00D648E2">
        <w:rPr>
          <w:rFonts w:cs="Arial"/>
        </w:rPr>
        <w:t xml:space="preserve"> </w:t>
      </w:r>
      <w:r w:rsidRPr="00D648E2">
        <w:rPr>
          <w:rFonts w:cs="Arial"/>
        </w:rPr>
        <w:sym w:font="Wingdings 3" w:char="F0A6"/>
      </w:r>
      <w:r w:rsidRPr="00D648E2">
        <w:rPr>
          <w:rFonts w:cs="Arial"/>
        </w:rPr>
        <w:t xml:space="preserve"> C</w:t>
      </w:r>
      <w:r w:rsidRPr="00D648E2">
        <w:rPr>
          <w:rFonts w:cs="Arial"/>
          <w:vertAlign w:val="subscript"/>
        </w:rPr>
        <w:t>6</w:t>
      </w:r>
      <w:r w:rsidRPr="00D648E2">
        <w:rPr>
          <w:rFonts w:cs="Arial"/>
        </w:rPr>
        <w:t>H</w:t>
      </w:r>
      <w:r w:rsidRPr="00D648E2">
        <w:rPr>
          <w:rFonts w:cs="Arial"/>
          <w:vertAlign w:val="subscript"/>
        </w:rPr>
        <w:t>12</w:t>
      </w:r>
      <w:r w:rsidRPr="00D648E2">
        <w:rPr>
          <w:rFonts w:cs="Arial"/>
        </w:rPr>
        <w:t>O</w:t>
      </w:r>
      <w:r w:rsidRPr="00D648E2">
        <w:rPr>
          <w:rFonts w:cs="Arial"/>
          <w:vertAlign w:val="subscript"/>
        </w:rPr>
        <w:t>6</w:t>
      </w:r>
      <w:r w:rsidRPr="00D648E2">
        <w:rPr>
          <w:rFonts w:cs="Arial"/>
        </w:rPr>
        <w:t xml:space="preserve"> + C</w:t>
      </w:r>
      <w:r w:rsidRPr="00D648E2">
        <w:rPr>
          <w:rFonts w:cs="Arial"/>
          <w:vertAlign w:val="subscript"/>
        </w:rPr>
        <w:t>6</w:t>
      </w:r>
      <w:r w:rsidRPr="00D648E2">
        <w:rPr>
          <w:rFonts w:cs="Arial"/>
        </w:rPr>
        <w:t>H</w:t>
      </w:r>
      <w:r w:rsidRPr="00D648E2">
        <w:rPr>
          <w:rFonts w:cs="Arial"/>
          <w:vertAlign w:val="subscript"/>
        </w:rPr>
        <w:t>12</w:t>
      </w:r>
      <w:r w:rsidRPr="00D648E2">
        <w:rPr>
          <w:rFonts w:cs="Arial"/>
        </w:rPr>
        <w:t>O</w:t>
      </w:r>
      <w:r w:rsidRPr="00D648E2">
        <w:rPr>
          <w:rFonts w:cs="Arial"/>
          <w:vertAlign w:val="subscript"/>
        </w:rPr>
        <w:t>6</w:t>
      </w:r>
    </w:p>
    <w:p w14:paraId="416D9BDD" w14:textId="77777777" w:rsidR="006811F1" w:rsidRPr="00D648E2" w:rsidRDefault="006811F1" w:rsidP="006811F1">
      <w:pPr>
        <w:pStyle w:val="eqiookiSgrey"/>
        <w:rPr>
          <w:rFonts w:cs="Arial"/>
        </w:rPr>
      </w:pPr>
      <w:r w:rsidRPr="00D648E2">
        <w:rPr>
          <w:rFonts w:cs="Arial"/>
        </w:rPr>
        <w:t>bei der Herstellung von Milchprodukten wird das Enzym Lactase teilweise künstlich zugesetzt</w:t>
      </w:r>
    </w:p>
    <w:p w14:paraId="25014122" w14:textId="199C0257" w:rsidR="006811F1" w:rsidRPr="00D648E2" w:rsidRDefault="006811F1" w:rsidP="006811F1">
      <w:pPr>
        <w:pStyle w:val="eqiookiSgrey"/>
        <w:rPr>
          <w:rFonts w:cs="Arial"/>
          <w:i/>
          <w:iCs/>
        </w:rPr>
      </w:pPr>
      <w:r w:rsidRPr="00D648E2">
        <w:rPr>
          <w:rFonts w:cs="Arial"/>
          <w:i/>
          <w:iCs/>
        </w:rPr>
        <w:t>Menschen mit Lactoseintoleranz können Lactase in Tablettenform einnehmen</w:t>
      </w:r>
    </w:p>
    <w:p w14:paraId="27F4889F" w14:textId="77777777" w:rsidR="009753B6" w:rsidRPr="00D648E2" w:rsidRDefault="009753B6" w:rsidP="009753B6">
      <w:pPr>
        <w:pStyle w:val="eqiooki4a"/>
        <w:rPr>
          <w:rFonts w:cs="Arial"/>
        </w:rPr>
      </w:pPr>
      <w:r w:rsidRPr="00D648E2">
        <w:rPr>
          <w:rFonts w:cs="Arial"/>
        </w:rPr>
        <w:t xml:space="preserve">Milchsäuregärung in Organismen </w:t>
      </w:r>
      <w:r w:rsidRPr="00D648E2">
        <w:rPr>
          <w:rFonts w:cs="Arial"/>
          <w:u w:val="single"/>
        </w:rPr>
        <w:t>zur Gewinnung von ATP-Energie</w:t>
      </w:r>
    </w:p>
    <w:p w14:paraId="6B2A160C" w14:textId="77777777" w:rsidR="009753B6" w:rsidRPr="00D648E2" w:rsidRDefault="009753B6" w:rsidP="009753B6">
      <w:pPr>
        <w:pStyle w:val="eqiookiSgrey"/>
        <w:rPr>
          <w:rFonts w:cs="Arial"/>
          <w:i/>
          <w:iCs/>
        </w:rPr>
      </w:pPr>
      <w:r w:rsidRPr="00D648E2">
        <w:rPr>
          <w:rFonts w:cs="Arial"/>
          <w:i/>
          <w:iCs/>
        </w:rPr>
        <w:t>z.B. zur Energieerzeugung [ATP] in Bakterien oder in Muskelzellen</w:t>
      </w:r>
    </w:p>
    <w:p w14:paraId="489CC5D7" w14:textId="77777777" w:rsidR="009753B6" w:rsidRPr="00D648E2" w:rsidRDefault="009753B6" w:rsidP="009753B6">
      <w:pPr>
        <w:pStyle w:val="eqiookiS14"/>
        <w:rPr>
          <w:rFonts w:cs="Arial"/>
          <w:lang w:val="en-US"/>
        </w:rPr>
      </w:pPr>
      <w:r w:rsidRPr="00D648E2">
        <w:rPr>
          <w:rFonts w:cs="Arial"/>
          <w:lang w:val="en-US"/>
        </w:rPr>
        <w:t xml:space="preserve">Glucose + ADP + Phosphat </w:t>
      </w:r>
      <w:r w:rsidRPr="00D648E2">
        <w:rPr>
          <w:rFonts w:cs="Arial"/>
        </w:rPr>
        <w:sym w:font="Wingdings 3" w:char="F0A6"/>
      </w:r>
      <w:r w:rsidRPr="00D648E2">
        <w:rPr>
          <w:rFonts w:cs="Arial"/>
          <w:lang w:val="en-US"/>
        </w:rPr>
        <w:t xml:space="preserve"> Milchsäure + ATP</w:t>
      </w:r>
    </w:p>
    <w:p w14:paraId="415EB022" w14:textId="77777777" w:rsidR="009753B6" w:rsidRPr="00D648E2" w:rsidRDefault="009753B6" w:rsidP="009753B6">
      <w:pPr>
        <w:pStyle w:val="eqiookiS14"/>
        <w:rPr>
          <w:rFonts w:cs="Arial"/>
          <w:lang w:val="en-US"/>
        </w:rPr>
      </w:pPr>
      <w:r w:rsidRPr="00D648E2">
        <w:rPr>
          <w:rFonts w:cs="Arial"/>
          <w:lang w:val="en-US"/>
        </w:rPr>
        <w:t>C</w:t>
      </w:r>
      <w:r w:rsidRPr="00D648E2">
        <w:rPr>
          <w:rFonts w:cs="Arial"/>
          <w:vertAlign w:val="subscript"/>
          <w:lang w:val="en-US"/>
        </w:rPr>
        <w:t>6</w:t>
      </w:r>
      <w:r w:rsidRPr="00D648E2">
        <w:rPr>
          <w:rFonts w:cs="Arial"/>
          <w:lang w:val="en-US"/>
        </w:rPr>
        <w:t>H</w:t>
      </w:r>
      <w:r w:rsidRPr="00D648E2">
        <w:rPr>
          <w:rFonts w:cs="Arial"/>
          <w:vertAlign w:val="subscript"/>
          <w:lang w:val="en-US"/>
        </w:rPr>
        <w:t>12</w:t>
      </w:r>
      <w:r w:rsidRPr="00D648E2">
        <w:rPr>
          <w:rFonts w:cs="Arial"/>
          <w:lang w:val="en-US"/>
        </w:rPr>
        <w:t>O</w:t>
      </w:r>
      <w:r w:rsidRPr="00D648E2">
        <w:rPr>
          <w:rFonts w:cs="Arial"/>
          <w:vertAlign w:val="subscript"/>
          <w:lang w:val="en-US"/>
        </w:rPr>
        <w:t>6</w:t>
      </w:r>
      <w:r w:rsidRPr="00D648E2">
        <w:rPr>
          <w:rFonts w:cs="Arial"/>
          <w:lang w:val="en-US"/>
        </w:rPr>
        <w:t xml:space="preserve"> + 2 ADP + 2 P</w:t>
      </w:r>
      <w:r w:rsidRPr="00D648E2">
        <w:rPr>
          <w:rFonts w:cs="Arial"/>
          <w:vertAlign w:val="subscript"/>
          <w:lang w:val="en-US"/>
        </w:rPr>
        <w:t>i</w:t>
      </w:r>
      <w:r w:rsidRPr="00D648E2">
        <w:rPr>
          <w:rFonts w:cs="Arial"/>
          <w:lang w:val="en-US"/>
        </w:rPr>
        <w:t xml:space="preserve"> </w:t>
      </w:r>
      <w:r w:rsidRPr="00D648E2">
        <w:rPr>
          <w:rFonts w:cs="Arial"/>
        </w:rPr>
        <w:sym w:font="Wingdings 3" w:char="F0A6"/>
      </w:r>
      <w:r w:rsidRPr="00D648E2">
        <w:rPr>
          <w:rFonts w:cs="Arial"/>
          <w:lang w:val="en-US"/>
        </w:rPr>
        <w:t xml:space="preserve"> 2 C</w:t>
      </w:r>
      <w:r w:rsidRPr="00D648E2">
        <w:rPr>
          <w:rFonts w:cs="Arial"/>
          <w:vertAlign w:val="subscript"/>
          <w:lang w:val="en-US"/>
        </w:rPr>
        <w:t>3</w:t>
      </w:r>
      <w:r w:rsidRPr="00D648E2">
        <w:rPr>
          <w:rFonts w:cs="Arial"/>
          <w:lang w:val="en-US"/>
        </w:rPr>
        <w:t>H</w:t>
      </w:r>
      <w:r w:rsidRPr="00D648E2">
        <w:rPr>
          <w:rFonts w:cs="Arial"/>
          <w:vertAlign w:val="subscript"/>
          <w:lang w:val="en-US"/>
        </w:rPr>
        <w:t>6</w:t>
      </w:r>
      <w:r w:rsidRPr="00D648E2">
        <w:rPr>
          <w:rFonts w:cs="Arial"/>
          <w:lang w:val="en-US"/>
        </w:rPr>
        <w:t>O</w:t>
      </w:r>
      <w:r w:rsidRPr="00D648E2">
        <w:rPr>
          <w:rFonts w:cs="Arial"/>
          <w:vertAlign w:val="subscript"/>
          <w:lang w:val="en-US"/>
        </w:rPr>
        <w:t>3</w:t>
      </w:r>
      <w:r w:rsidRPr="00D648E2">
        <w:rPr>
          <w:rFonts w:cs="Arial"/>
          <w:lang w:val="en-US"/>
        </w:rPr>
        <w:t xml:space="preserve"> + 2 ATP</w:t>
      </w:r>
    </w:p>
    <w:p w14:paraId="7A1237D3" w14:textId="27FAC537" w:rsidR="009753B6" w:rsidRPr="00D648E2" w:rsidRDefault="009753B6" w:rsidP="009753B6">
      <w:pPr>
        <w:pStyle w:val="eqiookiSgrey"/>
        <w:rPr>
          <w:rFonts w:cs="Arial"/>
        </w:rPr>
      </w:pPr>
      <w:r w:rsidRPr="00D648E2">
        <w:rPr>
          <w:rFonts w:cs="Arial"/>
        </w:rPr>
        <w:t>ATP (Adenosintriphosphat) ist ein universeller Energieträger in Organismen</w:t>
      </w:r>
    </w:p>
    <w:p w14:paraId="03DD1B60" w14:textId="72A68A3D" w:rsidR="006811F1" w:rsidRPr="00D648E2" w:rsidRDefault="006811F1" w:rsidP="006811F1">
      <w:pPr>
        <w:pStyle w:val="eqiooki4a"/>
        <w:rPr>
          <w:rFonts w:cs="Arial"/>
        </w:rPr>
      </w:pPr>
      <w:r w:rsidRPr="00D648E2">
        <w:rPr>
          <w:rFonts w:cs="Arial"/>
        </w:rPr>
        <w:t>Milchsäuregärung in der Lebensmittelherstellung</w:t>
      </w:r>
    </w:p>
    <w:p w14:paraId="546FF71C" w14:textId="77777777" w:rsidR="006811F1" w:rsidRPr="00D648E2" w:rsidRDefault="006811F1" w:rsidP="006811F1">
      <w:pPr>
        <w:pStyle w:val="eqiookiS14"/>
        <w:rPr>
          <w:rFonts w:cs="Arial"/>
          <w:i/>
          <w:iCs/>
        </w:rPr>
      </w:pPr>
      <w:r w:rsidRPr="00D648E2">
        <w:rPr>
          <w:rFonts w:cs="Arial"/>
          <w:i/>
          <w:iCs/>
        </w:rPr>
        <w:t>durch Fermentation von Kohlenhydraten mit Milchsäurebakterien</w:t>
      </w:r>
    </w:p>
    <w:p w14:paraId="6667C0B7" w14:textId="77777777" w:rsidR="006811F1" w:rsidRPr="00D648E2" w:rsidRDefault="006811F1" w:rsidP="006811F1">
      <w:pPr>
        <w:pStyle w:val="eqiookiS14"/>
        <w:rPr>
          <w:rFonts w:cs="Arial"/>
        </w:rPr>
      </w:pPr>
      <w:r w:rsidRPr="00D648E2">
        <w:rPr>
          <w:rFonts w:cs="Arial"/>
        </w:rPr>
        <w:t>Milchsäuregärung setzt man zur Herstellung gesäuerter Milchprodukte [</w:t>
      </w:r>
      <w:r w:rsidRPr="00D648E2">
        <w:rPr>
          <w:rFonts w:cs="Arial"/>
          <w:b/>
          <w:bCs/>
        </w:rPr>
        <w:t>Quark</w:t>
      </w:r>
      <w:r w:rsidRPr="00D648E2">
        <w:rPr>
          <w:rFonts w:cs="Arial"/>
        </w:rPr>
        <w:t xml:space="preserve">, </w:t>
      </w:r>
      <w:r w:rsidRPr="00D648E2">
        <w:rPr>
          <w:rFonts w:cs="Arial"/>
          <w:b/>
          <w:bCs/>
        </w:rPr>
        <w:t>Joghurt</w:t>
      </w:r>
      <w:r w:rsidRPr="00D648E2">
        <w:rPr>
          <w:rFonts w:cs="Arial"/>
        </w:rPr>
        <w:t xml:space="preserve">, </w:t>
      </w:r>
      <w:r w:rsidRPr="00D648E2">
        <w:rPr>
          <w:rFonts w:cs="Arial"/>
          <w:b/>
          <w:bCs/>
        </w:rPr>
        <w:t>Schmand</w:t>
      </w:r>
      <w:r w:rsidRPr="00D648E2">
        <w:rPr>
          <w:rFonts w:cs="Arial"/>
        </w:rPr>
        <w:t xml:space="preserve">, </w:t>
      </w:r>
      <w:r w:rsidRPr="00D648E2">
        <w:rPr>
          <w:rFonts w:cs="Arial"/>
          <w:b/>
          <w:bCs/>
        </w:rPr>
        <w:t>Buttermilch</w:t>
      </w:r>
      <w:r w:rsidRPr="00D648E2">
        <w:rPr>
          <w:rFonts w:cs="Arial"/>
        </w:rPr>
        <w:t xml:space="preserve">, saure Sahne, </w:t>
      </w:r>
      <w:r w:rsidRPr="00D648E2">
        <w:rPr>
          <w:rFonts w:cs="Arial"/>
          <w:b/>
          <w:bCs/>
        </w:rPr>
        <w:t>Crème fraîche</w:t>
      </w:r>
      <w:r w:rsidRPr="00D648E2">
        <w:rPr>
          <w:rFonts w:cs="Arial"/>
        </w:rPr>
        <w:t xml:space="preserve">, Dickmilch, </w:t>
      </w:r>
      <w:r w:rsidRPr="00D648E2">
        <w:rPr>
          <w:rFonts w:cs="Arial"/>
          <w:b/>
          <w:bCs/>
        </w:rPr>
        <w:t>Butter</w:t>
      </w:r>
      <w:r w:rsidRPr="00D648E2">
        <w:rPr>
          <w:rFonts w:cs="Arial"/>
        </w:rPr>
        <w:t xml:space="preserve">, </w:t>
      </w:r>
      <w:r w:rsidRPr="00D648E2">
        <w:rPr>
          <w:rFonts w:cs="Arial"/>
          <w:b/>
          <w:bCs/>
        </w:rPr>
        <w:t>Kefir</w:t>
      </w:r>
      <w:r w:rsidRPr="00D648E2">
        <w:rPr>
          <w:rFonts w:cs="Arial"/>
        </w:rPr>
        <w:t xml:space="preserve"> usw.], gesäuertem Gemüse [z.B. </w:t>
      </w:r>
      <w:r w:rsidRPr="00D648E2">
        <w:rPr>
          <w:rFonts w:cs="Arial"/>
          <w:b/>
          <w:bCs/>
        </w:rPr>
        <w:t>Sauerkraut</w:t>
      </w:r>
      <w:r w:rsidRPr="00D648E2">
        <w:rPr>
          <w:rFonts w:cs="Arial"/>
        </w:rPr>
        <w:t xml:space="preserve">, </w:t>
      </w:r>
      <w:r w:rsidRPr="00D648E2">
        <w:rPr>
          <w:rFonts w:cs="Arial"/>
          <w:b/>
          <w:bCs/>
        </w:rPr>
        <w:t>Salzgurken</w:t>
      </w:r>
      <w:r w:rsidRPr="00D648E2">
        <w:rPr>
          <w:rFonts w:cs="Arial"/>
        </w:rPr>
        <w:t xml:space="preserve">, saure Bohnen, </w:t>
      </w:r>
      <w:r w:rsidRPr="00D648E2">
        <w:rPr>
          <w:rFonts w:cs="Arial"/>
          <w:b/>
          <w:bCs/>
        </w:rPr>
        <w:t>Kimchi</w:t>
      </w:r>
      <w:r w:rsidRPr="00D648E2">
        <w:rPr>
          <w:rFonts w:cs="Arial"/>
        </w:rPr>
        <w:t xml:space="preserve">], einiger </w:t>
      </w:r>
      <w:r w:rsidRPr="00D648E2">
        <w:rPr>
          <w:rFonts w:cs="Arial"/>
          <w:b/>
          <w:bCs/>
        </w:rPr>
        <w:t>Biersorten</w:t>
      </w:r>
      <w:r w:rsidRPr="00D648E2">
        <w:rPr>
          <w:rFonts w:cs="Arial"/>
        </w:rPr>
        <w:t xml:space="preserve"> [z.B. Berliner Weiße, Leipziger Gose], beim Backen [</w:t>
      </w:r>
      <w:r w:rsidRPr="00D648E2">
        <w:rPr>
          <w:rFonts w:cs="Arial"/>
          <w:b/>
          <w:bCs/>
        </w:rPr>
        <w:t>Sauerteig</w:t>
      </w:r>
      <w:r w:rsidRPr="00D648E2">
        <w:rPr>
          <w:rFonts w:cs="Arial"/>
        </w:rPr>
        <w:t xml:space="preserve">] und zum Reifen einiger </w:t>
      </w:r>
      <w:r w:rsidRPr="00D648E2">
        <w:rPr>
          <w:rFonts w:cs="Arial"/>
          <w:b/>
          <w:bCs/>
        </w:rPr>
        <w:t>Rohwurstsorten</w:t>
      </w:r>
      <w:r w:rsidRPr="00D648E2">
        <w:rPr>
          <w:rFonts w:cs="Arial"/>
        </w:rPr>
        <w:t xml:space="preserve"> [z.B. Salami, Teewurst]</w:t>
      </w:r>
    </w:p>
    <w:p w14:paraId="35591AA0" w14:textId="77777777" w:rsidR="006811F1" w:rsidRPr="00D648E2" w:rsidRDefault="006811F1" w:rsidP="006811F1">
      <w:pPr>
        <w:pStyle w:val="eqiookiSgrey"/>
        <w:rPr>
          <w:rFonts w:cs="Arial"/>
          <w:u w:val="single"/>
        </w:rPr>
      </w:pPr>
      <w:r w:rsidRPr="00D648E2">
        <w:rPr>
          <w:rFonts w:cs="Arial"/>
          <w:b/>
          <w:bCs/>
        </w:rPr>
        <w:t>Gewürzgurken</w:t>
      </w:r>
      <w:r w:rsidRPr="00D648E2">
        <w:rPr>
          <w:rFonts w:cs="Arial"/>
        </w:rPr>
        <w:t xml:space="preserve"> sind hingegen nur ein Aufguss mit gewürztem </w:t>
      </w:r>
      <w:r w:rsidRPr="00D648E2">
        <w:rPr>
          <w:rFonts w:cs="Arial"/>
          <w:u w:val="single"/>
        </w:rPr>
        <w:t>Essigwasser</w:t>
      </w:r>
    </w:p>
    <w:p w14:paraId="365F466A" w14:textId="77777777" w:rsidR="006811F1" w:rsidRPr="00D648E2" w:rsidRDefault="006811F1" w:rsidP="006811F1">
      <w:pPr>
        <w:pStyle w:val="eqiookiS14"/>
        <w:rPr>
          <w:rFonts w:cs="Arial"/>
          <w:i/>
          <w:iCs/>
        </w:rPr>
      </w:pPr>
      <w:r w:rsidRPr="00D648E2">
        <w:rPr>
          <w:rFonts w:cs="Arial"/>
          <w:b/>
          <w:bCs/>
          <w:i/>
          <w:iCs/>
        </w:rPr>
        <w:t>Kimchi</w:t>
      </w:r>
      <w:r w:rsidRPr="00D648E2">
        <w:rPr>
          <w:rFonts w:cs="Arial"/>
          <w:i/>
          <w:iCs/>
        </w:rPr>
        <w:t xml:space="preserve"> ist ein koreanisches gesäuertes Gemüse, meist aus Chinakohl und Rettich</w:t>
      </w:r>
    </w:p>
    <w:p w14:paraId="001D25A1" w14:textId="77777777" w:rsidR="006811F1" w:rsidRPr="00D648E2" w:rsidRDefault="006811F1" w:rsidP="006811F1">
      <w:pPr>
        <w:pStyle w:val="eqiooki4a"/>
        <w:rPr>
          <w:rFonts w:cs="Arial"/>
        </w:rPr>
      </w:pPr>
      <w:r w:rsidRPr="00D648E2">
        <w:rPr>
          <w:rFonts w:cs="Arial"/>
        </w:rPr>
        <w:t>Kefir</w:t>
      </w:r>
    </w:p>
    <w:p w14:paraId="79395226" w14:textId="4F00A346" w:rsidR="006811F1" w:rsidRPr="00D648E2" w:rsidRDefault="006811F1" w:rsidP="006811F1">
      <w:pPr>
        <w:pStyle w:val="eqiookiS14"/>
        <w:rPr>
          <w:rFonts w:cs="Arial"/>
        </w:rPr>
      </w:pPr>
      <w:r w:rsidRPr="00D648E2">
        <w:rPr>
          <w:rFonts w:cs="Arial"/>
        </w:rPr>
        <w:t xml:space="preserve">bei der </w:t>
      </w:r>
      <w:r w:rsidRPr="00D648E2">
        <w:rPr>
          <w:rFonts w:cs="Arial"/>
          <w:b/>
          <w:bCs/>
        </w:rPr>
        <w:t>Kefir</w:t>
      </w:r>
      <w:r w:rsidRPr="00D648E2">
        <w:rPr>
          <w:rFonts w:cs="Arial"/>
        </w:rPr>
        <w:t xml:space="preserve">-Herstellung spielen neben Milchsäurebakterien auch bestimmte </w:t>
      </w:r>
      <w:r w:rsidRPr="00D648E2">
        <w:rPr>
          <w:rFonts w:cs="Arial"/>
          <w:b/>
          <w:bCs/>
        </w:rPr>
        <w:t>Hefen</w:t>
      </w:r>
      <w:r w:rsidRPr="00D648E2">
        <w:rPr>
          <w:rFonts w:cs="Arial"/>
        </w:rPr>
        <w:t xml:space="preserve"> eine Rolle, so das</w:t>
      </w:r>
      <w:r w:rsidR="00EA0676">
        <w:rPr>
          <w:rFonts w:cs="Arial"/>
        </w:rPr>
        <w:t>s</w:t>
      </w:r>
      <w:r w:rsidRPr="00D648E2">
        <w:rPr>
          <w:rFonts w:cs="Arial"/>
        </w:rPr>
        <w:t xml:space="preserve"> dieser auch geringe Mengen an Alkohol und Kohlenstoffdioxid enthält [also zusätzlich alkoholische Gärung]</w:t>
      </w:r>
    </w:p>
    <w:p w14:paraId="14F51637" w14:textId="24609748" w:rsidR="006811F1" w:rsidRPr="00D648E2" w:rsidRDefault="006811F1" w:rsidP="00F26B69">
      <w:pPr>
        <w:pStyle w:val="eqiookiS14"/>
        <w:rPr>
          <w:rFonts w:cs="Arial"/>
        </w:rPr>
      </w:pPr>
    </w:p>
    <w:p w14:paraId="2898794D" w14:textId="4E20F1AA" w:rsidR="006811F1" w:rsidRPr="00D648E2" w:rsidRDefault="006811F1" w:rsidP="006811F1">
      <w:pPr>
        <w:pStyle w:val="eqiooki2"/>
        <w:rPr>
          <w:rFonts w:cs="Arial"/>
        </w:rPr>
      </w:pPr>
      <w:bookmarkStart w:id="13" w:name="_Toc21075446"/>
      <w:r w:rsidRPr="00D648E2">
        <w:rPr>
          <w:rFonts w:cs="Arial"/>
        </w:rPr>
        <w:t>Einige Milchprodukte</w:t>
      </w:r>
      <w:bookmarkEnd w:id="13"/>
    </w:p>
    <w:p w14:paraId="0475E38E" w14:textId="77777777" w:rsidR="006811F1" w:rsidRPr="00D648E2" w:rsidRDefault="006811F1" w:rsidP="006811F1">
      <w:pPr>
        <w:pStyle w:val="eqiooki3"/>
        <w:rPr>
          <w:rFonts w:cs="Arial"/>
        </w:rPr>
      </w:pPr>
      <w:r w:rsidRPr="00D648E2">
        <w:rPr>
          <w:rFonts w:cs="Arial"/>
        </w:rPr>
        <w:t>Milchsäuregärung macht haltbar</w:t>
      </w:r>
    </w:p>
    <w:p w14:paraId="39A77EF3" w14:textId="77777777" w:rsidR="006811F1" w:rsidRPr="00D648E2" w:rsidRDefault="006811F1" w:rsidP="006811F1">
      <w:pPr>
        <w:pStyle w:val="eqiookiS14"/>
        <w:rPr>
          <w:rFonts w:cs="Arial"/>
        </w:rPr>
      </w:pPr>
      <w:r w:rsidRPr="00D648E2">
        <w:rPr>
          <w:rFonts w:cs="Arial"/>
          <w:b/>
          <w:bCs/>
        </w:rPr>
        <w:t>Milchsäurebakterien</w:t>
      </w:r>
      <w:r w:rsidRPr="00D648E2">
        <w:rPr>
          <w:rFonts w:cs="Arial"/>
        </w:rPr>
        <w:t xml:space="preserve"> sind gut für uns. Sie stärken das Immunsystem und wirken der Entstehung von Darmkrebs entgegen. Die </w:t>
      </w:r>
      <w:r w:rsidRPr="00D648E2">
        <w:rPr>
          <w:rFonts w:cs="Arial"/>
          <w:b/>
          <w:bCs/>
        </w:rPr>
        <w:t>Milchsäurebakterien bauen Laktose zu Milchsäure ab</w:t>
      </w:r>
      <w:r w:rsidRPr="00D648E2">
        <w:rPr>
          <w:rFonts w:cs="Arial"/>
        </w:rPr>
        <w:t xml:space="preserve">. Als Ausgangsmaterial eignen sich pasteurisierte Milch oder Sahne. Dadurch werden andere Mikroorganismen abgetötet und das Sauermilchprodukt ist länger haltbar. Milcheiweiß [Casein] gerinnt und flockt aus. Je nach </w:t>
      </w:r>
      <w:r w:rsidRPr="00D648E2">
        <w:rPr>
          <w:rFonts w:cs="Arial"/>
        </w:rPr>
        <w:lastRenderedPageBreak/>
        <w:t>Bakterienkultur können zusätzlich auch noch Alkohol und Kohlenstoffdioxid entstehen.</w:t>
      </w:r>
    </w:p>
    <w:tbl>
      <w:tblPr>
        <w:tblStyle w:val="Tabellenraste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7"/>
        <w:gridCol w:w="7404"/>
      </w:tblGrid>
      <w:tr w:rsidR="006811F1" w:rsidRPr="00D648E2" w14:paraId="4204D8CA" w14:textId="77777777" w:rsidTr="00E72BDC">
        <w:tc>
          <w:tcPr>
            <w:tcW w:w="2377" w:type="dxa"/>
            <w:shd w:val="clear" w:color="auto" w:fill="C4F0FF"/>
          </w:tcPr>
          <w:p w14:paraId="69BE0B3D" w14:textId="77777777" w:rsidR="006811F1" w:rsidRPr="00D648E2" w:rsidRDefault="006811F1" w:rsidP="005C5A27">
            <w:pPr>
              <w:pStyle w:val="eqiookiS14"/>
              <w:rPr>
                <w:rFonts w:cs="Arial"/>
                <w:i/>
                <w:iCs/>
              </w:rPr>
            </w:pPr>
            <w:r w:rsidRPr="00D648E2">
              <w:rPr>
                <w:rFonts w:cs="Arial"/>
                <w:i/>
                <w:iCs/>
              </w:rPr>
              <w:t>Milchprodukt</w:t>
            </w:r>
          </w:p>
        </w:tc>
        <w:tc>
          <w:tcPr>
            <w:tcW w:w="7404" w:type="dxa"/>
            <w:shd w:val="clear" w:color="auto" w:fill="C4F0FF"/>
          </w:tcPr>
          <w:p w14:paraId="3AC210A2" w14:textId="77777777" w:rsidR="006811F1" w:rsidRPr="00D648E2" w:rsidRDefault="006811F1" w:rsidP="005C5A27">
            <w:pPr>
              <w:pStyle w:val="eqiookiS14"/>
              <w:rPr>
                <w:rFonts w:cs="Arial"/>
                <w:i/>
                <w:iCs/>
              </w:rPr>
            </w:pPr>
            <w:r w:rsidRPr="00D648E2">
              <w:rPr>
                <w:rFonts w:cs="Arial"/>
                <w:i/>
                <w:iCs/>
              </w:rPr>
              <w:t>Erläuterungen</w:t>
            </w:r>
          </w:p>
        </w:tc>
      </w:tr>
      <w:tr w:rsidR="006811F1" w:rsidRPr="00D648E2" w14:paraId="0E1B4661" w14:textId="77777777" w:rsidTr="00E72BDC">
        <w:tc>
          <w:tcPr>
            <w:tcW w:w="2377" w:type="dxa"/>
          </w:tcPr>
          <w:p w14:paraId="4EFD913A" w14:textId="77777777" w:rsidR="006811F1" w:rsidRPr="00D648E2" w:rsidRDefault="006811F1" w:rsidP="005C5A27">
            <w:pPr>
              <w:pStyle w:val="eqiookiS14"/>
              <w:rPr>
                <w:rFonts w:cs="Arial"/>
                <w:b/>
                <w:bCs/>
              </w:rPr>
            </w:pPr>
            <w:r w:rsidRPr="00D648E2">
              <w:rPr>
                <w:rFonts w:cs="Arial"/>
                <w:b/>
                <w:bCs/>
              </w:rPr>
              <w:t>Sahne</w:t>
            </w:r>
            <w:r w:rsidRPr="00D648E2">
              <w:rPr>
                <w:rFonts w:cs="Arial"/>
              </w:rPr>
              <w:t xml:space="preserve"> [Rahm]</w:t>
            </w:r>
          </w:p>
        </w:tc>
        <w:tc>
          <w:tcPr>
            <w:tcW w:w="7404" w:type="dxa"/>
          </w:tcPr>
          <w:p w14:paraId="70B941B9" w14:textId="77777777" w:rsidR="006811F1" w:rsidRPr="00D648E2" w:rsidRDefault="006811F1" w:rsidP="005C5A27">
            <w:pPr>
              <w:pStyle w:val="eqiookiS14"/>
              <w:rPr>
                <w:rFonts w:cs="Arial"/>
              </w:rPr>
            </w:pPr>
            <w:r w:rsidRPr="00D648E2">
              <w:rPr>
                <w:rFonts w:cs="Arial"/>
              </w:rPr>
              <w:t>Milchfett, das sich auf der Oberfläche von Rohmilch allmählich absetzt bzw. beim Entrahmen hergestellt wird; ca. 30% Fett</w:t>
            </w:r>
          </w:p>
        </w:tc>
      </w:tr>
      <w:tr w:rsidR="006811F1" w:rsidRPr="00D648E2" w14:paraId="493E5226" w14:textId="77777777" w:rsidTr="00E72BDC">
        <w:tc>
          <w:tcPr>
            <w:tcW w:w="2377" w:type="dxa"/>
          </w:tcPr>
          <w:p w14:paraId="4767A791" w14:textId="77777777" w:rsidR="006811F1" w:rsidRPr="00D648E2" w:rsidRDefault="006811F1" w:rsidP="005C5A27">
            <w:pPr>
              <w:pStyle w:val="eqiookiS14"/>
              <w:rPr>
                <w:rFonts w:cs="Arial"/>
                <w:b/>
                <w:bCs/>
              </w:rPr>
            </w:pPr>
            <w:r w:rsidRPr="00D648E2">
              <w:rPr>
                <w:rFonts w:cs="Arial"/>
                <w:b/>
                <w:bCs/>
              </w:rPr>
              <w:t>Crème double</w:t>
            </w:r>
          </w:p>
        </w:tc>
        <w:tc>
          <w:tcPr>
            <w:tcW w:w="7404" w:type="dxa"/>
          </w:tcPr>
          <w:p w14:paraId="6E944595" w14:textId="77777777" w:rsidR="006811F1" w:rsidRPr="00D648E2" w:rsidRDefault="006811F1" w:rsidP="005C5A27">
            <w:pPr>
              <w:pStyle w:val="eqiookiS14"/>
              <w:rPr>
                <w:rFonts w:cs="Arial"/>
              </w:rPr>
            </w:pPr>
            <w:r w:rsidRPr="00D648E2">
              <w:rPr>
                <w:rFonts w:cs="Arial"/>
              </w:rPr>
              <w:t>Süßrahmprodukt mit 40% Fett</w:t>
            </w:r>
          </w:p>
        </w:tc>
      </w:tr>
      <w:tr w:rsidR="006811F1" w:rsidRPr="00D648E2" w14:paraId="2694D465" w14:textId="77777777" w:rsidTr="00E72BDC">
        <w:tc>
          <w:tcPr>
            <w:tcW w:w="2377" w:type="dxa"/>
          </w:tcPr>
          <w:p w14:paraId="76E260BB" w14:textId="77777777" w:rsidR="006811F1" w:rsidRPr="00D648E2" w:rsidRDefault="006811F1" w:rsidP="005C5A27">
            <w:pPr>
              <w:pStyle w:val="eqiookiS14"/>
              <w:rPr>
                <w:rFonts w:cs="Arial"/>
                <w:b/>
                <w:bCs/>
              </w:rPr>
            </w:pPr>
            <w:r w:rsidRPr="00D648E2">
              <w:rPr>
                <w:rFonts w:cs="Arial"/>
                <w:b/>
                <w:bCs/>
              </w:rPr>
              <w:t>Crème fraîche</w:t>
            </w:r>
          </w:p>
        </w:tc>
        <w:tc>
          <w:tcPr>
            <w:tcW w:w="7404" w:type="dxa"/>
          </w:tcPr>
          <w:p w14:paraId="65A5D979" w14:textId="77777777" w:rsidR="006811F1" w:rsidRPr="00D648E2" w:rsidRDefault="006811F1" w:rsidP="005C5A27">
            <w:pPr>
              <w:pStyle w:val="eqiookiS14"/>
              <w:rPr>
                <w:rFonts w:cs="Arial"/>
              </w:rPr>
            </w:pPr>
            <w:r w:rsidRPr="00D648E2">
              <w:rPr>
                <w:rFonts w:cs="Arial"/>
              </w:rPr>
              <w:t>Sauermilchrahm mit 30% Fettanteil</w:t>
            </w:r>
          </w:p>
        </w:tc>
      </w:tr>
      <w:tr w:rsidR="006811F1" w:rsidRPr="00D648E2" w14:paraId="20A7B952" w14:textId="77777777" w:rsidTr="00E72BDC">
        <w:tc>
          <w:tcPr>
            <w:tcW w:w="2377" w:type="dxa"/>
          </w:tcPr>
          <w:p w14:paraId="36A4ED93" w14:textId="77777777" w:rsidR="006811F1" w:rsidRPr="00D648E2" w:rsidRDefault="006811F1" w:rsidP="005C5A27">
            <w:pPr>
              <w:pStyle w:val="eqiookiS14"/>
              <w:rPr>
                <w:rFonts w:cs="Arial"/>
                <w:b/>
                <w:bCs/>
              </w:rPr>
            </w:pPr>
            <w:r w:rsidRPr="00D648E2">
              <w:rPr>
                <w:rFonts w:cs="Arial"/>
                <w:b/>
                <w:bCs/>
              </w:rPr>
              <w:t>Schmand</w:t>
            </w:r>
          </w:p>
        </w:tc>
        <w:tc>
          <w:tcPr>
            <w:tcW w:w="7404" w:type="dxa"/>
          </w:tcPr>
          <w:p w14:paraId="703AF3CB" w14:textId="77777777" w:rsidR="006811F1" w:rsidRPr="00D648E2" w:rsidRDefault="006811F1" w:rsidP="005C5A27">
            <w:pPr>
              <w:pStyle w:val="eqiookiS14"/>
              <w:rPr>
                <w:rFonts w:cs="Arial"/>
              </w:rPr>
            </w:pPr>
            <w:r w:rsidRPr="00D648E2">
              <w:rPr>
                <w:rFonts w:cs="Arial"/>
              </w:rPr>
              <w:t>Sauermilchprodukt mit 20% Fett</w:t>
            </w:r>
          </w:p>
        </w:tc>
      </w:tr>
      <w:tr w:rsidR="006811F1" w:rsidRPr="00D648E2" w14:paraId="77E13394" w14:textId="77777777" w:rsidTr="00E72BDC">
        <w:tc>
          <w:tcPr>
            <w:tcW w:w="2377" w:type="dxa"/>
          </w:tcPr>
          <w:p w14:paraId="5D7D3AF4" w14:textId="77777777" w:rsidR="006811F1" w:rsidRPr="00D648E2" w:rsidRDefault="006811F1" w:rsidP="005C5A27">
            <w:pPr>
              <w:pStyle w:val="eqiookiS14"/>
              <w:rPr>
                <w:rFonts w:cs="Arial"/>
                <w:b/>
                <w:bCs/>
              </w:rPr>
            </w:pPr>
            <w:r w:rsidRPr="00D648E2">
              <w:rPr>
                <w:rFonts w:cs="Arial"/>
                <w:b/>
                <w:bCs/>
              </w:rPr>
              <w:t>Saure Sahne</w:t>
            </w:r>
          </w:p>
        </w:tc>
        <w:tc>
          <w:tcPr>
            <w:tcW w:w="7404" w:type="dxa"/>
          </w:tcPr>
          <w:p w14:paraId="284B9D60" w14:textId="77777777" w:rsidR="006811F1" w:rsidRPr="00D648E2" w:rsidRDefault="006811F1" w:rsidP="005C5A27">
            <w:pPr>
              <w:pStyle w:val="eqiookiS14"/>
              <w:rPr>
                <w:rFonts w:cs="Arial"/>
              </w:rPr>
            </w:pPr>
            <w:r w:rsidRPr="00D648E2">
              <w:rPr>
                <w:rFonts w:cs="Arial"/>
              </w:rPr>
              <w:t>Sauermilchprodukt mit 10% Fett</w:t>
            </w:r>
          </w:p>
        </w:tc>
      </w:tr>
      <w:tr w:rsidR="006811F1" w:rsidRPr="00D648E2" w14:paraId="17BBBF1C" w14:textId="77777777" w:rsidTr="00E72BDC">
        <w:tc>
          <w:tcPr>
            <w:tcW w:w="2377" w:type="dxa"/>
          </w:tcPr>
          <w:p w14:paraId="1584AE74" w14:textId="77777777" w:rsidR="006811F1" w:rsidRPr="00D648E2" w:rsidRDefault="006811F1" w:rsidP="005C5A27">
            <w:pPr>
              <w:pStyle w:val="eqiookiS14"/>
              <w:rPr>
                <w:rFonts w:cs="Arial"/>
                <w:b/>
                <w:bCs/>
              </w:rPr>
            </w:pPr>
            <w:r w:rsidRPr="00D648E2">
              <w:rPr>
                <w:rFonts w:cs="Arial"/>
                <w:b/>
                <w:bCs/>
              </w:rPr>
              <w:t>Quark</w:t>
            </w:r>
          </w:p>
        </w:tc>
        <w:tc>
          <w:tcPr>
            <w:tcW w:w="7404" w:type="dxa"/>
          </w:tcPr>
          <w:p w14:paraId="1E254B05" w14:textId="77777777" w:rsidR="006811F1" w:rsidRPr="00D648E2" w:rsidRDefault="006811F1" w:rsidP="005C5A27">
            <w:pPr>
              <w:pStyle w:val="eqiookiS14"/>
              <w:rPr>
                <w:rFonts w:cs="Arial"/>
              </w:rPr>
            </w:pPr>
            <w:r w:rsidRPr="00D648E2">
              <w:rPr>
                <w:rFonts w:cs="Arial"/>
              </w:rPr>
              <w:t>Sauermilchprodukt aus Voll- oder Magermilch</w:t>
            </w:r>
          </w:p>
        </w:tc>
      </w:tr>
      <w:tr w:rsidR="006811F1" w:rsidRPr="00D648E2" w14:paraId="1BECE1BE" w14:textId="77777777" w:rsidTr="00E72BDC">
        <w:tc>
          <w:tcPr>
            <w:tcW w:w="2377" w:type="dxa"/>
          </w:tcPr>
          <w:p w14:paraId="189F42CE" w14:textId="77777777" w:rsidR="006811F1" w:rsidRPr="00D648E2" w:rsidRDefault="006811F1" w:rsidP="005C5A27">
            <w:pPr>
              <w:pStyle w:val="eqiookiS14"/>
              <w:rPr>
                <w:rFonts w:cs="Arial"/>
                <w:b/>
                <w:bCs/>
              </w:rPr>
            </w:pPr>
            <w:r w:rsidRPr="00D648E2">
              <w:rPr>
                <w:rFonts w:cs="Arial"/>
                <w:b/>
                <w:bCs/>
              </w:rPr>
              <w:t>Joghurt</w:t>
            </w:r>
          </w:p>
        </w:tc>
        <w:tc>
          <w:tcPr>
            <w:tcW w:w="7404" w:type="dxa"/>
          </w:tcPr>
          <w:p w14:paraId="30D2A411" w14:textId="77777777" w:rsidR="006811F1" w:rsidRPr="00D648E2" w:rsidRDefault="006811F1" w:rsidP="005C5A27">
            <w:pPr>
              <w:pStyle w:val="eqiookiS14"/>
              <w:rPr>
                <w:rFonts w:cs="Arial"/>
              </w:rPr>
            </w:pPr>
            <w:r w:rsidRPr="00D648E2">
              <w:rPr>
                <w:rFonts w:cs="Arial"/>
              </w:rPr>
              <w:t>Sauermilchprodukt mit 10% Fett und weniger; durch bestimmte Milchsäurebakterien erzeugt</w:t>
            </w:r>
          </w:p>
        </w:tc>
      </w:tr>
      <w:tr w:rsidR="006811F1" w:rsidRPr="00D648E2" w14:paraId="19D7BBFC" w14:textId="77777777" w:rsidTr="00E72BDC">
        <w:tc>
          <w:tcPr>
            <w:tcW w:w="2377" w:type="dxa"/>
          </w:tcPr>
          <w:p w14:paraId="699CE706" w14:textId="77777777" w:rsidR="006811F1" w:rsidRPr="00D648E2" w:rsidRDefault="006811F1" w:rsidP="005C5A27">
            <w:pPr>
              <w:pStyle w:val="eqiookiS14"/>
              <w:rPr>
                <w:rFonts w:cs="Arial"/>
                <w:b/>
                <w:bCs/>
              </w:rPr>
            </w:pPr>
            <w:r w:rsidRPr="00D648E2">
              <w:rPr>
                <w:rFonts w:cs="Arial"/>
                <w:b/>
                <w:bCs/>
              </w:rPr>
              <w:t>Kefir</w:t>
            </w:r>
          </w:p>
        </w:tc>
        <w:tc>
          <w:tcPr>
            <w:tcW w:w="7404" w:type="dxa"/>
          </w:tcPr>
          <w:p w14:paraId="4357C971" w14:textId="77777777" w:rsidR="006811F1" w:rsidRPr="00D648E2" w:rsidRDefault="006811F1" w:rsidP="005C5A27">
            <w:pPr>
              <w:pStyle w:val="eqiookiS14"/>
              <w:rPr>
                <w:rFonts w:cs="Arial"/>
              </w:rPr>
            </w:pPr>
            <w:r w:rsidRPr="00D648E2">
              <w:rPr>
                <w:rFonts w:cs="Arial"/>
              </w:rPr>
              <w:t>Sauermilchprodukt, das mit Hilfe von Hefepilzen sowie bestimmten Milchsäure- und wenigen Essigsäurebakterien erzeugt wird und etwas Kohlensäure und Alkohol enthält; dafür eigenen sich z.B. Kuh-, Ziegen-, Schafs- oder Stutenmilch und er ist ziemlich gesund</w:t>
            </w:r>
          </w:p>
        </w:tc>
      </w:tr>
      <w:tr w:rsidR="006811F1" w:rsidRPr="00D648E2" w14:paraId="3EEB8098" w14:textId="77777777" w:rsidTr="00E72BDC">
        <w:tc>
          <w:tcPr>
            <w:tcW w:w="2377" w:type="dxa"/>
          </w:tcPr>
          <w:p w14:paraId="0453746A" w14:textId="77777777" w:rsidR="006811F1" w:rsidRPr="00D648E2" w:rsidRDefault="006811F1" w:rsidP="005C5A27">
            <w:pPr>
              <w:pStyle w:val="eqiookiS14"/>
              <w:rPr>
                <w:rFonts w:cs="Arial"/>
                <w:b/>
                <w:bCs/>
              </w:rPr>
            </w:pPr>
            <w:r w:rsidRPr="00D648E2">
              <w:rPr>
                <w:rFonts w:cs="Arial"/>
                <w:b/>
                <w:bCs/>
              </w:rPr>
              <w:t>Käse</w:t>
            </w:r>
          </w:p>
        </w:tc>
        <w:tc>
          <w:tcPr>
            <w:tcW w:w="7404" w:type="dxa"/>
          </w:tcPr>
          <w:p w14:paraId="10A5AD06" w14:textId="77777777" w:rsidR="006811F1" w:rsidRPr="00D648E2" w:rsidRDefault="006811F1" w:rsidP="005C5A27">
            <w:pPr>
              <w:pStyle w:val="eqiookiS14"/>
              <w:rPr>
                <w:rFonts w:cs="Arial"/>
              </w:rPr>
            </w:pPr>
            <w:r w:rsidRPr="00D648E2">
              <w:rPr>
                <w:rFonts w:cs="Arial"/>
              </w:rPr>
              <w:t>festes Milcherzeugnis, das durch Gerinnung des Eiweißes Casein gewonnen, anschließend verarbeitet sowie unterschiedlich lang gelagert wird; die Milch kann von Kühen, Schafen, Ziegen, Büffeln, Kamelen etc. stammen</w:t>
            </w:r>
          </w:p>
        </w:tc>
      </w:tr>
    </w:tbl>
    <w:p w14:paraId="60E3DDE6" w14:textId="7C846CA3" w:rsidR="006811F1" w:rsidRPr="00D648E2" w:rsidRDefault="00E72BDC" w:rsidP="00E72BDC">
      <w:pPr>
        <w:pStyle w:val="eqiooki3a"/>
        <w:rPr>
          <w:rFonts w:cs="Arial"/>
        </w:rPr>
      </w:pPr>
      <w:r w:rsidRPr="00D648E2">
        <w:rPr>
          <w:rFonts w:cs="Arial"/>
        </w:rPr>
        <w:t>Hinweis</w:t>
      </w:r>
    </w:p>
    <w:p w14:paraId="41E705B4" w14:textId="77777777" w:rsidR="00E72BDC" w:rsidRPr="00D648E2" w:rsidRDefault="00E72BDC" w:rsidP="00E72BDC">
      <w:pPr>
        <w:pStyle w:val="eqiookiS14"/>
        <w:rPr>
          <w:rFonts w:cs="Arial"/>
        </w:rPr>
      </w:pPr>
      <w:r w:rsidRPr="00D648E2">
        <w:rPr>
          <w:rFonts w:cs="Arial"/>
        </w:rPr>
        <w:t>beim Erhitzen von Sauermilchprodukten kommt es zum Gerinnen – je höher der Fettanteil, umso weniger droht das Gerinnen</w:t>
      </w:r>
    </w:p>
    <w:p w14:paraId="231F2E08" w14:textId="6B494DB7" w:rsidR="00E72BDC" w:rsidRPr="00D648E2" w:rsidRDefault="00E72BDC" w:rsidP="00E72BDC">
      <w:pPr>
        <w:pStyle w:val="eqiookiSgrey"/>
        <w:rPr>
          <w:rFonts w:cs="Arial"/>
        </w:rPr>
      </w:pPr>
      <w:r w:rsidRPr="00D648E2">
        <w:rPr>
          <w:rFonts w:cs="Arial"/>
        </w:rPr>
        <w:t>während saure Sahne in heißer Sauce gerinnt, passiert das mit Schmand kaum</w:t>
      </w:r>
    </w:p>
    <w:p w14:paraId="7F48B39B" w14:textId="77777777" w:rsidR="00E72BDC" w:rsidRPr="00D648E2" w:rsidRDefault="00E72BDC" w:rsidP="00F26B69">
      <w:pPr>
        <w:pStyle w:val="eqiookiS14"/>
        <w:rPr>
          <w:rFonts w:cs="Arial"/>
        </w:rPr>
      </w:pPr>
    </w:p>
    <w:p w14:paraId="4D1B54EA" w14:textId="6CABB6D0" w:rsidR="00F26B69" w:rsidRPr="00D648E2" w:rsidRDefault="00C10D29" w:rsidP="00434667">
      <w:pPr>
        <w:pStyle w:val="eqiooki2"/>
        <w:rPr>
          <w:rFonts w:cs="Arial"/>
        </w:rPr>
      </w:pPr>
      <w:bookmarkStart w:id="14" w:name="_Toc21075447"/>
      <w:r w:rsidRPr="00D648E2">
        <w:rPr>
          <w:rFonts w:cs="Arial"/>
        </w:rPr>
        <w:t>Lactosein</w:t>
      </w:r>
      <w:r w:rsidR="00434667" w:rsidRPr="00D648E2">
        <w:rPr>
          <w:rFonts w:cs="Arial"/>
        </w:rPr>
        <w:t>toleranz</w:t>
      </w:r>
      <w:bookmarkEnd w:id="14"/>
    </w:p>
    <w:p w14:paraId="7C623D0D" w14:textId="77777777" w:rsidR="00434667" w:rsidRPr="00D648E2" w:rsidRDefault="00434667" w:rsidP="00434667">
      <w:pPr>
        <w:pStyle w:val="eqiooki3"/>
        <w:rPr>
          <w:rFonts w:cs="Arial"/>
        </w:rPr>
      </w:pPr>
      <w:r w:rsidRPr="00D648E2">
        <w:rPr>
          <w:rFonts w:cs="Arial"/>
        </w:rPr>
        <w:t>Milchzucker</w:t>
      </w:r>
    </w:p>
    <w:p w14:paraId="3FA8333C" w14:textId="03DE4AD7" w:rsidR="00434667" w:rsidRPr="00D648E2" w:rsidRDefault="00434667" w:rsidP="00434667">
      <w:pPr>
        <w:pStyle w:val="eqiookiS14"/>
        <w:rPr>
          <w:rFonts w:cs="Arial"/>
        </w:rPr>
      </w:pPr>
      <w:r w:rsidRPr="00D648E2">
        <w:rPr>
          <w:rFonts w:cs="Arial"/>
          <w:b/>
          <w:bCs/>
        </w:rPr>
        <w:t>Kohlenhydrat</w:t>
      </w:r>
      <w:r w:rsidRPr="00D648E2">
        <w:rPr>
          <w:rFonts w:cs="Arial"/>
        </w:rPr>
        <w:t xml:space="preserve">, auch </w:t>
      </w:r>
      <w:r w:rsidRPr="00D648E2">
        <w:rPr>
          <w:rFonts w:cs="Arial"/>
          <w:b/>
          <w:bCs/>
        </w:rPr>
        <w:t>Laktose</w:t>
      </w:r>
      <w:r w:rsidRPr="00D648E2">
        <w:rPr>
          <w:rFonts w:cs="Arial"/>
        </w:rPr>
        <w:t xml:space="preserve"> [Lactose] genannt</w:t>
      </w:r>
    </w:p>
    <w:p w14:paraId="6CCF2711" w14:textId="77777777" w:rsidR="00434667" w:rsidRPr="00D648E2" w:rsidRDefault="00434667" w:rsidP="00434667">
      <w:pPr>
        <w:pStyle w:val="eqiookiS14"/>
        <w:rPr>
          <w:rFonts w:cs="Arial"/>
        </w:rPr>
      </w:pPr>
      <w:r w:rsidRPr="00D648E2">
        <w:rPr>
          <w:rFonts w:cs="Arial"/>
        </w:rPr>
        <w:t xml:space="preserve">gehört zur Gruppe der </w:t>
      </w:r>
      <w:r w:rsidRPr="00D648E2">
        <w:rPr>
          <w:rFonts w:cs="Arial"/>
          <w:b/>
          <w:bCs/>
        </w:rPr>
        <w:t>Doppelzucker</w:t>
      </w:r>
    </w:p>
    <w:p w14:paraId="624FAAC9" w14:textId="77777777" w:rsidR="00434667" w:rsidRPr="00D648E2" w:rsidRDefault="00434667" w:rsidP="00434667">
      <w:pPr>
        <w:pStyle w:val="eqiookiS14"/>
        <w:rPr>
          <w:rFonts w:cs="Arial"/>
        </w:rPr>
      </w:pPr>
      <w:r w:rsidRPr="00D648E2">
        <w:rPr>
          <w:rFonts w:cs="Arial"/>
        </w:rPr>
        <w:t xml:space="preserve">beim </w:t>
      </w:r>
      <w:r w:rsidRPr="00D648E2">
        <w:rPr>
          <w:rFonts w:cs="Arial"/>
          <w:u w:val="single"/>
        </w:rPr>
        <w:t>Abbau des Moleküls</w:t>
      </w:r>
      <w:r w:rsidRPr="00D648E2">
        <w:rPr>
          <w:rFonts w:cs="Arial"/>
        </w:rPr>
        <w:t xml:space="preserve"> im Körper entstehen die Einfachzucker </w:t>
      </w:r>
      <w:r w:rsidRPr="00D648E2">
        <w:rPr>
          <w:rFonts w:cs="Arial"/>
          <w:b/>
          <w:bCs/>
        </w:rPr>
        <w:t>Galactose</w:t>
      </w:r>
      <w:r w:rsidRPr="00D648E2">
        <w:rPr>
          <w:rFonts w:cs="Arial"/>
        </w:rPr>
        <w:t xml:space="preserve"> [Schleimzucker] und </w:t>
      </w:r>
      <w:r w:rsidRPr="00D648E2">
        <w:rPr>
          <w:rFonts w:cs="Arial"/>
          <w:b/>
          <w:bCs/>
        </w:rPr>
        <w:t>Glucose</w:t>
      </w:r>
      <w:r w:rsidRPr="00D648E2">
        <w:rPr>
          <w:rFonts w:cs="Arial"/>
        </w:rPr>
        <w:t xml:space="preserve"> [Traubenzucker]</w:t>
      </w:r>
    </w:p>
    <w:p w14:paraId="1AF3215A" w14:textId="01E9DAB3" w:rsidR="00434667" w:rsidRPr="00D648E2" w:rsidRDefault="00434667" w:rsidP="00434667">
      <w:pPr>
        <w:pStyle w:val="eqiookiS14"/>
        <w:rPr>
          <w:rFonts w:cs="Arial"/>
          <w:i/>
          <w:iCs/>
        </w:rPr>
      </w:pPr>
      <w:r w:rsidRPr="00D648E2">
        <w:rPr>
          <w:rFonts w:cs="Arial"/>
          <w:i/>
          <w:iCs/>
        </w:rPr>
        <w:t>Laktose kommt in der Milch aller Säugetiere vor, wobei Rentiermilch mit 2,8% nur halb so viel enthält wie Kuhmilch, jedoch die menschliche Muttermilch etwa 7%</w:t>
      </w:r>
    </w:p>
    <w:p w14:paraId="149EFBB8" w14:textId="77777777" w:rsidR="00434667" w:rsidRPr="00D648E2" w:rsidRDefault="00434667" w:rsidP="00434667">
      <w:pPr>
        <w:pStyle w:val="eqiooki3"/>
        <w:rPr>
          <w:rFonts w:cs="Arial"/>
        </w:rPr>
      </w:pPr>
      <w:r w:rsidRPr="00D648E2">
        <w:rPr>
          <w:rFonts w:cs="Arial"/>
        </w:rPr>
        <w:t>Laktoseintoleranz</w:t>
      </w:r>
    </w:p>
    <w:p w14:paraId="7C5339C1" w14:textId="1F88A8B2" w:rsidR="00434667" w:rsidRPr="00D648E2" w:rsidRDefault="00434667" w:rsidP="00434667">
      <w:pPr>
        <w:pStyle w:val="eqiookiS14"/>
        <w:rPr>
          <w:rFonts w:cs="Arial"/>
        </w:rPr>
      </w:pPr>
      <w:r w:rsidRPr="00D648E2">
        <w:rPr>
          <w:rFonts w:cs="Arial"/>
        </w:rPr>
        <w:t xml:space="preserve">manche Erwachsene bei uns leiden darunter; sie </w:t>
      </w:r>
      <w:r w:rsidRPr="00D648E2">
        <w:rPr>
          <w:rFonts w:cs="Arial"/>
          <w:b/>
          <w:bCs/>
        </w:rPr>
        <w:t>können keinen Milchzucker verdauen</w:t>
      </w:r>
      <w:r w:rsidRPr="00D648E2">
        <w:rPr>
          <w:rFonts w:cs="Arial"/>
        </w:rPr>
        <w:t xml:space="preserve"> – das führt zu Blähungen und Durchfall</w:t>
      </w:r>
    </w:p>
    <w:p w14:paraId="1338EE63" w14:textId="77777777" w:rsidR="00434667" w:rsidRPr="00D648E2" w:rsidRDefault="00434667" w:rsidP="00434667">
      <w:pPr>
        <w:pStyle w:val="eqiooki3"/>
        <w:rPr>
          <w:rFonts w:cs="Arial"/>
        </w:rPr>
      </w:pPr>
      <w:r w:rsidRPr="00D648E2">
        <w:rPr>
          <w:rFonts w:cs="Arial"/>
        </w:rPr>
        <w:lastRenderedPageBreak/>
        <w:t>Ursachen</w:t>
      </w:r>
    </w:p>
    <w:p w14:paraId="155A9294" w14:textId="77777777" w:rsidR="00434667" w:rsidRPr="00D648E2" w:rsidRDefault="00434667" w:rsidP="00434667">
      <w:pPr>
        <w:pStyle w:val="eqiookiS14"/>
        <w:rPr>
          <w:rFonts w:cs="Arial"/>
        </w:rPr>
      </w:pPr>
      <w:r w:rsidRPr="00D648E2">
        <w:rPr>
          <w:rFonts w:cs="Arial"/>
        </w:rPr>
        <w:t>Betroffene können das</w:t>
      </w:r>
      <w:r w:rsidRPr="00D648E2">
        <w:rPr>
          <w:rFonts w:cs="Arial"/>
          <w:b/>
          <w:bCs/>
        </w:rPr>
        <w:t xml:space="preserve"> Enzym Lactase</w:t>
      </w:r>
      <w:r w:rsidRPr="00D648E2">
        <w:rPr>
          <w:rFonts w:cs="Arial"/>
        </w:rPr>
        <w:t xml:space="preserve"> nicht oder ungenügend bilden, welches Lactose abbauen kann</w:t>
      </w:r>
    </w:p>
    <w:p w14:paraId="1FDBACEF" w14:textId="0C7D2F36" w:rsidR="00434667" w:rsidRPr="00D648E2" w:rsidRDefault="00434667" w:rsidP="00434667">
      <w:pPr>
        <w:pStyle w:val="eqiookiS14"/>
        <w:rPr>
          <w:rFonts w:cs="Arial"/>
        </w:rPr>
      </w:pPr>
      <w:r w:rsidRPr="00D648E2">
        <w:rPr>
          <w:rFonts w:cs="Arial"/>
        </w:rPr>
        <w:t xml:space="preserve">entweder leiden die Personen an einem Gendefekt </w:t>
      </w:r>
      <w:r w:rsidRPr="00D648E2">
        <w:rPr>
          <w:rFonts w:cs="Arial"/>
          <w:u w:val="single"/>
        </w:rPr>
        <w:t>oder</w:t>
      </w:r>
      <w:r w:rsidRPr="00D648E2">
        <w:rPr>
          <w:rFonts w:cs="Arial"/>
        </w:rPr>
        <w:t xml:space="preserve"> haben die Lactoseintoleranz erworben [z.B. durch Strahlungen, Alkoholmissbrauch, Krankheiten etc.]</w:t>
      </w:r>
    </w:p>
    <w:p w14:paraId="6D21A109" w14:textId="77777777" w:rsidR="00434667" w:rsidRPr="00D648E2" w:rsidRDefault="00434667" w:rsidP="00434667">
      <w:pPr>
        <w:pStyle w:val="eqiooki3"/>
        <w:rPr>
          <w:rFonts w:cs="Arial"/>
        </w:rPr>
      </w:pPr>
      <w:r w:rsidRPr="00D648E2">
        <w:rPr>
          <w:rFonts w:cs="Arial"/>
        </w:rPr>
        <w:t>Häufigkeit</w:t>
      </w:r>
    </w:p>
    <w:p w14:paraId="4985FE34" w14:textId="31AA7EE5" w:rsidR="00434667" w:rsidRPr="00D648E2" w:rsidRDefault="00434667" w:rsidP="00434667">
      <w:pPr>
        <w:pStyle w:val="eqiookiS14"/>
        <w:rPr>
          <w:rFonts w:cs="Arial"/>
        </w:rPr>
      </w:pPr>
      <w:r w:rsidRPr="00D648E2">
        <w:rPr>
          <w:rFonts w:cs="Arial"/>
        </w:rPr>
        <w:t xml:space="preserve">etwa </w:t>
      </w:r>
      <w:r w:rsidRPr="00D648E2">
        <w:rPr>
          <w:rFonts w:cs="Arial"/>
          <w:b/>
          <w:bCs/>
          <w:u w:val="single"/>
        </w:rPr>
        <w:t>75% der Weltbevölkerung</w:t>
      </w:r>
      <w:r w:rsidRPr="00D648E2">
        <w:rPr>
          <w:rFonts w:cs="Arial"/>
        </w:rPr>
        <w:t xml:space="preserve"> sind </w:t>
      </w:r>
      <w:r w:rsidRPr="00D648E2">
        <w:rPr>
          <w:rFonts w:cs="Arial"/>
          <w:b/>
          <w:bCs/>
          <w:u w:val="single"/>
        </w:rPr>
        <w:t>lactoseintolerant</w:t>
      </w:r>
      <w:r w:rsidRPr="00D648E2">
        <w:rPr>
          <w:rFonts w:cs="Arial"/>
        </w:rPr>
        <w:t>; in Asien betrifft es teilweise über 90% [z.B. China ca. 94%], in Deutschland nur 15% der Menschen, in Schweden gar nur 2%.</w:t>
      </w:r>
    </w:p>
    <w:p w14:paraId="61A2671A" w14:textId="2E9B6610" w:rsidR="00434667" w:rsidRPr="00D648E2" w:rsidRDefault="00434667" w:rsidP="00434667">
      <w:pPr>
        <w:pStyle w:val="eqiooki3"/>
        <w:rPr>
          <w:rFonts w:cs="Arial"/>
        </w:rPr>
      </w:pPr>
      <w:r w:rsidRPr="00D648E2">
        <w:rPr>
          <w:rFonts w:cs="Arial"/>
        </w:rPr>
        <w:t>Alternativen</w:t>
      </w:r>
      <w:r w:rsidR="006F5956" w:rsidRPr="00D648E2">
        <w:rPr>
          <w:rFonts w:cs="Arial"/>
        </w:rPr>
        <w:t xml:space="preserve"> ohne Lactose</w:t>
      </w:r>
    </w:p>
    <w:p w14:paraId="0C6DB37C" w14:textId="77777777" w:rsidR="00434667" w:rsidRPr="00D648E2" w:rsidRDefault="00434667" w:rsidP="00434667">
      <w:pPr>
        <w:pStyle w:val="eqiookiS14"/>
        <w:numPr>
          <w:ilvl w:val="0"/>
          <w:numId w:val="29"/>
        </w:numPr>
        <w:rPr>
          <w:rFonts w:cs="Arial"/>
        </w:rPr>
      </w:pPr>
      <w:r w:rsidRPr="00D648E2">
        <w:rPr>
          <w:rFonts w:cs="Arial"/>
          <w:b/>
          <w:bCs/>
        </w:rPr>
        <w:t>Pflanzenmilch</w:t>
      </w:r>
      <w:r w:rsidRPr="00D648E2">
        <w:rPr>
          <w:rFonts w:cs="Arial"/>
        </w:rPr>
        <w:t xml:space="preserve"> [z.B. Sojamilch, Reismilch, Getreide- oder Mandelmilch], die teilweise noch mit Calcium und Vitaminen angereichert wird</w:t>
      </w:r>
    </w:p>
    <w:p w14:paraId="47715D68" w14:textId="6BEF9F1D" w:rsidR="00434667" w:rsidRPr="00D648E2" w:rsidRDefault="00434667" w:rsidP="00434667">
      <w:pPr>
        <w:pStyle w:val="eqiookiS14"/>
        <w:ind w:left="360"/>
        <w:rPr>
          <w:rFonts w:cs="Arial"/>
          <w:color w:val="7030A0"/>
        </w:rPr>
      </w:pPr>
      <w:r w:rsidRPr="00D648E2">
        <w:rPr>
          <w:rFonts w:cs="Arial"/>
          <w:color w:val="7030A0"/>
        </w:rPr>
        <w:t>inzwischen dürfen diese Erzeugnisse im Handel nicht mehr als „Milch“ bezeichnet werden – daher nennt man sie z.B. Soja</w:t>
      </w:r>
      <w:r w:rsidRPr="00D648E2">
        <w:rPr>
          <w:rFonts w:cs="Arial"/>
          <w:color w:val="7030A0"/>
          <w:u w:val="single"/>
        </w:rPr>
        <w:t>drink</w:t>
      </w:r>
      <w:r w:rsidRPr="00D648E2">
        <w:rPr>
          <w:rFonts w:cs="Arial"/>
          <w:color w:val="7030A0"/>
        </w:rPr>
        <w:t>, Hafe</w:t>
      </w:r>
      <w:r w:rsidRPr="00D648E2">
        <w:rPr>
          <w:rFonts w:cs="Arial"/>
          <w:color w:val="7030A0"/>
          <w:u w:val="single"/>
        </w:rPr>
        <w:t>rdrink</w:t>
      </w:r>
    </w:p>
    <w:p w14:paraId="70D3718C" w14:textId="0F37EA36" w:rsidR="00434667" w:rsidRPr="00D648E2" w:rsidRDefault="005862FD" w:rsidP="00434667">
      <w:pPr>
        <w:pStyle w:val="eqiookiS14"/>
        <w:numPr>
          <w:ilvl w:val="0"/>
          <w:numId w:val="29"/>
        </w:numPr>
        <w:rPr>
          <w:rFonts w:cs="Arial"/>
        </w:rPr>
      </w:pPr>
      <w:r w:rsidRPr="00D648E2">
        <w:rPr>
          <w:rFonts w:cs="Arial"/>
        </w:rPr>
        <w:t>a</w:t>
      </w:r>
      <w:r w:rsidR="00434667" w:rsidRPr="00D648E2">
        <w:rPr>
          <w:rFonts w:cs="Arial"/>
        </w:rPr>
        <w:t>uch Ziegenmilch wird von vielen Betroffenen vertragen</w:t>
      </w:r>
    </w:p>
    <w:p w14:paraId="6FFA04EB" w14:textId="77777777" w:rsidR="00434667" w:rsidRPr="00D648E2" w:rsidRDefault="00434667" w:rsidP="00434667">
      <w:pPr>
        <w:pStyle w:val="eqiookiS14"/>
        <w:numPr>
          <w:ilvl w:val="0"/>
          <w:numId w:val="29"/>
        </w:numPr>
        <w:rPr>
          <w:rFonts w:cs="Arial"/>
        </w:rPr>
      </w:pPr>
      <w:r w:rsidRPr="00D648E2">
        <w:rPr>
          <w:rFonts w:cs="Arial"/>
        </w:rPr>
        <w:t>fermentierte Milchprodukte [z.B. Sauermilchprodukte wie Quark, Joghurt] werden vertrage, da sie nur wenig Milchzucker enthalten</w:t>
      </w:r>
    </w:p>
    <w:p w14:paraId="4F018DA1" w14:textId="77777777" w:rsidR="00434667" w:rsidRPr="00D648E2" w:rsidRDefault="00434667" w:rsidP="00434667">
      <w:pPr>
        <w:pStyle w:val="eqiookiS14"/>
        <w:numPr>
          <w:ilvl w:val="0"/>
          <w:numId w:val="29"/>
        </w:numPr>
        <w:rPr>
          <w:rFonts w:cs="Arial"/>
        </w:rPr>
      </w:pPr>
      <w:r w:rsidRPr="00D648E2">
        <w:rPr>
          <w:rFonts w:cs="Arial"/>
        </w:rPr>
        <w:t>inzwischen gibt es auch lactosefreie Kuhmilch</w:t>
      </w:r>
    </w:p>
    <w:p w14:paraId="12913EFA" w14:textId="7B080C62" w:rsidR="00434667" w:rsidRPr="00D648E2" w:rsidRDefault="00434667" w:rsidP="00434667">
      <w:pPr>
        <w:pStyle w:val="eqiookiS14"/>
        <w:numPr>
          <w:ilvl w:val="0"/>
          <w:numId w:val="29"/>
        </w:numPr>
        <w:rPr>
          <w:rFonts w:cs="Arial"/>
        </w:rPr>
      </w:pPr>
      <w:r w:rsidRPr="00D648E2">
        <w:rPr>
          <w:rFonts w:cs="Arial"/>
        </w:rPr>
        <w:t>alternativ kann man das Enzym Lactase auch in Tablettenform zuführen</w:t>
      </w:r>
    </w:p>
    <w:p w14:paraId="6A854729" w14:textId="77777777" w:rsidR="00C647EB" w:rsidRPr="00D648E2" w:rsidRDefault="00C647EB" w:rsidP="00C647EB">
      <w:pPr>
        <w:pStyle w:val="eqiookiS14"/>
        <w:rPr>
          <w:rStyle w:val="Hyperlink"/>
          <w:rFonts w:cs="Arial"/>
          <w:color w:val="auto"/>
          <w:u w:val="none"/>
        </w:rPr>
      </w:pPr>
    </w:p>
    <w:p w14:paraId="1607E90E" w14:textId="77777777" w:rsidR="00C647EB" w:rsidRPr="00D648E2" w:rsidRDefault="00C647EB" w:rsidP="00C647EB">
      <w:pPr>
        <w:pStyle w:val="eqiooki2"/>
        <w:rPr>
          <w:rFonts w:cs="Arial"/>
        </w:rPr>
      </w:pPr>
      <w:bookmarkStart w:id="15" w:name="_Toc21075448"/>
      <w:r w:rsidRPr="00D648E2">
        <w:rPr>
          <w:rFonts w:cs="Arial"/>
        </w:rPr>
        <w:t>Rezepte</w:t>
      </w:r>
      <w:bookmarkEnd w:id="15"/>
    </w:p>
    <w:p w14:paraId="48848CE9" w14:textId="77777777" w:rsidR="00C647EB" w:rsidRPr="00D648E2" w:rsidRDefault="00C647EB" w:rsidP="00C647EB">
      <w:pPr>
        <w:pStyle w:val="eqiooki3"/>
        <w:rPr>
          <w:rFonts w:cs="Arial"/>
        </w:rPr>
      </w:pPr>
      <w:r w:rsidRPr="00D648E2">
        <w:rPr>
          <w:rStyle w:val="Hyperlink"/>
          <w:rFonts w:cs="Arial"/>
          <w:b/>
          <w:bCs/>
          <w:color w:val="FF2600"/>
          <w:u w:val="none"/>
        </w:rPr>
        <w:t>Butter</w:t>
      </w:r>
      <w:r w:rsidRPr="00D648E2">
        <w:rPr>
          <w:rFonts w:cs="Arial"/>
        </w:rPr>
        <w:t xml:space="preserve"> selbst gemacht</w:t>
      </w:r>
    </w:p>
    <w:p w14:paraId="201EA3C8" w14:textId="77777777" w:rsidR="00C647EB" w:rsidRPr="00D648E2" w:rsidRDefault="00C647EB" w:rsidP="00C647EB">
      <w:pPr>
        <w:pStyle w:val="eqiookiS14"/>
        <w:rPr>
          <w:rFonts w:cs="Arial"/>
        </w:rPr>
      </w:pPr>
      <w:r w:rsidRPr="00D648E2">
        <w:rPr>
          <w:rFonts w:cs="Arial"/>
          <w:b/>
          <w:bCs/>
        </w:rPr>
        <w:t>Du benötigst</w:t>
      </w:r>
      <w:r w:rsidRPr="00D648E2">
        <w:rPr>
          <w:rFonts w:cs="Arial"/>
        </w:rPr>
        <w:t xml:space="preserve"> </w:t>
      </w:r>
      <w:r w:rsidRPr="00D648E2">
        <w:rPr>
          <w:rFonts w:cs="Arial"/>
        </w:rPr>
        <w:sym w:font="Wingdings 3" w:char="F0A6"/>
      </w:r>
      <w:r w:rsidRPr="00D648E2">
        <w:rPr>
          <w:rFonts w:eastAsia="Calibri" w:cs="Arial"/>
        </w:rPr>
        <w:t xml:space="preserve"> </w:t>
      </w:r>
      <w:r w:rsidRPr="00D648E2">
        <w:rPr>
          <w:rFonts w:cs="Arial"/>
        </w:rPr>
        <w:t>500 mL Sahne, Eiswasser, Kochsalz</w:t>
      </w:r>
    </w:p>
    <w:p w14:paraId="527E0107" w14:textId="77777777" w:rsidR="00C647EB" w:rsidRPr="00D648E2" w:rsidRDefault="00C647EB" w:rsidP="00C647EB">
      <w:pPr>
        <w:pStyle w:val="eqiookiS14"/>
        <w:rPr>
          <w:rFonts w:cs="Arial"/>
        </w:rPr>
      </w:pPr>
      <w:r w:rsidRPr="00D648E2">
        <w:rPr>
          <w:rFonts w:cs="Arial"/>
          <w:b/>
          <w:bCs/>
        </w:rPr>
        <w:t>So geht’s</w:t>
      </w:r>
      <w:r w:rsidRPr="00D648E2">
        <w:rPr>
          <w:rFonts w:cs="Arial"/>
        </w:rPr>
        <w:t xml:space="preserve"> </w:t>
      </w:r>
      <w:r w:rsidRPr="00D648E2">
        <w:rPr>
          <w:rFonts w:cs="Arial"/>
        </w:rPr>
        <w:sym w:font="Wingdings 3" w:char="F0A6"/>
      </w:r>
      <w:r w:rsidRPr="00D648E2">
        <w:rPr>
          <w:rFonts w:cs="Arial"/>
        </w:rPr>
        <w:t xml:space="preserve"> Gib die Sahne in ein großes Schraubdeckelglas und verschließe es. Jetzt musst Du das Glas ca. 20-30 Minuten kräftig schütteln. Den Inhalt des Glases gießt man dann durch einen mit einem Leinentuch ausgelegten Küchendurchschlag, wobei sich die Butterflocken von der Buttermilch trennen. Die aufgefangenen Butterflocken wäscht man unter fließendem Wasser, um die restliche Buttermilch zu entfernen. Zur Geschmacksverbesserung etwas Salz hinzufügen. Nun knete das Ganze in einer mit Eiswasser gefüllten Schüssel, bis sich ein einheitlicher Klumpen gebildet hat. Bevor Du Dein Produkt probierst, sollte es noch für einige Zeit in den Kühlschrank.</w:t>
      </w:r>
    </w:p>
    <w:p w14:paraId="46FA4D6C" w14:textId="77777777" w:rsidR="00C647EB" w:rsidRPr="00D648E2" w:rsidRDefault="00C647EB" w:rsidP="00C647EB">
      <w:pPr>
        <w:pStyle w:val="eqiookiS14"/>
        <w:rPr>
          <w:rFonts w:cs="Arial"/>
        </w:rPr>
      </w:pPr>
      <w:r w:rsidRPr="00D648E2">
        <w:rPr>
          <w:rFonts w:cs="Arial"/>
          <w:b/>
          <w:bCs/>
        </w:rPr>
        <w:t>Noch einfacher geht’s</w:t>
      </w:r>
      <w:r w:rsidRPr="00D648E2">
        <w:rPr>
          <w:rFonts w:cs="Arial"/>
        </w:rPr>
        <w:t xml:space="preserve"> </w:t>
      </w:r>
      <w:r w:rsidRPr="00D648E2">
        <w:rPr>
          <w:rFonts w:cs="Arial"/>
        </w:rPr>
        <w:sym w:font="Wingdings 3" w:char="F0A6"/>
      </w:r>
      <w:r w:rsidRPr="00D648E2">
        <w:rPr>
          <w:rFonts w:cs="Arial"/>
        </w:rPr>
        <w:t xml:space="preserve"> wenn man Schlagsahne mit einem </w:t>
      </w:r>
      <w:r w:rsidRPr="00D648E2">
        <w:rPr>
          <w:rFonts w:cs="Arial"/>
          <w:u w:val="single"/>
        </w:rPr>
        <w:t>Rührgerät</w:t>
      </w:r>
      <w:r w:rsidRPr="00D648E2">
        <w:rPr>
          <w:rFonts w:cs="Arial"/>
        </w:rPr>
        <w:t xml:space="preserve"> so lange schlägt, bis sie gelb [und so zu Butter] wird. Eine Prise Salz dazu und schon fertig.</w:t>
      </w:r>
    </w:p>
    <w:p w14:paraId="0B7906F3" w14:textId="77777777" w:rsidR="00C647EB" w:rsidRPr="00D648E2" w:rsidRDefault="00C647EB" w:rsidP="00C647EB">
      <w:pPr>
        <w:pStyle w:val="eqiooki3"/>
        <w:rPr>
          <w:rStyle w:val="Hyperlink"/>
          <w:rFonts w:cs="Arial"/>
          <w:color w:val="FF2600"/>
          <w:u w:val="none"/>
        </w:rPr>
      </w:pPr>
      <w:r w:rsidRPr="00D648E2">
        <w:rPr>
          <w:rStyle w:val="Hyperlink"/>
          <w:rFonts w:cs="Arial"/>
          <w:b/>
          <w:bCs/>
          <w:color w:val="FF2600"/>
          <w:u w:val="none"/>
        </w:rPr>
        <w:t>Joghurt</w:t>
      </w:r>
      <w:r w:rsidRPr="00D648E2">
        <w:rPr>
          <w:rStyle w:val="Hyperlink"/>
          <w:rFonts w:cs="Arial"/>
          <w:color w:val="FF2600"/>
          <w:u w:val="none"/>
        </w:rPr>
        <w:t xml:space="preserve"> selbst gemacht</w:t>
      </w:r>
    </w:p>
    <w:p w14:paraId="3D0C3C2B" w14:textId="77777777" w:rsidR="00C647EB" w:rsidRPr="00D648E2" w:rsidRDefault="00C647EB" w:rsidP="00C647EB">
      <w:pPr>
        <w:pStyle w:val="eqiookiS14"/>
        <w:rPr>
          <w:rFonts w:cs="Arial"/>
        </w:rPr>
      </w:pPr>
      <w:r w:rsidRPr="00D648E2">
        <w:rPr>
          <w:rFonts w:cs="Arial"/>
          <w:b/>
          <w:bCs/>
        </w:rPr>
        <w:t>Die Zutaten</w:t>
      </w:r>
      <w:r w:rsidRPr="00D648E2">
        <w:rPr>
          <w:rFonts w:cs="Arial"/>
        </w:rPr>
        <w:t xml:space="preserve"> </w:t>
      </w:r>
      <w:r w:rsidRPr="00D648E2">
        <w:rPr>
          <w:rFonts w:cs="Arial"/>
        </w:rPr>
        <w:sym w:font="Wingdings 3" w:char="F0A6"/>
      </w:r>
      <w:r w:rsidRPr="00D648E2">
        <w:rPr>
          <w:rFonts w:eastAsia="Calibri" w:cs="Arial"/>
        </w:rPr>
        <w:t xml:space="preserve"> </w:t>
      </w:r>
      <w:r w:rsidRPr="00D648E2">
        <w:rPr>
          <w:rFonts w:cs="Arial"/>
        </w:rPr>
        <w:t xml:space="preserve">1 L H-Milch, ein Tütchen Joghurt-Kulturen </w:t>
      </w:r>
      <w:r w:rsidRPr="00D648E2">
        <w:rPr>
          <w:rFonts w:cs="Arial"/>
          <w:u w:val="single"/>
        </w:rPr>
        <w:t>oder</w:t>
      </w:r>
      <w:r w:rsidRPr="00D648E2">
        <w:rPr>
          <w:rFonts w:cs="Arial"/>
        </w:rPr>
        <w:t xml:space="preserve"> 1 kleiner Becher Naturjoghurt mit lebenden Kulturen</w:t>
      </w:r>
    </w:p>
    <w:p w14:paraId="196D17B0" w14:textId="77777777" w:rsidR="00C647EB" w:rsidRPr="00D648E2" w:rsidRDefault="00C647EB" w:rsidP="00C647EB">
      <w:pPr>
        <w:pStyle w:val="eqiookiS14"/>
        <w:rPr>
          <w:rFonts w:cs="Arial"/>
        </w:rPr>
      </w:pPr>
      <w:r w:rsidRPr="00D648E2">
        <w:rPr>
          <w:rFonts w:cs="Arial"/>
          <w:b/>
          <w:bCs/>
        </w:rPr>
        <w:t>So einfach ist es</w:t>
      </w:r>
      <w:r w:rsidRPr="00D648E2">
        <w:rPr>
          <w:rFonts w:cs="Arial"/>
        </w:rPr>
        <w:t xml:space="preserve"> </w:t>
      </w:r>
      <w:r w:rsidRPr="00D648E2">
        <w:rPr>
          <w:rFonts w:cs="Arial"/>
        </w:rPr>
        <w:sym w:font="Wingdings 3" w:char="F0A6"/>
      </w:r>
      <w:r w:rsidRPr="00D648E2">
        <w:rPr>
          <w:rFonts w:cs="Arial"/>
        </w:rPr>
        <w:t xml:space="preserve"> Erwärme die H-Milch im Kochtopf auf ca. 40-45 °C. Füge dann den Inhalt des Joghurtbechers </w:t>
      </w:r>
      <w:r w:rsidRPr="00D648E2">
        <w:rPr>
          <w:rFonts w:cs="Arial"/>
          <w:u w:val="single"/>
        </w:rPr>
        <w:t>oder</w:t>
      </w:r>
      <w:r w:rsidRPr="00D648E2">
        <w:rPr>
          <w:rFonts w:cs="Arial"/>
        </w:rPr>
        <w:t xml:space="preserve"> 50 g der Joghurtkulturen </w:t>
      </w:r>
      <w:r w:rsidRPr="00D648E2">
        <w:rPr>
          <w:rFonts w:cs="Arial"/>
        </w:rPr>
        <w:lastRenderedPageBreak/>
        <w:t>zu. Vermische alles mit dem Rührbesen. Fülle den Ansatz in eine Glasschüssel und bewahre ihn für einige Stunden bei einer Temperatur von 30-40 °C auf. Stelle nun die Schüssel mit dem fertigen Joghurt in den Kühlschrank, damit Du ihn später gut gekühlt genießen kannst, z.B. mit frischen Früchten oder pur.</w:t>
      </w:r>
    </w:p>
    <w:p w14:paraId="226D7490" w14:textId="77777777" w:rsidR="00C647EB" w:rsidRPr="00D648E2" w:rsidRDefault="00C647EB" w:rsidP="00F26B69">
      <w:pPr>
        <w:pStyle w:val="eqiookiS14"/>
        <w:rPr>
          <w:rFonts w:cs="Arial"/>
        </w:rPr>
      </w:pPr>
    </w:p>
    <w:p w14:paraId="7C8CEDE9" w14:textId="091B82B3" w:rsidR="00F26B69" w:rsidRPr="00D648E2" w:rsidRDefault="006F5956" w:rsidP="006F5956">
      <w:pPr>
        <w:pStyle w:val="eqiooki2"/>
        <w:rPr>
          <w:rFonts w:cs="Arial"/>
        </w:rPr>
      </w:pPr>
      <w:bookmarkStart w:id="16" w:name="_Toc21075449"/>
      <w:r w:rsidRPr="00D648E2">
        <w:rPr>
          <w:rFonts w:cs="Arial"/>
        </w:rPr>
        <w:t>Milcheiweißallergie</w:t>
      </w:r>
      <w:bookmarkEnd w:id="16"/>
    </w:p>
    <w:p w14:paraId="3FDB7760" w14:textId="2C1CEE1A" w:rsidR="006F5956" w:rsidRPr="00D648E2" w:rsidRDefault="006F5956" w:rsidP="006F5956">
      <w:pPr>
        <w:pStyle w:val="eqiooki3"/>
        <w:rPr>
          <w:rFonts w:cs="Arial"/>
        </w:rPr>
      </w:pPr>
      <w:r w:rsidRPr="00D648E2">
        <w:rPr>
          <w:rFonts w:cs="Arial"/>
        </w:rPr>
        <w:t>Allergie gegen Milcheiweiß</w:t>
      </w:r>
    </w:p>
    <w:p w14:paraId="6915A619" w14:textId="40580A8D" w:rsidR="006F5956" w:rsidRPr="00D648E2" w:rsidRDefault="006F5956" w:rsidP="006F5956">
      <w:pPr>
        <w:pStyle w:val="eqiookiS14"/>
        <w:rPr>
          <w:rFonts w:cs="Arial"/>
          <w:i/>
          <w:iCs/>
          <w:color w:val="7030A0"/>
        </w:rPr>
      </w:pPr>
      <w:r w:rsidRPr="00D648E2">
        <w:rPr>
          <w:rFonts w:cs="Arial"/>
          <w:i/>
          <w:iCs/>
          <w:color w:val="7030A0"/>
        </w:rPr>
        <w:t>nicht mit der Lactoseintoleranz zu verwechseln</w:t>
      </w:r>
    </w:p>
    <w:p w14:paraId="1748EB85" w14:textId="77777777" w:rsidR="006F5956" w:rsidRPr="00D648E2" w:rsidRDefault="006F5956" w:rsidP="006F5956">
      <w:pPr>
        <w:pStyle w:val="eqiookiS14"/>
        <w:rPr>
          <w:rFonts w:cs="Arial"/>
        </w:rPr>
      </w:pPr>
      <w:r w:rsidRPr="00D648E2">
        <w:rPr>
          <w:rFonts w:cs="Arial"/>
        </w:rPr>
        <w:t xml:space="preserve">aktive </w:t>
      </w:r>
      <w:r w:rsidRPr="00D648E2">
        <w:rPr>
          <w:rFonts w:cs="Arial"/>
          <w:b/>
          <w:bCs/>
        </w:rPr>
        <w:t>Immunreaktion gegen Kuhmilcheiweiß</w:t>
      </w:r>
      <w:r w:rsidRPr="00D648E2">
        <w:rPr>
          <w:rFonts w:cs="Arial"/>
        </w:rPr>
        <w:t xml:space="preserve"> [d.h. ca. 25 verschiedene Eiweiße der Kuhmilch wirken als Allergene, u.a. Casein sowie Molkeeiweiße]</w:t>
      </w:r>
    </w:p>
    <w:p w14:paraId="12F0444C" w14:textId="77777777" w:rsidR="006F5956" w:rsidRPr="00D648E2" w:rsidRDefault="006F5956" w:rsidP="006F5956">
      <w:pPr>
        <w:pStyle w:val="eqiookiS14"/>
        <w:rPr>
          <w:rFonts w:cs="Arial"/>
        </w:rPr>
      </w:pPr>
      <w:r w:rsidRPr="00D648E2">
        <w:rPr>
          <w:rFonts w:cs="Arial"/>
        </w:rPr>
        <w:t>in der Regel vertragen die Betroffenen keine Trinkvollmilch</w:t>
      </w:r>
    </w:p>
    <w:p w14:paraId="18097525" w14:textId="77777777" w:rsidR="006F5956" w:rsidRPr="00D648E2" w:rsidRDefault="006F5956" w:rsidP="006F5956">
      <w:pPr>
        <w:pStyle w:val="eqiooki3"/>
        <w:rPr>
          <w:rFonts w:cs="Arial"/>
        </w:rPr>
      </w:pPr>
      <w:r w:rsidRPr="00D648E2">
        <w:rPr>
          <w:rFonts w:cs="Arial"/>
        </w:rPr>
        <w:t>Reaktionen</w:t>
      </w:r>
    </w:p>
    <w:p w14:paraId="3C75A594" w14:textId="77777777" w:rsidR="006F5956" w:rsidRPr="00D648E2" w:rsidRDefault="006F5956" w:rsidP="006F5956">
      <w:pPr>
        <w:pStyle w:val="eqiookiS14"/>
        <w:rPr>
          <w:rFonts w:cs="Arial"/>
        </w:rPr>
      </w:pPr>
      <w:r w:rsidRPr="00D648E2">
        <w:rPr>
          <w:rFonts w:cs="Arial"/>
        </w:rPr>
        <w:t>sind u.a. Bauchkrämpfe und Durchfall, Asthma, Krämpfe und Koliken, Juckreiz auf der Haut u.v.a. allergische Symptome</w:t>
      </w:r>
    </w:p>
    <w:p w14:paraId="6F33CA1D" w14:textId="30BE600F" w:rsidR="006F5956" w:rsidRPr="00D648E2" w:rsidRDefault="006F5956" w:rsidP="006F5956">
      <w:pPr>
        <w:pStyle w:val="eqiookiSgrey"/>
        <w:rPr>
          <w:rFonts w:cs="Arial"/>
        </w:rPr>
      </w:pPr>
      <w:r w:rsidRPr="00D648E2">
        <w:rPr>
          <w:rFonts w:cs="Arial"/>
        </w:rPr>
        <w:t>nicht jeder muss auf jedes der Eiweiße allergisch reagieren</w:t>
      </w:r>
    </w:p>
    <w:p w14:paraId="66865413" w14:textId="77777777" w:rsidR="006F5956" w:rsidRPr="00D648E2" w:rsidRDefault="006F5956" w:rsidP="006F5956">
      <w:pPr>
        <w:pStyle w:val="eqiooki3"/>
        <w:rPr>
          <w:rFonts w:cs="Arial"/>
        </w:rPr>
      </w:pPr>
      <w:r w:rsidRPr="00D648E2">
        <w:rPr>
          <w:rFonts w:cs="Arial"/>
        </w:rPr>
        <w:t>Alternativen</w:t>
      </w:r>
    </w:p>
    <w:p w14:paraId="45111FAF" w14:textId="77777777" w:rsidR="006F5956" w:rsidRPr="00D648E2" w:rsidRDefault="006F5956" w:rsidP="006F5956">
      <w:pPr>
        <w:pStyle w:val="eqiookiS14"/>
        <w:rPr>
          <w:rFonts w:cs="Arial"/>
        </w:rPr>
      </w:pPr>
      <w:r w:rsidRPr="00D648E2">
        <w:rPr>
          <w:rFonts w:cs="Arial"/>
          <w:b/>
          <w:bCs/>
        </w:rPr>
        <w:t>hocherhitzte Milchprodukte</w:t>
      </w:r>
      <w:r w:rsidRPr="00D648E2">
        <w:rPr>
          <w:rFonts w:cs="Arial"/>
        </w:rPr>
        <w:t xml:space="preserve"> werden meist besser vertragen [da die Eiweiße durch Hitze zerstört wurden, allerdings Casein erst bei 120°C]</w:t>
      </w:r>
    </w:p>
    <w:p w14:paraId="3BD2D674" w14:textId="77777777" w:rsidR="006F5956" w:rsidRPr="00D648E2" w:rsidRDefault="006F5956" w:rsidP="006F5956">
      <w:pPr>
        <w:pStyle w:val="eqiookiS14"/>
        <w:rPr>
          <w:rFonts w:cs="Arial"/>
        </w:rPr>
      </w:pPr>
      <w:r w:rsidRPr="00D648E2">
        <w:rPr>
          <w:rFonts w:cs="Arial"/>
        </w:rPr>
        <w:t xml:space="preserve">auch </w:t>
      </w:r>
      <w:r w:rsidRPr="00D648E2">
        <w:rPr>
          <w:rFonts w:cs="Arial"/>
          <w:b/>
          <w:bCs/>
        </w:rPr>
        <w:t>Pflanzendrinks</w:t>
      </w:r>
      <w:r w:rsidRPr="00D648E2">
        <w:rPr>
          <w:rFonts w:cs="Arial"/>
        </w:rPr>
        <w:t xml:space="preserve"> aus Reis oder Soja [also vegane Produkte] sind für die Betroffenen eine Empfehlung</w:t>
      </w:r>
    </w:p>
    <w:p w14:paraId="2D63FEBF" w14:textId="77777777" w:rsidR="006F5956" w:rsidRPr="00D648E2" w:rsidRDefault="006F5956" w:rsidP="006F5956">
      <w:pPr>
        <w:pStyle w:val="eqiookiS14"/>
        <w:rPr>
          <w:rFonts w:cs="Arial"/>
        </w:rPr>
      </w:pPr>
      <w:r w:rsidRPr="00D648E2">
        <w:rPr>
          <w:rFonts w:cs="Arial"/>
        </w:rPr>
        <w:t xml:space="preserve">außerdem vertragen viele der Betroffenen meist </w:t>
      </w:r>
      <w:r w:rsidRPr="00D648E2">
        <w:rPr>
          <w:rFonts w:cs="Arial"/>
          <w:b/>
          <w:bCs/>
        </w:rPr>
        <w:t>Ziegen-, Stuten- oder Schafsmilch</w:t>
      </w:r>
      <w:r w:rsidRPr="00D648E2">
        <w:rPr>
          <w:rFonts w:cs="Arial"/>
        </w:rPr>
        <w:t xml:space="preserve"> gut</w:t>
      </w:r>
    </w:p>
    <w:p w14:paraId="30DDA2FD" w14:textId="0A9E6F57" w:rsidR="006F5956" w:rsidRPr="00D648E2" w:rsidRDefault="006F5956" w:rsidP="006F5956">
      <w:pPr>
        <w:pStyle w:val="eqiookiS14"/>
        <w:rPr>
          <w:rFonts w:cs="Arial"/>
        </w:rPr>
      </w:pPr>
      <w:r w:rsidRPr="00D648E2">
        <w:rPr>
          <w:rFonts w:cs="Arial"/>
        </w:rPr>
        <w:t xml:space="preserve">bei </w:t>
      </w:r>
      <w:r w:rsidRPr="00D648E2">
        <w:rPr>
          <w:rFonts w:cs="Arial"/>
          <w:u w:val="single"/>
        </w:rPr>
        <w:t>einigen</w:t>
      </w:r>
      <w:r w:rsidRPr="00D648E2">
        <w:rPr>
          <w:rFonts w:cs="Arial"/>
        </w:rPr>
        <w:t xml:space="preserve"> Patienten hat eine </w:t>
      </w:r>
      <w:r w:rsidRPr="00D648E2">
        <w:rPr>
          <w:rFonts w:cs="Arial"/>
          <w:b/>
          <w:bCs/>
        </w:rPr>
        <w:t>Hyposensibilisierung</w:t>
      </w:r>
      <w:r w:rsidRPr="00D648E2">
        <w:rPr>
          <w:rFonts w:cs="Arial"/>
        </w:rPr>
        <w:t xml:space="preserve"> geholfen</w:t>
      </w:r>
    </w:p>
    <w:p w14:paraId="3FDF59CA" w14:textId="76847BA3" w:rsidR="00F26B69" w:rsidRPr="00D648E2" w:rsidRDefault="00F26B69" w:rsidP="006F5956">
      <w:pPr>
        <w:pStyle w:val="eqiookiS14"/>
        <w:rPr>
          <w:rFonts w:cs="Arial"/>
        </w:rPr>
      </w:pPr>
    </w:p>
    <w:p w14:paraId="25CBD0D9" w14:textId="3B0FFBC1" w:rsidR="00300875" w:rsidRPr="00D648E2" w:rsidRDefault="006F5956" w:rsidP="006F5956">
      <w:pPr>
        <w:pStyle w:val="eqiooki2"/>
        <w:rPr>
          <w:rStyle w:val="Hyperlink"/>
          <w:rFonts w:cs="Arial"/>
          <w:color w:val="0070C0"/>
          <w:u w:val="none"/>
        </w:rPr>
      </w:pPr>
      <w:bookmarkStart w:id="17" w:name="_Toc21075450"/>
      <w:r w:rsidRPr="00D648E2">
        <w:rPr>
          <w:rStyle w:val="Hyperlink"/>
          <w:rFonts w:cs="Arial"/>
          <w:color w:val="0070C0"/>
          <w:u w:val="none"/>
        </w:rPr>
        <w:t>Alternativen zur Kuhmilch</w:t>
      </w:r>
      <w:bookmarkEnd w:id="17"/>
    </w:p>
    <w:p w14:paraId="6F39FE8A" w14:textId="7C5D6684" w:rsidR="006F5956" w:rsidRPr="00D648E2" w:rsidRDefault="006F5956" w:rsidP="006F5956">
      <w:pPr>
        <w:pStyle w:val="eqiooki3"/>
        <w:rPr>
          <w:rStyle w:val="Hyperlink"/>
          <w:rFonts w:cs="Arial"/>
          <w:color w:val="FF2600"/>
          <w:u w:val="none"/>
        </w:rPr>
      </w:pPr>
      <w:r w:rsidRPr="00D648E2">
        <w:rPr>
          <w:rStyle w:val="Hyperlink"/>
          <w:rFonts w:cs="Arial"/>
          <w:color w:val="FF2600"/>
          <w:u w:val="none"/>
        </w:rPr>
        <w:t>Tiermilch</w:t>
      </w:r>
    </w:p>
    <w:p w14:paraId="09E76849" w14:textId="28DC79A6" w:rsidR="00300875" w:rsidRPr="00D648E2" w:rsidRDefault="006F5956" w:rsidP="006F5956">
      <w:pPr>
        <w:pStyle w:val="eqiookiS14"/>
        <w:rPr>
          <w:rStyle w:val="Hyperlink"/>
          <w:rFonts w:cs="Arial"/>
          <w:color w:val="auto"/>
          <w:u w:val="none"/>
        </w:rPr>
      </w:pPr>
      <w:r w:rsidRPr="00D648E2">
        <w:rPr>
          <w:rFonts w:cs="Arial"/>
          <w:szCs w:val="22"/>
        </w:rPr>
        <w:t>die Milch anderer Säugetiere kann in gleicher Weise wir Kuhmilch eingesetzt werden; Ziegen, Schafe, Büffel, Stuten oder Kamele werden so entsprechend genutzt – gut auch für Kuhmilcheiweißallergiker</w:t>
      </w:r>
    </w:p>
    <w:p w14:paraId="29A7FC01" w14:textId="671EBB54" w:rsidR="00300875" w:rsidRPr="00D648E2" w:rsidRDefault="006F5956" w:rsidP="006F5956">
      <w:pPr>
        <w:pStyle w:val="eqiooki3"/>
        <w:rPr>
          <w:rStyle w:val="Hyperlink"/>
          <w:rFonts w:cs="Arial"/>
          <w:color w:val="auto"/>
          <w:u w:val="none"/>
        </w:rPr>
      </w:pPr>
      <w:r w:rsidRPr="00D648E2">
        <w:rPr>
          <w:rStyle w:val="Hyperlink"/>
          <w:rFonts w:cs="Arial"/>
          <w:color w:val="FF2600"/>
          <w:u w:val="none"/>
        </w:rPr>
        <w:t>Pflanzenmilch</w:t>
      </w:r>
    </w:p>
    <w:p w14:paraId="2555B744" w14:textId="77777777" w:rsidR="006F5956" w:rsidRPr="00D648E2" w:rsidRDefault="006F5956" w:rsidP="00B707B4">
      <w:pPr>
        <w:pStyle w:val="eqiookiS14"/>
        <w:rPr>
          <w:rFonts w:cs="Arial"/>
        </w:rPr>
      </w:pPr>
      <w:r w:rsidRPr="00D648E2">
        <w:rPr>
          <w:rFonts w:cs="Arial"/>
        </w:rPr>
        <w:t>ebenso eiweißhaltig sind Produkte aus Soja, Getreide, Mandeln oder Reis; sie sind auch bei Lactoseunverträglichkeit oder für Veganer die Alternative</w:t>
      </w:r>
    </w:p>
    <w:p w14:paraId="16016F24" w14:textId="7DFCB4F8" w:rsidR="00300875" w:rsidRPr="00D648E2" w:rsidRDefault="006F5956" w:rsidP="00B707B4">
      <w:pPr>
        <w:pStyle w:val="eqiookiS14"/>
        <w:rPr>
          <w:rStyle w:val="Hyperlink"/>
          <w:rFonts w:cs="Arial"/>
          <w:color w:val="auto"/>
          <w:u w:val="none"/>
        </w:rPr>
      </w:pPr>
      <w:r w:rsidRPr="00D648E2">
        <w:rPr>
          <w:rFonts w:cs="Arial"/>
        </w:rPr>
        <w:t xml:space="preserve">einige </w:t>
      </w:r>
      <w:r w:rsidRPr="00D648E2">
        <w:rPr>
          <w:rFonts w:cs="Arial"/>
          <w:u w:val="single"/>
        </w:rPr>
        <w:t>Beispiele</w:t>
      </w:r>
      <w:r w:rsidRPr="00D648E2">
        <w:rPr>
          <w:rFonts w:cs="Arial"/>
        </w:rPr>
        <w:t xml:space="preserve"> ...</w:t>
      </w:r>
    </w:p>
    <w:tbl>
      <w:tblPr>
        <w:tblStyle w:val="Tabellenraster"/>
        <w:tblW w:w="950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03"/>
      </w:tblGrid>
      <w:tr w:rsidR="006F5956" w:rsidRPr="00D648E2" w14:paraId="7DE1E9CE" w14:textId="77777777" w:rsidTr="006F5956">
        <w:tc>
          <w:tcPr>
            <w:tcW w:w="9503" w:type="dxa"/>
          </w:tcPr>
          <w:p w14:paraId="2343DF80" w14:textId="77777777" w:rsidR="006F5956" w:rsidRPr="00D648E2" w:rsidRDefault="006F5956" w:rsidP="006F5956">
            <w:pPr>
              <w:pStyle w:val="eqiookiS14"/>
              <w:rPr>
                <w:rFonts w:cs="Arial"/>
              </w:rPr>
            </w:pPr>
            <w:r w:rsidRPr="00D648E2">
              <w:rPr>
                <w:rFonts w:cs="Arial"/>
              </w:rPr>
              <w:t xml:space="preserve">Reisdrink </w:t>
            </w:r>
            <w:r w:rsidRPr="00D648E2">
              <w:rPr>
                <w:rFonts w:cs="Arial"/>
              </w:rPr>
              <w:sym w:font="Wingdings 3" w:char="F0A6"/>
            </w:r>
            <w:r w:rsidRPr="00D648E2">
              <w:rPr>
                <w:rFonts w:eastAsia="Calibri" w:cs="Arial"/>
              </w:rPr>
              <w:t xml:space="preserve"> </w:t>
            </w:r>
            <w:r w:rsidRPr="00D648E2">
              <w:rPr>
                <w:rFonts w:cs="Arial"/>
              </w:rPr>
              <w:t>ist eine vegane Getreidemilch. Dafür wird Reis gemahlen und gekocht sowie vermaischt [aus Stärke entsteht teilweise Zucker]. Das Produkt wird anschließend fermentiert, gefiltert und mit Pflanzenöl emulgiert. Als Muttermilchersatz ist sie nicht geeignet. Reismilch enthält wenig Eiweiß, auch wenig Fett und ist mineralstoffarm. Lactose oder Gluten findet man darin nicht. Daher ist sie Ersatzmilch bei Lactoseintoleranz und Milcheiweißallergie.</w:t>
            </w:r>
          </w:p>
        </w:tc>
      </w:tr>
      <w:tr w:rsidR="006F5956" w:rsidRPr="00D648E2" w14:paraId="73819538" w14:textId="77777777" w:rsidTr="006F5956">
        <w:tc>
          <w:tcPr>
            <w:tcW w:w="9503" w:type="dxa"/>
          </w:tcPr>
          <w:p w14:paraId="5ED38426" w14:textId="77777777" w:rsidR="006F5956" w:rsidRPr="00D648E2" w:rsidRDefault="006F5956" w:rsidP="006F5956">
            <w:pPr>
              <w:pStyle w:val="eqiookiS14"/>
              <w:rPr>
                <w:rFonts w:cs="Arial"/>
              </w:rPr>
            </w:pPr>
            <w:r w:rsidRPr="00D648E2">
              <w:rPr>
                <w:rFonts w:cs="Arial"/>
              </w:rPr>
              <w:lastRenderedPageBreak/>
              <w:t xml:space="preserve">Sojadrink </w:t>
            </w:r>
            <w:r w:rsidRPr="00D648E2">
              <w:rPr>
                <w:rFonts w:cs="Arial"/>
              </w:rPr>
              <w:sym w:font="Wingdings 3" w:char="F0A6"/>
            </w:r>
            <w:r w:rsidRPr="00D648E2">
              <w:rPr>
                <w:rFonts w:eastAsia="Calibri" w:cs="Arial"/>
              </w:rPr>
              <w:t xml:space="preserve"> </w:t>
            </w:r>
            <w:r w:rsidRPr="00D648E2">
              <w:rPr>
                <w:rFonts w:cs="Arial"/>
              </w:rPr>
              <w:t>ist eine Pflanzenmilch, die aus eingeweichten und pürierten gelben Sojabohnen und Wasser hergestellt wird. Sie enthält Wasser, Öle und Eiweiße, aber auch einige Vitamine. Daher ist sie eine vegane Ersatzmilch [jedoch kein Muttermilch-Ersatz]. Ihr Fettgehalt liegt bei etwa 2,2%. Meist wird sie mit Vitaminen [z.B. Vitamin C, B</w:t>
            </w:r>
            <w:r w:rsidRPr="00D648E2">
              <w:rPr>
                <w:rFonts w:cs="Arial"/>
                <w:vertAlign w:val="subscript"/>
              </w:rPr>
              <w:t>12</w:t>
            </w:r>
            <w:r w:rsidRPr="00D648E2">
              <w:rPr>
                <w:rFonts w:cs="Arial"/>
              </w:rPr>
              <w:t>, die es in Soja nicht oder nur wenig gibt] angereichert, ebenso mit Calciumcarbonat. Sie ist wertvoll, da sie im Gegensatz zu Milch auch ungesättigte Fettsäuren, jedoch kein Cholesterin enthält.</w:t>
            </w:r>
          </w:p>
        </w:tc>
      </w:tr>
      <w:tr w:rsidR="006F5956" w:rsidRPr="00D648E2" w14:paraId="2610B716" w14:textId="77777777" w:rsidTr="006F5956">
        <w:tc>
          <w:tcPr>
            <w:tcW w:w="9503" w:type="dxa"/>
          </w:tcPr>
          <w:p w14:paraId="4D46895E" w14:textId="77777777" w:rsidR="006F5956" w:rsidRPr="00D648E2" w:rsidRDefault="006F5956" w:rsidP="006F5956">
            <w:pPr>
              <w:pStyle w:val="eqiookiS14"/>
              <w:rPr>
                <w:rFonts w:cs="Arial"/>
              </w:rPr>
            </w:pPr>
            <w:r w:rsidRPr="00D648E2">
              <w:rPr>
                <w:rFonts w:cs="Arial"/>
              </w:rPr>
              <w:t xml:space="preserve">Mandeldrink </w:t>
            </w:r>
            <w:r w:rsidRPr="00D648E2">
              <w:rPr>
                <w:rFonts w:cs="Arial"/>
              </w:rPr>
              <w:sym w:font="Wingdings 3" w:char="F0A6"/>
            </w:r>
            <w:r w:rsidRPr="00D648E2">
              <w:rPr>
                <w:rFonts w:eastAsia="Calibri" w:cs="Arial"/>
              </w:rPr>
              <w:t xml:space="preserve"> </w:t>
            </w:r>
            <w:r w:rsidRPr="00D648E2">
              <w:rPr>
                <w:rFonts w:cs="Arial"/>
              </w:rPr>
              <w:t xml:space="preserve">stellt man aus pürierten süßen Mandeln und Wasser her, was man im Mixer sogar selbst erledigen kann. Sie schmeckt recht intensiv nussig. </w:t>
            </w:r>
            <w:r w:rsidRPr="00D648E2">
              <w:rPr>
                <w:rFonts w:cs="Arial"/>
                <w:i/>
              </w:rPr>
              <w:t>Allerdings ist sie für Menschen mit Nussallergien oft nicht geeignet.</w:t>
            </w:r>
          </w:p>
        </w:tc>
      </w:tr>
      <w:tr w:rsidR="006F5956" w:rsidRPr="00D648E2" w14:paraId="18080576" w14:textId="77777777" w:rsidTr="006F5956">
        <w:tc>
          <w:tcPr>
            <w:tcW w:w="9503" w:type="dxa"/>
          </w:tcPr>
          <w:p w14:paraId="6A4C9BF5" w14:textId="77777777" w:rsidR="006F5956" w:rsidRPr="00D648E2" w:rsidRDefault="006F5956" w:rsidP="006F5956">
            <w:pPr>
              <w:pStyle w:val="eqiookiS14"/>
              <w:rPr>
                <w:rFonts w:cs="Arial"/>
              </w:rPr>
            </w:pPr>
            <w:r w:rsidRPr="00D648E2">
              <w:rPr>
                <w:rFonts w:cs="Arial"/>
              </w:rPr>
              <w:t xml:space="preserve">Haferdrink </w:t>
            </w:r>
            <w:r w:rsidRPr="00D648E2">
              <w:rPr>
                <w:rFonts w:cs="Arial"/>
              </w:rPr>
              <w:sym w:font="Wingdings 3" w:char="F0A6"/>
            </w:r>
            <w:r w:rsidRPr="00D648E2">
              <w:rPr>
                <w:rFonts w:eastAsia="Calibri" w:cs="Arial"/>
              </w:rPr>
              <w:t xml:space="preserve"> </w:t>
            </w:r>
            <w:r w:rsidRPr="00D648E2">
              <w:rPr>
                <w:rFonts w:cs="Arial"/>
              </w:rPr>
              <w:t>ist eine Getreidemilch aus Saathafer [bzw. Haferflocken, mehrere Stunden in Wasser eingeweicht]. Sie wird homogenisiert und ultrahocherhitzt. So ist sie ohne Kühlung lange haltbar. Hafermilch eignet sich für Menschen mit Lactoseintoleranz, Milcheiweißallergie und Sojaallergie.</w:t>
            </w:r>
          </w:p>
        </w:tc>
      </w:tr>
    </w:tbl>
    <w:p w14:paraId="2D85A0B9" w14:textId="31F1168C" w:rsidR="00B707B4" w:rsidRPr="00D648E2" w:rsidRDefault="006F5956" w:rsidP="00B707B4">
      <w:pPr>
        <w:pStyle w:val="eqiookiS14"/>
        <w:rPr>
          <w:rFonts w:cs="Arial"/>
        </w:rPr>
      </w:pPr>
      <w:r w:rsidRPr="00D648E2">
        <w:rPr>
          <w:rFonts w:cs="Arial"/>
        </w:rPr>
        <w:t xml:space="preserve">Tofu </w:t>
      </w:r>
      <w:r w:rsidRPr="00D648E2">
        <w:rPr>
          <w:rFonts w:cs="Arial"/>
        </w:rPr>
        <w:sym w:font="Wingdings 3" w:char="F0A6"/>
      </w:r>
      <w:r w:rsidRPr="00D648E2">
        <w:rPr>
          <w:rFonts w:eastAsia="Calibri" w:cs="Arial"/>
        </w:rPr>
        <w:t xml:space="preserve"> </w:t>
      </w:r>
      <w:r w:rsidRPr="00D648E2">
        <w:rPr>
          <w:rFonts w:cs="Arial"/>
        </w:rPr>
        <w:t>wird durch Gerinnung der Eiweißbestandteile aus Sojamilch erzeugt [daher auch Sojabohnenquark]. Die Gerinnung löst man z.B. mit Magnesiumchlorid, Zitronensäure oder Calciumsulfat aus. Das ausgeflockte Eiweiß wird dann ähnlich wie Käse je nach Tofu-Sorte gepresst und entwässert sowie ggf. gelagert oder auch geräuchert. Tofu dient oft als Fleischersatz für Vegetarier oder Veganer. E</w:t>
      </w:r>
      <w:r w:rsidR="009A55F4" w:rsidRPr="00D648E2">
        <w:rPr>
          <w:rFonts w:cs="Arial"/>
        </w:rPr>
        <w:t>r</w:t>
      </w:r>
      <w:r w:rsidRPr="00D648E2">
        <w:rPr>
          <w:rFonts w:cs="Arial"/>
        </w:rPr>
        <w:t xml:space="preserve"> gehört unbedingt in die traditionelle chinesische Küche, schon seit über 2200 Jahren. Genießen kann man Tofu roh, gekocht, gebraten, mariniert oder frittiert.</w:t>
      </w:r>
    </w:p>
    <w:p w14:paraId="005EA416" w14:textId="77777777" w:rsidR="00C647EB" w:rsidRPr="00D648E2" w:rsidRDefault="00C647EB" w:rsidP="00B707B4">
      <w:pPr>
        <w:pStyle w:val="eqiookiS14"/>
        <w:rPr>
          <w:rFonts w:cs="Arial"/>
        </w:rPr>
      </w:pPr>
      <w:bookmarkStart w:id="18" w:name="_Toc18784704"/>
    </w:p>
    <w:p w14:paraId="3CEBE059" w14:textId="0544CDC0" w:rsidR="00811977" w:rsidRPr="00D648E2" w:rsidRDefault="00C53F3F" w:rsidP="00C53F3F">
      <w:pPr>
        <w:pStyle w:val="eqiooki2"/>
        <w:rPr>
          <w:rFonts w:cs="Arial"/>
        </w:rPr>
      </w:pPr>
      <w:bookmarkStart w:id="19" w:name="_Toc21075451"/>
      <w:r w:rsidRPr="00D648E2">
        <w:rPr>
          <w:rFonts w:cs="Arial"/>
        </w:rPr>
        <w:t>Lexikon einiger Fachbegriffe</w:t>
      </w:r>
      <w:bookmarkEnd w:id="5"/>
      <w:bookmarkEnd w:id="6"/>
      <w:bookmarkEnd w:id="18"/>
      <w:bookmarkEnd w:id="19"/>
    </w:p>
    <w:p w14:paraId="2F341B28" w14:textId="53CA20DA" w:rsidR="00B707B4" w:rsidRPr="00D648E2" w:rsidRDefault="00B707B4" w:rsidP="00DE5E55">
      <w:pPr>
        <w:pStyle w:val="eqiooki4a"/>
        <w:rPr>
          <w:rFonts w:cs="Arial"/>
        </w:rPr>
      </w:pPr>
      <w:r w:rsidRPr="00D648E2">
        <w:rPr>
          <w:rFonts w:cs="Arial"/>
        </w:rPr>
        <w:t>Aminosäure</w:t>
      </w:r>
    </w:p>
    <w:p w14:paraId="31D50268" w14:textId="45AED581" w:rsidR="00B707B4" w:rsidRPr="00D648E2" w:rsidRDefault="00B707B4" w:rsidP="00B707B4">
      <w:pPr>
        <w:pStyle w:val="eqiookiS12"/>
        <w:rPr>
          <w:rFonts w:cs="Arial"/>
        </w:rPr>
      </w:pPr>
      <w:r w:rsidRPr="00D648E2">
        <w:rPr>
          <w:rFonts w:cs="Arial"/>
        </w:rPr>
        <w:t>organische Säuren; Gruppe der Carbonsäuren; Bausteine der Eiweiße [20 verschiede sind am Eiweißaufbau beteiligt]</w:t>
      </w:r>
    </w:p>
    <w:p w14:paraId="5F41834D" w14:textId="1B79449F" w:rsidR="00B707B4" w:rsidRPr="00D648E2" w:rsidRDefault="00B707B4" w:rsidP="00B707B4">
      <w:pPr>
        <w:pStyle w:val="eqiooki4a"/>
        <w:rPr>
          <w:rFonts w:cs="Arial"/>
        </w:rPr>
      </w:pPr>
      <w:r w:rsidRPr="00D648E2">
        <w:rPr>
          <w:rFonts w:cs="Arial"/>
        </w:rPr>
        <w:t>Aminosäuresequenz</w:t>
      </w:r>
    </w:p>
    <w:p w14:paraId="0BCF84D7" w14:textId="0FE7D780" w:rsidR="00B707B4" w:rsidRPr="00D648E2" w:rsidRDefault="00B707B4" w:rsidP="00B707B4">
      <w:pPr>
        <w:pStyle w:val="eqiookiS12"/>
        <w:rPr>
          <w:rFonts w:cs="Arial"/>
        </w:rPr>
      </w:pPr>
      <w:r w:rsidRPr="00D648E2">
        <w:rPr>
          <w:rFonts w:cs="Arial"/>
        </w:rPr>
        <w:t xml:space="preserve">genetisch festgelegte Reihenfolge der Aminosäuren in einem Eiweißmolekül; wird durch die Basenreihenfolge in der </w:t>
      </w:r>
      <w:r w:rsidR="00D648E2" w:rsidRPr="00D648E2">
        <w:rPr>
          <w:rFonts w:cs="Arial"/>
        </w:rPr>
        <w:t>DNA</w:t>
      </w:r>
      <w:r w:rsidRPr="00D648E2">
        <w:rPr>
          <w:rFonts w:cs="Arial"/>
        </w:rPr>
        <w:t xml:space="preserve"> verschlüsselt und bei der Vererbung weitergegeben</w:t>
      </w:r>
    </w:p>
    <w:p w14:paraId="68CAB502" w14:textId="05126EDF" w:rsidR="00DE5E55" w:rsidRPr="00D648E2" w:rsidRDefault="00DE5E55" w:rsidP="00DE5E55">
      <w:pPr>
        <w:pStyle w:val="eqiooki4a"/>
        <w:rPr>
          <w:rFonts w:cs="Arial"/>
        </w:rPr>
      </w:pPr>
      <w:r w:rsidRPr="00D648E2">
        <w:rPr>
          <w:rFonts w:cs="Arial"/>
        </w:rPr>
        <w:t>irreversibel</w:t>
      </w:r>
    </w:p>
    <w:p w14:paraId="3EA55299" w14:textId="3267BBF3" w:rsidR="00DE5E55" w:rsidRPr="00D648E2" w:rsidRDefault="00DE5E55" w:rsidP="00DE5E55">
      <w:pPr>
        <w:pStyle w:val="eqiookiS12"/>
        <w:rPr>
          <w:rFonts w:cs="Arial"/>
        </w:rPr>
      </w:pPr>
      <w:r w:rsidRPr="00D648E2">
        <w:rPr>
          <w:rFonts w:cs="Arial"/>
        </w:rPr>
        <w:t>nicht umkehrbar [nicht rückgängig zu machen]; Gegenteil: reversibel</w:t>
      </w:r>
    </w:p>
    <w:p w14:paraId="00FE96CE" w14:textId="77777777" w:rsidR="005A5A0A" w:rsidRPr="00D648E2" w:rsidRDefault="005A5A0A" w:rsidP="00C53F3F">
      <w:pPr>
        <w:pStyle w:val="eqiookiS12"/>
        <w:rPr>
          <w:rFonts w:cs="Arial"/>
        </w:rPr>
      </w:pPr>
    </w:p>
    <w:p w14:paraId="74875CE0" w14:textId="77777777" w:rsidR="00C53F3F" w:rsidRPr="00D648E2" w:rsidRDefault="00BB7DC7" w:rsidP="00BB7DC7">
      <w:pPr>
        <w:pStyle w:val="eqiooki2"/>
        <w:rPr>
          <w:rFonts w:cs="Arial"/>
        </w:rPr>
      </w:pPr>
      <w:bookmarkStart w:id="20" w:name="_Toc6835424"/>
      <w:bookmarkStart w:id="21" w:name="_Toc6835440"/>
      <w:bookmarkStart w:id="22" w:name="_Toc18784705"/>
      <w:bookmarkStart w:id="23" w:name="_Toc21075452"/>
      <w:r w:rsidRPr="00D648E2">
        <w:rPr>
          <w:rFonts w:cs="Arial"/>
        </w:rPr>
        <w:t>Quellenangaben und Hinweise</w:t>
      </w:r>
      <w:bookmarkEnd w:id="20"/>
      <w:bookmarkEnd w:id="21"/>
      <w:bookmarkEnd w:id="22"/>
      <w:bookmarkEnd w:id="23"/>
    </w:p>
    <w:p w14:paraId="08030107" w14:textId="77777777" w:rsidR="00BB7DC7" w:rsidRPr="00D648E2" w:rsidRDefault="00BB7DC7" w:rsidP="00BB7DC7">
      <w:pPr>
        <w:pStyle w:val="eqiookiS12"/>
        <w:rPr>
          <w:rFonts w:cs="Arial"/>
        </w:rPr>
      </w:pPr>
      <w:r w:rsidRPr="00D648E2">
        <w:rPr>
          <w:rFonts w:cs="Arial"/>
        </w:rPr>
        <w:t>Die Inhalte dieser Webseite wurden urheberrechtlich durch den Autor zusammengestellt und eigenes Wissen sowie Erfahrungen genutzt. Bilder und Grafiken sind ausschließlich selbst angefertigt.</w:t>
      </w:r>
    </w:p>
    <w:p w14:paraId="2DF3516E" w14:textId="62A51FAC" w:rsidR="000C5366" w:rsidRPr="00D648E2" w:rsidRDefault="00BB7DC7" w:rsidP="005C12A2">
      <w:pPr>
        <w:pStyle w:val="eqiookiS12"/>
        <w:rPr>
          <w:rFonts w:cs="Arial"/>
        </w:rPr>
      </w:pPr>
      <w:r w:rsidRPr="00D648E2">
        <w:rPr>
          <w:rFonts w:cs="Arial"/>
        </w:rPr>
        <w:t>Für die Gestaltung dieser Internetseite verwendeten wir zur Information, fachlichen Absicherung sowie Prüfung unserer Inhalte auch verschiedene Seiten folgender Internetangebote: wikipedia.de, schuelerlexikon.de, seilnacht.com</w:t>
      </w:r>
      <w:r w:rsidR="000C5366" w:rsidRPr="00D648E2">
        <w:rPr>
          <w:rFonts w:cs="Arial"/>
        </w:rPr>
        <w:t xml:space="preserve">, dsw.org, sge-ssn.ch, dge.de, </w:t>
      </w:r>
      <w:r w:rsidR="00BC565B" w:rsidRPr="00D648E2">
        <w:rPr>
          <w:rFonts w:cs="Arial"/>
        </w:rPr>
        <w:t>gepa</w:t>
      </w:r>
      <w:r w:rsidR="000C5366" w:rsidRPr="00D648E2">
        <w:rPr>
          <w:rFonts w:cs="Arial"/>
        </w:rPr>
        <w:t>.de</w:t>
      </w:r>
      <w:r w:rsidR="00F66EA7" w:rsidRPr="00D648E2">
        <w:rPr>
          <w:rFonts w:cs="Arial"/>
        </w:rPr>
        <w:t>;</w:t>
      </w:r>
      <w:r w:rsidRPr="00D648E2">
        <w:rPr>
          <w:rFonts w:cs="Arial"/>
        </w:rPr>
        <w:t xml:space="preserve"> darüber hinaus die Schroedel-Lehrbücher Chemie heute SI </w:t>
      </w:r>
      <w:r w:rsidRPr="00D648E2">
        <w:rPr>
          <w:rFonts w:cs="Arial"/>
        </w:rPr>
        <w:lastRenderedPageBreak/>
        <w:t>sowie SII [Ausgaben 2004 bzw. 1998 für Sachsen]</w:t>
      </w:r>
      <w:r w:rsidR="00BC565B" w:rsidRPr="00D648E2">
        <w:rPr>
          <w:rFonts w:cs="Arial"/>
        </w:rPr>
        <w:t>, Blickpunkt Chemie Sachsen Klasse 10 [Schroedel-Verlag 2007]</w:t>
      </w:r>
      <w:r w:rsidR="00131B0E" w:rsidRPr="00D648E2">
        <w:rPr>
          <w:rFonts w:cs="Arial"/>
        </w:rPr>
        <w:t xml:space="preserve"> und das Nachschlagewerk Duden Basiswissen Chemie [Ausgabe 2010]</w:t>
      </w:r>
      <w:r w:rsidR="00A82880" w:rsidRPr="00D648E2">
        <w:rPr>
          <w:rFonts w:cs="Arial"/>
        </w:rPr>
        <w:t xml:space="preserve"> darüber hinaus die </w:t>
      </w:r>
      <w:r w:rsidR="00BC565B" w:rsidRPr="00D648E2">
        <w:rPr>
          <w:rFonts w:cs="Arial"/>
        </w:rPr>
        <w:t>Cornelsen</w:t>
      </w:r>
      <w:r w:rsidR="00A82880" w:rsidRPr="00D648E2">
        <w:rPr>
          <w:rFonts w:cs="Arial"/>
        </w:rPr>
        <w:t xml:space="preserve">-Lehrbücher </w:t>
      </w:r>
      <w:r w:rsidR="00BC565B" w:rsidRPr="00D648E2">
        <w:rPr>
          <w:rFonts w:cs="Arial"/>
        </w:rPr>
        <w:t xml:space="preserve">Chemie für die Sekundarstufe I </w:t>
      </w:r>
      <w:r w:rsidR="00A82880" w:rsidRPr="00D648E2">
        <w:rPr>
          <w:rFonts w:cs="Arial"/>
        </w:rPr>
        <w:t>[</w:t>
      </w:r>
      <w:r w:rsidR="00BC565B" w:rsidRPr="00D648E2">
        <w:rPr>
          <w:rFonts w:cs="Arial"/>
        </w:rPr>
        <w:t>Cornelsen-Verlag Berlin 1991</w:t>
      </w:r>
      <w:r w:rsidR="00A82880" w:rsidRPr="00D648E2">
        <w:rPr>
          <w:rFonts w:cs="Arial"/>
        </w:rPr>
        <w:t xml:space="preserve">] und </w:t>
      </w:r>
      <w:r w:rsidR="00BC565B" w:rsidRPr="00D648E2">
        <w:rPr>
          <w:rFonts w:cs="Arial"/>
        </w:rPr>
        <w:t>Be my guest – Arbeitsmaterialien zur Nachhaltigkeit, Cornelsen-Verlag Berlin 2012; Systemgastronomie, Verlag Handwerk und Technik Hamburg 2013 [Kapitel 12.7]</w:t>
      </w:r>
      <w:r w:rsidRPr="00D648E2">
        <w:rPr>
          <w:rFonts w:cs="Arial"/>
        </w:rPr>
        <w:t>.</w:t>
      </w:r>
    </w:p>
    <w:p w14:paraId="71B6ED44" w14:textId="77777777" w:rsidR="000C5366" w:rsidRPr="00D648E2" w:rsidRDefault="000C5366" w:rsidP="005C12A2">
      <w:pPr>
        <w:pStyle w:val="eqiookiS12"/>
        <w:rPr>
          <w:rFonts w:cs="Arial"/>
        </w:rPr>
      </w:pPr>
    </w:p>
    <w:p w14:paraId="6F7EE3B3" w14:textId="1684FA6D" w:rsidR="00491F4A" w:rsidRPr="00D648E2" w:rsidRDefault="00BB7DC7" w:rsidP="005C12A2">
      <w:pPr>
        <w:pStyle w:val="eqiookiS12"/>
        <w:rPr>
          <w:rFonts w:cs="Arial"/>
        </w:rPr>
      </w:pPr>
      <w:r w:rsidRPr="00D648E2">
        <w:rPr>
          <w:rFonts w:cs="Arial"/>
        </w:rPr>
        <w:t>Zitate oder Kopien erfolgten nicht</w:t>
      </w:r>
      <w:r w:rsidR="00FE519C" w:rsidRPr="00D648E2">
        <w:rPr>
          <w:rFonts w:cs="Arial"/>
        </w:rPr>
        <w:t xml:space="preserve"> bzw. wurden in diesem Skript entsprechend vermerkt</w:t>
      </w:r>
      <w:r w:rsidRPr="00D648E2">
        <w:rPr>
          <w:rFonts w:cs="Arial"/>
        </w:rPr>
        <w:t>.</w:t>
      </w:r>
    </w:p>
    <w:p w14:paraId="50918AF3" w14:textId="08207482" w:rsidR="004A1FAA" w:rsidRPr="00D648E2" w:rsidRDefault="004A1FAA" w:rsidP="005C12A2">
      <w:pPr>
        <w:pStyle w:val="eqiookiS12"/>
        <w:rPr>
          <w:rFonts w:cs="Arial"/>
        </w:rPr>
      </w:pPr>
    </w:p>
    <w:p w14:paraId="60225818" w14:textId="2C2CCE76" w:rsidR="00A82880" w:rsidRPr="00D648E2" w:rsidRDefault="00A82880" w:rsidP="005C12A2">
      <w:pPr>
        <w:pStyle w:val="eqiookiS12"/>
        <w:rPr>
          <w:rFonts w:cs="Arial"/>
        </w:rPr>
      </w:pPr>
      <w:r w:rsidRPr="00D648E2">
        <w:rPr>
          <w:rFonts w:cs="Arial"/>
        </w:rPr>
        <w:t>Dieses Skript wurde speziell auf dem Niveau der Sekundarstufe I erstellt.</w:t>
      </w:r>
    </w:p>
    <w:sectPr w:rsidR="00A82880" w:rsidRPr="00D648E2" w:rsidSect="001F00EF">
      <w:headerReference w:type="default" r:id="rId9"/>
      <w:pgSz w:w="11900" w:h="16840"/>
      <w:pgMar w:top="680" w:right="1361" w:bottom="680" w:left="136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C0D5D" w14:textId="77777777" w:rsidR="00526F90" w:rsidRDefault="00526F90" w:rsidP="00F077E5">
      <w:r>
        <w:separator/>
      </w:r>
    </w:p>
  </w:endnote>
  <w:endnote w:type="continuationSeparator" w:id="0">
    <w:p w14:paraId="643360E6" w14:textId="77777777" w:rsidR="00526F90" w:rsidRDefault="00526F90" w:rsidP="00F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Textkörper)">
    <w:altName w:val="Calibri"/>
    <w:panose1 w:val="020B0604020202020204"/>
    <w:charset w:val="00"/>
    <w:family w:val="roman"/>
    <w:notTrueType/>
    <w:pitch w:val="default"/>
  </w:font>
  <w:font w:name="Wingdings 3">
    <w:panose1 w:val="05040102010807070707"/>
    <w:charset w:val="02"/>
    <w:family w:val="decorative"/>
    <w:pitch w:val="variable"/>
    <w:sig w:usb0="00000003" w:usb1="10000000" w:usb2="00000000" w:usb3="00000000" w:csb0="80000001" w:csb1="00000000"/>
  </w:font>
  <w:font w:name="Wingdings 2">
    <w:panose1 w:val="05020102010507070707"/>
    <w:charset w:val="02"/>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215E7" w14:textId="77777777" w:rsidR="00526F90" w:rsidRDefault="00526F90" w:rsidP="00F077E5">
      <w:r>
        <w:separator/>
      </w:r>
    </w:p>
  </w:footnote>
  <w:footnote w:type="continuationSeparator" w:id="0">
    <w:p w14:paraId="1A342704" w14:textId="77777777" w:rsidR="00526F90" w:rsidRDefault="00526F90" w:rsidP="00F0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D28C" w14:textId="34F85991" w:rsidR="00AF7889" w:rsidRPr="00C239F4" w:rsidRDefault="00AF7889" w:rsidP="00F077E5">
    <w:pPr>
      <w:pStyle w:val="Kopfzeile"/>
      <w:jc w:val="right"/>
      <w:rPr>
        <w:rFonts w:ascii="Arial" w:hAnsi="Arial" w:cs="Arial"/>
        <w:color w:val="404040" w:themeColor="text1" w:themeTint="BF"/>
        <w:sz w:val="16"/>
        <w:szCs w:val="16"/>
      </w:rPr>
    </w:pPr>
    <w:r w:rsidRPr="00C239F4">
      <w:rPr>
        <w:rFonts w:ascii="Arial" w:hAnsi="Arial" w:cs="Arial"/>
        <w:b/>
        <w:bCs/>
        <w:noProof/>
        <w:color w:val="404040" w:themeColor="text1" w:themeTint="BF"/>
        <w:sz w:val="16"/>
        <w:szCs w:val="16"/>
      </w:rPr>
      <w:drawing>
        <wp:anchor distT="0" distB="0" distL="114300" distR="114300" simplePos="0" relativeHeight="251658240" behindDoc="0" locked="0" layoutInCell="1" allowOverlap="1" wp14:anchorId="6E1D4AE0" wp14:editId="6A7AFB24">
          <wp:simplePos x="0" y="0"/>
          <wp:positionH relativeFrom="column">
            <wp:posOffset>3752279</wp:posOffset>
          </wp:positionH>
          <wp:positionV relativeFrom="paragraph">
            <wp:posOffset>-49530</wp:posOffset>
          </wp:positionV>
          <wp:extent cx="997027" cy="23355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I Logo 2019 04 Porky 05.psd"/>
                  <pic:cNvPicPr/>
                </pic:nvPicPr>
                <pic:blipFill>
                  <a:blip r:embed="rId1">
                    <a:extLst>
                      <a:ext uri="{28A0092B-C50C-407E-A947-70E740481C1C}">
                        <a14:useLocalDpi xmlns:a14="http://schemas.microsoft.com/office/drawing/2010/main" val="0"/>
                      </a:ext>
                    </a:extLst>
                  </a:blip>
                  <a:stretch>
                    <a:fillRect/>
                  </a:stretch>
                </pic:blipFill>
                <pic:spPr>
                  <a:xfrm>
                    <a:off x="0" y="0"/>
                    <a:ext cx="997027" cy="233559"/>
                  </a:xfrm>
                  <a:prstGeom prst="rect">
                    <a:avLst/>
                  </a:prstGeom>
                </pic:spPr>
              </pic:pic>
            </a:graphicData>
          </a:graphic>
          <wp14:sizeRelH relativeFrom="page">
            <wp14:pctWidth>0</wp14:pctWidth>
          </wp14:sizeRelH>
          <wp14:sizeRelV relativeFrom="page">
            <wp14:pctHeight>0</wp14:pctHeight>
          </wp14:sizeRelV>
        </wp:anchor>
      </w:drawing>
    </w:r>
    <w:r w:rsidR="00B707B4" w:rsidRPr="00C239F4">
      <w:rPr>
        <w:rFonts w:ascii="Arial" w:hAnsi="Arial" w:cs="Arial"/>
        <w:b/>
        <w:bCs/>
        <w:noProof/>
        <w:color w:val="404040" w:themeColor="text1" w:themeTint="BF"/>
        <w:sz w:val="16"/>
        <w:szCs w:val="16"/>
      </w:rPr>
      <w:t>Milch</w:t>
    </w:r>
    <w:r w:rsidRPr="00C239F4">
      <w:rPr>
        <w:rFonts w:ascii="Arial" w:hAnsi="Arial" w:cs="Arial"/>
        <w:color w:val="404040" w:themeColor="text1" w:themeTint="BF"/>
        <w:sz w:val="16"/>
        <w:szCs w:val="16"/>
      </w:rPr>
      <w:t xml:space="preserve"> </w:t>
    </w:r>
    <w:r w:rsidRPr="00C239F4">
      <w:rPr>
        <w:rFonts w:ascii="Arial" w:hAnsi="Arial" w:cs="Arial"/>
        <w:color w:val="7F7F7F" w:themeColor="text1" w:themeTint="80"/>
        <w:sz w:val="16"/>
        <w:szCs w:val="16"/>
      </w:rPr>
      <w:sym w:font="Wingdings 2" w:char="F0EA"/>
    </w:r>
    <w:r w:rsidRPr="00C239F4">
      <w:rPr>
        <w:rFonts w:ascii="Arial" w:hAnsi="Arial" w:cs="Arial"/>
        <w:color w:val="404040" w:themeColor="text1" w:themeTint="BF"/>
        <w:sz w:val="16"/>
        <w:szCs w:val="16"/>
      </w:rPr>
      <w:t xml:space="preserve"> Seite </w:t>
    </w:r>
    <w:r w:rsidRPr="00C239F4">
      <w:rPr>
        <w:rFonts w:ascii="Arial" w:hAnsi="Arial" w:cs="Arial"/>
        <w:color w:val="404040" w:themeColor="text1" w:themeTint="BF"/>
        <w:sz w:val="16"/>
        <w:szCs w:val="16"/>
      </w:rPr>
      <w:fldChar w:fldCharType="begin"/>
    </w:r>
    <w:r w:rsidRPr="00C239F4">
      <w:rPr>
        <w:rFonts w:ascii="Arial" w:hAnsi="Arial" w:cs="Arial"/>
        <w:color w:val="404040" w:themeColor="text1" w:themeTint="BF"/>
        <w:sz w:val="16"/>
        <w:szCs w:val="16"/>
      </w:rPr>
      <w:instrText xml:space="preserve"> PAGE  \* MERGEFORMAT </w:instrText>
    </w:r>
    <w:r w:rsidRPr="00C239F4">
      <w:rPr>
        <w:rFonts w:ascii="Arial" w:hAnsi="Arial" w:cs="Arial"/>
        <w:color w:val="404040" w:themeColor="text1" w:themeTint="BF"/>
        <w:sz w:val="16"/>
        <w:szCs w:val="16"/>
      </w:rPr>
      <w:fldChar w:fldCharType="separate"/>
    </w:r>
    <w:r w:rsidRPr="00C239F4">
      <w:rPr>
        <w:rFonts w:ascii="Arial" w:hAnsi="Arial" w:cs="Arial"/>
        <w:noProof/>
        <w:color w:val="404040" w:themeColor="text1" w:themeTint="BF"/>
        <w:sz w:val="16"/>
        <w:szCs w:val="16"/>
      </w:rPr>
      <w:t>16</w:t>
    </w:r>
    <w:r w:rsidRPr="00C239F4">
      <w:rPr>
        <w:rFonts w:ascii="Arial" w:hAnsi="Arial" w:cs="Arial"/>
        <w:color w:val="404040" w:themeColor="text1" w:themeTint="BF"/>
        <w:sz w:val="16"/>
        <w:szCs w:val="16"/>
      </w:rPr>
      <w:fldChar w:fldCharType="end"/>
    </w:r>
    <w:r w:rsidRPr="00C239F4">
      <w:rPr>
        <w:rFonts w:ascii="Arial" w:hAnsi="Arial" w:cs="Arial"/>
        <w:color w:val="404040" w:themeColor="text1" w:themeTint="BF"/>
        <w:sz w:val="16"/>
        <w:szCs w:val="16"/>
      </w:rPr>
      <w:t xml:space="preserve"> von </w:t>
    </w:r>
    <w:r w:rsidRPr="00C239F4">
      <w:rPr>
        <w:rFonts w:ascii="Arial" w:hAnsi="Arial" w:cs="Arial"/>
        <w:color w:val="404040" w:themeColor="text1" w:themeTint="BF"/>
        <w:sz w:val="16"/>
        <w:szCs w:val="16"/>
      </w:rPr>
      <w:fldChar w:fldCharType="begin"/>
    </w:r>
    <w:r w:rsidRPr="00C239F4">
      <w:rPr>
        <w:rFonts w:ascii="Arial" w:hAnsi="Arial" w:cs="Arial"/>
        <w:color w:val="404040" w:themeColor="text1" w:themeTint="BF"/>
        <w:sz w:val="16"/>
        <w:szCs w:val="16"/>
      </w:rPr>
      <w:instrText xml:space="preserve"> NUMPAGES  \* MERGEFORMAT </w:instrText>
    </w:r>
    <w:r w:rsidRPr="00C239F4">
      <w:rPr>
        <w:rFonts w:ascii="Arial" w:hAnsi="Arial" w:cs="Arial"/>
        <w:color w:val="404040" w:themeColor="text1" w:themeTint="BF"/>
        <w:sz w:val="16"/>
        <w:szCs w:val="16"/>
      </w:rPr>
      <w:fldChar w:fldCharType="separate"/>
    </w:r>
    <w:r w:rsidRPr="00C239F4">
      <w:rPr>
        <w:rFonts w:ascii="Arial" w:hAnsi="Arial" w:cs="Arial"/>
        <w:noProof/>
        <w:color w:val="404040" w:themeColor="text1" w:themeTint="BF"/>
        <w:sz w:val="16"/>
        <w:szCs w:val="16"/>
      </w:rPr>
      <w:t>18</w:t>
    </w:r>
    <w:r w:rsidRPr="00C239F4">
      <w:rPr>
        <w:rFonts w:ascii="Arial" w:hAnsi="Arial" w:cs="Arial"/>
        <w:color w:val="404040" w:themeColor="text1" w:themeTint="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857BC"/>
    <w:multiLevelType w:val="hybridMultilevel"/>
    <w:tmpl w:val="2DCA2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DA4C52"/>
    <w:multiLevelType w:val="hybridMultilevel"/>
    <w:tmpl w:val="50065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05447E"/>
    <w:multiLevelType w:val="hybridMultilevel"/>
    <w:tmpl w:val="A3C2B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9E53D09"/>
    <w:multiLevelType w:val="hybridMultilevel"/>
    <w:tmpl w:val="9648E9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6C4E36"/>
    <w:multiLevelType w:val="hybridMultilevel"/>
    <w:tmpl w:val="467A2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5C3BC6"/>
    <w:multiLevelType w:val="hybridMultilevel"/>
    <w:tmpl w:val="BCD6F3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A10092"/>
    <w:multiLevelType w:val="hybridMultilevel"/>
    <w:tmpl w:val="150A92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4769B5"/>
    <w:multiLevelType w:val="hybridMultilevel"/>
    <w:tmpl w:val="009235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73734AD"/>
    <w:multiLevelType w:val="hybridMultilevel"/>
    <w:tmpl w:val="199A9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88425F"/>
    <w:multiLevelType w:val="hybridMultilevel"/>
    <w:tmpl w:val="DAEE55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A5243EB"/>
    <w:multiLevelType w:val="hybridMultilevel"/>
    <w:tmpl w:val="B434A7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894F06"/>
    <w:multiLevelType w:val="hybridMultilevel"/>
    <w:tmpl w:val="C43CE8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437A00"/>
    <w:multiLevelType w:val="hybridMultilevel"/>
    <w:tmpl w:val="550058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DE1546"/>
    <w:multiLevelType w:val="hybridMultilevel"/>
    <w:tmpl w:val="A590FC1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9164189"/>
    <w:multiLevelType w:val="hybridMultilevel"/>
    <w:tmpl w:val="BBB217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D92442C"/>
    <w:multiLevelType w:val="hybridMultilevel"/>
    <w:tmpl w:val="0672C44C"/>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04E35D4"/>
    <w:multiLevelType w:val="hybridMultilevel"/>
    <w:tmpl w:val="84984B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66E1D4E"/>
    <w:multiLevelType w:val="hybridMultilevel"/>
    <w:tmpl w:val="0BECB4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80409FC"/>
    <w:multiLevelType w:val="hybridMultilevel"/>
    <w:tmpl w:val="98E86C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9AF7C7C"/>
    <w:multiLevelType w:val="hybridMultilevel"/>
    <w:tmpl w:val="C91A89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CC56D8D"/>
    <w:multiLevelType w:val="hybridMultilevel"/>
    <w:tmpl w:val="043EF8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14142D"/>
    <w:multiLevelType w:val="hybridMultilevel"/>
    <w:tmpl w:val="61624F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2181E9A"/>
    <w:multiLevelType w:val="hybridMultilevel"/>
    <w:tmpl w:val="7A4AC43C"/>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3BA155F"/>
    <w:multiLevelType w:val="hybridMultilevel"/>
    <w:tmpl w:val="3C7A93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2853B78"/>
    <w:multiLevelType w:val="hybridMultilevel"/>
    <w:tmpl w:val="49467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957533"/>
    <w:multiLevelType w:val="hybridMultilevel"/>
    <w:tmpl w:val="DABAC6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C6B75F2"/>
    <w:multiLevelType w:val="hybridMultilevel"/>
    <w:tmpl w:val="301293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ECF0F05"/>
    <w:multiLevelType w:val="hybridMultilevel"/>
    <w:tmpl w:val="C486F0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1"/>
  </w:num>
  <w:num w:numId="4">
    <w:abstractNumId w:val="13"/>
  </w:num>
  <w:num w:numId="5">
    <w:abstractNumId w:val="23"/>
  </w:num>
  <w:num w:numId="6">
    <w:abstractNumId w:val="0"/>
  </w:num>
  <w:num w:numId="7">
    <w:abstractNumId w:val="6"/>
  </w:num>
  <w:num w:numId="8">
    <w:abstractNumId w:val="24"/>
  </w:num>
  <w:num w:numId="9">
    <w:abstractNumId w:val="15"/>
  </w:num>
  <w:num w:numId="10">
    <w:abstractNumId w:val="5"/>
  </w:num>
  <w:num w:numId="11">
    <w:abstractNumId w:val="14"/>
  </w:num>
  <w:num w:numId="12">
    <w:abstractNumId w:val="27"/>
  </w:num>
  <w:num w:numId="13">
    <w:abstractNumId w:val="22"/>
  </w:num>
  <w:num w:numId="14">
    <w:abstractNumId w:val="2"/>
  </w:num>
  <w:num w:numId="15">
    <w:abstractNumId w:val="8"/>
  </w:num>
  <w:num w:numId="16">
    <w:abstractNumId w:val="21"/>
  </w:num>
  <w:num w:numId="17">
    <w:abstractNumId w:val="7"/>
  </w:num>
  <w:num w:numId="18">
    <w:abstractNumId w:val="11"/>
  </w:num>
  <w:num w:numId="19">
    <w:abstractNumId w:val="9"/>
  </w:num>
  <w:num w:numId="20">
    <w:abstractNumId w:val="3"/>
  </w:num>
  <w:num w:numId="21">
    <w:abstractNumId w:val="18"/>
  </w:num>
  <w:num w:numId="22">
    <w:abstractNumId w:val="16"/>
  </w:num>
  <w:num w:numId="23">
    <w:abstractNumId w:val="10"/>
  </w:num>
  <w:num w:numId="24">
    <w:abstractNumId w:val="17"/>
  </w:num>
  <w:num w:numId="25">
    <w:abstractNumId w:val="26"/>
  </w:num>
  <w:num w:numId="26">
    <w:abstractNumId w:val="20"/>
  </w:num>
  <w:num w:numId="27">
    <w:abstractNumId w:val="12"/>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6F"/>
    <w:rsid w:val="00001C13"/>
    <w:rsid w:val="00003B25"/>
    <w:rsid w:val="000238C8"/>
    <w:rsid w:val="0002434C"/>
    <w:rsid w:val="00026006"/>
    <w:rsid w:val="00027F61"/>
    <w:rsid w:val="00027F8B"/>
    <w:rsid w:val="000305DF"/>
    <w:rsid w:val="00031AFE"/>
    <w:rsid w:val="00043655"/>
    <w:rsid w:val="00045CF9"/>
    <w:rsid w:val="0004695E"/>
    <w:rsid w:val="00047F0E"/>
    <w:rsid w:val="00052511"/>
    <w:rsid w:val="000563D1"/>
    <w:rsid w:val="0005792E"/>
    <w:rsid w:val="00066375"/>
    <w:rsid w:val="00075FD0"/>
    <w:rsid w:val="00081CC7"/>
    <w:rsid w:val="00085612"/>
    <w:rsid w:val="00093D46"/>
    <w:rsid w:val="000964F2"/>
    <w:rsid w:val="000A78CF"/>
    <w:rsid w:val="000B024D"/>
    <w:rsid w:val="000B3633"/>
    <w:rsid w:val="000C3B2F"/>
    <w:rsid w:val="000C3F8F"/>
    <w:rsid w:val="000C5366"/>
    <w:rsid w:val="000E0B81"/>
    <w:rsid w:val="000F0D39"/>
    <w:rsid w:val="000F63E9"/>
    <w:rsid w:val="00106557"/>
    <w:rsid w:val="00120104"/>
    <w:rsid w:val="00120CB9"/>
    <w:rsid w:val="001234ED"/>
    <w:rsid w:val="00125A6A"/>
    <w:rsid w:val="00125AE2"/>
    <w:rsid w:val="001270A1"/>
    <w:rsid w:val="00131B0E"/>
    <w:rsid w:val="00145DC3"/>
    <w:rsid w:val="00154296"/>
    <w:rsid w:val="00164383"/>
    <w:rsid w:val="0016465D"/>
    <w:rsid w:val="00175AE4"/>
    <w:rsid w:val="00176088"/>
    <w:rsid w:val="001A6AFF"/>
    <w:rsid w:val="001B052E"/>
    <w:rsid w:val="001B3FCC"/>
    <w:rsid w:val="001C53B1"/>
    <w:rsid w:val="001D2E35"/>
    <w:rsid w:val="001D583F"/>
    <w:rsid w:val="001E4F98"/>
    <w:rsid w:val="001E7393"/>
    <w:rsid w:val="001F00EF"/>
    <w:rsid w:val="00205BBC"/>
    <w:rsid w:val="00206459"/>
    <w:rsid w:val="00211D87"/>
    <w:rsid w:val="00213939"/>
    <w:rsid w:val="002203C9"/>
    <w:rsid w:val="00221277"/>
    <w:rsid w:val="00227F16"/>
    <w:rsid w:val="00230610"/>
    <w:rsid w:val="00232828"/>
    <w:rsid w:val="00234B0B"/>
    <w:rsid w:val="0023738D"/>
    <w:rsid w:val="002445DF"/>
    <w:rsid w:val="00250258"/>
    <w:rsid w:val="00266EF8"/>
    <w:rsid w:val="00267BB4"/>
    <w:rsid w:val="00275655"/>
    <w:rsid w:val="0027762C"/>
    <w:rsid w:val="0028061C"/>
    <w:rsid w:val="0028355E"/>
    <w:rsid w:val="00296299"/>
    <w:rsid w:val="002967C7"/>
    <w:rsid w:val="002A25A1"/>
    <w:rsid w:val="002A3C51"/>
    <w:rsid w:val="002A4B45"/>
    <w:rsid w:val="002A552D"/>
    <w:rsid w:val="002A5F5E"/>
    <w:rsid w:val="002B5BDC"/>
    <w:rsid w:val="002B7E2B"/>
    <w:rsid w:val="002D7174"/>
    <w:rsid w:val="002E3D6C"/>
    <w:rsid w:val="002E540E"/>
    <w:rsid w:val="002E7C86"/>
    <w:rsid w:val="002F31C6"/>
    <w:rsid w:val="002F59CD"/>
    <w:rsid w:val="00300875"/>
    <w:rsid w:val="00302B58"/>
    <w:rsid w:val="00307BF8"/>
    <w:rsid w:val="0031033B"/>
    <w:rsid w:val="0031715F"/>
    <w:rsid w:val="00325FF0"/>
    <w:rsid w:val="0032680D"/>
    <w:rsid w:val="00326E10"/>
    <w:rsid w:val="00327392"/>
    <w:rsid w:val="00346A91"/>
    <w:rsid w:val="00350A1D"/>
    <w:rsid w:val="00386091"/>
    <w:rsid w:val="00387391"/>
    <w:rsid w:val="00394C82"/>
    <w:rsid w:val="003A1B2E"/>
    <w:rsid w:val="003A6FE3"/>
    <w:rsid w:val="003D70FC"/>
    <w:rsid w:val="003E11C9"/>
    <w:rsid w:val="003E2352"/>
    <w:rsid w:val="003E30B9"/>
    <w:rsid w:val="004040C5"/>
    <w:rsid w:val="0040601E"/>
    <w:rsid w:val="0041115F"/>
    <w:rsid w:val="004118E0"/>
    <w:rsid w:val="00432343"/>
    <w:rsid w:val="00434667"/>
    <w:rsid w:val="00434AD6"/>
    <w:rsid w:val="00435B51"/>
    <w:rsid w:val="0043627C"/>
    <w:rsid w:val="00460988"/>
    <w:rsid w:val="00462883"/>
    <w:rsid w:val="00471494"/>
    <w:rsid w:val="004721A5"/>
    <w:rsid w:val="00475B2D"/>
    <w:rsid w:val="00491F4A"/>
    <w:rsid w:val="00494D6F"/>
    <w:rsid w:val="00495B88"/>
    <w:rsid w:val="004A1FAA"/>
    <w:rsid w:val="004A2437"/>
    <w:rsid w:val="004B1813"/>
    <w:rsid w:val="004B2025"/>
    <w:rsid w:val="004B32CB"/>
    <w:rsid w:val="004C06D9"/>
    <w:rsid w:val="004C1813"/>
    <w:rsid w:val="004C6163"/>
    <w:rsid w:val="004D4650"/>
    <w:rsid w:val="004D70A6"/>
    <w:rsid w:val="00502989"/>
    <w:rsid w:val="00511E4A"/>
    <w:rsid w:val="00512A09"/>
    <w:rsid w:val="00515EE9"/>
    <w:rsid w:val="00525818"/>
    <w:rsid w:val="00526F90"/>
    <w:rsid w:val="005327F7"/>
    <w:rsid w:val="00532D76"/>
    <w:rsid w:val="00534FCF"/>
    <w:rsid w:val="00535E97"/>
    <w:rsid w:val="0053757A"/>
    <w:rsid w:val="005453D6"/>
    <w:rsid w:val="00551067"/>
    <w:rsid w:val="005527B3"/>
    <w:rsid w:val="005842F0"/>
    <w:rsid w:val="005862FD"/>
    <w:rsid w:val="00597358"/>
    <w:rsid w:val="00597415"/>
    <w:rsid w:val="005A45D3"/>
    <w:rsid w:val="005A4E21"/>
    <w:rsid w:val="005A5A0A"/>
    <w:rsid w:val="005A753F"/>
    <w:rsid w:val="005A7D63"/>
    <w:rsid w:val="005C12A2"/>
    <w:rsid w:val="005D5FA4"/>
    <w:rsid w:val="005D7403"/>
    <w:rsid w:val="005E485B"/>
    <w:rsid w:val="005E4F0A"/>
    <w:rsid w:val="005F2546"/>
    <w:rsid w:val="005F3037"/>
    <w:rsid w:val="005F3049"/>
    <w:rsid w:val="005F5ACF"/>
    <w:rsid w:val="005F5AD2"/>
    <w:rsid w:val="00607D81"/>
    <w:rsid w:val="00613B46"/>
    <w:rsid w:val="00613B4B"/>
    <w:rsid w:val="00615E28"/>
    <w:rsid w:val="00617C3F"/>
    <w:rsid w:val="00625777"/>
    <w:rsid w:val="006308AA"/>
    <w:rsid w:val="00636E67"/>
    <w:rsid w:val="00646790"/>
    <w:rsid w:val="006567BA"/>
    <w:rsid w:val="0066209C"/>
    <w:rsid w:val="006749B8"/>
    <w:rsid w:val="00680A62"/>
    <w:rsid w:val="006810F4"/>
    <w:rsid w:val="006811F1"/>
    <w:rsid w:val="0068485B"/>
    <w:rsid w:val="00685B06"/>
    <w:rsid w:val="00685ECC"/>
    <w:rsid w:val="00687237"/>
    <w:rsid w:val="0068768D"/>
    <w:rsid w:val="00693F2A"/>
    <w:rsid w:val="006B3690"/>
    <w:rsid w:val="006B559C"/>
    <w:rsid w:val="006C4B7F"/>
    <w:rsid w:val="006C692C"/>
    <w:rsid w:val="006C7DCB"/>
    <w:rsid w:val="006D0C3E"/>
    <w:rsid w:val="006D1221"/>
    <w:rsid w:val="006D43C3"/>
    <w:rsid w:val="006D76C8"/>
    <w:rsid w:val="006D79B0"/>
    <w:rsid w:val="006E0C56"/>
    <w:rsid w:val="006E2753"/>
    <w:rsid w:val="006F0254"/>
    <w:rsid w:val="006F0B1C"/>
    <w:rsid w:val="006F5956"/>
    <w:rsid w:val="00703E87"/>
    <w:rsid w:val="00716026"/>
    <w:rsid w:val="00716FE5"/>
    <w:rsid w:val="00720E07"/>
    <w:rsid w:val="00721B2F"/>
    <w:rsid w:val="00723AC6"/>
    <w:rsid w:val="007327FD"/>
    <w:rsid w:val="007434E0"/>
    <w:rsid w:val="00743B3A"/>
    <w:rsid w:val="00744DB6"/>
    <w:rsid w:val="007613D4"/>
    <w:rsid w:val="0076547E"/>
    <w:rsid w:val="00770E83"/>
    <w:rsid w:val="0078231F"/>
    <w:rsid w:val="00787058"/>
    <w:rsid w:val="007A12DD"/>
    <w:rsid w:val="007A2BB8"/>
    <w:rsid w:val="007A4517"/>
    <w:rsid w:val="007A5C85"/>
    <w:rsid w:val="007A6751"/>
    <w:rsid w:val="007B0AFA"/>
    <w:rsid w:val="007C7FFB"/>
    <w:rsid w:val="007D1034"/>
    <w:rsid w:val="007D610C"/>
    <w:rsid w:val="007E0D5B"/>
    <w:rsid w:val="007F4605"/>
    <w:rsid w:val="007F54D4"/>
    <w:rsid w:val="00800286"/>
    <w:rsid w:val="0080412B"/>
    <w:rsid w:val="00811977"/>
    <w:rsid w:val="00823E11"/>
    <w:rsid w:val="00830A11"/>
    <w:rsid w:val="008314F4"/>
    <w:rsid w:val="008331F3"/>
    <w:rsid w:val="00833435"/>
    <w:rsid w:val="0083610E"/>
    <w:rsid w:val="00836253"/>
    <w:rsid w:val="008509BC"/>
    <w:rsid w:val="00853034"/>
    <w:rsid w:val="008545B0"/>
    <w:rsid w:val="00865640"/>
    <w:rsid w:val="00866085"/>
    <w:rsid w:val="008700CD"/>
    <w:rsid w:val="00870949"/>
    <w:rsid w:val="00872218"/>
    <w:rsid w:val="0088142E"/>
    <w:rsid w:val="008851E0"/>
    <w:rsid w:val="008853B9"/>
    <w:rsid w:val="00886D52"/>
    <w:rsid w:val="00891E08"/>
    <w:rsid w:val="00893034"/>
    <w:rsid w:val="008A0698"/>
    <w:rsid w:val="008B4E75"/>
    <w:rsid w:val="008B5319"/>
    <w:rsid w:val="008D76C7"/>
    <w:rsid w:val="008F392C"/>
    <w:rsid w:val="008F5985"/>
    <w:rsid w:val="008F6D3E"/>
    <w:rsid w:val="009057BF"/>
    <w:rsid w:val="00912E42"/>
    <w:rsid w:val="00920532"/>
    <w:rsid w:val="00923FD9"/>
    <w:rsid w:val="0092726C"/>
    <w:rsid w:val="00927E6B"/>
    <w:rsid w:val="00943C21"/>
    <w:rsid w:val="00946A02"/>
    <w:rsid w:val="00952EF4"/>
    <w:rsid w:val="00954103"/>
    <w:rsid w:val="009547CB"/>
    <w:rsid w:val="00956CF7"/>
    <w:rsid w:val="00961571"/>
    <w:rsid w:val="0096289D"/>
    <w:rsid w:val="009753B6"/>
    <w:rsid w:val="00982003"/>
    <w:rsid w:val="00984E09"/>
    <w:rsid w:val="00996588"/>
    <w:rsid w:val="009A0DE3"/>
    <w:rsid w:val="009A34BC"/>
    <w:rsid w:val="009A55F4"/>
    <w:rsid w:val="009C4CB7"/>
    <w:rsid w:val="009C6192"/>
    <w:rsid w:val="009E53B6"/>
    <w:rsid w:val="009E7DFA"/>
    <w:rsid w:val="009F0906"/>
    <w:rsid w:val="009F1BA7"/>
    <w:rsid w:val="009F3D6F"/>
    <w:rsid w:val="009F5AAB"/>
    <w:rsid w:val="009F5CF6"/>
    <w:rsid w:val="009F7578"/>
    <w:rsid w:val="00A24E2C"/>
    <w:rsid w:val="00A26C4D"/>
    <w:rsid w:val="00A3030F"/>
    <w:rsid w:val="00A41046"/>
    <w:rsid w:val="00A60462"/>
    <w:rsid w:val="00A61118"/>
    <w:rsid w:val="00A62CAB"/>
    <w:rsid w:val="00A6413B"/>
    <w:rsid w:val="00A72710"/>
    <w:rsid w:val="00A7546A"/>
    <w:rsid w:val="00A764FE"/>
    <w:rsid w:val="00A818B6"/>
    <w:rsid w:val="00A8225D"/>
    <w:rsid w:val="00A82880"/>
    <w:rsid w:val="00A87284"/>
    <w:rsid w:val="00A95726"/>
    <w:rsid w:val="00A97745"/>
    <w:rsid w:val="00AA10D8"/>
    <w:rsid w:val="00AA21F3"/>
    <w:rsid w:val="00AA3610"/>
    <w:rsid w:val="00AC0F6F"/>
    <w:rsid w:val="00AC1625"/>
    <w:rsid w:val="00AC3555"/>
    <w:rsid w:val="00AD21C4"/>
    <w:rsid w:val="00AD3AD3"/>
    <w:rsid w:val="00AE12D4"/>
    <w:rsid w:val="00AE7AF4"/>
    <w:rsid w:val="00AF0946"/>
    <w:rsid w:val="00AF7889"/>
    <w:rsid w:val="00B00374"/>
    <w:rsid w:val="00B10B92"/>
    <w:rsid w:val="00B136C8"/>
    <w:rsid w:val="00B26BA6"/>
    <w:rsid w:val="00B2717B"/>
    <w:rsid w:val="00B30DDF"/>
    <w:rsid w:val="00B339FD"/>
    <w:rsid w:val="00B37A3A"/>
    <w:rsid w:val="00B41357"/>
    <w:rsid w:val="00B434DB"/>
    <w:rsid w:val="00B523AC"/>
    <w:rsid w:val="00B61E2B"/>
    <w:rsid w:val="00B67A82"/>
    <w:rsid w:val="00B707B4"/>
    <w:rsid w:val="00B75190"/>
    <w:rsid w:val="00B80516"/>
    <w:rsid w:val="00B861CE"/>
    <w:rsid w:val="00BA61E0"/>
    <w:rsid w:val="00BB32ED"/>
    <w:rsid w:val="00BB5547"/>
    <w:rsid w:val="00BB7DC7"/>
    <w:rsid w:val="00BC3ED5"/>
    <w:rsid w:val="00BC565B"/>
    <w:rsid w:val="00BD7384"/>
    <w:rsid w:val="00BE0088"/>
    <w:rsid w:val="00BE70AE"/>
    <w:rsid w:val="00BF111A"/>
    <w:rsid w:val="00BF162F"/>
    <w:rsid w:val="00BF4337"/>
    <w:rsid w:val="00C014E6"/>
    <w:rsid w:val="00C042C5"/>
    <w:rsid w:val="00C058BF"/>
    <w:rsid w:val="00C10D29"/>
    <w:rsid w:val="00C118DD"/>
    <w:rsid w:val="00C122AD"/>
    <w:rsid w:val="00C16144"/>
    <w:rsid w:val="00C179BB"/>
    <w:rsid w:val="00C22A9A"/>
    <w:rsid w:val="00C239F4"/>
    <w:rsid w:val="00C26583"/>
    <w:rsid w:val="00C361D6"/>
    <w:rsid w:val="00C37143"/>
    <w:rsid w:val="00C43E3A"/>
    <w:rsid w:val="00C5206F"/>
    <w:rsid w:val="00C527D6"/>
    <w:rsid w:val="00C53F3F"/>
    <w:rsid w:val="00C61AE4"/>
    <w:rsid w:val="00C647EB"/>
    <w:rsid w:val="00C66479"/>
    <w:rsid w:val="00C84D0B"/>
    <w:rsid w:val="00C936B0"/>
    <w:rsid w:val="00C96E8D"/>
    <w:rsid w:val="00CA0F87"/>
    <w:rsid w:val="00CA6347"/>
    <w:rsid w:val="00CE1522"/>
    <w:rsid w:val="00CE59FF"/>
    <w:rsid w:val="00CF7A04"/>
    <w:rsid w:val="00D03F91"/>
    <w:rsid w:val="00D130A5"/>
    <w:rsid w:val="00D138A2"/>
    <w:rsid w:val="00D23831"/>
    <w:rsid w:val="00D238C1"/>
    <w:rsid w:val="00D267AE"/>
    <w:rsid w:val="00D3012C"/>
    <w:rsid w:val="00D34378"/>
    <w:rsid w:val="00D345ED"/>
    <w:rsid w:val="00D4030F"/>
    <w:rsid w:val="00D44AAC"/>
    <w:rsid w:val="00D51FA3"/>
    <w:rsid w:val="00D561F6"/>
    <w:rsid w:val="00D61A98"/>
    <w:rsid w:val="00D648E2"/>
    <w:rsid w:val="00D74C97"/>
    <w:rsid w:val="00D76866"/>
    <w:rsid w:val="00D81F5B"/>
    <w:rsid w:val="00D85076"/>
    <w:rsid w:val="00D92206"/>
    <w:rsid w:val="00DA4567"/>
    <w:rsid w:val="00DB60C4"/>
    <w:rsid w:val="00DC0012"/>
    <w:rsid w:val="00DC08AF"/>
    <w:rsid w:val="00DD46F5"/>
    <w:rsid w:val="00DD7FBA"/>
    <w:rsid w:val="00DE14BE"/>
    <w:rsid w:val="00DE2493"/>
    <w:rsid w:val="00DE2A6F"/>
    <w:rsid w:val="00DE5E55"/>
    <w:rsid w:val="00DF14A6"/>
    <w:rsid w:val="00DF2A5D"/>
    <w:rsid w:val="00DF7637"/>
    <w:rsid w:val="00DF7C5B"/>
    <w:rsid w:val="00E01860"/>
    <w:rsid w:val="00E0431A"/>
    <w:rsid w:val="00E05905"/>
    <w:rsid w:val="00E11105"/>
    <w:rsid w:val="00E15FCD"/>
    <w:rsid w:val="00E30671"/>
    <w:rsid w:val="00E36F27"/>
    <w:rsid w:val="00E44748"/>
    <w:rsid w:val="00E44FB7"/>
    <w:rsid w:val="00E57262"/>
    <w:rsid w:val="00E64DDF"/>
    <w:rsid w:val="00E72BDC"/>
    <w:rsid w:val="00E76791"/>
    <w:rsid w:val="00E92FE8"/>
    <w:rsid w:val="00EA0676"/>
    <w:rsid w:val="00EB395A"/>
    <w:rsid w:val="00EB71D4"/>
    <w:rsid w:val="00EC0EA8"/>
    <w:rsid w:val="00ED5DF3"/>
    <w:rsid w:val="00ED69AF"/>
    <w:rsid w:val="00EE170F"/>
    <w:rsid w:val="00EE3752"/>
    <w:rsid w:val="00EE52D9"/>
    <w:rsid w:val="00EF087A"/>
    <w:rsid w:val="00EF0E9C"/>
    <w:rsid w:val="00EF1EA1"/>
    <w:rsid w:val="00F0672B"/>
    <w:rsid w:val="00F077E5"/>
    <w:rsid w:val="00F22CB0"/>
    <w:rsid w:val="00F22E2C"/>
    <w:rsid w:val="00F26B69"/>
    <w:rsid w:val="00F3399E"/>
    <w:rsid w:val="00F438A2"/>
    <w:rsid w:val="00F51864"/>
    <w:rsid w:val="00F66EA7"/>
    <w:rsid w:val="00F77800"/>
    <w:rsid w:val="00F93A75"/>
    <w:rsid w:val="00FA5979"/>
    <w:rsid w:val="00FC01F7"/>
    <w:rsid w:val="00FC59E7"/>
    <w:rsid w:val="00FE519C"/>
    <w:rsid w:val="00FE5A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4313D"/>
  <w15:docId w15:val="{1179DE97-9EB7-F549-A12A-96657B3C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E9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8851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851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851E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qiooki1">
    <w:name w:val="eqiooki Ü1"/>
    <w:basedOn w:val="berschrift1"/>
    <w:qFormat/>
    <w:rsid w:val="00C239F4"/>
    <w:pPr>
      <w:spacing w:before="80" w:after="80"/>
    </w:pPr>
    <w:rPr>
      <w:rFonts w:ascii="Arial" w:hAnsi="Arial"/>
      <w:b/>
      <w:color w:val="255AAD"/>
      <w:sz w:val="44"/>
    </w:rPr>
  </w:style>
  <w:style w:type="paragraph" w:customStyle="1" w:styleId="eqiooki2">
    <w:name w:val="eqiooki Ü2"/>
    <w:basedOn w:val="berschrift2"/>
    <w:qFormat/>
    <w:rsid w:val="00C239F4"/>
    <w:pPr>
      <w:spacing w:before="60" w:after="60"/>
    </w:pPr>
    <w:rPr>
      <w:rFonts w:ascii="Arial" w:hAnsi="Arial"/>
      <w:color w:val="0070C0"/>
      <w:sz w:val="40"/>
    </w:rPr>
  </w:style>
  <w:style w:type="character" w:customStyle="1" w:styleId="berschrift1Zchn">
    <w:name w:val="Überschrift 1 Zchn"/>
    <w:basedOn w:val="Absatz-Standardschriftart"/>
    <w:link w:val="berschrift1"/>
    <w:uiPriority w:val="9"/>
    <w:rsid w:val="008851E0"/>
    <w:rPr>
      <w:rFonts w:asciiTheme="majorHAnsi" w:eastAsiaTheme="majorEastAsia" w:hAnsiTheme="majorHAnsi" w:cstheme="majorBidi"/>
      <w:color w:val="2F5496" w:themeColor="accent1" w:themeShade="BF"/>
      <w:sz w:val="32"/>
      <w:szCs w:val="32"/>
    </w:rPr>
  </w:style>
  <w:style w:type="paragraph" w:customStyle="1" w:styleId="eqiooki3">
    <w:name w:val="eqiooki Ü3"/>
    <w:basedOn w:val="berschrift3"/>
    <w:qFormat/>
    <w:rsid w:val="00C239F4"/>
    <w:pPr>
      <w:spacing w:after="40"/>
    </w:pPr>
    <w:rPr>
      <w:rFonts w:ascii="Arial" w:hAnsi="Arial"/>
      <w:color w:val="FF2600"/>
      <w:sz w:val="32"/>
    </w:rPr>
  </w:style>
  <w:style w:type="character" w:customStyle="1" w:styleId="berschrift2Zchn">
    <w:name w:val="Überschrift 2 Zchn"/>
    <w:basedOn w:val="Absatz-Standardschriftart"/>
    <w:link w:val="berschrift2"/>
    <w:uiPriority w:val="9"/>
    <w:rsid w:val="008851E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851E0"/>
    <w:rPr>
      <w:rFonts w:asciiTheme="majorHAnsi" w:eastAsiaTheme="majorEastAsia" w:hAnsiTheme="majorHAnsi" w:cstheme="majorBidi"/>
      <w:color w:val="1F3763" w:themeColor="accent1" w:themeShade="7F"/>
    </w:rPr>
  </w:style>
  <w:style w:type="paragraph" w:customStyle="1" w:styleId="eqiookiS14">
    <w:name w:val="eqiooki S14"/>
    <w:basedOn w:val="Standard"/>
    <w:qFormat/>
    <w:rsid w:val="00C239F4"/>
    <w:pPr>
      <w:spacing w:before="40" w:after="40"/>
    </w:pPr>
    <w:rPr>
      <w:rFonts w:ascii="Arial" w:hAnsi="Arial"/>
      <w:sz w:val="28"/>
    </w:rPr>
  </w:style>
  <w:style w:type="paragraph" w:customStyle="1" w:styleId="eqiookiS12">
    <w:name w:val="eqiooki S12"/>
    <w:basedOn w:val="eqiookiS14"/>
    <w:qFormat/>
    <w:rsid w:val="00C239F4"/>
    <w:rPr>
      <w:sz w:val="24"/>
    </w:rPr>
  </w:style>
  <w:style w:type="paragraph" w:styleId="Kopfzeile">
    <w:name w:val="header"/>
    <w:basedOn w:val="Standard"/>
    <w:link w:val="KopfzeileZchn"/>
    <w:uiPriority w:val="99"/>
    <w:unhideWhenUsed/>
    <w:rsid w:val="00F077E5"/>
    <w:pPr>
      <w:tabs>
        <w:tab w:val="center" w:pos="4536"/>
        <w:tab w:val="right" w:pos="9072"/>
      </w:tabs>
    </w:pPr>
  </w:style>
  <w:style w:type="character" w:customStyle="1" w:styleId="KopfzeileZchn">
    <w:name w:val="Kopfzeile Zchn"/>
    <w:basedOn w:val="Absatz-Standardschriftart"/>
    <w:link w:val="Kopfzeile"/>
    <w:uiPriority w:val="99"/>
    <w:rsid w:val="00F077E5"/>
  </w:style>
  <w:style w:type="paragraph" w:styleId="Fuzeile">
    <w:name w:val="footer"/>
    <w:basedOn w:val="Standard"/>
    <w:link w:val="FuzeileZchn"/>
    <w:uiPriority w:val="99"/>
    <w:unhideWhenUsed/>
    <w:rsid w:val="00F077E5"/>
    <w:pPr>
      <w:tabs>
        <w:tab w:val="center" w:pos="4536"/>
        <w:tab w:val="right" w:pos="9072"/>
      </w:tabs>
    </w:pPr>
  </w:style>
  <w:style w:type="character" w:customStyle="1" w:styleId="FuzeileZchn">
    <w:name w:val="Fußzeile Zchn"/>
    <w:basedOn w:val="Absatz-Standardschriftart"/>
    <w:link w:val="Fuzeile"/>
    <w:uiPriority w:val="99"/>
    <w:rsid w:val="00F077E5"/>
  </w:style>
  <w:style w:type="paragraph" w:styleId="Sprechblasentext">
    <w:name w:val="Balloon Text"/>
    <w:basedOn w:val="Standard"/>
    <w:link w:val="SprechblasentextZchn"/>
    <w:uiPriority w:val="99"/>
    <w:semiHidden/>
    <w:unhideWhenUsed/>
    <w:rsid w:val="00A24E2C"/>
    <w:rPr>
      <w:rFonts w:ascii="Lucida Grande" w:eastAsia="MS Mincho" w:hAnsi="Lucida Grande"/>
      <w:sz w:val="18"/>
      <w:szCs w:val="18"/>
      <w:lang w:val="x-none" w:eastAsia="x-none"/>
    </w:rPr>
  </w:style>
  <w:style w:type="character" w:customStyle="1" w:styleId="SprechblasentextZchn">
    <w:name w:val="Sprechblasentext Zchn"/>
    <w:basedOn w:val="Absatz-Standardschriftart"/>
    <w:link w:val="Sprechblasentext"/>
    <w:uiPriority w:val="99"/>
    <w:semiHidden/>
    <w:rsid w:val="00A24E2C"/>
    <w:rPr>
      <w:rFonts w:ascii="Lucida Grande" w:eastAsia="MS Mincho" w:hAnsi="Lucida Grande" w:cs="Times New Roman"/>
      <w:sz w:val="18"/>
      <w:szCs w:val="18"/>
      <w:lang w:val="x-none" w:eastAsia="x-none"/>
    </w:rPr>
  </w:style>
  <w:style w:type="paragraph" w:customStyle="1" w:styleId="eqiookiSgrey">
    <w:name w:val="eqiooki Sgrey"/>
    <w:basedOn w:val="eqiookiS12"/>
    <w:qFormat/>
    <w:rsid w:val="00C239F4"/>
    <w:rPr>
      <w:color w:val="808080" w:themeColor="background1" w:themeShade="80"/>
    </w:rPr>
  </w:style>
  <w:style w:type="table" w:styleId="Tabellenraster">
    <w:name w:val="Table Grid"/>
    <w:basedOn w:val="NormaleTabelle"/>
    <w:uiPriority w:val="39"/>
    <w:rsid w:val="00C5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5E97"/>
    <w:pPr>
      <w:ind w:left="720"/>
      <w:contextualSpacing/>
    </w:pPr>
  </w:style>
  <w:style w:type="paragraph" w:customStyle="1" w:styleId="eqiooki3a">
    <w:name w:val="eqiooki Ü3a"/>
    <w:basedOn w:val="eqiooki3"/>
    <w:qFormat/>
    <w:rsid w:val="00C239F4"/>
    <w:rPr>
      <w:color w:val="019302"/>
    </w:rPr>
  </w:style>
  <w:style w:type="character" w:styleId="Hyperlink">
    <w:name w:val="Hyperlink"/>
    <w:basedOn w:val="Absatz-Standardschriftart"/>
    <w:uiPriority w:val="99"/>
    <w:unhideWhenUsed/>
    <w:rsid w:val="00811977"/>
    <w:rPr>
      <w:color w:val="0563C1" w:themeColor="hyperlink"/>
      <w:u w:val="single"/>
    </w:rPr>
  </w:style>
  <w:style w:type="character" w:customStyle="1" w:styleId="NichtaufgelsteErwhnung1">
    <w:name w:val="Nicht aufgelöste Erwähnung1"/>
    <w:basedOn w:val="Absatz-Standardschriftart"/>
    <w:uiPriority w:val="99"/>
    <w:rsid w:val="00811977"/>
    <w:rPr>
      <w:color w:val="605E5C"/>
      <w:shd w:val="clear" w:color="auto" w:fill="E1DFDD"/>
    </w:rPr>
  </w:style>
  <w:style w:type="paragraph" w:styleId="Verzeichnis1">
    <w:name w:val="toc 1"/>
    <w:basedOn w:val="Standard"/>
    <w:next w:val="Standard"/>
    <w:autoRedefine/>
    <w:uiPriority w:val="39"/>
    <w:unhideWhenUsed/>
    <w:rsid w:val="004B32CB"/>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4B32CB"/>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4B32CB"/>
    <w:pPr>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4B32CB"/>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4B32CB"/>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4B32CB"/>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4B32CB"/>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4B32CB"/>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4B32CB"/>
    <w:pPr>
      <w:ind w:left="1920"/>
    </w:pPr>
    <w:rPr>
      <w:rFonts w:asciiTheme="minorHAnsi" w:hAnsiTheme="minorHAnsi" w:cstheme="minorHAnsi"/>
      <w:sz w:val="18"/>
      <w:szCs w:val="18"/>
    </w:rPr>
  </w:style>
  <w:style w:type="paragraph" w:customStyle="1" w:styleId="eqiooki4a">
    <w:name w:val="eqiooki Ü4a"/>
    <w:basedOn w:val="eqiookiS12"/>
    <w:qFormat/>
    <w:rsid w:val="00597358"/>
    <w:rPr>
      <w:b/>
      <w:color w:val="FF8A1B"/>
      <w:sz w:val="28"/>
    </w:rPr>
  </w:style>
  <w:style w:type="character" w:customStyle="1" w:styleId="apple-converted-space">
    <w:name w:val="apple-converted-space"/>
    <w:basedOn w:val="Absatz-Standardschriftart"/>
    <w:rsid w:val="00F22CB0"/>
  </w:style>
  <w:style w:type="paragraph" w:customStyle="1" w:styleId="eqiooki4">
    <w:name w:val="eqiooki Ü4"/>
    <w:basedOn w:val="eqiookiS12"/>
    <w:qFormat/>
    <w:rsid w:val="00C239F4"/>
    <w:rPr>
      <w:b/>
      <w:color w:val="FF8A1B"/>
      <w:sz w:val="28"/>
    </w:rPr>
  </w:style>
  <w:style w:type="paragraph" w:customStyle="1" w:styleId="eqiookiIndex12">
    <w:name w:val="eqiooki Index12"/>
    <w:basedOn w:val="Verzeichnis2"/>
    <w:qFormat/>
    <w:rsid w:val="005E485B"/>
    <w:pPr>
      <w:tabs>
        <w:tab w:val="right" w:leader="dot" w:pos="9168"/>
      </w:tabs>
      <w:ind w:left="0"/>
    </w:pPr>
    <w:rPr>
      <w:rFonts w:ascii="Arial" w:hAnsi="Arial" w:cs="Calibri (Textkörper)"/>
      <w:smallCaps w:val="0"/>
      <w:color w:val="00B0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19691">
      <w:bodyDiv w:val="1"/>
      <w:marLeft w:val="0"/>
      <w:marRight w:val="0"/>
      <w:marTop w:val="0"/>
      <w:marBottom w:val="0"/>
      <w:divBdr>
        <w:top w:val="none" w:sz="0" w:space="0" w:color="auto"/>
        <w:left w:val="none" w:sz="0" w:space="0" w:color="auto"/>
        <w:bottom w:val="none" w:sz="0" w:space="0" w:color="auto"/>
        <w:right w:val="none" w:sz="0" w:space="0" w:color="auto"/>
      </w:divBdr>
    </w:div>
    <w:div w:id="957490840">
      <w:bodyDiv w:val="1"/>
      <w:marLeft w:val="0"/>
      <w:marRight w:val="0"/>
      <w:marTop w:val="0"/>
      <w:marBottom w:val="0"/>
      <w:divBdr>
        <w:top w:val="none" w:sz="0" w:space="0" w:color="auto"/>
        <w:left w:val="none" w:sz="0" w:space="0" w:color="auto"/>
        <w:bottom w:val="none" w:sz="0" w:space="0" w:color="auto"/>
        <w:right w:val="none" w:sz="0" w:space="0" w:color="auto"/>
      </w:divBdr>
    </w:div>
    <w:div w:id="21073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2598</Words>
  <Characters>16371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Schneider</dc:creator>
  <cp:keywords/>
  <dc:description/>
  <cp:lastModifiedBy>Frank Schneider</cp:lastModifiedBy>
  <cp:revision>30</cp:revision>
  <dcterms:created xsi:type="dcterms:W3CDTF">2019-09-26T13:02:00Z</dcterms:created>
  <dcterms:modified xsi:type="dcterms:W3CDTF">2020-10-23T08:18:00Z</dcterms:modified>
</cp:coreProperties>
</file>