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C819" w14:textId="35676DFB" w:rsidR="009F0906" w:rsidRPr="00583A9D" w:rsidRDefault="00464DCA" w:rsidP="00830A11">
      <w:pPr>
        <w:pStyle w:val="eqiooki1"/>
        <w:rPr>
          <w:rFonts w:cs="Arial"/>
        </w:rPr>
      </w:pPr>
      <w:bookmarkStart w:id="0" w:name="_Toc21435991"/>
      <w:r w:rsidRPr="00583A9D">
        <w:rPr>
          <w:rFonts w:cs="Arial"/>
        </w:rPr>
        <w:t>FOTOSYNHTESE</w:t>
      </w:r>
      <w:bookmarkEnd w:id="0"/>
    </w:p>
    <w:p w14:paraId="56738C9D" w14:textId="0CDAC03A" w:rsidR="00F2754B" w:rsidRPr="00583A9D" w:rsidRDefault="00F2754B" w:rsidP="00F2754B">
      <w:pPr>
        <w:pStyle w:val="eqiookiS14"/>
        <w:rPr>
          <w:rFonts w:cs="Arial"/>
        </w:rPr>
      </w:pPr>
      <w:bookmarkStart w:id="1" w:name="_Toc16681426"/>
      <w:bookmarkStart w:id="2" w:name="_Toc16757537"/>
      <w:bookmarkStart w:id="3" w:name="_Toc16841281"/>
      <w:bookmarkStart w:id="4" w:name="_Toc16882429"/>
      <w:r w:rsidRPr="00583A9D">
        <w:rPr>
          <w:rFonts w:cs="Arial"/>
        </w:rPr>
        <w:t xml:space="preserve">Ohne die Fähigkeit der Pflanzen, mit Hilfe von </w:t>
      </w:r>
      <w:r w:rsidRPr="00583A9D">
        <w:rPr>
          <w:rFonts w:cs="Arial"/>
          <w:b/>
          <w:bCs/>
        </w:rPr>
        <w:t>Lichtenergie</w:t>
      </w:r>
      <w:r w:rsidRPr="00583A9D">
        <w:rPr>
          <w:rFonts w:cs="Arial"/>
        </w:rPr>
        <w:t xml:space="preserve"> und </w:t>
      </w:r>
      <w:r w:rsidRPr="00583A9D">
        <w:rPr>
          <w:rFonts w:cs="Arial"/>
          <w:b/>
          <w:bCs/>
        </w:rPr>
        <w:t>Chlorophyll</w:t>
      </w:r>
      <w:r w:rsidRPr="00583A9D">
        <w:rPr>
          <w:rFonts w:cs="Arial"/>
        </w:rPr>
        <w:t xml:space="preserve"> aus </w:t>
      </w:r>
      <w:r w:rsidRPr="00583A9D">
        <w:rPr>
          <w:rFonts w:cs="Arial"/>
          <w:b/>
          <w:bCs/>
        </w:rPr>
        <w:t>Kohlenstoffdioxid</w:t>
      </w:r>
      <w:r w:rsidRPr="00583A9D">
        <w:rPr>
          <w:rFonts w:cs="Arial"/>
        </w:rPr>
        <w:t xml:space="preserve"> und </w:t>
      </w:r>
      <w:r w:rsidRPr="00583A9D">
        <w:rPr>
          <w:rFonts w:cs="Arial"/>
          <w:b/>
          <w:bCs/>
        </w:rPr>
        <w:t>Wasser</w:t>
      </w:r>
      <w:r w:rsidRPr="00583A9D">
        <w:rPr>
          <w:rFonts w:cs="Arial"/>
        </w:rPr>
        <w:t xml:space="preserve"> organische Substanzen, also </w:t>
      </w:r>
      <w:r w:rsidRPr="00583A9D">
        <w:rPr>
          <w:rFonts w:cs="Arial"/>
          <w:b/>
          <w:bCs/>
        </w:rPr>
        <w:t>Biomasse</w:t>
      </w:r>
      <w:r w:rsidRPr="00583A9D">
        <w:rPr>
          <w:rFonts w:cs="Arial"/>
        </w:rPr>
        <w:t xml:space="preserve"> herzustellen und nebenbei auch noch Sauerstoff zu produzieren, wäre kein Leben auf der Erde möglich, so wie wir es kennen.</w:t>
      </w:r>
    </w:p>
    <w:p w14:paraId="2D22AA97" w14:textId="1B4E8734" w:rsidR="008172E9" w:rsidRPr="008172E9" w:rsidRDefault="008172E9" w:rsidP="002E7A4B">
      <w:pPr>
        <w:pStyle w:val="eqiookiIndex12"/>
        <w:rPr>
          <w:rStyle w:val="Hyperlink"/>
          <w:rFonts w:cs="Arial"/>
          <w:smallCaps/>
          <w:color w:val="00B050"/>
        </w:rPr>
      </w:pPr>
      <w:r w:rsidRPr="008172E9">
        <w:rPr>
          <w:rStyle w:val="Hyperlink"/>
          <w:rFonts w:cs="Arial"/>
          <w:smallCaps/>
          <w:noProof/>
          <w:color w:val="00B050"/>
        </w:rPr>
        <w:fldChar w:fldCharType="begin"/>
      </w:r>
      <w:r w:rsidRPr="008172E9">
        <w:rPr>
          <w:rStyle w:val="Hyperlink"/>
          <w:rFonts w:cs="Arial"/>
          <w:smallCaps/>
          <w:noProof/>
          <w:color w:val="00B050"/>
        </w:rPr>
        <w:instrText xml:space="preserve"> TOC \o "1-2" \h \z \u </w:instrText>
      </w:r>
      <w:r w:rsidRPr="008172E9">
        <w:rPr>
          <w:rStyle w:val="Hyperlink"/>
          <w:rFonts w:cs="Arial"/>
          <w:smallCaps/>
          <w:noProof/>
          <w:color w:val="00B050"/>
        </w:rPr>
        <w:fldChar w:fldCharType="separate"/>
      </w:r>
    </w:p>
    <w:p w14:paraId="25F71F66" w14:textId="2841860D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5992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Stoff- und Energiewechselprozesse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_Toc21435992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1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147C5CE8" w14:textId="49EA834E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5993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Organische Stoffe in Pflanzenzellen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_Toc21435993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2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0204E363" w14:textId="50D47289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5994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Bau und Funktion der Pflanzenzelle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_Toc21435994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3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1093FBCC" w14:textId="0D87DD96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5995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Bau und Funktion des Laubblattes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_Toc21435995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4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182F88BF" w14:textId="6D5277C9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5996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Aufnahme, Abgabe und Leitung von Stoffen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_Toc21435996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6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729DC460" w14:textId="3DD08AF2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5997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Gesamtprozess der Fotosynthese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_Toc21435997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6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29839189" w14:textId="01021336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5998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Einige Teilprozesse der Fotosynthese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_Toc21435998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7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3772F595" w14:textId="7C87EADB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5999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Bedeutung von ATP für den Organismus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_Toc21435999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8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5044338A" w14:textId="64FC31EC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6000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Beeinflussung der Fotosyntheseleistung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_Toc21436000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8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637A09E0" w14:textId="5D3A8E2C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6001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Bedeutung der Fotosynthese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_Toc21436001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8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5BD9C0EC" w14:textId="23F95229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6002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Lexikon einiger Fachbegriffe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_Toc21436002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9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4BCB02D0" w14:textId="43472475" w:rsidR="008172E9" w:rsidRPr="008172E9" w:rsidRDefault="00083269" w:rsidP="002E7A4B">
      <w:pPr>
        <w:pStyle w:val="eqiookiIndex12"/>
        <w:rPr>
          <w:rStyle w:val="Hyperlink"/>
          <w:rFonts w:cs="Arial"/>
          <w:color w:val="00B050"/>
        </w:rPr>
      </w:pPr>
      <w:hyperlink w:anchor="_Toc21436003" w:history="1">
        <w:r w:rsidR="008172E9" w:rsidRPr="008172E9">
          <w:rPr>
            <w:rStyle w:val="Hyperlink"/>
            <w:rFonts w:cs="Arial"/>
            <w:noProof/>
            <w:color w:val="00B050"/>
            <w:szCs w:val="24"/>
          </w:rPr>
          <w:t>Quellenangaben und Hinweise</w:t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ab/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instrText xml:space="preserve"> PAGEREF _Toc21436003 \h </w:instrTex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8172E9" w:rsidRPr="008172E9">
          <w:rPr>
            <w:rStyle w:val="Hyperlink"/>
            <w:rFonts w:cs="Arial"/>
            <w:webHidden/>
            <w:color w:val="00B050"/>
            <w:szCs w:val="24"/>
          </w:rPr>
          <w:t>11</w:t>
        </w:r>
        <w:r w:rsidR="008172E9" w:rsidRPr="008172E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347CDE18" w14:textId="20A32081" w:rsidR="008172E9" w:rsidRPr="00583A9D" w:rsidRDefault="008172E9" w:rsidP="002E7A4B">
      <w:pPr>
        <w:pStyle w:val="eqiookiIndex12"/>
      </w:pPr>
      <w:r w:rsidRPr="008172E9">
        <w:rPr>
          <w:rStyle w:val="Hyperlink"/>
          <w:rFonts w:cs="Arial"/>
          <w:smallCaps/>
          <w:noProof/>
          <w:color w:val="00B050"/>
        </w:rPr>
        <w:fldChar w:fldCharType="end"/>
      </w:r>
    </w:p>
    <w:p w14:paraId="1390FE42" w14:textId="47D42FE5" w:rsidR="00464DCA" w:rsidRPr="00583A9D" w:rsidRDefault="00D834AB" w:rsidP="008172E9">
      <w:pPr>
        <w:pStyle w:val="eqiooki2"/>
      </w:pPr>
      <w:bookmarkStart w:id="5" w:name="_Toc21435992"/>
      <w:r w:rsidRPr="00583A9D">
        <w:t>Stoff</w:t>
      </w:r>
      <w:r w:rsidR="00CB37BC" w:rsidRPr="00583A9D">
        <w:t>- und Energiewechselprozesse</w:t>
      </w:r>
      <w:bookmarkEnd w:id="5"/>
    </w:p>
    <w:p w14:paraId="323E43E0" w14:textId="17488309" w:rsidR="0033303A" w:rsidRPr="00583A9D" w:rsidRDefault="0033303A" w:rsidP="0033303A">
      <w:pPr>
        <w:pStyle w:val="eqiooki3"/>
        <w:rPr>
          <w:rFonts w:cs="Arial"/>
        </w:rPr>
      </w:pPr>
      <w:r w:rsidRPr="00583A9D">
        <w:rPr>
          <w:rFonts w:cs="Arial"/>
        </w:rPr>
        <w:t>Überblick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25"/>
        <w:gridCol w:w="2315"/>
        <w:gridCol w:w="124"/>
        <w:gridCol w:w="2315"/>
        <w:gridCol w:w="124"/>
        <w:gridCol w:w="2315"/>
      </w:tblGrid>
      <w:tr w:rsidR="006134C6" w:rsidRPr="00583A9D" w14:paraId="2B5E59A7" w14:textId="77777777" w:rsidTr="006134C6">
        <w:tc>
          <w:tcPr>
            <w:tcW w:w="2316" w:type="dxa"/>
            <w:vAlign w:val="center"/>
          </w:tcPr>
          <w:p w14:paraId="192C3F65" w14:textId="77777777" w:rsidR="006134C6" w:rsidRPr="00583A9D" w:rsidRDefault="006134C6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125" w:type="dxa"/>
            <w:vAlign w:val="center"/>
          </w:tcPr>
          <w:p w14:paraId="5188BF16" w14:textId="77777777" w:rsidR="006134C6" w:rsidRPr="00583A9D" w:rsidRDefault="006134C6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754" w:type="dxa"/>
            <w:gridSpan w:val="3"/>
            <w:vAlign w:val="center"/>
          </w:tcPr>
          <w:p w14:paraId="65803175" w14:textId="6673112D" w:rsidR="006134C6" w:rsidRPr="00583A9D" w:rsidRDefault="006134C6" w:rsidP="00A87FCA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48E5E920" wp14:editId="0125272B">
                      <wp:extent cx="2124608" cy="311611"/>
                      <wp:effectExtent l="0" t="0" r="0" b="6350"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608" cy="31161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BFBC88" w14:textId="68F2B483" w:rsidR="006134C6" w:rsidRPr="00414A0C" w:rsidRDefault="006134C6" w:rsidP="00A87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</w:rPr>
                                    <w:t>Stoff- und Energiewechsel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E5E920" id="Abgerundetes Rechteck 8" o:spid="_x0000_s1026" style="width:167.3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" fillcolor="#0070c0" stroked="f" strokeweight="1pt">
                      <v:stroke joinstyle="miter"/>
                      <v:textbox inset="0,0,0,0">
                        <w:txbxContent>
                          <w:p w14:paraId="31BFBC88" w14:textId="68F2B483" w:rsidR="006134C6" w:rsidRPr="00414A0C" w:rsidRDefault="006134C6" w:rsidP="00A87F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</w:rPr>
                              <w:t>Stoff- und Energiewechsel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4" w:type="dxa"/>
            <w:vAlign w:val="center"/>
          </w:tcPr>
          <w:p w14:paraId="01F63DF5" w14:textId="77777777" w:rsidR="006134C6" w:rsidRPr="00583A9D" w:rsidRDefault="006134C6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5EB39B6C" w14:textId="77777777" w:rsidR="006134C6" w:rsidRPr="00583A9D" w:rsidRDefault="006134C6" w:rsidP="00A87FCA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6134C6" w:rsidRPr="00583A9D" w14:paraId="4FC243CC" w14:textId="77777777" w:rsidTr="00BE1397">
        <w:tc>
          <w:tcPr>
            <w:tcW w:w="4756" w:type="dxa"/>
            <w:gridSpan w:val="3"/>
            <w:vAlign w:val="center"/>
          </w:tcPr>
          <w:p w14:paraId="3D3E306F" w14:textId="6E6CC98C" w:rsidR="006134C6" w:rsidRPr="00583A9D" w:rsidRDefault="006134C6" w:rsidP="00A87FCA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6FB8E674" wp14:editId="236DD5BF">
                      <wp:extent cx="1343504" cy="311611"/>
                      <wp:effectExtent l="0" t="0" r="3175" b="6350"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31161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19A0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877C38" w14:textId="0EBE46A0" w:rsidR="006134C6" w:rsidRPr="00414A0C" w:rsidRDefault="006134C6" w:rsidP="00A87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</w:rPr>
                                    <w:t>Assimilation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B8E674" id="Abgerundetes Rechteck 6" o:spid="_x0000_s1027" style="width:105.8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" fillcolor="#019a02" stroked="f" strokeweight="1pt">
                      <v:stroke joinstyle="miter"/>
                      <v:textbox inset="0,0,0,0">
                        <w:txbxContent>
                          <w:p w14:paraId="3A877C38" w14:textId="0EBE46A0" w:rsidR="006134C6" w:rsidRPr="00414A0C" w:rsidRDefault="006134C6" w:rsidP="00A87F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</w:rPr>
                              <w:t>Assimilation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4" w:type="dxa"/>
            <w:vAlign w:val="center"/>
          </w:tcPr>
          <w:p w14:paraId="15D4E845" w14:textId="77777777" w:rsidR="006134C6" w:rsidRPr="00583A9D" w:rsidRDefault="006134C6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754" w:type="dxa"/>
            <w:gridSpan w:val="3"/>
            <w:vAlign w:val="center"/>
          </w:tcPr>
          <w:p w14:paraId="0EF45DE1" w14:textId="038F08EF" w:rsidR="006134C6" w:rsidRPr="00583A9D" w:rsidRDefault="006134C6" w:rsidP="00A87FCA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7B3B9998" wp14:editId="3A7E3C91">
                      <wp:extent cx="1343504" cy="311611"/>
                      <wp:effectExtent l="0" t="0" r="3175" b="6350"/>
                      <wp:docPr id="11" name="Abgerundetes 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31161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2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B9A3F9" w14:textId="38ECE66A" w:rsidR="006134C6" w:rsidRPr="00414A0C" w:rsidRDefault="006134C6" w:rsidP="00A87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</w:rPr>
                                    <w:t>Dissimilation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3B9998" id="Abgerundetes Rechteck 11" o:spid="_x0000_s1028" style="width:105.8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" fillcolor="#ff2600" stroked="f" strokeweight="1pt">
                      <v:stroke joinstyle="miter"/>
                      <v:textbox inset="0,0,0,0">
                        <w:txbxContent>
                          <w:p w14:paraId="34B9A3F9" w14:textId="38ECE66A" w:rsidR="006134C6" w:rsidRPr="00414A0C" w:rsidRDefault="006134C6" w:rsidP="00A87F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</w:rPr>
                              <w:t>Dissimilation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A87FCA" w:rsidRPr="00583A9D" w14:paraId="561CDDAA" w14:textId="77777777" w:rsidTr="006134C6">
        <w:tc>
          <w:tcPr>
            <w:tcW w:w="2316" w:type="dxa"/>
            <w:vAlign w:val="center"/>
          </w:tcPr>
          <w:p w14:paraId="0ED5B8F7" w14:textId="7B369D15" w:rsidR="00A87FCA" w:rsidRPr="00583A9D" w:rsidRDefault="00A87FCA" w:rsidP="00A87FCA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793520F7" wp14:editId="17763FB4">
                      <wp:extent cx="1343504" cy="418887"/>
                      <wp:effectExtent l="0" t="0" r="3175" b="635"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41888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19A0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70AEFC" w14:textId="1A1A222A" w:rsidR="00A87FCA" w:rsidRPr="00414A0C" w:rsidRDefault="00A87FCA" w:rsidP="00A87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</w:rPr>
                                    <w:t>autotrophe Assimilation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93520F7" id="Abgerundetes Rechteck 1" o:spid="_x0000_s1029" style="width:105.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" fillcolor="#019a02" stroked="f" strokeweight="1pt">
                      <v:stroke joinstyle="miter"/>
                      <v:textbox inset="0,0,0,0">
                        <w:txbxContent>
                          <w:p w14:paraId="3170AEFC" w14:textId="1A1A222A" w:rsidR="00A87FCA" w:rsidRPr="00414A0C" w:rsidRDefault="00A87FCA" w:rsidP="00A87F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</w:rPr>
                              <w:t>autotrophe Assimilation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5" w:type="dxa"/>
            <w:vAlign w:val="center"/>
          </w:tcPr>
          <w:p w14:paraId="38259E6B" w14:textId="77777777" w:rsidR="00A87FCA" w:rsidRPr="00583A9D" w:rsidRDefault="00A87FCA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163B3BAD" w14:textId="69D9940A" w:rsidR="00A87FCA" w:rsidRPr="00583A9D" w:rsidRDefault="00A87FCA" w:rsidP="00A87FCA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5B112484" wp14:editId="3BB2B079">
                      <wp:extent cx="1343504" cy="418887"/>
                      <wp:effectExtent l="0" t="0" r="3175" b="635"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41888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19A0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C14750" w14:textId="29C9DCAA" w:rsidR="00A87FCA" w:rsidRPr="00414A0C" w:rsidRDefault="00A87FCA" w:rsidP="00A87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</w:rPr>
                                    <w:t>heterotrophe Assimilation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112484" id="Abgerundetes Rechteck 9" o:spid="_x0000_s1030" style="width:105.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" fillcolor="#019a02" stroked="f" strokeweight="1pt">
                      <v:stroke joinstyle="miter"/>
                      <v:textbox inset="0,0,0,0">
                        <w:txbxContent>
                          <w:p w14:paraId="38C14750" w14:textId="29C9DCAA" w:rsidR="00A87FCA" w:rsidRPr="00414A0C" w:rsidRDefault="00A87FCA" w:rsidP="00A87F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</w:rPr>
                              <w:t>heterotrophe Assimilation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4" w:type="dxa"/>
            <w:vAlign w:val="center"/>
          </w:tcPr>
          <w:p w14:paraId="796D164A" w14:textId="77777777" w:rsidR="00A87FCA" w:rsidRPr="00583A9D" w:rsidRDefault="00A87FCA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68FD08CB" w14:textId="68DA4BD3" w:rsidR="00A87FCA" w:rsidRPr="00583A9D" w:rsidRDefault="00A87FCA" w:rsidP="00A87FCA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199BBFE3" wp14:editId="2C680176">
                      <wp:extent cx="1343504" cy="418887"/>
                      <wp:effectExtent l="0" t="0" r="3175" b="635"/>
                      <wp:docPr id="12" name="Abgerundetes 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41888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2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DE41B5" w14:textId="087C8787" w:rsidR="00A87FCA" w:rsidRPr="00414A0C" w:rsidRDefault="00A87FCA" w:rsidP="00A87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</w:rPr>
                                    <w:t>Zellatmung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9BBFE3" id="Abgerundetes Rechteck 12" o:spid="_x0000_s1031" style="width:105.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" fillcolor="#ff2600" stroked="f" strokeweight="1pt">
                      <v:stroke joinstyle="miter"/>
                      <v:textbox inset="0,0,0,0">
                        <w:txbxContent>
                          <w:p w14:paraId="6ADE41B5" w14:textId="087C8787" w:rsidR="00A87FCA" w:rsidRPr="00414A0C" w:rsidRDefault="00A87FCA" w:rsidP="00A87F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</w:rPr>
                              <w:t>Zellatmung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4" w:type="dxa"/>
            <w:vAlign w:val="center"/>
          </w:tcPr>
          <w:p w14:paraId="4E4753F3" w14:textId="77777777" w:rsidR="00A87FCA" w:rsidRPr="00583A9D" w:rsidRDefault="00A87FCA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216C62F4" w14:textId="1D12F10C" w:rsidR="00A87FCA" w:rsidRPr="00583A9D" w:rsidRDefault="00A87FCA" w:rsidP="00A87FCA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7AB6185F" wp14:editId="36D1EB80">
                      <wp:extent cx="1343504" cy="418887"/>
                      <wp:effectExtent l="0" t="0" r="3175" b="635"/>
                      <wp:docPr id="13" name="Abgerundetes 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41888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2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5CBC0A" w14:textId="590145A1" w:rsidR="00A87FCA" w:rsidRPr="00414A0C" w:rsidRDefault="00A87FCA" w:rsidP="00A87F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</w:rPr>
                                    <w:t>Gärung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B6185F" id="Abgerundetes Rechteck 13" o:spid="_x0000_s1032" style="width:105.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" fillcolor="#ff2600" stroked="f" strokeweight="1pt">
                      <v:stroke joinstyle="miter"/>
                      <v:textbox inset="0,0,0,0">
                        <w:txbxContent>
                          <w:p w14:paraId="3A5CBC0A" w14:textId="590145A1" w:rsidR="00A87FCA" w:rsidRPr="00414A0C" w:rsidRDefault="00A87FCA" w:rsidP="00A87F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</w:rPr>
                              <w:t>Gärung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A87FCA" w:rsidRPr="00583A9D" w14:paraId="0D2EC353" w14:textId="77777777" w:rsidTr="006134C6">
        <w:tc>
          <w:tcPr>
            <w:tcW w:w="2316" w:type="dxa"/>
            <w:vAlign w:val="center"/>
          </w:tcPr>
          <w:p w14:paraId="03834CE1" w14:textId="6FAE7169" w:rsidR="00A87FCA" w:rsidRPr="00583A9D" w:rsidRDefault="00D2263D" w:rsidP="00A87FCA">
            <w:pPr>
              <w:pStyle w:val="eqiookiS14"/>
              <w:jc w:val="center"/>
              <w:rPr>
                <w:rFonts w:cs="Arial"/>
                <w:noProof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1241B5F2" wp14:editId="7DEDAE7F">
                      <wp:extent cx="1343504" cy="311611"/>
                      <wp:effectExtent l="0" t="0" r="3175" b="6350"/>
                      <wp:docPr id="14" name="Abgerundetes 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31161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19A0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3EC532" w14:textId="4B405CA2" w:rsidR="00D2263D" w:rsidRPr="00414A0C" w:rsidRDefault="00D2263D" w:rsidP="00D226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z.B. Fotosynthese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41B5F2" id="Abgerundetes Rechteck 14" o:spid="_x0000_s1033" style="width:105.8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" fillcolor="#019a02" stroked="f" strokeweight="1pt">
                      <v:stroke joinstyle="miter"/>
                      <v:textbox inset="0,0,0,0">
                        <w:txbxContent>
                          <w:p w14:paraId="2A3EC532" w14:textId="4B405CA2" w:rsidR="00D2263D" w:rsidRPr="00414A0C" w:rsidRDefault="00D2263D" w:rsidP="00D2263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z.B. Fotosynthese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5" w:type="dxa"/>
            <w:vAlign w:val="center"/>
          </w:tcPr>
          <w:p w14:paraId="5F29123A" w14:textId="77777777" w:rsidR="00A87FCA" w:rsidRPr="00583A9D" w:rsidRDefault="00A87FCA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45AD27A4" w14:textId="77777777" w:rsidR="00A87FCA" w:rsidRPr="00583A9D" w:rsidRDefault="00A87FCA" w:rsidP="00A87FCA">
            <w:pPr>
              <w:pStyle w:val="eqiookiS14"/>
              <w:jc w:val="center"/>
              <w:rPr>
                <w:rFonts w:cs="Arial"/>
                <w:noProof/>
              </w:rPr>
            </w:pPr>
          </w:p>
        </w:tc>
        <w:tc>
          <w:tcPr>
            <w:tcW w:w="124" w:type="dxa"/>
            <w:vAlign w:val="center"/>
          </w:tcPr>
          <w:p w14:paraId="1ED69FFD" w14:textId="77777777" w:rsidR="00A87FCA" w:rsidRPr="00583A9D" w:rsidRDefault="00A87FCA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2AC4657C" w14:textId="1F298936" w:rsidR="00A87FCA" w:rsidRPr="00583A9D" w:rsidRDefault="00304A8C" w:rsidP="00A87FCA">
            <w:pPr>
              <w:pStyle w:val="eqiookiS14"/>
              <w:jc w:val="center"/>
              <w:rPr>
                <w:rFonts w:cs="Arial"/>
                <w:noProof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1781AE84" wp14:editId="51844332">
                      <wp:extent cx="1343504" cy="311611"/>
                      <wp:effectExtent l="0" t="0" r="15875" b="19050"/>
                      <wp:docPr id="20" name="Abgerundetes 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31161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2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94A048" w14:textId="1DAD1441" w:rsidR="00304A8C" w:rsidRPr="00414A0C" w:rsidRDefault="00304A8C" w:rsidP="00304A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Biologische Oxidation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81AE84" id="Abgerundetes Rechteck 20" o:spid="_x0000_s1034" style="width:105.8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" filled="f" strokecolor="#ff2600" strokeweight="1pt">
                      <v:stroke joinstyle="miter"/>
                      <v:textbox inset="0,0,0,0">
                        <w:txbxContent>
                          <w:p w14:paraId="2794A048" w14:textId="1DAD1441" w:rsidR="00304A8C" w:rsidRPr="00414A0C" w:rsidRDefault="00304A8C" w:rsidP="00304A8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Biologische Oxidation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4" w:type="dxa"/>
            <w:vAlign w:val="center"/>
          </w:tcPr>
          <w:p w14:paraId="4B75FED8" w14:textId="77777777" w:rsidR="00A87FCA" w:rsidRPr="00583A9D" w:rsidRDefault="00A87FCA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08BE722C" w14:textId="77777777" w:rsidR="00A87FCA" w:rsidRPr="00583A9D" w:rsidRDefault="00A87FCA" w:rsidP="00A87FCA">
            <w:pPr>
              <w:pStyle w:val="eqiookiS14"/>
              <w:jc w:val="center"/>
              <w:rPr>
                <w:rFonts w:cs="Arial"/>
                <w:noProof/>
              </w:rPr>
            </w:pPr>
          </w:p>
        </w:tc>
      </w:tr>
      <w:tr w:rsidR="00220C02" w:rsidRPr="00583A9D" w14:paraId="5797651A" w14:textId="77777777" w:rsidTr="006134C6">
        <w:tc>
          <w:tcPr>
            <w:tcW w:w="2316" w:type="dxa"/>
            <w:vAlign w:val="center"/>
          </w:tcPr>
          <w:p w14:paraId="6AA75622" w14:textId="2EFF2C16" w:rsidR="00220C02" w:rsidRPr="00583A9D" w:rsidRDefault="00EE6D2F" w:rsidP="00A87FCA">
            <w:pPr>
              <w:pStyle w:val="eqiookiS14"/>
              <w:jc w:val="center"/>
              <w:rPr>
                <w:rFonts w:cs="Arial"/>
                <w:noProof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0E4B1CE4" wp14:editId="108EA5A9">
                      <wp:extent cx="1343025" cy="827405"/>
                      <wp:effectExtent l="0" t="0" r="15875" b="10795"/>
                      <wp:docPr id="15" name="Abgerundetes 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827405"/>
                              </a:xfrm>
                              <a:prstGeom prst="roundRect">
                                <a:avLst>
                                  <a:gd name="adj" fmla="val 10493"/>
                                </a:avLst>
                              </a:prstGeom>
                              <a:noFill/>
                              <a:ln>
                                <a:solidFill>
                                  <a:srgbClr val="019A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0336A2" w14:textId="7AB7E2A9" w:rsidR="00EE6D2F" w:rsidRPr="00414A0C" w:rsidRDefault="00EE6D2F" w:rsidP="00EE6D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Algen, Pflanzen, einige Bakterien</w:t>
                                  </w:r>
                                </w:p>
                                <w:p w14:paraId="7B7F6ABF" w14:textId="601DD219" w:rsidR="00EE6D2F" w:rsidRPr="00414A0C" w:rsidRDefault="00EE6D2F" w:rsidP="00EE6D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19A02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19A02"/>
                                    </w:rPr>
                                    <w:t>Zellen mit Chlorophyll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4B1CE4" id="Abgerundetes Rechteck 15" o:spid="_x0000_s1035" style="width:105.7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7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" filled="f" strokecolor="#019a02" strokeweight="1pt">
                      <v:stroke joinstyle="miter"/>
                      <v:textbox inset="0,0,0,0">
                        <w:txbxContent>
                          <w:p w14:paraId="100336A2" w14:textId="7AB7E2A9" w:rsidR="00EE6D2F" w:rsidRPr="00414A0C" w:rsidRDefault="00EE6D2F" w:rsidP="00EE6D2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Algen, Pflanzen, einige Bakterien</w:t>
                            </w:r>
                          </w:p>
                          <w:p w14:paraId="7B7F6ABF" w14:textId="601DD219" w:rsidR="00EE6D2F" w:rsidRPr="00414A0C" w:rsidRDefault="00EE6D2F" w:rsidP="00EE6D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19A02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i/>
                                <w:iCs/>
                                <w:color w:val="019A02"/>
                              </w:rPr>
                              <w:t>Zellen mit Chlorophyll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5" w:type="dxa"/>
            <w:vAlign w:val="center"/>
          </w:tcPr>
          <w:p w14:paraId="30A04698" w14:textId="77777777" w:rsidR="00220C02" w:rsidRPr="00583A9D" w:rsidRDefault="00220C02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0FC112CF" w14:textId="25ADBC3D" w:rsidR="00220C02" w:rsidRPr="00583A9D" w:rsidRDefault="00EE6D2F" w:rsidP="00A87FCA">
            <w:pPr>
              <w:pStyle w:val="eqiookiS14"/>
              <w:jc w:val="center"/>
              <w:rPr>
                <w:rFonts w:cs="Arial"/>
                <w:noProof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151B3014" wp14:editId="4F10206B">
                      <wp:extent cx="1343025" cy="827405"/>
                      <wp:effectExtent l="0" t="0" r="15875" b="10795"/>
                      <wp:docPr id="16" name="Abgerundetes 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827405"/>
                              </a:xfrm>
                              <a:prstGeom prst="roundRect">
                                <a:avLst>
                                  <a:gd name="adj" fmla="val 10493"/>
                                </a:avLst>
                              </a:prstGeom>
                              <a:noFill/>
                              <a:ln>
                                <a:solidFill>
                                  <a:srgbClr val="019A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190647" w14:textId="7EE76025" w:rsidR="00EE6D2F" w:rsidRPr="00414A0C" w:rsidRDefault="00EE6D2F" w:rsidP="00EE6D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19A02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Mensch, Tier, Pilze, viele Bakterien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1B3014" id="Abgerundetes Rechteck 16" o:spid="_x0000_s1036" style="width:105.7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7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" filled="f" strokecolor="#019a02" strokeweight="1pt">
                      <v:stroke joinstyle="miter"/>
                      <v:textbox inset="0,0,0,0">
                        <w:txbxContent>
                          <w:p w14:paraId="45190647" w14:textId="7EE76025" w:rsidR="00EE6D2F" w:rsidRPr="00414A0C" w:rsidRDefault="00EE6D2F" w:rsidP="00EE6D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19A02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Mensch, Tier, Pilze, viele Bakterien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4" w:type="dxa"/>
            <w:vAlign w:val="center"/>
          </w:tcPr>
          <w:p w14:paraId="7CFB3DA7" w14:textId="77777777" w:rsidR="00220C02" w:rsidRPr="00583A9D" w:rsidRDefault="00220C02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4D79212F" w14:textId="28611EA3" w:rsidR="00220C02" w:rsidRPr="00583A9D" w:rsidRDefault="00EE6D2F" w:rsidP="00A87FCA">
            <w:pPr>
              <w:pStyle w:val="eqiookiS14"/>
              <w:jc w:val="center"/>
              <w:rPr>
                <w:rFonts w:cs="Arial"/>
                <w:noProof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30E121BE" wp14:editId="10B7CFD9">
                      <wp:extent cx="1343025" cy="827405"/>
                      <wp:effectExtent l="0" t="0" r="15875" b="10795"/>
                      <wp:docPr id="17" name="Abgerundetes 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827405"/>
                              </a:xfrm>
                              <a:prstGeom prst="roundRect">
                                <a:avLst>
                                  <a:gd name="adj" fmla="val 10493"/>
                                </a:avLst>
                              </a:prstGeom>
                              <a:noFill/>
                              <a:ln>
                                <a:solidFill>
                                  <a:srgbClr val="FF2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2CDF03" w14:textId="1F8F8CE4" w:rsidR="00EE6D2F" w:rsidRPr="00414A0C" w:rsidRDefault="00EE6D2F" w:rsidP="00EE6D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19A02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Mensch, Tier, Pflanzen, Pilze, viele Bakterien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E121BE" id="Abgerundetes Rechteck 17" o:spid="_x0000_s1037" style="width:105.7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7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" filled="f" strokecolor="#ff2600" strokeweight="1pt">
                      <v:stroke joinstyle="miter"/>
                      <v:textbox inset="0,0,0,0">
                        <w:txbxContent>
                          <w:p w14:paraId="5F2CDF03" w14:textId="1F8F8CE4" w:rsidR="00EE6D2F" w:rsidRPr="00414A0C" w:rsidRDefault="00EE6D2F" w:rsidP="00EE6D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19A02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Mensch, Tier, Pflanzen, Pilze, viele Bakterien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4" w:type="dxa"/>
            <w:vAlign w:val="center"/>
          </w:tcPr>
          <w:p w14:paraId="3AFAE91B" w14:textId="77777777" w:rsidR="00220C02" w:rsidRPr="00583A9D" w:rsidRDefault="00220C02" w:rsidP="00A87FCA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46CD9344" w14:textId="0DFD2F25" w:rsidR="00220C02" w:rsidRPr="00583A9D" w:rsidRDefault="00EE6D2F" w:rsidP="00A87FCA">
            <w:pPr>
              <w:pStyle w:val="eqiookiS14"/>
              <w:jc w:val="center"/>
              <w:rPr>
                <w:rFonts w:cs="Arial"/>
                <w:noProof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45066194" wp14:editId="20DA3B04">
                      <wp:extent cx="1343025" cy="827405"/>
                      <wp:effectExtent l="0" t="0" r="15875" b="10795"/>
                      <wp:docPr id="19" name="Abgerundetes 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827405"/>
                              </a:xfrm>
                              <a:prstGeom prst="roundRect">
                                <a:avLst>
                                  <a:gd name="adj" fmla="val 10493"/>
                                </a:avLst>
                              </a:prstGeom>
                              <a:noFill/>
                              <a:ln>
                                <a:solidFill>
                                  <a:srgbClr val="FF2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6B648D" w14:textId="5A5A65C9" w:rsidR="00EE6D2F" w:rsidRPr="00414A0C" w:rsidRDefault="00EE6D2F" w:rsidP="00EE6D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19A02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einige Pilze, viele Bakterien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066194" id="Abgerundetes Rechteck 19" o:spid="_x0000_s1038" style="width:105.7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7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" filled="f" strokecolor="#ff2600" strokeweight="1pt">
                      <v:stroke joinstyle="miter"/>
                      <v:textbox inset="0,0,0,0">
                        <w:txbxContent>
                          <w:p w14:paraId="176B648D" w14:textId="5A5A65C9" w:rsidR="00EE6D2F" w:rsidRPr="00414A0C" w:rsidRDefault="00EE6D2F" w:rsidP="00EE6D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19A02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einige Pilze, viele Bakterien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74728C25" w14:textId="63592AA8" w:rsidR="00126BB2" w:rsidRPr="00583A9D" w:rsidRDefault="00126BB2" w:rsidP="003A3E12">
      <w:pPr>
        <w:pStyle w:val="eqiookiSgrey"/>
        <w:jc w:val="center"/>
        <w:rPr>
          <w:rFonts w:cs="Arial"/>
          <w:sz w:val="15"/>
          <w:szCs w:val="15"/>
        </w:rPr>
      </w:pPr>
      <w:r w:rsidRPr="00583A9D">
        <w:rPr>
          <w:rFonts w:cs="Arial"/>
          <w:sz w:val="15"/>
          <w:szCs w:val="15"/>
        </w:rPr>
        <w:t>Quelle:</w:t>
      </w:r>
      <w:r w:rsidRPr="00583A9D">
        <w:rPr>
          <w:rFonts w:cs="Arial"/>
          <w:bCs/>
          <w:sz w:val="15"/>
          <w:szCs w:val="15"/>
        </w:rPr>
        <w:t xml:space="preserve"> Nach Duden Basiswissen Biologie</w:t>
      </w:r>
      <w:r w:rsidRPr="00583A9D">
        <w:rPr>
          <w:rFonts w:cs="Arial"/>
          <w:sz w:val="15"/>
          <w:szCs w:val="15"/>
        </w:rPr>
        <w:t xml:space="preserve"> [Ausgabe 2010]</w:t>
      </w:r>
      <w:r w:rsidR="00422185" w:rsidRPr="00583A9D">
        <w:rPr>
          <w:rFonts w:cs="Arial"/>
          <w:sz w:val="15"/>
          <w:szCs w:val="15"/>
        </w:rPr>
        <w:t xml:space="preserve">, </w:t>
      </w:r>
      <w:r w:rsidR="003A3E12" w:rsidRPr="00583A9D">
        <w:rPr>
          <w:rFonts w:cs="Arial"/>
          <w:sz w:val="15"/>
          <w:szCs w:val="15"/>
        </w:rPr>
        <w:t>S. 195 ff.</w:t>
      </w:r>
    </w:p>
    <w:p w14:paraId="38C3E9AC" w14:textId="5EC631D4" w:rsidR="00464DCA" w:rsidRPr="00583A9D" w:rsidRDefault="00C62F7D" w:rsidP="0033303A">
      <w:pPr>
        <w:pStyle w:val="eqiooki3"/>
        <w:rPr>
          <w:rFonts w:cs="Arial"/>
        </w:rPr>
      </w:pPr>
      <w:r w:rsidRPr="00583A9D">
        <w:rPr>
          <w:rFonts w:cs="Arial"/>
          <w:b/>
          <w:bCs/>
        </w:rPr>
        <w:t>Ernährungsweisen</w:t>
      </w:r>
      <w:r w:rsidRPr="00583A9D">
        <w:rPr>
          <w:rFonts w:cs="Arial"/>
        </w:rPr>
        <w:t xml:space="preserve"> von Lebewesen [</w:t>
      </w:r>
      <w:r w:rsidRPr="00583A9D">
        <w:rPr>
          <w:rFonts w:cs="Arial"/>
          <w:b/>
          <w:bCs/>
        </w:rPr>
        <w:t>Assimilation</w:t>
      </w:r>
      <w:r w:rsidRPr="00583A9D">
        <w:rPr>
          <w:rFonts w:cs="Arial"/>
        </w:rPr>
        <w:t>]</w:t>
      </w:r>
    </w:p>
    <w:p w14:paraId="77F82090" w14:textId="4BA0C9FA" w:rsidR="0033303A" w:rsidRPr="00583A9D" w:rsidRDefault="0033303A" w:rsidP="0033303A">
      <w:pPr>
        <w:pStyle w:val="eqiookiS14"/>
        <w:numPr>
          <w:ilvl w:val="0"/>
          <w:numId w:val="20"/>
        </w:numPr>
        <w:rPr>
          <w:rFonts w:cs="Arial"/>
        </w:rPr>
      </w:pPr>
      <w:r w:rsidRPr="00583A9D">
        <w:rPr>
          <w:rFonts w:cs="Arial"/>
          <w:b/>
          <w:bCs/>
        </w:rPr>
        <w:t xml:space="preserve">autotrophe </w:t>
      </w:r>
      <w:r w:rsidR="00C62F7D" w:rsidRPr="00583A9D">
        <w:rPr>
          <w:rFonts w:cs="Arial"/>
          <w:b/>
          <w:bCs/>
        </w:rPr>
        <w:t>Ernährung</w:t>
      </w:r>
      <w:r w:rsidR="00C62F7D" w:rsidRPr="00583A9D">
        <w:rPr>
          <w:rFonts w:cs="Arial"/>
        </w:rPr>
        <w:t xml:space="preserve"> </w:t>
      </w:r>
      <w:r w:rsidR="00C62F7D" w:rsidRPr="00583A9D">
        <w:rPr>
          <w:rFonts w:cs="Arial"/>
        </w:rPr>
        <w:sym w:font="Wingdings 3" w:char="F0A6"/>
      </w:r>
      <w:r w:rsidR="00C62F7D" w:rsidRPr="00583A9D">
        <w:rPr>
          <w:rFonts w:cs="Arial"/>
        </w:rPr>
        <w:t xml:space="preserve"> </w:t>
      </w:r>
      <w:r w:rsidR="00EE3EE7" w:rsidRPr="00583A9D">
        <w:rPr>
          <w:rFonts w:cs="Arial"/>
          <w:u w:val="single"/>
        </w:rPr>
        <w:t>Aufnahme</w:t>
      </w:r>
      <w:r w:rsidR="00EE3EE7" w:rsidRPr="00583A9D">
        <w:rPr>
          <w:rFonts w:cs="Arial"/>
        </w:rPr>
        <w:t xml:space="preserve"> körperfremder energiearmer </w:t>
      </w:r>
      <w:r w:rsidR="00EE3EE7" w:rsidRPr="00583A9D">
        <w:rPr>
          <w:rFonts w:cs="Arial"/>
          <w:u w:val="single"/>
        </w:rPr>
        <w:t>anorganischer</w:t>
      </w:r>
      <w:r w:rsidR="00EE3EE7" w:rsidRPr="00583A9D">
        <w:rPr>
          <w:rFonts w:cs="Arial"/>
        </w:rPr>
        <w:t xml:space="preserve"> Stoffe [z.B. CO</w:t>
      </w:r>
      <w:r w:rsidR="00EE3EE7" w:rsidRPr="00583A9D">
        <w:rPr>
          <w:rFonts w:cs="Arial"/>
          <w:vertAlign w:val="subscript"/>
        </w:rPr>
        <w:t>2</w:t>
      </w:r>
      <w:r w:rsidR="00EE3EE7" w:rsidRPr="00583A9D">
        <w:rPr>
          <w:rFonts w:cs="Arial"/>
        </w:rPr>
        <w:t>, H</w:t>
      </w:r>
      <w:r w:rsidR="00EE3EE7" w:rsidRPr="00583A9D">
        <w:rPr>
          <w:rFonts w:cs="Arial"/>
          <w:vertAlign w:val="subscript"/>
        </w:rPr>
        <w:t>2</w:t>
      </w:r>
      <w:r w:rsidR="00EE3EE7" w:rsidRPr="00583A9D">
        <w:rPr>
          <w:rFonts w:cs="Arial"/>
        </w:rPr>
        <w:t xml:space="preserve">O] und </w:t>
      </w:r>
      <w:r w:rsidR="00EE3EE7" w:rsidRPr="00583A9D">
        <w:rPr>
          <w:rFonts w:cs="Arial"/>
          <w:u w:val="single"/>
        </w:rPr>
        <w:t>Bildung</w:t>
      </w:r>
      <w:r w:rsidR="00EE3EE7" w:rsidRPr="00583A9D">
        <w:rPr>
          <w:rFonts w:cs="Arial"/>
        </w:rPr>
        <w:t xml:space="preserve"> köpereigener energiereicher </w:t>
      </w:r>
      <w:r w:rsidR="00EE3EE7" w:rsidRPr="00583A9D">
        <w:rPr>
          <w:rFonts w:cs="Arial"/>
          <w:u w:val="single"/>
        </w:rPr>
        <w:t>organischer</w:t>
      </w:r>
      <w:r w:rsidR="00EE3EE7" w:rsidRPr="00583A9D">
        <w:rPr>
          <w:rFonts w:cs="Arial"/>
        </w:rPr>
        <w:t xml:space="preserve"> Stoffe</w:t>
      </w:r>
    </w:p>
    <w:p w14:paraId="314591ED" w14:textId="1415BAE9" w:rsidR="0033303A" w:rsidRPr="00583A9D" w:rsidRDefault="0033303A" w:rsidP="0033303A">
      <w:pPr>
        <w:pStyle w:val="eqiookiS14"/>
        <w:numPr>
          <w:ilvl w:val="0"/>
          <w:numId w:val="20"/>
        </w:numPr>
        <w:rPr>
          <w:rFonts w:cs="Arial"/>
        </w:rPr>
      </w:pPr>
      <w:r w:rsidRPr="00583A9D">
        <w:rPr>
          <w:rFonts w:cs="Arial"/>
          <w:b/>
          <w:bCs/>
        </w:rPr>
        <w:t xml:space="preserve">heterotrophe </w:t>
      </w:r>
      <w:r w:rsidR="00C62F7D" w:rsidRPr="00583A9D">
        <w:rPr>
          <w:rFonts w:cs="Arial"/>
          <w:b/>
          <w:bCs/>
        </w:rPr>
        <w:t>Ernährung</w:t>
      </w:r>
      <w:r w:rsidR="00C62F7D" w:rsidRPr="00583A9D">
        <w:rPr>
          <w:rFonts w:cs="Arial"/>
        </w:rPr>
        <w:t xml:space="preserve"> </w:t>
      </w:r>
      <w:r w:rsidR="00C62F7D" w:rsidRPr="00583A9D">
        <w:rPr>
          <w:rFonts w:cs="Arial"/>
        </w:rPr>
        <w:sym w:font="Wingdings 3" w:char="F0A6"/>
      </w:r>
      <w:r w:rsidR="00C62F7D" w:rsidRPr="00583A9D">
        <w:rPr>
          <w:rFonts w:cs="Arial"/>
        </w:rPr>
        <w:t xml:space="preserve"> </w:t>
      </w:r>
      <w:r w:rsidR="00EE3EE7" w:rsidRPr="00583A9D">
        <w:rPr>
          <w:rFonts w:cs="Arial"/>
          <w:u w:val="single"/>
        </w:rPr>
        <w:t>Aufnahme</w:t>
      </w:r>
      <w:r w:rsidR="00EE3EE7" w:rsidRPr="00583A9D">
        <w:rPr>
          <w:rFonts w:cs="Arial"/>
        </w:rPr>
        <w:t xml:space="preserve"> körperfremder energiereicher </w:t>
      </w:r>
      <w:r w:rsidR="00EE3EE7" w:rsidRPr="00583A9D">
        <w:rPr>
          <w:rFonts w:cs="Arial"/>
          <w:u w:val="single"/>
        </w:rPr>
        <w:t>organischer</w:t>
      </w:r>
      <w:r w:rsidR="00EE3EE7" w:rsidRPr="00583A9D">
        <w:rPr>
          <w:rFonts w:cs="Arial"/>
        </w:rPr>
        <w:t xml:space="preserve"> Stoffe [z.B. Fette, Eiweiße, Kohlenhydrate] und </w:t>
      </w:r>
      <w:r w:rsidR="00EE3EE7" w:rsidRPr="00583A9D">
        <w:rPr>
          <w:rFonts w:cs="Arial"/>
          <w:u w:val="single"/>
        </w:rPr>
        <w:t>Bildung</w:t>
      </w:r>
      <w:r w:rsidR="00EE3EE7" w:rsidRPr="00583A9D">
        <w:rPr>
          <w:rFonts w:cs="Arial"/>
        </w:rPr>
        <w:t xml:space="preserve"> köpereigener energiereicher </w:t>
      </w:r>
      <w:r w:rsidR="00EE3EE7" w:rsidRPr="00583A9D">
        <w:rPr>
          <w:rFonts w:cs="Arial"/>
          <w:u w:val="single"/>
        </w:rPr>
        <w:t>organischer</w:t>
      </w:r>
      <w:r w:rsidR="00EE3EE7" w:rsidRPr="00583A9D">
        <w:rPr>
          <w:rFonts w:cs="Arial"/>
        </w:rPr>
        <w:t xml:space="preserve"> Stoffe</w:t>
      </w:r>
    </w:p>
    <w:p w14:paraId="6B9041D5" w14:textId="1C9FD6D8" w:rsidR="00D834AB" w:rsidRPr="00583A9D" w:rsidRDefault="00C62F7D" w:rsidP="00C62F7D">
      <w:pPr>
        <w:pStyle w:val="eqiooki3"/>
        <w:rPr>
          <w:rFonts w:cs="Arial"/>
        </w:rPr>
      </w:pPr>
      <w:r w:rsidRPr="00583A9D">
        <w:rPr>
          <w:rFonts w:cs="Arial"/>
          <w:b/>
          <w:bCs/>
        </w:rPr>
        <w:t>Energieerzeugung</w:t>
      </w:r>
      <w:r w:rsidRPr="00583A9D">
        <w:rPr>
          <w:rFonts w:cs="Arial"/>
        </w:rPr>
        <w:t xml:space="preserve"> in Zellen [</w:t>
      </w:r>
      <w:r w:rsidRPr="00583A9D">
        <w:rPr>
          <w:rFonts w:cs="Arial"/>
          <w:b/>
          <w:bCs/>
        </w:rPr>
        <w:t>Dissimilation</w:t>
      </w:r>
      <w:r w:rsidRPr="00583A9D">
        <w:rPr>
          <w:rFonts w:cs="Arial"/>
        </w:rPr>
        <w:t>]</w:t>
      </w:r>
    </w:p>
    <w:p w14:paraId="0AAC0B41" w14:textId="719DBD69" w:rsidR="00C62F7D" w:rsidRPr="00583A9D" w:rsidRDefault="00C62F7D" w:rsidP="00EE3EE7">
      <w:pPr>
        <w:pStyle w:val="eqiookiS14"/>
        <w:numPr>
          <w:ilvl w:val="0"/>
          <w:numId w:val="20"/>
        </w:numPr>
        <w:rPr>
          <w:rFonts w:cs="Arial"/>
        </w:rPr>
      </w:pPr>
      <w:r w:rsidRPr="00583A9D">
        <w:rPr>
          <w:rFonts w:cs="Arial"/>
          <w:b/>
          <w:bCs/>
        </w:rPr>
        <w:t>Zellatmung</w:t>
      </w:r>
      <w:r w:rsidRPr="00583A9D">
        <w:rPr>
          <w:rFonts w:cs="Arial"/>
        </w:rPr>
        <w:t xml:space="preserve"> [biologische Oxidation]</w:t>
      </w:r>
      <w:r w:rsidR="00EE3EE7" w:rsidRPr="00583A9D">
        <w:rPr>
          <w:rFonts w:cs="Arial"/>
        </w:rPr>
        <w:t xml:space="preserve"> </w:t>
      </w:r>
      <w:r w:rsidR="00EE3EE7" w:rsidRPr="00583A9D">
        <w:rPr>
          <w:rFonts w:cs="Arial"/>
        </w:rPr>
        <w:sym w:font="Wingdings 3" w:char="F0A6"/>
      </w:r>
      <w:r w:rsidR="00EE3EE7" w:rsidRPr="00583A9D">
        <w:rPr>
          <w:rFonts w:cs="Arial"/>
        </w:rPr>
        <w:t xml:space="preserve"> vollständiger Abbau energiereicher organischer Stoffe zu energiearmen anorganischen Stoffen zwecks Energieerzeugung</w:t>
      </w:r>
    </w:p>
    <w:p w14:paraId="7A0B4F0C" w14:textId="0C01F956" w:rsidR="00C62F7D" w:rsidRPr="00583A9D" w:rsidRDefault="00C62F7D" w:rsidP="00EE3EE7">
      <w:pPr>
        <w:pStyle w:val="eqiookiS14"/>
        <w:numPr>
          <w:ilvl w:val="0"/>
          <w:numId w:val="20"/>
        </w:numPr>
        <w:rPr>
          <w:rFonts w:cs="Arial"/>
        </w:rPr>
      </w:pPr>
      <w:r w:rsidRPr="00583A9D">
        <w:rPr>
          <w:rFonts w:cs="Arial"/>
          <w:b/>
          <w:bCs/>
        </w:rPr>
        <w:lastRenderedPageBreak/>
        <w:t>Gärung</w:t>
      </w:r>
      <w:r w:rsidR="00EE3EE7" w:rsidRPr="00583A9D">
        <w:rPr>
          <w:rFonts w:cs="Arial"/>
        </w:rPr>
        <w:sym w:font="Wingdings 3" w:char="F0A6"/>
      </w:r>
      <w:r w:rsidR="00EE3EE7" w:rsidRPr="00583A9D">
        <w:rPr>
          <w:rFonts w:cs="Arial"/>
        </w:rPr>
        <w:t xml:space="preserve"> [unvollständiger] Abbau energiereicher organischer Stoffe zu energieärmeren organischen [z.B. Ethanol</w:t>
      </w:r>
      <w:r w:rsidR="003A3E12" w:rsidRPr="00583A9D">
        <w:rPr>
          <w:rFonts w:cs="Arial"/>
        </w:rPr>
        <w:t>, Essigsäure, Milchsäure</w:t>
      </w:r>
      <w:r w:rsidR="00EE3EE7" w:rsidRPr="00583A9D">
        <w:rPr>
          <w:rFonts w:cs="Arial"/>
        </w:rPr>
        <w:t>] und anorganischen Stoffen [z.B. CO</w:t>
      </w:r>
      <w:r w:rsidR="00EE3EE7" w:rsidRPr="00583A9D">
        <w:rPr>
          <w:rFonts w:cs="Arial"/>
          <w:vertAlign w:val="subscript"/>
        </w:rPr>
        <w:t>2</w:t>
      </w:r>
      <w:r w:rsidR="00EE3EE7" w:rsidRPr="00583A9D">
        <w:rPr>
          <w:rFonts w:cs="Arial"/>
        </w:rPr>
        <w:t>] zwecks Energieerzeugung</w:t>
      </w:r>
    </w:p>
    <w:p w14:paraId="5A3948D6" w14:textId="22EF5656" w:rsidR="00EE3EE7" w:rsidRPr="00583A9D" w:rsidRDefault="00EE3EE7" w:rsidP="00EE3EE7">
      <w:pPr>
        <w:pStyle w:val="eqiooki3"/>
        <w:rPr>
          <w:rFonts w:cs="Arial"/>
        </w:rPr>
      </w:pPr>
      <w:r w:rsidRPr="00583A9D">
        <w:rPr>
          <w:rFonts w:cs="Arial"/>
          <w:b/>
          <w:bCs/>
        </w:rPr>
        <w:t>Enzyme</w:t>
      </w:r>
      <w:r w:rsidRPr="00583A9D">
        <w:rPr>
          <w:rFonts w:cs="Arial"/>
        </w:rPr>
        <w:t xml:space="preserve"> als Biokatalysatoren</w:t>
      </w:r>
    </w:p>
    <w:p w14:paraId="16CD825E" w14:textId="3406B7E8" w:rsidR="00D834AB" w:rsidRPr="00583A9D" w:rsidRDefault="00EE3EE7" w:rsidP="00464DCA">
      <w:pPr>
        <w:pStyle w:val="eqiookiS14"/>
        <w:rPr>
          <w:rFonts w:cs="Arial"/>
          <w:i/>
          <w:iCs/>
          <w:color w:val="7030A0"/>
        </w:rPr>
      </w:pPr>
      <w:r w:rsidRPr="00583A9D">
        <w:rPr>
          <w:rFonts w:cs="Arial"/>
          <w:i/>
          <w:iCs/>
          <w:color w:val="7030A0"/>
        </w:rPr>
        <w:t xml:space="preserve">alle Prozesse des Stoff- und Energiewechsels werden durch spezifische </w:t>
      </w:r>
      <w:r w:rsidRPr="00583A9D">
        <w:rPr>
          <w:rFonts w:cs="Arial"/>
          <w:b/>
          <w:bCs/>
          <w:i/>
          <w:iCs/>
          <w:color w:val="7030A0"/>
        </w:rPr>
        <w:t>Enzyme</w:t>
      </w:r>
      <w:r w:rsidRPr="00583A9D">
        <w:rPr>
          <w:rFonts w:cs="Arial"/>
          <w:i/>
          <w:iCs/>
          <w:color w:val="7030A0"/>
        </w:rPr>
        <w:t xml:space="preserve"> beschleunigt und ermöglicht, dass die Prozesse bei Körpertemperatur ablaufen können</w:t>
      </w:r>
    </w:p>
    <w:p w14:paraId="0C6F7E46" w14:textId="1AA6B771" w:rsidR="00D834AB" w:rsidRPr="00583A9D" w:rsidRDefault="00112192" w:rsidP="00112192">
      <w:pPr>
        <w:pStyle w:val="eqiookiSgrey"/>
        <w:rPr>
          <w:rFonts w:cs="Arial"/>
        </w:rPr>
      </w:pPr>
      <w:r w:rsidRPr="00583A9D">
        <w:rPr>
          <w:rFonts w:cs="Arial"/>
        </w:rPr>
        <w:t xml:space="preserve">Enzyme sind spezielle Wirkstoffe in allen Lebewesen [spezielle </w:t>
      </w:r>
      <w:r w:rsidRPr="00583A9D">
        <w:rPr>
          <w:rFonts w:cs="Arial"/>
          <w:b/>
          <w:bCs/>
        </w:rPr>
        <w:t>Eiweiße</w:t>
      </w:r>
      <w:r w:rsidRPr="00583A9D">
        <w:rPr>
          <w:rFonts w:cs="Arial"/>
        </w:rPr>
        <w:t>]</w:t>
      </w:r>
    </w:p>
    <w:p w14:paraId="49E494DC" w14:textId="4AB7E439" w:rsidR="00126BB2" w:rsidRPr="00583A9D" w:rsidRDefault="003A3E12" w:rsidP="003A3E12">
      <w:pPr>
        <w:pStyle w:val="eqiooki3"/>
        <w:rPr>
          <w:rFonts w:cs="Arial"/>
        </w:rPr>
      </w:pPr>
      <w:r w:rsidRPr="00583A9D">
        <w:rPr>
          <w:rFonts w:cs="Arial"/>
          <w:b/>
          <w:bCs/>
        </w:rPr>
        <w:t>aerobe</w:t>
      </w:r>
      <w:r w:rsidRPr="00583A9D">
        <w:rPr>
          <w:rFonts w:cs="Arial"/>
        </w:rPr>
        <w:t xml:space="preserve"> Lebe</w:t>
      </w:r>
      <w:r w:rsidR="00D9034E" w:rsidRPr="00583A9D">
        <w:rPr>
          <w:rFonts w:cs="Arial"/>
        </w:rPr>
        <w:t>wesen [Aerobie</w:t>
      </w:r>
      <w:r w:rsidR="00422185" w:rsidRPr="00583A9D">
        <w:rPr>
          <w:rFonts w:cs="Arial"/>
        </w:rPr>
        <w:t>r</w:t>
      </w:r>
      <w:r w:rsidR="00D9034E" w:rsidRPr="00583A9D">
        <w:rPr>
          <w:rFonts w:cs="Arial"/>
        </w:rPr>
        <w:t>]</w:t>
      </w:r>
    </w:p>
    <w:p w14:paraId="7644AB52" w14:textId="0C92A05E" w:rsidR="003A3E12" w:rsidRPr="00583A9D" w:rsidRDefault="00D9034E" w:rsidP="00126BB2">
      <w:pPr>
        <w:pStyle w:val="eqiookiS14"/>
        <w:rPr>
          <w:rFonts w:cs="Arial"/>
        </w:rPr>
      </w:pPr>
      <w:r w:rsidRPr="00583A9D">
        <w:rPr>
          <w:rFonts w:cs="Arial"/>
        </w:rPr>
        <w:t xml:space="preserve">Lebensweise mit Stoffwechselprozessen, die </w:t>
      </w:r>
      <w:r w:rsidR="003A3E12" w:rsidRPr="00583A9D">
        <w:rPr>
          <w:rFonts w:cs="Arial"/>
          <w:b/>
          <w:bCs/>
        </w:rPr>
        <w:t xml:space="preserve">Sauerstoff </w:t>
      </w:r>
      <w:r w:rsidRPr="00583A9D">
        <w:rPr>
          <w:rFonts w:cs="Arial"/>
          <w:b/>
          <w:bCs/>
        </w:rPr>
        <w:t>benötigen</w:t>
      </w:r>
      <w:r w:rsidRPr="00583A9D">
        <w:rPr>
          <w:rFonts w:cs="Arial"/>
        </w:rPr>
        <w:t xml:space="preserve"> </w:t>
      </w:r>
      <w:r w:rsidR="003A3E12" w:rsidRPr="00583A9D">
        <w:rPr>
          <w:rFonts w:cs="Arial"/>
        </w:rPr>
        <w:t>[</w:t>
      </w:r>
      <w:r w:rsidR="00306324" w:rsidRPr="00583A9D">
        <w:rPr>
          <w:rFonts w:cs="Arial"/>
        </w:rPr>
        <w:t xml:space="preserve">Aerobie; </w:t>
      </w:r>
      <w:r w:rsidR="003A3E12" w:rsidRPr="00583A9D">
        <w:rPr>
          <w:rFonts w:cs="Arial"/>
        </w:rPr>
        <w:t>z.B. Zellatmung, Essigsäuregärung</w:t>
      </w:r>
      <w:r w:rsidRPr="00583A9D">
        <w:rPr>
          <w:rFonts w:cs="Arial"/>
        </w:rPr>
        <w:t>, Kompostierung</w:t>
      </w:r>
      <w:r w:rsidR="003A3E12" w:rsidRPr="00583A9D">
        <w:rPr>
          <w:rFonts w:cs="Arial"/>
        </w:rPr>
        <w:t>]</w:t>
      </w:r>
      <w:r w:rsidR="00316AC4" w:rsidRPr="00583A9D">
        <w:rPr>
          <w:rFonts w:cs="Arial"/>
        </w:rPr>
        <w:t>, z.B. Mensch, Tiere, höhere Pflanzen</w:t>
      </w:r>
    </w:p>
    <w:p w14:paraId="047FBF87" w14:textId="6EC65BAD" w:rsidR="003A3E12" w:rsidRPr="00583A9D" w:rsidRDefault="003A3E12" w:rsidP="003A3E12">
      <w:pPr>
        <w:pStyle w:val="eqiooki3a"/>
        <w:rPr>
          <w:rFonts w:cs="Arial"/>
        </w:rPr>
      </w:pPr>
      <w:r w:rsidRPr="00583A9D">
        <w:rPr>
          <w:rFonts w:cs="Arial"/>
          <w:b/>
          <w:bCs/>
        </w:rPr>
        <w:t>anaerobe</w:t>
      </w:r>
      <w:r w:rsidRPr="00583A9D">
        <w:rPr>
          <w:rFonts w:cs="Arial"/>
        </w:rPr>
        <w:t xml:space="preserve"> Lebe</w:t>
      </w:r>
      <w:r w:rsidR="00D9034E" w:rsidRPr="00583A9D">
        <w:rPr>
          <w:rFonts w:cs="Arial"/>
        </w:rPr>
        <w:t>wesen [Anaerobie</w:t>
      </w:r>
      <w:r w:rsidR="00422185" w:rsidRPr="00583A9D">
        <w:rPr>
          <w:rFonts w:cs="Arial"/>
        </w:rPr>
        <w:t>r</w:t>
      </w:r>
      <w:r w:rsidR="00D9034E" w:rsidRPr="00583A9D">
        <w:rPr>
          <w:rFonts w:cs="Arial"/>
        </w:rPr>
        <w:t>]</w:t>
      </w:r>
    </w:p>
    <w:p w14:paraId="70736814" w14:textId="0446E8C5" w:rsidR="003A3E12" w:rsidRPr="00583A9D" w:rsidRDefault="003A3E12" w:rsidP="003A3E12">
      <w:pPr>
        <w:pStyle w:val="eqiookiS14"/>
        <w:rPr>
          <w:rFonts w:cs="Arial"/>
        </w:rPr>
      </w:pPr>
      <w:r w:rsidRPr="00583A9D">
        <w:rPr>
          <w:rFonts w:cs="Arial"/>
        </w:rPr>
        <w:t xml:space="preserve">Stoffwechselvorgänge </w:t>
      </w:r>
      <w:r w:rsidRPr="00583A9D">
        <w:rPr>
          <w:rFonts w:cs="Arial"/>
          <w:b/>
          <w:bCs/>
        </w:rPr>
        <w:t>ohne</w:t>
      </w:r>
      <w:r w:rsidRPr="00583A9D">
        <w:rPr>
          <w:rFonts w:cs="Arial"/>
        </w:rPr>
        <w:t xml:space="preserve"> </w:t>
      </w:r>
      <w:r w:rsidR="00D9034E" w:rsidRPr="00583A9D">
        <w:rPr>
          <w:rFonts w:cs="Arial"/>
        </w:rPr>
        <w:t>Notwendigkeit</w:t>
      </w:r>
      <w:r w:rsidRPr="00583A9D">
        <w:rPr>
          <w:rFonts w:cs="Arial"/>
        </w:rPr>
        <w:t xml:space="preserve"> von </w:t>
      </w:r>
      <w:r w:rsidRPr="00583A9D">
        <w:rPr>
          <w:rFonts w:cs="Arial"/>
          <w:b/>
          <w:bCs/>
        </w:rPr>
        <w:t>Sauerstoff</w:t>
      </w:r>
      <w:r w:rsidRPr="00583A9D">
        <w:rPr>
          <w:rFonts w:cs="Arial"/>
        </w:rPr>
        <w:t xml:space="preserve"> [</w:t>
      </w:r>
      <w:r w:rsidR="00306324" w:rsidRPr="00583A9D">
        <w:rPr>
          <w:rFonts w:cs="Arial"/>
        </w:rPr>
        <w:t xml:space="preserve">Anaerobie; </w:t>
      </w:r>
      <w:r w:rsidRPr="00583A9D">
        <w:rPr>
          <w:rFonts w:cs="Arial"/>
        </w:rPr>
        <w:t>z.B. alkoholische Gärung, Milchsäuregärung</w:t>
      </w:r>
      <w:r w:rsidR="00316AC4" w:rsidRPr="00583A9D">
        <w:rPr>
          <w:rFonts w:cs="Arial"/>
        </w:rPr>
        <w:t>, Methanbildung</w:t>
      </w:r>
      <w:r w:rsidRPr="00583A9D">
        <w:rPr>
          <w:rFonts w:cs="Arial"/>
        </w:rPr>
        <w:t>]</w:t>
      </w:r>
      <w:r w:rsidR="00316AC4" w:rsidRPr="00583A9D">
        <w:rPr>
          <w:rFonts w:cs="Arial"/>
        </w:rPr>
        <w:t xml:space="preserve"> z.B. bei einigen Hefepilzen und Bakterien</w:t>
      </w:r>
    </w:p>
    <w:p w14:paraId="50E148AF" w14:textId="77777777" w:rsidR="003A3E12" w:rsidRPr="00583A9D" w:rsidRDefault="003A3E12" w:rsidP="00126BB2">
      <w:pPr>
        <w:pStyle w:val="eqiookiS14"/>
        <w:rPr>
          <w:rFonts w:cs="Arial"/>
        </w:rPr>
      </w:pPr>
    </w:p>
    <w:p w14:paraId="7A9C44D2" w14:textId="4A3E0F7A" w:rsidR="00D834AB" w:rsidRPr="00583A9D" w:rsidRDefault="00D834AB" w:rsidP="00D834AB">
      <w:pPr>
        <w:pStyle w:val="eqiooki2"/>
        <w:rPr>
          <w:rFonts w:cs="Arial"/>
        </w:rPr>
      </w:pPr>
      <w:bookmarkStart w:id="6" w:name="_Toc21435993"/>
      <w:r w:rsidRPr="00583A9D">
        <w:rPr>
          <w:rFonts w:cs="Arial"/>
        </w:rPr>
        <w:t>Organische Stoffe in Pflanzenzellen</w:t>
      </w:r>
      <w:bookmarkEnd w:id="6"/>
    </w:p>
    <w:p w14:paraId="75FED78C" w14:textId="50633282" w:rsidR="00464DCA" w:rsidRPr="00583A9D" w:rsidRDefault="00422185" w:rsidP="00422185">
      <w:pPr>
        <w:pStyle w:val="eqiooki3"/>
        <w:rPr>
          <w:rFonts w:cs="Arial"/>
        </w:rPr>
      </w:pPr>
      <w:r w:rsidRPr="00583A9D">
        <w:rPr>
          <w:rFonts w:cs="Arial"/>
        </w:rPr>
        <w:t>Übersicht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25"/>
        <w:gridCol w:w="2315"/>
        <w:gridCol w:w="124"/>
        <w:gridCol w:w="2315"/>
        <w:gridCol w:w="124"/>
        <w:gridCol w:w="2315"/>
      </w:tblGrid>
      <w:tr w:rsidR="00422185" w:rsidRPr="00583A9D" w14:paraId="7076540B" w14:textId="77777777" w:rsidTr="00950F8C">
        <w:tc>
          <w:tcPr>
            <w:tcW w:w="2316" w:type="dxa"/>
            <w:vAlign w:val="center"/>
          </w:tcPr>
          <w:p w14:paraId="08C8AAFD" w14:textId="77777777" w:rsidR="00422185" w:rsidRPr="00583A9D" w:rsidRDefault="00422185" w:rsidP="00950F8C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125" w:type="dxa"/>
            <w:vAlign w:val="center"/>
          </w:tcPr>
          <w:p w14:paraId="15545114" w14:textId="77777777" w:rsidR="00422185" w:rsidRPr="00583A9D" w:rsidRDefault="00422185" w:rsidP="00950F8C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754" w:type="dxa"/>
            <w:gridSpan w:val="3"/>
            <w:vAlign w:val="center"/>
          </w:tcPr>
          <w:p w14:paraId="5EB72356" w14:textId="77777777" w:rsidR="00422185" w:rsidRPr="00583A9D" w:rsidRDefault="00422185" w:rsidP="00950F8C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29E4B2CB" wp14:editId="794FC46B">
                      <wp:extent cx="2124608" cy="311611"/>
                      <wp:effectExtent l="0" t="0" r="0" b="6350"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608" cy="31161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4F7FD0" w14:textId="15AF273E" w:rsidR="00422185" w:rsidRPr="00414A0C" w:rsidRDefault="00422185" w:rsidP="004221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</w:rPr>
                                    <w:t>Organische Stoffe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E4B2CB" id="Abgerundetes Rechteck 2" o:spid="_x0000_s1039" style="width:167.3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" fillcolor="#c45911 [2405]" stroked="f" strokeweight="1pt">
                      <v:stroke joinstyle="miter"/>
                      <v:textbox inset="0,0,0,0">
                        <w:txbxContent>
                          <w:p w14:paraId="6A4F7FD0" w14:textId="15AF273E" w:rsidR="00422185" w:rsidRPr="00414A0C" w:rsidRDefault="00422185" w:rsidP="004221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</w:rPr>
                              <w:t>Organische Stoffe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4" w:type="dxa"/>
            <w:vAlign w:val="center"/>
          </w:tcPr>
          <w:p w14:paraId="32D3877D" w14:textId="77777777" w:rsidR="00422185" w:rsidRPr="00583A9D" w:rsidRDefault="00422185" w:rsidP="00950F8C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780199CD" w14:textId="77777777" w:rsidR="00422185" w:rsidRPr="00583A9D" w:rsidRDefault="00422185" w:rsidP="00950F8C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422185" w:rsidRPr="00583A9D" w14:paraId="4ABE60FE" w14:textId="77777777" w:rsidTr="00950F8C">
        <w:tc>
          <w:tcPr>
            <w:tcW w:w="2316" w:type="dxa"/>
            <w:vAlign w:val="center"/>
          </w:tcPr>
          <w:p w14:paraId="21C93129" w14:textId="77777777" w:rsidR="00422185" w:rsidRPr="00583A9D" w:rsidRDefault="00422185" w:rsidP="00950F8C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4590E2CB" wp14:editId="6B4F7BD6">
                      <wp:extent cx="1343504" cy="418887"/>
                      <wp:effectExtent l="0" t="0" r="3175" b="635"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41888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ADB874" w14:textId="6B1FD48B" w:rsidR="00422185" w:rsidRPr="00414A0C" w:rsidRDefault="00D85320" w:rsidP="004221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</w:rPr>
                                    <w:t>Fette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90E2CB" id="Abgerundetes Rechteck 5" o:spid="_x0000_s1040" style="width:105.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" fillcolor="#0070c0" stroked="f" strokeweight="1pt">
                      <v:stroke joinstyle="miter"/>
                      <v:textbox inset="0,0,0,0">
                        <w:txbxContent>
                          <w:p w14:paraId="38ADB874" w14:textId="6B1FD48B" w:rsidR="00422185" w:rsidRPr="00414A0C" w:rsidRDefault="00D85320" w:rsidP="004221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</w:rPr>
                              <w:t>Fette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5" w:type="dxa"/>
            <w:vAlign w:val="center"/>
          </w:tcPr>
          <w:p w14:paraId="3E6FA692" w14:textId="77777777" w:rsidR="00422185" w:rsidRPr="00583A9D" w:rsidRDefault="00422185" w:rsidP="00950F8C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5C55FD1D" w14:textId="77777777" w:rsidR="00422185" w:rsidRPr="00583A9D" w:rsidRDefault="00422185" w:rsidP="00950F8C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1AF9A08E" wp14:editId="634EA37F">
                      <wp:extent cx="1343504" cy="418887"/>
                      <wp:effectExtent l="0" t="0" r="3175" b="635"/>
                      <wp:docPr id="10" name="Abgerundetes 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41888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8F3CF7" w14:textId="572E2D83" w:rsidR="00422185" w:rsidRPr="00414A0C" w:rsidRDefault="00D85320" w:rsidP="004221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</w:rPr>
                                    <w:t>Eiweiße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F9A08E" id="Abgerundetes Rechteck 10" o:spid="_x0000_s1041" style="width:105.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" fillcolor="#0070c0" stroked="f" strokeweight="1pt">
                      <v:stroke joinstyle="miter"/>
                      <v:textbox inset="0,0,0,0">
                        <w:txbxContent>
                          <w:p w14:paraId="7A8F3CF7" w14:textId="572E2D83" w:rsidR="00422185" w:rsidRPr="00414A0C" w:rsidRDefault="00D85320" w:rsidP="004221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</w:rPr>
                              <w:t>Eiweiße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4" w:type="dxa"/>
            <w:vAlign w:val="center"/>
          </w:tcPr>
          <w:p w14:paraId="69DC25B6" w14:textId="77777777" w:rsidR="00422185" w:rsidRPr="00583A9D" w:rsidRDefault="00422185" w:rsidP="00950F8C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3D9FB1B3" w14:textId="447BCF43" w:rsidR="00422185" w:rsidRPr="00583A9D" w:rsidRDefault="00D85320" w:rsidP="00950F8C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5CCB25DD" wp14:editId="5AE3288F">
                      <wp:extent cx="1343504" cy="418887"/>
                      <wp:effectExtent l="0" t="0" r="3175" b="635"/>
                      <wp:docPr id="28" name="Abgerundetes 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41888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C93825" w14:textId="10F1E61E" w:rsidR="00D85320" w:rsidRPr="00414A0C" w:rsidRDefault="00D85320" w:rsidP="00D853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</w:rPr>
                                    <w:t>Kohlenhydrate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CB25DD" id="Abgerundetes Rechteck 28" o:spid="_x0000_s1042" style="width:105.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" fillcolor="#0070c0" stroked="f" strokeweight="1pt">
                      <v:stroke joinstyle="miter"/>
                      <v:textbox inset="0,0,0,0">
                        <w:txbxContent>
                          <w:p w14:paraId="6AC93825" w14:textId="10F1E61E" w:rsidR="00D85320" w:rsidRPr="00414A0C" w:rsidRDefault="00D85320" w:rsidP="00D853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</w:rPr>
                              <w:t>Kohlenhydrate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4" w:type="dxa"/>
            <w:vAlign w:val="center"/>
          </w:tcPr>
          <w:p w14:paraId="32710029" w14:textId="77777777" w:rsidR="00422185" w:rsidRPr="00583A9D" w:rsidRDefault="00422185" w:rsidP="00950F8C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  <w:vAlign w:val="center"/>
          </w:tcPr>
          <w:p w14:paraId="34200075" w14:textId="363BD625" w:rsidR="00422185" w:rsidRPr="00583A9D" w:rsidRDefault="00D85320" w:rsidP="00950F8C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30931A4A" wp14:editId="5797E597">
                      <wp:extent cx="1343504" cy="418887"/>
                      <wp:effectExtent l="0" t="0" r="3175" b="635"/>
                      <wp:docPr id="29" name="Abgerundetes 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504" cy="41888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5D8171" w14:textId="7B58F4DB" w:rsidR="00D85320" w:rsidRPr="00414A0C" w:rsidRDefault="00D85320" w:rsidP="00D853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andere organische Stoffe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931A4A" id="Abgerundetes Rechteck 29" o:spid="_x0000_s1043" style="width:105.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" fillcolor="#7030a0" stroked="f" strokeweight="1pt">
                      <v:stroke joinstyle="miter"/>
                      <v:textbox inset="0,0,0,0">
                        <w:txbxContent>
                          <w:p w14:paraId="785D8171" w14:textId="7B58F4DB" w:rsidR="00D85320" w:rsidRPr="00414A0C" w:rsidRDefault="00D85320" w:rsidP="00D8532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andere organische Stoffe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22185" w:rsidRPr="00583A9D" w14:paraId="2709468F" w14:textId="77777777" w:rsidTr="00F33DC9">
        <w:tc>
          <w:tcPr>
            <w:tcW w:w="2316" w:type="dxa"/>
          </w:tcPr>
          <w:p w14:paraId="3E1E65BE" w14:textId="77777777" w:rsidR="00422185" w:rsidRPr="00583A9D" w:rsidRDefault="00422185" w:rsidP="00F33DC9">
            <w:pPr>
              <w:pStyle w:val="eqiookiS14"/>
              <w:jc w:val="center"/>
              <w:rPr>
                <w:rFonts w:cs="Arial"/>
                <w:noProof/>
              </w:rPr>
            </w:pPr>
          </w:p>
          <w:p w14:paraId="2BD6B1F4" w14:textId="77777777" w:rsidR="00F33DC9" w:rsidRPr="00583A9D" w:rsidRDefault="00F33DC9" w:rsidP="00F33DC9">
            <w:pPr>
              <w:pStyle w:val="eqiookiS14"/>
              <w:jc w:val="center"/>
              <w:rPr>
                <w:rFonts w:cs="Arial"/>
                <w:noProof/>
              </w:rPr>
            </w:pPr>
          </w:p>
          <w:p w14:paraId="1B7EBCCD" w14:textId="778D8CD8" w:rsidR="00F33DC9" w:rsidRPr="00583A9D" w:rsidRDefault="00F33DC9" w:rsidP="00F33DC9">
            <w:pPr>
              <w:pStyle w:val="eqiookiSgrey"/>
              <w:jc w:val="center"/>
              <w:rPr>
                <w:rFonts w:cs="Arial"/>
                <w:sz w:val="15"/>
                <w:szCs w:val="15"/>
              </w:rPr>
            </w:pPr>
            <w:r w:rsidRPr="00583A9D">
              <w:rPr>
                <w:rFonts w:cs="Arial"/>
                <w:b/>
                <w:bCs/>
                <w:sz w:val="15"/>
                <w:szCs w:val="15"/>
              </w:rPr>
              <w:t>Quelle</w:t>
            </w:r>
            <w:r w:rsidRPr="00583A9D">
              <w:rPr>
                <w:rFonts w:cs="Arial"/>
                <w:sz w:val="15"/>
                <w:szCs w:val="15"/>
              </w:rPr>
              <w:t>:</w:t>
            </w:r>
            <w:r w:rsidRPr="00583A9D">
              <w:rPr>
                <w:rFonts w:cs="Arial"/>
                <w:bCs/>
                <w:sz w:val="15"/>
                <w:szCs w:val="15"/>
              </w:rPr>
              <w:t xml:space="preserve"> Frei nach Duden Basiswissen Biologie</w:t>
            </w:r>
            <w:r w:rsidRPr="00583A9D">
              <w:rPr>
                <w:rFonts w:cs="Arial"/>
                <w:sz w:val="15"/>
                <w:szCs w:val="15"/>
              </w:rPr>
              <w:t xml:space="preserve"> [Ausgabe 2010], S. 197 f.</w:t>
            </w:r>
          </w:p>
          <w:p w14:paraId="3DFFCA8D" w14:textId="2F31FD7F" w:rsidR="00F33DC9" w:rsidRPr="00583A9D" w:rsidRDefault="00F33DC9" w:rsidP="00F33DC9">
            <w:pPr>
              <w:pStyle w:val="eqiookiS14"/>
              <w:jc w:val="center"/>
              <w:rPr>
                <w:rFonts w:cs="Arial"/>
                <w:noProof/>
              </w:rPr>
            </w:pPr>
          </w:p>
        </w:tc>
        <w:tc>
          <w:tcPr>
            <w:tcW w:w="125" w:type="dxa"/>
          </w:tcPr>
          <w:p w14:paraId="190A514D" w14:textId="77777777" w:rsidR="00422185" w:rsidRPr="00583A9D" w:rsidRDefault="00422185" w:rsidP="00F33DC9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</w:tcPr>
          <w:p w14:paraId="3BDDB4CA" w14:textId="332E7B54" w:rsidR="00422185" w:rsidRPr="00583A9D" w:rsidRDefault="00422185" w:rsidP="00F33DC9">
            <w:pPr>
              <w:pStyle w:val="eqiookiS14"/>
              <w:jc w:val="center"/>
              <w:rPr>
                <w:rFonts w:cs="Arial"/>
                <w:noProof/>
              </w:rPr>
            </w:pPr>
          </w:p>
        </w:tc>
        <w:tc>
          <w:tcPr>
            <w:tcW w:w="124" w:type="dxa"/>
          </w:tcPr>
          <w:p w14:paraId="436D7D9A" w14:textId="77777777" w:rsidR="00422185" w:rsidRPr="00583A9D" w:rsidRDefault="00422185" w:rsidP="00F33DC9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</w:tcPr>
          <w:p w14:paraId="29F81B2A" w14:textId="77777777" w:rsidR="00422185" w:rsidRPr="00583A9D" w:rsidRDefault="00F33DC9" w:rsidP="00F33DC9">
            <w:pPr>
              <w:pStyle w:val="eqiookiS14"/>
              <w:jc w:val="center"/>
              <w:rPr>
                <w:rFonts w:cs="Arial"/>
                <w:noProof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5FD4C132" wp14:editId="38BBDF62">
                      <wp:extent cx="1343025" cy="653873"/>
                      <wp:effectExtent l="0" t="0" r="15875" b="6985"/>
                      <wp:docPr id="25" name="Abgerundetes 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653873"/>
                              </a:xfrm>
                              <a:prstGeom prst="roundRect">
                                <a:avLst>
                                  <a:gd name="adj" fmla="val 8641"/>
                                </a:avLst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B621F5" w14:textId="2F3D1B49" w:rsidR="00F33DC9" w:rsidRPr="00414A0C" w:rsidRDefault="00F33DC9" w:rsidP="00F33D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Einfachzucker</w:t>
                                  </w:r>
                                </w:p>
                                <w:p w14:paraId="1FC34E75" w14:textId="526E9382" w:rsidR="00F33DC9" w:rsidRPr="00414A0C" w:rsidRDefault="00F33DC9" w:rsidP="00F33D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z.B. Glucose [Traubenzucker]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D4C132" id="Abgerundetes Rechteck 25" o:spid="_x0000_s1044" style="width:105.7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" filled="f" strokecolor="#0070c0" strokeweight="1pt">
                      <v:stroke joinstyle="miter"/>
                      <v:textbox inset="0,0,0,0">
                        <w:txbxContent>
                          <w:p w14:paraId="36B621F5" w14:textId="2F3D1B49" w:rsidR="00F33DC9" w:rsidRPr="00414A0C" w:rsidRDefault="00F33DC9" w:rsidP="00F33DC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Einfachzucker</w:t>
                            </w:r>
                          </w:p>
                          <w:p w14:paraId="1FC34E75" w14:textId="526E9382" w:rsidR="00F33DC9" w:rsidRPr="00414A0C" w:rsidRDefault="00F33DC9" w:rsidP="00F33DC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z.B. Glucose [Traubenzucker]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3B52569" w14:textId="77777777" w:rsidR="00F33DC9" w:rsidRPr="00583A9D" w:rsidRDefault="00F33DC9" w:rsidP="00F33DC9">
            <w:pPr>
              <w:pStyle w:val="eqiookiS14"/>
              <w:jc w:val="center"/>
              <w:rPr>
                <w:rFonts w:cs="Arial"/>
                <w:noProof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59ED2601" wp14:editId="79D7D9F6">
                      <wp:extent cx="1343025" cy="653873"/>
                      <wp:effectExtent l="0" t="0" r="15875" b="6985"/>
                      <wp:docPr id="30" name="Abgerundetes 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653873"/>
                              </a:xfrm>
                              <a:prstGeom prst="roundRect">
                                <a:avLst>
                                  <a:gd name="adj" fmla="val 8641"/>
                                </a:avLst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36E197" w14:textId="1D4E4165" w:rsidR="00F33DC9" w:rsidRPr="00414A0C" w:rsidRDefault="00F33DC9" w:rsidP="00F33D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Doppelzucker</w:t>
                                  </w:r>
                                </w:p>
                                <w:p w14:paraId="0A7934B3" w14:textId="43B08DD0" w:rsidR="00F33DC9" w:rsidRPr="00414A0C" w:rsidRDefault="00F33DC9" w:rsidP="00F33D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z.B. Saccharose [Rohrzucker]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ED2601" id="Abgerundetes Rechteck 30" o:spid="_x0000_s1045" style="width:105.7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" filled="f" strokecolor="#0070c0" strokeweight="1pt">
                      <v:stroke joinstyle="miter"/>
                      <v:textbox inset="0,0,0,0">
                        <w:txbxContent>
                          <w:p w14:paraId="2E36E197" w14:textId="1D4E4165" w:rsidR="00F33DC9" w:rsidRPr="00414A0C" w:rsidRDefault="00F33DC9" w:rsidP="00F33DC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Doppelzucker</w:t>
                            </w:r>
                          </w:p>
                          <w:p w14:paraId="0A7934B3" w14:textId="43B08DD0" w:rsidR="00F33DC9" w:rsidRPr="00414A0C" w:rsidRDefault="00F33DC9" w:rsidP="00F33DC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z.B. Saccharose [Rohrzucker]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A785D14" w14:textId="0BFAA197" w:rsidR="00F33DC9" w:rsidRPr="00583A9D" w:rsidRDefault="00F33DC9" w:rsidP="00F33DC9">
            <w:pPr>
              <w:pStyle w:val="eqiookiS14"/>
              <w:jc w:val="center"/>
              <w:rPr>
                <w:rFonts w:cs="Arial"/>
                <w:noProof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2915C425" wp14:editId="7F6EE652">
                      <wp:extent cx="1343025" cy="500622"/>
                      <wp:effectExtent l="0" t="0" r="15875" b="7620"/>
                      <wp:docPr id="31" name="Abgerundetes 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500622"/>
                              </a:xfrm>
                              <a:prstGeom prst="roundRect">
                                <a:avLst>
                                  <a:gd name="adj" fmla="val 8641"/>
                                </a:avLst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68F753" w14:textId="78A3EE19" w:rsidR="00F33DC9" w:rsidRPr="00414A0C" w:rsidRDefault="00F33DC9" w:rsidP="00F33D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Vielfachzucker</w:t>
                                  </w:r>
                                </w:p>
                                <w:p w14:paraId="20E4FE40" w14:textId="5F0FF594" w:rsidR="00F33DC9" w:rsidRPr="00414A0C" w:rsidRDefault="00F33DC9" w:rsidP="00F33D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z.B. Stärke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15C425" id="Abgerundetes Rechteck 31" o:spid="_x0000_s1046" style="width:105.75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" filled="f" strokecolor="#0070c0" strokeweight="1pt">
                      <v:stroke joinstyle="miter"/>
                      <v:textbox inset="0,0,0,0">
                        <w:txbxContent>
                          <w:p w14:paraId="4768F753" w14:textId="78A3EE19" w:rsidR="00F33DC9" w:rsidRPr="00414A0C" w:rsidRDefault="00F33DC9" w:rsidP="00F33DC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Vielfachzucker</w:t>
                            </w:r>
                          </w:p>
                          <w:p w14:paraId="20E4FE40" w14:textId="5F0FF594" w:rsidR="00F33DC9" w:rsidRPr="00414A0C" w:rsidRDefault="00F33DC9" w:rsidP="00F33DC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z.B. Stärke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4" w:type="dxa"/>
          </w:tcPr>
          <w:p w14:paraId="5697A3D4" w14:textId="77777777" w:rsidR="00422185" w:rsidRPr="00583A9D" w:rsidRDefault="00422185" w:rsidP="00F33DC9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315" w:type="dxa"/>
          </w:tcPr>
          <w:p w14:paraId="1274D482" w14:textId="06E06622" w:rsidR="00422185" w:rsidRPr="00583A9D" w:rsidRDefault="00F33DC9" w:rsidP="00F33DC9">
            <w:pPr>
              <w:pStyle w:val="eqiookiS14"/>
              <w:jc w:val="center"/>
              <w:rPr>
                <w:rFonts w:cs="Arial"/>
                <w:noProof/>
              </w:rPr>
            </w:pPr>
            <w:r w:rsidRPr="00583A9D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69BAD46E" wp14:editId="411BBC6A">
                      <wp:extent cx="1343025" cy="1016000"/>
                      <wp:effectExtent l="0" t="0" r="15875" b="12700"/>
                      <wp:docPr id="24" name="Abgerundetes 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016000"/>
                              </a:xfrm>
                              <a:prstGeom prst="roundRect">
                                <a:avLst>
                                  <a:gd name="adj" fmla="val 6973"/>
                                </a:avLst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57157E" w14:textId="0FF0ED0A" w:rsidR="00F33DC9" w:rsidRPr="00414A0C" w:rsidRDefault="00F33DC9" w:rsidP="00F33D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19A02"/>
                                    </w:rPr>
                                  </w:pPr>
                                  <w:r w:rsidRPr="00414A0C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z.B. Farbstoffe, Chlorophyll, organische Säuren, Flavonoide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BAD46E" id="Abgerundetes Rechteck 24" o:spid="_x0000_s1047" style="width:105.75pt;height: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5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" filled="f" strokecolor="#0070c0" strokeweight="1pt">
                      <v:stroke joinstyle="miter"/>
                      <v:textbox inset="0,0,0,0">
                        <w:txbxContent>
                          <w:p w14:paraId="6B57157E" w14:textId="0FF0ED0A" w:rsidR="00F33DC9" w:rsidRPr="00414A0C" w:rsidRDefault="00F33DC9" w:rsidP="00F33D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19A02"/>
                              </w:rPr>
                            </w:pPr>
                            <w:r w:rsidRPr="00414A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z.B. Farbstoffe, Chlorophyll, organische Säuren, Flavonoide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8957FAB" w14:textId="565EAEE8" w:rsidR="00422185" w:rsidRPr="00583A9D" w:rsidRDefault="00D85320" w:rsidP="00D85320">
      <w:pPr>
        <w:pStyle w:val="eqiookiS14"/>
        <w:jc w:val="center"/>
        <w:rPr>
          <w:rFonts w:cs="Arial"/>
          <w:color w:val="7030A0"/>
          <w:sz w:val="24"/>
        </w:rPr>
      </w:pPr>
      <w:r w:rsidRPr="00583A9D">
        <w:rPr>
          <w:rFonts w:cs="Arial"/>
          <w:color w:val="7030A0"/>
          <w:sz w:val="24"/>
        </w:rPr>
        <w:t xml:space="preserve">In unserem Bereich </w:t>
      </w:r>
      <w:hyperlink r:id="rId7" w:history="1">
        <w:r w:rsidRPr="00583A9D">
          <w:rPr>
            <w:rStyle w:val="Hyperlink"/>
            <w:rFonts w:cs="Arial"/>
            <w:sz w:val="24"/>
          </w:rPr>
          <w:t>Hauswirtschaft</w:t>
        </w:r>
      </w:hyperlink>
      <w:r w:rsidRPr="00583A9D">
        <w:rPr>
          <w:rFonts w:cs="Arial"/>
          <w:color w:val="7030A0"/>
          <w:sz w:val="24"/>
        </w:rPr>
        <w:t xml:space="preserve"> unserer Homepage findest Du viele </w:t>
      </w:r>
      <w:r w:rsidR="00F33DC9" w:rsidRPr="00583A9D">
        <w:rPr>
          <w:rFonts w:cs="Arial"/>
          <w:color w:val="7030A0"/>
          <w:sz w:val="24"/>
        </w:rPr>
        <w:t xml:space="preserve">weitere </w:t>
      </w:r>
      <w:r w:rsidRPr="00583A9D">
        <w:rPr>
          <w:rFonts w:cs="Arial"/>
          <w:color w:val="7030A0"/>
          <w:sz w:val="24"/>
        </w:rPr>
        <w:t>Details zu diesen organischen Stoffe.</w:t>
      </w:r>
    </w:p>
    <w:p w14:paraId="669296F9" w14:textId="0C9EF713" w:rsidR="00464DCA" w:rsidRPr="00583A9D" w:rsidRDefault="00464DCA" w:rsidP="00464DCA">
      <w:pPr>
        <w:pStyle w:val="eqiookiS14"/>
        <w:rPr>
          <w:rFonts w:cs="Arial"/>
        </w:rPr>
      </w:pPr>
    </w:p>
    <w:p w14:paraId="5C538F26" w14:textId="50D1B91B" w:rsidR="00D834AB" w:rsidRPr="00583A9D" w:rsidRDefault="00D834AB" w:rsidP="003322A2">
      <w:pPr>
        <w:pStyle w:val="eqiooki2"/>
        <w:rPr>
          <w:rFonts w:cs="Arial"/>
        </w:rPr>
      </w:pPr>
      <w:bookmarkStart w:id="7" w:name="_Toc21435994"/>
      <w:r w:rsidRPr="00583A9D">
        <w:rPr>
          <w:rFonts w:cs="Arial"/>
        </w:rPr>
        <w:lastRenderedPageBreak/>
        <w:t>Bau und Funktion der Pflanzenzelle</w:t>
      </w:r>
      <w:bookmarkEnd w:id="7"/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7501"/>
      </w:tblGrid>
      <w:tr w:rsidR="003322A2" w:rsidRPr="00583A9D" w14:paraId="387EAA74" w14:textId="77777777" w:rsidTr="003322A2">
        <w:tc>
          <w:tcPr>
            <w:tcW w:w="2552" w:type="dxa"/>
          </w:tcPr>
          <w:p w14:paraId="4E345FA5" w14:textId="77777777" w:rsidR="003322A2" w:rsidRPr="00583A9D" w:rsidRDefault="003322A2" w:rsidP="00414A0C">
            <w:pPr>
              <w:pStyle w:val="eqiooki3a"/>
              <w:rPr>
                <w:rFonts w:cs="Arial"/>
              </w:rPr>
            </w:pPr>
            <w:r w:rsidRPr="00583A9D">
              <w:rPr>
                <w:rFonts w:cs="Arial"/>
              </w:rPr>
              <w:t xml:space="preserve">elektronen-mikroskopischer Bau einer </w:t>
            </w:r>
            <w:r w:rsidRPr="00583A9D">
              <w:rPr>
                <w:rFonts w:cs="Arial"/>
                <w:b/>
                <w:bCs/>
              </w:rPr>
              <w:t>Pflanzenzelle</w:t>
            </w:r>
          </w:p>
          <w:p w14:paraId="19988820" w14:textId="72B84A33" w:rsidR="003322A2" w:rsidRPr="00583A9D" w:rsidRDefault="003322A2" w:rsidP="003322A2">
            <w:pPr>
              <w:pStyle w:val="eqiookiSgrey"/>
              <w:rPr>
                <w:rFonts w:cs="Arial"/>
              </w:rPr>
            </w:pPr>
            <w:r w:rsidRPr="00583A9D">
              <w:rPr>
                <w:rFonts w:cs="Arial"/>
              </w:rPr>
              <w:t>schematisch</w:t>
            </w:r>
          </w:p>
        </w:tc>
        <w:tc>
          <w:tcPr>
            <w:tcW w:w="7229" w:type="dxa"/>
          </w:tcPr>
          <w:p w14:paraId="0BAAF4D1" w14:textId="0859FF26" w:rsidR="003322A2" w:rsidRPr="00583A9D" w:rsidRDefault="003322A2" w:rsidP="00464DCA">
            <w:pPr>
              <w:pStyle w:val="eqiookiS14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w:drawing>
                <wp:inline distT="0" distB="0" distL="0" distR="0" wp14:anchorId="7F9DFC5D" wp14:editId="033F435B">
                  <wp:extent cx="4763401" cy="2727875"/>
                  <wp:effectExtent l="0" t="0" r="0" b="3175"/>
                  <wp:docPr id="32" name="Grafik 32" descr="Ein Bild, das Text,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Zelle-2019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2185" cy="273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E9142" w14:textId="48E9F248" w:rsidR="00464DCA" w:rsidRPr="00583A9D" w:rsidRDefault="003322A2" w:rsidP="003322A2">
      <w:pPr>
        <w:pStyle w:val="eqiooki3a"/>
        <w:rPr>
          <w:rFonts w:cs="Arial"/>
        </w:rPr>
      </w:pPr>
      <w:r w:rsidRPr="00583A9D">
        <w:rPr>
          <w:rFonts w:cs="Arial"/>
        </w:rPr>
        <w:t>Bau und Funktion der Zellorganellen</w:t>
      </w: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3827"/>
        <w:gridCol w:w="3544"/>
      </w:tblGrid>
      <w:tr w:rsidR="003322A2" w:rsidRPr="00583A9D" w14:paraId="25DF9DA8" w14:textId="77777777" w:rsidTr="00C07E4D">
        <w:trPr>
          <w:jc w:val="center"/>
        </w:trPr>
        <w:tc>
          <w:tcPr>
            <w:tcW w:w="2407" w:type="dxa"/>
            <w:shd w:val="clear" w:color="auto" w:fill="CC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19E695B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Zellorganell</w:t>
            </w:r>
          </w:p>
        </w:tc>
        <w:tc>
          <w:tcPr>
            <w:tcW w:w="3827" w:type="dxa"/>
            <w:shd w:val="clear" w:color="auto" w:fill="CC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53CAECA" w14:textId="57E7A3C0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bauliche Besonderheiten</w:t>
            </w:r>
          </w:p>
        </w:tc>
        <w:tc>
          <w:tcPr>
            <w:tcW w:w="3544" w:type="dxa"/>
            <w:shd w:val="clear" w:color="auto" w:fill="CC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40A2FFB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wichtige Funktionen</w:t>
            </w:r>
          </w:p>
        </w:tc>
      </w:tr>
      <w:tr w:rsidR="003322A2" w:rsidRPr="00583A9D" w14:paraId="18B8D247" w14:textId="77777777" w:rsidTr="00C07E4D">
        <w:trPr>
          <w:jc w:val="center"/>
        </w:trPr>
        <w:tc>
          <w:tcPr>
            <w:tcW w:w="240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EAFF7F9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Zellwand</w:t>
            </w:r>
          </w:p>
        </w:tc>
        <w:tc>
          <w:tcPr>
            <w:tcW w:w="382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FC8B8F1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enthält Cellulose, fest, dick, mit Poren</w:t>
            </w:r>
          </w:p>
        </w:tc>
        <w:tc>
          <w:tcPr>
            <w:tcW w:w="3544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26BB2D8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Abschluss, Schutz, Stoffdurchlass [passiv]</w:t>
            </w:r>
          </w:p>
        </w:tc>
      </w:tr>
      <w:tr w:rsidR="003322A2" w:rsidRPr="00583A9D" w14:paraId="013ED162" w14:textId="77777777" w:rsidTr="00C07E4D">
        <w:trPr>
          <w:jc w:val="center"/>
        </w:trPr>
        <w:tc>
          <w:tcPr>
            <w:tcW w:w="240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5679E0D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Zellmembran</w:t>
            </w:r>
          </w:p>
        </w:tc>
        <w:tc>
          <w:tcPr>
            <w:tcW w:w="382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3270B4C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dünnes Häutchen</w:t>
            </w:r>
          </w:p>
        </w:tc>
        <w:tc>
          <w:tcPr>
            <w:tcW w:w="3544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BE953C0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Abschluss, Schutz, Stoffdurchlass [aktive Hindurchschleusung von Stoffen]</w:t>
            </w:r>
          </w:p>
        </w:tc>
      </w:tr>
      <w:tr w:rsidR="003322A2" w:rsidRPr="00583A9D" w14:paraId="690C2252" w14:textId="77777777" w:rsidTr="00C07E4D">
        <w:trPr>
          <w:jc w:val="center"/>
        </w:trPr>
        <w:tc>
          <w:tcPr>
            <w:tcW w:w="240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1F34DE7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Zellplasma</w:t>
            </w:r>
          </w:p>
        </w:tc>
        <w:tc>
          <w:tcPr>
            <w:tcW w:w="382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E0084B0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enthält Wasser, Salze und organische Stoffe</w:t>
            </w:r>
          </w:p>
        </w:tc>
        <w:tc>
          <w:tcPr>
            <w:tcW w:w="3544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4EF3D37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viele Stoffwechselprozesse, Speicherung, Stofftransport, Zellinnendruck</w:t>
            </w:r>
          </w:p>
        </w:tc>
      </w:tr>
      <w:tr w:rsidR="003322A2" w:rsidRPr="00583A9D" w14:paraId="7AF350F6" w14:textId="77777777" w:rsidTr="00C07E4D">
        <w:trPr>
          <w:jc w:val="center"/>
        </w:trPr>
        <w:tc>
          <w:tcPr>
            <w:tcW w:w="240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18D9E9A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 xml:space="preserve">Zellkern </w:t>
            </w:r>
            <w:r w:rsidRPr="00583A9D">
              <w:rPr>
                <w:rFonts w:cs="Arial"/>
              </w:rPr>
              <w:t>[Nukleus]</w:t>
            </w:r>
          </w:p>
        </w:tc>
        <w:tc>
          <w:tcPr>
            <w:tcW w:w="382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10A2243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enthält DNA und RNA</w:t>
            </w:r>
          </w:p>
        </w:tc>
        <w:tc>
          <w:tcPr>
            <w:tcW w:w="3544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CD10D2C" w14:textId="614C273B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Vererbung; Steuerung der Zellprozesse</w:t>
            </w:r>
          </w:p>
        </w:tc>
      </w:tr>
      <w:tr w:rsidR="003322A2" w:rsidRPr="00583A9D" w14:paraId="7AF009E4" w14:textId="77777777" w:rsidTr="00C07E4D">
        <w:trPr>
          <w:jc w:val="center"/>
        </w:trPr>
        <w:tc>
          <w:tcPr>
            <w:tcW w:w="240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375DC09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Chloroplasten</w:t>
            </w:r>
          </w:p>
        </w:tc>
        <w:tc>
          <w:tcPr>
            <w:tcW w:w="382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B872A0C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enthalten grünen Blattfarbstoff Chlorophyll</w:t>
            </w:r>
          </w:p>
        </w:tc>
        <w:tc>
          <w:tcPr>
            <w:tcW w:w="3544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B64F3F6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b/>
                <w:bCs/>
              </w:rPr>
              <w:t>Fotosynthese</w:t>
            </w:r>
          </w:p>
        </w:tc>
      </w:tr>
      <w:tr w:rsidR="003322A2" w:rsidRPr="00583A9D" w14:paraId="4D3A3C76" w14:textId="77777777" w:rsidTr="00C07E4D">
        <w:trPr>
          <w:jc w:val="center"/>
        </w:trPr>
        <w:tc>
          <w:tcPr>
            <w:tcW w:w="240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5B874C0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Mitochondrien</w:t>
            </w:r>
          </w:p>
        </w:tc>
        <w:tc>
          <w:tcPr>
            <w:tcW w:w="382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063CC94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membranumgrenzt, im Innern große Membranoberfläche durch Faltung</w:t>
            </w:r>
          </w:p>
        </w:tc>
        <w:tc>
          <w:tcPr>
            <w:tcW w:w="3544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FAC3A02" w14:textId="6D2977EB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b/>
                <w:bCs/>
              </w:rPr>
              <w:t>Zellatmung</w:t>
            </w:r>
            <w:r w:rsidRPr="00583A9D">
              <w:rPr>
                <w:rFonts w:cs="Arial"/>
              </w:rPr>
              <w:t xml:space="preserve"> [biologische Oxidation] zwecks Energiegewinnung</w:t>
            </w:r>
          </w:p>
        </w:tc>
      </w:tr>
      <w:tr w:rsidR="003322A2" w:rsidRPr="00583A9D" w14:paraId="64EA9343" w14:textId="77777777" w:rsidTr="00C07E4D">
        <w:trPr>
          <w:jc w:val="center"/>
        </w:trPr>
        <w:tc>
          <w:tcPr>
            <w:tcW w:w="240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E2E5D9F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Ribosomen</w:t>
            </w:r>
          </w:p>
        </w:tc>
        <w:tc>
          <w:tcPr>
            <w:tcW w:w="382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3CA8609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am ER oder im Plasma befindlich</w:t>
            </w:r>
          </w:p>
        </w:tc>
        <w:tc>
          <w:tcPr>
            <w:tcW w:w="3544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B84E8F9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Eiweißsynthese</w:t>
            </w:r>
          </w:p>
        </w:tc>
      </w:tr>
      <w:tr w:rsidR="003322A2" w:rsidRPr="00583A9D" w14:paraId="4EF6AD61" w14:textId="77777777" w:rsidTr="00C07E4D">
        <w:trPr>
          <w:jc w:val="center"/>
        </w:trPr>
        <w:tc>
          <w:tcPr>
            <w:tcW w:w="240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6206675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Vakuole[n]</w:t>
            </w:r>
          </w:p>
        </w:tc>
        <w:tc>
          <w:tcPr>
            <w:tcW w:w="382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407464E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membranumgrenzt, flüssigkeitsgefüllt</w:t>
            </w:r>
          </w:p>
        </w:tc>
        <w:tc>
          <w:tcPr>
            <w:tcW w:w="3544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6211A31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Stoffspeicherung [Wasser, Salze etc.], Zellinnendruck</w:t>
            </w:r>
          </w:p>
        </w:tc>
      </w:tr>
      <w:tr w:rsidR="003322A2" w:rsidRPr="00583A9D" w14:paraId="57B4418F" w14:textId="77777777" w:rsidTr="00C07E4D">
        <w:trPr>
          <w:jc w:val="center"/>
        </w:trPr>
        <w:tc>
          <w:tcPr>
            <w:tcW w:w="240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8664B6F" w14:textId="10B9DB4F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Endoplasmati-sches Reticulum</w:t>
            </w:r>
            <w:r w:rsidRPr="00583A9D">
              <w:rPr>
                <w:rFonts w:cs="Arial"/>
              </w:rPr>
              <w:t xml:space="preserve"> [ER]</w:t>
            </w:r>
          </w:p>
        </w:tc>
        <w:tc>
          <w:tcPr>
            <w:tcW w:w="382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768E26D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Membransysteme, mit oder ohne Ribosomen</w:t>
            </w:r>
          </w:p>
        </w:tc>
        <w:tc>
          <w:tcPr>
            <w:tcW w:w="3544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DC3482A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Stofftransport in der Zelle</w:t>
            </w:r>
          </w:p>
        </w:tc>
      </w:tr>
      <w:tr w:rsidR="003322A2" w:rsidRPr="00583A9D" w14:paraId="506AC06F" w14:textId="77777777" w:rsidTr="00C07E4D">
        <w:trPr>
          <w:jc w:val="center"/>
        </w:trPr>
        <w:tc>
          <w:tcPr>
            <w:tcW w:w="240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943DDAC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lastRenderedPageBreak/>
              <w:t>Golgi-Apparat</w:t>
            </w:r>
          </w:p>
        </w:tc>
        <w:tc>
          <w:tcPr>
            <w:tcW w:w="3827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B9BD756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aus vielen hundert Dictyosomen gebildet; Stapel membranumschlossener Reaktionsräume</w:t>
            </w:r>
          </w:p>
        </w:tc>
        <w:tc>
          <w:tcPr>
            <w:tcW w:w="3544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4A105DD" w14:textId="77777777" w:rsidR="003322A2" w:rsidRPr="00583A9D" w:rsidRDefault="003322A2" w:rsidP="003322A2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Ausscheidung [Sekretbildung im Zellstoffwechsel], Stoffspeicherung, Synthese von Membranen und Proteinen</w:t>
            </w:r>
          </w:p>
        </w:tc>
      </w:tr>
    </w:tbl>
    <w:p w14:paraId="52009616" w14:textId="60B1750B" w:rsidR="003322A2" w:rsidRPr="00583A9D" w:rsidRDefault="00F6405B" w:rsidP="00F6405B">
      <w:pPr>
        <w:pStyle w:val="eqiooki3"/>
        <w:rPr>
          <w:rFonts w:cs="Arial"/>
        </w:rPr>
      </w:pPr>
      <w:r w:rsidRPr="00583A9D">
        <w:rPr>
          <w:rFonts w:cs="Arial"/>
        </w:rPr>
        <w:t>Vergleich Tierzelle – Pflanzenzelle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2246"/>
        <w:gridCol w:w="2247"/>
      </w:tblGrid>
      <w:tr w:rsidR="00F6405B" w:rsidRPr="00583A9D" w14:paraId="013E8B0D" w14:textId="77777777" w:rsidTr="00F6405B">
        <w:tc>
          <w:tcPr>
            <w:tcW w:w="4675" w:type="dxa"/>
            <w:vAlign w:val="center"/>
          </w:tcPr>
          <w:p w14:paraId="367EA208" w14:textId="0A347FF2" w:rsidR="00F6405B" w:rsidRPr="00583A9D" w:rsidRDefault="00F6405B" w:rsidP="00F6405B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Zellorganell</w:t>
            </w:r>
            <w:r w:rsidR="00822E7C" w:rsidRPr="00583A9D">
              <w:rPr>
                <w:rFonts w:cs="Arial"/>
                <w:b/>
                <w:bCs/>
              </w:rPr>
              <w:t>en</w:t>
            </w:r>
          </w:p>
        </w:tc>
        <w:tc>
          <w:tcPr>
            <w:tcW w:w="2246" w:type="dxa"/>
            <w:shd w:val="clear" w:color="auto" w:fill="D8FFC8"/>
            <w:vAlign w:val="center"/>
          </w:tcPr>
          <w:p w14:paraId="331ACE9F" w14:textId="5EBAEC4E" w:rsidR="00F6405B" w:rsidRPr="00583A9D" w:rsidRDefault="00F6405B" w:rsidP="00F6405B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Pflanzenzelle</w:t>
            </w:r>
          </w:p>
        </w:tc>
        <w:tc>
          <w:tcPr>
            <w:tcW w:w="2247" w:type="dxa"/>
            <w:shd w:val="clear" w:color="auto" w:fill="C4F0FF"/>
            <w:vAlign w:val="center"/>
          </w:tcPr>
          <w:p w14:paraId="267568B4" w14:textId="56596D95" w:rsidR="00F6405B" w:rsidRPr="00583A9D" w:rsidRDefault="00F6405B" w:rsidP="00F6405B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Tierzelle</w:t>
            </w:r>
          </w:p>
        </w:tc>
      </w:tr>
      <w:tr w:rsidR="00F6405B" w:rsidRPr="00583A9D" w14:paraId="53D9A8D1" w14:textId="77777777" w:rsidTr="00F6405B">
        <w:tc>
          <w:tcPr>
            <w:tcW w:w="4675" w:type="dxa"/>
            <w:vAlign w:val="center"/>
          </w:tcPr>
          <w:p w14:paraId="2A3A008C" w14:textId="129C312D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Zellmembran</w:t>
            </w:r>
          </w:p>
        </w:tc>
        <w:tc>
          <w:tcPr>
            <w:tcW w:w="2246" w:type="dxa"/>
            <w:vAlign w:val="center"/>
          </w:tcPr>
          <w:p w14:paraId="0E33C976" w14:textId="347C4796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  <w:tc>
          <w:tcPr>
            <w:tcW w:w="2247" w:type="dxa"/>
            <w:vAlign w:val="center"/>
          </w:tcPr>
          <w:p w14:paraId="73C47C18" w14:textId="213956F9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</w:tr>
      <w:tr w:rsidR="00F6405B" w:rsidRPr="00583A9D" w14:paraId="2DCE8A94" w14:textId="77777777" w:rsidTr="00F6405B">
        <w:tc>
          <w:tcPr>
            <w:tcW w:w="4675" w:type="dxa"/>
            <w:vAlign w:val="center"/>
          </w:tcPr>
          <w:p w14:paraId="67BC1C60" w14:textId="5EB04C25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Zellkern</w:t>
            </w:r>
          </w:p>
        </w:tc>
        <w:tc>
          <w:tcPr>
            <w:tcW w:w="2246" w:type="dxa"/>
            <w:vAlign w:val="center"/>
          </w:tcPr>
          <w:p w14:paraId="369972FB" w14:textId="2FCA4F6C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  <w:tc>
          <w:tcPr>
            <w:tcW w:w="2247" w:type="dxa"/>
            <w:vAlign w:val="center"/>
          </w:tcPr>
          <w:p w14:paraId="37DCD46F" w14:textId="7F55A837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</w:tr>
      <w:tr w:rsidR="00F6405B" w:rsidRPr="00583A9D" w14:paraId="23A9F2A1" w14:textId="77777777" w:rsidTr="00F6405B">
        <w:tc>
          <w:tcPr>
            <w:tcW w:w="4675" w:type="dxa"/>
            <w:vAlign w:val="center"/>
          </w:tcPr>
          <w:p w14:paraId="307C7F98" w14:textId="5A760E85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Mitochondrien</w:t>
            </w:r>
          </w:p>
        </w:tc>
        <w:tc>
          <w:tcPr>
            <w:tcW w:w="2246" w:type="dxa"/>
            <w:vAlign w:val="center"/>
          </w:tcPr>
          <w:p w14:paraId="3337B034" w14:textId="142338D9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  <w:tc>
          <w:tcPr>
            <w:tcW w:w="2247" w:type="dxa"/>
            <w:vAlign w:val="center"/>
          </w:tcPr>
          <w:p w14:paraId="7A6F8764" w14:textId="2648A1D8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</w:tr>
      <w:tr w:rsidR="00F6405B" w:rsidRPr="00583A9D" w14:paraId="001DC38E" w14:textId="77777777" w:rsidTr="00F6405B">
        <w:tc>
          <w:tcPr>
            <w:tcW w:w="4675" w:type="dxa"/>
            <w:vAlign w:val="center"/>
          </w:tcPr>
          <w:p w14:paraId="3F774EBC" w14:textId="6EEE6B4E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Zellkern</w:t>
            </w:r>
          </w:p>
        </w:tc>
        <w:tc>
          <w:tcPr>
            <w:tcW w:w="2246" w:type="dxa"/>
            <w:vAlign w:val="center"/>
          </w:tcPr>
          <w:p w14:paraId="5F144CED" w14:textId="4B759A1C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  <w:tc>
          <w:tcPr>
            <w:tcW w:w="2247" w:type="dxa"/>
            <w:vAlign w:val="center"/>
          </w:tcPr>
          <w:p w14:paraId="28D7F6A4" w14:textId="79A5F850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</w:tr>
      <w:tr w:rsidR="00F6405B" w:rsidRPr="00583A9D" w14:paraId="236C83B7" w14:textId="77777777" w:rsidTr="00F6405B">
        <w:tc>
          <w:tcPr>
            <w:tcW w:w="4675" w:type="dxa"/>
            <w:vAlign w:val="center"/>
          </w:tcPr>
          <w:p w14:paraId="718E3C9F" w14:textId="4675E919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Ribosomen</w:t>
            </w:r>
          </w:p>
        </w:tc>
        <w:tc>
          <w:tcPr>
            <w:tcW w:w="2246" w:type="dxa"/>
            <w:vAlign w:val="center"/>
          </w:tcPr>
          <w:p w14:paraId="78B8903A" w14:textId="6F341497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  <w:tc>
          <w:tcPr>
            <w:tcW w:w="2247" w:type="dxa"/>
            <w:vAlign w:val="center"/>
          </w:tcPr>
          <w:p w14:paraId="5B81F3A2" w14:textId="3C06C4B0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</w:tr>
      <w:tr w:rsidR="00F6405B" w:rsidRPr="00583A9D" w14:paraId="6B2763A5" w14:textId="77777777" w:rsidTr="00F6405B">
        <w:tc>
          <w:tcPr>
            <w:tcW w:w="4675" w:type="dxa"/>
            <w:vAlign w:val="center"/>
          </w:tcPr>
          <w:p w14:paraId="1932B41C" w14:textId="340CCF5B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Zellwand</w:t>
            </w:r>
          </w:p>
        </w:tc>
        <w:tc>
          <w:tcPr>
            <w:tcW w:w="2246" w:type="dxa"/>
            <w:vAlign w:val="center"/>
          </w:tcPr>
          <w:p w14:paraId="49346572" w14:textId="6AB47A10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  <w:tc>
          <w:tcPr>
            <w:tcW w:w="2247" w:type="dxa"/>
            <w:vAlign w:val="center"/>
          </w:tcPr>
          <w:p w14:paraId="7A24A6FE" w14:textId="77777777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F6405B" w:rsidRPr="00583A9D" w14:paraId="3664D5DD" w14:textId="77777777" w:rsidTr="00F6405B">
        <w:tc>
          <w:tcPr>
            <w:tcW w:w="4675" w:type="dxa"/>
            <w:vAlign w:val="center"/>
          </w:tcPr>
          <w:p w14:paraId="51E1AB4B" w14:textId="6CCDC353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Chloroplasten</w:t>
            </w:r>
          </w:p>
        </w:tc>
        <w:tc>
          <w:tcPr>
            <w:tcW w:w="2246" w:type="dxa"/>
            <w:vAlign w:val="center"/>
          </w:tcPr>
          <w:p w14:paraId="59754AD7" w14:textId="28BBA7C2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  <w:tc>
          <w:tcPr>
            <w:tcW w:w="2247" w:type="dxa"/>
            <w:vAlign w:val="center"/>
          </w:tcPr>
          <w:p w14:paraId="03C4F7D8" w14:textId="77777777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F6405B" w:rsidRPr="00583A9D" w14:paraId="783A8928" w14:textId="77777777" w:rsidTr="00F6405B">
        <w:tc>
          <w:tcPr>
            <w:tcW w:w="4675" w:type="dxa"/>
            <w:vAlign w:val="center"/>
          </w:tcPr>
          <w:p w14:paraId="62040850" w14:textId="2A0044EE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Vakuolen</w:t>
            </w:r>
          </w:p>
        </w:tc>
        <w:tc>
          <w:tcPr>
            <w:tcW w:w="2246" w:type="dxa"/>
            <w:vAlign w:val="center"/>
          </w:tcPr>
          <w:p w14:paraId="4FBFCE09" w14:textId="421F7F30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sym w:font="Wingdings 2" w:char="F050"/>
            </w:r>
          </w:p>
        </w:tc>
        <w:tc>
          <w:tcPr>
            <w:tcW w:w="2247" w:type="dxa"/>
            <w:vAlign w:val="center"/>
          </w:tcPr>
          <w:p w14:paraId="0C501B78" w14:textId="77777777" w:rsidR="00F6405B" w:rsidRPr="00583A9D" w:rsidRDefault="00F6405B" w:rsidP="00F6405B">
            <w:pPr>
              <w:pStyle w:val="eqiookiS14"/>
              <w:jc w:val="center"/>
              <w:rPr>
                <w:rFonts w:cs="Arial"/>
              </w:rPr>
            </w:pPr>
          </w:p>
        </w:tc>
      </w:tr>
    </w:tbl>
    <w:p w14:paraId="2115C27B" w14:textId="74A5DD07" w:rsidR="00F6405B" w:rsidRPr="00583A9D" w:rsidRDefault="00822E7C" w:rsidP="00822E7C">
      <w:pPr>
        <w:pStyle w:val="eqiooki3"/>
        <w:rPr>
          <w:rFonts w:cs="Arial"/>
        </w:rPr>
      </w:pPr>
      <w:r w:rsidRPr="00583A9D">
        <w:rPr>
          <w:rFonts w:cs="Arial"/>
        </w:rPr>
        <w:t>Zelle – Gewebe – Organ</w:t>
      </w:r>
    </w:p>
    <w:p w14:paraId="1035B7D4" w14:textId="7F6EF1BA" w:rsidR="00822E7C" w:rsidRPr="00583A9D" w:rsidRDefault="00822E7C" w:rsidP="00464DCA">
      <w:pPr>
        <w:pStyle w:val="eqiookiS14"/>
        <w:rPr>
          <w:rFonts w:cs="Arial"/>
        </w:rPr>
      </w:pPr>
      <w:r w:rsidRPr="00583A9D">
        <w:rPr>
          <w:rFonts w:cs="Arial"/>
        </w:rPr>
        <w:t xml:space="preserve">Zellen mit gleichem Bau und gleicher Funktion bilden ein </w:t>
      </w:r>
      <w:r w:rsidRPr="00583A9D">
        <w:rPr>
          <w:rFonts w:cs="Arial"/>
          <w:b/>
          <w:bCs/>
        </w:rPr>
        <w:t>Gewebe</w:t>
      </w:r>
    </w:p>
    <w:p w14:paraId="5E3C74DD" w14:textId="53AB52EB" w:rsidR="00822E7C" w:rsidRPr="00583A9D" w:rsidRDefault="00822E7C" w:rsidP="00464DCA">
      <w:pPr>
        <w:pStyle w:val="eqiookiS14"/>
        <w:rPr>
          <w:rFonts w:cs="Arial"/>
        </w:rPr>
      </w:pPr>
      <w:r w:rsidRPr="00583A9D">
        <w:rPr>
          <w:rFonts w:cs="Arial"/>
          <w:b/>
          <w:bCs/>
        </w:rPr>
        <w:t>Organe</w:t>
      </w:r>
      <w:r w:rsidRPr="00583A9D">
        <w:rPr>
          <w:rFonts w:cs="Arial"/>
        </w:rPr>
        <w:t xml:space="preserve"> bestehen sind abgegrenzte Funktionseinheiten aus verschiedenen Zellen und Geweben; es sind spezialisierte Einrichtungen eines Organismus und sie erfüllen spezifische Funktionen und besitzen Hilfs- und Schutzeinrichtungen</w:t>
      </w:r>
    </w:p>
    <w:p w14:paraId="6E98D67D" w14:textId="47F112CE" w:rsidR="00F9364D" w:rsidRPr="00583A9D" w:rsidRDefault="00F9364D" w:rsidP="00F9364D">
      <w:pPr>
        <w:pStyle w:val="eqiookiSgrey"/>
        <w:rPr>
          <w:rFonts w:cs="Arial"/>
        </w:rPr>
      </w:pPr>
      <w:r w:rsidRPr="00583A9D">
        <w:rPr>
          <w:rFonts w:cs="Arial"/>
        </w:rPr>
        <w:t>häufig bilden mehrere Organe im Zusammenspiel Organsysteme</w:t>
      </w:r>
    </w:p>
    <w:p w14:paraId="52299325" w14:textId="77777777" w:rsidR="003322A2" w:rsidRPr="00583A9D" w:rsidRDefault="003322A2" w:rsidP="00464DCA">
      <w:pPr>
        <w:pStyle w:val="eqiookiS14"/>
        <w:rPr>
          <w:rFonts w:cs="Arial"/>
        </w:rPr>
      </w:pPr>
    </w:p>
    <w:p w14:paraId="00D991B2" w14:textId="4CF07896" w:rsidR="00464DCA" w:rsidRPr="00583A9D" w:rsidRDefault="00822E7C" w:rsidP="00822E7C">
      <w:pPr>
        <w:pStyle w:val="eqiooki2"/>
        <w:rPr>
          <w:rFonts w:cs="Arial"/>
        </w:rPr>
      </w:pPr>
      <w:bookmarkStart w:id="8" w:name="_Toc21435995"/>
      <w:r w:rsidRPr="00583A9D">
        <w:rPr>
          <w:rFonts w:cs="Arial"/>
        </w:rPr>
        <w:t>Bau und Funktion des Laubblattes</w:t>
      </w:r>
      <w:bookmarkEnd w:id="8"/>
    </w:p>
    <w:p w14:paraId="404EF0E7" w14:textId="240035FC" w:rsidR="00822E7C" w:rsidRPr="00583A9D" w:rsidRDefault="00822E7C" w:rsidP="00F9364D">
      <w:pPr>
        <w:pStyle w:val="eqiooki3"/>
        <w:rPr>
          <w:rFonts w:cs="Arial"/>
        </w:rPr>
      </w:pPr>
      <w:r w:rsidRPr="00583A9D">
        <w:rPr>
          <w:rFonts w:cs="Arial"/>
        </w:rPr>
        <w:t>Organe der Samenpflanzen</w:t>
      </w:r>
    </w:p>
    <w:p w14:paraId="3723BBD8" w14:textId="0A30B9F0" w:rsidR="00822E7C" w:rsidRPr="00583A9D" w:rsidRDefault="003809C3" w:rsidP="003809C3">
      <w:pPr>
        <w:pStyle w:val="eqiookiS14"/>
        <w:rPr>
          <w:rFonts w:cs="Arial"/>
        </w:rPr>
      </w:pPr>
      <w:r w:rsidRPr="00583A9D">
        <w:rPr>
          <w:rFonts w:cs="Arial"/>
        </w:rPr>
        <w:t>Blüten, Laubblätter, Sprossachse mit Leitbündeln, Wurzel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481"/>
      </w:tblGrid>
      <w:tr w:rsidR="003809C3" w:rsidRPr="00583A9D" w14:paraId="31436B70" w14:textId="77777777" w:rsidTr="00D225A7">
        <w:tc>
          <w:tcPr>
            <w:tcW w:w="2552" w:type="dxa"/>
          </w:tcPr>
          <w:p w14:paraId="7066AAD1" w14:textId="4A8DFABB" w:rsidR="003809C3" w:rsidRPr="00583A9D" w:rsidRDefault="003809C3" w:rsidP="00D225A7">
            <w:pPr>
              <w:pStyle w:val="eqiooki3"/>
              <w:rPr>
                <w:rFonts w:cs="Arial"/>
              </w:rPr>
            </w:pPr>
            <w:r w:rsidRPr="00583A9D">
              <w:rPr>
                <w:rFonts w:cs="Arial"/>
              </w:rPr>
              <w:lastRenderedPageBreak/>
              <w:t xml:space="preserve">Bau eines </w:t>
            </w:r>
            <w:r w:rsidRPr="00583A9D">
              <w:rPr>
                <w:rFonts w:cs="Arial"/>
                <w:b/>
                <w:bCs/>
              </w:rPr>
              <w:t>Laubblattes</w:t>
            </w:r>
          </w:p>
          <w:p w14:paraId="2DB41448" w14:textId="112236AA" w:rsidR="003809C3" w:rsidRPr="00583A9D" w:rsidRDefault="003809C3" w:rsidP="00D225A7">
            <w:pPr>
              <w:pStyle w:val="eqiookiSgrey"/>
              <w:rPr>
                <w:rFonts w:cs="Arial"/>
              </w:rPr>
            </w:pPr>
            <w:r w:rsidRPr="00583A9D">
              <w:rPr>
                <w:rFonts w:cs="Arial"/>
              </w:rPr>
              <w:t>Querschnitt schematisch</w:t>
            </w:r>
          </w:p>
        </w:tc>
        <w:tc>
          <w:tcPr>
            <w:tcW w:w="7229" w:type="dxa"/>
          </w:tcPr>
          <w:p w14:paraId="707AC779" w14:textId="0651368C" w:rsidR="003809C3" w:rsidRPr="00583A9D" w:rsidRDefault="003809C3" w:rsidP="00D225A7">
            <w:pPr>
              <w:pStyle w:val="eqiookiS14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w:drawing>
                <wp:inline distT="0" distB="0" distL="0" distR="0" wp14:anchorId="74A65CD1" wp14:editId="259B8C78">
                  <wp:extent cx="4750793" cy="3004832"/>
                  <wp:effectExtent l="0" t="0" r="0" b="5080"/>
                  <wp:docPr id="4" name="Grafik 4" descr="Ein Bild, das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ubblatt-Grafik-2019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197" cy="302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BF2CE8" w14:textId="78C18DAF" w:rsidR="00464DCA" w:rsidRPr="00583A9D" w:rsidRDefault="003809C3" w:rsidP="003809C3">
      <w:pPr>
        <w:pStyle w:val="eqiooki3"/>
        <w:rPr>
          <w:rFonts w:cs="Arial"/>
        </w:rPr>
      </w:pPr>
      <w:r w:rsidRPr="00583A9D">
        <w:rPr>
          <w:rFonts w:cs="Arial"/>
        </w:rPr>
        <w:t>Bau und Funktion des Laubblattes</w:t>
      </w:r>
    </w:p>
    <w:tbl>
      <w:tblPr>
        <w:tblW w:w="94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3298"/>
        <w:gridCol w:w="3298"/>
      </w:tblGrid>
      <w:tr w:rsidR="003809C3" w:rsidRPr="00583A9D" w14:paraId="0B1B929E" w14:textId="77777777" w:rsidTr="003809C3">
        <w:tc>
          <w:tcPr>
            <w:tcW w:w="2816" w:type="dxa"/>
            <w:shd w:val="clear" w:color="auto" w:fill="CCFFCC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C32694E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Gewebe, Organ</w:t>
            </w:r>
          </w:p>
        </w:tc>
        <w:tc>
          <w:tcPr>
            <w:tcW w:w="3298" w:type="dxa"/>
            <w:shd w:val="clear" w:color="auto" w:fill="CCFFCC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4FE963A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Bau</w:t>
            </w:r>
          </w:p>
        </w:tc>
        <w:tc>
          <w:tcPr>
            <w:tcW w:w="3298" w:type="dxa"/>
            <w:shd w:val="clear" w:color="auto" w:fill="CCFFCC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5D5EE16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Funktion</w:t>
            </w:r>
          </w:p>
        </w:tc>
      </w:tr>
      <w:tr w:rsidR="003809C3" w:rsidRPr="00583A9D" w14:paraId="7B69C034" w14:textId="77777777" w:rsidTr="003809C3">
        <w:tc>
          <w:tcPr>
            <w:tcW w:w="2816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BD47BF5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b/>
                <w:bCs/>
              </w:rPr>
              <w:t>Kutikula</w:t>
            </w:r>
            <w:r w:rsidRPr="00583A9D">
              <w:rPr>
                <w:rFonts w:cs="Arial"/>
              </w:rPr>
              <w:t xml:space="preserve"> [Cuticula]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1A4478F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Wachsschicht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65A25D1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Verdunstungsschutz</w:t>
            </w:r>
          </w:p>
        </w:tc>
      </w:tr>
      <w:tr w:rsidR="003809C3" w:rsidRPr="00583A9D" w14:paraId="67947E23" w14:textId="77777777" w:rsidTr="003809C3">
        <w:tc>
          <w:tcPr>
            <w:tcW w:w="2816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2FF7FB5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obere Epidermis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ED2FD20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ein- oder mehrschichtig; keine Chloroplasten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F457B35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Abschluss, Schutz</w:t>
            </w:r>
          </w:p>
        </w:tc>
      </w:tr>
      <w:tr w:rsidR="003809C3" w:rsidRPr="00583A9D" w14:paraId="62991237" w14:textId="77777777" w:rsidTr="003809C3">
        <w:tc>
          <w:tcPr>
            <w:tcW w:w="2816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6B7F568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Palisadengewebe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A4E77D1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dicht gepackte zylindrische Zellen mit Chloroplasten; manchmal auch mehrschichtig [z.B. bei einigen Schattenblättern]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F574905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b/>
                <w:bCs/>
              </w:rPr>
              <w:t>Fotosynthese</w:t>
            </w:r>
          </w:p>
        </w:tc>
      </w:tr>
      <w:tr w:rsidR="003809C3" w:rsidRPr="00583A9D" w14:paraId="576046C0" w14:textId="77777777" w:rsidTr="003809C3">
        <w:tc>
          <w:tcPr>
            <w:tcW w:w="2816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55CBA2C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Schwammgewebe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15EFCED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relativ lockeres Gewebe aus Zellen mit Chloroplasten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41A1338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b/>
                <w:bCs/>
              </w:rPr>
              <w:t>Fotosynthese</w:t>
            </w:r>
          </w:p>
        </w:tc>
      </w:tr>
      <w:tr w:rsidR="003809C3" w:rsidRPr="00583A9D" w14:paraId="63A17861" w14:textId="77777777" w:rsidTr="003809C3">
        <w:tc>
          <w:tcPr>
            <w:tcW w:w="2816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38713CF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Interzellularen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00FC0CC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Zellzwischenräume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764085B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Gastransport</w:t>
            </w:r>
          </w:p>
        </w:tc>
      </w:tr>
      <w:tr w:rsidR="003809C3" w:rsidRPr="00583A9D" w14:paraId="41CAF469" w14:textId="77777777" w:rsidTr="003809C3">
        <w:tc>
          <w:tcPr>
            <w:tcW w:w="2816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493FB9A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Spaltöffnungen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C281F07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 xml:space="preserve">je 2 </w:t>
            </w:r>
            <w:r w:rsidRPr="00583A9D">
              <w:rPr>
                <w:rFonts w:cs="Arial"/>
                <w:b/>
                <w:bCs/>
              </w:rPr>
              <w:t>Schließzellen</w:t>
            </w:r>
            <w:r w:rsidRPr="00583A9D">
              <w:rPr>
                <w:rFonts w:cs="Arial"/>
              </w:rPr>
              <w:t xml:space="preserve"> [enthalten Chloroplasten]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A3B58D0" w14:textId="170988CE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  <w:b/>
                <w:bCs/>
              </w:rPr>
              <w:t>Transpiration</w:t>
            </w:r>
            <w:r w:rsidR="007719EB" w:rsidRPr="00583A9D">
              <w:rPr>
                <w:rFonts w:cs="Arial"/>
              </w:rPr>
              <w:t xml:space="preserve"> und</w:t>
            </w:r>
            <w:r w:rsidRPr="00583A9D">
              <w:rPr>
                <w:rFonts w:cs="Arial"/>
              </w:rPr>
              <w:t xml:space="preserve"> </w:t>
            </w:r>
            <w:r w:rsidRPr="00583A9D">
              <w:rPr>
                <w:rFonts w:cs="Arial"/>
                <w:b/>
                <w:bCs/>
              </w:rPr>
              <w:t>Gasaustausch</w:t>
            </w:r>
          </w:p>
        </w:tc>
      </w:tr>
      <w:tr w:rsidR="003809C3" w:rsidRPr="00583A9D" w14:paraId="6FFCAC81" w14:textId="77777777" w:rsidTr="003809C3">
        <w:tc>
          <w:tcPr>
            <w:tcW w:w="2816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20F399C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>untere Epidermis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D21EADE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 xml:space="preserve">ein- oder mehrschichtig; ohne Chloroplasten; mit </w:t>
            </w:r>
            <w:r w:rsidRPr="00583A9D">
              <w:rPr>
                <w:rFonts w:cs="Arial"/>
                <w:b/>
                <w:bCs/>
              </w:rPr>
              <w:t>Spaltöffnungen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93C0E47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Abschluss, Schutz</w:t>
            </w:r>
          </w:p>
        </w:tc>
      </w:tr>
      <w:tr w:rsidR="003809C3" w:rsidRPr="00583A9D" w14:paraId="1753263F" w14:textId="77777777" w:rsidTr="003809C3">
        <w:tc>
          <w:tcPr>
            <w:tcW w:w="2816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B72D496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583A9D">
              <w:rPr>
                <w:rFonts w:cs="Arial"/>
                <w:b/>
                <w:bCs/>
              </w:rPr>
              <w:t xml:space="preserve">Leitbündel </w:t>
            </w:r>
            <w:r w:rsidRPr="00583A9D">
              <w:rPr>
                <w:rFonts w:cs="Arial"/>
              </w:rPr>
              <w:t>[Blattader]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F5264EC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 xml:space="preserve">bestehen u.a. aus Gefäßen [Xylem, </w:t>
            </w:r>
            <w:r w:rsidRPr="00583A9D">
              <w:rPr>
                <w:rFonts w:cs="Arial"/>
                <w:b/>
                <w:bCs/>
              </w:rPr>
              <w:t>Holzteil</w:t>
            </w:r>
            <w:r w:rsidRPr="00583A9D">
              <w:rPr>
                <w:rFonts w:cs="Arial"/>
              </w:rPr>
              <w:t xml:space="preserve">] und Siebröhren [Phloem, </w:t>
            </w:r>
            <w:r w:rsidRPr="00583A9D">
              <w:rPr>
                <w:rFonts w:cs="Arial"/>
                <w:b/>
                <w:bCs/>
              </w:rPr>
              <w:t>Siebteil</w:t>
            </w:r>
            <w:r w:rsidRPr="00583A9D">
              <w:rPr>
                <w:rFonts w:cs="Arial"/>
              </w:rPr>
              <w:t>]</w:t>
            </w:r>
          </w:p>
        </w:tc>
        <w:tc>
          <w:tcPr>
            <w:tcW w:w="329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6F670D2" w14:textId="77777777" w:rsidR="003809C3" w:rsidRPr="00583A9D" w:rsidRDefault="003809C3" w:rsidP="003809C3">
            <w:pPr>
              <w:pStyle w:val="eqiookiS14"/>
              <w:jc w:val="center"/>
              <w:rPr>
                <w:rFonts w:cs="Arial"/>
              </w:rPr>
            </w:pPr>
            <w:r w:rsidRPr="00583A9D">
              <w:rPr>
                <w:rFonts w:cs="Arial"/>
              </w:rPr>
              <w:t>Transport von Wasser zum Blatt [Gefäße] bzw. von organischen Stoffen in Richtung Wurzel [Siebröhren]</w:t>
            </w:r>
          </w:p>
        </w:tc>
      </w:tr>
    </w:tbl>
    <w:p w14:paraId="0A0F2CEA" w14:textId="033AC4C2" w:rsidR="007719EB" w:rsidRPr="00583A9D" w:rsidRDefault="007719EB" w:rsidP="007719EB">
      <w:pPr>
        <w:pStyle w:val="eqiookiS14"/>
        <w:rPr>
          <w:rFonts w:cs="Arial"/>
        </w:rPr>
      </w:pPr>
    </w:p>
    <w:p w14:paraId="009AFF5A" w14:textId="312462EB" w:rsidR="007719EB" w:rsidRPr="00583A9D" w:rsidRDefault="007719EB" w:rsidP="007719EB">
      <w:pPr>
        <w:pStyle w:val="eqiooki2"/>
        <w:rPr>
          <w:rFonts w:cs="Arial"/>
        </w:rPr>
      </w:pPr>
      <w:bookmarkStart w:id="9" w:name="_Toc21435996"/>
      <w:r w:rsidRPr="00583A9D">
        <w:rPr>
          <w:rFonts w:cs="Arial"/>
        </w:rPr>
        <w:lastRenderedPageBreak/>
        <w:t>Aufnahme, Abgabe und Leitung von Stoffen</w:t>
      </w:r>
      <w:bookmarkEnd w:id="9"/>
    </w:p>
    <w:p w14:paraId="63670CB1" w14:textId="64F44530" w:rsidR="003809C3" w:rsidRPr="00583A9D" w:rsidRDefault="007719EB" w:rsidP="007719EB">
      <w:pPr>
        <w:pStyle w:val="eqiooki3"/>
        <w:rPr>
          <w:rFonts w:cs="Arial"/>
        </w:rPr>
      </w:pPr>
      <w:r w:rsidRPr="00583A9D">
        <w:rPr>
          <w:rFonts w:cs="Arial"/>
          <w:b/>
          <w:bCs/>
        </w:rPr>
        <w:t>Gasaustausch</w:t>
      </w:r>
    </w:p>
    <w:p w14:paraId="523747F2" w14:textId="1DDFFA37" w:rsidR="007719EB" w:rsidRPr="00583A9D" w:rsidRDefault="007719EB" w:rsidP="007719EB">
      <w:pPr>
        <w:pStyle w:val="eqiookiS14"/>
        <w:rPr>
          <w:rFonts w:cs="Arial"/>
        </w:rPr>
      </w:pPr>
      <w:r w:rsidRPr="00583A9D">
        <w:rPr>
          <w:rFonts w:cs="Arial"/>
        </w:rPr>
        <w:t xml:space="preserve">passive </w:t>
      </w:r>
      <w:r w:rsidRPr="00583A9D">
        <w:rPr>
          <w:rFonts w:cs="Arial"/>
          <w:b/>
          <w:bCs/>
        </w:rPr>
        <w:t>Aufnahme von Kohlenstoffdioxid</w:t>
      </w:r>
      <w:r w:rsidRPr="00583A9D">
        <w:rPr>
          <w:rFonts w:cs="Arial"/>
        </w:rPr>
        <w:t xml:space="preserve"> sowie </w:t>
      </w:r>
      <w:r w:rsidRPr="00583A9D">
        <w:rPr>
          <w:rFonts w:cs="Arial"/>
          <w:b/>
          <w:bCs/>
        </w:rPr>
        <w:t>Abgabe von Sauerstoff</w:t>
      </w:r>
      <w:r w:rsidRPr="00583A9D">
        <w:rPr>
          <w:rFonts w:cs="Arial"/>
        </w:rPr>
        <w:t xml:space="preserve"> </w:t>
      </w:r>
      <w:r w:rsidRPr="00583A9D">
        <w:rPr>
          <w:rFonts w:cs="Arial"/>
          <w:u w:val="single"/>
        </w:rPr>
        <w:t>durch die Spaltöffnungen</w:t>
      </w:r>
    </w:p>
    <w:p w14:paraId="33F74DFA" w14:textId="6FD87E4F" w:rsidR="00464DCA" w:rsidRPr="00583A9D" w:rsidRDefault="007719EB" w:rsidP="007719EB">
      <w:pPr>
        <w:pStyle w:val="eqiooki3"/>
        <w:rPr>
          <w:rFonts w:cs="Arial"/>
        </w:rPr>
      </w:pPr>
      <w:r w:rsidRPr="00583A9D">
        <w:rPr>
          <w:rFonts w:cs="Arial"/>
          <w:b/>
          <w:bCs/>
        </w:rPr>
        <w:t>Transpiration</w:t>
      </w:r>
    </w:p>
    <w:p w14:paraId="18BB12C7" w14:textId="173686BF" w:rsidR="007719EB" w:rsidRPr="00583A9D" w:rsidRDefault="007719EB" w:rsidP="007719EB">
      <w:pPr>
        <w:pStyle w:val="eqiookiS14"/>
        <w:rPr>
          <w:rFonts w:cs="Arial"/>
        </w:rPr>
      </w:pPr>
      <w:r w:rsidRPr="00583A9D">
        <w:rPr>
          <w:rFonts w:cs="Arial"/>
          <w:b/>
          <w:bCs/>
        </w:rPr>
        <w:t>geregelte Wasserdampfabgabe durch die Spaltöffnungen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aktives Öffnen und Schließen der Spaltöffnung in Abhängigkeit von Luftfeuchtigkeit und Wasseraufnahme durch die Pflanze</w:t>
      </w:r>
    </w:p>
    <w:p w14:paraId="1715DB05" w14:textId="40885317" w:rsidR="00F6405B" w:rsidRPr="00583A9D" w:rsidRDefault="007719EB" w:rsidP="007719EB">
      <w:pPr>
        <w:pStyle w:val="eqiookiS14"/>
        <w:rPr>
          <w:rFonts w:cs="Arial"/>
        </w:rPr>
      </w:pPr>
      <w:r w:rsidRPr="00583A9D">
        <w:rPr>
          <w:rFonts w:cs="Arial"/>
          <w:u w:val="single"/>
        </w:rPr>
        <w:t>Grund</w:t>
      </w:r>
      <w:r w:rsidRPr="00583A9D">
        <w:rPr>
          <w:rFonts w:cs="Arial"/>
        </w:rPr>
        <w:t>: Änderung des Zellinnendruckes der Schließzellen; dadurch entsteht ein Sog in der Pflanze [</w:t>
      </w:r>
      <w:r w:rsidRPr="00583A9D">
        <w:rPr>
          <w:rFonts w:cs="Arial"/>
          <w:b/>
          <w:bCs/>
        </w:rPr>
        <w:t>Transpirationssog</w:t>
      </w:r>
      <w:r w:rsidRPr="00583A9D">
        <w:rPr>
          <w:rFonts w:cs="Arial"/>
        </w:rPr>
        <w:t>]</w:t>
      </w:r>
    </w:p>
    <w:p w14:paraId="1688A18D" w14:textId="4BB3969F" w:rsidR="00F6405B" w:rsidRPr="00583A9D" w:rsidRDefault="007719EB" w:rsidP="007719EB">
      <w:pPr>
        <w:pStyle w:val="eqiooki3"/>
        <w:rPr>
          <w:rFonts w:cs="Arial"/>
        </w:rPr>
      </w:pPr>
      <w:r w:rsidRPr="00583A9D">
        <w:rPr>
          <w:rFonts w:cs="Arial"/>
        </w:rPr>
        <w:t>Wasserleitung in der Pflanze</w:t>
      </w:r>
    </w:p>
    <w:p w14:paraId="43A63B09" w14:textId="49D2EF61" w:rsidR="007719EB" w:rsidRPr="00583A9D" w:rsidRDefault="007719EB" w:rsidP="007719EB">
      <w:pPr>
        <w:pStyle w:val="eqiookiS14"/>
        <w:rPr>
          <w:rFonts w:cs="Arial"/>
        </w:rPr>
      </w:pPr>
      <w:r w:rsidRPr="00583A9D">
        <w:rPr>
          <w:rFonts w:cs="Arial"/>
        </w:rPr>
        <w:t xml:space="preserve">Transport des Wassers von der Wurzel in alle oberirdischen Organe der Pflanze u.a. infolge des </w:t>
      </w:r>
      <w:r w:rsidRPr="00583A9D">
        <w:rPr>
          <w:rFonts w:cs="Arial"/>
          <w:b/>
          <w:bCs/>
        </w:rPr>
        <w:t>Transpirationssoges</w:t>
      </w:r>
      <w:r w:rsidRPr="00583A9D">
        <w:rPr>
          <w:rFonts w:cs="Arial"/>
        </w:rPr>
        <w:t xml:space="preserve">, aber auch durch andere Kräfte wie, </w:t>
      </w:r>
      <w:r w:rsidRPr="00583A9D">
        <w:rPr>
          <w:rFonts w:cs="Arial"/>
          <w:b/>
          <w:bCs/>
        </w:rPr>
        <w:t>Kapillarität</w:t>
      </w:r>
      <w:r w:rsidRPr="00583A9D">
        <w:rPr>
          <w:rFonts w:cs="Arial"/>
        </w:rPr>
        <w:t xml:space="preserve"> [Wirkung dünner Röhren auf den Wasserstand], </w:t>
      </w:r>
      <w:r w:rsidRPr="00583A9D">
        <w:rPr>
          <w:rFonts w:cs="Arial"/>
          <w:b/>
          <w:bCs/>
        </w:rPr>
        <w:t>Kohäsion</w:t>
      </w:r>
      <w:r w:rsidRPr="00583A9D">
        <w:rPr>
          <w:rFonts w:cs="Arial"/>
        </w:rPr>
        <w:t xml:space="preserve"> [Bindungskräfte zwischen Teilchen eines Stoffes, hier Wassermolekülen] und </w:t>
      </w:r>
      <w:r w:rsidRPr="00583A9D">
        <w:rPr>
          <w:rFonts w:cs="Arial"/>
          <w:b/>
          <w:bCs/>
        </w:rPr>
        <w:t>Adhäsion</w:t>
      </w:r>
      <w:r w:rsidRPr="00583A9D">
        <w:rPr>
          <w:rFonts w:cs="Arial"/>
        </w:rPr>
        <w:t xml:space="preserve"> [Bindungskräfte zwischen unterschiedlichen Phasen, hier Wasser und Gefäßinnenwände]</w:t>
      </w:r>
    </w:p>
    <w:p w14:paraId="2A46BAA0" w14:textId="76724EF5" w:rsidR="00F6405B" w:rsidRPr="00583A9D" w:rsidRDefault="00F6405B" w:rsidP="00464DCA">
      <w:pPr>
        <w:pStyle w:val="eqiookiS14"/>
        <w:rPr>
          <w:rFonts w:cs="Arial"/>
        </w:rPr>
      </w:pPr>
    </w:p>
    <w:p w14:paraId="1A4C0E1C" w14:textId="1BB67AD4" w:rsidR="00F6405B" w:rsidRPr="00583A9D" w:rsidRDefault="00A65E8A" w:rsidP="00A65E8A">
      <w:pPr>
        <w:pStyle w:val="eqiooki2"/>
        <w:rPr>
          <w:rFonts w:cs="Arial"/>
        </w:rPr>
      </w:pPr>
      <w:bookmarkStart w:id="10" w:name="_Toc21435997"/>
      <w:r w:rsidRPr="00583A9D">
        <w:rPr>
          <w:rFonts w:cs="Arial"/>
        </w:rPr>
        <w:t xml:space="preserve">Gesamtprozess der </w:t>
      </w:r>
      <w:r w:rsidRPr="00583A9D">
        <w:rPr>
          <w:rFonts w:cs="Arial"/>
          <w:b/>
          <w:bCs/>
        </w:rPr>
        <w:t>Fotosynthese</w:t>
      </w:r>
      <w:bookmarkEnd w:id="10"/>
    </w:p>
    <w:p w14:paraId="4292C4B9" w14:textId="7C0784CF" w:rsidR="00A65E8A" w:rsidRPr="00583A9D" w:rsidRDefault="00A65E8A" w:rsidP="00A65E8A">
      <w:pPr>
        <w:pStyle w:val="eqiooki3"/>
        <w:rPr>
          <w:rFonts w:cs="Arial"/>
        </w:rPr>
      </w:pPr>
      <w:r w:rsidRPr="00583A9D">
        <w:rPr>
          <w:rFonts w:cs="Arial"/>
        </w:rPr>
        <w:t>Fakten zur Fotosynthese</w:t>
      </w:r>
    </w:p>
    <w:p w14:paraId="5367D98D" w14:textId="19AC79F7" w:rsidR="00A65E8A" w:rsidRPr="00583A9D" w:rsidRDefault="00A65E8A" w:rsidP="00A65E8A">
      <w:pPr>
        <w:pStyle w:val="eqiookiS14"/>
        <w:numPr>
          <w:ilvl w:val="0"/>
          <w:numId w:val="23"/>
        </w:numPr>
        <w:rPr>
          <w:rFonts w:cs="Arial"/>
        </w:rPr>
      </w:pPr>
      <w:r w:rsidRPr="00583A9D">
        <w:rPr>
          <w:rFonts w:cs="Arial"/>
          <w:b/>
          <w:bCs/>
        </w:rPr>
        <w:t>Ort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Chloroplasten [in allen grünen Pflanzenteilen]</w:t>
      </w:r>
    </w:p>
    <w:p w14:paraId="5211D874" w14:textId="156BC536" w:rsidR="00A65E8A" w:rsidRPr="00583A9D" w:rsidRDefault="00A65E8A" w:rsidP="00A65E8A">
      <w:pPr>
        <w:pStyle w:val="eqiookiS14"/>
        <w:numPr>
          <w:ilvl w:val="0"/>
          <w:numId w:val="23"/>
        </w:numPr>
        <w:rPr>
          <w:rFonts w:cs="Arial"/>
        </w:rPr>
      </w:pPr>
      <w:r w:rsidRPr="00583A9D">
        <w:rPr>
          <w:rFonts w:cs="Arial"/>
          <w:b/>
          <w:bCs/>
        </w:rPr>
        <w:t>Ausgangsstoffe</w:t>
      </w:r>
      <w:r w:rsidRPr="00583A9D">
        <w:rPr>
          <w:rFonts w:cs="Arial"/>
        </w:rPr>
        <w:t xml:space="preserve"> Gesamtprozess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Kohlenstoffdioxid, Wasser</w:t>
      </w:r>
    </w:p>
    <w:p w14:paraId="11A9B901" w14:textId="1EA7DF47" w:rsidR="00A65E8A" w:rsidRPr="00583A9D" w:rsidRDefault="00A65E8A" w:rsidP="00A65E8A">
      <w:pPr>
        <w:pStyle w:val="eqiookiS14"/>
        <w:numPr>
          <w:ilvl w:val="0"/>
          <w:numId w:val="23"/>
        </w:numPr>
        <w:rPr>
          <w:rFonts w:cs="Arial"/>
        </w:rPr>
      </w:pPr>
      <w:r w:rsidRPr="00583A9D">
        <w:rPr>
          <w:rFonts w:cs="Arial"/>
          <w:b/>
          <w:bCs/>
        </w:rPr>
        <w:t>Reaktionsprodukte</w:t>
      </w:r>
      <w:r w:rsidRPr="00583A9D">
        <w:rPr>
          <w:rFonts w:cs="Arial"/>
        </w:rPr>
        <w:t xml:space="preserve"> Gesamtprozess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Glucose [Traubenzucker], Sauerstoff</w:t>
      </w:r>
    </w:p>
    <w:p w14:paraId="372B0D31" w14:textId="6D7C2AC0" w:rsidR="00A65E8A" w:rsidRPr="00583A9D" w:rsidRDefault="00A65E8A" w:rsidP="00A65E8A">
      <w:pPr>
        <w:pStyle w:val="eqiookiS14"/>
        <w:numPr>
          <w:ilvl w:val="0"/>
          <w:numId w:val="23"/>
        </w:numPr>
        <w:rPr>
          <w:rFonts w:cs="Arial"/>
        </w:rPr>
      </w:pPr>
      <w:r w:rsidRPr="00583A9D">
        <w:rPr>
          <w:rFonts w:cs="Arial"/>
          <w:b/>
          <w:bCs/>
        </w:rPr>
        <w:t>Hinweis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nicht benötigte Glucose wird anschließend in speicherbare Stärke umgewandelt</w:t>
      </w:r>
    </w:p>
    <w:p w14:paraId="09A5E2A0" w14:textId="28B8B1D6" w:rsidR="00A65E8A" w:rsidRPr="00583A9D" w:rsidRDefault="00A65E8A" w:rsidP="00A65E8A">
      <w:pPr>
        <w:pStyle w:val="eqiookiS14"/>
        <w:numPr>
          <w:ilvl w:val="0"/>
          <w:numId w:val="23"/>
        </w:numPr>
        <w:rPr>
          <w:rFonts w:cs="Arial"/>
        </w:rPr>
      </w:pPr>
      <w:r w:rsidRPr="00583A9D">
        <w:rPr>
          <w:rFonts w:cs="Arial"/>
          <w:b/>
          <w:bCs/>
        </w:rPr>
        <w:t>Bedingungen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Lichtenergie, Chlorophyll</w:t>
      </w:r>
    </w:p>
    <w:p w14:paraId="3BF3D517" w14:textId="046B39C3" w:rsidR="00A65E8A" w:rsidRPr="00583A9D" w:rsidRDefault="00A65E8A" w:rsidP="00A65E8A">
      <w:pPr>
        <w:pStyle w:val="eqiookiS14"/>
        <w:numPr>
          <w:ilvl w:val="0"/>
          <w:numId w:val="23"/>
        </w:numPr>
        <w:rPr>
          <w:rFonts w:cs="Arial"/>
        </w:rPr>
      </w:pPr>
      <w:r w:rsidRPr="00583A9D">
        <w:rPr>
          <w:rFonts w:cs="Arial"/>
        </w:rPr>
        <w:t>Gesamtreaktion [</w:t>
      </w:r>
      <w:r w:rsidRPr="00583A9D">
        <w:rPr>
          <w:rFonts w:cs="Arial"/>
          <w:b/>
          <w:bCs/>
        </w:rPr>
        <w:t>Wortgleichung</w:t>
      </w:r>
      <w:r w:rsidRPr="00583A9D">
        <w:rPr>
          <w:rFonts w:cs="Arial"/>
        </w:rPr>
        <w:t xml:space="preserve">]: </w:t>
      </w:r>
      <w:r w:rsidRPr="00583A9D">
        <w:rPr>
          <w:rFonts w:cs="Arial"/>
        </w:rPr>
        <w:br/>
        <w:t xml:space="preserve">Kohlenstoffdioxid + Wasser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Glucose + Sauerstoff [exotherm]</w:t>
      </w:r>
    </w:p>
    <w:p w14:paraId="14429957" w14:textId="75242C14" w:rsidR="00A65E8A" w:rsidRPr="00583A9D" w:rsidRDefault="00A65E8A" w:rsidP="00A65E8A">
      <w:pPr>
        <w:pStyle w:val="eqiookiS14"/>
        <w:numPr>
          <w:ilvl w:val="0"/>
          <w:numId w:val="23"/>
        </w:numPr>
        <w:rPr>
          <w:rFonts w:cs="Arial"/>
        </w:rPr>
      </w:pPr>
      <w:r w:rsidRPr="00583A9D">
        <w:rPr>
          <w:rFonts w:cs="Arial"/>
          <w:b/>
          <w:bCs/>
        </w:rPr>
        <w:t>Gesamtreaktion</w:t>
      </w:r>
      <w:r w:rsidRPr="00583A9D">
        <w:rPr>
          <w:rFonts w:cs="Arial"/>
        </w:rPr>
        <w:t xml:space="preserve"> [</w:t>
      </w:r>
      <w:r w:rsidRPr="00583A9D">
        <w:rPr>
          <w:rFonts w:cs="Arial"/>
          <w:b/>
          <w:bCs/>
        </w:rPr>
        <w:t>Reaktionsgleichung</w:t>
      </w:r>
      <w:r w:rsidR="003D29F1" w:rsidRPr="00583A9D">
        <w:rPr>
          <w:rFonts w:cs="Arial"/>
        </w:rPr>
        <w:t xml:space="preserve"> für die </w:t>
      </w:r>
      <w:r w:rsidR="00792CDC" w:rsidRPr="00583A9D">
        <w:rPr>
          <w:rFonts w:cs="Arial"/>
        </w:rPr>
        <w:t>Nettoreaktion]</w:t>
      </w:r>
      <w:r w:rsidRPr="00583A9D">
        <w:rPr>
          <w:rFonts w:cs="Arial"/>
        </w:rPr>
        <w:t xml:space="preserve">: </w:t>
      </w:r>
      <w:r w:rsidRPr="00583A9D">
        <w:rPr>
          <w:rFonts w:cs="Arial"/>
        </w:rPr>
        <w:br/>
        <w:t>6 CO</w:t>
      </w:r>
      <w:r w:rsidRPr="00583A9D">
        <w:rPr>
          <w:rFonts w:cs="Arial"/>
          <w:vertAlign w:val="subscript"/>
        </w:rPr>
        <w:t>2</w:t>
      </w:r>
      <w:r w:rsidRPr="00583A9D">
        <w:rPr>
          <w:rFonts w:cs="Arial"/>
        </w:rPr>
        <w:t xml:space="preserve"> + 6 H</w:t>
      </w:r>
      <w:r w:rsidRPr="00583A9D">
        <w:rPr>
          <w:rFonts w:cs="Arial"/>
          <w:vertAlign w:val="subscript"/>
        </w:rPr>
        <w:t>2</w:t>
      </w:r>
      <w:r w:rsidRPr="00583A9D">
        <w:rPr>
          <w:rFonts w:cs="Arial"/>
        </w:rPr>
        <w:t xml:space="preserve">O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C</w:t>
      </w:r>
      <w:r w:rsidRPr="00583A9D">
        <w:rPr>
          <w:rFonts w:cs="Arial"/>
          <w:vertAlign w:val="subscript"/>
        </w:rPr>
        <w:t>6</w:t>
      </w:r>
      <w:r w:rsidRPr="00583A9D">
        <w:rPr>
          <w:rFonts w:cs="Arial"/>
        </w:rPr>
        <w:t>H</w:t>
      </w:r>
      <w:r w:rsidRPr="00583A9D">
        <w:rPr>
          <w:rFonts w:cs="Arial"/>
          <w:vertAlign w:val="subscript"/>
        </w:rPr>
        <w:t>12</w:t>
      </w:r>
      <w:r w:rsidRPr="00583A9D">
        <w:rPr>
          <w:rFonts w:cs="Arial"/>
        </w:rPr>
        <w:t>O</w:t>
      </w:r>
      <w:r w:rsidRPr="00583A9D">
        <w:rPr>
          <w:rFonts w:cs="Arial"/>
          <w:vertAlign w:val="subscript"/>
        </w:rPr>
        <w:t>6</w:t>
      </w:r>
      <w:r w:rsidRPr="00583A9D">
        <w:rPr>
          <w:rFonts w:cs="Arial"/>
        </w:rPr>
        <w:t xml:space="preserve"> + 6 O</w:t>
      </w:r>
      <w:r w:rsidRPr="00583A9D">
        <w:rPr>
          <w:rFonts w:cs="Arial"/>
          <w:vertAlign w:val="subscript"/>
        </w:rPr>
        <w:t>2</w:t>
      </w:r>
      <w:r w:rsidRPr="00583A9D">
        <w:rPr>
          <w:rFonts w:cs="Arial"/>
        </w:rPr>
        <w:t xml:space="preserve"> ; </w:t>
      </w:r>
      <w:r w:rsidR="00792CDC" w:rsidRPr="00583A9D">
        <w:rPr>
          <w:rFonts w:cs="Arial"/>
          <w:i/>
          <w:iCs/>
        </w:rPr>
        <w:t>ΔH = +2870</w:t>
      </w:r>
      <w:r w:rsidR="00792CDC" w:rsidRPr="00583A9D">
        <w:rPr>
          <w:rFonts w:cs="Arial"/>
        </w:rPr>
        <w:t xml:space="preserve"> </w:t>
      </w:r>
      <w:r w:rsidR="00792CDC" w:rsidRPr="00583A9D">
        <w:rPr>
          <w:rFonts w:cs="Arial"/>
          <w:i/>
          <w:iCs/>
        </w:rPr>
        <w:t>kJ</w:t>
      </w:r>
      <w:r w:rsidR="00792CDC" w:rsidRPr="00583A9D">
        <w:rPr>
          <w:rFonts w:cs="Arial"/>
          <w:i/>
          <w:iCs/>
          <w:sz w:val="12"/>
          <w:szCs w:val="12"/>
        </w:rPr>
        <w:t xml:space="preserve"> </w:t>
      </w:r>
      <w:r w:rsidR="00792CDC" w:rsidRPr="00583A9D">
        <w:rPr>
          <w:rFonts w:cs="Arial"/>
          <w:i/>
          <w:iCs/>
        </w:rPr>
        <w:t>·</w:t>
      </w:r>
      <w:r w:rsidR="00792CDC" w:rsidRPr="00583A9D">
        <w:rPr>
          <w:rFonts w:cs="Arial"/>
          <w:i/>
          <w:iCs/>
          <w:sz w:val="12"/>
          <w:szCs w:val="12"/>
        </w:rPr>
        <w:t xml:space="preserve"> </w:t>
      </w:r>
      <w:r w:rsidR="00792CDC" w:rsidRPr="00583A9D">
        <w:rPr>
          <w:rFonts w:cs="Arial"/>
          <w:i/>
          <w:iCs/>
        </w:rPr>
        <w:t xml:space="preserve">mol </w:t>
      </w:r>
      <w:r w:rsidR="00792CDC" w:rsidRPr="00583A9D">
        <w:rPr>
          <w:rFonts w:cs="Arial"/>
          <w:i/>
          <w:iCs/>
          <w:vertAlign w:val="superscript"/>
        </w:rPr>
        <w:t>–1</w:t>
      </w:r>
    </w:p>
    <w:p w14:paraId="5A016B1B" w14:textId="6778508D" w:rsidR="00A65E8A" w:rsidRPr="00583A9D" w:rsidRDefault="00A65E8A" w:rsidP="00A65E8A">
      <w:pPr>
        <w:pStyle w:val="eqiookiS14"/>
        <w:numPr>
          <w:ilvl w:val="0"/>
          <w:numId w:val="23"/>
        </w:numPr>
        <w:rPr>
          <w:rFonts w:cs="Arial"/>
        </w:rPr>
      </w:pPr>
      <w:r w:rsidRPr="00583A9D">
        <w:rPr>
          <w:rFonts w:cs="Arial"/>
          <w:b/>
          <w:bCs/>
        </w:rPr>
        <w:t>Bruttoreaktion</w:t>
      </w:r>
      <w:r w:rsidRPr="00583A9D">
        <w:rPr>
          <w:rFonts w:cs="Arial"/>
        </w:rPr>
        <w:t xml:space="preserve"> und Berücksichtigung der Wasserbilanz: </w:t>
      </w:r>
      <w:r w:rsidRPr="00583A9D">
        <w:rPr>
          <w:rFonts w:cs="Arial"/>
        </w:rPr>
        <w:br/>
        <w:t>6 CO</w:t>
      </w:r>
      <w:r w:rsidRPr="00583A9D">
        <w:rPr>
          <w:rFonts w:cs="Arial"/>
          <w:vertAlign w:val="subscript"/>
        </w:rPr>
        <w:t>2</w:t>
      </w:r>
      <w:r w:rsidRPr="00583A9D">
        <w:rPr>
          <w:rFonts w:cs="Arial"/>
        </w:rPr>
        <w:t xml:space="preserve"> + 12 H</w:t>
      </w:r>
      <w:r w:rsidRPr="00583A9D">
        <w:rPr>
          <w:rFonts w:cs="Arial"/>
          <w:vertAlign w:val="subscript"/>
        </w:rPr>
        <w:t>2</w:t>
      </w:r>
      <w:r w:rsidRPr="00583A9D">
        <w:rPr>
          <w:rFonts w:cs="Arial"/>
        </w:rPr>
        <w:t xml:space="preserve">O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C</w:t>
      </w:r>
      <w:r w:rsidRPr="00583A9D">
        <w:rPr>
          <w:rFonts w:cs="Arial"/>
          <w:vertAlign w:val="subscript"/>
        </w:rPr>
        <w:t>6</w:t>
      </w:r>
      <w:r w:rsidRPr="00583A9D">
        <w:rPr>
          <w:rFonts w:cs="Arial"/>
        </w:rPr>
        <w:t>H</w:t>
      </w:r>
      <w:r w:rsidRPr="00583A9D">
        <w:rPr>
          <w:rFonts w:cs="Arial"/>
          <w:vertAlign w:val="subscript"/>
        </w:rPr>
        <w:t>12</w:t>
      </w:r>
      <w:r w:rsidRPr="00583A9D">
        <w:rPr>
          <w:rFonts w:cs="Arial"/>
        </w:rPr>
        <w:t>O</w:t>
      </w:r>
      <w:r w:rsidRPr="00583A9D">
        <w:rPr>
          <w:rFonts w:cs="Arial"/>
          <w:vertAlign w:val="subscript"/>
        </w:rPr>
        <w:t>6</w:t>
      </w:r>
      <w:r w:rsidRPr="00583A9D">
        <w:rPr>
          <w:rFonts w:cs="Arial"/>
        </w:rPr>
        <w:t xml:space="preserve"> + 6 O</w:t>
      </w:r>
      <w:r w:rsidRPr="00583A9D">
        <w:rPr>
          <w:rFonts w:cs="Arial"/>
          <w:vertAlign w:val="subscript"/>
        </w:rPr>
        <w:t>2</w:t>
      </w:r>
      <w:r w:rsidRPr="00583A9D">
        <w:rPr>
          <w:rFonts w:cs="Arial"/>
        </w:rPr>
        <w:t xml:space="preserve"> + 6 H</w:t>
      </w:r>
      <w:r w:rsidRPr="00583A9D">
        <w:rPr>
          <w:rFonts w:cs="Arial"/>
          <w:vertAlign w:val="subscript"/>
        </w:rPr>
        <w:t>2</w:t>
      </w:r>
      <w:r w:rsidRPr="00583A9D">
        <w:rPr>
          <w:rFonts w:cs="Arial"/>
        </w:rPr>
        <w:t>O</w:t>
      </w:r>
    </w:p>
    <w:p w14:paraId="477EFB33" w14:textId="1ADDA5FF" w:rsidR="00A65E8A" w:rsidRPr="00583A9D" w:rsidRDefault="008509A8" w:rsidP="008509A8">
      <w:pPr>
        <w:pStyle w:val="eqiooki3"/>
        <w:rPr>
          <w:rFonts w:cs="Arial"/>
        </w:rPr>
      </w:pPr>
      <w:r w:rsidRPr="00583A9D">
        <w:rPr>
          <w:rFonts w:cs="Arial"/>
        </w:rPr>
        <w:t>Einordnung des Stoffwechselprozesses</w:t>
      </w:r>
    </w:p>
    <w:p w14:paraId="3025E30C" w14:textId="2D69D1E8" w:rsidR="00F6405B" w:rsidRPr="00583A9D" w:rsidRDefault="008509A8" w:rsidP="00464DCA">
      <w:pPr>
        <w:pStyle w:val="eqiookiS14"/>
        <w:rPr>
          <w:rFonts w:cs="Arial"/>
        </w:rPr>
      </w:pPr>
      <w:r w:rsidRPr="00583A9D">
        <w:rPr>
          <w:rFonts w:cs="Arial"/>
        </w:rPr>
        <w:t>die Fotosynthese ist eine Form der autotrophen Assimilation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3C59BE" w:rsidRPr="00583A9D" w14:paraId="70F31A82" w14:textId="77777777" w:rsidTr="003C59BE">
        <w:tc>
          <w:tcPr>
            <w:tcW w:w="2977" w:type="dxa"/>
          </w:tcPr>
          <w:p w14:paraId="2D824E50" w14:textId="358F9098" w:rsidR="003C59BE" w:rsidRPr="00583A9D" w:rsidRDefault="003C59BE" w:rsidP="00D225A7">
            <w:pPr>
              <w:pStyle w:val="eqiooki3"/>
              <w:rPr>
                <w:rFonts w:cs="Arial"/>
              </w:rPr>
            </w:pPr>
            <w:r w:rsidRPr="00583A9D">
              <w:rPr>
                <w:rFonts w:cs="Arial"/>
              </w:rPr>
              <w:lastRenderedPageBreak/>
              <w:t>Gesamtprozess der Fotosynthese</w:t>
            </w:r>
          </w:p>
          <w:p w14:paraId="7B030DE1" w14:textId="5FAAE07F" w:rsidR="003C59BE" w:rsidRPr="00583A9D" w:rsidRDefault="003C59BE" w:rsidP="00D225A7">
            <w:pPr>
              <w:pStyle w:val="eqiookiSgrey"/>
              <w:rPr>
                <w:rFonts w:cs="Arial"/>
              </w:rPr>
            </w:pPr>
            <w:r w:rsidRPr="00583A9D">
              <w:rPr>
                <w:rFonts w:cs="Arial"/>
              </w:rPr>
              <w:t>schematisch</w:t>
            </w:r>
          </w:p>
        </w:tc>
        <w:tc>
          <w:tcPr>
            <w:tcW w:w="6804" w:type="dxa"/>
          </w:tcPr>
          <w:p w14:paraId="3F386122" w14:textId="5A663865" w:rsidR="003C59BE" w:rsidRPr="00583A9D" w:rsidRDefault="003C59BE" w:rsidP="00D225A7">
            <w:pPr>
              <w:pStyle w:val="eqiookiS14"/>
              <w:rPr>
                <w:rFonts w:cs="Arial"/>
              </w:rPr>
            </w:pPr>
            <w:r w:rsidRPr="00583A9D">
              <w:rPr>
                <w:rFonts w:cs="Arial"/>
                <w:noProof/>
              </w:rPr>
              <w:drawing>
                <wp:inline distT="0" distB="0" distL="0" distR="0" wp14:anchorId="1E8E6192" wp14:editId="15C0AFCE">
                  <wp:extent cx="3402181" cy="3219802"/>
                  <wp:effectExtent l="0" t="0" r="1905" b="0"/>
                  <wp:docPr id="21" name="Grafik 21" descr="Ein Bild, das Text,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otosynthese-2019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22" cy="323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5D52B" w14:textId="77777777" w:rsidR="008509A8" w:rsidRPr="00583A9D" w:rsidRDefault="008509A8" w:rsidP="00464DCA">
      <w:pPr>
        <w:pStyle w:val="eqiookiS14"/>
        <w:rPr>
          <w:rFonts w:cs="Arial"/>
        </w:rPr>
      </w:pPr>
    </w:p>
    <w:p w14:paraId="5968B639" w14:textId="56F1060D" w:rsidR="00A65E8A" w:rsidRPr="00583A9D" w:rsidRDefault="000540A7" w:rsidP="000540A7">
      <w:pPr>
        <w:pStyle w:val="eqiooki2"/>
        <w:rPr>
          <w:rFonts w:cs="Arial"/>
        </w:rPr>
      </w:pPr>
      <w:bookmarkStart w:id="11" w:name="_Toc21435998"/>
      <w:r w:rsidRPr="00583A9D">
        <w:rPr>
          <w:rFonts w:cs="Arial"/>
        </w:rPr>
        <w:t>Einige Teilprozesse der Fotosynthese</w:t>
      </w:r>
      <w:bookmarkEnd w:id="11"/>
    </w:p>
    <w:p w14:paraId="778217A1" w14:textId="02EC834C" w:rsidR="000540A7" w:rsidRPr="00583A9D" w:rsidRDefault="00A46BDB" w:rsidP="00A46BDB">
      <w:pPr>
        <w:pStyle w:val="eqiooki3"/>
        <w:rPr>
          <w:rFonts w:cs="Arial"/>
        </w:rPr>
      </w:pPr>
      <w:r w:rsidRPr="00583A9D">
        <w:rPr>
          <w:rFonts w:cs="Arial"/>
        </w:rPr>
        <w:t>Teilreaktionen der Fotosynthese</w:t>
      </w:r>
    </w:p>
    <w:p w14:paraId="103F4364" w14:textId="486B4FAF" w:rsidR="00A46BDB" w:rsidRPr="00583A9D" w:rsidRDefault="00A46BDB" w:rsidP="00A46BDB">
      <w:pPr>
        <w:pStyle w:val="eqiookiS14"/>
        <w:rPr>
          <w:rFonts w:cs="Arial"/>
        </w:rPr>
      </w:pPr>
      <w:r w:rsidRPr="00583A9D">
        <w:rPr>
          <w:rFonts w:cs="Arial"/>
        </w:rPr>
        <w:t>lichtabhängige [</w:t>
      </w:r>
      <w:r w:rsidRPr="00583A9D">
        <w:rPr>
          <w:rFonts w:cs="Arial"/>
          <w:b/>
          <w:bCs/>
        </w:rPr>
        <w:t>Lichtreaktion</w:t>
      </w:r>
      <w:r w:rsidRPr="00583A9D">
        <w:rPr>
          <w:rFonts w:cs="Arial"/>
        </w:rPr>
        <w:t>] sowie lichtunabhängige Phase [</w:t>
      </w:r>
      <w:r w:rsidRPr="00583A9D">
        <w:rPr>
          <w:rFonts w:cs="Arial"/>
          <w:b/>
          <w:bCs/>
        </w:rPr>
        <w:t>Dunkelreaktion</w:t>
      </w:r>
      <w:r w:rsidRPr="00583A9D">
        <w:rPr>
          <w:rFonts w:cs="Arial"/>
        </w:rPr>
        <w:t>]</w:t>
      </w:r>
    </w:p>
    <w:p w14:paraId="6A038A26" w14:textId="654E7FA4" w:rsidR="00A65E8A" w:rsidRPr="00583A9D" w:rsidRDefault="00472DB2" w:rsidP="00472DB2">
      <w:pPr>
        <w:pStyle w:val="eqiooki3"/>
        <w:rPr>
          <w:rFonts w:cs="Arial"/>
        </w:rPr>
      </w:pPr>
      <w:r w:rsidRPr="00583A9D">
        <w:rPr>
          <w:rFonts w:cs="Arial"/>
        </w:rPr>
        <w:t>Lichtreaktion</w:t>
      </w:r>
    </w:p>
    <w:p w14:paraId="0F83AFF7" w14:textId="1CD28393" w:rsidR="00472DB2" w:rsidRPr="00583A9D" w:rsidRDefault="00A72896" w:rsidP="00A72896">
      <w:pPr>
        <w:pStyle w:val="eqiookiSgrey"/>
        <w:rPr>
          <w:rFonts w:cs="Arial"/>
        </w:rPr>
      </w:pPr>
      <w:r w:rsidRPr="00583A9D">
        <w:rPr>
          <w:rFonts w:cs="Arial"/>
        </w:rPr>
        <w:t>die wichtigsten Vorgänge...</w:t>
      </w:r>
    </w:p>
    <w:p w14:paraId="6DD66DB3" w14:textId="77777777" w:rsidR="00A72896" w:rsidRPr="00583A9D" w:rsidRDefault="00A72896" w:rsidP="00A72896">
      <w:pPr>
        <w:pStyle w:val="eqiookiS14"/>
        <w:numPr>
          <w:ilvl w:val="0"/>
          <w:numId w:val="24"/>
        </w:numPr>
        <w:rPr>
          <w:rFonts w:cs="Arial"/>
        </w:rPr>
      </w:pPr>
      <w:r w:rsidRPr="00583A9D">
        <w:rPr>
          <w:rFonts w:cs="Arial"/>
          <w:b/>
          <w:bCs/>
        </w:rPr>
        <w:t>Zerlegung des Wassers</w:t>
      </w:r>
      <w:r w:rsidRPr="00583A9D">
        <w:rPr>
          <w:rFonts w:cs="Arial"/>
        </w:rPr>
        <w:t xml:space="preserve"> mit Hilfe der </w:t>
      </w:r>
      <w:r w:rsidRPr="00583A9D">
        <w:rPr>
          <w:rFonts w:cs="Arial"/>
          <w:u w:val="single"/>
        </w:rPr>
        <w:t>Lichtenergie</w:t>
      </w:r>
      <w:r w:rsidRPr="00583A9D">
        <w:rPr>
          <w:rFonts w:cs="Arial"/>
        </w:rPr>
        <w:t xml:space="preserve"> [</w:t>
      </w:r>
      <w:r w:rsidRPr="00583A9D">
        <w:rPr>
          <w:rFonts w:cs="Arial"/>
          <w:b/>
          <w:bCs/>
        </w:rPr>
        <w:t>Fotolyse</w:t>
      </w:r>
      <w:r w:rsidRPr="00583A9D">
        <w:rPr>
          <w:rFonts w:cs="Arial"/>
        </w:rPr>
        <w:t>] in den lichtaufnehmenden Pigmenten [</w:t>
      </w:r>
      <w:r w:rsidRPr="00583A9D">
        <w:rPr>
          <w:rFonts w:cs="Arial"/>
          <w:b/>
          <w:bCs/>
        </w:rPr>
        <w:t>Chlorophyll</w:t>
      </w:r>
      <w:r w:rsidRPr="00583A9D">
        <w:rPr>
          <w:rFonts w:cs="Arial"/>
        </w:rPr>
        <w:t xml:space="preserve">], dabei entstehen </w:t>
      </w:r>
      <w:r w:rsidRPr="00583A9D">
        <w:rPr>
          <w:rFonts w:cs="Arial"/>
          <w:b/>
          <w:bCs/>
        </w:rPr>
        <w:t>Wasserstoffionen</w:t>
      </w:r>
      <w:r w:rsidRPr="00583A9D">
        <w:rPr>
          <w:rFonts w:cs="Arial"/>
        </w:rPr>
        <w:t xml:space="preserve">, </w:t>
      </w:r>
      <w:r w:rsidRPr="00583A9D">
        <w:rPr>
          <w:rFonts w:cs="Arial"/>
          <w:b/>
          <w:bCs/>
        </w:rPr>
        <w:t>Elektronen</w:t>
      </w:r>
      <w:r w:rsidRPr="00583A9D">
        <w:rPr>
          <w:rFonts w:cs="Arial"/>
        </w:rPr>
        <w:t xml:space="preserve"> sowie </w:t>
      </w:r>
      <w:r w:rsidRPr="00583A9D">
        <w:rPr>
          <w:rFonts w:cs="Arial"/>
          <w:b/>
          <w:bCs/>
        </w:rPr>
        <w:t>Sauerstoff</w:t>
      </w:r>
      <w:r w:rsidRPr="00583A9D">
        <w:rPr>
          <w:rFonts w:cs="Arial"/>
        </w:rPr>
        <w:t>, der an die Umwelt abgegeben wird</w:t>
      </w:r>
    </w:p>
    <w:p w14:paraId="563B62B6" w14:textId="77777777" w:rsidR="00A72896" w:rsidRPr="00583A9D" w:rsidRDefault="00A72896" w:rsidP="00A72896">
      <w:pPr>
        <w:pStyle w:val="eqiookiS14"/>
        <w:numPr>
          <w:ilvl w:val="0"/>
          <w:numId w:val="24"/>
        </w:numPr>
        <w:rPr>
          <w:rFonts w:cs="Arial"/>
        </w:rPr>
      </w:pPr>
      <w:r w:rsidRPr="00583A9D">
        <w:rPr>
          <w:rFonts w:cs="Arial"/>
        </w:rPr>
        <w:t xml:space="preserve">aus Wasserstoffionen, Protonen und einem </w:t>
      </w:r>
      <w:r w:rsidRPr="00583A9D">
        <w:rPr>
          <w:rFonts w:cs="Arial"/>
          <w:u w:val="single"/>
        </w:rPr>
        <w:t>Enzym</w:t>
      </w:r>
      <w:r w:rsidRPr="00583A9D">
        <w:rPr>
          <w:rFonts w:cs="Arial"/>
        </w:rPr>
        <w:t xml:space="preserve"> [NADP] entsteht enzymgebundener Wasserstoff </w:t>
      </w:r>
      <w:r w:rsidRPr="00583A9D">
        <w:rPr>
          <w:rFonts w:cs="Arial"/>
          <w:b/>
          <w:bCs/>
        </w:rPr>
        <w:t>NADPH</w:t>
      </w:r>
    </w:p>
    <w:p w14:paraId="3F46D588" w14:textId="77777777" w:rsidR="00A72896" w:rsidRPr="00583A9D" w:rsidRDefault="00A72896" w:rsidP="00A72896">
      <w:pPr>
        <w:pStyle w:val="eqiookiS14"/>
        <w:numPr>
          <w:ilvl w:val="0"/>
          <w:numId w:val="24"/>
        </w:numPr>
        <w:rPr>
          <w:rFonts w:cs="Arial"/>
        </w:rPr>
      </w:pPr>
      <w:r w:rsidRPr="00583A9D">
        <w:rPr>
          <w:rFonts w:cs="Arial"/>
        </w:rPr>
        <w:t xml:space="preserve">während der Redoxreaktionen entsteht aus ADP und P das energiereiche </w:t>
      </w:r>
      <w:r w:rsidRPr="00583A9D">
        <w:rPr>
          <w:rFonts w:cs="Arial"/>
          <w:b/>
          <w:bCs/>
        </w:rPr>
        <w:t>ATP</w:t>
      </w:r>
      <w:r w:rsidRPr="00583A9D">
        <w:rPr>
          <w:rFonts w:cs="Arial"/>
        </w:rPr>
        <w:t xml:space="preserve"> [Adenosintriphosphat, eine speicherbare energiereiche Verbindung]</w:t>
      </w:r>
    </w:p>
    <w:p w14:paraId="1B7A8E16" w14:textId="3EFD47A2" w:rsidR="00A72896" w:rsidRPr="00583A9D" w:rsidRDefault="00A72896" w:rsidP="00A72896">
      <w:pPr>
        <w:pStyle w:val="eqiookiS14"/>
        <w:numPr>
          <w:ilvl w:val="0"/>
          <w:numId w:val="24"/>
        </w:numPr>
        <w:rPr>
          <w:rFonts w:cs="Arial"/>
        </w:rPr>
      </w:pPr>
      <w:r w:rsidRPr="00583A9D">
        <w:rPr>
          <w:rFonts w:cs="Arial"/>
          <w:b/>
          <w:bCs/>
        </w:rPr>
        <w:t>Ausgangsstoffe</w:t>
      </w:r>
      <w:r w:rsidRPr="00583A9D">
        <w:rPr>
          <w:rFonts w:cs="Arial"/>
        </w:rPr>
        <w:t xml:space="preserve"> </w:t>
      </w:r>
      <w:r w:rsidRPr="00583A9D">
        <w:rPr>
          <w:rFonts w:cs="Arial"/>
          <w:u w:val="single"/>
        </w:rPr>
        <w:t>Lichtreaktion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Wasser; NADP, ADP und P</w:t>
      </w:r>
    </w:p>
    <w:p w14:paraId="47A9A700" w14:textId="3890439C" w:rsidR="00A72896" w:rsidRPr="00583A9D" w:rsidRDefault="00A72896" w:rsidP="00A72896">
      <w:pPr>
        <w:pStyle w:val="eqiookiS14"/>
        <w:numPr>
          <w:ilvl w:val="0"/>
          <w:numId w:val="24"/>
        </w:numPr>
        <w:rPr>
          <w:rFonts w:cs="Arial"/>
        </w:rPr>
      </w:pPr>
      <w:r w:rsidRPr="00583A9D">
        <w:rPr>
          <w:rFonts w:cs="Arial"/>
          <w:b/>
          <w:bCs/>
        </w:rPr>
        <w:t>Reaktionsprodukte</w:t>
      </w:r>
      <w:r w:rsidRPr="00583A9D">
        <w:rPr>
          <w:rFonts w:cs="Arial"/>
        </w:rPr>
        <w:t xml:space="preserve"> </w:t>
      </w:r>
      <w:r w:rsidRPr="00583A9D">
        <w:rPr>
          <w:rFonts w:cs="Arial"/>
          <w:u w:val="single"/>
        </w:rPr>
        <w:t>Lichtreaktion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ATP, NADPH, Sauerstoff</w:t>
      </w:r>
    </w:p>
    <w:p w14:paraId="52789001" w14:textId="664F8F99" w:rsidR="00A72896" w:rsidRPr="00583A9D" w:rsidRDefault="00A72896" w:rsidP="00A72896">
      <w:pPr>
        <w:pStyle w:val="eqiookiS14"/>
        <w:numPr>
          <w:ilvl w:val="0"/>
          <w:numId w:val="24"/>
        </w:numPr>
        <w:rPr>
          <w:rFonts w:cs="Arial"/>
        </w:rPr>
      </w:pPr>
      <w:r w:rsidRPr="00583A9D">
        <w:rPr>
          <w:rFonts w:cs="Arial"/>
          <w:b/>
          <w:bCs/>
        </w:rPr>
        <w:t>Bedingungen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Lichtenergie, Chlorophyll</w:t>
      </w:r>
    </w:p>
    <w:p w14:paraId="06E762A9" w14:textId="19DA87AB" w:rsidR="00A65E8A" w:rsidRPr="00583A9D" w:rsidRDefault="001636F7" w:rsidP="001636F7">
      <w:pPr>
        <w:pStyle w:val="eqiooki3"/>
        <w:rPr>
          <w:rFonts w:cs="Arial"/>
        </w:rPr>
      </w:pPr>
      <w:r w:rsidRPr="00583A9D">
        <w:rPr>
          <w:rFonts w:cs="Arial"/>
        </w:rPr>
        <w:t>Dunkelreaktion [Calvin-Zyklus]</w:t>
      </w:r>
    </w:p>
    <w:p w14:paraId="79F70595" w14:textId="77777777" w:rsidR="001636F7" w:rsidRPr="00583A9D" w:rsidRDefault="001636F7" w:rsidP="001636F7">
      <w:pPr>
        <w:pStyle w:val="eqiookiSgrey"/>
        <w:rPr>
          <w:rFonts w:cs="Arial"/>
        </w:rPr>
      </w:pPr>
      <w:r w:rsidRPr="00583A9D">
        <w:rPr>
          <w:rFonts w:cs="Arial"/>
        </w:rPr>
        <w:t>die wichtigsten Vorgänge...</w:t>
      </w:r>
    </w:p>
    <w:p w14:paraId="13374748" w14:textId="77777777" w:rsidR="001636F7" w:rsidRPr="00583A9D" w:rsidRDefault="001636F7" w:rsidP="001636F7">
      <w:pPr>
        <w:pStyle w:val="eqiookiS14"/>
        <w:numPr>
          <w:ilvl w:val="0"/>
          <w:numId w:val="25"/>
        </w:numPr>
        <w:rPr>
          <w:rFonts w:cs="Arial"/>
        </w:rPr>
      </w:pPr>
      <w:r w:rsidRPr="00583A9D">
        <w:rPr>
          <w:rFonts w:cs="Arial"/>
          <w:b/>
          <w:bCs/>
        </w:rPr>
        <w:t>Bindung von CO</w:t>
      </w:r>
      <w:r w:rsidRPr="00583A9D">
        <w:rPr>
          <w:rFonts w:cs="Arial"/>
          <w:b/>
          <w:bCs/>
          <w:vertAlign w:val="subscript"/>
        </w:rPr>
        <w:t>2</w:t>
      </w:r>
      <w:r w:rsidRPr="00583A9D">
        <w:rPr>
          <w:rFonts w:cs="Arial"/>
        </w:rPr>
        <w:t xml:space="preserve"> an ein organisches Molekül mit 5 C-Atomen [Ribulosebisphosphat]</w:t>
      </w:r>
    </w:p>
    <w:p w14:paraId="4AB645A2" w14:textId="7C931140" w:rsidR="001636F7" w:rsidRPr="00583A9D" w:rsidRDefault="001636F7" w:rsidP="001636F7">
      <w:pPr>
        <w:pStyle w:val="eqiookiS14"/>
        <w:numPr>
          <w:ilvl w:val="0"/>
          <w:numId w:val="25"/>
        </w:numPr>
        <w:rPr>
          <w:rFonts w:cs="Arial"/>
        </w:rPr>
      </w:pPr>
      <w:r w:rsidRPr="00583A9D">
        <w:rPr>
          <w:rFonts w:cs="Arial"/>
        </w:rPr>
        <w:t xml:space="preserve">schrittweiser </w:t>
      </w:r>
      <w:r w:rsidRPr="00583A9D">
        <w:rPr>
          <w:rFonts w:cs="Arial"/>
          <w:b/>
          <w:bCs/>
        </w:rPr>
        <w:t>Aufbau von Traubenzucker</w:t>
      </w:r>
      <w:r w:rsidRPr="00583A9D">
        <w:rPr>
          <w:rFonts w:cs="Arial"/>
        </w:rPr>
        <w:t xml:space="preserve"> C</w:t>
      </w:r>
      <w:r w:rsidRPr="00583A9D">
        <w:rPr>
          <w:rFonts w:cs="Arial"/>
          <w:vertAlign w:val="subscript"/>
        </w:rPr>
        <w:t>6</w:t>
      </w:r>
      <w:r w:rsidRPr="00583A9D">
        <w:rPr>
          <w:rFonts w:cs="Arial"/>
        </w:rPr>
        <w:t>H</w:t>
      </w:r>
      <w:r w:rsidRPr="00583A9D">
        <w:rPr>
          <w:rFonts w:cs="Arial"/>
          <w:vertAlign w:val="subscript"/>
        </w:rPr>
        <w:t>12</w:t>
      </w:r>
      <w:r w:rsidRPr="00583A9D">
        <w:rPr>
          <w:rFonts w:cs="Arial"/>
        </w:rPr>
        <w:t>O</w:t>
      </w:r>
      <w:r w:rsidRPr="00583A9D">
        <w:rPr>
          <w:rFonts w:cs="Arial"/>
          <w:vertAlign w:val="subscript"/>
        </w:rPr>
        <w:t>6</w:t>
      </w:r>
      <w:r w:rsidRPr="00583A9D">
        <w:rPr>
          <w:rFonts w:cs="Arial"/>
        </w:rPr>
        <w:t xml:space="preserve"> [Glucose] unter </w:t>
      </w:r>
      <w:r w:rsidRPr="00583A9D">
        <w:rPr>
          <w:rFonts w:cs="Arial"/>
          <w:b/>
          <w:bCs/>
        </w:rPr>
        <w:t>Verbrauch von ATP-Energie</w:t>
      </w:r>
      <w:r w:rsidRPr="00583A9D">
        <w:rPr>
          <w:rFonts w:cs="Arial"/>
        </w:rPr>
        <w:t xml:space="preserve"> sowie NADPH [Bereitstellung des Reduktionsmittels] aus der Lichtreaktion; ATP wird wieder zu ADP und P gespalten, NADP steht wieder für die Lichtreaktion zur Verfügung</w:t>
      </w:r>
    </w:p>
    <w:p w14:paraId="4D9A45B2" w14:textId="77777777" w:rsidR="001636F7" w:rsidRPr="00583A9D" w:rsidRDefault="001636F7" w:rsidP="001636F7">
      <w:pPr>
        <w:pStyle w:val="eqiookiS14"/>
        <w:numPr>
          <w:ilvl w:val="0"/>
          <w:numId w:val="25"/>
        </w:numPr>
        <w:rPr>
          <w:rFonts w:cs="Arial"/>
        </w:rPr>
      </w:pPr>
      <w:r w:rsidRPr="00583A9D">
        <w:rPr>
          <w:rFonts w:cs="Arial"/>
        </w:rPr>
        <w:lastRenderedPageBreak/>
        <w:t xml:space="preserve">ein Teil der Kohlenhydratmoleküle wird zur </w:t>
      </w:r>
      <w:r w:rsidRPr="00583A9D">
        <w:rPr>
          <w:rFonts w:cs="Arial"/>
          <w:b/>
          <w:bCs/>
        </w:rPr>
        <w:t>Regeneration von Ribulosebisphosphat</w:t>
      </w:r>
      <w:r w:rsidRPr="00583A9D">
        <w:rPr>
          <w:rFonts w:cs="Arial"/>
        </w:rPr>
        <w:t xml:space="preserve"> genutzt</w:t>
      </w:r>
    </w:p>
    <w:p w14:paraId="3270A272" w14:textId="77777777" w:rsidR="001636F7" w:rsidRPr="00583A9D" w:rsidRDefault="001636F7" w:rsidP="001636F7">
      <w:pPr>
        <w:pStyle w:val="eqiookiS14"/>
        <w:numPr>
          <w:ilvl w:val="0"/>
          <w:numId w:val="25"/>
        </w:numPr>
        <w:rPr>
          <w:rFonts w:cs="Arial"/>
        </w:rPr>
      </w:pPr>
      <w:r w:rsidRPr="00583A9D">
        <w:rPr>
          <w:rFonts w:cs="Arial"/>
        </w:rPr>
        <w:t xml:space="preserve">größtenteils entsteht später aus Glucose speicherbare </w:t>
      </w:r>
      <w:r w:rsidRPr="00583A9D">
        <w:rPr>
          <w:rFonts w:cs="Arial"/>
          <w:b/>
          <w:bCs/>
        </w:rPr>
        <w:t>Stärke</w:t>
      </w:r>
    </w:p>
    <w:p w14:paraId="2614AEA8" w14:textId="509B4840" w:rsidR="001636F7" w:rsidRPr="00583A9D" w:rsidRDefault="001636F7" w:rsidP="001636F7">
      <w:pPr>
        <w:pStyle w:val="eqiookiS14"/>
        <w:numPr>
          <w:ilvl w:val="0"/>
          <w:numId w:val="25"/>
        </w:numPr>
        <w:rPr>
          <w:rFonts w:cs="Arial"/>
        </w:rPr>
      </w:pPr>
      <w:r w:rsidRPr="00583A9D">
        <w:rPr>
          <w:rFonts w:cs="Arial"/>
          <w:b/>
          <w:bCs/>
        </w:rPr>
        <w:t>Ausgangsstoffe</w:t>
      </w:r>
      <w:r w:rsidRPr="00583A9D">
        <w:rPr>
          <w:rFonts w:cs="Arial"/>
        </w:rPr>
        <w:t xml:space="preserve"> </w:t>
      </w:r>
      <w:r w:rsidRPr="00583A9D">
        <w:rPr>
          <w:rFonts w:cs="Arial"/>
          <w:u w:val="single"/>
        </w:rPr>
        <w:t>Dunkelreaktion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Kohlenstoffdioxid; NADPH und ATP aus Lichtreaktion</w:t>
      </w:r>
    </w:p>
    <w:p w14:paraId="027D2233" w14:textId="3AA0F526" w:rsidR="001636F7" w:rsidRPr="00583A9D" w:rsidRDefault="001636F7" w:rsidP="001636F7">
      <w:pPr>
        <w:pStyle w:val="eqiookiS14"/>
        <w:numPr>
          <w:ilvl w:val="0"/>
          <w:numId w:val="25"/>
        </w:numPr>
        <w:rPr>
          <w:rFonts w:cs="Arial"/>
        </w:rPr>
      </w:pPr>
      <w:r w:rsidRPr="00583A9D">
        <w:rPr>
          <w:rFonts w:cs="Arial"/>
          <w:b/>
          <w:bCs/>
        </w:rPr>
        <w:t>Reaktionsprodukte</w:t>
      </w:r>
      <w:r w:rsidRPr="00583A9D">
        <w:rPr>
          <w:rFonts w:cs="Arial"/>
        </w:rPr>
        <w:t xml:space="preserve"> </w:t>
      </w:r>
      <w:r w:rsidRPr="00583A9D">
        <w:rPr>
          <w:rFonts w:cs="Arial"/>
          <w:u w:val="single"/>
        </w:rPr>
        <w:t>Dunkelreaktion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NADP, ADP und P für Lichtreaktion; Glucose [Traubenzucker]; Wasser</w:t>
      </w:r>
    </w:p>
    <w:p w14:paraId="2FBF2DB3" w14:textId="77777777" w:rsidR="0096215D" w:rsidRPr="00583A9D" w:rsidRDefault="0096215D" w:rsidP="0096215D">
      <w:pPr>
        <w:pStyle w:val="eqiookiS14"/>
        <w:rPr>
          <w:rFonts w:cs="Arial"/>
        </w:rPr>
      </w:pPr>
    </w:p>
    <w:p w14:paraId="09E8F80A" w14:textId="13E7694B" w:rsidR="001636F7" w:rsidRPr="00583A9D" w:rsidRDefault="000E3F35" w:rsidP="0096215D">
      <w:pPr>
        <w:pStyle w:val="eqiooki2"/>
        <w:rPr>
          <w:rFonts w:cs="Arial"/>
        </w:rPr>
      </w:pPr>
      <w:bookmarkStart w:id="12" w:name="_Toc21435999"/>
      <w:r w:rsidRPr="00583A9D">
        <w:rPr>
          <w:rFonts w:cs="Arial"/>
        </w:rPr>
        <w:t>Bedeutung von ATP für den Organismus</w:t>
      </w:r>
      <w:bookmarkEnd w:id="12"/>
    </w:p>
    <w:p w14:paraId="70BD1FE3" w14:textId="0811BD86" w:rsidR="000E3F35" w:rsidRPr="00583A9D" w:rsidRDefault="000E3F35" w:rsidP="003D29F1">
      <w:pPr>
        <w:pStyle w:val="eqiookiS14"/>
        <w:rPr>
          <w:rFonts w:cs="Arial"/>
        </w:rPr>
      </w:pPr>
      <w:r w:rsidRPr="00583A9D">
        <w:rPr>
          <w:rFonts w:cs="Arial"/>
          <w:b/>
          <w:bCs/>
        </w:rPr>
        <w:t>ATP</w:t>
      </w:r>
      <w:r w:rsidRPr="00583A9D">
        <w:rPr>
          <w:rFonts w:cs="Arial"/>
        </w:rPr>
        <w:t xml:space="preserve"> [Adenosintriphosphat] </w:t>
      </w:r>
      <w:r w:rsidRPr="00583A9D">
        <w:rPr>
          <w:rFonts w:cs="Arial"/>
          <w:b/>
          <w:bCs/>
        </w:rPr>
        <w:t>speichert chemische Energie</w:t>
      </w:r>
      <w:r w:rsidRPr="00583A9D">
        <w:rPr>
          <w:rFonts w:cs="Arial"/>
        </w:rPr>
        <w:t xml:space="preserve">, die durch Abspaltung von einem oder zwei Phosphatresten freigesetzt werden kann; dabei entstehen </w:t>
      </w:r>
      <w:r w:rsidRPr="00583A9D">
        <w:rPr>
          <w:rFonts w:cs="Arial"/>
          <w:b/>
          <w:bCs/>
        </w:rPr>
        <w:t>ADP</w:t>
      </w:r>
      <w:r w:rsidRPr="00583A9D">
        <w:rPr>
          <w:rFonts w:cs="Arial"/>
        </w:rPr>
        <w:t xml:space="preserve"> [Adenosindiphosphat] bzw. </w:t>
      </w:r>
      <w:r w:rsidRPr="00583A9D">
        <w:rPr>
          <w:rFonts w:cs="Arial"/>
          <w:b/>
          <w:bCs/>
        </w:rPr>
        <w:t>AMP</w:t>
      </w:r>
      <w:r w:rsidRPr="00583A9D">
        <w:rPr>
          <w:rFonts w:cs="Arial"/>
        </w:rPr>
        <w:t xml:space="preserve"> [Adenosinmonophosphat] – steht wieder </w:t>
      </w:r>
      <w:r w:rsidRPr="00583A9D">
        <w:rPr>
          <w:rFonts w:cs="Arial"/>
          <w:u w:val="single"/>
        </w:rPr>
        <w:t>Energie</w:t>
      </w:r>
      <w:r w:rsidRPr="00583A9D">
        <w:rPr>
          <w:rFonts w:cs="Arial"/>
        </w:rPr>
        <w:t xml:space="preserve"> zur Verfügung, so kann jederzeit erneut ATP gebildet werden</w:t>
      </w:r>
    </w:p>
    <w:p w14:paraId="0C6CA9B5" w14:textId="3FB73E39" w:rsidR="00E73F16" w:rsidRPr="00583A9D" w:rsidRDefault="00E73F16" w:rsidP="00E73F16">
      <w:pPr>
        <w:pStyle w:val="eqiooki3a"/>
        <w:rPr>
          <w:rFonts w:cs="Arial"/>
        </w:rPr>
      </w:pPr>
      <w:r w:rsidRPr="00583A9D">
        <w:rPr>
          <w:rFonts w:cs="Arial"/>
        </w:rPr>
        <w:t>Energiefreisetzung aus ATP</w:t>
      </w:r>
    </w:p>
    <w:p w14:paraId="0FE5F8EC" w14:textId="4B83F9FD" w:rsidR="00E73F16" w:rsidRPr="00583A9D" w:rsidRDefault="000E3F35" w:rsidP="000E3F35">
      <w:pPr>
        <w:pStyle w:val="eqiookiS14"/>
        <w:rPr>
          <w:rFonts w:cs="Arial"/>
        </w:rPr>
      </w:pPr>
      <w:r w:rsidRPr="00583A9D">
        <w:rPr>
          <w:rFonts w:cs="Arial"/>
        </w:rPr>
        <w:t xml:space="preserve">ATP </w:t>
      </w:r>
      <w:r w:rsidR="005800E1" w:rsidRPr="00C475FE">
        <w:rPr>
          <w:rFonts w:ascii="Cambria Math" w:eastAsia="ヒラギノ角ゴ Pro W3" w:hAnsi="Cambria Math" w:cs="Cambria Math"/>
          <w:szCs w:val="28"/>
        </w:rPr>
        <w:t>⇄</w:t>
      </w:r>
      <w:r w:rsidRPr="00583A9D">
        <w:rPr>
          <w:rFonts w:cs="Arial"/>
        </w:rPr>
        <w:t xml:space="preserve"> ADP + P ; </w:t>
      </w:r>
      <w:r w:rsidRPr="00583A9D">
        <w:rPr>
          <w:rFonts w:cs="Arial"/>
          <w:i/>
          <w:iCs/>
        </w:rPr>
        <w:t>ΔH ≈ –32,3</w:t>
      </w:r>
      <w:r w:rsidRPr="00583A9D">
        <w:rPr>
          <w:rFonts w:cs="Arial"/>
        </w:rPr>
        <w:t xml:space="preserve"> </w:t>
      </w:r>
      <w:r w:rsidR="00E73F16" w:rsidRPr="00583A9D">
        <w:rPr>
          <w:rFonts w:cs="Arial"/>
          <w:i/>
          <w:iCs/>
        </w:rPr>
        <w:t>kJ</w:t>
      </w:r>
      <w:r w:rsidR="00E73F16" w:rsidRPr="00583A9D">
        <w:rPr>
          <w:rFonts w:cs="Arial"/>
          <w:i/>
          <w:iCs/>
          <w:sz w:val="12"/>
          <w:szCs w:val="12"/>
        </w:rPr>
        <w:t xml:space="preserve"> </w:t>
      </w:r>
      <w:r w:rsidR="00E73F16" w:rsidRPr="00583A9D">
        <w:rPr>
          <w:rFonts w:cs="Arial"/>
          <w:i/>
          <w:iCs/>
        </w:rPr>
        <w:t>·</w:t>
      </w:r>
      <w:r w:rsidR="00E73F16" w:rsidRPr="00583A9D">
        <w:rPr>
          <w:rFonts w:cs="Arial"/>
          <w:i/>
          <w:iCs/>
          <w:sz w:val="12"/>
          <w:szCs w:val="12"/>
        </w:rPr>
        <w:t xml:space="preserve"> </w:t>
      </w:r>
      <w:r w:rsidR="00E73F16" w:rsidRPr="00583A9D">
        <w:rPr>
          <w:rFonts w:cs="Arial"/>
          <w:i/>
          <w:iCs/>
        </w:rPr>
        <w:t xml:space="preserve">mol </w:t>
      </w:r>
      <w:r w:rsidR="00E73F16" w:rsidRPr="00583A9D">
        <w:rPr>
          <w:rFonts w:cs="Arial"/>
          <w:i/>
          <w:iCs/>
          <w:vertAlign w:val="superscript"/>
        </w:rPr>
        <w:t>–1</w:t>
      </w:r>
      <w:r w:rsidR="00E73F16" w:rsidRPr="00583A9D">
        <w:rPr>
          <w:rFonts w:cs="Arial"/>
        </w:rPr>
        <w:t xml:space="preserve"> </w:t>
      </w:r>
      <w:r w:rsidRPr="00583A9D">
        <w:rPr>
          <w:rFonts w:cs="Arial"/>
        </w:rPr>
        <w:t xml:space="preserve">bzw. </w:t>
      </w:r>
    </w:p>
    <w:p w14:paraId="6C8C73C2" w14:textId="001162BF" w:rsidR="00E73F16" w:rsidRPr="00583A9D" w:rsidRDefault="00E73F16" w:rsidP="00E73F16">
      <w:pPr>
        <w:pStyle w:val="eqiookiS14"/>
        <w:rPr>
          <w:rFonts w:cs="Arial"/>
        </w:rPr>
      </w:pPr>
      <w:r w:rsidRPr="00583A9D">
        <w:rPr>
          <w:rFonts w:cs="Arial"/>
        </w:rPr>
        <w:t xml:space="preserve">ATP </w:t>
      </w:r>
      <w:r w:rsidR="005800E1" w:rsidRPr="00C475FE">
        <w:rPr>
          <w:rFonts w:ascii="Cambria Math" w:eastAsia="ヒラギノ角ゴ Pro W3" w:hAnsi="Cambria Math" w:cs="Cambria Math"/>
          <w:szCs w:val="28"/>
        </w:rPr>
        <w:t>⇄</w:t>
      </w:r>
      <w:r w:rsidRPr="00583A9D">
        <w:rPr>
          <w:rFonts w:cs="Arial"/>
        </w:rPr>
        <w:t xml:space="preserve"> AMP + P ; </w:t>
      </w:r>
      <w:r w:rsidRPr="00583A9D">
        <w:rPr>
          <w:rFonts w:cs="Arial"/>
          <w:i/>
          <w:iCs/>
        </w:rPr>
        <w:t>ΔH ≈ –64,6</w:t>
      </w:r>
      <w:r w:rsidRPr="00583A9D">
        <w:rPr>
          <w:rFonts w:cs="Arial"/>
        </w:rPr>
        <w:t xml:space="preserve"> </w:t>
      </w:r>
      <w:r w:rsidRPr="00583A9D">
        <w:rPr>
          <w:rFonts w:cs="Arial"/>
          <w:i/>
          <w:iCs/>
        </w:rPr>
        <w:t>kJ</w:t>
      </w:r>
      <w:r w:rsidRPr="00583A9D">
        <w:rPr>
          <w:rFonts w:cs="Arial"/>
          <w:i/>
          <w:iCs/>
          <w:sz w:val="12"/>
          <w:szCs w:val="12"/>
        </w:rPr>
        <w:t xml:space="preserve"> </w:t>
      </w:r>
      <w:r w:rsidRPr="00583A9D">
        <w:rPr>
          <w:rFonts w:cs="Arial"/>
          <w:i/>
          <w:iCs/>
        </w:rPr>
        <w:t>·</w:t>
      </w:r>
      <w:r w:rsidRPr="00583A9D">
        <w:rPr>
          <w:rFonts w:cs="Arial"/>
          <w:i/>
          <w:iCs/>
          <w:sz w:val="12"/>
          <w:szCs w:val="12"/>
        </w:rPr>
        <w:t xml:space="preserve"> </w:t>
      </w:r>
      <w:r w:rsidRPr="00583A9D">
        <w:rPr>
          <w:rFonts w:cs="Arial"/>
          <w:i/>
          <w:iCs/>
        </w:rPr>
        <w:t xml:space="preserve">mol </w:t>
      </w:r>
      <w:r w:rsidRPr="00583A9D">
        <w:rPr>
          <w:rFonts w:cs="Arial"/>
          <w:i/>
          <w:iCs/>
          <w:vertAlign w:val="superscript"/>
        </w:rPr>
        <w:t>–1</w:t>
      </w:r>
    </w:p>
    <w:p w14:paraId="0BC419F7" w14:textId="00C98574" w:rsidR="00E73F16" w:rsidRPr="00583A9D" w:rsidRDefault="00E73F16" w:rsidP="00E73F16">
      <w:pPr>
        <w:pStyle w:val="eqiooki3a"/>
        <w:rPr>
          <w:rFonts w:cs="Arial"/>
        </w:rPr>
      </w:pPr>
      <w:r w:rsidRPr="00583A9D">
        <w:rPr>
          <w:rFonts w:cs="Arial"/>
        </w:rPr>
        <w:t>ATP-Herstellung unter Energiezufuhr</w:t>
      </w:r>
    </w:p>
    <w:p w14:paraId="7D381EA7" w14:textId="10586B92" w:rsidR="00E73F16" w:rsidRPr="00583A9D" w:rsidRDefault="000E3F35" w:rsidP="000E3F35">
      <w:pPr>
        <w:pStyle w:val="eqiookiS14"/>
        <w:rPr>
          <w:rFonts w:cs="Arial"/>
        </w:rPr>
      </w:pPr>
      <w:r w:rsidRPr="00583A9D">
        <w:rPr>
          <w:rFonts w:cs="Arial"/>
        </w:rPr>
        <w:t xml:space="preserve">ADP + P </w:t>
      </w:r>
      <w:r w:rsidR="005800E1" w:rsidRPr="00C475FE">
        <w:rPr>
          <w:rFonts w:ascii="Cambria Math" w:eastAsia="ヒラギノ角ゴ Pro W3" w:hAnsi="Cambria Math" w:cs="Cambria Math"/>
          <w:szCs w:val="28"/>
        </w:rPr>
        <w:t>⇄</w:t>
      </w:r>
      <w:r w:rsidRPr="00583A9D">
        <w:rPr>
          <w:rFonts w:cs="Arial"/>
        </w:rPr>
        <w:t xml:space="preserve"> ATP ; </w:t>
      </w:r>
      <w:r w:rsidRPr="00583A9D">
        <w:rPr>
          <w:rFonts w:cs="Arial"/>
          <w:i/>
          <w:iCs/>
        </w:rPr>
        <w:t>ΔH ≈ +32,3</w:t>
      </w:r>
      <w:r w:rsidR="00E73F16" w:rsidRPr="00583A9D">
        <w:rPr>
          <w:rFonts w:cs="Arial"/>
        </w:rPr>
        <w:t xml:space="preserve"> </w:t>
      </w:r>
      <w:r w:rsidR="00E73F16" w:rsidRPr="00583A9D">
        <w:rPr>
          <w:rFonts w:cs="Arial"/>
          <w:i/>
          <w:iCs/>
        </w:rPr>
        <w:t>kJ</w:t>
      </w:r>
      <w:r w:rsidR="00E73F16" w:rsidRPr="00583A9D">
        <w:rPr>
          <w:rFonts w:cs="Arial"/>
          <w:i/>
          <w:iCs/>
          <w:sz w:val="12"/>
          <w:szCs w:val="12"/>
        </w:rPr>
        <w:t xml:space="preserve"> </w:t>
      </w:r>
      <w:r w:rsidR="00E73F16" w:rsidRPr="00583A9D">
        <w:rPr>
          <w:rFonts w:cs="Arial"/>
          <w:i/>
          <w:iCs/>
        </w:rPr>
        <w:t>·</w:t>
      </w:r>
      <w:r w:rsidR="00E73F16" w:rsidRPr="00583A9D">
        <w:rPr>
          <w:rFonts w:cs="Arial"/>
          <w:i/>
          <w:iCs/>
          <w:sz w:val="12"/>
          <w:szCs w:val="12"/>
        </w:rPr>
        <w:t xml:space="preserve"> </w:t>
      </w:r>
      <w:r w:rsidR="00E73F16" w:rsidRPr="00583A9D">
        <w:rPr>
          <w:rFonts w:cs="Arial"/>
          <w:i/>
          <w:iCs/>
        </w:rPr>
        <w:t xml:space="preserve">mol </w:t>
      </w:r>
      <w:r w:rsidR="00E73F16" w:rsidRPr="00583A9D">
        <w:rPr>
          <w:rFonts w:cs="Arial"/>
          <w:i/>
          <w:iCs/>
          <w:vertAlign w:val="superscript"/>
        </w:rPr>
        <w:t>–1</w:t>
      </w:r>
    </w:p>
    <w:p w14:paraId="0371ECDD" w14:textId="5449027E" w:rsidR="00A65E8A" w:rsidRPr="00583A9D" w:rsidRDefault="00A65E8A" w:rsidP="00464DCA">
      <w:pPr>
        <w:pStyle w:val="eqiookiS14"/>
        <w:rPr>
          <w:rFonts w:cs="Arial"/>
        </w:rPr>
      </w:pPr>
    </w:p>
    <w:p w14:paraId="0FF18D25" w14:textId="0B0DA910" w:rsidR="0096215D" w:rsidRPr="00583A9D" w:rsidRDefault="00E95215" w:rsidP="00E95215">
      <w:pPr>
        <w:pStyle w:val="eqiooki2"/>
        <w:rPr>
          <w:rFonts w:cs="Arial"/>
        </w:rPr>
      </w:pPr>
      <w:bookmarkStart w:id="13" w:name="_Toc21436000"/>
      <w:r w:rsidRPr="00583A9D">
        <w:rPr>
          <w:rFonts w:cs="Arial"/>
        </w:rPr>
        <w:t>Beeinflussung der Fotosyntheseleistung</w:t>
      </w:r>
      <w:bookmarkEnd w:id="13"/>
    </w:p>
    <w:p w14:paraId="261B9478" w14:textId="5D59A09F" w:rsidR="00E95215" w:rsidRPr="00583A9D" w:rsidRDefault="0058696E" w:rsidP="00E95215">
      <w:pPr>
        <w:pStyle w:val="eqiooki3"/>
        <w:rPr>
          <w:rFonts w:cs="Arial"/>
        </w:rPr>
      </w:pPr>
      <w:r w:rsidRPr="00583A9D">
        <w:rPr>
          <w:rFonts w:cs="Arial"/>
        </w:rPr>
        <w:t xml:space="preserve">einige </w:t>
      </w:r>
      <w:r w:rsidR="00E95215" w:rsidRPr="00583A9D">
        <w:rPr>
          <w:rFonts w:cs="Arial"/>
        </w:rPr>
        <w:t>Umweltfaktoren, die die Fotosynthese beeinflussen</w:t>
      </w:r>
    </w:p>
    <w:p w14:paraId="127A07CF" w14:textId="77777777" w:rsidR="0058696E" w:rsidRPr="00583A9D" w:rsidRDefault="0058696E" w:rsidP="0058696E">
      <w:pPr>
        <w:pStyle w:val="eqiookiS14"/>
        <w:rPr>
          <w:rFonts w:cs="Arial"/>
        </w:rPr>
      </w:pPr>
      <w:r w:rsidRPr="00583A9D">
        <w:rPr>
          <w:rFonts w:cs="Arial"/>
        </w:rPr>
        <w:t>Temperatur [Luft, Boden]</w:t>
      </w:r>
    </w:p>
    <w:p w14:paraId="6E8A5CEC" w14:textId="77777777" w:rsidR="0058696E" w:rsidRPr="00583A9D" w:rsidRDefault="0058696E" w:rsidP="0058696E">
      <w:pPr>
        <w:pStyle w:val="eqiookiS14"/>
        <w:rPr>
          <w:rFonts w:cs="Arial"/>
        </w:rPr>
      </w:pPr>
      <w:r w:rsidRPr="00583A9D">
        <w:rPr>
          <w:rFonts w:cs="Arial"/>
        </w:rPr>
        <w:t>Jahreszeit [siehe z.B. Laubfall]</w:t>
      </w:r>
    </w:p>
    <w:p w14:paraId="4D1BC9F0" w14:textId="77777777" w:rsidR="0058696E" w:rsidRPr="00583A9D" w:rsidRDefault="0058696E" w:rsidP="0058696E">
      <w:pPr>
        <w:pStyle w:val="eqiookiS14"/>
        <w:rPr>
          <w:rFonts w:cs="Arial"/>
        </w:rPr>
      </w:pPr>
      <w:r w:rsidRPr="00583A9D">
        <w:rPr>
          <w:rFonts w:cs="Arial"/>
        </w:rPr>
        <w:t>Luftfeuchtigkeit</w:t>
      </w:r>
    </w:p>
    <w:p w14:paraId="3E1ECDEF" w14:textId="77777777" w:rsidR="0058696E" w:rsidRPr="00583A9D" w:rsidRDefault="0058696E" w:rsidP="0058696E">
      <w:pPr>
        <w:pStyle w:val="eqiookiS14"/>
        <w:rPr>
          <w:rFonts w:cs="Arial"/>
        </w:rPr>
      </w:pPr>
      <w:r w:rsidRPr="00583A9D">
        <w:rPr>
          <w:rFonts w:cs="Arial"/>
        </w:rPr>
        <w:t>Wasserfaktor des Bodens</w:t>
      </w:r>
    </w:p>
    <w:p w14:paraId="3ECF2A2F" w14:textId="77777777" w:rsidR="0058696E" w:rsidRPr="00583A9D" w:rsidRDefault="0058696E" w:rsidP="0058696E">
      <w:pPr>
        <w:pStyle w:val="eqiookiS14"/>
        <w:rPr>
          <w:rFonts w:cs="Arial"/>
        </w:rPr>
      </w:pPr>
      <w:r w:rsidRPr="00583A9D">
        <w:rPr>
          <w:rFonts w:cs="Arial"/>
        </w:rPr>
        <w:t>Lichtintensität, Zusammensetzung des Lichtes</w:t>
      </w:r>
    </w:p>
    <w:p w14:paraId="2C92172E" w14:textId="77777777" w:rsidR="0058696E" w:rsidRPr="00583A9D" w:rsidRDefault="0058696E" w:rsidP="0058696E">
      <w:pPr>
        <w:pStyle w:val="eqiookiS14"/>
        <w:rPr>
          <w:rFonts w:cs="Arial"/>
        </w:rPr>
      </w:pPr>
      <w:r w:rsidRPr="00583A9D">
        <w:rPr>
          <w:rFonts w:cs="Arial"/>
        </w:rPr>
        <w:t>Gehalt der Luft an Kohlenstoffdioxid</w:t>
      </w:r>
    </w:p>
    <w:p w14:paraId="4B8BE332" w14:textId="77777777" w:rsidR="00E95215" w:rsidRPr="00583A9D" w:rsidRDefault="00E95215" w:rsidP="00464DCA">
      <w:pPr>
        <w:pStyle w:val="eqiookiS14"/>
        <w:rPr>
          <w:rFonts w:cs="Arial"/>
        </w:rPr>
      </w:pPr>
    </w:p>
    <w:p w14:paraId="31BFAFD0" w14:textId="46DD900F" w:rsidR="0096215D" w:rsidRPr="00583A9D" w:rsidRDefault="0058696E" w:rsidP="0058696E">
      <w:pPr>
        <w:pStyle w:val="eqiooki2"/>
        <w:rPr>
          <w:rFonts w:cs="Arial"/>
        </w:rPr>
      </w:pPr>
      <w:bookmarkStart w:id="14" w:name="_Toc21436001"/>
      <w:r w:rsidRPr="00583A9D">
        <w:rPr>
          <w:rFonts w:cs="Arial"/>
        </w:rPr>
        <w:t>Bedeutung der Fotosynthese</w:t>
      </w:r>
      <w:bookmarkEnd w:id="14"/>
    </w:p>
    <w:p w14:paraId="3CEC5A27" w14:textId="44D3CA0E" w:rsidR="0058696E" w:rsidRPr="00583A9D" w:rsidRDefault="0058696E" w:rsidP="0058696E">
      <w:pPr>
        <w:pStyle w:val="eqiooki3"/>
        <w:rPr>
          <w:rFonts w:cs="Arial"/>
        </w:rPr>
      </w:pPr>
      <w:r w:rsidRPr="00583A9D">
        <w:rPr>
          <w:rFonts w:cs="Arial"/>
        </w:rPr>
        <w:t>Grundlegende Überlegung</w:t>
      </w:r>
    </w:p>
    <w:p w14:paraId="0BFB517B" w14:textId="5D20068E" w:rsidR="0058696E" w:rsidRPr="00583A9D" w:rsidRDefault="0058696E" w:rsidP="0058696E">
      <w:pPr>
        <w:pStyle w:val="eqiookiS14"/>
        <w:rPr>
          <w:rFonts w:cs="Arial"/>
        </w:rPr>
      </w:pPr>
      <w:r w:rsidRPr="00583A9D">
        <w:rPr>
          <w:rFonts w:cs="Arial"/>
          <w:b/>
          <w:bCs/>
        </w:rPr>
        <w:t>Ohne Fotosynthese gäbe es kein Leben auf der Erde</w:t>
      </w:r>
      <w:r w:rsidRPr="00583A9D">
        <w:rPr>
          <w:rFonts w:cs="Arial"/>
        </w:rPr>
        <w:t xml:space="preserve">, denn nur durch sie können aus energiearmen anorganischen Stoffen mittels Lichtenergie organische Stoffe [also </w:t>
      </w:r>
      <w:r w:rsidRPr="00583A9D">
        <w:rPr>
          <w:rFonts w:cs="Arial"/>
          <w:b/>
          <w:bCs/>
        </w:rPr>
        <w:t>Biomasse</w:t>
      </w:r>
      <w:r w:rsidRPr="00583A9D">
        <w:rPr>
          <w:rFonts w:cs="Arial"/>
        </w:rPr>
        <w:t xml:space="preserve">] produziert werden [und damit Kohlenstoffdioxid, eines der Treibhausgase verbraucht] sowie praktisch nebenbei auch noch </w:t>
      </w:r>
      <w:r w:rsidRPr="00583A9D">
        <w:rPr>
          <w:rFonts w:cs="Arial"/>
          <w:b/>
          <w:bCs/>
        </w:rPr>
        <w:t>Sauerstoff</w:t>
      </w:r>
      <w:r w:rsidRPr="00583A9D">
        <w:rPr>
          <w:rFonts w:cs="Arial"/>
        </w:rPr>
        <w:t xml:space="preserve"> abgegeben. Dazu sind alle Pflanzen in der Lage. Diese bilden somit den </w:t>
      </w:r>
      <w:r w:rsidRPr="00583A9D">
        <w:rPr>
          <w:rFonts w:cs="Arial"/>
          <w:b/>
          <w:bCs/>
        </w:rPr>
        <w:t>Anfang jeder Nahrungskette</w:t>
      </w:r>
      <w:r w:rsidRPr="00583A9D">
        <w:rPr>
          <w:rFonts w:cs="Arial"/>
        </w:rPr>
        <w:t>.</w:t>
      </w:r>
    </w:p>
    <w:p w14:paraId="262FA8BD" w14:textId="7A032419" w:rsidR="0096215D" w:rsidRPr="00583A9D" w:rsidRDefault="002508F2" w:rsidP="002508F2">
      <w:pPr>
        <w:pStyle w:val="eqiooki3"/>
        <w:rPr>
          <w:rFonts w:cs="Arial"/>
        </w:rPr>
      </w:pPr>
      <w:r w:rsidRPr="00583A9D">
        <w:rPr>
          <w:rFonts w:cs="Arial"/>
        </w:rPr>
        <w:t>Fakten zur Fotosynthese</w:t>
      </w:r>
    </w:p>
    <w:p w14:paraId="475BF547" w14:textId="77777777" w:rsidR="003D29F1" w:rsidRPr="00583A9D" w:rsidRDefault="002508F2" w:rsidP="002508F2">
      <w:pPr>
        <w:pStyle w:val="eqiookiS14"/>
        <w:numPr>
          <w:ilvl w:val="0"/>
          <w:numId w:val="27"/>
        </w:numPr>
        <w:rPr>
          <w:rFonts w:cs="Arial"/>
        </w:rPr>
      </w:pPr>
      <w:r w:rsidRPr="00583A9D">
        <w:rPr>
          <w:rFonts w:cs="Arial"/>
          <w:b/>
          <w:bCs/>
        </w:rPr>
        <w:t>Stoffaufbau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Produktion von organischen Stoffen [</w:t>
      </w:r>
      <w:r w:rsidRPr="00583A9D">
        <w:rPr>
          <w:rFonts w:cs="Arial"/>
          <w:b/>
          <w:bCs/>
        </w:rPr>
        <w:t>Biomasse</w:t>
      </w:r>
      <w:r w:rsidRPr="00583A9D">
        <w:rPr>
          <w:rFonts w:cs="Arial"/>
        </w:rPr>
        <w:t>]</w:t>
      </w:r>
    </w:p>
    <w:p w14:paraId="1484EFA2" w14:textId="1A22E29A" w:rsidR="002508F2" w:rsidRPr="00583A9D" w:rsidRDefault="002508F2" w:rsidP="003D29F1">
      <w:pPr>
        <w:pStyle w:val="eqiookiS14"/>
        <w:ind w:left="360"/>
        <w:rPr>
          <w:rFonts w:cs="Arial"/>
          <w:color w:val="00B050"/>
        </w:rPr>
      </w:pPr>
      <w:r w:rsidRPr="00583A9D">
        <w:rPr>
          <w:rFonts w:cs="Arial"/>
          <w:color w:val="00B050"/>
        </w:rPr>
        <w:t xml:space="preserve">1 Hektar Regenwald enthält etwa 1.000 Tonnen pflanzlicher Biomasse; jährlich werden auf der Erde durch Fotosynthese ca. 160 Milliarden Tonnen Biomasse [Trockensubstanz] produziert – die darin </w:t>
      </w:r>
      <w:r w:rsidRPr="00583A9D">
        <w:rPr>
          <w:rFonts w:cs="Arial"/>
          <w:color w:val="00B050"/>
        </w:rPr>
        <w:lastRenderedPageBreak/>
        <w:t>gespeicherte Energie beträgt 3</w:t>
      </w:r>
      <w:r w:rsidRPr="00583A9D">
        <w:rPr>
          <w:rFonts w:cs="Arial"/>
          <w:color w:val="00B050"/>
          <w:sz w:val="16"/>
          <w:szCs w:val="16"/>
        </w:rPr>
        <w:t xml:space="preserve"> </w:t>
      </w:r>
      <w:r w:rsidRPr="00583A9D">
        <w:rPr>
          <w:rFonts w:cs="Arial"/>
          <w:color w:val="00B050"/>
        </w:rPr>
        <w:t>·</w:t>
      </w:r>
      <w:r w:rsidRPr="00583A9D">
        <w:rPr>
          <w:rFonts w:cs="Arial"/>
          <w:color w:val="00B050"/>
          <w:sz w:val="16"/>
          <w:szCs w:val="16"/>
        </w:rPr>
        <w:t xml:space="preserve"> </w:t>
      </w:r>
      <w:r w:rsidRPr="00583A9D">
        <w:rPr>
          <w:rFonts w:cs="Arial"/>
          <w:color w:val="00B050"/>
        </w:rPr>
        <w:t>10</w:t>
      </w:r>
      <w:r w:rsidRPr="00583A9D">
        <w:rPr>
          <w:rFonts w:cs="Arial"/>
          <w:color w:val="00B050"/>
          <w:vertAlign w:val="superscript"/>
        </w:rPr>
        <w:t>18</w:t>
      </w:r>
      <w:r w:rsidRPr="00583A9D">
        <w:rPr>
          <w:rFonts w:cs="Arial"/>
          <w:color w:val="00B050"/>
        </w:rPr>
        <w:t xml:space="preserve"> kJ; zudem werden dabei 200 Mrd. Tonnen Sauerstoff abgegeben</w:t>
      </w:r>
    </w:p>
    <w:p w14:paraId="4AE9DF9C" w14:textId="77777777" w:rsidR="002508F2" w:rsidRPr="00583A9D" w:rsidRDefault="002508F2" w:rsidP="002508F2">
      <w:pPr>
        <w:pStyle w:val="eqiookiS14"/>
        <w:numPr>
          <w:ilvl w:val="0"/>
          <w:numId w:val="27"/>
        </w:numPr>
        <w:rPr>
          <w:rFonts w:cs="Arial"/>
        </w:rPr>
      </w:pPr>
      <w:r w:rsidRPr="00583A9D">
        <w:rPr>
          <w:rFonts w:cs="Arial"/>
          <w:b/>
          <w:bCs/>
        </w:rPr>
        <w:t>Grundlage der Ernährung</w:t>
      </w:r>
      <w:r w:rsidRPr="00583A9D">
        <w:rPr>
          <w:rFonts w:cs="Arial"/>
        </w:rPr>
        <w:t xml:space="preserve"> tierischer Lebewesen inklusive Mensch, grüne Pflanzen sind Anfang jeder Nahrungskette</w:t>
      </w:r>
    </w:p>
    <w:p w14:paraId="093441A3" w14:textId="3B04C227" w:rsidR="002508F2" w:rsidRPr="00583A9D" w:rsidRDefault="002508F2" w:rsidP="002508F2">
      <w:pPr>
        <w:pStyle w:val="eqiookiS14"/>
        <w:numPr>
          <w:ilvl w:val="0"/>
          <w:numId w:val="27"/>
        </w:numPr>
        <w:rPr>
          <w:rFonts w:cs="Arial"/>
        </w:rPr>
      </w:pPr>
      <w:r w:rsidRPr="00583A9D">
        <w:rPr>
          <w:rFonts w:cs="Arial"/>
          <w:b/>
          <w:bCs/>
        </w:rPr>
        <w:t>Energiebindung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mit Hilfe der Sonnenenergie entstehen energiereiche Verbindungen wie z.B. ATP [und so die Möglichkeit der biologischen Energiespeicherung]</w:t>
      </w:r>
    </w:p>
    <w:p w14:paraId="34C6B526" w14:textId="77777777" w:rsidR="002508F2" w:rsidRPr="00583A9D" w:rsidRDefault="002508F2" w:rsidP="002508F2">
      <w:pPr>
        <w:pStyle w:val="eqiookiS14"/>
        <w:numPr>
          <w:ilvl w:val="0"/>
          <w:numId w:val="27"/>
        </w:numPr>
        <w:rPr>
          <w:rFonts w:cs="Arial"/>
        </w:rPr>
      </w:pPr>
      <w:r w:rsidRPr="00583A9D">
        <w:rPr>
          <w:rFonts w:cs="Arial"/>
        </w:rPr>
        <w:t xml:space="preserve">Regulierung des Gehaltes an </w:t>
      </w:r>
      <w:r w:rsidRPr="00583A9D">
        <w:rPr>
          <w:rFonts w:cs="Arial"/>
          <w:b/>
          <w:bCs/>
        </w:rPr>
        <w:t>Kohlenstoffdioxid</w:t>
      </w:r>
      <w:r w:rsidRPr="00583A9D">
        <w:rPr>
          <w:rFonts w:cs="Arial"/>
        </w:rPr>
        <w:t xml:space="preserve"> und </w:t>
      </w:r>
      <w:r w:rsidRPr="00583A9D">
        <w:rPr>
          <w:rFonts w:cs="Arial"/>
          <w:b/>
          <w:bCs/>
        </w:rPr>
        <w:t>Sauerstoff</w:t>
      </w:r>
      <w:r w:rsidRPr="00583A9D">
        <w:rPr>
          <w:rFonts w:cs="Arial"/>
        </w:rPr>
        <w:t xml:space="preserve"> in der </w:t>
      </w:r>
      <w:r w:rsidRPr="00583A9D">
        <w:rPr>
          <w:rFonts w:cs="Arial"/>
          <w:b/>
          <w:bCs/>
        </w:rPr>
        <w:t>Luft</w:t>
      </w:r>
    </w:p>
    <w:p w14:paraId="46204FB7" w14:textId="341D224D" w:rsidR="002508F2" w:rsidRPr="00583A9D" w:rsidRDefault="002508F2" w:rsidP="002508F2">
      <w:pPr>
        <w:pStyle w:val="eqiookiS14"/>
        <w:numPr>
          <w:ilvl w:val="0"/>
          <w:numId w:val="27"/>
        </w:numPr>
        <w:rPr>
          <w:rFonts w:cs="Arial"/>
        </w:rPr>
      </w:pPr>
      <w:r w:rsidRPr="00583A9D">
        <w:rPr>
          <w:rFonts w:cs="Arial"/>
          <w:b/>
          <w:bCs/>
        </w:rPr>
        <w:t>Sauerstoff ist Grundlage der Zellatmung</w:t>
      </w:r>
      <w:r w:rsidRPr="00583A9D">
        <w:rPr>
          <w:rFonts w:cs="Arial"/>
        </w:rPr>
        <w:t xml:space="preserve"> [biologische Oxidation], mit der Lebewesen Energie für ihre Lebensprozesse erzeugen</w:t>
      </w:r>
    </w:p>
    <w:p w14:paraId="609F024F" w14:textId="77777777" w:rsidR="002508F2" w:rsidRPr="00583A9D" w:rsidRDefault="002508F2" w:rsidP="002508F2">
      <w:pPr>
        <w:pStyle w:val="eqiookiS14"/>
        <w:numPr>
          <w:ilvl w:val="0"/>
          <w:numId w:val="27"/>
        </w:numPr>
        <w:rPr>
          <w:rFonts w:cs="Arial"/>
        </w:rPr>
      </w:pPr>
      <w:r w:rsidRPr="00583A9D">
        <w:rPr>
          <w:rFonts w:cs="Arial"/>
        </w:rPr>
        <w:t xml:space="preserve">aus Sauerstoff wird auch </w:t>
      </w:r>
      <w:r w:rsidRPr="00583A9D">
        <w:rPr>
          <w:rFonts w:cs="Arial"/>
          <w:b/>
          <w:bCs/>
        </w:rPr>
        <w:t>Ozon</w:t>
      </w:r>
      <w:r w:rsidRPr="00583A9D">
        <w:rPr>
          <w:rFonts w:cs="Arial"/>
        </w:rPr>
        <w:t xml:space="preserve"> gebildet, das in der Stratosphäre vor schädlicher UV-Strahlung schützt [wichtige Bedingung für das Landleben]</w:t>
      </w:r>
    </w:p>
    <w:p w14:paraId="60B126D2" w14:textId="072B266D" w:rsidR="003D29F1" w:rsidRPr="00583A9D" w:rsidRDefault="002508F2" w:rsidP="002508F2">
      <w:pPr>
        <w:pStyle w:val="eqiookiS14"/>
        <w:numPr>
          <w:ilvl w:val="0"/>
          <w:numId w:val="27"/>
        </w:numPr>
        <w:rPr>
          <w:rFonts w:cs="Arial"/>
        </w:rPr>
      </w:pPr>
      <w:r w:rsidRPr="00583A9D">
        <w:rPr>
          <w:rFonts w:cs="Arial"/>
          <w:b/>
          <w:bCs/>
        </w:rPr>
        <w:t>Fixierung von CO</w:t>
      </w:r>
      <w:r w:rsidRPr="00583A9D">
        <w:rPr>
          <w:rFonts w:cs="Arial"/>
          <w:b/>
          <w:bCs/>
          <w:vertAlign w:val="subscript"/>
        </w:rPr>
        <w:t>2</w:t>
      </w:r>
      <w:r w:rsidRPr="00583A9D">
        <w:rPr>
          <w:rFonts w:cs="Arial"/>
        </w:rPr>
        <w:t xml:space="preserve">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Zusammenhang zwischen Kohlenstoffdioxidgehalt der Luft und Treibhauseffekt; damit ist die Fotosynthese auch Klimafaktor [Abholzung der Wälder führt z.B. dazu, dass weniger CO</w:t>
      </w:r>
      <w:r w:rsidRPr="00583A9D">
        <w:rPr>
          <w:rFonts w:cs="Arial"/>
          <w:vertAlign w:val="subscript"/>
        </w:rPr>
        <w:t>2</w:t>
      </w:r>
      <w:r w:rsidRPr="00583A9D">
        <w:rPr>
          <w:rFonts w:cs="Arial"/>
        </w:rPr>
        <w:t xml:space="preserve"> durch Pflanzen gebunden wird - dadurch wird der Treibhauseffekt verstärkt]</w:t>
      </w:r>
    </w:p>
    <w:p w14:paraId="17FBC514" w14:textId="08EBFF63" w:rsidR="0096215D" w:rsidRPr="00583A9D" w:rsidRDefault="002508F2" w:rsidP="003D29F1">
      <w:pPr>
        <w:pStyle w:val="eqiookiS14"/>
        <w:ind w:left="360"/>
        <w:rPr>
          <w:rFonts w:cs="Arial"/>
          <w:color w:val="00B050"/>
        </w:rPr>
      </w:pPr>
      <w:r w:rsidRPr="00583A9D">
        <w:rPr>
          <w:rFonts w:cs="Arial"/>
          <w:color w:val="00B050"/>
        </w:rPr>
        <w:t xml:space="preserve">jährlich werden </w:t>
      </w:r>
      <w:r w:rsidR="00625014" w:rsidRPr="00583A9D">
        <w:rPr>
          <w:rFonts w:cs="Arial"/>
          <w:color w:val="00B050"/>
        </w:rPr>
        <w:t>mehr als</w:t>
      </w:r>
      <w:r w:rsidRPr="00583A9D">
        <w:rPr>
          <w:rFonts w:cs="Arial"/>
          <w:color w:val="00B050"/>
        </w:rPr>
        <w:t xml:space="preserve"> 15 Millionen Hektar Regenwald vernichtet [Abholzung, Brandrodung etc.]</w:t>
      </w:r>
      <w:r w:rsidR="00625014" w:rsidRPr="00583A9D">
        <w:rPr>
          <w:rFonts w:cs="Arial"/>
          <w:color w:val="00B050"/>
        </w:rPr>
        <w:t xml:space="preserve"> – und es werden jährlich mehr</w:t>
      </w:r>
    </w:p>
    <w:p w14:paraId="4D79365A" w14:textId="77777777" w:rsidR="00464DCA" w:rsidRPr="00583A9D" w:rsidRDefault="00464DCA" w:rsidP="00464DCA">
      <w:pPr>
        <w:pStyle w:val="eqiookiS14"/>
        <w:rPr>
          <w:rFonts w:cs="Arial"/>
        </w:rPr>
      </w:pPr>
    </w:p>
    <w:p w14:paraId="7FAE060B" w14:textId="51BBC9BE" w:rsidR="008F3EEC" w:rsidRPr="00583A9D" w:rsidRDefault="008F3EEC" w:rsidP="008F3EEC">
      <w:pPr>
        <w:pStyle w:val="eqiooki2"/>
        <w:rPr>
          <w:rFonts w:cs="Arial"/>
        </w:rPr>
      </w:pPr>
      <w:bookmarkStart w:id="15" w:name="_Toc21436002"/>
      <w:r w:rsidRPr="00583A9D">
        <w:rPr>
          <w:rFonts w:cs="Arial"/>
        </w:rPr>
        <w:t>Lexikon einiger Fachbegriffe</w:t>
      </w:r>
      <w:bookmarkEnd w:id="1"/>
      <w:bookmarkEnd w:id="2"/>
      <w:bookmarkEnd w:id="3"/>
      <w:bookmarkEnd w:id="4"/>
      <w:bookmarkEnd w:id="15"/>
    </w:p>
    <w:p w14:paraId="2B9F6600" w14:textId="3244E56C" w:rsidR="004F0710" w:rsidRPr="00583A9D" w:rsidRDefault="004F0710" w:rsidP="008F3EEC">
      <w:pPr>
        <w:pStyle w:val="eqiooki4"/>
        <w:rPr>
          <w:rFonts w:cs="Arial"/>
        </w:rPr>
      </w:pPr>
      <w:r w:rsidRPr="00583A9D">
        <w:rPr>
          <w:rFonts w:cs="Arial"/>
        </w:rPr>
        <w:t>Biomasse</w:t>
      </w:r>
    </w:p>
    <w:p w14:paraId="18222CE4" w14:textId="68511311" w:rsidR="004F0710" w:rsidRPr="00583A9D" w:rsidRDefault="004F0710" w:rsidP="004F0710">
      <w:pPr>
        <w:pStyle w:val="eqiookiS12"/>
        <w:rPr>
          <w:rFonts w:cs="Arial"/>
        </w:rPr>
      </w:pPr>
      <w:r w:rsidRPr="00583A9D">
        <w:rPr>
          <w:rFonts w:cs="Arial"/>
        </w:rPr>
        <w:t xml:space="preserve">Masse an </w:t>
      </w:r>
      <w:r w:rsidRPr="00583A9D">
        <w:rPr>
          <w:rFonts w:cs="Arial"/>
          <w:b/>
          <w:bCs/>
        </w:rPr>
        <w:t>organischen Stoffen</w:t>
      </w:r>
      <w:r w:rsidRPr="00583A9D">
        <w:rPr>
          <w:rFonts w:cs="Arial"/>
        </w:rPr>
        <w:t xml:space="preserve"> in lebenden und abgestorbenen Organismen</w:t>
      </w:r>
    </w:p>
    <w:p w14:paraId="09557062" w14:textId="23AB4F60" w:rsidR="004F0710" w:rsidRPr="00583A9D" w:rsidRDefault="004F0710" w:rsidP="004F0710">
      <w:pPr>
        <w:pStyle w:val="eqiooki4"/>
        <w:rPr>
          <w:rFonts w:cs="Arial"/>
        </w:rPr>
      </w:pPr>
      <w:r w:rsidRPr="00583A9D">
        <w:rPr>
          <w:rFonts w:cs="Arial"/>
        </w:rPr>
        <w:t>Assimilation</w:t>
      </w:r>
    </w:p>
    <w:p w14:paraId="7E10DA6E" w14:textId="1337B2F5" w:rsidR="004F0710" w:rsidRPr="00583A9D" w:rsidRDefault="004F0710" w:rsidP="004F0710">
      <w:pPr>
        <w:pStyle w:val="eqiookiS12"/>
        <w:rPr>
          <w:rFonts w:cs="Arial"/>
        </w:rPr>
      </w:pPr>
      <w:r w:rsidRPr="00583A9D">
        <w:rPr>
          <w:rFonts w:cs="Arial"/>
        </w:rPr>
        <w:t>Stoff- und Energiewechselprozess</w:t>
      </w:r>
      <w:r w:rsidR="00025152" w:rsidRPr="00583A9D">
        <w:rPr>
          <w:rFonts w:cs="Arial"/>
        </w:rPr>
        <w:t>e</w:t>
      </w:r>
      <w:r w:rsidRPr="00583A9D">
        <w:rPr>
          <w:rFonts w:cs="Arial"/>
        </w:rPr>
        <w:t xml:space="preserve">, bei </w:t>
      </w:r>
      <w:r w:rsidR="00025152" w:rsidRPr="00583A9D">
        <w:rPr>
          <w:rFonts w:cs="Arial"/>
        </w:rPr>
        <w:t xml:space="preserve">denen </w:t>
      </w:r>
      <w:r w:rsidRPr="00583A9D">
        <w:rPr>
          <w:rFonts w:cs="Arial"/>
        </w:rPr>
        <w:t>die aufgenommenen körperfremden Stoffe meist unter Energiezufuhr in körpereigene Stoffe umgewandelt werden</w:t>
      </w:r>
    </w:p>
    <w:p w14:paraId="137C4FD9" w14:textId="46FA4ADA" w:rsidR="00025152" w:rsidRPr="00583A9D" w:rsidRDefault="00025152" w:rsidP="00025152">
      <w:pPr>
        <w:pStyle w:val="eqiooki4"/>
        <w:rPr>
          <w:rFonts w:cs="Arial"/>
        </w:rPr>
      </w:pPr>
      <w:r w:rsidRPr="00583A9D">
        <w:rPr>
          <w:rFonts w:cs="Arial"/>
        </w:rPr>
        <w:t>autotrophe Assimilation</w:t>
      </w:r>
    </w:p>
    <w:p w14:paraId="2A2AB45B" w14:textId="56D70DC2" w:rsidR="00025152" w:rsidRPr="00583A9D" w:rsidRDefault="00025152" w:rsidP="00025152">
      <w:pPr>
        <w:pStyle w:val="eqiookiS12"/>
        <w:rPr>
          <w:rFonts w:cs="Arial"/>
        </w:rPr>
      </w:pPr>
      <w:r w:rsidRPr="00583A9D">
        <w:rPr>
          <w:rFonts w:cs="Arial"/>
        </w:rPr>
        <w:t>Organismen nehmen körperfremde anorganische energiearme Stoffe und wandeln sie mit Hilfe von Energie [z.B. Licht, dann mittels Chlorophyll] in körpereigene organische Stoffe um [grüne Pflanzen, Grünalgen]; betreffende Organismen betreiben meist Fotosynthese, nur einige wenige Chemosynthese</w:t>
      </w:r>
    </w:p>
    <w:p w14:paraId="1B80436B" w14:textId="685B2118" w:rsidR="00025152" w:rsidRPr="00583A9D" w:rsidRDefault="00025152" w:rsidP="00025152">
      <w:pPr>
        <w:pStyle w:val="eqiooki4"/>
        <w:rPr>
          <w:rFonts w:cs="Arial"/>
        </w:rPr>
      </w:pPr>
      <w:r w:rsidRPr="00583A9D">
        <w:rPr>
          <w:rFonts w:cs="Arial"/>
        </w:rPr>
        <w:t>heterotrophe Assimilation</w:t>
      </w:r>
    </w:p>
    <w:p w14:paraId="22191C11" w14:textId="4BB2C5AE" w:rsidR="00025152" w:rsidRPr="00583A9D" w:rsidRDefault="00025152" w:rsidP="00025152">
      <w:pPr>
        <w:pStyle w:val="eqiookiS12"/>
        <w:rPr>
          <w:rFonts w:cs="Arial"/>
        </w:rPr>
      </w:pPr>
      <w:r w:rsidRPr="00583A9D">
        <w:rPr>
          <w:rFonts w:cs="Arial"/>
        </w:rPr>
        <w:t>Organismen ernähren sich bereits von organischen Stoffen und wandeln sie in körpereigene organische Stoffe um [Mensch, Tiere, Pilze]</w:t>
      </w:r>
    </w:p>
    <w:p w14:paraId="24566EFE" w14:textId="363A8DE7" w:rsidR="00025152" w:rsidRPr="00583A9D" w:rsidRDefault="00025152" w:rsidP="00025152">
      <w:pPr>
        <w:pStyle w:val="eqiooki4"/>
        <w:rPr>
          <w:rFonts w:cs="Arial"/>
        </w:rPr>
      </w:pPr>
      <w:r w:rsidRPr="00583A9D">
        <w:rPr>
          <w:rFonts w:cs="Arial"/>
        </w:rPr>
        <w:t>Fotosynthese</w:t>
      </w:r>
    </w:p>
    <w:p w14:paraId="6BCC8F0C" w14:textId="77777777" w:rsidR="00025152" w:rsidRPr="00583A9D" w:rsidRDefault="00025152" w:rsidP="00025152">
      <w:pPr>
        <w:pStyle w:val="eqiookiS12"/>
        <w:rPr>
          <w:rFonts w:cs="Arial"/>
        </w:rPr>
      </w:pPr>
      <w:r w:rsidRPr="00583A9D">
        <w:rPr>
          <w:rFonts w:cs="Arial"/>
        </w:rPr>
        <w:t>Form der autotrophen Assimilation; aus Kohlenstoffdioxid und Wasser werden mit Hilfe von Lichtenergie in den Chloroplasten mit Chlorophyll organische Stoffe [Glucose] erzeugt, wobei außerdem Sauerstoff entsteht; Nettoreaktionsgleichung ...</w:t>
      </w:r>
    </w:p>
    <w:p w14:paraId="40F963B4" w14:textId="77777777" w:rsidR="00025152" w:rsidRPr="00583A9D" w:rsidRDefault="00025152" w:rsidP="00025152">
      <w:pPr>
        <w:pStyle w:val="eqiookiS12"/>
        <w:rPr>
          <w:rFonts w:cs="Arial"/>
          <w:i/>
          <w:iCs/>
          <w:lang w:val="en-US"/>
        </w:rPr>
      </w:pPr>
      <w:r w:rsidRPr="00583A9D">
        <w:rPr>
          <w:rFonts w:cs="Arial"/>
          <w:lang w:val="en-US"/>
        </w:rPr>
        <w:t>6 CO</w:t>
      </w:r>
      <w:r w:rsidRPr="00583A9D">
        <w:rPr>
          <w:rFonts w:cs="Arial"/>
          <w:vertAlign w:val="subscript"/>
          <w:lang w:val="en-US"/>
        </w:rPr>
        <w:t>2</w:t>
      </w:r>
      <w:r w:rsidRPr="00583A9D">
        <w:rPr>
          <w:rFonts w:cs="Arial"/>
          <w:lang w:val="en-US"/>
        </w:rPr>
        <w:t xml:space="preserve"> + 6 H</w:t>
      </w:r>
      <w:r w:rsidRPr="00583A9D">
        <w:rPr>
          <w:rFonts w:cs="Arial"/>
          <w:vertAlign w:val="subscript"/>
          <w:lang w:val="en-US"/>
        </w:rPr>
        <w:t>2</w:t>
      </w:r>
      <w:r w:rsidRPr="00583A9D">
        <w:rPr>
          <w:rFonts w:cs="Arial"/>
          <w:lang w:val="en-US"/>
        </w:rPr>
        <w:t xml:space="preserve">O </w:t>
      </w:r>
      <w:r w:rsidRPr="00583A9D">
        <w:rPr>
          <w:rFonts w:cs="Arial"/>
        </w:rPr>
        <w:sym w:font="Wingdings 3" w:char="F0A6"/>
      </w:r>
      <w:r w:rsidRPr="00583A9D">
        <w:rPr>
          <w:rFonts w:cs="Arial"/>
          <w:lang w:val="en-US"/>
        </w:rPr>
        <w:t xml:space="preserve"> C</w:t>
      </w:r>
      <w:r w:rsidRPr="00583A9D">
        <w:rPr>
          <w:rFonts w:cs="Arial"/>
          <w:vertAlign w:val="subscript"/>
          <w:lang w:val="en-US"/>
        </w:rPr>
        <w:t>6</w:t>
      </w:r>
      <w:r w:rsidRPr="00583A9D">
        <w:rPr>
          <w:rFonts w:cs="Arial"/>
          <w:lang w:val="en-US"/>
        </w:rPr>
        <w:t>H</w:t>
      </w:r>
      <w:r w:rsidRPr="00583A9D">
        <w:rPr>
          <w:rFonts w:cs="Arial"/>
          <w:vertAlign w:val="subscript"/>
          <w:lang w:val="en-US"/>
        </w:rPr>
        <w:t>12</w:t>
      </w:r>
      <w:r w:rsidRPr="00583A9D">
        <w:rPr>
          <w:rFonts w:cs="Arial"/>
          <w:lang w:val="en-US"/>
        </w:rPr>
        <w:t>O</w:t>
      </w:r>
      <w:r w:rsidRPr="00583A9D">
        <w:rPr>
          <w:rFonts w:cs="Arial"/>
          <w:vertAlign w:val="subscript"/>
          <w:lang w:val="en-US"/>
        </w:rPr>
        <w:t>6</w:t>
      </w:r>
      <w:r w:rsidRPr="00583A9D">
        <w:rPr>
          <w:rFonts w:cs="Arial"/>
          <w:lang w:val="en-US"/>
        </w:rPr>
        <w:t xml:space="preserve"> + 6 O</w:t>
      </w:r>
      <w:r w:rsidRPr="00583A9D">
        <w:rPr>
          <w:rFonts w:cs="Arial"/>
          <w:vertAlign w:val="subscript"/>
          <w:lang w:val="en-US"/>
        </w:rPr>
        <w:t>2</w:t>
      </w:r>
      <w:r w:rsidRPr="00583A9D">
        <w:rPr>
          <w:rFonts w:cs="Arial"/>
          <w:lang w:val="en-US"/>
        </w:rPr>
        <w:t xml:space="preserve"> ; </w:t>
      </w:r>
      <w:r w:rsidRPr="00583A9D">
        <w:rPr>
          <w:rFonts w:cs="Arial"/>
          <w:i/>
          <w:iCs/>
        </w:rPr>
        <w:t>Δ</w:t>
      </w:r>
      <w:r w:rsidRPr="00583A9D">
        <w:rPr>
          <w:rFonts w:cs="Arial"/>
          <w:i/>
          <w:iCs/>
          <w:lang w:val="en-US"/>
        </w:rPr>
        <w:t>H = +2870</w:t>
      </w:r>
      <w:r w:rsidRPr="00583A9D">
        <w:rPr>
          <w:rFonts w:cs="Arial"/>
          <w:lang w:val="en-US"/>
        </w:rPr>
        <w:t xml:space="preserve"> </w:t>
      </w:r>
      <w:r w:rsidRPr="00583A9D">
        <w:rPr>
          <w:rFonts w:cs="Arial"/>
          <w:i/>
          <w:iCs/>
          <w:lang w:val="en-US"/>
        </w:rPr>
        <w:t>kJ</w:t>
      </w:r>
      <w:r w:rsidRPr="00583A9D">
        <w:rPr>
          <w:rFonts w:cs="Arial"/>
          <w:i/>
          <w:iCs/>
          <w:sz w:val="12"/>
          <w:szCs w:val="12"/>
          <w:lang w:val="en-US"/>
        </w:rPr>
        <w:t xml:space="preserve"> </w:t>
      </w:r>
      <w:r w:rsidRPr="00583A9D">
        <w:rPr>
          <w:rFonts w:cs="Arial"/>
          <w:i/>
          <w:iCs/>
          <w:lang w:val="en-US"/>
        </w:rPr>
        <w:t>·</w:t>
      </w:r>
      <w:r w:rsidRPr="00583A9D">
        <w:rPr>
          <w:rFonts w:cs="Arial"/>
          <w:i/>
          <w:iCs/>
          <w:sz w:val="12"/>
          <w:szCs w:val="12"/>
          <w:lang w:val="en-US"/>
        </w:rPr>
        <w:t xml:space="preserve"> </w:t>
      </w:r>
      <w:r w:rsidRPr="00583A9D">
        <w:rPr>
          <w:rFonts w:cs="Arial"/>
          <w:i/>
          <w:iCs/>
          <w:lang w:val="en-US"/>
        </w:rPr>
        <w:t xml:space="preserve">mol </w:t>
      </w:r>
      <w:r w:rsidRPr="00583A9D">
        <w:rPr>
          <w:rFonts w:cs="Arial"/>
          <w:i/>
          <w:iCs/>
          <w:vertAlign w:val="superscript"/>
          <w:lang w:val="en-US"/>
        </w:rPr>
        <w:t>–1</w:t>
      </w:r>
    </w:p>
    <w:p w14:paraId="1600A4F5" w14:textId="5B9798A5" w:rsidR="00025152" w:rsidRPr="00583A9D" w:rsidRDefault="00025152" w:rsidP="00025152">
      <w:pPr>
        <w:pStyle w:val="eqiookiS12"/>
        <w:rPr>
          <w:rFonts w:cs="Arial"/>
        </w:rPr>
      </w:pPr>
      <w:r w:rsidRPr="00583A9D">
        <w:rPr>
          <w:rFonts w:cs="Arial"/>
        </w:rPr>
        <w:t xml:space="preserve">Kohlenstoffdioxid + Wasser </w:t>
      </w:r>
      <w:r w:rsidRPr="00583A9D">
        <w:rPr>
          <w:rFonts w:cs="Arial"/>
        </w:rPr>
        <w:sym w:font="Wingdings 3" w:char="F0A6"/>
      </w:r>
      <w:r w:rsidRPr="00583A9D">
        <w:rPr>
          <w:rFonts w:cs="Arial"/>
        </w:rPr>
        <w:t xml:space="preserve"> Glucose + Sauerstoff [exotherm]</w:t>
      </w:r>
    </w:p>
    <w:p w14:paraId="61C7C6FC" w14:textId="3BA5A2DE" w:rsidR="00025152" w:rsidRPr="00583A9D" w:rsidRDefault="00025152" w:rsidP="00025152">
      <w:pPr>
        <w:pStyle w:val="eqiooki4"/>
        <w:rPr>
          <w:rFonts w:cs="Arial"/>
        </w:rPr>
      </w:pPr>
      <w:r w:rsidRPr="00583A9D">
        <w:rPr>
          <w:rFonts w:cs="Arial"/>
        </w:rPr>
        <w:t>Dissimilation</w:t>
      </w:r>
    </w:p>
    <w:p w14:paraId="5C65F351" w14:textId="15C2200E" w:rsidR="00025152" w:rsidRPr="00583A9D" w:rsidRDefault="00025152" w:rsidP="00025152">
      <w:pPr>
        <w:pStyle w:val="eqiookiS12"/>
        <w:rPr>
          <w:rFonts w:cs="Arial"/>
        </w:rPr>
      </w:pPr>
      <w:r w:rsidRPr="00583A9D">
        <w:rPr>
          <w:rFonts w:cs="Arial"/>
        </w:rPr>
        <w:t xml:space="preserve">Bezeichnung für Stoffwechselprozesse, bei denen aus körpereigenen energiereichen organischen Stoffen Energie erzeugt wird; vom Körper angelegte Energiespeicher [z.B. Kohlenhydrate, Fette] werden dabei zu energieärmeren Stoffen abgebaut, wobei </w:t>
      </w:r>
      <w:r w:rsidRPr="00583A9D">
        <w:rPr>
          <w:rFonts w:cs="Arial"/>
        </w:rPr>
        <w:lastRenderedPageBreak/>
        <w:t>Energie in Form von ATP und/oder Wärme frei wird; man unterscheidet Zellatmung [biologische Oxidation, Atmung] und Gärung</w:t>
      </w:r>
    </w:p>
    <w:p w14:paraId="7F62B8C5" w14:textId="7AC68B35" w:rsidR="00025152" w:rsidRPr="00583A9D" w:rsidRDefault="00025152" w:rsidP="00025152">
      <w:pPr>
        <w:pStyle w:val="eqiooki4"/>
        <w:rPr>
          <w:rFonts w:cs="Arial"/>
          <w:b w:val="0"/>
          <w:bCs/>
        </w:rPr>
      </w:pPr>
      <w:r w:rsidRPr="00583A9D">
        <w:rPr>
          <w:rFonts w:cs="Arial"/>
        </w:rPr>
        <w:t>Zellatmung</w:t>
      </w:r>
      <w:r w:rsidRPr="00583A9D">
        <w:rPr>
          <w:rFonts w:cs="Arial"/>
          <w:b w:val="0"/>
          <w:bCs/>
        </w:rPr>
        <w:t xml:space="preserve"> [Atmung, biologische Oxidation]</w:t>
      </w:r>
    </w:p>
    <w:p w14:paraId="094092FE" w14:textId="41DAE482" w:rsidR="00025152" w:rsidRPr="00583A9D" w:rsidRDefault="00025152" w:rsidP="00025152">
      <w:pPr>
        <w:pStyle w:val="eqiookiS12"/>
        <w:rPr>
          <w:rFonts w:cs="Arial"/>
        </w:rPr>
      </w:pPr>
      <w:r w:rsidRPr="00583A9D">
        <w:rPr>
          <w:rFonts w:cs="Arial"/>
        </w:rPr>
        <w:t>Dissimilationsprozess; dabei werden organische Stoffe [z.B. Glucose] biologisch oxidiert [also mittels Sauerstoff]; dabei entsteht ATP- und Wärmeenergie für alle lebensnotwendigen Prozesse im Organismus [z.B. bei Mensch, höheren Tieren und Pflanzen sowie Pilzen]</w:t>
      </w:r>
    </w:p>
    <w:p w14:paraId="057D22C7" w14:textId="24BA6727" w:rsidR="00025152" w:rsidRPr="00583A9D" w:rsidRDefault="00025152" w:rsidP="00025152">
      <w:pPr>
        <w:pStyle w:val="eqiooki4"/>
        <w:rPr>
          <w:rFonts w:cs="Arial"/>
        </w:rPr>
      </w:pPr>
      <w:r w:rsidRPr="00583A9D">
        <w:rPr>
          <w:rFonts w:cs="Arial"/>
        </w:rPr>
        <w:t xml:space="preserve">aerobe </w:t>
      </w:r>
      <w:r w:rsidRPr="00583A9D">
        <w:rPr>
          <w:rFonts w:cs="Arial"/>
          <w:b w:val="0"/>
          <w:bCs/>
        </w:rPr>
        <w:t>Lebewesen</w:t>
      </w:r>
    </w:p>
    <w:p w14:paraId="1E140D46" w14:textId="57960923" w:rsidR="00025152" w:rsidRPr="00583A9D" w:rsidRDefault="00025152" w:rsidP="00025152">
      <w:pPr>
        <w:pStyle w:val="eqiookiS12"/>
        <w:rPr>
          <w:rFonts w:cs="Arial"/>
        </w:rPr>
      </w:pPr>
      <w:r w:rsidRPr="00583A9D">
        <w:rPr>
          <w:rFonts w:cs="Arial"/>
        </w:rPr>
        <w:t xml:space="preserve">Lebewesen, deren Energieerzeugung die Anwesenheit von </w:t>
      </w:r>
      <w:r w:rsidRPr="00583A9D">
        <w:rPr>
          <w:rFonts w:cs="Arial"/>
          <w:b/>
          <w:bCs/>
        </w:rPr>
        <w:t>Sauerstoff</w:t>
      </w:r>
      <w:r w:rsidRPr="00583A9D">
        <w:rPr>
          <w:rFonts w:cs="Arial"/>
        </w:rPr>
        <w:t xml:space="preserve"> erfordert [Sauerstoff nimmt bei der </w:t>
      </w:r>
      <w:r w:rsidRPr="00583A9D">
        <w:rPr>
          <w:rFonts w:cs="Arial"/>
          <w:b/>
          <w:bCs/>
        </w:rPr>
        <w:t>biologischen Oxidation</w:t>
      </w:r>
      <w:r w:rsidRPr="00583A9D">
        <w:rPr>
          <w:rFonts w:cs="Arial"/>
        </w:rPr>
        <w:t xml:space="preserve"> Elektronen auf, ist also Elektronenakzeptor]</w:t>
      </w:r>
    </w:p>
    <w:p w14:paraId="1594F510" w14:textId="797303C4" w:rsidR="00025152" w:rsidRPr="00583A9D" w:rsidRDefault="00025152" w:rsidP="00025152">
      <w:pPr>
        <w:pStyle w:val="eqiooki4"/>
        <w:rPr>
          <w:rFonts w:cs="Arial"/>
        </w:rPr>
      </w:pPr>
      <w:r w:rsidRPr="00583A9D">
        <w:rPr>
          <w:rFonts w:cs="Arial"/>
        </w:rPr>
        <w:t xml:space="preserve">anaerobe </w:t>
      </w:r>
      <w:r w:rsidRPr="00583A9D">
        <w:rPr>
          <w:rFonts w:cs="Arial"/>
          <w:b w:val="0"/>
          <w:bCs/>
        </w:rPr>
        <w:t>Lebewesen</w:t>
      </w:r>
    </w:p>
    <w:p w14:paraId="0D2BE988" w14:textId="77777777" w:rsidR="00025152" w:rsidRPr="00583A9D" w:rsidRDefault="00025152" w:rsidP="00025152">
      <w:pPr>
        <w:pStyle w:val="eqiookiS12"/>
        <w:rPr>
          <w:rFonts w:cs="Arial"/>
        </w:rPr>
      </w:pPr>
      <w:r w:rsidRPr="00583A9D">
        <w:rPr>
          <w:rFonts w:cs="Arial"/>
        </w:rPr>
        <w:t xml:space="preserve">Lebewesen, bei denen die Energieerzeugung </w:t>
      </w:r>
      <w:r w:rsidRPr="00583A9D">
        <w:rPr>
          <w:rFonts w:cs="Arial"/>
          <w:b/>
          <w:bCs/>
        </w:rPr>
        <w:t>ohne Sauerstoffzufuhr</w:t>
      </w:r>
      <w:r w:rsidRPr="00583A9D">
        <w:rPr>
          <w:rFonts w:cs="Arial"/>
        </w:rPr>
        <w:t xml:space="preserve"> erfolgt; als Elektronenakzeptoren fungieren z.B. Nitrationen, Sulfationen oder Eisen(III)-ionen</w:t>
      </w:r>
    </w:p>
    <w:p w14:paraId="6CD3B7DA" w14:textId="179B12AA" w:rsidR="00025152" w:rsidRPr="00583A9D" w:rsidRDefault="00025152" w:rsidP="00025152">
      <w:pPr>
        <w:pStyle w:val="eqiooki4"/>
        <w:rPr>
          <w:rFonts w:cs="Arial"/>
        </w:rPr>
      </w:pPr>
      <w:r w:rsidRPr="00583A9D">
        <w:rPr>
          <w:rFonts w:cs="Arial"/>
        </w:rPr>
        <w:t>Gärung</w:t>
      </w:r>
    </w:p>
    <w:p w14:paraId="4A1F54BA" w14:textId="36621366" w:rsidR="00025152" w:rsidRPr="00583A9D" w:rsidRDefault="00025152" w:rsidP="00025152">
      <w:pPr>
        <w:pStyle w:val="eqiookiS12"/>
        <w:rPr>
          <w:rFonts w:cs="Arial"/>
        </w:rPr>
      </w:pPr>
      <w:r w:rsidRPr="00583A9D">
        <w:rPr>
          <w:rFonts w:cs="Arial"/>
        </w:rPr>
        <w:t>verschiedene Dissimilationsprozesse; dabei werden organische Stoffe [z.B. Glucose] zu energieärmeren Stoffen [z.B. Ethanol] zwecks Energieerzeugung abgebaut [z.B. bei Hefepilzen, vielen Bakterien]; es gibt beispielsweise die alkoholische Gärung, die Milchsäuregärung und die Essigsäuregärung</w:t>
      </w:r>
    </w:p>
    <w:p w14:paraId="22EC87C3" w14:textId="32DEE261" w:rsidR="007E1BCE" w:rsidRPr="00583A9D" w:rsidRDefault="007E1BCE" w:rsidP="008F3EEC">
      <w:pPr>
        <w:pStyle w:val="eqiooki4"/>
        <w:rPr>
          <w:rFonts w:cs="Arial"/>
          <w:b w:val="0"/>
          <w:bCs/>
        </w:rPr>
      </w:pPr>
      <w:r w:rsidRPr="00583A9D">
        <w:rPr>
          <w:rFonts w:cs="Arial"/>
        </w:rPr>
        <w:t>ATP</w:t>
      </w:r>
      <w:r w:rsidRPr="00583A9D">
        <w:rPr>
          <w:rFonts w:cs="Arial"/>
          <w:b w:val="0"/>
          <w:bCs/>
        </w:rPr>
        <w:t xml:space="preserve"> – Adenosintriphosphat</w:t>
      </w:r>
    </w:p>
    <w:p w14:paraId="17A62806" w14:textId="77777777" w:rsidR="00BE1497" w:rsidRPr="00583A9D" w:rsidRDefault="007E1BCE" w:rsidP="007E1BCE">
      <w:pPr>
        <w:pStyle w:val="eqiookiS12"/>
        <w:rPr>
          <w:rFonts w:cs="Arial"/>
        </w:rPr>
      </w:pPr>
      <w:r w:rsidRPr="00583A9D">
        <w:rPr>
          <w:rFonts w:cs="Arial"/>
        </w:rPr>
        <w:t>universell einsetzbarerer Energieträger im Organismus; energiereiche organische Verbindung [</w:t>
      </w:r>
      <w:r w:rsidRPr="00583A9D">
        <w:rPr>
          <w:rFonts w:cs="Arial"/>
          <w:u w:val="single"/>
        </w:rPr>
        <w:t>speicherbar</w:t>
      </w:r>
      <w:r w:rsidRPr="00583A9D">
        <w:rPr>
          <w:rFonts w:cs="Arial"/>
        </w:rPr>
        <w:t>]; durch Abspaltung eines Phosphatrests [oder auch zwei] kann Energie bereitgestellt werden; es bildet sich ADP</w:t>
      </w:r>
      <w:r w:rsidR="00BE1497" w:rsidRPr="00583A9D">
        <w:rPr>
          <w:rFonts w:cs="Arial"/>
        </w:rPr>
        <w:t xml:space="preserve"> </w:t>
      </w:r>
      <w:r w:rsidR="00BE1497" w:rsidRPr="00583A9D">
        <w:rPr>
          <w:rFonts w:cs="Arial"/>
          <w:i/>
          <w:iCs/>
        </w:rPr>
        <w:t>[bei Abspaltung von 2 Phosphatresten kommt es zur Bildung von AMP]</w:t>
      </w:r>
    </w:p>
    <w:p w14:paraId="52F65033" w14:textId="77777777" w:rsidR="00BE1497" w:rsidRPr="00583A9D" w:rsidRDefault="00BE1497" w:rsidP="00BE1497">
      <w:pPr>
        <w:pStyle w:val="eqiookiS12"/>
        <w:rPr>
          <w:rFonts w:cs="Arial"/>
          <w:color w:val="0070C0"/>
        </w:rPr>
      </w:pPr>
      <w:bookmarkStart w:id="16" w:name="_Toc13386863"/>
      <w:bookmarkStart w:id="17" w:name="_Toc14187496"/>
      <w:bookmarkStart w:id="18" w:name="_Toc14466612"/>
      <w:bookmarkStart w:id="19" w:name="_Toc15561763"/>
      <w:bookmarkStart w:id="20" w:name="_Toc16501567"/>
      <w:bookmarkStart w:id="21" w:name="_Toc16589431"/>
      <w:bookmarkStart w:id="22" w:name="_Toc16681427"/>
      <w:r w:rsidRPr="00583A9D">
        <w:rPr>
          <w:rFonts w:cs="Arial"/>
          <w:color w:val="0070C0"/>
          <w:u w:val="single"/>
        </w:rPr>
        <w:t>Energiefreisetzung</w:t>
      </w:r>
      <w:r w:rsidRPr="00583A9D">
        <w:rPr>
          <w:rFonts w:cs="Arial"/>
          <w:color w:val="0070C0"/>
        </w:rPr>
        <w:t xml:space="preserve"> aus ATP</w:t>
      </w:r>
    </w:p>
    <w:p w14:paraId="4E6F8992" w14:textId="70FB05B9" w:rsidR="00BE1497" w:rsidRPr="00583A9D" w:rsidRDefault="00BE1497" w:rsidP="00BE1497">
      <w:pPr>
        <w:pStyle w:val="eqiookiS12"/>
        <w:rPr>
          <w:rFonts w:cs="Arial"/>
        </w:rPr>
      </w:pPr>
      <w:r w:rsidRPr="00583A9D">
        <w:rPr>
          <w:rFonts w:cs="Arial"/>
          <w:b/>
          <w:bCs/>
        </w:rPr>
        <w:t>ATP</w:t>
      </w:r>
      <w:r w:rsidRPr="00583A9D">
        <w:rPr>
          <w:rFonts w:cs="Arial"/>
        </w:rPr>
        <w:t xml:space="preserve"> </w:t>
      </w:r>
      <w:r w:rsidR="005800E1" w:rsidRPr="00C475FE">
        <w:rPr>
          <w:rFonts w:ascii="Cambria Math" w:eastAsia="ヒラギノ角ゴ Pro W3" w:hAnsi="Cambria Math" w:cs="Cambria Math"/>
          <w:szCs w:val="28"/>
        </w:rPr>
        <w:t>⇄</w:t>
      </w:r>
      <w:r w:rsidRPr="00583A9D">
        <w:rPr>
          <w:rFonts w:cs="Arial"/>
          <w:b/>
          <w:bCs/>
        </w:rPr>
        <w:t xml:space="preserve"> ADP</w:t>
      </w:r>
      <w:r w:rsidRPr="00583A9D">
        <w:rPr>
          <w:rFonts w:cs="Arial"/>
        </w:rPr>
        <w:t xml:space="preserve"> +</w:t>
      </w:r>
      <w:r w:rsidRPr="00583A9D">
        <w:rPr>
          <w:rFonts w:cs="Arial"/>
          <w:b/>
          <w:bCs/>
        </w:rPr>
        <w:t xml:space="preserve"> P</w:t>
      </w:r>
      <w:r w:rsidRPr="00583A9D">
        <w:rPr>
          <w:rFonts w:cs="Arial"/>
        </w:rPr>
        <w:t xml:space="preserve"> ; </w:t>
      </w:r>
      <w:r w:rsidRPr="00583A9D">
        <w:rPr>
          <w:rFonts w:cs="Arial"/>
          <w:i/>
          <w:iCs/>
        </w:rPr>
        <w:t>ΔH ≈ –32,3</w:t>
      </w:r>
      <w:r w:rsidRPr="00583A9D">
        <w:rPr>
          <w:rFonts w:cs="Arial"/>
        </w:rPr>
        <w:t xml:space="preserve"> </w:t>
      </w:r>
      <w:r w:rsidRPr="00583A9D">
        <w:rPr>
          <w:rFonts w:cs="Arial"/>
          <w:i/>
          <w:iCs/>
        </w:rPr>
        <w:t>kJ</w:t>
      </w:r>
      <w:r w:rsidRPr="00583A9D">
        <w:rPr>
          <w:rFonts w:cs="Arial"/>
          <w:i/>
          <w:iCs/>
          <w:sz w:val="12"/>
          <w:szCs w:val="12"/>
        </w:rPr>
        <w:t xml:space="preserve"> </w:t>
      </w:r>
      <w:r w:rsidRPr="00583A9D">
        <w:rPr>
          <w:rFonts w:cs="Arial"/>
          <w:i/>
          <w:iCs/>
        </w:rPr>
        <w:t>·</w:t>
      </w:r>
      <w:r w:rsidRPr="00583A9D">
        <w:rPr>
          <w:rFonts w:cs="Arial"/>
          <w:i/>
          <w:iCs/>
          <w:sz w:val="12"/>
          <w:szCs w:val="12"/>
        </w:rPr>
        <w:t xml:space="preserve"> </w:t>
      </w:r>
      <w:r w:rsidRPr="00583A9D">
        <w:rPr>
          <w:rFonts w:cs="Arial"/>
          <w:i/>
          <w:iCs/>
        </w:rPr>
        <w:t xml:space="preserve">mol </w:t>
      </w:r>
      <w:r w:rsidRPr="00583A9D">
        <w:rPr>
          <w:rFonts w:cs="Arial"/>
          <w:i/>
          <w:iCs/>
          <w:vertAlign w:val="superscript"/>
        </w:rPr>
        <w:t>–1</w:t>
      </w:r>
      <w:r w:rsidRPr="00583A9D">
        <w:rPr>
          <w:rFonts w:cs="Arial"/>
        </w:rPr>
        <w:t xml:space="preserve"> </w:t>
      </w:r>
      <w:r w:rsidRPr="00583A9D">
        <w:rPr>
          <w:rFonts w:cs="Arial"/>
          <w:i/>
          <w:iCs/>
        </w:rPr>
        <w:t>[exotherm]</w:t>
      </w:r>
      <w:r w:rsidRPr="00583A9D">
        <w:rPr>
          <w:rFonts w:cs="Arial"/>
        </w:rPr>
        <w:t xml:space="preserve">   </w:t>
      </w:r>
      <w:r w:rsidRPr="00583A9D">
        <w:rPr>
          <w:rFonts w:cs="Arial"/>
          <w:u w:val="single"/>
        </w:rPr>
        <w:t>bzw.</w:t>
      </w:r>
      <w:r w:rsidRPr="00583A9D">
        <w:rPr>
          <w:rFonts w:cs="Arial"/>
        </w:rPr>
        <w:t xml:space="preserve"> </w:t>
      </w:r>
    </w:p>
    <w:p w14:paraId="27FD8619" w14:textId="5A420695" w:rsidR="00BE1497" w:rsidRPr="00583A9D" w:rsidRDefault="00BE1497" w:rsidP="00BE1497">
      <w:pPr>
        <w:pStyle w:val="eqiookiS12"/>
        <w:rPr>
          <w:rFonts w:cs="Arial"/>
          <w:lang w:val="en-US"/>
        </w:rPr>
      </w:pPr>
      <w:r w:rsidRPr="005800E1">
        <w:rPr>
          <w:rFonts w:cs="Arial"/>
          <w:b/>
          <w:bCs/>
          <w:lang w:val="en-US"/>
        </w:rPr>
        <w:t>ATP</w:t>
      </w:r>
      <w:r w:rsidRPr="00583A9D">
        <w:rPr>
          <w:rFonts w:cs="Arial"/>
          <w:lang w:val="en-US"/>
        </w:rPr>
        <w:t xml:space="preserve"> </w:t>
      </w:r>
      <w:r w:rsidR="005800E1" w:rsidRPr="005800E1">
        <w:rPr>
          <w:rFonts w:ascii="Cambria Math" w:eastAsia="ヒラギノ角ゴ Pro W3" w:hAnsi="Cambria Math" w:cs="Cambria Math"/>
          <w:szCs w:val="28"/>
          <w:lang w:val="en-US"/>
        </w:rPr>
        <w:t>⇄</w:t>
      </w:r>
      <w:r w:rsidRPr="00583A9D">
        <w:rPr>
          <w:rFonts w:cs="Arial"/>
          <w:b/>
          <w:bCs/>
          <w:lang w:val="en-US"/>
        </w:rPr>
        <w:t xml:space="preserve"> AMP</w:t>
      </w:r>
      <w:r w:rsidRPr="00583A9D">
        <w:rPr>
          <w:rFonts w:cs="Arial"/>
          <w:lang w:val="en-US"/>
        </w:rPr>
        <w:t xml:space="preserve"> +</w:t>
      </w:r>
      <w:r w:rsidRPr="00583A9D">
        <w:rPr>
          <w:rFonts w:cs="Arial"/>
          <w:b/>
          <w:bCs/>
          <w:lang w:val="en-US"/>
        </w:rPr>
        <w:t xml:space="preserve"> P</w:t>
      </w:r>
      <w:r w:rsidRPr="00583A9D">
        <w:rPr>
          <w:rFonts w:cs="Arial"/>
          <w:lang w:val="en-US"/>
        </w:rPr>
        <w:t xml:space="preserve"> ; </w:t>
      </w:r>
      <w:r w:rsidRPr="00583A9D">
        <w:rPr>
          <w:rFonts w:cs="Arial"/>
          <w:i/>
          <w:iCs/>
        </w:rPr>
        <w:t>Δ</w:t>
      </w:r>
      <w:r w:rsidRPr="00583A9D">
        <w:rPr>
          <w:rFonts w:cs="Arial"/>
          <w:i/>
          <w:iCs/>
          <w:lang w:val="en-US"/>
        </w:rPr>
        <w:t>H ≈ –64,6</w:t>
      </w:r>
      <w:r w:rsidRPr="00583A9D">
        <w:rPr>
          <w:rFonts w:cs="Arial"/>
          <w:lang w:val="en-US"/>
        </w:rPr>
        <w:t xml:space="preserve"> </w:t>
      </w:r>
      <w:r w:rsidRPr="00583A9D">
        <w:rPr>
          <w:rFonts w:cs="Arial"/>
          <w:i/>
          <w:iCs/>
          <w:lang w:val="en-US"/>
        </w:rPr>
        <w:t>kJ</w:t>
      </w:r>
      <w:r w:rsidRPr="00583A9D">
        <w:rPr>
          <w:rFonts w:cs="Arial"/>
          <w:i/>
          <w:iCs/>
          <w:sz w:val="12"/>
          <w:szCs w:val="12"/>
          <w:lang w:val="en-US"/>
        </w:rPr>
        <w:t xml:space="preserve"> </w:t>
      </w:r>
      <w:r w:rsidRPr="00583A9D">
        <w:rPr>
          <w:rFonts w:cs="Arial"/>
          <w:i/>
          <w:iCs/>
          <w:lang w:val="en-US"/>
        </w:rPr>
        <w:t>·</w:t>
      </w:r>
      <w:r w:rsidRPr="00583A9D">
        <w:rPr>
          <w:rFonts w:cs="Arial"/>
          <w:i/>
          <w:iCs/>
          <w:sz w:val="12"/>
          <w:szCs w:val="12"/>
          <w:lang w:val="en-US"/>
        </w:rPr>
        <w:t xml:space="preserve"> </w:t>
      </w:r>
      <w:r w:rsidRPr="00583A9D">
        <w:rPr>
          <w:rFonts w:cs="Arial"/>
          <w:i/>
          <w:iCs/>
          <w:lang w:val="en-US"/>
        </w:rPr>
        <w:t xml:space="preserve">mol </w:t>
      </w:r>
      <w:r w:rsidRPr="00583A9D">
        <w:rPr>
          <w:rFonts w:cs="Arial"/>
          <w:i/>
          <w:iCs/>
          <w:vertAlign w:val="superscript"/>
          <w:lang w:val="en-US"/>
        </w:rPr>
        <w:t>–1</w:t>
      </w:r>
      <w:r w:rsidRPr="00583A9D">
        <w:rPr>
          <w:rFonts w:cs="Arial"/>
          <w:i/>
          <w:iCs/>
          <w:lang w:val="en-US"/>
        </w:rPr>
        <w:t xml:space="preserve"> [exotherm]</w:t>
      </w:r>
    </w:p>
    <w:p w14:paraId="440E41AD" w14:textId="77777777" w:rsidR="00BE1497" w:rsidRPr="00583A9D" w:rsidRDefault="00BE1497" w:rsidP="00BE1497">
      <w:pPr>
        <w:pStyle w:val="eqiookiS12"/>
        <w:rPr>
          <w:rFonts w:cs="Arial"/>
          <w:color w:val="0070C0"/>
        </w:rPr>
      </w:pPr>
      <w:r w:rsidRPr="00583A9D">
        <w:rPr>
          <w:rFonts w:cs="Arial"/>
          <w:color w:val="0070C0"/>
          <w:u w:val="single"/>
        </w:rPr>
        <w:t>ATP-Herstellung</w:t>
      </w:r>
      <w:r w:rsidRPr="00583A9D">
        <w:rPr>
          <w:rFonts w:cs="Arial"/>
          <w:color w:val="0070C0"/>
        </w:rPr>
        <w:t xml:space="preserve"> unter Energiezufuhr</w:t>
      </w:r>
    </w:p>
    <w:p w14:paraId="71FA6675" w14:textId="589C9619" w:rsidR="00BE1497" w:rsidRPr="009914A1" w:rsidRDefault="00BE1497" w:rsidP="00BE1497">
      <w:pPr>
        <w:pStyle w:val="eqiookiS12"/>
        <w:rPr>
          <w:rFonts w:cs="Arial"/>
          <w:lang w:val="en-US"/>
        </w:rPr>
      </w:pPr>
      <w:r w:rsidRPr="009914A1">
        <w:rPr>
          <w:rFonts w:cs="Arial"/>
          <w:b/>
          <w:bCs/>
          <w:lang w:val="en-US"/>
        </w:rPr>
        <w:t>ADP</w:t>
      </w:r>
      <w:r w:rsidRPr="009914A1">
        <w:rPr>
          <w:rFonts w:cs="Arial"/>
          <w:lang w:val="en-US"/>
        </w:rPr>
        <w:t xml:space="preserve"> +</w:t>
      </w:r>
      <w:r w:rsidRPr="009914A1">
        <w:rPr>
          <w:rFonts w:cs="Arial"/>
          <w:b/>
          <w:bCs/>
          <w:lang w:val="en-US"/>
        </w:rPr>
        <w:t xml:space="preserve"> P</w:t>
      </w:r>
      <w:r w:rsidRPr="009914A1">
        <w:rPr>
          <w:rFonts w:cs="Arial"/>
          <w:lang w:val="en-US"/>
        </w:rPr>
        <w:t xml:space="preserve"> </w:t>
      </w:r>
      <w:r w:rsidR="005800E1" w:rsidRPr="009914A1">
        <w:rPr>
          <w:rFonts w:ascii="Cambria Math" w:eastAsia="ヒラギノ角ゴ Pro W3" w:hAnsi="Cambria Math" w:cs="Cambria Math"/>
          <w:szCs w:val="28"/>
          <w:lang w:val="en-US"/>
        </w:rPr>
        <w:t>⇄</w:t>
      </w:r>
      <w:r w:rsidRPr="009914A1">
        <w:rPr>
          <w:rFonts w:cs="Arial"/>
          <w:b/>
          <w:bCs/>
          <w:lang w:val="en-US"/>
        </w:rPr>
        <w:t xml:space="preserve"> ATP</w:t>
      </w:r>
      <w:r w:rsidRPr="009914A1">
        <w:rPr>
          <w:rFonts w:cs="Arial"/>
          <w:lang w:val="en-US"/>
        </w:rPr>
        <w:t xml:space="preserve"> ; </w:t>
      </w:r>
      <w:r w:rsidRPr="00583A9D">
        <w:rPr>
          <w:rFonts w:cs="Arial"/>
          <w:i/>
          <w:iCs/>
        </w:rPr>
        <w:t>Δ</w:t>
      </w:r>
      <w:r w:rsidRPr="009914A1">
        <w:rPr>
          <w:rFonts w:cs="Arial"/>
          <w:i/>
          <w:iCs/>
          <w:lang w:val="en-US"/>
        </w:rPr>
        <w:t>H ≈ +32,3</w:t>
      </w:r>
      <w:r w:rsidRPr="009914A1">
        <w:rPr>
          <w:rFonts w:cs="Arial"/>
          <w:lang w:val="en-US"/>
        </w:rPr>
        <w:t xml:space="preserve"> </w:t>
      </w:r>
      <w:r w:rsidRPr="009914A1">
        <w:rPr>
          <w:rFonts w:cs="Arial"/>
          <w:i/>
          <w:iCs/>
          <w:lang w:val="en-US"/>
        </w:rPr>
        <w:t>kJ</w:t>
      </w:r>
      <w:r w:rsidRPr="009914A1">
        <w:rPr>
          <w:rFonts w:cs="Arial"/>
          <w:i/>
          <w:iCs/>
          <w:sz w:val="12"/>
          <w:szCs w:val="12"/>
          <w:lang w:val="en-US"/>
        </w:rPr>
        <w:t xml:space="preserve"> </w:t>
      </w:r>
      <w:r w:rsidRPr="009914A1">
        <w:rPr>
          <w:rFonts w:cs="Arial"/>
          <w:i/>
          <w:iCs/>
          <w:lang w:val="en-US"/>
        </w:rPr>
        <w:t>·</w:t>
      </w:r>
      <w:r w:rsidRPr="009914A1">
        <w:rPr>
          <w:rFonts w:cs="Arial"/>
          <w:i/>
          <w:iCs/>
          <w:sz w:val="12"/>
          <w:szCs w:val="12"/>
          <w:lang w:val="en-US"/>
        </w:rPr>
        <w:t xml:space="preserve"> </w:t>
      </w:r>
      <w:r w:rsidRPr="009914A1">
        <w:rPr>
          <w:rFonts w:cs="Arial"/>
          <w:i/>
          <w:iCs/>
          <w:lang w:val="en-US"/>
        </w:rPr>
        <w:t xml:space="preserve">mol </w:t>
      </w:r>
      <w:r w:rsidRPr="009914A1">
        <w:rPr>
          <w:rFonts w:cs="Arial"/>
          <w:i/>
          <w:iCs/>
          <w:vertAlign w:val="superscript"/>
          <w:lang w:val="en-US"/>
        </w:rPr>
        <w:t>–1</w:t>
      </w:r>
      <w:r w:rsidRPr="009914A1">
        <w:rPr>
          <w:rFonts w:cs="Arial"/>
          <w:i/>
          <w:iCs/>
          <w:lang w:val="en-US"/>
        </w:rPr>
        <w:t xml:space="preserve"> [endotherm]</w:t>
      </w:r>
    </w:p>
    <w:p w14:paraId="7F5A5F0E" w14:textId="30749CD1" w:rsidR="00846524" w:rsidRPr="00583A9D" w:rsidRDefault="00846524" w:rsidP="00846524">
      <w:pPr>
        <w:pStyle w:val="eqiooki4"/>
        <w:rPr>
          <w:rFonts w:cs="Arial"/>
          <w:b w:val="0"/>
          <w:bCs/>
        </w:rPr>
      </w:pPr>
      <w:r w:rsidRPr="00583A9D">
        <w:rPr>
          <w:rFonts w:cs="Arial"/>
        </w:rPr>
        <w:t>ADP</w:t>
      </w:r>
      <w:r w:rsidRPr="00583A9D">
        <w:rPr>
          <w:rFonts w:cs="Arial"/>
          <w:b w:val="0"/>
          <w:bCs/>
        </w:rPr>
        <w:t xml:space="preserve"> – Adenosindiphosphat</w:t>
      </w:r>
    </w:p>
    <w:p w14:paraId="0030149C" w14:textId="5AC69436" w:rsidR="00846524" w:rsidRPr="00583A9D" w:rsidRDefault="00846524" w:rsidP="00846524">
      <w:pPr>
        <w:pStyle w:val="eqiookiS12"/>
        <w:rPr>
          <w:rFonts w:cs="Arial"/>
        </w:rPr>
      </w:pPr>
      <w:r w:rsidRPr="00583A9D">
        <w:rPr>
          <w:rFonts w:cs="Arial"/>
        </w:rPr>
        <w:t>Adenosindiphosphat; organische Verbindung, die unter Energiezufuhr durch Anlagerung eines Phosphatrests zum energiereicheren ATP umgewandelt werden kann</w:t>
      </w:r>
    </w:p>
    <w:p w14:paraId="3AB2F6FA" w14:textId="363D2C34" w:rsidR="00846524" w:rsidRPr="00583A9D" w:rsidRDefault="00846524" w:rsidP="00846524">
      <w:pPr>
        <w:pStyle w:val="eqiooki4"/>
        <w:rPr>
          <w:rFonts w:cs="Arial"/>
          <w:b w:val="0"/>
          <w:bCs/>
        </w:rPr>
      </w:pPr>
      <w:r w:rsidRPr="00583A9D">
        <w:rPr>
          <w:rFonts w:cs="Arial"/>
        </w:rPr>
        <w:t>AMP</w:t>
      </w:r>
      <w:r w:rsidRPr="00583A9D">
        <w:rPr>
          <w:rFonts w:cs="Arial"/>
          <w:b w:val="0"/>
          <w:bCs/>
        </w:rPr>
        <w:t xml:space="preserve"> – Adenosinmonophosphat</w:t>
      </w:r>
    </w:p>
    <w:p w14:paraId="0F30B28A" w14:textId="1364B00D" w:rsidR="00846524" w:rsidRPr="00583A9D" w:rsidRDefault="00846524" w:rsidP="00846524">
      <w:pPr>
        <w:pStyle w:val="eqiookiS12"/>
        <w:rPr>
          <w:rFonts w:cs="Arial"/>
        </w:rPr>
      </w:pPr>
      <w:r w:rsidRPr="00583A9D">
        <w:rPr>
          <w:rFonts w:cs="Arial"/>
        </w:rPr>
        <w:t>Adenosinmonophosphat; organische Verbindung, die unter Energiezufuhr durch Anlagerung von 2 Phosphatresten zum energiereicheren ADP bzw. ATP umgewandelt werden kann</w:t>
      </w:r>
    </w:p>
    <w:p w14:paraId="67F80554" w14:textId="652CBBDE" w:rsidR="008F3EEC" w:rsidRPr="00583A9D" w:rsidRDefault="0064723A" w:rsidP="0064723A">
      <w:pPr>
        <w:pStyle w:val="eqiooki4"/>
        <w:rPr>
          <w:rFonts w:cs="Arial"/>
        </w:rPr>
      </w:pPr>
      <w:r w:rsidRPr="00583A9D">
        <w:rPr>
          <w:rFonts w:cs="Arial"/>
        </w:rPr>
        <w:t>Reaktionswärme</w:t>
      </w:r>
    </w:p>
    <w:p w14:paraId="26BB09FC" w14:textId="128D6E8F" w:rsidR="00BE1497" w:rsidRPr="00583A9D" w:rsidRDefault="0064723A" w:rsidP="0064723A">
      <w:pPr>
        <w:pStyle w:val="eqiookiS12"/>
        <w:rPr>
          <w:rFonts w:cs="Arial"/>
        </w:rPr>
      </w:pPr>
      <w:r w:rsidRPr="00583A9D">
        <w:rPr>
          <w:rFonts w:cs="Arial"/>
          <w:b/>
          <w:bCs/>
        </w:rPr>
        <w:t>ΔH</w:t>
      </w:r>
      <w:r w:rsidRPr="00583A9D">
        <w:rPr>
          <w:rFonts w:cs="Arial"/>
        </w:rPr>
        <w:t xml:space="preserve"> [oder Q]; Angabe in kJ</w:t>
      </w:r>
      <w:r w:rsidRPr="00583A9D">
        <w:rPr>
          <w:rFonts w:cs="Arial"/>
          <w:sz w:val="12"/>
          <w:szCs w:val="12"/>
        </w:rPr>
        <w:t xml:space="preserve"> </w:t>
      </w:r>
      <w:r w:rsidRPr="00583A9D">
        <w:rPr>
          <w:rFonts w:cs="Arial"/>
        </w:rPr>
        <w:t>·</w:t>
      </w:r>
      <w:r w:rsidRPr="00583A9D">
        <w:rPr>
          <w:rFonts w:cs="Arial"/>
          <w:sz w:val="12"/>
          <w:szCs w:val="12"/>
        </w:rPr>
        <w:t xml:space="preserve"> </w:t>
      </w:r>
      <w:r w:rsidRPr="00583A9D">
        <w:rPr>
          <w:rFonts w:cs="Arial"/>
        </w:rPr>
        <w:t>mol</w:t>
      </w:r>
      <w:r w:rsidRPr="00583A9D">
        <w:rPr>
          <w:rFonts w:cs="Arial"/>
          <w:vertAlign w:val="superscript"/>
        </w:rPr>
        <w:t>–1</w:t>
      </w:r>
      <w:r w:rsidRPr="00583A9D">
        <w:rPr>
          <w:rFonts w:cs="Arial"/>
        </w:rPr>
        <w:t xml:space="preserve"> [auch kJ/mol]; Wärmeenergie, die bei einer chemische</w:t>
      </w:r>
      <w:r w:rsidR="009914A1">
        <w:rPr>
          <w:rFonts w:cs="Arial"/>
        </w:rPr>
        <w:t>n</w:t>
      </w:r>
      <w:r w:rsidRPr="00583A9D">
        <w:rPr>
          <w:rFonts w:cs="Arial"/>
        </w:rPr>
        <w:t xml:space="preserve"> Reaktion abgegeben wird [</w:t>
      </w:r>
      <w:r w:rsidRPr="00583A9D">
        <w:rPr>
          <w:rFonts w:cs="Arial"/>
          <w:b/>
          <w:bCs/>
        </w:rPr>
        <w:t>exotherme</w:t>
      </w:r>
      <w:r w:rsidRPr="00583A9D">
        <w:rPr>
          <w:rFonts w:cs="Arial"/>
        </w:rPr>
        <w:t xml:space="preserve"> Reaktion, ΔH = –n kJ</w:t>
      </w:r>
      <w:r w:rsidRPr="00583A9D">
        <w:rPr>
          <w:rFonts w:cs="Arial"/>
          <w:sz w:val="12"/>
          <w:szCs w:val="12"/>
        </w:rPr>
        <w:t xml:space="preserve"> </w:t>
      </w:r>
      <w:r w:rsidRPr="00583A9D">
        <w:rPr>
          <w:rFonts w:cs="Arial"/>
        </w:rPr>
        <w:t>·</w:t>
      </w:r>
      <w:r w:rsidRPr="00583A9D">
        <w:rPr>
          <w:rFonts w:cs="Arial"/>
          <w:sz w:val="12"/>
          <w:szCs w:val="12"/>
        </w:rPr>
        <w:t xml:space="preserve"> </w:t>
      </w:r>
      <w:r w:rsidRPr="00583A9D">
        <w:rPr>
          <w:rFonts w:cs="Arial"/>
        </w:rPr>
        <w:t>mol</w:t>
      </w:r>
      <w:r w:rsidRPr="00583A9D">
        <w:rPr>
          <w:rFonts w:cs="Arial"/>
          <w:vertAlign w:val="superscript"/>
        </w:rPr>
        <w:t>–1</w:t>
      </w:r>
      <w:r w:rsidRPr="00583A9D">
        <w:rPr>
          <w:rFonts w:cs="Arial"/>
        </w:rPr>
        <w:t>] oder aufgenommen wird [</w:t>
      </w:r>
      <w:r w:rsidRPr="00583A9D">
        <w:rPr>
          <w:rFonts w:cs="Arial"/>
          <w:b/>
          <w:bCs/>
        </w:rPr>
        <w:t>endotherme</w:t>
      </w:r>
      <w:r w:rsidRPr="00583A9D">
        <w:rPr>
          <w:rFonts w:cs="Arial"/>
        </w:rPr>
        <w:t xml:space="preserve"> Reaktion, ΔH = +n kJ</w:t>
      </w:r>
      <w:r w:rsidRPr="00583A9D">
        <w:rPr>
          <w:rFonts w:cs="Arial"/>
          <w:sz w:val="12"/>
          <w:szCs w:val="12"/>
        </w:rPr>
        <w:t xml:space="preserve"> </w:t>
      </w:r>
      <w:r w:rsidRPr="00583A9D">
        <w:rPr>
          <w:rFonts w:cs="Arial"/>
        </w:rPr>
        <w:t>·</w:t>
      </w:r>
      <w:r w:rsidRPr="00583A9D">
        <w:rPr>
          <w:rFonts w:cs="Arial"/>
          <w:sz w:val="12"/>
          <w:szCs w:val="12"/>
        </w:rPr>
        <w:t xml:space="preserve"> </w:t>
      </w:r>
      <w:r w:rsidRPr="00583A9D">
        <w:rPr>
          <w:rFonts w:cs="Arial"/>
        </w:rPr>
        <w:t>mol</w:t>
      </w:r>
      <w:r w:rsidRPr="00583A9D">
        <w:rPr>
          <w:rFonts w:cs="Arial"/>
          <w:vertAlign w:val="superscript"/>
        </w:rPr>
        <w:t>–1</w:t>
      </w:r>
      <w:r w:rsidRPr="00583A9D">
        <w:rPr>
          <w:rFonts w:cs="Arial"/>
        </w:rPr>
        <w:t>]</w:t>
      </w:r>
    </w:p>
    <w:p w14:paraId="337176FA" w14:textId="0D53B583" w:rsidR="00BE1497" w:rsidRPr="00583A9D" w:rsidRDefault="009C74F6" w:rsidP="009C74F6">
      <w:pPr>
        <w:pStyle w:val="eqiooki4"/>
        <w:rPr>
          <w:rFonts w:cs="Arial"/>
        </w:rPr>
      </w:pPr>
      <w:r w:rsidRPr="00583A9D">
        <w:rPr>
          <w:rFonts w:cs="Arial"/>
        </w:rPr>
        <w:t xml:space="preserve">NADP </w:t>
      </w:r>
      <w:r w:rsidRPr="00583A9D">
        <w:rPr>
          <w:rFonts w:cs="Arial"/>
          <w:b w:val="0"/>
          <w:bCs/>
        </w:rPr>
        <w:t>und</w:t>
      </w:r>
      <w:r w:rsidRPr="00583A9D">
        <w:rPr>
          <w:rFonts w:cs="Arial"/>
        </w:rPr>
        <w:t xml:space="preserve"> NADPH</w:t>
      </w:r>
    </w:p>
    <w:p w14:paraId="5F672533" w14:textId="29007B78" w:rsidR="009C74F6" w:rsidRPr="00583A9D" w:rsidRDefault="009C74F6" w:rsidP="009C74F6">
      <w:pPr>
        <w:pStyle w:val="eqiookiS12"/>
        <w:rPr>
          <w:rFonts w:cs="Arial"/>
        </w:rPr>
      </w:pPr>
      <w:r w:rsidRPr="00583A9D">
        <w:rPr>
          <w:rFonts w:cs="Arial"/>
        </w:rPr>
        <w:t>NADP ist ein Koenzym, das Wasserstoff [ein Reduktionsmittel] binden kann; dabei ist NADPH</w:t>
      </w:r>
      <w:r w:rsidRPr="00583A9D">
        <w:rPr>
          <w:rFonts w:cs="Arial"/>
          <w:vertAlign w:val="superscript"/>
        </w:rPr>
        <w:t>+</w:t>
      </w:r>
      <w:r w:rsidRPr="00583A9D">
        <w:rPr>
          <w:rFonts w:cs="Arial"/>
        </w:rPr>
        <w:t xml:space="preserve"> die oxidierte Form und NADPH die reduzierte Form</w:t>
      </w:r>
    </w:p>
    <w:p w14:paraId="51904AC9" w14:textId="12C74975" w:rsidR="009C74F6" w:rsidRPr="00583A9D" w:rsidRDefault="009C74F6" w:rsidP="009C74F6">
      <w:pPr>
        <w:pStyle w:val="eqiooki4"/>
        <w:rPr>
          <w:rFonts w:cs="Arial"/>
        </w:rPr>
      </w:pPr>
      <w:r w:rsidRPr="00583A9D">
        <w:rPr>
          <w:rFonts w:cs="Arial"/>
        </w:rPr>
        <w:t>DNA</w:t>
      </w:r>
    </w:p>
    <w:p w14:paraId="544E0EDF" w14:textId="4749AE0C" w:rsidR="009C74F6" w:rsidRPr="00583A9D" w:rsidRDefault="009C74F6" w:rsidP="009C74F6">
      <w:pPr>
        <w:pStyle w:val="eqiookiS12"/>
        <w:rPr>
          <w:rFonts w:cs="Arial"/>
        </w:rPr>
      </w:pPr>
      <w:r w:rsidRPr="00583A9D">
        <w:rPr>
          <w:rFonts w:cs="Arial"/>
        </w:rPr>
        <w:t>Desoxyribonucleinsäure; Erbsubstanz im Zellkern</w:t>
      </w:r>
    </w:p>
    <w:p w14:paraId="70A6D7B3" w14:textId="71E0F2F9" w:rsidR="009C74F6" w:rsidRPr="00583A9D" w:rsidRDefault="009C74F6" w:rsidP="009C74F6">
      <w:pPr>
        <w:pStyle w:val="eqiooki4"/>
        <w:rPr>
          <w:rFonts w:cs="Arial"/>
        </w:rPr>
      </w:pPr>
      <w:r w:rsidRPr="00583A9D">
        <w:rPr>
          <w:rFonts w:cs="Arial"/>
        </w:rPr>
        <w:t>RNA</w:t>
      </w:r>
    </w:p>
    <w:p w14:paraId="5DD6363D" w14:textId="55749A14" w:rsidR="009C74F6" w:rsidRPr="00583A9D" w:rsidRDefault="009C74F6" w:rsidP="009C74F6">
      <w:pPr>
        <w:pStyle w:val="eqiookiS12"/>
        <w:rPr>
          <w:rFonts w:cs="Arial"/>
        </w:rPr>
      </w:pPr>
      <w:r w:rsidRPr="00583A9D">
        <w:rPr>
          <w:rFonts w:cs="Arial"/>
        </w:rPr>
        <w:t>Ribonukleinsäure; verschiedene Typen; beteiligt an der Realisierung der Erbinformation in der Zelle [Ablesung der Erbinformation von der DNA und Realisierung der Eiweißsynthese an den Ribosomen]</w:t>
      </w:r>
    </w:p>
    <w:p w14:paraId="412DEE4C" w14:textId="77777777" w:rsidR="009C74F6" w:rsidRPr="00583A9D" w:rsidRDefault="009C74F6" w:rsidP="009C74F6">
      <w:pPr>
        <w:pStyle w:val="eqiookiS14"/>
        <w:rPr>
          <w:rFonts w:cs="Arial"/>
        </w:rPr>
      </w:pPr>
    </w:p>
    <w:p w14:paraId="30F149D3" w14:textId="77777777" w:rsidR="008F3EEC" w:rsidRPr="00583A9D" w:rsidRDefault="008F3EEC" w:rsidP="008F3EEC">
      <w:pPr>
        <w:pStyle w:val="eqiooki2"/>
        <w:rPr>
          <w:rFonts w:cs="Arial"/>
        </w:rPr>
      </w:pPr>
      <w:bookmarkStart w:id="23" w:name="_Toc16757538"/>
      <w:bookmarkStart w:id="24" w:name="_Toc16841282"/>
      <w:bookmarkStart w:id="25" w:name="_Toc16882430"/>
      <w:bookmarkStart w:id="26" w:name="_Toc21436003"/>
      <w:r w:rsidRPr="00583A9D">
        <w:rPr>
          <w:rFonts w:cs="Arial"/>
        </w:rPr>
        <w:t>Quellenangaben und Hinweise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3A9E31E" w14:textId="77777777" w:rsidR="008F3EEC" w:rsidRPr="00583A9D" w:rsidRDefault="008F3EEC" w:rsidP="008F3EEC">
      <w:pPr>
        <w:pStyle w:val="eqiookiS12"/>
        <w:rPr>
          <w:rFonts w:cs="Arial"/>
        </w:rPr>
      </w:pPr>
      <w:r w:rsidRPr="00583A9D">
        <w:rPr>
          <w:rFonts w:cs="Arial"/>
        </w:rPr>
        <w:t>Die Inhalte dieser Webseite wurden urheberrechtlich durch den Autor zusammengestellt und eigenes Wissen sowie Erfahrungen genutzt. Bilder und Grafiken sind ausschließlich selbst angefertigt.</w:t>
      </w:r>
    </w:p>
    <w:p w14:paraId="177AC9F9" w14:textId="02BEE5A0" w:rsidR="008F3EEC" w:rsidRPr="00583A9D" w:rsidRDefault="008F3EEC" w:rsidP="008F3EEC">
      <w:pPr>
        <w:pStyle w:val="eqiookiS12"/>
        <w:rPr>
          <w:rFonts w:cs="Arial"/>
        </w:rPr>
      </w:pPr>
      <w:r w:rsidRPr="00583A9D">
        <w:rPr>
          <w:rFonts w:cs="Arial"/>
        </w:rPr>
        <w:t xml:space="preserve">Für die Gestaltung dieser Internetseite verwendeten wir zur Information, fachlichen Absicherung sowie Prüfung unserer Inhalte auch verschiedene Seiten folgender Internetangebote: </w:t>
      </w:r>
      <w:r w:rsidRPr="00583A9D">
        <w:rPr>
          <w:rFonts w:cs="Arial"/>
          <w:bCs/>
        </w:rPr>
        <w:t>wikipedia.de</w:t>
      </w:r>
      <w:r w:rsidRPr="00583A9D">
        <w:rPr>
          <w:rFonts w:cs="Arial"/>
        </w:rPr>
        <w:t xml:space="preserve">, </w:t>
      </w:r>
      <w:r w:rsidRPr="00583A9D">
        <w:rPr>
          <w:rFonts w:cs="Arial"/>
          <w:bCs/>
        </w:rPr>
        <w:t>schuelerlexikon.de</w:t>
      </w:r>
      <w:r w:rsidRPr="00583A9D">
        <w:rPr>
          <w:rFonts w:cs="Arial"/>
        </w:rPr>
        <w:t xml:space="preserve">, </w:t>
      </w:r>
      <w:r w:rsidRPr="00583A9D">
        <w:rPr>
          <w:rFonts w:cs="Arial"/>
          <w:bCs/>
        </w:rPr>
        <w:t>seilnacht.com</w:t>
      </w:r>
      <w:r w:rsidRPr="00583A9D">
        <w:rPr>
          <w:rFonts w:cs="Arial"/>
        </w:rPr>
        <w:t xml:space="preserve">, </w:t>
      </w:r>
      <w:r w:rsidRPr="00583A9D">
        <w:rPr>
          <w:rFonts w:cs="Arial"/>
          <w:bCs/>
        </w:rPr>
        <w:t>de.wikibooks.org</w:t>
      </w:r>
      <w:r w:rsidRPr="00583A9D">
        <w:rPr>
          <w:rFonts w:cs="Arial"/>
        </w:rPr>
        <w:t xml:space="preserve">; darüber hinaus die </w:t>
      </w:r>
      <w:r w:rsidRPr="00583A9D">
        <w:rPr>
          <w:rFonts w:cs="Arial"/>
          <w:bCs/>
        </w:rPr>
        <w:t>Schroedel-Lehrbücher Erlebnis Biologie</w:t>
      </w:r>
      <w:r w:rsidRPr="00583A9D">
        <w:rPr>
          <w:rFonts w:cs="Arial"/>
        </w:rPr>
        <w:t xml:space="preserve">, Klassen 7 bis 10 [Ausgaben 2005 für Sachsen] und das Nachschlagewerk </w:t>
      </w:r>
      <w:r w:rsidRPr="00583A9D">
        <w:rPr>
          <w:rFonts w:cs="Arial"/>
          <w:bCs/>
        </w:rPr>
        <w:t>Duden Basiswissen Biologie</w:t>
      </w:r>
      <w:r w:rsidRPr="00583A9D">
        <w:rPr>
          <w:rFonts w:cs="Arial"/>
        </w:rPr>
        <w:t xml:space="preserve"> [Ausgabe 2010]. Zitate oder Kopien erfolgten nicht</w:t>
      </w:r>
      <w:r w:rsidR="00126BB2" w:rsidRPr="00583A9D">
        <w:rPr>
          <w:rFonts w:cs="Arial"/>
        </w:rPr>
        <w:t xml:space="preserve"> bzw. wurden entsprechend gekennzeichnet</w:t>
      </w:r>
      <w:r w:rsidRPr="00583A9D">
        <w:rPr>
          <w:rFonts w:cs="Arial"/>
        </w:rPr>
        <w:t>.</w:t>
      </w:r>
    </w:p>
    <w:p w14:paraId="5CA3014A" w14:textId="77777777" w:rsidR="008F3EEC" w:rsidRPr="00583A9D" w:rsidRDefault="008F3EEC" w:rsidP="008F3EEC">
      <w:pPr>
        <w:pStyle w:val="eqiookiS12"/>
        <w:rPr>
          <w:rFonts w:cs="Arial"/>
        </w:rPr>
      </w:pPr>
    </w:p>
    <w:p w14:paraId="0263A89B" w14:textId="77777777" w:rsidR="00464DCA" w:rsidRPr="00583A9D" w:rsidRDefault="00464DCA" w:rsidP="00464DCA">
      <w:pPr>
        <w:pStyle w:val="eqiookiS12"/>
        <w:rPr>
          <w:rFonts w:cs="Arial"/>
        </w:rPr>
      </w:pPr>
      <w:r w:rsidRPr="00583A9D">
        <w:rPr>
          <w:rFonts w:cs="Arial"/>
        </w:rPr>
        <w:t>Dieses Skript wurde speziell auf dem Niveau der Sekundarstufe I erstellt.</w:t>
      </w:r>
    </w:p>
    <w:p w14:paraId="747557AF" w14:textId="77777777" w:rsidR="008F3EEC" w:rsidRPr="00583A9D" w:rsidRDefault="008F3EEC" w:rsidP="008F3EEC">
      <w:pPr>
        <w:pStyle w:val="eqiookiS12"/>
        <w:rPr>
          <w:rFonts w:cs="Arial"/>
        </w:rPr>
      </w:pPr>
    </w:p>
    <w:p w14:paraId="12061922" w14:textId="77777777" w:rsidR="008F3EEC" w:rsidRPr="00583A9D" w:rsidRDefault="008F3EEC" w:rsidP="008F3EEC">
      <w:pPr>
        <w:pStyle w:val="eqiookiS14"/>
        <w:rPr>
          <w:rFonts w:cs="Arial"/>
        </w:rPr>
      </w:pPr>
    </w:p>
    <w:p w14:paraId="7454C890" w14:textId="77777777" w:rsidR="00583A9D" w:rsidRPr="00583A9D" w:rsidRDefault="00583A9D">
      <w:pPr>
        <w:pStyle w:val="eqiookiS14"/>
        <w:rPr>
          <w:rFonts w:cs="Arial"/>
        </w:rPr>
      </w:pPr>
    </w:p>
    <w:sectPr w:rsidR="00583A9D" w:rsidRPr="00583A9D" w:rsidSect="001F00EF">
      <w:headerReference w:type="default" r:id="rId11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DD22C" w14:textId="77777777" w:rsidR="00083269" w:rsidRDefault="00083269" w:rsidP="00F077E5">
      <w:r>
        <w:separator/>
      </w:r>
    </w:p>
  </w:endnote>
  <w:endnote w:type="continuationSeparator" w:id="0">
    <w:p w14:paraId="4659B245" w14:textId="77777777" w:rsidR="00083269" w:rsidRDefault="00083269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AC22" w14:textId="77777777" w:rsidR="00083269" w:rsidRDefault="00083269" w:rsidP="00F077E5">
      <w:r>
        <w:separator/>
      </w:r>
    </w:p>
  </w:footnote>
  <w:footnote w:type="continuationSeparator" w:id="0">
    <w:p w14:paraId="2736EDA5" w14:textId="77777777" w:rsidR="00083269" w:rsidRDefault="00083269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D28C" w14:textId="2C5150E6" w:rsidR="00743B3A" w:rsidRPr="00414A0C" w:rsidRDefault="00743B3A" w:rsidP="00F077E5">
    <w:pPr>
      <w:pStyle w:val="Kopfzeile"/>
      <w:jc w:val="right"/>
      <w:rPr>
        <w:rFonts w:ascii="Arial" w:hAnsi="Arial" w:cs="Arial"/>
        <w:color w:val="404040" w:themeColor="text1" w:themeTint="BF"/>
        <w:sz w:val="16"/>
        <w:szCs w:val="16"/>
      </w:rPr>
    </w:pPr>
    <w:r w:rsidRPr="00414A0C">
      <w:rPr>
        <w:rFonts w:ascii="Arial" w:hAnsi="Arial" w:cs="Arial"/>
        <w:b/>
        <w:bCs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6E1D4AE0" wp14:editId="7453FE5E">
          <wp:simplePos x="0" y="0"/>
          <wp:positionH relativeFrom="column">
            <wp:posOffset>3338397</wp:posOffset>
          </wp:positionH>
          <wp:positionV relativeFrom="paragraph">
            <wp:posOffset>-48951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DCA" w:rsidRPr="00414A0C">
      <w:rPr>
        <w:rFonts w:ascii="Arial" w:hAnsi="Arial" w:cs="Arial"/>
        <w:b/>
        <w:bCs/>
        <w:color w:val="404040" w:themeColor="text1" w:themeTint="BF"/>
        <w:sz w:val="16"/>
        <w:szCs w:val="16"/>
      </w:rPr>
      <w:t>Fotosynthese</w:t>
    </w:r>
    <w:r w:rsidRPr="00414A0C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414A0C">
      <w:rPr>
        <w:rFonts w:ascii="Arial" w:hAnsi="Arial" w:cs="Arial"/>
        <w:color w:val="7F7F7F" w:themeColor="text1" w:themeTint="80"/>
        <w:sz w:val="16"/>
        <w:szCs w:val="16"/>
      </w:rPr>
      <w:sym w:font="Wingdings 2" w:char="F0EA"/>
    </w:r>
    <w:r w:rsidRPr="00414A0C">
      <w:rPr>
        <w:rFonts w:ascii="Arial" w:hAnsi="Arial" w:cs="Arial"/>
        <w:color w:val="404040" w:themeColor="text1" w:themeTint="BF"/>
        <w:sz w:val="16"/>
        <w:szCs w:val="16"/>
      </w:rPr>
      <w:t xml:space="preserve"> Seite </w:t>
    </w:r>
    <w:r w:rsidRPr="00414A0C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414A0C">
      <w:rPr>
        <w:rFonts w:ascii="Arial" w:hAnsi="Arial" w:cs="Arial"/>
        <w:color w:val="404040" w:themeColor="text1" w:themeTint="BF"/>
        <w:sz w:val="16"/>
        <w:szCs w:val="16"/>
      </w:rPr>
      <w:instrText xml:space="preserve"> PAGE  \* MERGEFORMAT </w:instrText>
    </w:r>
    <w:r w:rsidRPr="00414A0C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9A34BC" w:rsidRPr="00414A0C">
      <w:rPr>
        <w:rFonts w:ascii="Arial" w:hAnsi="Arial" w:cs="Arial"/>
        <w:noProof/>
        <w:color w:val="404040" w:themeColor="text1" w:themeTint="BF"/>
        <w:sz w:val="16"/>
        <w:szCs w:val="16"/>
      </w:rPr>
      <w:t>16</w:t>
    </w:r>
    <w:r w:rsidRPr="00414A0C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Pr="00414A0C">
      <w:rPr>
        <w:rFonts w:ascii="Arial" w:hAnsi="Arial" w:cs="Arial"/>
        <w:color w:val="404040" w:themeColor="text1" w:themeTint="BF"/>
        <w:sz w:val="16"/>
        <w:szCs w:val="16"/>
      </w:rPr>
      <w:t xml:space="preserve"> von </w:t>
    </w:r>
    <w:r w:rsidRPr="00414A0C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414A0C">
      <w:rPr>
        <w:rFonts w:ascii="Arial" w:hAnsi="Arial" w:cs="Arial"/>
        <w:color w:val="404040" w:themeColor="text1" w:themeTint="BF"/>
        <w:sz w:val="16"/>
        <w:szCs w:val="16"/>
      </w:rPr>
      <w:instrText xml:space="preserve"> NUMPAGES  \* MERGEFORMAT </w:instrText>
    </w:r>
    <w:r w:rsidRPr="00414A0C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9A34BC" w:rsidRPr="00414A0C">
      <w:rPr>
        <w:rFonts w:ascii="Arial" w:hAnsi="Arial" w:cs="Arial"/>
        <w:noProof/>
        <w:color w:val="404040" w:themeColor="text1" w:themeTint="BF"/>
        <w:sz w:val="16"/>
        <w:szCs w:val="16"/>
      </w:rPr>
      <w:t>18</w:t>
    </w:r>
    <w:r w:rsidRPr="00414A0C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56463"/>
    <w:multiLevelType w:val="hybridMultilevel"/>
    <w:tmpl w:val="1B6A32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857BC"/>
    <w:multiLevelType w:val="hybridMultilevel"/>
    <w:tmpl w:val="2DCA2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508E"/>
    <w:multiLevelType w:val="hybridMultilevel"/>
    <w:tmpl w:val="149A9E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53D09"/>
    <w:multiLevelType w:val="hybridMultilevel"/>
    <w:tmpl w:val="9648E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C3BC6"/>
    <w:multiLevelType w:val="hybridMultilevel"/>
    <w:tmpl w:val="BCD6F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73D8D"/>
    <w:multiLevelType w:val="hybridMultilevel"/>
    <w:tmpl w:val="00B43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C0F20"/>
    <w:multiLevelType w:val="hybridMultilevel"/>
    <w:tmpl w:val="278ED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A34E7"/>
    <w:multiLevelType w:val="hybridMultilevel"/>
    <w:tmpl w:val="5B568D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538E4"/>
    <w:multiLevelType w:val="hybridMultilevel"/>
    <w:tmpl w:val="768A146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37A00"/>
    <w:multiLevelType w:val="hybridMultilevel"/>
    <w:tmpl w:val="55005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B573F"/>
    <w:multiLevelType w:val="hybridMultilevel"/>
    <w:tmpl w:val="A086B6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444C5"/>
    <w:multiLevelType w:val="hybridMultilevel"/>
    <w:tmpl w:val="E2346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2CE"/>
    <w:multiLevelType w:val="hybridMultilevel"/>
    <w:tmpl w:val="960CD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F653F3"/>
    <w:multiLevelType w:val="hybridMultilevel"/>
    <w:tmpl w:val="B4386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AF34E0"/>
    <w:multiLevelType w:val="hybridMultilevel"/>
    <w:tmpl w:val="5B4E41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181E9A"/>
    <w:multiLevelType w:val="hybridMultilevel"/>
    <w:tmpl w:val="7A4AC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0A727B"/>
    <w:multiLevelType w:val="hybridMultilevel"/>
    <w:tmpl w:val="5956C7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BA155F"/>
    <w:multiLevelType w:val="hybridMultilevel"/>
    <w:tmpl w:val="3C7A9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A4CBA"/>
    <w:multiLevelType w:val="hybridMultilevel"/>
    <w:tmpl w:val="71EAB6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3C321F"/>
    <w:multiLevelType w:val="hybridMultilevel"/>
    <w:tmpl w:val="332CAB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4630CB"/>
    <w:multiLevelType w:val="hybridMultilevel"/>
    <w:tmpl w:val="3438A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53B78"/>
    <w:multiLevelType w:val="hybridMultilevel"/>
    <w:tmpl w:val="49467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17EF"/>
    <w:multiLevelType w:val="hybridMultilevel"/>
    <w:tmpl w:val="E11C9C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4642E"/>
    <w:multiLevelType w:val="hybridMultilevel"/>
    <w:tmpl w:val="F40AC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2D19B0"/>
    <w:multiLevelType w:val="hybridMultilevel"/>
    <w:tmpl w:val="4DCAC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D2F93"/>
    <w:multiLevelType w:val="hybridMultilevel"/>
    <w:tmpl w:val="BB26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5"/>
  </w:num>
  <w:num w:numId="8">
    <w:abstractNumId w:val="18"/>
  </w:num>
  <w:num w:numId="9">
    <w:abstractNumId w:val="19"/>
  </w:num>
  <w:num w:numId="10">
    <w:abstractNumId w:val="24"/>
  </w:num>
  <w:num w:numId="11">
    <w:abstractNumId w:val="9"/>
  </w:num>
  <w:num w:numId="12">
    <w:abstractNumId w:val="20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5"/>
  </w:num>
  <w:num w:numId="18">
    <w:abstractNumId w:val="3"/>
  </w:num>
  <w:num w:numId="19">
    <w:abstractNumId w:val="21"/>
  </w:num>
  <w:num w:numId="20">
    <w:abstractNumId w:val="17"/>
  </w:num>
  <w:num w:numId="21">
    <w:abstractNumId w:val="26"/>
  </w:num>
  <w:num w:numId="22">
    <w:abstractNumId w:val="23"/>
  </w:num>
  <w:num w:numId="23">
    <w:abstractNumId w:val="6"/>
  </w:num>
  <w:num w:numId="24">
    <w:abstractNumId w:val="25"/>
  </w:num>
  <w:num w:numId="25">
    <w:abstractNumId w:val="13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F"/>
    <w:rsid w:val="00003B25"/>
    <w:rsid w:val="000065BD"/>
    <w:rsid w:val="000238C8"/>
    <w:rsid w:val="00025152"/>
    <w:rsid w:val="00025884"/>
    <w:rsid w:val="00031AFE"/>
    <w:rsid w:val="0004695E"/>
    <w:rsid w:val="00047F0E"/>
    <w:rsid w:val="00052511"/>
    <w:rsid w:val="000540A7"/>
    <w:rsid w:val="000563D1"/>
    <w:rsid w:val="00067AE8"/>
    <w:rsid w:val="000753C2"/>
    <w:rsid w:val="00077967"/>
    <w:rsid w:val="00081CC7"/>
    <w:rsid w:val="00083269"/>
    <w:rsid w:val="00083AC4"/>
    <w:rsid w:val="00085612"/>
    <w:rsid w:val="000B2415"/>
    <w:rsid w:val="000B3633"/>
    <w:rsid w:val="000C3F8F"/>
    <w:rsid w:val="000E0B81"/>
    <w:rsid w:val="000E3F35"/>
    <w:rsid w:val="000E4D35"/>
    <w:rsid w:val="00106557"/>
    <w:rsid w:val="00112192"/>
    <w:rsid w:val="00120104"/>
    <w:rsid w:val="00120CB9"/>
    <w:rsid w:val="001234ED"/>
    <w:rsid w:val="00125A6A"/>
    <w:rsid w:val="001268B5"/>
    <w:rsid w:val="00126BB2"/>
    <w:rsid w:val="001270A1"/>
    <w:rsid w:val="00131B0E"/>
    <w:rsid w:val="00147420"/>
    <w:rsid w:val="001636F7"/>
    <w:rsid w:val="0016465D"/>
    <w:rsid w:val="00175AE4"/>
    <w:rsid w:val="001B052E"/>
    <w:rsid w:val="001C4C2E"/>
    <w:rsid w:val="001C53B1"/>
    <w:rsid w:val="001D583F"/>
    <w:rsid w:val="001E4F98"/>
    <w:rsid w:val="001F00EF"/>
    <w:rsid w:val="00205BBC"/>
    <w:rsid w:val="00211D87"/>
    <w:rsid w:val="00217B66"/>
    <w:rsid w:val="002203C9"/>
    <w:rsid w:val="00220C02"/>
    <w:rsid w:val="00221277"/>
    <w:rsid w:val="00230610"/>
    <w:rsid w:val="00232828"/>
    <w:rsid w:val="00234B0B"/>
    <w:rsid w:val="00250258"/>
    <w:rsid w:val="002508F2"/>
    <w:rsid w:val="00266EF8"/>
    <w:rsid w:val="00275655"/>
    <w:rsid w:val="0027646A"/>
    <w:rsid w:val="0028355E"/>
    <w:rsid w:val="002967C7"/>
    <w:rsid w:val="002A552D"/>
    <w:rsid w:val="002C2DC3"/>
    <w:rsid w:val="002C5921"/>
    <w:rsid w:val="002D7174"/>
    <w:rsid w:val="002E7A4B"/>
    <w:rsid w:val="002E7C86"/>
    <w:rsid w:val="002F59CD"/>
    <w:rsid w:val="00302B58"/>
    <w:rsid w:val="00304A8C"/>
    <w:rsid w:val="0030583D"/>
    <w:rsid w:val="00306324"/>
    <w:rsid w:val="00316AC4"/>
    <w:rsid w:val="00325536"/>
    <w:rsid w:val="00325FF0"/>
    <w:rsid w:val="0032680D"/>
    <w:rsid w:val="00326E10"/>
    <w:rsid w:val="00327392"/>
    <w:rsid w:val="003322A2"/>
    <w:rsid w:val="0033303A"/>
    <w:rsid w:val="00337FD4"/>
    <w:rsid w:val="00346A91"/>
    <w:rsid w:val="00347D25"/>
    <w:rsid w:val="00350A1D"/>
    <w:rsid w:val="00367553"/>
    <w:rsid w:val="003809C3"/>
    <w:rsid w:val="00390E54"/>
    <w:rsid w:val="00394C82"/>
    <w:rsid w:val="003A3E12"/>
    <w:rsid w:val="003A6FE3"/>
    <w:rsid w:val="003B6231"/>
    <w:rsid w:val="003C1306"/>
    <w:rsid w:val="003C59BE"/>
    <w:rsid w:val="003C74EF"/>
    <w:rsid w:val="003D29F1"/>
    <w:rsid w:val="003D4D02"/>
    <w:rsid w:val="00404B1E"/>
    <w:rsid w:val="0040772E"/>
    <w:rsid w:val="0041115F"/>
    <w:rsid w:val="004118E0"/>
    <w:rsid w:val="00414A0C"/>
    <w:rsid w:val="00422185"/>
    <w:rsid w:val="00434AD6"/>
    <w:rsid w:val="00435B51"/>
    <w:rsid w:val="00460988"/>
    <w:rsid w:val="00464DCA"/>
    <w:rsid w:val="004655AC"/>
    <w:rsid w:val="004655E3"/>
    <w:rsid w:val="00471494"/>
    <w:rsid w:val="00472DB2"/>
    <w:rsid w:val="00475B2D"/>
    <w:rsid w:val="004817B9"/>
    <w:rsid w:val="00491F4A"/>
    <w:rsid w:val="00495B88"/>
    <w:rsid w:val="004A1FAA"/>
    <w:rsid w:val="004A3227"/>
    <w:rsid w:val="004B32CB"/>
    <w:rsid w:val="004C0146"/>
    <w:rsid w:val="004C1813"/>
    <w:rsid w:val="004D390F"/>
    <w:rsid w:val="004D4650"/>
    <w:rsid w:val="004F0710"/>
    <w:rsid w:val="004F5429"/>
    <w:rsid w:val="00502989"/>
    <w:rsid w:val="00512A09"/>
    <w:rsid w:val="00531201"/>
    <w:rsid w:val="005327F7"/>
    <w:rsid w:val="00534FCF"/>
    <w:rsid w:val="00535E97"/>
    <w:rsid w:val="0053757A"/>
    <w:rsid w:val="005453D6"/>
    <w:rsid w:val="00551067"/>
    <w:rsid w:val="00571C32"/>
    <w:rsid w:val="005800E1"/>
    <w:rsid w:val="00583A9D"/>
    <w:rsid w:val="0058696E"/>
    <w:rsid w:val="005915C7"/>
    <w:rsid w:val="005A45D3"/>
    <w:rsid w:val="005A4E21"/>
    <w:rsid w:val="005A753F"/>
    <w:rsid w:val="005A7D63"/>
    <w:rsid w:val="005C12A2"/>
    <w:rsid w:val="005D5FA4"/>
    <w:rsid w:val="005E4F0A"/>
    <w:rsid w:val="005E5A82"/>
    <w:rsid w:val="005E5EEA"/>
    <w:rsid w:val="005E7DD3"/>
    <w:rsid w:val="005F3049"/>
    <w:rsid w:val="00607D81"/>
    <w:rsid w:val="006125B1"/>
    <w:rsid w:val="006134C6"/>
    <w:rsid w:val="00625014"/>
    <w:rsid w:val="006308AA"/>
    <w:rsid w:val="0063380B"/>
    <w:rsid w:val="00646790"/>
    <w:rsid w:val="0064723A"/>
    <w:rsid w:val="0066209C"/>
    <w:rsid w:val="006810F4"/>
    <w:rsid w:val="006831FB"/>
    <w:rsid w:val="00685ECC"/>
    <w:rsid w:val="00686E93"/>
    <w:rsid w:val="0069782A"/>
    <w:rsid w:val="006B3690"/>
    <w:rsid w:val="006D0C3E"/>
    <w:rsid w:val="006D79B0"/>
    <w:rsid w:val="006E0C56"/>
    <w:rsid w:val="006E2753"/>
    <w:rsid w:val="006F0B1C"/>
    <w:rsid w:val="00716FE5"/>
    <w:rsid w:val="00723AC6"/>
    <w:rsid w:val="007434E0"/>
    <w:rsid w:val="00743B3A"/>
    <w:rsid w:val="00744DB6"/>
    <w:rsid w:val="007613D4"/>
    <w:rsid w:val="0076547E"/>
    <w:rsid w:val="00770E83"/>
    <w:rsid w:val="007719EB"/>
    <w:rsid w:val="00787058"/>
    <w:rsid w:val="00792CDC"/>
    <w:rsid w:val="007A12DD"/>
    <w:rsid w:val="007A2686"/>
    <w:rsid w:val="007A2BB8"/>
    <w:rsid w:val="007A6751"/>
    <w:rsid w:val="007B619E"/>
    <w:rsid w:val="007C6CAA"/>
    <w:rsid w:val="007D6B7F"/>
    <w:rsid w:val="007E1612"/>
    <w:rsid w:val="007E1BCE"/>
    <w:rsid w:val="007E3B82"/>
    <w:rsid w:val="007F4605"/>
    <w:rsid w:val="00811977"/>
    <w:rsid w:val="008172E9"/>
    <w:rsid w:val="00822E7C"/>
    <w:rsid w:val="00830A11"/>
    <w:rsid w:val="008314F4"/>
    <w:rsid w:val="0083610E"/>
    <w:rsid w:val="0084155B"/>
    <w:rsid w:val="00846524"/>
    <w:rsid w:val="008509A8"/>
    <w:rsid w:val="008509BC"/>
    <w:rsid w:val="00853034"/>
    <w:rsid w:val="00865640"/>
    <w:rsid w:val="00866085"/>
    <w:rsid w:val="008851E0"/>
    <w:rsid w:val="00886D52"/>
    <w:rsid w:val="00893034"/>
    <w:rsid w:val="00893FA2"/>
    <w:rsid w:val="008B4E75"/>
    <w:rsid w:val="008B5319"/>
    <w:rsid w:val="008B69CE"/>
    <w:rsid w:val="008D1686"/>
    <w:rsid w:val="008D2D32"/>
    <w:rsid w:val="008D40D4"/>
    <w:rsid w:val="008D76C7"/>
    <w:rsid w:val="008F3EEC"/>
    <w:rsid w:val="008F6D3E"/>
    <w:rsid w:val="009057BF"/>
    <w:rsid w:val="00907604"/>
    <w:rsid w:val="00912E42"/>
    <w:rsid w:val="0092018C"/>
    <w:rsid w:val="00920532"/>
    <w:rsid w:val="00920C0D"/>
    <w:rsid w:val="0092726C"/>
    <w:rsid w:val="00946A02"/>
    <w:rsid w:val="00957763"/>
    <w:rsid w:val="0096215D"/>
    <w:rsid w:val="0096289D"/>
    <w:rsid w:val="00963D97"/>
    <w:rsid w:val="00970CDC"/>
    <w:rsid w:val="009722C9"/>
    <w:rsid w:val="00984E09"/>
    <w:rsid w:val="009914A1"/>
    <w:rsid w:val="009A0DE3"/>
    <w:rsid w:val="009A1CE4"/>
    <w:rsid w:val="009A34BC"/>
    <w:rsid w:val="009C03C7"/>
    <w:rsid w:val="009C4CB7"/>
    <w:rsid w:val="009C6192"/>
    <w:rsid w:val="009C74F6"/>
    <w:rsid w:val="009D182B"/>
    <w:rsid w:val="009E53B6"/>
    <w:rsid w:val="009F0906"/>
    <w:rsid w:val="009F5AAB"/>
    <w:rsid w:val="009F7578"/>
    <w:rsid w:val="00A0017B"/>
    <w:rsid w:val="00A12521"/>
    <w:rsid w:val="00A24E2C"/>
    <w:rsid w:val="00A3359A"/>
    <w:rsid w:val="00A46BDB"/>
    <w:rsid w:val="00A61118"/>
    <w:rsid w:val="00A6413B"/>
    <w:rsid w:val="00A65E8A"/>
    <w:rsid w:val="00A70D59"/>
    <w:rsid w:val="00A72896"/>
    <w:rsid w:val="00A72B20"/>
    <w:rsid w:val="00A72F13"/>
    <w:rsid w:val="00A75CB3"/>
    <w:rsid w:val="00A818B6"/>
    <w:rsid w:val="00A8225D"/>
    <w:rsid w:val="00A87284"/>
    <w:rsid w:val="00A87FCA"/>
    <w:rsid w:val="00A914B0"/>
    <w:rsid w:val="00A97745"/>
    <w:rsid w:val="00AA10D8"/>
    <w:rsid w:val="00AC3555"/>
    <w:rsid w:val="00AD21C4"/>
    <w:rsid w:val="00AE12D4"/>
    <w:rsid w:val="00AE7AF4"/>
    <w:rsid w:val="00AF0946"/>
    <w:rsid w:val="00B00374"/>
    <w:rsid w:val="00B05471"/>
    <w:rsid w:val="00B26BA6"/>
    <w:rsid w:val="00B339FD"/>
    <w:rsid w:val="00B410D8"/>
    <w:rsid w:val="00B41357"/>
    <w:rsid w:val="00BB0D81"/>
    <w:rsid w:val="00BB5547"/>
    <w:rsid w:val="00BB7DC7"/>
    <w:rsid w:val="00BD7384"/>
    <w:rsid w:val="00BE1497"/>
    <w:rsid w:val="00BE70AE"/>
    <w:rsid w:val="00BF162F"/>
    <w:rsid w:val="00BF2283"/>
    <w:rsid w:val="00BF4337"/>
    <w:rsid w:val="00C014E6"/>
    <w:rsid w:val="00C042C5"/>
    <w:rsid w:val="00C058BF"/>
    <w:rsid w:val="00C07E4D"/>
    <w:rsid w:val="00C118DD"/>
    <w:rsid w:val="00C1227A"/>
    <w:rsid w:val="00C16144"/>
    <w:rsid w:val="00C25B2F"/>
    <w:rsid w:val="00C361D6"/>
    <w:rsid w:val="00C5206F"/>
    <w:rsid w:val="00C527D6"/>
    <w:rsid w:val="00C53F3F"/>
    <w:rsid w:val="00C62F7D"/>
    <w:rsid w:val="00C66479"/>
    <w:rsid w:val="00C84D0B"/>
    <w:rsid w:val="00C936B0"/>
    <w:rsid w:val="00CA0F87"/>
    <w:rsid w:val="00CA6347"/>
    <w:rsid w:val="00CB37BC"/>
    <w:rsid w:val="00CB478F"/>
    <w:rsid w:val="00CE1522"/>
    <w:rsid w:val="00CE3F66"/>
    <w:rsid w:val="00CE4FE1"/>
    <w:rsid w:val="00CF07F0"/>
    <w:rsid w:val="00D0607C"/>
    <w:rsid w:val="00D079B7"/>
    <w:rsid w:val="00D2263D"/>
    <w:rsid w:val="00D23831"/>
    <w:rsid w:val="00D238C1"/>
    <w:rsid w:val="00D27884"/>
    <w:rsid w:val="00D3012C"/>
    <w:rsid w:val="00D345ED"/>
    <w:rsid w:val="00D4030F"/>
    <w:rsid w:val="00D76866"/>
    <w:rsid w:val="00D81F5B"/>
    <w:rsid w:val="00D834AB"/>
    <w:rsid w:val="00D85320"/>
    <w:rsid w:val="00D9034E"/>
    <w:rsid w:val="00D92206"/>
    <w:rsid w:val="00D95306"/>
    <w:rsid w:val="00DA6E3A"/>
    <w:rsid w:val="00DB2123"/>
    <w:rsid w:val="00DB60C4"/>
    <w:rsid w:val="00DC0012"/>
    <w:rsid w:val="00DD2EDF"/>
    <w:rsid w:val="00DD3D9B"/>
    <w:rsid w:val="00DD7FBA"/>
    <w:rsid w:val="00DE14BE"/>
    <w:rsid w:val="00DE793F"/>
    <w:rsid w:val="00DF14A6"/>
    <w:rsid w:val="00DF2A5D"/>
    <w:rsid w:val="00DF328B"/>
    <w:rsid w:val="00E01860"/>
    <w:rsid w:val="00E0431A"/>
    <w:rsid w:val="00E05905"/>
    <w:rsid w:val="00E06FA2"/>
    <w:rsid w:val="00E15FCD"/>
    <w:rsid w:val="00E46D27"/>
    <w:rsid w:val="00E54E03"/>
    <w:rsid w:val="00E64DDF"/>
    <w:rsid w:val="00E73F16"/>
    <w:rsid w:val="00E76791"/>
    <w:rsid w:val="00E87466"/>
    <w:rsid w:val="00E95215"/>
    <w:rsid w:val="00EA7B7F"/>
    <w:rsid w:val="00EB2EB1"/>
    <w:rsid w:val="00EB395A"/>
    <w:rsid w:val="00EC0EA8"/>
    <w:rsid w:val="00ED69AF"/>
    <w:rsid w:val="00EE170F"/>
    <w:rsid w:val="00EE3EE7"/>
    <w:rsid w:val="00EE52D9"/>
    <w:rsid w:val="00EE6D2F"/>
    <w:rsid w:val="00EF0E9C"/>
    <w:rsid w:val="00F0672B"/>
    <w:rsid w:val="00F077E5"/>
    <w:rsid w:val="00F106D3"/>
    <w:rsid w:val="00F22CB0"/>
    <w:rsid w:val="00F22E2C"/>
    <w:rsid w:val="00F2754B"/>
    <w:rsid w:val="00F3399E"/>
    <w:rsid w:val="00F33DC9"/>
    <w:rsid w:val="00F438A2"/>
    <w:rsid w:val="00F6405B"/>
    <w:rsid w:val="00F66EA7"/>
    <w:rsid w:val="00F77800"/>
    <w:rsid w:val="00F9364D"/>
    <w:rsid w:val="00FA5979"/>
    <w:rsid w:val="00FC01F7"/>
    <w:rsid w:val="00FC7823"/>
    <w:rsid w:val="00FD6FAF"/>
    <w:rsid w:val="00FE5A7E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4313D"/>
  <w15:docId w15:val="{1179DE97-9EB7-F549-A12A-96657B3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E9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414A0C"/>
    <w:pPr>
      <w:spacing w:before="80" w:after="80"/>
    </w:pPr>
    <w:rPr>
      <w:rFonts w:ascii="Arial" w:hAnsi="Arial"/>
      <w:b/>
      <w:color w:val="255AAD"/>
      <w:sz w:val="44"/>
    </w:rPr>
  </w:style>
  <w:style w:type="paragraph" w:customStyle="1" w:styleId="eqiooki2">
    <w:name w:val="eqiooki Ü2"/>
    <w:basedOn w:val="berschrift2"/>
    <w:qFormat/>
    <w:rsid w:val="00414A0C"/>
    <w:pPr>
      <w:spacing w:before="60" w:after="60"/>
    </w:pPr>
    <w:rPr>
      <w:rFonts w:ascii="Arial" w:hAnsi="Arial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414A0C"/>
    <w:pPr>
      <w:spacing w:after="40"/>
    </w:pPr>
    <w:rPr>
      <w:rFonts w:ascii="Arial" w:hAnsi="Arial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414A0C"/>
    <w:pPr>
      <w:spacing w:before="40" w:after="40"/>
    </w:pPr>
    <w:rPr>
      <w:rFonts w:ascii="Arial" w:hAnsi="Arial"/>
      <w:sz w:val="28"/>
    </w:rPr>
  </w:style>
  <w:style w:type="paragraph" w:customStyle="1" w:styleId="eqiookiS12">
    <w:name w:val="eqiooki S12"/>
    <w:basedOn w:val="eqiookiS14"/>
    <w:qFormat/>
    <w:rsid w:val="00414A0C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414A0C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414A0C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B32C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F22CB0"/>
  </w:style>
  <w:style w:type="paragraph" w:customStyle="1" w:styleId="eqiooki4">
    <w:name w:val="eqiooki Ü4"/>
    <w:basedOn w:val="eqiookiS12"/>
    <w:qFormat/>
    <w:rsid w:val="00414A0C"/>
    <w:rPr>
      <w:b/>
      <w:color w:val="FF8A1B"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320"/>
    <w:rPr>
      <w:color w:val="605E5C"/>
      <w:shd w:val="clear" w:color="auto" w:fill="E1DFDD"/>
    </w:rPr>
  </w:style>
  <w:style w:type="paragraph" w:customStyle="1" w:styleId="eqiookiIndex12">
    <w:name w:val="eqiooki Index12"/>
    <w:basedOn w:val="Verzeichnis2"/>
    <w:qFormat/>
    <w:rsid w:val="002E7A4B"/>
    <w:pPr>
      <w:tabs>
        <w:tab w:val="right" w:leader="dot" w:pos="9168"/>
      </w:tabs>
      <w:ind w:left="0"/>
    </w:pPr>
    <w:rPr>
      <w:rFonts w:ascii="Arial" w:hAnsi="Arial" w:cs="Calibri (Textkörper)"/>
      <w:smallCap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qiooki.de/house/hous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2309</Words>
  <Characters>14551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63</cp:revision>
  <dcterms:created xsi:type="dcterms:W3CDTF">2019-09-10T11:34:00Z</dcterms:created>
  <dcterms:modified xsi:type="dcterms:W3CDTF">2020-10-23T08:33:00Z</dcterms:modified>
</cp:coreProperties>
</file>