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7FD1" w14:textId="77777777" w:rsidR="009F0906" w:rsidRPr="00AD607D" w:rsidRDefault="00D55BC5" w:rsidP="001F7D41">
      <w:pPr>
        <w:pStyle w:val="eqiooki1"/>
        <w:rPr>
          <w:rFonts w:cs="Arial"/>
        </w:rPr>
      </w:pPr>
      <w:bookmarkStart w:id="0" w:name="_Toc14187484"/>
      <w:bookmarkStart w:id="1" w:name="_Toc78467033"/>
      <w:r w:rsidRPr="00AD607D">
        <w:rPr>
          <w:rFonts w:cs="Arial"/>
        </w:rPr>
        <w:t>NATRIUMCHLORID</w:t>
      </w:r>
      <w:bookmarkEnd w:id="0"/>
      <w:bookmarkEnd w:id="1"/>
    </w:p>
    <w:p w14:paraId="71D22939" w14:textId="77777777" w:rsidR="00EE168D" w:rsidRPr="00AD607D" w:rsidRDefault="00D55BC5" w:rsidP="00EE168D">
      <w:pPr>
        <w:pStyle w:val="eqiookiS14"/>
        <w:rPr>
          <w:rFonts w:cs="Arial"/>
          <w:b/>
          <w:bCs/>
          <w:color w:val="255AAD"/>
          <w:sz w:val="32"/>
          <w:szCs w:val="32"/>
        </w:rPr>
      </w:pPr>
      <w:r w:rsidRPr="00AD607D">
        <w:rPr>
          <w:rFonts w:cs="Arial"/>
          <w:color w:val="255AAD"/>
          <w:sz w:val="32"/>
          <w:szCs w:val="32"/>
        </w:rPr>
        <w:t>Kochsalz</w:t>
      </w:r>
    </w:p>
    <w:p w14:paraId="268467AB" w14:textId="77777777" w:rsidR="00D55BC5" w:rsidRPr="00AD607D" w:rsidRDefault="00D55BC5" w:rsidP="00EE168D">
      <w:pPr>
        <w:pStyle w:val="eqiookiS14"/>
        <w:rPr>
          <w:rFonts w:cs="Arial"/>
        </w:rPr>
      </w:pPr>
      <w:bookmarkStart w:id="2" w:name="_Toc6835293"/>
      <w:bookmarkStart w:id="3" w:name="_Toc6835426"/>
      <w:r w:rsidRPr="00AD607D">
        <w:rPr>
          <w:rFonts w:cs="Arial"/>
        </w:rPr>
        <w:t xml:space="preserve">Ohne </w:t>
      </w:r>
      <w:r w:rsidRPr="00AD607D">
        <w:rPr>
          <w:rFonts w:cs="Arial"/>
          <w:b/>
          <w:bCs/>
        </w:rPr>
        <w:t>Natriumchlorid</w:t>
      </w:r>
      <w:r w:rsidRPr="00AD607D">
        <w:rPr>
          <w:rFonts w:cs="Arial"/>
        </w:rPr>
        <w:t xml:space="preserve"> würden viele Speisen fade schmecken oder andere wiederum verderben. Kochsalz ist </w:t>
      </w:r>
      <w:r w:rsidRPr="00AD607D">
        <w:rPr>
          <w:rFonts w:cs="Arial"/>
          <w:u w:val="single"/>
        </w:rPr>
        <w:t>in geringen Mengen</w:t>
      </w:r>
      <w:r w:rsidRPr="00AD607D">
        <w:rPr>
          <w:rFonts w:cs="Arial"/>
        </w:rPr>
        <w:t xml:space="preserve"> </w:t>
      </w:r>
      <w:r w:rsidR="00536694" w:rsidRPr="00AD607D">
        <w:rPr>
          <w:rFonts w:cs="Arial"/>
        </w:rPr>
        <w:t xml:space="preserve">auch </w:t>
      </w:r>
      <w:r w:rsidRPr="00AD607D">
        <w:rPr>
          <w:rFonts w:cs="Arial"/>
        </w:rPr>
        <w:t>notwendig, damit die Erregungsleitung in unserem Nervensystem funktioniert. Zuviel davon kann unsere Gesundheit aber auch negativ beeinflussen.</w:t>
      </w:r>
    </w:p>
    <w:p w14:paraId="4CDFEBC2" w14:textId="258FFE87" w:rsidR="00D85DB2" w:rsidRPr="00D85DB2" w:rsidRDefault="00B5060B" w:rsidP="007E7D83">
      <w:pPr>
        <w:pStyle w:val="eqiookiS12"/>
        <w:rPr>
          <w:rFonts w:eastAsiaTheme="minorEastAsia"/>
          <w:noProof/>
        </w:rPr>
      </w:pPr>
      <w:r w:rsidRPr="00D85DB2">
        <w:rPr>
          <w:rStyle w:val="Hyperlink"/>
          <w:rFonts w:cs="Arial"/>
          <w:noProof/>
          <w:color w:val="00B050"/>
        </w:rPr>
        <w:fldChar w:fldCharType="begin"/>
      </w:r>
      <w:r w:rsidRPr="00D85DB2">
        <w:rPr>
          <w:rStyle w:val="Hyperlink"/>
          <w:rFonts w:cs="Arial"/>
          <w:noProof/>
          <w:color w:val="00B050"/>
        </w:rPr>
        <w:instrText xml:space="preserve"> TOC \o "1-2" \h \z \u </w:instrText>
      </w:r>
      <w:r w:rsidRPr="00D85DB2">
        <w:rPr>
          <w:rStyle w:val="Hyperlink"/>
          <w:rFonts w:cs="Arial"/>
          <w:noProof/>
          <w:color w:val="00B050"/>
        </w:rPr>
        <w:fldChar w:fldCharType="separate"/>
      </w:r>
    </w:p>
    <w:p w14:paraId="45644027" w14:textId="0DCA838F" w:rsidR="00D85DB2" w:rsidRPr="00D85DB2" w:rsidRDefault="00D85DB2" w:rsidP="00D85DB2">
      <w:pPr>
        <w:pStyle w:val="Verzeichnis2"/>
        <w:tabs>
          <w:tab w:val="right" w:leader="dot" w:pos="9168"/>
        </w:tabs>
        <w:ind w:left="0"/>
        <w:rPr>
          <w:rFonts w:ascii="Arial" w:eastAsiaTheme="minorEastAsia" w:hAnsi="Arial" w:cs="Arial"/>
          <w:smallCaps w:val="0"/>
          <w:noProof/>
          <w:color w:val="00B050"/>
          <w:sz w:val="24"/>
          <w:szCs w:val="24"/>
        </w:rPr>
      </w:pPr>
      <w:hyperlink w:anchor="_Toc78467034" w:history="1">
        <w:r w:rsidRPr="00D85D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Eigenschaften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ab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begin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instrText xml:space="preserve"> PAGEREF _Toc78467034 \h </w:instrTex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separate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>1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end"/>
        </w:r>
      </w:hyperlink>
    </w:p>
    <w:p w14:paraId="31FDE75E" w14:textId="46272421" w:rsidR="00D85DB2" w:rsidRPr="00D85DB2" w:rsidRDefault="00D85DB2" w:rsidP="00D85DB2">
      <w:pPr>
        <w:pStyle w:val="Verzeichnis2"/>
        <w:tabs>
          <w:tab w:val="right" w:leader="dot" w:pos="9168"/>
        </w:tabs>
        <w:ind w:left="0"/>
        <w:rPr>
          <w:rFonts w:ascii="Arial" w:eastAsiaTheme="minorEastAsia" w:hAnsi="Arial" w:cs="Arial"/>
          <w:smallCaps w:val="0"/>
          <w:noProof/>
          <w:color w:val="00B050"/>
          <w:sz w:val="24"/>
          <w:szCs w:val="24"/>
        </w:rPr>
      </w:pPr>
      <w:hyperlink w:anchor="_Toc78467035" w:history="1">
        <w:r w:rsidRPr="00D85D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Bau und Formel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ab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begin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instrText xml:space="preserve"> PAGEREF _Toc78467035 \h </w:instrTex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separate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>2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end"/>
        </w:r>
      </w:hyperlink>
    </w:p>
    <w:p w14:paraId="74A1DAC3" w14:textId="35FAA493" w:rsidR="00D85DB2" w:rsidRPr="00D85DB2" w:rsidRDefault="00D85DB2" w:rsidP="00D85DB2">
      <w:pPr>
        <w:pStyle w:val="Verzeichnis2"/>
        <w:tabs>
          <w:tab w:val="right" w:leader="dot" w:pos="9168"/>
        </w:tabs>
        <w:ind w:left="0"/>
        <w:rPr>
          <w:rFonts w:ascii="Arial" w:eastAsiaTheme="minorEastAsia" w:hAnsi="Arial" w:cs="Arial"/>
          <w:smallCaps w:val="0"/>
          <w:noProof/>
          <w:color w:val="00B050"/>
          <w:sz w:val="24"/>
          <w:szCs w:val="24"/>
        </w:rPr>
      </w:pPr>
      <w:hyperlink w:anchor="_Toc78467036" w:history="1">
        <w:r w:rsidRPr="00D85D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Reaktion von Natriumchlorid in wässriger Lösung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ab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begin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instrText xml:space="preserve"> PAGEREF _Toc78467036 \h </w:instrTex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separate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>2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end"/>
        </w:r>
      </w:hyperlink>
    </w:p>
    <w:p w14:paraId="00524DF9" w14:textId="0E6AE38A" w:rsidR="00D85DB2" w:rsidRPr="00D85DB2" w:rsidRDefault="00D85DB2" w:rsidP="00D85DB2">
      <w:pPr>
        <w:pStyle w:val="Verzeichnis2"/>
        <w:tabs>
          <w:tab w:val="right" w:leader="dot" w:pos="9168"/>
        </w:tabs>
        <w:ind w:left="0"/>
        <w:rPr>
          <w:rFonts w:ascii="Arial" w:eastAsiaTheme="minorEastAsia" w:hAnsi="Arial" w:cs="Arial"/>
          <w:smallCaps w:val="0"/>
          <w:noProof/>
          <w:color w:val="00B050"/>
          <w:sz w:val="24"/>
          <w:szCs w:val="24"/>
        </w:rPr>
      </w:pPr>
      <w:hyperlink w:anchor="_Toc78467037" w:history="1">
        <w:r w:rsidRPr="00D85D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Nachweis von Natriumchlorid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ab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begin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instrText xml:space="preserve"> PAGEREF _Toc78467037 \h </w:instrTex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separate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>3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end"/>
        </w:r>
      </w:hyperlink>
    </w:p>
    <w:p w14:paraId="708608EB" w14:textId="7A36E336" w:rsidR="00D85DB2" w:rsidRPr="00D85DB2" w:rsidRDefault="00D85DB2" w:rsidP="00D85DB2">
      <w:pPr>
        <w:pStyle w:val="Verzeichnis2"/>
        <w:tabs>
          <w:tab w:val="right" w:leader="dot" w:pos="9168"/>
        </w:tabs>
        <w:ind w:left="0"/>
        <w:rPr>
          <w:rFonts w:ascii="Arial" w:eastAsiaTheme="minorEastAsia" w:hAnsi="Arial" w:cs="Arial"/>
          <w:smallCaps w:val="0"/>
          <w:noProof/>
          <w:color w:val="00B050"/>
          <w:sz w:val="24"/>
          <w:szCs w:val="24"/>
        </w:rPr>
      </w:pPr>
      <w:hyperlink w:anchor="_Toc78467038" w:history="1">
        <w:r w:rsidRPr="00D85D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Vorkommen und Gewinnung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ab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begin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instrText xml:space="preserve"> PAGEREF _Toc78467038 \h </w:instrTex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separate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>4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end"/>
        </w:r>
      </w:hyperlink>
    </w:p>
    <w:p w14:paraId="611119CE" w14:textId="3FCC40AD" w:rsidR="00D85DB2" w:rsidRPr="00D85DB2" w:rsidRDefault="00D85DB2" w:rsidP="00D85DB2">
      <w:pPr>
        <w:pStyle w:val="Verzeichnis2"/>
        <w:tabs>
          <w:tab w:val="right" w:leader="dot" w:pos="9168"/>
        </w:tabs>
        <w:ind w:left="0"/>
        <w:rPr>
          <w:rFonts w:ascii="Arial" w:eastAsiaTheme="minorEastAsia" w:hAnsi="Arial" w:cs="Arial"/>
          <w:smallCaps w:val="0"/>
          <w:noProof/>
          <w:color w:val="00B050"/>
          <w:sz w:val="24"/>
          <w:szCs w:val="24"/>
        </w:rPr>
      </w:pPr>
      <w:hyperlink w:anchor="_Toc78467039" w:history="1">
        <w:r w:rsidRPr="00D85D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Bedeutung in unserem Körper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ab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begin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instrText xml:space="preserve"> PAGEREF _Toc78467039 \h </w:instrTex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separate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>5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end"/>
        </w:r>
      </w:hyperlink>
    </w:p>
    <w:p w14:paraId="6817D46B" w14:textId="6F2C3A9E" w:rsidR="00D85DB2" w:rsidRPr="00D85DB2" w:rsidRDefault="00D85DB2" w:rsidP="00D85DB2">
      <w:pPr>
        <w:pStyle w:val="Verzeichnis2"/>
        <w:tabs>
          <w:tab w:val="right" w:leader="dot" w:pos="9168"/>
        </w:tabs>
        <w:ind w:left="0"/>
        <w:rPr>
          <w:rFonts w:ascii="Arial" w:eastAsiaTheme="minorEastAsia" w:hAnsi="Arial" w:cs="Arial"/>
          <w:smallCaps w:val="0"/>
          <w:noProof/>
          <w:color w:val="00B050"/>
          <w:sz w:val="24"/>
          <w:szCs w:val="24"/>
        </w:rPr>
      </w:pPr>
      <w:hyperlink w:anchor="_Toc78467040" w:history="1">
        <w:r w:rsidRPr="00D85D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Verwendung von Natriumchlorid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ab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begin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instrText xml:space="preserve"> PAGEREF _Toc78467040 \h </w:instrTex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separate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>6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end"/>
        </w:r>
      </w:hyperlink>
    </w:p>
    <w:p w14:paraId="753CEBE1" w14:textId="691BE1E5" w:rsidR="00D85DB2" w:rsidRPr="00D85DB2" w:rsidRDefault="00D85DB2" w:rsidP="00D85DB2">
      <w:pPr>
        <w:pStyle w:val="Verzeichnis2"/>
        <w:tabs>
          <w:tab w:val="right" w:leader="dot" w:pos="9168"/>
        </w:tabs>
        <w:ind w:left="0"/>
        <w:rPr>
          <w:rFonts w:ascii="Arial" w:eastAsiaTheme="minorEastAsia" w:hAnsi="Arial" w:cs="Arial"/>
          <w:smallCaps w:val="0"/>
          <w:noProof/>
          <w:color w:val="00B050"/>
          <w:sz w:val="24"/>
          <w:szCs w:val="24"/>
        </w:rPr>
      </w:pPr>
      <w:hyperlink w:anchor="_Toc78467041" w:history="1">
        <w:r w:rsidRPr="00D85D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Synthese von Natriumchlorid aus den Elementen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ab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begin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instrText xml:space="preserve"> PAGEREF _Toc78467041 \h </w:instrTex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separate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>6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end"/>
        </w:r>
      </w:hyperlink>
    </w:p>
    <w:p w14:paraId="3D31FCDE" w14:textId="483E0B94" w:rsidR="00D85DB2" w:rsidRPr="00D85DB2" w:rsidRDefault="00D85DB2" w:rsidP="00D85DB2">
      <w:pPr>
        <w:pStyle w:val="Verzeichnis2"/>
        <w:tabs>
          <w:tab w:val="right" w:leader="dot" w:pos="9168"/>
        </w:tabs>
        <w:ind w:left="0"/>
        <w:rPr>
          <w:rFonts w:ascii="Arial" w:eastAsiaTheme="minorEastAsia" w:hAnsi="Arial" w:cs="Arial"/>
          <w:smallCaps w:val="0"/>
          <w:noProof/>
          <w:color w:val="00B050"/>
          <w:sz w:val="24"/>
          <w:szCs w:val="24"/>
        </w:rPr>
      </w:pPr>
      <w:hyperlink w:anchor="_Toc78467042" w:history="1">
        <w:r w:rsidRPr="00D85D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Herstellung von Natriumchloridlösung durch Neutralisation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ab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begin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instrText xml:space="preserve"> PAGEREF _Toc78467042 \h </w:instrTex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separate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>6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end"/>
        </w:r>
      </w:hyperlink>
    </w:p>
    <w:p w14:paraId="41BE9A4E" w14:textId="1ED51935" w:rsidR="00D85DB2" w:rsidRPr="00D85DB2" w:rsidRDefault="00D85DB2" w:rsidP="00D85DB2">
      <w:pPr>
        <w:pStyle w:val="Verzeichnis2"/>
        <w:tabs>
          <w:tab w:val="right" w:leader="dot" w:pos="9168"/>
        </w:tabs>
        <w:ind w:left="0"/>
        <w:rPr>
          <w:rFonts w:ascii="Arial" w:eastAsiaTheme="minorEastAsia" w:hAnsi="Arial" w:cs="Arial"/>
          <w:smallCaps w:val="0"/>
          <w:noProof/>
          <w:color w:val="00B050"/>
          <w:sz w:val="24"/>
          <w:szCs w:val="24"/>
        </w:rPr>
      </w:pPr>
      <w:hyperlink w:anchor="_Toc78467043" w:history="1">
        <w:r w:rsidRPr="00D85D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Einige Reaktionen von Natriumchlorid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ab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begin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instrText xml:space="preserve"> PAGEREF _Toc78467043 \h </w:instrTex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separate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>7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end"/>
        </w:r>
      </w:hyperlink>
    </w:p>
    <w:p w14:paraId="48326B04" w14:textId="3B8CEDFD" w:rsidR="00D85DB2" w:rsidRPr="00D85DB2" w:rsidRDefault="00D85DB2" w:rsidP="00D85DB2">
      <w:pPr>
        <w:pStyle w:val="Verzeichnis2"/>
        <w:tabs>
          <w:tab w:val="right" w:leader="dot" w:pos="9168"/>
        </w:tabs>
        <w:ind w:left="0"/>
        <w:rPr>
          <w:rFonts w:ascii="Arial" w:eastAsiaTheme="minorEastAsia" w:hAnsi="Arial" w:cs="Arial"/>
          <w:smallCaps w:val="0"/>
          <w:noProof/>
          <w:color w:val="00B050"/>
          <w:sz w:val="24"/>
          <w:szCs w:val="24"/>
        </w:rPr>
      </w:pPr>
      <w:hyperlink w:anchor="_Toc78467044" w:history="1">
        <w:r w:rsidRPr="00D85D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Lexikon einiger Fachbegriffe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ab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begin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instrText xml:space="preserve"> PAGEREF _Toc78467044 \h </w:instrTex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separate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>7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end"/>
        </w:r>
      </w:hyperlink>
    </w:p>
    <w:p w14:paraId="514059A2" w14:textId="7D00DFA0" w:rsidR="00D85DB2" w:rsidRPr="00D85DB2" w:rsidRDefault="00D85DB2" w:rsidP="00D85DB2">
      <w:pPr>
        <w:pStyle w:val="Verzeichnis2"/>
        <w:tabs>
          <w:tab w:val="right" w:leader="dot" w:pos="9168"/>
        </w:tabs>
        <w:ind w:left="0"/>
        <w:rPr>
          <w:rFonts w:ascii="Arial" w:eastAsiaTheme="minorEastAsia" w:hAnsi="Arial" w:cs="Arial"/>
          <w:smallCaps w:val="0"/>
          <w:noProof/>
          <w:color w:val="00B050"/>
          <w:sz w:val="24"/>
          <w:szCs w:val="24"/>
        </w:rPr>
      </w:pPr>
      <w:hyperlink w:anchor="_Toc78467045" w:history="1">
        <w:r w:rsidRPr="00D85D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Quellenangaben und Hinweise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ab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begin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instrText xml:space="preserve"> PAGEREF _Toc78467045 \h </w:instrTex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separate"/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t>9</w:t>
        </w:r>
        <w:r w:rsidRPr="00D85DB2">
          <w:rPr>
            <w:rFonts w:ascii="Arial" w:hAnsi="Arial" w:cs="Arial"/>
            <w:smallCaps w:val="0"/>
            <w:noProof/>
            <w:webHidden/>
            <w:color w:val="00B050"/>
            <w:sz w:val="24"/>
            <w:szCs w:val="24"/>
          </w:rPr>
          <w:fldChar w:fldCharType="end"/>
        </w:r>
      </w:hyperlink>
    </w:p>
    <w:p w14:paraId="35EF8B85" w14:textId="2CBB8C3F" w:rsidR="0007339B" w:rsidRPr="00AD607D" w:rsidRDefault="00B5060B" w:rsidP="00D85DB2">
      <w:pPr>
        <w:pStyle w:val="eqiookiIndex12"/>
      </w:pPr>
      <w:r w:rsidRPr="00D85DB2">
        <w:rPr>
          <w:rStyle w:val="Hyperlink"/>
          <w:rFonts w:cs="Arial"/>
          <w:noProof/>
          <w:color w:val="00B050"/>
          <w:szCs w:val="24"/>
        </w:rPr>
        <w:fldChar w:fldCharType="end"/>
      </w:r>
    </w:p>
    <w:p w14:paraId="41C848A7" w14:textId="77777777" w:rsidR="00D55BC5" w:rsidRPr="00AD607D" w:rsidRDefault="00D55BC5" w:rsidP="00D55BC5">
      <w:pPr>
        <w:pStyle w:val="eqiooki2"/>
        <w:rPr>
          <w:rFonts w:cs="Arial"/>
        </w:rPr>
      </w:pPr>
      <w:bookmarkStart w:id="4" w:name="_Toc78467034"/>
      <w:r w:rsidRPr="00AD607D">
        <w:rPr>
          <w:rFonts w:cs="Arial"/>
        </w:rPr>
        <w:t>Eigenschaften</w:t>
      </w:r>
      <w:bookmarkEnd w:id="4"/>
    </w:p>
    <w:p w14:paraId="3B98189E" w14:textId="77777777" w:rsidR="00D55BC5" w:rsidRPr="00AD607D" w:rsidRDefault="00D55BC5" w:rsidP="00D55BC5">
      <w:pPr>
        <w:pStyle w:val="eqiooki3"/>
        <w:rPr>
          <w:rFonts w:cs="Arial"/>
        </w:rPr>
      </w:pPr>
      <w:r w:rsidRPr="00AD607D">
        <w:rPr>
          <w:rFonts w:cs="Arial"/>
        </w:rPr>
        <w:t>Name des Feststoffes</w:t>
      </w:r>
    </w:p>
    <w:p w14:paraId="54F53918" w14:textId="77777777" w:rsidR="00D55BC5" w:rsidRPr="00AD607D" w:rsidRDefault="00D55BC5" w:rsidP="00EE168D">
      <w:pPr>
        <w:pStyle w:val="eqiookiS14"/>
        <w:rPr>
          <w:rFonts w:cs="Arial"/>
          <w:b/>
          <w:bCs/>
        </w:rPr>
      </w:pPr>
      <w:r w:rsidRPr="00AD607D">
        <w:rPr>
          <w:rFonts w:cs="Arial"/>
          <w:b/>
          <w:bCs/>
        </w:rPr>
        <w:t>Natriumchlorid</w:t>
      </w:r>
    </w:p>
    <w:p w14:paraId="5E9C236F" w14:textId="77777777" w:rsidR="00D55BC5" w:rsidRPr="00AD607D" w:rsidRDefault="00D55BC5" w:rsidP="00D55BC5">
      <w:pPr>
        <w:pStyle w:val="eqiooki3a"/>
        <w:rPr>
          <w:rFonts w:cs="Arial"/>
        </w:rPr>
      </w:pPr>
      <w:r w:rsidRPr="00AD607D">
        <w:rPr>
          <w:rFonts w:cs="Arial"/>
        </w:rPr>
        <w:t>englischer Name</w:t>
      </w:r>
    </w:p>
    <w:p w14:paraId="270851BC" w14:textId="77777777" w:rsidR="00D55BC5" w:rsidRPr="00AD607D" w:rsidRDefault="00D55BC5" w:rsidP="00EE168D">
      <w:pPr>
        <w:pStyle w:val="eqiookiS14"/>
        <w:rPr>
          <w:rFonts w:cs="Arial"/>
        </w:rPr>
      </w:pPr>
      <w:r w:rsidRPr="00AD607D">
        <w:rPr>
          <w:rFonts w:cs="Arial"/>
        </w:rPr>
        <w:t>sodium chloride</w:t>
      </w:r>
    </w:p>
    <w:p w14:paraId="05346F2B" w14:textId="77777777" w:rsidR="00D55BC5" w:rsidRPr="00AD607D" w:rsidRDefault="00D55BC5" w:rsidP="00D55BC5">
      <w:pPr>
        <w:pStyle w:val="eqiooki3"/>
        <w:rPr>
          <w:rFonts w:cs="Arial"/>
        </w:rPr>
      </w:pPr>
      <w:r w:rsidRPr="00AD607D">
        <w:rPr>
          <w:rFonts w:cs="Arial"/>
        </w:rPr>
        <w:t>Trivialname</w:t>
      </w:r>
    </w:p>
    <w:p w14:paraId="47997E3E" w14:textId="77777777" w:rsidR="00D55BC5" w:rsidRPr="00AD607D" w:rsidRDefault="00D55BC5" w:rsidP="00EE168D">
      <w:pPr>
        <w:pStyle w:val="eqiookiS14"/>
        <w:rPr>
          <w:rFonts w:cs="Arial"/>
          <w:b/>
          <w:bCs/>
        </w:rPr>
      </w:pPr>
      <w:r w:rsidRPr="00AD607D">
        <w:rPr>
          <w:rFonts w:cs="Arial"/>
          <w:b/>
          <w:bCs/>
        </w:rPr>
        <w:t>Kochsalz</w:t>
      </w:r>
    </w:p>
    <w:p w14:paraId="668CDE26" w14:textId="77777777" w:rsidR="001445D3" w:rsidRPr="00AD607D" w:rsidRDefault="001445D3" w:rsidP="001445D3">
      <w:pPr>
        <w:pStyle w:val="eqiooki3"/>
        <w:rPr>
          <w:rFonts w:cs="Arial"/>
        </w:rPr>
      </w:pPr>
      <w:r w:rsidRPr="00AD607D">
        <w:rPr>
          <w:rFonts w:cs="Arial"/>
        </w:rPr>
        <w:t>Geschichtliches</w:t>
      </w:r>
    </w:p>
    <w:p w14:paraId="4533388A" w14:textId="77777777" w:rsidR="00504886" w:rsidRPr="00AD607D" w:rsidRDefault="001445D3" w:rsidP="00504886">
      <w:pPr>
        <w:pStyle w:val="eqiookiS14"/>
        <w:rPr>
          <w:rFonts w:cs="Arial"/>
        </w:rPr>
      </w:pPr>
      <w:r w:rsidRPr="00AD607D">
        <w:rPr>
          <w:rFonts w:cs="Arial"/>
        </w:rPr>
        <w:t xml:space="preserve">bereits die </w:t>
      </w:r>
      <w:r w:rsidRPr="00AD607D">
        <w:rPr>
          <w:rFonts w:cs="Arial"/>
          <w:b/>
          <w:bCs/>
        </w:rPr>
        <w:t>Babylonier</w:t>
      </w:r>
      <w:r w:rsidRPr="00AD607D">
        <w:rPr>
          <w:rFonts w:cs="Arial"/>
        </w:rPr>
        <w:t xml:space="preserve"> </w:t>
      </w:r>
      <w:r w:rsidR="00504886" w:rsidRPr="00AD607D">
        <w:rPr>
          <w:rFonts w:cs="Arial"/>
        </w:rPr>
        <w:t xml:space="preserve">[um 1890 v.Chr.] </w:t>
      </w:r>
      <w:r w:rsidRPr="00AD607D">
        <w:rPr>
          <w:rFonts w:cs="Arial"/>
        </w:rPr>
        <w:t>verwendeten Kochsalz zum Konservieren von Lebensmitteln [infolge Wasserentzuges durch Einsalzen]</w:t>
      </w:r>
    </w:p>
    <w:p w14:paraId="590CCCB7" w14:textId="77777777" w:rsidR="001445D3" w:rsidRPr="00AD607D" w:rsidRDefault="001445D3" w:rsidP="00504886">
      <w:pPr>
        <w:pStyle w:val="eqiookiS14"/>
        <w:rPr>
          <w:rFonts w:cs="Arial"/>
        </w:rPr>
      </w:pPr>
      <w:r w:rsidRPr="00AD607D">
        <w:rPr>
          <w:rFonts w:cs="Arial"/>
        </w:rPr>
        <w:t xml:space="preserve">schon in der </w:t>
      </w:r>
      <w:r w:rsidRPr="00AD607D">
        <w:rPr>
          <w:rFonts w:cs="Arial"/>
          <w:b/>
          <w:bCs/>
        </w:rPr>
        <w:t>Bronzezeit</w:t>
      </w:r>
      <w:r w:rsidRPr="00AD607D">
        <w:rPr>
          <w:rFonts w:cs="Arial"/>
        </w:rPr>
        <w:t xml:space="preserve"> </w:t>
      </w:r>
      <w:r w:rsidR="00BC6565" w:rsidRPr="00AD607D">
        <w:rPr>
          <w:rFonts w:cs="Arial"/>
        </w:rPr>
        <w:t xml:space="preserve">[ca. 2200 – 800 v.Chr.] </w:t>
      </w:r>
      <w:r w:rsidRPr="00AD607D">
        <w:rPr>
          <w:rFonts w:cs="Arial"/>
        </w:rPr>
        <w:t>produzierte man aus Meerwasser Speisesalz in großem Stil</w:t>
      </w:r>
    </w:p>
    <w:p w14:paraId="5B16665D" w14:textId="77777777" w:rsidR="001445D3" w:rsidRPr="00AD607D" w:rsidRDefault="001445D3" w:rsidP="00504886">
      <w:pPr>
        <w:pStyle w:val="eqiookiS14"/>
        <w:rPr>
          <w:rFonts w:cs="Arial"/>
        </w:rPr>
      </w:pPr>
      <w:r w:rsidRPr="00AD607D">
        <w:rPr>
          <w:rFonts w:cs="Arial"/>
        </w:rPr>
        <w:t xml:space="preserve">Salz war früher kostbar und wurde auf </w:t>
      </w:r>
      <w:r w:rsidRPr="00AD607D">
        <w:rPr>
          <w:rFonts w:cs="Arial"/>
          <w:b/>
          <w:bCs/>
        </w:rPr>
        <w:t>Salzstraßen</w:t>
      </w:r>
      <w:r w:rsidRPr="00AD607D">
        <w:rPr>
          <w:rFonts w:cs="Arial"/>
        </w:rPr>
        <w:t xml:space="preserve"> von den Produktionsstätten an andere Orte transportiert</w:t>
      </w:r>
    </w:p>
    <w:p w14:paraId="0561EE7B" w14:textId="77777777" w:rsidR="00D55BC5" w:rsidRPr="00AD607D" w:rsidRDefault="00D55BC5" w:rsidP="00D55BC5">
      <w:pPr>
        <w:pStyle w:val="eqiooki3"/>
        <w:rPr>
          <w:rFonts w:cs="Arial"/>
        </w:rPr>
      </w:pPr>
      <w:r w:rsidRPr="00AD607D">
        <w:rPr>
          <w:rFonts w:cs="Arial"/>
        </w:rPr>
        <w:t>Eigenschaften von festem Natriumchlorid bei 20°C</w:t>
      </w:r>
    </w:p>
    <w:p w14:paraId="19069F5B" w14:textId="77777777" w:rsidR="00D55BC5" w:rsidRPr="00AD607D" w:rsidRDefault="00D55BC5" w:rsidP="00D55BC5">
      <w:pPr>
        <w:pStyle w:val="eqiookiS14"/>
        <w:rPr>
          <w:rFonts w:cs="Arial"/>
        </w:rPr>
      </w:pPr>
      <w:r w:rsidRPr="00AD607D">
        <w:rPr>
          <w:rFonts w:cs="Arial"/>
          <w:b/>
          <w:bCs/>
        </w:rPr>
        <w:t>weiß</w:t>
      </w:r>
      <w:r w:rsidRPr="00AD607D">
        <w:rPr>
          <w:rFonts w:cs="Arial"/>
        </w:rPr>
        <w:t xml:space="preserve">, </w:t>
      </w:r>
      <w:r w:rsidRPr="00AD607D">
        <w:rPr>
          <w:rFonts w:cs="Arial"/>
          <w:b/>
          <w:bCs/>
        </w:rPr>
        <w:t>fest</w:t>
      </w:r>
      <w:r w:rsidRPr="00AD607D">
        <w:rPr>
          <w:rFonts w:cs="Arial"/>
        </w:rPr>
        <w:t xml:space="preserve">, </w:t>
      </w:r>
      <w:r w:rsidRPr="00AD607D">
        <w:rPr>
          <w:rFonts w:cs="Arial"/>
          <w:b/>
          <w:bCs/>
        </w:rPr>
        <w:t>kristallin</w:t>
      </w:r>
      <w:r w:rsidRPr="00AD607D">
        <w:rPr>
          <w:rFonts w:cs="Arial"/>
        </w:rPr>
        <w:t xml:space="preserve">, spröde, geruchlos, </w:t>
      </w:r>
      <w:r w:rsidRPr="00AD607D">
        <w:rPr>
          <w:rFonts w:cs="Arial"/>
          <w:b/>
          <w:bCs/>
        </w:rPr>
        <w:t>gut wasserlöslich</w:t>
      </w:r>
      <w:r w:rsidR="008606F2" w:rsidRPr="00AD607D">
        <w:rPr>
          <w:rFonts w:cs="Arial"/>
        </w:rPr>
        <w:t xml:space="preserve"> [Löslichkeit steigt mit zunehmender Temperatur]</w:t>
      </w:r>
      <w:r w:rsidRPr="00AD607D">
        <w:rPr>
          <w:rFonts w:cs="Arial"/>
        </w:rPr>
        <w:t>, hohe Siede- und Schmelztemperatur [T</w:t>
      </w:r>
      <w:r w:rsidRPr="00AD607D">
        <w:rPr>
          <w:rFonts w:cs="Arial"/>
          <w:vertAlign w:val="subscript"/>
        </w:rPr>
        <w:t>Schmelz</w:t>
      </w:r>
      <w:r w:rsidRPr="00AD607D">
        <w:rPr>
          <w:rFonts w:cs="Arial"/>
        </w:rPr>
        <w:t>= 801°C, T</w:t>
      </w:r>
      <w:r w:rsidRPr="00AD607D">
        <w:rPr>
          <w:rFonts w:cs="Arial"/>
          <w:vertAlign w:val="subscript"/>
        </w:rPr>
        <w:t>Siede</w:t>
      </w:r>
      <w:r w:rsidRPr="00AD607D">
        <w:rPr>
          <w:rFonts w:cs="Arial"/>
        </w:rPr>
        <w:t>= 1465°C], Dichte ρ</w:t>
      </w:r>
      <w:r w:rsidR="00746E0B" w:rsidRPr="00AD607D">
        <w:rPr>
          <w:rFonts w:cs="Arial"/>
          <w:vertAlign w:val="subscript"/>
        </w:rPr>
        <w:t>NaCl</w:t>
      </w:r>
      <w:r w:rsidRPr="00AD607D">
        <w:rPr>
          <w:rFonts w:cs="Arial"/>
        </w:rPr>
        <w:t xml:space="preserve"> = 2,16 </w:t>
      </w:r>
      <w:r w:rsidR="005878A0" w:rsidRPr="00AD607D">
        <w:rPr>
          <w:rFonts w:cs="Arial"/>
        </w:rPr>
        <w:t>g</w:t>
      </w:r>
      <w:r w:rsidR="00DF5D24" w:rsidRPr="00AD607D">
        <w:rPr>
          <w:rFonts w:cs="Arial"/>
          <w:sz w:val="12"/>
          <w:szCs w:val="12"/>
        </w:rPr>
        <w:t xml:space="preserve"> </w:t>
      </w:r>
      <w:r w:rsidR="00DF5D24" w:rsidRPr="00AD607D">
        <w:rPr>
          <w:rFonts w:cs="Arial"/>
        </w:rPr>
        <w:t>·</w:t>
      </w:r>
      <w:r w:rsidR="00DF5D24" w:rsidRPr="00AD607D">
        <w:rPr>
          <w:rFonts w:cs="Arial"/>
          <w:sz w:val="12"/>
          <w:szCs w:val="12"/>
        </w:rPr>
        <w:t xml:space="preserve"> </w:t>
      </w:r>
      <w:r w:rsidR="005878A0" w:rsidRPr="00AD607D">
        <w:rPr>
          <w:rFonts w:cs="Arial"/>
        </w:rPr>
        <w:t>cm</w:t>
      </w:r>
      <w:r w:rsidR="005878A0" w:rsidRPr="00AD607D">
        <w:rPr>
          <w:rFonts w:cs="Arial"/>
          <w:vertAlign w:val="superscript"/>
        </w:rPr>
        <w:t>−3</w:t>
      </w:r>
      <w:r w:rsidRPr="00AD607D">
        <w:rPr>
          <w:rFonts w:cs="Arial"/>
        </w:rPr>
        <w:t xml:space="preserve">; wässrige Lösung leitet </w:t>
      </w:r>
      <w:r w:rsidR="00746E0B" w:rsidRPr="00AD607D">
        <w:rPr>
          <w:rFonts w:cs="Arial"/>
        </w:rPr>
        <w:t xml:space="preserve">den </w:t>
      </w:r>
      <w:r w:rsidRPr="00AD607D">
        <w:rPr>
          <w:rFonts w:cs="Arial"/>
        </w:rPr>
        <w:t>elektrischen Strom [Feststoff nicht]</w:t>
      </w:r>
      <w:r w:rsidR="005878A0" w:rsidRPr="00AD607D">
        <w:rPr>
          <w:rFonts w:cs="Arial"/>
        </w:rPr>
        <w:t xml:space="preserve"> </w:t>
      </w:r>
    </w:p>
    <w:p w14:paraId="2E1C2227" w14:textId="77777777" w:rsidR="00D55BC5" w:rsidRPr="00AD607D" w:rsidRDefault="00D30132" w:rsidP="00D30132">
      <w:pPr>
        <w:pStyle w:val="eqiooki3"/>
        <w:rPr>
          <w:rFonts w:cs="Arial"/>
        </w:rPr>
      </w:pPr>
      <w:r w:rsidRPr="00AD607D">
        <w:rPr>
          <w:rFonts w:cs="Arial"/>
        </w:rPr>
        <w:t>Aufbewahrung von kristallinem Kochsalz</w:t>
      </w:r>
    </w:p>
    <w:p w14:paraId="0856FF93" w14:textId="77777777" w:rsidR="00D30132" w:rsidRPr="00AD607D" w:rsidRDefault="00D30132" w:rsidP="00D30132">
      <w:pPr>
        <w:pStyle w:val="eqiookiS14"/>
        <w:rPr>
          <w:rFonts w:cs="Arial"/>
        </w:rPr>
      </w:pPr>
      <w:r w:rsidRPr="00AD607D">
        <w:rPr>
          <w:rFonts w:cs="Arial"/>
          <w:b/>
          <w:bCs/>
        </w:rPr>
        <w:t>gut verschlossen</w:t>
      </w:r>
      <w:r w:rsidRPr="00AD607D">
        <w:rPr>
          <w:rFonts w:cs="Arial"/>
        </w:rPr>
        <w:t>, da es leicht feucht und hart wird</w:t>
      </w:r>
    </w:p>
    <w:p w14:paraId="0C974FDF" w14:textId="77777777" w:rsidR="00D55BC5" w:rsidRPr="00AD607D" w:rsidRDefault="00D30132" w:rsidP="00D30132">
      <w:pPr>
        <w:pStyle w:val="eqiooki3a"/>
        <w:rPr>
          <w:rFonts w:cs="Arial"/>
        </w:rPr>
      </w:pPr>
      <w:r w:rsidRPr="00AD607D">
        <w:rPr>
          <w:rFonts w:cs="Arial"/>
        </w:rPr>
        <w:lastRenderedPageBreak/>
        <w:t>Tipp</w:t>
      </w:r>
    </w:p>
    <w:p w14:paraId="23DFCA99" w14:textId="77777777" w:rsidR="00D30132" w:rsidRPr="00AD607D" w:rsidRDefault="00D30132" w:rsidP="00D30132">
      <w:pPr>
        <w:pStyle w:val="eqiookiS14"/>
        <w:rPr>
          <w:rFonts w:cs="Arial"/>
        </w:rPr>
      </w:pPr>
      <w:r w:rsidRPr="00AD607D">
        <w:rPr>
          <w:rFonts w:cs="Arial"/>
        </w:rPr>
        <w:t xml:space="preserve">Wenn Du ein paar </w:t>
      </w:r>
      <w:r w:rsidRPr="00AD607D">
        <w:rPr>
          <w:rFonts w:cs="Arial"/>
          <w:b/>
          <w:bCs/>
        </w:rPr>
        <w:t>Reiskörner</w:t>
      </w:r>
      <w:r w:rsidRPr="00AD607D">
        <w:rPr>
          <w:rFonts w:cs="Arial"/>
        </w:rPr>
        <w:t xml:space="preserve"> mit in den </w:t>
      </w:r>
      <w:r w:rsidRPr="00AD607D">
        <w:rPr>
          <w:rFonts w:cs="Arial"/>
          <w:b/>
          <w:bCs/>
        </w:rPr>
        <w:t>Salzstreuer</w:t>
      </w:r>
      <w:r w:rsidRPr="00AD607D">
        <w:rPr>
          <w:rFonts w:cs="Arial"/>
        </w:rPr>
        <w:t xml:space="preserve"> gibst, wird das Kochsalz nicht so schnell hart und bleibt streufähig.</w:t>
      </w:r>
    </w:p>
    <w:p w14:paraId="5B6C05FB" w14:textId="77777777" w:rsidR="00D30132" w:rsidRPr="00AD607D" w:rsidRDefault="00D30132" w:rsidP="00EE168D">
      <w:pPr>
        <w:pStyle w:val="eqiookiS14"/>
        <w:rPr>
          <w:rFonts w:cs="Arial"/>
        </w:rPr>
      </w:pPr>
    </w:p>
    <w:p w14:paraId="5A2E4313" w14:textId="77777777" w:rsidR="00D30132" w:rsidRPr="00AD607D" w:rsidRDefault="00D30132" w:rsidP="00D30132">
      <w:pPr>
        <w:pStyle w:val="eqiooki2"/>
        <w:rPr>
          <w:rFonts w:cs="Arial"/>
        </w:rPr>
      </w:pPr>
      <w:bookmarkStart w:id="5" w:name="_Toc78467035"/>
      <w:r w:rsidRPr="00AD607D">
        <w:rPr>
          <w:rFonts w:cs="Arial"/>
        </w:rPr>
        <w:t>Bau und Formel</w:t>
      </w:r>
      <w:bookmarkEnd w:id="5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4584"/>
      </w:tblGrid>
      <w:tr w:rsidR="00D30132" w:rsidRPr="00AD607D" w14:paraId="26CFCABC" w14:textId="77777777" w:rsidTr="00D30132">
        <w:tc>
          <w:tcPr>
            <w:tcW w:w="4584" w:type="dxa"/>
          </w:tcPr>
          <w:p w14:paraId="3BD02863" w14:textId="77777777" w:rsidR="00D30132" w:rsidRPr="00AD607D" w:rsidRDefault="00D30132" w:rsidP="00D30132">
            <w:pPr>
              <w:pStyle w:val="eqiooki3"/>
              <w:rPr>
                <w:rFonts w:cs="Arial"/>
              </w:rPr>
            </w:pPr>
            <w:r w:rsidRPr="00AD607D">
              <w:rPr>
                <w:rFonts w:cs="Arial"/>
              </w:rPr>
              <w:t>Beschreibung</w:t>
            </w:r>
          </w:p>
          <w:p w14:paraId="3BAA3ACD" w14:textId="77777777" w:rsidR="00D30132" w:rsidRPr="00AD607D" w:rsidRDefault="00D30132" w:rsidP="00D30132">
            <w:pPr>
              <w:pStyle w:val="eqiookiS14"/>
              <w:rPr>
                <w:rFonts w:cs="Arial"/>
              </w:rPr>
            </w:pPr>
            <w:r w:rsidRPr="00AD607D">
              <w:rPr>
                <w:rFonts w:cs="Arial"/>
                <w:u w:val="single"/>
              </w:rPr>
              <w:t>festes</w:t>
            </w:r>
            <w:r w:rsidRPr="00AD607D">
              <w:rPr>
                <w:rFonts w:cs="Arial"/>
              </w:rPr>
              <w:t xml:space="preserve"> Natriumchlorid besteht aus Ionen [eine Ionensubstanz], die regelmäßig zu </w:t>
            </w:r>
            <w:r w:rsidRPr="00AD607D">
              <w:rPr>
                <w:rFonts w:cs="Arial"/>
                <w:b/>
                <w:bCs/>
              </w:rPr>
              <w:t>Ionenkristallen</w:t>
            </w:r>
            <w:r w:rsidRPr="00AD607D">
              <w:rPr>
                <w:rFonts w:cs="Arial"/>
              </w:rPr>
              <w:t xml:space="preserve"> angeordnet sind; darin sind </w:t>
            </w:r>
            <w:r w:rsidRPr="00AD607D">
              <w:rPr>
                <w:rFonts w:cs="Arial"/>
                <w:b/>
                <w:bCs/>
              </w:rPr>
              <w:t>Natriumionen Na</w:t>
            </w:r>
            <w:r w:rsidRPr="00AD607D">
              <w:rPr>
                <w:rFonts w:cs="Arial"/>
                <w:b/>
                <w:bCs/>
                <w:vertAlign w:val="superscript"/>
              </w:rPr>
              <w:t>+</w:t>
            </w:r>
            <w:r w:rsidRPr="00AD607D">
              <w:rPr>
                <w:rFonts w:cs="Arial"/>
              </w:rPr>
              <w:t xml:space="preserve"> und </w:t>
            </w:r>
            <w:r w:rsidRPr="00AD607D">
              <w:rPr>
                <w:rFonts w:cs="Arial"/>
                <w:b/>
                <w:bCs/>
              </w:rPr>
              <w:t>Chloridionen Cl</w:t>
            </w:r>
            <w:r w:rsidRPr="00AD607D">
              <w:rPr>
                <w:rFonts w:cs="Arial"/>
                <w:b/>
                <w:bCs/>
                <w:vertAlign w:val="superscript"/>
              </w:rPr>
              <w:t>–</w:t>
            </w:r>
            <w:r w:rsidRPr="00AD607D">
              <w:rPr>
                <w:rFonts w:cs="Arial"/>
              </w:rPr>
              <w:t xml:space="preserve"> im Verhältnis 1:1 </w:t>
            </w:r>
            <w:r w:rsidR="002C27A2" w:rsidRPr="00AD607D">
              <w:rPr>
                <w:rFonts w:cs="Arial"/>
              </w:rPr>
              <w:t xml:space="preserve">jeweils </w:t>
            </w:r>
            <w:r w:rsidRPr="00AD607D">
              <w:rPr>
                <w:rFonts w:cs="Arial"/>
              </w:rPr>
              <w:t xml:space="preserve">durch </w:t>
            </w:r>
            <w:r w:rsidRPr="00AD607D">
              <w:rPr>
                <w:rFonts w:cs="Arial"/>
                <w:b/>
                <w:bCs/>
              </w:rPr>
              <w:t>Ionenbindung</w:t>
            </w:r>
            <w:r w:rsidRPr="00AD607D">
              <w:rPr>
                <w:rFonts w:cs="Arial"/>
              </w:rPr>
              <w:t xml:space="preserve"> miteinander verbunden, die auf starken Anziehungskräften zwischen entgegengesetzt geladenen Ionen beruht;</w:t>
            </w:r>
          </w:p>
          <w:p w14:paraId="0C9EA657" w14:textId="77777777" w:rsidR="00D30132" w:rsidRPr="00AD607D" w:rsidRDefault="00D30132" w:rsidP="00D30132">
            <w:pPr>
              <w:pStyle w:val="eqiookiS14"/>
              <w:rPr>
                <w:rFonts w:cs="Arial"/>
                <w:i/>
                <w:iCs/>
              </w:rPr>
            </w:pPr>
            <w:r w:rsidRPr="00AD607D">
              <w:rPr>
                <w:rFonts w:cs="Arial"/>
                <w:i/>
                <w:iCs/>
              </w:rPr>
              <w:t>räumlich gesehen ist jedes Natriumion von 6 Chloridionen umgeben und umgekehrt</w:t>
            </w:r>
          </w:p>
        </w:tc>
        <w:tc>
          <w:tcPr>
            <w:tcW w:w="4584" w:type="dxa"/>
          </w:tcPr>
          <w:p w14:paraId="3D5FFF3E" w14:textId="77777777" w:rsidR="00D30132" w:rsidRPr="00AD607D" w:rsidRDefault="00D30132" w:rsidP="00EE168D">
            <w:pPr>
              <w:pStyle w:val="eqiookiS14"/>
              <w:rPr>
                <w:rFonts w:cs="Arial"/>
              </w:rPr>
            </w:pPr>
            <w:r w:rsidRPr="00AD607D">
              <w:rPr>
                <w:rFonts w:cs="Arial"/>
                <w:noProof/>
              </w:rPr>
              <w:drawing>
                <wp:inline distT="0" distB="0" distL="0" distR="0" wp14:anchorId="635A2776" wp14:editId="14A8B9C7">
                  <wp:extent cx="2827151" cy="3046164"/>
                  <wp:effectExtent l="0" t="0" r="0" b="0"/>
                  <wp:docPr id="1" name="Grafik 1" descr="Ein Bild, das Gras, gelb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Cl-Kristall-2019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750" cy="306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A166A4" w14:textId="77777777" w:rsidR="00D30132" w:rsidRPr="00AD607D" w:rsidRDefault="00D30132" w:rsidP="00D30132">
      <w:pPr>
        <w:pStyle w:val="eqiooki3"/>
        <w:rPr>
          <w:rFonts w:cs="Arial"/>
        </w:rPr>
      </w:pPr>
      <w:r w:rsidRPr="00AD607D">
        <w:rPr>
          <w:rFonts w:cs="Arial"/>
        </w:rPr>
        <w:t>Verhältnisformel</w:t>
      </w:r>
    </w:p>
    <w:p w14:paraId="26EB5AFA" w14:textId="77777777" w:rsidR="00D30132" w:rsidRPr="00AD607D" w:rsidRDefault="00D30132" w:rsidP="00EE168D">
      <w:pPr>
        <w:pStyle w:val="eqiookiS14"/>
        <w:rPr>
          <w:rFonts w:cs="Arial"/>
        </w:rPr>
      </w:pPr>
      <w:r w:rsidRPr="00AD607D">
        <w:rPr>
          <w:rFonts w:cs="Arial"/>
          <w:b/>
          <w:bCs/>
          <w:sz w:val="32"/>
          <w:szCs w:val="32"/>
        </w:rPr>
        <w:t>NaCl</w:t>
      </w:r>
    </w:p>
    <w:p w14:paraId="2E0DE18B" w14:textId="77777777" w:rsidR="00D30132" w:rsidRPr="00AD607D" w:rsidRDefault="00D30132" w:rsidP="001940FB">
      <w:pPr>
        <w:pStyle w:val="eqiookiS14"/>
        <w:rPr>
          <w:rFonts w:cs="Arial"/>
        </w:rPr>
      </w:pPr>
      <w:r w:rsidRPr="00AD607D">
        <w:rPr>
          <w:rFonts w:cs="Arial"/>
        </w:rPr>
        <w:t xml:space="preserve">chemisches Zeichen für eine </w:t>
      </w:r>
      <w:r w:rsidRPr="00AD607D">
        <w:rPr>
          <w:rFonts w:cs="Arial"/>
          <w:b/>
          <w:bCs/>
        </w:rPr>
        <w:t>Elementargruppe</w:t>
      </w:r>
      <w:r w:rsidRPr="00AD607D">
        <w:rPr>
          <w:rFonts w:cs="Arial"/>
        </w:rPr>
        <w:t xml:space="preserve"> [Baueinheit] Natriumchlorid</w:t>
      </w:r>
      <w:r w:rsidR="0031482F" w:rsidRPr="00AD607D">
        <w:rPr>
          <w:rFonts w:cs="Arial"/>
        </w:rPr>
        <w:t xml:space="preserve"> bestehend</w:t>
      </w:r>
      <w:r w:rsidRPr="00AD607D">
        <w:rPr>
          <w:rFonts w:cs="Arial"/>
        </w:rPr>
        <w:t xml:space="preserve"> aus </w:t>
      </w:r>
      <w:r w:rsidR="0031482F" w:rsidRPr="00AD607D">
        <w:rPr>
          <w:rFonts w:cs="Arial"/>
          <w:u w:val="single"/>
        </w:rPr>
        <w:t>je</w:t>
      </w:r>
      <w:r w:rsidR="0031482F" w:rsidRPr="00AD607D">
        <w:rPr>
          <w:rFonts w:cs="Arial"/>
        </w:rPr>
        <w:t xml:space="preserve"> einem </w:t>
      </w:r>
      <w:r w:rsidRPr="00AD607D">
        <w:rPr>
          <w:rFonts w:cs="Arial"/>
        </w:rPr>
        <w:t xml:space="preserve">Natrium- und </w:t>
      </w:r>
      <w:r w:rsidR="0031482F" w:rsidRPr="00AD607D">
        <w:rPr>
          <w:rFonts w:cs="Arial"/>
        </w:rPr>
        <w:t>einem Chloridion</w:t>
      </w:r>
      <w:r w:rsidRPr="00AD607D">
        <w:rPr>
          <w:rFonts w:cs="Arial"/>
        </w:rPr>
        <w:t xml:space="preserve"> im Verhältnis 1:1 [bedingt durch die gleiche Ladungsanzahl beider Ionensorten]</w:t>
      </w:r>
    </w:p>
    <w:p w14:paraId="6592583A" w14:textId="77777777" w:rsidR="00D30132" w:rsidRPr="00AD607D" w:rsidRDefault="00D30132" w:rsidP="00EE168D">
      <w:pPr>
        <w:pStyle w:val="eqiookiS14"/>
        <w:rPr>
          <w:rFonts w:cs="Arial"/>
        </w:rPr>
      </w:pPr>
    </w:p>
    <w:p w14:paraId="3A4F94E5" w14:textId="4B85C083" w:rsidR="00D30132" w:rsidRPr="00AD607D" w:rsidRDefault="0068498E" w:rsidP="001940FB">
      <w:pPr>
        <w:pStyle w:val="eqiooki2"/>
        <w:rPr>
          <w:rFonts w:cs="Arial"/>
        </w:rPr>
      </w:pPr>
      <w:bookmarkStart w:id="6" w:name="_Toc78467036"/>
      <w:r>
        <w:rPr>
          <w:rFonts w:cs="Arial"/>
        </w:rPr>
        <w:t>Reaktion von Natriumchlorid in wässriger Lösung</w:t>
      </w:r>
      <w:bookmarkEnd w:id="6"/>
    </w:p>
    <w:p w14:paraId="1A0FD748" w14:textId="77777777" w:rsidR="00D30132" w:rsidRPr="00AD607D" w:rsidRDefault="00972FC1" w:rsidP="00972FC1">
      <w:pPr>
        <w:pStyle w:val="eqiooki3"/>
        <w:rPr>
          <w:rFonts w:cs="Arial"/>
        </w:rPr>
      </w:pPr>
      <w:r w:rsidRPr="00AD607D">
        <w:rPr>
          <w:rFonts w:cs="Arial"/>
        </w:rPr>
        <w:t>Vorgänge</w:t>
      </w:r>
    </w:p>
    <w:p w14:paraId="6CC2A092" w14:textId="0AAD3E1A" w:rsidR="00972FC1" w:rsidRPr="00AD607D" w:rsidRDefault="00972FC1" w:rsidP="00972FC1">
      <w:pPr>
        <w:pStyle w:val="eqiookiS14"/>
        <w:rPr>
          <w:rFonts w:cs="Arial"/>
        </w:rPr>
      </w:pPr>
      <w:r w:rsidRPr="00AD607D">
        <w:rPr>
          <w:rFonts w:cs="Arial"/>
        </w:rPr>
        <w:t xml:space="preserve">löst man festes Natriumchlorid in Wasser, so zerfallen die Ionenkristalle in </w:t>
      </w:r>
      <w:r w:rsidRPr="00AD607D">
        <w:rPr>
          <w:rFonts w:cs="Arial"/>
          <w:b/>
          <w:bCs/>
        </w:rPr>
        <w:t>frei bewegliche Ionen</w:t>
      </w:r>
      <w:r w:rsidRPr="00AD607D">
        <w:rPr>
          <w:rFonts w:cs="Arial"/>
        </w:rPr>
        <w:t xml:space="preserve"> [die Ionen werden von Wassermolekülen umgeben (hydratisierte Ionen); somit ist die Ionenbindung überwunden]</w:t>
      </w:r>
      <w:r w:rsidR="009B37CA" w:rsidRPr="00AD607D">
        <w:rPr>
          <w:rFonts w:cs="Arial"/>
        </w:rPr>
        <w:t>; der Vorgang ist</w:t>
      </w:r>
      <w:r w:rsidR="005E3B64" w:rsidRPr="00AD607D">
        <w:rPr>
          <w:rFonts w:cs="Arial"/>
        </w:rPr>
        <w:t xml:space="preserve"> bei den meisten Salzen</w:t>
      </w:r>
      <w:r w:rsidR="009B37CA" w:rsidRPr="00AD607D">
        <w:rPr>
          <w:rFonts w:cs="Arial"/>
        </w:rPr>
        <w:t xml:space="preserve"> </w:t>
      </w:r>
      <w:r w:rsidR="009B37CA" w:rsidRPr="00AD607D">
        <w:rPr>
          <w:rFonts w:cs="Arial"/>
          <w:b/>
          <w:bCs/>
        </w:rPr>
        <w:t>endotherm</w:t>
      </w:r>
      <w:r w:rsidR="00923791" w:rsidRPr="00AD607D">
        <w:rPr>
          <w:rFonts w:cs="Arial"/>
        </w:rPr>
        <w:t xml:space="preserve"> – messbar als </w:t>
      </w:r>
      <w:r w:rsidR="00923791" w:rsidRPr="00AD607D">
        <w:rPr>
          <w:rFonts w:cs="Arial"/>
          <w:b/>
          <w:bCs/>
        </w:rPr>
        <w:t>Abkühlung der Lösung</w:t>
      </w:r>
    </w:p>
    <w:p w14:paraId="019702D2" w14:textId="77777777" w:rsidR="00972FC1" w:rsidRPr="00AD607D" w:rsidRDefault="00972FC1" w:rsidP="00972FC1">
      <w:pPr>
        <w:pStyle w:val="eqiookiSgrey"/>
        <w:rPr>
          <w:rFonts w:cs="Arial"/>
        </w:rPr>
      </w:pPr>
      <w:r w:rsidRPr="00AD607D">
        <w:rPr>
          <w:rFonts w:cs="Arial"/>
        </w:rPr>
        <w:t>durch Verdampfen des Wassers mittels Wärme lässt sich werden wieder Ionenbindungen ausgebildet und Salzkristalle entstehen</w:t>
      </w:r>
    </w:p>
    <w:p w14:paraId="1953D67B" w14:textId="77777777" w:rsidR="00972FC1" w:rsidRPr="00AD607D" w:rsidRDefault="00972FC1" w:rsidP="00972FC1">
      <w:pPr>
        <w:pStyle w:val="eqiooki3"/>
        <w:rPr>
          <w:rFonts w:cs="Arial"/>
        </w:rPr>
      </w:pPr>
      <w:r w:rsidRPr="00AD607D">
        <w:rPr>
          <w:rFonts w:cs="Arial"/>
        </w:rPr>
        <w:t>Dissoziation</w:t>
      </w:r>
    </w:p>
    <w:p w14:paraId="4057FC42" w14:textId="77777777" w:rsidR="00972FC1" w:rsidRPr="00AD607D" w:rsidRDefault="00972FC1" w:rsidP="00972FC1">
      <w:pPr>
        <w:pStyle w:val="eqiookiS14"/>
        <w:rPr>
          <w:rFonts w:cs="Arial"/>
        </w:rPr>
      </w:pPr>
      <w:r w:rsidRPr="00AD607D">
        <w:rPr>
          <w:rFonts w:cs="Arial"/>
        </w:rPr>
        <w:t xml:space="preserve">chemische Reaktion, bei der unter Einfluss von Wassermolekülen </w:t>
      </w:r>
      <w:r w:rsidRPr="00AD607D">
        <w:rPr>
          <w:rFonts w:cs="Arial"/>
          <w:b/>
          <w:bCs/>
        </w:rPr>
        <w:t>frei bewegliche Ionen entstehen</w:t>
      </w:r>
      <w:r w:rsidRPr="00AD607D">
        <w:rPr>
          <w:rFonts w:cs="Arial"/>
        </w:rPr>
        <w:t xml:space="preserve"> [Ursache der </w:t>
      </w:r>
      <w:r w:rsidRPr="00AD607D">
        <w:rPr>
          <w:rFonts w:cs="Arial"/>
          <w:u w:val="single"/>
        </w:rPr>
        <w:t>elektrischen Leitfähigkeit</w:t>
      </w:r>
      <w:r w:rsidRPr="00AD607D">
        <w:rPr>
          <w:rFonts w:cs="Arial"/>
        </w:rPr>
        <w:t xml:space="preserve"> der Lösung]</w:t>
      </w:r>
    </w:p>
    <w:p w14:paraId="0A755193" w14:textId="77777777" w:rsidR="00972FC1" w:rsidRPr="00AD607D" w:rsidRDefault="00972FC1" w:rsidP="008465A5">
      <w:pPr>
        <w:pStyle w:val="eqiookiSgrey"/>
        <w:rPr>
          <w:rFonts w:cs="Arial"/>
        </w:rPr>
      </w:pPr>
      <w:r w:rsidRPr="00AD607D">
        <w:rPr>
          <w:rFonts w:cs="Arial"/>
          <w:u w:val="single"/>
        </w:rPr>
        <w:t>Rückreaktion</w:t>
      </w:r>
      <w:r w:rsidRPr="00AD607D">
        <w:rPr>
          <w:rFonts w:cs="Arial"/>
        </w:rPr>
        <w:t>: Kristallisation</w:t>
      </w:r>
    </w:p>
    <w:p w14:paraId="51C72B40" w14:textId="77777777" w:rsidR="00972FC1" w:rsidRPr="00AD607D" w:rsidRDefault="00972FC1" w:rsidP="00972FC1">
      <w:pPr>
        <w:pStyle w:val="eqiooki3"/>
        <w:rPr>
          <w:rFonts w:cs="Arial"/>
        </w:rPr>
      </w:pPr>
      <w:r w:rsidRPr="00AD607D">
        <w:rPr>
          <w:rFonts w:cs="Arial"/>
        </w:rPr>
        <w:lastRenderedPageBreak/>
        <w:t>Hydratisierung</w:t>
      </w:r>
    </w:p>
    <w:p w14:paraId="60D30E97" w14:textId="77777777" w:rsidR="00972FC1" w:rsidRPr="00AD607D" w:rsidRDefault="00972FC1" w:rsidP="00972FC1">
      <w:pPr>
        <w:pStyle w:val="eqiookiS14"/>
        <w:rPr>
          <w:rFonts w:cs="Arial"/>
        </w:rPr>
      </w:pPr>
      <w:r w:rsidRPr="00AD607D">
        <w:rPr>
          <w:rFonts w:cs="Arial"/>
        </w:rPr>
        <w:t>Wassermoleküle umschließen entsprechend ihrer entgegengesetzten Ladungsschwerpunkte jedes Ion in der wässrigen Lösung</w:t>
      </w:r>
    </w:p>
    <w:p w14:paraId="1BE3969E" w14:textId="77777777" w:rsidR="00972FC1" w:rsidRPr="00AD607D" w:rsidRDefault="00972FC1" w:rsidP="00972FC1">
      <w:pPr>
        <w:pStyle w:val="eqiookiS14"/>
        <w:rPr>
          <w:rFonts w:cs="Arial"/>
          <w:i/>
          <w:iCs/>
        </w:rPr>
      </w:pPr>
      <w:r w:rsidRPr="00AD607D">
        <w:rPr>
          <w:rFonts w:cs="Arial"/>
          <w:i/>
          <w:iCs/>
        </w:rPr>
        <w:t>[die Dipolmoleküle des Wassers docken mit den positiven Ladungsschwerpunkt an negativ geladene Ionen und mit dem negativen Ladungsschwerpunkt an positiv geladene Ionen an]; dadurch wird die Ionenbindung überwunden]</w:t>
      </w:r>
    </w:p>
    <w:p w14:paraId="0515E420" w14:textId="77777777" w:rsidR="00972FC1" w:rsidRPr="00AD607D" w:rsidRDefault="00972FC1" w:rsidP="00972FC1">
      <w:pPr>
        <w:pStyle w:val="eqiookiSgrey"/>
        <w:rPr>
          <w:rFonts w:cs="Arial"/>
        </w:rPr>
      </w:pPr>
      <w:r w:rsidRPr="00AD607D">
        <w:rPr>
          <w:rFonts w:cs="Arial"/>
        </w:rPr>
        <w:t>die Wassermoleküle bilden eine Hydrathülle um das Ion</w:t>
      </w:r>
    </w:p>
    <w:p w14:paraId="33DD3FFF" w14:textId="77777777" w:rsidR="00972FC1" w:rsidRPr="00AD607D" w:rsidRDefault="00972FC1" w:rsidP="00972FC1">
      <w:pPr>
        <w:pStyle w:val="eqiooki3"/>
        <w:rPr>
          <w:rFonts w:cs="Arial"/>
        </w:rPr>
      </w:pPr>
      <w:r w:rsidRPr="00AD607D">
        <w:rPr>
          <w:rFonts w:cs="Arial"/>
        </w:rPr>
        <w:t>Dissoziationsgleichung</w:t>
      </w:r>
    </w:p>
    <w:p w14:paraId="49ECDF18" w14:textId="77777777" w:rsidR="00972FC1" w:rsidRPr="00AD607D" w:rsidRDefault="00972FC1" w:rsidP="00972FC1">
      <w:pPr>
        <w:pStyle w:val="eqiookiS14"/>
        <w:rPr>
          <w:rFonts w:cs="Arial"/>
          <w:i/>
          <w:iCs/>
        </w:rPr>
      </w:pPr>
      <w:r w:rsidRPr="00AD607D">
        <w:rPr>
          <w:rFonts w:cs="Arial"/>
          <w:i/>
          <w:iCs/>
        </w:rPr>
        <w:t>Jeweils eine Elementargruppe [Baueinheit] Natriumchlorid dissoziiert in ein positiv geladenes Natriumion und ein negativ geladenes Chloridion:</w:t>
      </w:r>
    </w:p>
    <w:p w14:paraId="1F37842C" w14:textId="0C00AA74" w:rsidR="00972FC1" w:rsidRDefault="00972FC1" w:rsidP="00972FC1">
      <w:pPr>
        <w:pStyle w:val="eqiookiS14"/>
        <w:rPr>
          <w:rFonts w:cs="Arial"/>
          <w:i/>
          <w:iCs/>
        </w:rPr>
      </w:pPr>
      <w:r w:rsidRPr="00AD607D">
        <w:rPr>
          <w:rFonts w:cs="Arial"/>
        </w:rPr>
        <w:t>NaCl</w:t>
      </w:r>
      <w:r w:rsidRPr="00AD607D">
        <w:rPr>
          <w:rFonts w:cs="Arial"/>
          <w:szCs w:val="28"/>
        </w:rPr>
        <w:t xml:space="preserve"> </w:t>
      </w:r>
      <w:r w:rsidR="00D64C5D" w:rsidRPr="00AD607D">
        <w:rPr>
          <w:rFonts w:ascii="Cambria Math" w:eastAsia="ヒラギノ角ゴ Pro W3" w:hAnsi="Cambria Math" w:cs="Cambria Math"/>
          <w:szCs w:val="28"/>
        </w:rPr>
        <w:t>⇄</w:t>
      </w:r>
      <w:r w:rsidRPr="00AD607D">
        <w:rPr>
          <w:rFonts w:cs="Arial"/>
        </w:rPr>
        <w:t xml:space="preserve"> Na</w:t>
      </w:r>
      <w:r w:rsidRPr="00AD607D">
        <w:rPr>
          <w:rFonts w:cs="Arial"/>
          <w:vertAlign w:val="superscript"/>
        </w:rPr>
        <w:t>+</w:t>
      </w:r>
      <w:r w:rsidRPr="00AD607D">
        <w:rPr>
          <w:rFonts w:cs="Arial"/>
        </w:rPr>
        <w:t xml:space="preserve"> + Cl</w:t>
      </w:r>
      <w:r w:rsidRPr="00AD607D">
        <w:rPr>
          <w:rFonts w:cs="Arial"/>
          <w:vertAlign w:val="superscript"/>
        </w:rPr>
        <w:t>–</w:t>
      </w:r>
      <w:r w:rsidRPr="00AD607D">
        <w:rPr>
          <w:rFonts w:cs="Arial"/>
        </w:rPr>
        <w:t xml:space="preserve"> ; </w:t>
      </w:r>
      <w:r w:rsidR="00F7531C" w:rsidRPr="00AD607D">
        <w:rPr>
          <w:rFonts w:cs="Arial"/>
          <w:i/>
          <w:iCs/>
        </w:rPr>
        <w:t>Δ</w:t>
      </w:r>
      <w:r w:rsidRPr="00AD607D">
        <w:rPr>
          <w:rFonts w:cs="Arial"/>
          <w:i/>
          <w:iCs/>
        </w:rPr>
        <w:t>H = +4 kJ</w:t>
      </w:r>
      <w:r w:rsidR="00607C5D" w:rsidRPr="00AD607D">
        <w:rPr>
          <w:rFonts w:cs="Arial"/>
          <w:i/>
          <w:iCs/>
          <w:sz w:val="12"/>
          <w:szCs w:val="12"/>
        </w:rPr>
        <w:t xml:space="preserve"> </w:t>
      </w:r>
      <w:r w:rsidR="00607C5D" w:rsidRPr="00AD607D">
        <w:rPr>
          <w:rFonts w:cs="Arial"/>
          <w:i/>
          <w:iCs/>
        </w:rPr>
        <w:t>·</w:t>
      </w:r>
      <w:r w:rsidR="00607C5D" w:rsidRPr="00AD607D">
        <w:rPr>
          <w:rFonts w:cs="Arial"/>
          <w:i/>
          <w:iCs/>
          <w:sz w:val="12"/>
          <w:szCs w:val="12"/>
        </w:rPr>
        <w:t xml:space="preserve"> </w:t>
      </w:r>
      <w:r w:rsidRPr="00AD607D">
        <w:rPr>
          <w:rFonts w:cs="Arial"/>
          <w:i/>
          <w:iCs/>
        </w:rPr>
        <w:t xml:space="preserve">mol </w:t>
      </w:r>
      <w:r w:rsidRPr="00AD607D">
        <w:rPr>
          <w:rFonts w:cs="Arial"/>
          <w:i/>
          <w:iCs/>
          <w:vertAlign w:val="superscript"/>
        </w:rPr>
        <w:t>–1</w:t>
      </w:r>
      <w:r w:rsidRPr="00AD607D">
        <w:rPr>
          <w:rFonts w:cs="Arial"/>
          <w:i/>
          <w:iCs/>
        </w:rPr>
        <w:t xml:space="preserve"> [bei 25°C]</w:t>
      </w:r>
    </w:p>
    <w:p w14:paraId="1097D646" w14:textId="6068DE3A" w:rsidR="0068498E" w:rsidRPr="0068498E" w:rsidRDefault="0068498E" w:rsidP="00972FC1">
      <w:pPr>
        <w:pStyle w:val="eqiookiS14"/>
      </w:pPr>
      <w:r>
        <w:t>m</w:t>
      </w:r>
      <w:r w:rsidRPr="00A72442">
        <w:t xml:space="preserve">it Aggregatzuständen: </w:t>
      </w:r>
      <w:r w:rsidRPr="00972FC1">
        <w:t>NaCl</w:t>
      </w:r>
      <w:r w:rsidRPr="00A72442">
        <w:rPr>
          <w:i/>
          <w:iCs/>
        </w:rPr>
        <w:t>(s)</w:t>
      </w:r>
      <w:r w:rsidRPr="00D64C5D">
        <w:rPr>
          <w:szCs w:val="28"/>
        </w:rPr>
        <w:t xml:space="preserve"> </w:t>
      </w:r>
      <w:r w:rsidRPr="00D64C5D">
        <w:rPr>
          <w:rFonts w:ascii="Cambria Math" w:eastAsia="ヒラギノ角ゴ Pro W3" w:hAnsi="Cambria Math" w:cs="Cambria Math"/>
          <w:szCs w:val="28"/>
        </w:rPr>
        <w:t>⇄</w:t>
      </w:r>
      <w:r w:rsidRPr="00D64C5D">
        <w:rPr>
          <w:rFonts w:ascii="Helvetica Neue" w:hAnsi="Helvetica Neue" w:cs="Helvetica Neue"/>
          <w:szCs w:val="28"/>
        </w:rPr>
        <w:t> </w:t>
      </w:r>
      <w:r>
        <w:rPr>
          <w:rFonts w:ascii="Helvetica Neue" w:hAnsi="Helvetica Neue" w:cs="Helvetica Neue"/>
        </w:rPr>
        <w:t xml:space="preserve"> </w:t>
      </w:r>
      <w:r w:rsidRPr="00972FC1">
        <w:t>Na</w:t>
      </w:r>
      <w:r w:rsidRPr="00972FC1">
        <w:rPr>
          <w:vertAlign w:val="superscript"/>
        </w:rPr>
        <w:t>+</w:t>
      </w:r>
      <w:r w:rsidRPr="00A72442">
        <w:rPr>
          <w:i/>
          <w:iCs/>
        </w:rPr>
        <w:t xml:space="preserve">(aq) </w:t>
      </w:r>
      <w:r w:rsidRPr="00972FC1">
        <w:t>+ Cl</w:t>
      </w:r>
      <w:r w:rsidRPr="00972FC1">
        <w:rPr>
          <w:vertAlign w:val="superscript"/>
        </w:rPr>
        <w:t>–</w:t>
      </w:r>
      <w:r w:rsidRPr="00A72442">
        <w:rPr>
          <w:i/>
          <w:iCs/>
        </w:rPr>
        <w:t>(aq)</w:t>
      </w:r>
    </w:p>
    <w:p w14:paraId="2FD64767" w14:textId="77777777" w:rsidR="00972FC1" w:rsidRPr="00AD607D" w:rsidRDefault="00972FC1" w:rsidP="00972FC1">
      <w:pPr>
        <w:pStyle w:val="eqiooki3"/>
        <w:rPr>
          <w:rFonts w:cs="Arial"/>
        </w:rPr>
      </w:pPr>
      <w:r w:rsidRPr="00AD607D">
        <w:rPr>
          <w:rFonts w:cs="Arial"/>
        </w:rPr>
        <w:t>Reaktionswärme</w:t>
      </w:r>
    </w:p>
    <w:p w14:paraId="4A7E15D5" w14:textId="77777777" w:rsidR="00972FC1" w:rsidRPr="00AD607D" w:rsidRDefault="00972FC1" w:rsidP="00972FC1">
      <w:pPr>
        <w:pStyle w:val="eqiookiS14"/>
        <w:rPr>
          <w:rFonts w:cs="Arial"/>
        </w:rPr>
      </w:pPr>
      <w:r w:rsidRPr="00AD607D">
        <w:rPr>
          <w:rFonts w:cs="Arial"/>
        </w:rPr>
        <w:t xml:space="preserve">die Dissoziation ist leicht endotherm [die Lösung wird beim Lösen etwas kälter] – dies nutzt man bei der Herstellung von </w:t>
      </w:r>
      <w:r w:rsidRPr="00AD607D">
        <w:rPr>
          <w:rFonts w:cs="Arial"/>
          <w:b/>
          <w:bCs/>
        </w:rPr>
        <w:t>Kältemischungen</w:t>
      </w:r>
    </w:p>
    <w:p w14:paraId="621856EE" w14:textId="77777777" w:rsidR="00972FC1" w:rsidRPr="00AD607D" w:rsidRDefault="00972FC1" w:rsidP="00972FC1">
      <w:pPr>
        <w:pStyle w:val="eqiookiSgrey"/>
        <w:rPr>
          <w:rFonts w:cs="Arial"/>
        </w:rPr>
      </w:pPr>
      <w:r w:rsidRPr="00AD607D">
        <w:rPr>
          <w:rFonts w:cs="Arial"/>
          <w:u w:val="single"/>
        </w:rPr>
        <w:t>Beispiel</w:t>
      </w:r>
      <w:r w:rsidRPr="00AD607D">
        <w:rPr>
          <w:rFonts w:cs="Arial"/>
        </w:rPr>
        <w:t xml:space="preserve">: 100 g </w:t>
      </w:r>
      <w:r w:rsidR="00752141" w:rsidRPr="00AD607D">
        <w:rPr>
          <w:rFonts w:cs="Arial"/>
        </w:rPr>
        <w:t>Wasser-</w:t>
      </w:r>
      <w:r w:rsidRPr="00AD607D">
        <w:rPr>
          <w:rFonts w:cs="Arial"/>
        </w:rPr>
        <w:t xml:space="preserve">Eis und 23 g NaCl </w:t>
      </w:r>
      <w:r w:rsidR="00186F82" w:rsidRPr="00AD607D">
        <w:rPr>
          <w:rFonts w:cs="Arial"/>
        </w:rPr>
        <w:t>liefern</w:t>
      </w:r>
      <w:r w:rsidRPr="00AD607D">
        <w:rPr>
          <w:rFonts w:cs="Arial"/>
        </w:rPr>
        <w:t xml:space="preserve"> eine Temperatur von -21°C</w:t>
      </w:r>
    </w:p>
    <w:p w14:paraId="5ACBDE66" w14:textId="77777777" w:rsidR="00972FC1" w:rsidRPr="00AD607D" w:rsidRDefault="00972FC1" w:rsidP="00972FC1">
      <w:pPr>
        <w:pStyle w:val="eqiooki3"/>
        <w:rPr>
          <w:rFonts w:cs="Arial"/>
        </w:rPr>
      </w:pPr>
      <w:r w:rsidRPr="00AD607D">
        <w:rPr>
          <w:rFonts w:cs="Arial"/>
        </w:rPr>
        <w:t>elektrische Leitfähigkeit der wässrigen Lösung</w:t>
      </w:r>
    </w:p>
    <w:p w14:paraId="5A1FC525" w14:textId="77777777" w:rsidR="00810741" w:rsidRPr="00AD607D" w:rsidRDefault="00972FC1" w:rsidP="00972FC1">
      <w:pPr>
        <w:pStyle w:val="eqiookiS14"/>
        <w:rPr>
          <w:rFonts w:cs="Arial"/>
        </w:rPr>
      </w:pPr>
      <w:r w:rsidRPr="00AD607D">
        <w:rPr>
          <w:rFonts w:cs="Arial"/>
        </w:rPr>
        <w:t>wässrige Lösung leitet den elektrischen Strom infolge frei beweglicher</w:t>
      </w:r>
      <w:r w:rsidR="00810741" w:rsidRPr="00AD607D">
        <w:rPr>
          <w:rFonts w:cs="Arial"/>
        </w:rPr>
        <w:t>, elektrisch geladener</w:t>
      </w:r>
      <w:r w:rsidRPr="00AD607D">
        <w:rPr>
          <w:rFonts w:cs="Arial"/>
        </w:rPr>
        <w:t xml:space="preserve"> Ionen [frei bewegliche Ladungsträger]</w:t>
      </w:r>
      <w:r w:rsidRPr="00AD607D">
        <w:rPr>
          <w:rFonts w:ascii="MS Gothic" w:eastAsia="MS Gothic" w:hAnsi="MS Gothic" w:cs="MS Gothic" w:hint="eastAsia"/>
        </w:rPr>
        <w:t> </w:t>
      </w:r>
    </w:p>
    <w:p w14:paraId="0FDB1155" w14:textId="77777777" w:rsidR="00972FC1" w:rsidRPr="00AD607D" w:rsidRDefault="00972FC1" w:rsidP="00972FC1">
      <w:pPr>
        <w:pStyle w:val="eqiookiS14"/>
        <w:rPr>
          <w:rFonts w:cs="Arial"/>
        </w:rPr>
      </w:pPr>
      <w:r w:rsidRPr="00AD607D">
        <w:rPr>
          <w:rFonts w:cs="Arial"/>
        </w:rPr>
        <w:t>festes Natriumchlorid leitet den Strom aber nicht, da die Ionen gebunden [nicht frei beweglich] sind</w:t>
      </w:r>
    </w:p>
    <w:p w14:paraId="6234AB24" w14:textId="77777777" w:rsidR="00972FC1" w:rsidRPr="00AD607D" w:rsidRDefault="00810741" w:rsidP="00810741">
      <w:pPr>
        <w:pStyle w:val="eqiooki3"/>
        <w:rPr>
          <w:rFonts w:cs="Arial"/>
        </w:rPr>
      </w:pPr>
      <w:r w:rsidRPr="00AD607D">
        <w:rPr>
          <w:rFonts w:cs="Arial"/>
        </w:rPr>
        <w:t>salzartige Stoffe</w:t>
      </w:r>
    </w:p>
    <w:p w14:paraId="199665F0" w14:textId="31C46D73" w:rsidR="00810741" w:rsidRPr="00AD607D" w:rsidRDefault="00810741" w:rsidP="00810741">
      <w:pPr>
        <w:pStyle w:val="eqiookiS14"/>
        <w:rPr>
          <w:rFonts w:cs="Arial"/>
        </w:rPr>
      </w:pPr>
      <w:r w:rsidRPr="00AD607D">
        <w:rPr>
          <w:rFonts w:cs="Arial"/>
        </w:rPr>
        <w:t xml:space="preserve">Stoffe, die </w:t>
      </w:r>
      <w:r w:rsidRPr="00AD607D">
        <w:rPr>
          <w:rFonts w:cs="Arial"/>
          <w:b/>
          <w:bCs/>
        </w:rPr>
        <w:t>in wässriger Lösung</w:t>
      </w:r>
      <w:r w:rsidRPr="00AD607D">
        <w:rPr>
          <w:rFonts w:cs="Arial"/>
        </w:rPr>
        <w:t xml:space="preserve"> frei bewegliche </w:t>
      </w:r>
      <w:r w:rsidRPr="00AD607D">
        <w:rPr>
          <w:rFonts w:cs="Arial"/>
          <w:b/>
          <w:bCs/>
        </w:rPr>
        <w:t>elektrisch positiv</w:t>
      </w:r>
      <w:r w:rsidRPr="00AD607D">
        <w:rPr>
          <w:rFonts w:cs="Arial"/>
        </w:rPr>
        <w:t xml:space="preserve"> </w:t>
      </w:r>
      <w:r w:rsidRPr="00AD607D">
        <w:rPr>
          <w:rFonts w:cs="Arial"/>
          <w:b/>
          <w:bCs/>
        </w:rPr>
        <w:t>geladene Metallionen</w:t>
      </w:r>
      <w:r w:rsidRPr="00AD607D">
        <w:rPr>
          <w:rFonts w:cs="Arial"/>
        </w:rPr>
        <w:t xml:space="preserve"> und </w:t>
      </w:r>
      <w:r w:rsidRPr="00AD607D">
        <w:rPr>
          <w:rFonts w:cs="Arial"/>
          <w:b/>
          <w:bCs/>
        </w:rPr>
        <w:t>elektrisch negativ geladene Säure</w:t>
      </w:r>
      <w:r w:rsidR="007A3CF6">
        <w:rPr>
          <w:rFonts w:cs="Arial"/>
          <w:b/>
          <w:bCs/>
        </w:rPr>
        <w:t>-</w:t>
      </w:r>
      <w:r w:rsidRPr="00AD607D">
        <w:rPr>
          <w:rFonts w:cs="Arial"/>
          <w:b/>
          <w:bCs/>
        </w:rPr>
        <w:t xml:space="preserve">restionen </w:t>
      </w:r>
      <w:r w:rsidR="007A3CF6" w:rsidRPr="007A3CF6">
        <w:rPr>
          <w:rFonts w:cs="Arial"/>
        </w:rPr>
        <w:t>bilden</w:t>
      </w:r>
    </w:p>
    <w:p w14:paraId="39D16435" w14:textId="16E00296" w:rsidR="00810741" w:rsidRPr="00AD607D" w:rsidRDefault="00810741" w:rsidP="00810741">
      <w:pPr>
        <w:pStyle w:val="eqiookiS14"/>
        <w:rPr>
          <w:rFonts w:cs="Arial"/>
          <w:i/>
          <w:iCs/>
        </w:rPr>
      </w:pPr>
      <w:r w:rsidRPr="00AD607D">
        <w:rPr>
          <w:rFonts w:cs="Arial"/>
          <w:i/>
          <w:iCs/>
        </w:rPr>
        <w:t xml:space="preserve">salzartige Stoffe sind u.a. Salze im engeren Sinne wie </w:t>
      </w:r>
      <w:r w:rsidR="007A3CF6" w:rsidRPr="007006C8">
        <w:rPr>
          <w:i/>
          <w:iCs/>
          <w:u w:val="single"/>
        </w:rPr>
        <w:t>z.B.</w:t>
      </w:r>
      <w:r w:rsidRPr="00AD607D">
        <w:rPr>
          <w:rFonts w:cs="Arial"/>
          <w:i/>
          <w:iCs/>
        </w:rPr>
        <w:t xml:space="preserve"> Metallchloride [siehe N</w:t>
      </w:r>
      <w:r w:rsidR="007A3CF6">
        <w:rPr>
          <w:rFonts w:cs="Arial"/>
          <w:i/>
          <w:iCs/>
        </w:rPr>
        <w:t>aCl</w:t>
      </w:r>
      <w:r w:rsidRPr="00AD607D">
        <w:rPr>
          <w:rFonts w:cs="Arial"/>
          <w:i/>
          <w:iCs/>
        </w:rPr>
        <w:t xml:space="preserve">], Metallbromide und -iodide, Sulfate, Carbonate, Nitrate, Phosphate, Acetate [Ethanoate], außerdem Metalloxide oder </w:t>
      </w:r>
      <w:r w:rsidR="00352F47" w:rsidRPr="00AD607D">
        <w:rPr>
          <w:rFonts w:cs="Arial"/>
          <w:i/>
          <w:iCs/>
        </w:rPr>
        <w:t>–</w:t>
      </w:r>
      <w:r w:rsidRPr="00AD607D">
        <w:rPr>
          <w:rFonts w:cs="Arial"/>
          <w:i/>
          <w:iCs/>
        </w:rPr>
        <w:t>sulfide</w:t>
      </w:r>
    </w:p>
    <w:p w14:paraId="30FE0BB0" w14:textId="77777777" w:rsidR="00352F47" w:rsidRPr="00AD607D" w:rsidRDefault="00352F47" w:rsidP="00352F47">
      <w:pPr>
        <w:pStyle w:val="eqiooki3"/>
        <w:rPr>
          <w:rFonts w:cs="Arial"/>
        </w:rPr>
      </w:pPr>
      <w:r w:rsidRPr="00AD607D">
        <w:rPr>
          <w:rFonts w:cs="Arial"/>
        </w:rPr>
        <w:t>Temperaturabhängigkeit</w:t>
      </w:r>
    </w:p>
    <w:p w14:paraId="1D132EE3" w14:textId="77777777" w:rsidR="00352F47" w:rsidRPr="00AD607D" w:rsidRDefault="00352F47" w:rsidP="00352F47">
      <w:pPr>
        <w:pStyle w:val="eqiookiS14"/>
        <w:rPr>
          <w:rFonts w:cs="Arial"/>
        </w:rPr>
      </w:pPr>
      <w:r w:rsidRPr="00AD607D">
        <w:rPr>
          <w:rFonts w:cs="Arial"/>
        </w:rPr>
        <w:t>die Löslichkeit verbessert sich mit zunehmender Temperatur des Wassers</w:t>
      </w:r>
    </w:p>
    <w:p w14:paraId="03FA8D0A" w14:textId="77777777" w:rsidR="00972FC1" w:rsidRPr="00AD607D" w:rsidRDefault="00972FC1" w:rsidP="00EE168D">
      <w:pPr>
        <w:pStyle w:val="eqiookiS14"/>
        <w:rPr>
          <w:rFonts w:cs="Arial"/>
        </w:rPr>
      </w:pPr>
    </w:p>
    <w:p w14:paraId="3E01728E" w14:textId="77777777" w:rsidR="002826EC" w:rsidRPr="00AD607D" w:rsidRDefault="002826EC" w:rsidP="002826EC">
      <w:pPr>
        <w:pStyle w:val="eqiooki2"/>
        <w:rPr>
          <w:rFonts w:cs="Arial"/>
        </w:rPr>
      </w:pPr>
      <w:bookmarkStart w:id="7" w:name="_Toc78467037"/>
      <w:r w:rsidRPr="00AD607D">
        <w:rPr>
          <w:rFonts w:cs="Arial"/>
        </w:rPr>
        <w:t>Nachweis von Natriumchlorid</w:t>
      </w:r>
      <w:bookmarkEnd w:id="7"/>
    </w:p>
    <w:p w14:paraId="589474B8" w14:textId="77777777" w:rsidR="002826EC" w:rsidRPr="00AD607D" w:rsidRDefault="002826EC" w:rsidP="002826EC">
      <w:pPr>
        <w:pStyle w:val="eqiooki3a"/>
        <w:rPr>
          <w:rFonts w:cs="Arial"/>
        </w:rPr>
      </w:pPr>
      <w:r w:rsidRPr="00AD607D">
        <w:rPr>
          <w:rFonts w:cs="Arial"/>
        </w:rPr>
        <w:t>Nachweis der Chloridionen</w:t>
      </w:r>
    </w:p>
    <w:p w14:paraId="524EAD74" w14:textId="77777777" w:rsidR="002826EC" w:rsidRPr="00AD607D" w:rsidRDefault="002826EC" w:rsidP="002826EC">
      <w:pPr>
        <w:pStyle w:val="eqiookiS14"/>
        <w:rPr>
          <w:rFonts w:cs="Arial"/>
        </w:rPr>
      </w:pPr>
      <w:r w:rsidRPr="00AD607D">
        <w:rPr>
          <w:rFonts w:cs="Arial"/>
          <w:b/>
          <w:bCs/>
        </w:rPr>
        <w:t>weißer Niederschlag</w:t>
      </w:r>
      <w:r w:rsidRPr="00AD607D">
        <w:rPr>
          <w:rFonts w:cs="Arial"/>
        </w:rPr>
        <w:t xml:space="preserve"> [bestehend aus schwer löslichen Silberchlorid AgCl] bei Zugabe von </w:t>
      </w:r>
      <w:r w:rsidRPr="00AD607D">
        <w:rPr>
          <w:rFonts w:cs="Arial"/>
          <w:b/>
          <w:bCs/>
        </w:rPr>
        <w:t>Silbernitratlösung</w:t>
      </w:r>
      <w:r w:rsidRPr="00AD607D">
        <w:rPr>
          <w:rFonts w:cs="Arial"/>
        </w:rPr>
        <w:t xml:space="preserve"> zu Natriumchloridlösung</w:t>
      </w:r>
      <w:r w:rsidRPr="00AD607D">
        <w:rPr>
          <w:rFonts w:ascii="MS Gothic" w:eastAsia="MS Gothic" w:hAnsi="MS Gothic" w:cs="MS Gothic" w:hint="eastAsia"/>
        </w:rPr>
        <w:t> </w:t>
      </w:r>
    </w:p>
    <w:p w14:paraId="27FDA3C7" w14:textId="77777777" w:rsidR="0018435D" w:rsidRPr="002826EC" w:rsidRDefault="0018435D" w:rsidP="0018435D">
      <w:pPr>
        <w:pStyle w:val="eqiookiS14"/>
      </w:pPr>
      <w:r w:rsidRPr="002826EC">
        <w:t>Ag</w:t>
      </w:r>
      <w:r w:rsidRPr="002826EC">
        <w:rPr>
          <w:vertAlign w:val="superscript"/>
        </w:rPr>
        <w:t>+</w:t>
      </w:r>
      <w:r w:rsidRPr="00D526D4">
        <w:rPr>
          <w:i/>
          <w:iCs/>
        </w:rPr>
        <w:t xml:space="preserve">(aq) </w:t>
      </w:r>
      <w:r w:rsidRPr="002826EC">
        <w:t>+ Cl</w:t>
      </w:r>
      <w:r>
        <w:rPr>
          <w:vertAlign w:val="superscript"/>
        </w:rPr>
        <w:t>–</w:t>
      </w:r>
      <w:r w:rsidRPr="00D526D4">
        <w:rPr>
          <w:i/>
          <w:iCs/>
        </w:rPr>
        <w:t xml:space="preserve">(aq) </w:t>
      </w:r>
      <w:r w:rsidRPr="00D01760">
        <w:sym w:font="Wingdings 3" w:char="F0A6"/>
      </w:r>
      <w:r w:rsidRPr="002826EC">
        <w:t xml:space="preserve"> AgCl</w:t>
      </w:r>
      <w:r w:rsidRPr="00D526D4">
        <w:rPr>
          <w:i/>
          <w:iCs/>
        </w:rPr>
        <w:t>(s)</w:t>
      </w:r>
    </w:p>
    <w:p w14:paraId="3D852F4B" w14:textId="77777777" w:rsidR="002826EC" w:rsidRPr="00AD607D" w:rsidRDefault="002826EC" w:rsidP="002826EC">
      <w:pPr>
        <w:pStyle w:val="eqiooki3"/>
        <w:rPr>
          <w:rFonts w:cs="Arial"/>
        </w:rPr>
      </w:pPr>
      <w:r w:rsidRPr="00AD607D">
        <w:rPr>
          <w:rFonts w:cs="Arial"/>
        </w:rPr>
        <w:t xml:space="preserve">Nachweis des </w:t>
      </w:r>
      <w:r w:rsidRPr="00AD607D">
        <w:rPr>
          <w:rFonts w:cs="Arial"/>
          <w:u w:val="single"/>
        </w:rPr>
        <w:t>Elements</w:t>
      </w:r>
      <w:r w:rsidRPr="00AD607D">
        <w:rPr>
          <w:rFonts w:cs="Arial"/>
        </w:rPr>
        <w:t xml:space="preserve"> Natrium</w:t>
      </w:r>
    </w:p>
    <w:p w14:paraId="3551E444" w14:textId="2AD002A5" w:rsidR="002826EC" w:rsidRPr="00AD607D" w:rsidRDefault="002826EC" w:rsidP="00EE168D">
      <w:pPr>
        <w:pStyle w:val="eqiookiS14"/>
        <w:rPr>
          <w:rFonts w:cs="Arial"/>
        </w:rPr>
      </w:pPr>
      <w:r w:rsidRPr="00AD607D">
        <w:rPr>
          <w:rFonts w:cs="Arial"/>
        </w:rPr>
        <w:t xml:space="preserve">Magnesia-Stäbchen in der Brennerflamme ausglühen, erkalten lassen, dann in destilliertes Wasser tauchen, wenige Kristalle Natriumchlorid anhaften lassen und wieder in die Flamme bringen [Brenner leicht schräg halten, so dass nichts hineinfällt]; Ergebnis: </w:t>
      </w:r>
      <w:r w:rsidRPr="00AD607D">
        <w:rPr>
          <w:rFonts w:cs="Arial"/>
          <w:b/>
          <w:bCs/>
        </w:rPr>
        <w:t>gelbe Flammenfärbung</w:t>
      </w:r>
    </w:p>
    <w:p w14:paraId="21AEC717" w14:textId="77777777" w:rsidR="002826EC" w:rsidRPr="00AD607D" w:rsidRDefault="00307438" w:rsidP="00307438">
      <w:pPr>
        <w:pStyle w:val="eqiooki2"/>
        <w:rPr>
          <w:rFonts w:cs="Arial"/>
        </w:rPr>
      </w:pPr>
      <w:bookmarkStart w:id="8" w:name="_Toc78467038"/>
      <w:r w:rsidRPr="00AD607D">
        <w:rPr>
          <w:rFonts w:cs="Arial"/>
        </w:rPr>
        <w:lastRenderedPageBreak/>
        <w:t>Vorkommen und Gewinnung</w:t>
      </w:r>
      <w:bookmarkEnd w:id="8"/>
    </w:p>
    <w:p w14:paraId="491894A6" w14:textId="77777777" w:rsidR="00307438" w:rsidRPr="00AD607D" w:rsidRDefault="007B10E8" w:rsidP="007B10E8">
      <w:pPr>
        <w:pStyle w:val="eqiooki3"/>
        <w:rPr>
          <w:rFonts w:cs="Arial"/>
        </w:rPr>
      </w:pPr>
      <w:r w:rsidRPr="00AD607D">
        <w:rPr>
          <w:rFonts w:cs="Arial"/>
        </w:rPr>
        <w:t>natürliche Vorkommen</w:t>
      </w:r>
    </w:p>
    <w:p w14:paraId="4F0B6F3B" w14:textId="77777777" w:rsidR="007B10E8" w:rsidRPr="00AD607D" w:rsidRDefault="007B10E8" w:rsidP="007B10E8">
      <w:pPr>
        <w:pStyle w:val="eqiookiS14"/>
        <w:rPr>
          <w:rFonts w:cs="Arial"/>
        </w:rPr>
      </w:pPr>
      <w:r w:rsidRPr="00AD607D">
        <w:rPr>
          <w:rFonts w:cs="Arial"/>
        </w:rPr>
        <w:t xml:space="preserve">z.B. im </w:t>
      </w:r>
      <w:r w:rsidRPr="00AD607D">
        <w:rPr>
          <w:rFonts w:cs="Arial"/>
          <w:u w:val="single"/>
        </w:rPr>
        <w:t>Meerwasser</w:t>
      </w:r>
      <w:r w:rsidRPr="00AD607D">
        <w:rPr>
          <w:rFonts w:cs="Arial"/>
        </w:rPr>
        <w:t xml:space="preserve"> [</w:t>
      </w:r>
      <w:r w:rsidRPr="00AD607D">
        <w:rPr>
          <w:rFonts w:cs="Arial"/>
          <w:b/>
          <w:bCs/>
        </w:rPr>
        <w:t>Meersalz</w:t>
      </w:r>
      <w:r w:rsidRPr="00AD607D">
        <w:rPr>
          <w:rFonts w:cs="Arial"/>
        </w:rPr>
        <w:t xml:space="preserve">], unterirdische </w:t>
      </w:r>
      <w:r w:rsidRPr="00AD607D">
        <w:rPr>
          <w:rFonts w:cs="Arial"/>
          <w:u w:val="single"/>
        </w:rPr>
        <w:t>Salzvorkommen</w:t>
      </w:r>
      <w:r w:rsidRPr="00AD607D">
        <w:rPr>
          <w:rFonts w:cs="Arial"/>
        </w:rPr>
        <w:t xml:space="preserve"> [</w:t>
      </w:r>
      <w:r w:rsidRPr="00AD607D">
        <w:rPr>
          <w:rFonts w:cs="Arial"/>
          <w:b/>
          <w:bCs/>
        </w:rPr>
        <w:t>Steinsalz</w:t>
      </w:r>
      <w:r w:rsidRPr="00AD607D">
        <w:rPr>
          <w:rFonts w:cs="Arial"/>
        </w:rPr>
        <w:t>]</w:t>
      </w:r>
    </w:p>
    <w:p w14:paraId="04B71CDA" w14:textId="77777777" w:rsidR="007B10E8" w:rsidRPr="00AD607D" w:rsidRDefault="007B10E8" w:rsidP="007B10E8">
      <w:pPr>
        <w:pStyle w:val="eqiooki3"/>
        <w:rPr>
          <w:rFonts w:cs="Arial"/>
        </w:rPr>
      </w:pPr>
      <w:r w:rsidRPr="00AD607D">
        <w:rPr>
          <w:rFonts w:cs="Arial"/>
        </w:rPr>
        <w:t>Jahresproduktion</w:t>
      </w:r>
    </w:p>
    <w:p w14:paraId="7FDA98AE" w14:textId="77777777" w:rsidR="007B10E8" w:rsidRPr="00AD607D" w:rsidRDefault="007B10E8" w:rsidP="007B10E8">
      <w:pPr>
        <w:pStyle w:val="eqiookiS14"/>
        <w:rPr>
          <w:rFonts w:cs="Arial"/>
        </w:rPr>
      </w:pPr>
      <w:r w:rsidRPr="00AD607D">
        <w:rPr>
          <w:rFonts w:cs="Arial"/>
        </w:rPr>
        <w:t>etwa 250 Mio. Tonnen [ca. 70% Steinsalz und 30% aus dem Meer]</w:t>
      </w:r>
    </w:p>
    <w:p w14:paraId="002041FA" w14:textId="77777777" w:rsidR="00BB2CC9" w:rsidRPr="00AD607D" w:rsidRDefault="00BB2CC9" w:rsidP="00BB2CC9">
      <w:pPr>
        <w:pStyle w:val="eqiookiSgrey"/>
        <w:rPr>
          <w:rFonts w:cs="Arial"/>
        </w:rPr>
      </w:pPr>
      <w:r w:rsidRPr="00AD607D">
        <w:rPr>
          <w:rFonts w:cs="Arial"/>
        </w:rPr>
        <w:t>größter Produzent ist China</w:t>
      </w:r>
    </w:p>
    <w:p w14:paraId="708FC38C" w14:textId="77777777" w:rsidR="00BB2CC9" w:rsidRPr="00AD607D" w:rsidRDefault="00BB2CC9" w:rsidP="00BB2CC9">
      <w:pPr>
        <w:pStyle w:val="eqiookiS12"/>
        <w:rPr>
          <w:rFonts w:cs="Arial"/>
          <w:i/>
        </w:rPr>
      </w:pPr>
      <w:r w:rsidRPr="00AD607D">
        <w:rPr>
          <w:rFonts w:cs="Arial"/>
          <w:i/>
        </w:rPr>
        <w:t xml:space="preserve">in Deutschland verbraucht man jährlich </w:t>
      </w:r>
      <w:r w:rsidR="008D301E" w:rsidRPr="00AD607D">
        <w:rPr>
          <w:rFonts w:cs="Arial"/>
          <w:i/>
        </w:rPr>
        <w:t>knapp</w:t>
      </w:r>
      <w:r w:rsidRPr="00AD607D">
        <w:rPr>
          <w:rFonts w:cs="Arial"/>
          <w:i/>
        </w:rPr>
        <w:t xml:space="preserve"> 450.000 t Kochsalz</w:t>
      </w:r>
    </w:p>
    <w:p w14:paraId="564DC6BF" w14:textId="77777777" w:rsidR="007B10E8" w:rsidRPr="00AD607D" w:rsidRDefault="007B10E8" w:rsidP="007B10E8">
      <w:pPr>
        <w:pStyle w:val="eqiooki3"/>
        <w:rPr>
          <w:rFonts w:cs="Arial"/>
        </w:rPr>
      </w:pPr>
      <w:r w:rsidRPr="00AD607D">
        <w:rPr>
          <w:rFonts w:cs="Arial"/>
        </w:rPr>
        <w:t>Salzgehalt einiger Gewässer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1833"/>
        <w:gridCol w:w="1834"/>
        <w:gridCol w:w="1834"/>
        <w:gridCol w:w="1834"/>
      </w:tblGrid>
      <w:tr w:rsidR="007B10E8" w:rsidRPr="00AD607D" w14:paraId="091850AD" w14:textId="77777777" w:rsidTr="007B10E8">
        <w:tc>
          <w:tcPr>
            <w:tcW w:w="1833" w:type="dxa"/>
            <w:shd w:val="clear" w:color="auto" w:fill="DEEAF6" w:themeFill="accent5" w:themeFillTint="33"/>
            <w:vAlign w:val="center"/>
          </w:tcPr>
          <w:p w14:paraId="00CE8367" w14:textId="77777777" w:rsidR="007B10E8" w:rsidRPr="00AD607D" w:rsidRDefault="007B10E8" w:rsidP="007B10E8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Ostsee</w:t>
            </w:r>
          </w:p>
        </w:tc>
        <w:tc>
          <w:tcPr>
            <w:tcW w:w="1833" w:type="dxa"/>
            <w:shd w:val="clear" w:color="auto" w:fill="BDD6EE" w:themeFill="accent5" w:themeFillTint="66"/>
            <w:vAlign w:val="center"/>
          </w:tcPr>
          <w:p w14:paraId="0D93BD1E" w14:textId="77777777" w:rsidR="007B10E8" w:rsidRPr="00AD607D" w:rsidRDefault="007B10E8" w:rsidP="007B10E8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Nordsee</w:t>
            </w:r>
          </w:p>
        </w:tc>
        <w:tc>
          <w:tcPr>
            <w:tcW w:w="1834" w:type="dxa"/>
            <w:shd w:val="clear" w:color="auto" w:fill="9CC2E5" w:themeFill="accent5" w:themeFillTint="99"/>
            <w:vAlign w:val="center"/>
          </w:tcPr>
          <w:p w14:paraId="77CAF24D" w14:textId="77777777" w:rsidR="007B10E8" w:rsidRPr="00AD607D" w:rsidRDefault="007B10E8" w:rsidP="007B10E8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Meerwasser</w:t>
            </w:r>
          </w:p>
        </w:tc>
        <w:tc>
          <w:tcPr>
            <w:tcW w:w="1834" w:type="dxa"/>
            <w:shd w:val="clear" w:color="auto" w:fill="8DB2D5"/>
            <w:vAlign w:val="center"/>
          </w:tcPr>
          <w:p w14:paraId="3FBE677A" w14:textId="77777777" w:rsidR="007B10E8" w:rsidRPr="00AD607D" w:rsidRDefault="007B10E8" w:rsidP="007B10E8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Mittelmeer</w:t>
            </w:r>
          </w:p>
        </w:tc>
        <w:tc>
          <w:tcPr>
            <w:tcW w:w="1834" w:type="dxa"/>
            <w:shd w:val="clear" w:color="auto" w:fill="82A9CA"/>
            <w:vAlign w:val="center"/>
          </w:tcPr>
          <w:p w14:paraId="069479FB" w14:textId="77777777" w:rsidR="007B10E8" w:rsidRPr="00AD607D" w:rsidRDefault="007B10E8" w:rsidP="007B10E8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Totes Meer</w:t>
            </w:r>
          </w:p>
        </w:tc>
      </w:tr>
      <w:tr w:rsidR="007B10E8" w:rsidRPr="00AD607D" w14:paraId="3FC8E659" w14:textId="77777777" w:rsidTr="007B10E8">
        <w:tc>
          <w:tcPr>
            <w:tcW w:w="1833" w:type="dxa"/>
            <w:shd w:val="clear" w:color="auto" w:fill="DEEAF6" w:themeFill="accent5" w:themeFillTint="33"/>
            <w:vAlign w:val="center"/>
          </w:tcPr>
          <w:p w14:paraId="04DBC30F" w14:textId="77777777" w:rsidR="007B10E8" w:rsidRPr="00AD607D" w:rsidRDefault="007B10E8" w:rsidP="007B10E8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1,5%</w:t>
            </w:r>
          </w:p>
        </w:tc>
        <w:tc>
          <w:tcPr>
            <w:tcW w:w="1833" w:type="dxa"/>
            <w:shd w:val="clear" w:color="auto" w:fill="BDD6EE" w:themeFill="accent5" w:themeFillTint="66"/>
            <w:vAlign w:val="center"/>
          </w:tcPr>
          <w:p w14:paraId="7DD6D17D" w14:textId="77777777" w:rsidR="007B10E8" w:rsidRPr="00AD607D" w:rsidRDefault="007B10E8" w:rsidP="007B10E8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3%</w:t>
            </w:r>
          </w:p>
        </w:tc>
        <w:tc>
          <w:tcPr>
            <w:tcW w:w="1834" w:type="dxa"/>
            <w:shd w:val="clear" w:color="auto" w:fill="9CC2E5" w:themeFill="accent5" w:themeFillTint="99"/>
            <w:vAlign w:val="center"/>
          </w:tcPr>
          <w:p w14:paraId="352FADB5" w14:textId="77777777" w:rsidR="007B10E8" w:rsidRPr="00AD607D" w:rsidRDefault="007B10E8" w:rsidP="007B10E8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3,5%</w:t>
            </w:r>
          </w:p>
        </w:tc>
        <w:tc>
          <w:tcPr>
            <w:tcW w:w="1834" w:type="dxa"/>
            <w:shd w:val="clear" w:color="auto" w:fill="8DB2D5"/>
            <w:vAlign w:val="center"/>
          </w:tcPr>
          <w:p w14:paraId="0127D7FE" w14:textId="77777777" w:rsidR="007B10E8" w:rsidRPr="00AD607D" w:rsidRDefault="007B10E8" w:rsidP="007B10E8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3,8%</w:t>
            </w:r>
          </w:p>
        </w:tc>
        <w:tc>
          <w:tcPr>
            <w:tcW w:w="1834" w:type="dxa"/>
            <w:shd w:val="clear" w:color="auto" w:fill="82A9CA"/>
            <w:vAlign w:val="center"/>
          </w:tcPr>
          <w:p w14:paraId="7095D994" w14:textId="77777777" w:rsidR="007B10E8" w:rsidRPr="00AD607D" w:rsidRDefault="007B10E8" w:rsidP="007B10E8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28%</w:t>
            </w:r>
          </w:p>
        </w:tc>
      </w:tr>
    </w:tbl>
    <w:p w14:paraId="1939B2C9" w14:textId="77777777" w:rsidR="00D30132" w:rsidRPr="00AD607D" w:rsidRDefault="00182839" w:rsidP="00182839">
      <w:pPr>
        <w:pStyle w:val="eqiooki3"/>
        <w:rPr>
          <w:rFonts w:cs="Arial"/>
        </w:rPr>
      </w:pPr>
      <w:r w:rsidRPr="00AD607D">
        <w:rPr>
          <w:rFonts w:cs="Arial"/>
        </w:rPr>
        <w:t>Ursprung des Meersalzes</w:t>
      </w:r>
    </w:p>
    <w:p w14:paraId="558C8350" w14:textId="77777777" w:rsidR="00182839" w:rsidRPr="00AD607D" w:rsidRDefault="00182839" w:rsidP="00182839">
      <w:pPr>
        <w:pStyle w:val="eqiookiS14"/>
        <w:rPr>
          <w:rFonts w:cs="Arial"/>
        </w:rPr>
      </w:pPr>
      <w:r w:rsidRPr="00AD607D">
        <w:rPr>
          <w:rFonts w:cs="Arial"/>
        </w:rPr>
        <w:t>durch Gesteinsverwitterung entstanden; z.T. auch über Fließgewässer und Grundwasser ins Meer gespült</w:t>
      </w:r>
    </w:p>
    <w:p w14:paraId="0A967A0B" w14:textId="0BBBF295" w:rsidR="00B62CC4" w:rsidRPr="00AD607D" w:rsidRDefault="00694AE4" w:rsidP="00694AE4">
      <w:pPr>
        <w:pStyle w:val="eqiooki3"/>
        <w:rPr>
          <w:rFonts w:cs="Arial"/>
        </w:rPr>
      </w:pPr>
      <w:r w:rsidRPr="00AD607D">
        <w:rPr>
          <w:rFonts w:cs="Arial"/>
        </w:rPr>
        <w:t>chemische Zusammensetzung des Meerwasser</w:t>
      </w:r>
      <w:r w:rsidR="0018435D">
        <w:rPr>
          <w:rFonts w:cs="Arial"/>
        </w:rPr>
        <w:t>s</w:t>
      </w:r>
    </w:p>
    <w:p w14:paraId="49D4B3A4" w14:textId="77777777" w:rsidR="00694AE4" w:rsidRPr="00AD607D" w:rsidRDefault="00694AE4" w:rsidP="00EE168D">
      <w:pPr>
        <w:pStyle w:val="eqiookiS14"/>
        <w:rPr>
          <w:rFonts w:cs="Arial"/>
        </w:rPr>
      </w:pPr>
      <w:r w:rsidRPr="00AD607D">
        <w:rPr>
          <w:rFonts w:cs="Arial"/>
          <w:b/>
          <w:bCs/>
        </w:rPr>
        <w:t>Wasser</w:t>
      </w:r>
      <w:r w:rsidRPr="00AD607D">
        <w:rPr>
          <w:rFonts w:cs="Arial"/>
        </w:rPr>
        <w:t xml:space="preserve"> 96,5%</w:t>
      </w:r>
    </w:p>
    <w:p w14:paraId="7FFC6487" w14:textId="77777777" w:rsidR="00694AE4" w:rsidRPr="00AD607D" w:rsidRDefault="00694AE4" w:rsidP="00694AE4">
      <w:pPr>
        <w:pStyle w:val="eqiookiS14"/>
        <w:rPr>
          <w:rFonts w:cs="Arial"/>
        </w:rPr>
      </w:pPr>
      <w:r w:rsidRPr="00AD607D">
        <w:rPr>
          <w:rFonts w:cs="Arial"/>
        </w:rPr>
        <w:t xml:space="preserve">gelöste </w:t>
      </w:r>
      <w:r w:rsidRPr="00AD607D">
        <w:rPr>
          <w:rFonts w:cs="Arial"/>
          <w:b/>
          <w:bCs/>
        </w:rPr>
        <w:t>Salze</w:t>
      </w:r>
      <w:r w:rsidRPr="00AD607D">
        <w:rPr>
          <w:rFonts w:cs="Arial"/>
        </w:rPr>
        <w:t xml:space="preserve"> [Ionen] 3,5% </w:t>
      </w:r>
      <w:r w:rsidRPr="00AD607D">
        <w:rPr>
          <w:rFonts w:cs="Arial"/>
        </w:rPr>
        <w:sym w:font="Wingdings 3" w:char="F0A4"/>
      </w:r>
      <w:r w:rsidRPr="00AD607D">
        <w:rPr>
          <w:rFonts w:cs="Arial"/>
        </w:rPr>
        <w:t xml:space="preserve"> </w:t>
      </w:r>
      <w:r w:rsidRPr="00AD607D">
        <w:rPr>
          <w:rFonts w:cs="Arial"/>
          <w:i/>
          <w:iCs/>
        </w:rPr>
        <w:t xml:space="preserve">Übersicht </w:t>
      </w:r>
      <w:r w:rsidRPr="00AD607D">
        <w:rPr>
          <w:rFonts w:cs="Arial"/>
          <w:i/>
          <w:iCs/>
          <w:u w:val="single"/>
        </w:rPr>
        <w:t>einiger</w:t>
      </w:r>
      <w:r w:rsidRPr="00AD607D">
        <w:rPr>
          <w:rFonts w:cs="Arial"/>
          <w:i/>
          <w:iCs/>
        </w:rPr>
        <w:t xml:space="preserve"> Ionen...</w:t>
      </w:r>
    </w:p>
    <w:tbl>
      <w:tblPr>
        <w:tblStyle w:val="Tabellenraster"/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2126"/>
        <w:gridCol w:w="2977"/>
        <w:gridCol w:w="1418"/>
      </w:tblGrid>
      <w:tr w:rsidR="00607C5D" w:rsidRPr="00AD607D" w14:paraId="1D35884E" w14:textId="77777777" w:rsidTr="00F633FB">
        <w:tc>
          <w:tcPr>
            <w:tcW w:w="2974" w:type="dxa"/>
            <w:shd w:val="clear" w:color="auto" w:fill="FFFF00"/>
            <w:vAlign w:val="center"/>
          </w:tcPr>
          <w:p w14:paraId="10A999F7" w14:textId="77777777" w:rsidR="00694AE4" w:rsidRPr="00AD607D" w:rsidRDefault="00694AE4" w:rsidP="00694AE4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AD607D">
              <w:rPr>
                <w:rFonts w:cs="Arial"/>
                <w:i/>
                <w:iCs/>
              </w:rPr>
              <w:t>Ionensorte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55844337" w14:textId="77777777" w:rsidR="00694AE4" w:rsidRPr="00AD607D" w:rsidRDefault="004F2908" w:rsidP="00694AE4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AD607D">
              <w:rPr>
                <w:rFonts w:cs="Arial"/>
                <w:i/>
                <w:iCs/>
              </w:rPr>
              <w:t>p</w:t>
            </w:r>
            <w:r w:rsidR="00F633FB" w:rsidRPr="00AD607D">
              <w:rPr>
                <w:rFonts w:cs="Arial"/>
                <w:i/>
                <w:iCs/>
              </w:rPr>
              <w:t>ro Liter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4E136E72" w14:textId="77777777" w:rsidR="00694AE4" w:rsidRPr="00AD607D" w:rsidRDefault="00694AE4" w:rsidP="00694AE4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AD607D">
              <w:rPr>
                <w:rFonts w:cs="Arial"/>
                <w:i/>
                <w:iCs/>
              </w:rPr>
              <w:t>Ionensorte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A80E09B" w14:textId="77777777" w:rsidR="00694AE4" w:rsidRPr="00AD607D" w:rsidRDefault="004F2908" w:rsidP="00694AE4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AD607D">
              <w:rPr>
                <w:rFonts w:cs="Arial"/>
                <w:i/>
                <w:iCs/>
              </w:rPr>
              <w:t>p</w:t>
            </w:r>
            <w:r w:rsidR="00F633FB" w:rsidRPr="00AD607D">
              <w:rPr>
                <w:rFonts w:cs="Arial"/>
                <w:i/>
                <w:iCs/>
              </w:rPr>
              <w:t>ro Liter</w:t>
            </w:r>
          </w:p>
        </w:tc>
      </w:tr>
      <w:tr w:rsidR="00F633FB" w:rsidRPr="00AD607D" w14:paraId="546CC905" w14:textId="77777777" w:rsidTr="00F633FB">
        <w:tc>
          <w:tcPr>
            <w:tcW w:w="2974" w:type="dxa"/>
            <w:vAlign w:val="center"/>
          </w:tcPr>
          <w:p w14:paraId="29BAE4B1" w14:textId="77777777" w:rsidR="00F633FB" w:rsidRPr="00AD607D" w:rsidRDefault="00F633FB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 xml:space="preserve">Chlorid </w:t>
            </w:r>
            <w:r w:rsidRPr="00AD607D">
              <w:rPr>
                <w:rFonts w:cs="Arial"/>
                <w:b/>
                <w:bCs/>
              </w:rPr>
              <w:t>Cl</w:t>
            </w:r>
            <w:r w:rsidRPr="00AD607D">
              <w:rPr>
                <w:rFonts w:cs="Arial"/>
                <w:b/>
                <w:bCs/>
                <w:vertAlign w:val="superscript"/>
              </w:rPr>
              <w:t>–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01E4114D" w14:textId="77777777" w:rsidR="00F633FB" w:rsidRPr="00AD607D" w:rsidRDefault="00F633FB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19,8 g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</w:tcBorders>
            <w:vAlign w:val="center"/>
          </w:tcPr>
          <w:p w14:paraId="257876E3" w14:textId="77777777" w:rsidR="00F633FB" w:rsidRPr="00AD607D" w:rsidRDefault="00F633FB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 xml:space="preserve">Hydrogencarbonat </w:t>
            </w:r>
            <w:r w:rsidRPr="00AD607D">
              <w:rPr>
                <w:rFonts w:cs="Arial"/>
                <w:b/>
                <w:bCs/>
              </w:rPr>
              <w:t>HCO</w:t>
            </w:r>
            <w:r w:rsidRPr="00AD607D">
              <w:rPr>
                <w:rFonts w:cs="Arial"/>
                <w:b/>
                <w:bCs/>
                <w:vertAlign w:val="subscript"/>
              </w:rPr>
              <w:t>3</w:t>
            </w:r>
            <w:r w:rsidRPr="00AD607D">
              <w:rPr>
                <w:rFonts w:cs="Arial"/>
                <w:b/>
                <w:bCs/>
                <w:vertAlign w:val="superscript"/>
              </w:rPr>
              <w:t>–</w:t>
            </w:r>
          </w:p>
        </w:tc>
        <w:tc>
          <w:tcPr>
            <w:tcW w:w="1418" w:type="dxa"/>
            <w:vMerge w:val="restart"/>
            <w:vAlign w:val="center"/>
          </w:tcPr>
          <w:p w14:paraId="1975B9FC" w14:textId="77777777" w:rsidR="00F633FB" w:rsidRPr="00AD607D" w:rsidRDefault="00F633FB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150 mg</w:t>
            </w:r>
          </w:p>
        </w:tc>
      </w:tr>
      <w:tr w:rsidR="00F633FB" w:rsidRPr="00AD607D" w14:paraId="38F6C381" w14:textId="77777777" w:rsidTr="00F633FB">
        <w:tc>
          <w:tcPr>
            <w:tcW w:w="2974" w:type="dxa"/>
            <w:vAlign w:val="center"/>
          </w:tcPr>
          <w:p w14:paraId="6C68A1CD" w14:textId="77777777" w:rsidR="00F633FB" w:rsidRPr="00AD607D" w:rsidRDefault="00F633FB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 xml:space="preserve">Natrium </w:t>
            </w:r>
            <w:r w:rsidRPr="00AD607D">
              <w:rPr>
                <w:rFonts w:cs="Arial"/>
                <w:b/>
                <w:bCs/>
              </w:rPr>
              <w:t>Na</w:t>
            </w:r>
            <w:r w:rsidRPr="00AD607D">
              <w:rPr>
                <w:rFonts w:cs="Arial"/>
                <w:b/>
                <w:bCs/>
                <w:vertAlign w:val="superscript"/>
              </w:rPr>
              <w:t>+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05141F46" w14:textId="77777777" w:rsidR="00F633FB" w:rsidRPr="00AD607D" w:rsidRDefault="00F633FB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10,7 g</w:t>
            </w:r>
          </w:p>
        </w:tc>
        <w:tc>
          <w:tcPr>
            <w:tcW w:w="2977" w:type="dxa"/>
            <w:vMerge/>
            <w:tcBorders>
              <w:left w:val="single" w:sz="18" w:space="0" w:color="auto"/>
            </w:tcBorders>
            <w:vAlign w:val="center"/>
          </w:tcPr>
          <w:p w14:paraId="7000862F" w14:textId="77777777" w:rsidR="00F633FB" w:rsidRPr="00AD607D" w:rsidRDefault="00F633FB" w:rsidP="00694AE4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14:paraId="5F28BD65" w14:textId="77777777" w:rsidR="00F633FB" w:rsidRPr="00AD607D" w:rsidRDefault="00F633FB" w:rsidP="00694AE4">
            <w:pPr>
              <w:pStyle w:val="eqiookiS14"/>
              <w:jc w:val="center"/>
              <w:rPr>
                <w:rFonts w:cs="Arial"/>
              </w:rPr>
            </w:pPr>
          </w:p>
        </w:tc>
      </w:tr>
      <w:tr w:rsidR="00694AE4" w:rsidRPr="00AD607D" w14:paraId="53C20861" w14:textId="77777777" w:rsidTr="00F633FB">
        <w:tc>
          <w:tcPr>
            <w:tcW w:w="2974" w:type="dxa"/>
            <w:vAlign w:val="center"/>
          </w:tcPr>
          <w:p w14:paraId="6DB6F058" w14:textId="77777777" w:rsidR="00694AE4" w:rsidRPr="00AD607D" w:rsidRDefault="00694AE4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 xml:space="preserve">Sulfat </w:t>
            </w:r>
            <w:r w:rsidRPr="00AD607D">
              <w:rPr>
                <w:rFonts w:cs="Arial"/>
                <w:b/>
                <w:bCs/>
              </w:rPr>
              <w:t>SO</w:t>
            </w:r>
            <w:r w:rsidRPr="00AD607D">
              <w:rPr>
                <w:rFonts w:cs="Arial"/>
                <w:b/>
                <w:bCs/>
                <w:vertAlign w:val="subscript"/>
              </w:rPr>
              <w:t>4</w:t>
            </w:r>
            <w:r w:rsidRPr="00AD607D">
              <w:rPr>
                <w:rFonts w:cs="Arial"/>
                <w:b/>
                <w:bCs/>
                <w:vertAlign w:val="superscript"/>
              </w:rPr>
              <w:t>2–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1E2F60EC" w14:textId="77777777" w:rsidR="00694AE4" w:rsidRPr="00AD607D" w:rsidRDefault="00012ACC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2,8</w:t>
            </w:r>
            <w:r w:rsidR="00F633FB" w:rsidRPr="00AD607D">
              <w:rPr>
                <w:rFonts w:cs="Arial"/>
              </w:rPr>
              <w:t xml:space="preserve"> g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14:paraId="1AA60871" w14:textId="77777777" w:rsidR="00694AE4" w:rsidRPr="00AD607D" w:rsidRDefault="00012ACC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 xml:space="preserve">Bromid </w:t>
            </w:r>
            <w:r w:rsidRPr="00AD607D">
              <w:rPr>
                <w:rFonts w:cs="Arial"/>
                <w:b/>
                <w:bCs/>
              </w:rPr>
              <w:t>Br</w:t>
            </w:r>
            <w:r w:rsidRPr="00AD607D">
              <w:rPr>
                <w:rFonts w:cs="Arial"/>
                <w:b/>
                <w:bCs/>
                <w:vertAlign w:val="superscript"/>
              </w:rPr>
              <w:t>–</w:t>
            </w:r>
          </w:p>
        </w:tc>
        <w:tc>
          <w:tcPr>
            <w:tcW w:w="1418" w:type="dxa"/>
            <w:vAlign w:val="center"/>
          </w:tcPr>
          <w:p w14:paraId="6E9E8E32" w14:textId="77777777" w:rsidR="00694AE4" w:rsidRPr="00AD607D" w:rsidRDefault="00F633FB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7 mg</w:t>
            </w:r>
          </w:p>
        </w:tc>
      </w:tr>
      <w:tr w:rsidR="00694AE4" w:rsidRPr="00AD607D" w14:paraId="6B9BBE3C" w14:textId="77777777" w:rsidTr="00F633FB">
        <w:tc>
          <w:tcPr>
            <w:tcW w:w="2974" w:type="dxa"/>
            <w:vAlign w:val="center"/>
          </w:tcPr>
          <w:p w14:paraId="55C84096" w14:textId="77777777" w:rsidR="00694AE4" w:rsidRPr="00AD607D" w:rsidRDefault="00012ACC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 xml:space="preserve">Magnesium </w:t>
            </w:r>
            <w:r w:rsidRPr="00AD607D">
              <w:rPr>
                <w:rFonts w:cs="Arial"/>
                <w:b/>
                <w:bCs/>
              </w:rPr>
              <w:t>Mg</w:t>
            </w:r>
            <w:r w:rsidRPr="00AD607D">
              <w:rPr>
                <w:rFonts w:cs="Arial"/>
                <w:b/>
                <w:bCs/>
                <w:vertAlign w:val="superscript"/>
              </w:rPr>
              <w:t>2+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7E62A20A" w14:textId="77777777" w:rsidR="00694AE4" w:rsidRPr="00AD607D" w:rsidRDefault="00012ACC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1,3</w:t>
            </w:r>
            <w:r w:rsidR="00F633FB" w:rsidRPr="00AD607D">
              <w:rPr>
                <w:rFonts w:cs="Arial"/>
              </w:rPr>
              <w:t xml:space="preserve"> g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14:paraId="28EF5AE3" w14:textId="77777777" w:rsidR="00694AE4" w:rsidRPr="00AD607D" w:rsidRDefault="00012ACC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 xml:space="preserve">Fluorid </w:t>
            </w:r>
            <w:r w:rsidRPr="00AD607D">
              <w:rPr>
                <w:rFonts w:cs="Arial"/>
                <w:b/>
                <w:bCs/>
              </w:rPr>
              <w:t>F</w:t>
            </w:r>
            <w:r w:rsidRPr="00AD607D">
              <w:rPr>
                <w:rFonts w:cs="Arial"/>
                <w:b/>
                <w:bCs/>
                <w:vertAlign w:val="superscript"/>
              </w:rPr>
              <w:t>–</w:t>
            </w:r>
          </w:p>
        </w:tc>
        <w:tc>
          <w:tcPr>
            <w:tcW w:w="1418" w:type="dxa"/>
            <w:vAlign w:val="center"/>
          </w:tcPr>
          <w:p w14:paraId="017E76AF" w14:textId="77777777" w:rsidR="00694AE4" w:rsidRPr="00AD607D" w:rsidRDefault="00F633FB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1 mg</w:t>
            </w:r>
          </w:p>
        </w:tc>
      </w:tr>
      <w:tr w:rsidR="00694AE4" w:rsidRPr="00AD607D" w14:paraId="58705A8A" w14:textId="77777777" w:rsidTr="00F633FB">
        <w:tc>
          <w:tcPr>
            <w:tcW w:w="2974" w:type="dxa"/>
            <w:vAlign w:val="center"/>
          </w:tcPr>
          <w:p w14:paraId="50DDF982" w14:textId="77777777" w:rsidR="00694AE4" w:rsidRPr="00AD607D" w:rsidRDefault="00012ACC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 xml:space="preserve">Calcium </w:t>
            </w:r>
            <w:r w:rsidRPr="00AD607D">
              <w:rPr>
                <w:rFonts w:cs="Arial"/>
                <w:b/>
                <w:bCs/>
              </w:rPr>
              <w:t>Ca</w:t>
            </w:r>
            <w:r w:rsidRPr="00AD607D">
              <w:rPr>
                <w:rFonts w:cs="Arial"/>
                <w:b/>
                <w:bCs/>
                <w:vertAlign w:val="superscript"/>
              </w:rPr>
              <w:t>2+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6EB9E364" w14:textId="77777777" w:rsidR="00694AE4" w:rsidRPr="00AD607D" w:rsidRDefault="00012ACC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0,4</w:t>
            </w:r>
            <w:r w:rsidR="00F633FB" w:rsidRPr="00AD607D">
              <w:rPr>
                <w:rFonts w:cs="Arial"/>
              </w:rPr>
              <w:t xml:space="preserve"> g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14:paraId="6C555422" w14:textId="77777777" w:rsidR="00694AE4" w:rsidRPr="00AD607D" w:rsidRDefault="00012ACC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 xml:space="preserve">Nitrat </w:t>
            </w:r>
            <w:r w:rsidRPr="00AD607D">
              <w:rPr>
                <w:rFonts w:cs="Arial"/>
                <w:b/>
                <w:bCs/>
              </w:rPr>
              <w:t>NO</w:t>
            </w:r>
            <w:r w:rsidRPr="00AD607D">
              <w:rPr>
                <w:rFonts w:cs="Arial"/>
                <w:b/>
                <w:bCs/>
                <w:vertAlign w:val="subscript"/>
              </w:rPr>
              <w:t>3</w:t>
            </w:r>
            <w:r w:rsidRPr="00AD607D">
              <w:rPr>
                <w:rFonts w:cs="Arial"/>
                <w:b/>
                <w:bCs/>
                <w:vertAlign w:val="superscript"/>
              </w:rPr>
              <w:t>–</w:t>
            </w:r>
          </w:p>
        </w:tc>
        <w:tc>
          <w:tcPr>
            <w:tcW w:w="1418" w:type="dxa"/>
            <w:vAlign w:val="center"/>
          </w:tcPr>
          <w:p w14:paraId="20899045" w14:textId="77777777" w:rsidR="00694AE4" w:rsidRPr="00AD607D" w:rsidRDefault="00F633FB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1 mg</w:t>
            </w:r>
          </w:p>
        </w:tc>
      </w:tr>
      <w:tr w:rsidR="00012ACC" w:rsidRPr="00AD607D" w14:paraId="1557DBC4" w14:textId="77777777" w:rsidTr="00F633FB">
        <w:tc>
          <w:tcPr>
            <w:tcW w:w="2974" w:type="dxa"/>
            <w:vAlign w:val="center"/>
          </w:tcPr>
          <w:p w14:paraId="694E582A" w14:textId="77777777" w:rsidR="00012ACC" w:rsidRPr="00AD607D" w:rsidRDefault="00012ACC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 xml:space="preserve">Kalium </w:t>
            </w:r>
            <w:r w:rsidRPr="00AD607D">
              <w:rPr>
                <w:rFonts w:cs="Arial"/>
                <w:b/>
                <w:bCs/>
              </w:rPr>
              <w:t>K</w:t>
            </w:r>
            <w:r w:rsidRPr="00AD607D">
              <w:rPr>
                <w:rFonts w:cs="Arial"/>
                <w:b/>
                <w:bCs/>
                <w:vertAlign w:val="superscript"/>
              </w:rPr>
              <w:t>+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7D994302" w14:textId="77777777" w:rsidR="00012ACC" w:rsidRPr="00AD607D" w:rsidRDefault="00012ACC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0,4</w:t>
            </w:r>
            <w:r w:rsidR="00F633FB" w:rsidRPr="00AD607D">
              <w:rPr>
                <w:rFonts w:cs="Arial"/>
              </w:rPr>
              <w:t xml:space="preserve"> g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14:paraId="7BAC9850" w14:textId="77777777" w:rsidR="00012ACC" w:rsidRPr="00AD607D" w:rsidRDefault="00012ACC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 xml:space="preserve">Iodid </w:t>
            </w:r>
            <w:r w:rsidRPr="00AD607D">
              <w:rPr>
                <w:rFonts w:cs="Arial"/>
                <w:b/>
                <w:bCs/>
              </w:rPr>
              <w:t>I</w:t>
            </w:r>
            <w:r w:rsidRPr="00AD607D">
              <w:rPr>
                <w:rFonts w:cs="Arial"/>
                <w:b/>
                <w:bCs/>
                <w:vertAlign w:val="superscript"/>
              </w:rPr>
              <w:t>–</w:t>
            </w:r>
          </w:p>
        </w:tc>
        <w:tc>
          <w:tcPr>
            <w:tcW w:w="1418" w:type="dxa"/>
            <w:vAlign w:val="center"/>
          </w:tcPr>
          <w:p w14:paraId="275C272E" w14:textId="42686412" w:rsidR="00012ACC" w:rsidRPr="00AD607D" w:rsidRDefault="00F633FB" w:rsidP="00694AE4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 xml:space="preserve">5 </w:t>
            </w:r>
            <w:r w:rsidR="0018435D" w:rsidRPr="00F633FB">
              <w:rPr>
                <w:rFonts w:ascii="Symbol" w:hAnsi="Symbol"/>
              </w:rPr>
              <w:t></w:t>
            </w:r>
            <w:r w:rsidRPr="00AD607D">
              <w:rPr>
                <w:rFonts w:cs="Arial"/>
              </w:rPr>
              <w:t>g</w:t>
            </w:r>
          </w:p>
        </w:tc>
      </w:tr>
    </w:tbl>
    <w:p w14:paraId="6696AFB0" w14:textId="77777777" w:rsidR="00BC771A" w:rsidRPr="00AD607D" w:rsidRDefault="00BC771A" w:rsidP="00BC771A">
      <w:pPr>
        <w:pStyle w:val="eqiookiSgrey"/>
        <w:rPr>
          <w:rFonts w:cs="Arial"/>
        </w:rPr>
      </w:pPr>
      <w:r w:rsidRPr="00AD607D">
        <w:rPr>
          <w:rFonts w:cs="Arial"/>
        </w:rPr>
        <w:t>Meersalz ist daher kaum gesünder als Steinsalz, da der Iod-Gehalt nicht höher ist [eher im Gegenteil</w:t>
      </w:r>
    </w:p>
    <w:p w14:paraId="3DDEE9B3" w14:textId="77777777" w:rsidR="00B62CC4" w:rsidRPr="00AD607D" w:rsidRDefault="005727CD" w:rsidP="005727CD">
      <w:pPr>
        <w:pStyle w:val="eqiooki3"/>
        <w:rPr>
          <w:rFonts w:cs="Arial"/>
        </w:rPr>
      </w:pPr>
      <w:r w:rsidRPr="00AD607D">
        <w:rPr>
          <w:rFonts w:cs="Arial"/>
        </w:rPr>
        <w:t>Gewinnung von Meersalz</w:t>
      </w:r>
    </w:p>
    <w:p w14:paraId="2BB84E0C" w14:textId="77777777" w:rsidR="005727CD" w:rsidRPr="00AD607D" w:rsidRDefault="005727CD" w:rsidP="0063121E">
      <w:pPr>
        <w:pStyle w:val="eqiookiS14"/>
        <w:rPr>
          <w:rFonts w:cs="Arial"/>
        </w:rPr>
      </w:pPr>
      <w:r w:rsidRPr="00AD607D">
        <w:rPr>
          <w:rFonts w:cs="Arial"/>
        </w:rPr>
        <w:t xml:space="preserve">in </w:t>
      </w:r>
      <w:r w:rsidRPr="00AD607D">
        <w:rPr>
          <w:rFonts w:cs="Arial"/>
          <w:b/>
          <w:bCs/>
        </w:rPr>
        <w:t>Salinen</w:t>
      </w:r>
      <w:r w:rsidRPr="00AD607D">
        <w:rPr>
          <w:rFonts w:cs="Arial"/>
        </w:rPr>
        <w:t xml:space="preserve"> [Salzgärten] zum Auskristallisieren von Meereswasser in Salzgärten [dazu wird Meereswasser in küstennahen Gebieten in flache </w:t>
      </w:r>
      <w:r w:rsidR="00BC04F8" w:rsidRPr="00AD607D">
        <w:rPr>
          <w:rFonts w:cs="Arial"/>
        </w:rPr>
        <w:t>Teiche</w:t>
      </w:r>
      <w:r w:rsidRPr="00AD607D">
        <w:rPr>
          <w:rFonts w:cs="Arial"/>
        </w:rPr>
        <w:t xml:space="preserve"> geleitet</w:t>
      </w:r>
      <w:r w:rsidR="00BC04F8" w:rsidRPr="00AD607D">
        <w:rPr>
          <w:rFonts w:cs="Arial"/>
        </w:rPr>
        <w:t xml:space="preserve"> – </w:t>
      </w:r>
      <w:r w:rsidRPr="00AD607D">
        <w:rPr>
          <w:rFonts w:cs="Arial"/>
        </w:rPr>
        <w:t xml:space="preserve">man lässt das Wasser </w:t>
      </w:r>
      <w:r w:rsidRPr="00AD607D">
        <w:rPr>
          <w:rFonts w:cs="Arial"/>
          <w:u w:val="single"/>
        </w:rPr>
        <w:t>durch die Sonne</w:t>
      </w:r>
      <w:r w:rsidRPr="00AD607D">
        <w:rPr>
          <w:rFonts w:cs="Arial"/>
        </w:rPr>
        <w:t xml:space="preserve"> verdunsten]</w:t>
      </w:r>
    </w:p>
    <w:p w14:paraId="5896E9EA" w14:textId="77777777" w:rsidR="00710D76" w:rsidRPr="00AD607D" w:rsidRDefault="00710D76" w:rsidP="00710D76">
      <w:pPr>
        <w:pStyle w:val="eqiookiSgrey"/>
        <w:rPr>
          <w:rFonts w:cs="Arial"/>
          <w:i/>
        </w:rPr>
      </w:pPr>
      <w:r w:rsidRPr="00AD607D">
        <w:rPr>
          <w:rFonts w:cs="Arial"/>
          <w:i/>
        </w:rPr>
        <w:t>Meersalz enthält neben NaCl noch etwa 1 – 3% andere Salze</w:t>
      </w:r>
    </w:p>
    <w:p w14:paraId="3098A1C2" w14:textId="77777777" w:rsidR="00B62CC4" w:rsidRPr="00AD607D" w:rsidRDefault="00CA7392" w:rsidP="00CA7392">
      <w:pPr>
        <w:pStyle w:val="eqiooki3"/>
        <w:rPr>
          <w:rFonts w:cs="Arial"/>
        </w:rPr>
      </w:pPr>
      <w:r w:rsidRPr="00AD607D">
        <w:rPr>
          <w:rFonts w:cs="Arial"/>
        </w:rPr>
        <w:t>Fleur de Sel [Salzblume]</w:t>
      </w:r>
    </w:p>
    <w:p w14:paraId="6A824A98" w14:textId="77777777" w:rsidR="00CA7392" w:rsidRPr="00AD607D" w:rsidRDefault="00CA7392" w:rsidP="00EE168D">
      <w:pPr>
        <w:pStyle w:val="eqiookiS14"/>
        <w:rPr>
          <w:rFonts w:cs="Arial"/>
        </w:rPr>
      </w:pPr>
      <w:r w:rsidRPr="00AD607D">
        <w:rPr>
          <w:rFonts w:cs="Arial"/>
        </w:rPr>
        <w:t>teuerstes Meersalz, das nur an heißen, windstillen Tagen als hauchdünne Schicht an der Wasseroberfläche in Salinen gebildet und in Handarbeit mit einer Holzschaufel abgeschöpft wird</w:t>
      </w:r>
    </w:p>
    <w:p w14:paraId="23748F20" w14:textId="77777777" w:rsidR="0048361D" w:rsidRPr="00AD607D" w:rsidRDefault="0048361D" w:rsidP="0048361D">
      <w:pPr>
        <w:pStyle w:val="eqiooki3"/>
        <w:rPr>
          <w:rFonts w:cs="Arial"/>
        </w:rPr>
      </w:pPr>
      <w:r w:rsidRPr="00AD607D">
        <w:rPr>
          <w:rFonts w:cs="Arial"/>
        </w:rPr>
        <w:t>Umweltprobleme</w:t>
      </w:r>
    </w:p>
    <w:p w14:paraId="49A3734D" w14:textId="77777777" w:rsidR="0048361D" w:rsidRPr="00AD607D" w:rsidRDefault="0048361D" w:rsidP="00EE168D">
      <w:pPr>
        <w:pStyle w:val="eqiookiS14"/>
        <w:rPr>
          <w:rFonts w:cs="Arial"/>
        </w:rPr>
      </w:pPr>
      <w:r w:rsidRPr="00AD607D">
        <w:rPr>
          <w:rFonts w:cs="Arial"/>
        </w:rPr>
        <w:t>durch die Verunreinigung der Meere durch</w:t>
      </w:r>
      <w:r w:rsidR="00FD676E" w:rsidRPr="00AD607D">
        <w:rPr>
          <w:rFonts w:cs="Arial"/>
        </w:rPr>
        <w:t xml:space="preserve"> kleinste Teilchen</w:t>
      </w:r>
      <w:r w:rsidRPr="00AD607D">
        <w:rPr>
          <w:rFonts w:cs="Arial"/>
        </w:rPr>
        <w:t xml:space="preserve"> </w:t>
      </w:r>
      <w:r w:rsidR="00FD676E" w:rsidRPr="00AD607D">
        <w:rPr>
          <w:rFonts w:cs="Arial"/>
        </w:rPr>
        <w:t xml:space="preserve">von </w:t>
      </w:r>
      <w:r w:rsidRPr="00AD607D">
        <w:rPr>
          <w:rFonts w:cs="Arial"/>
        </w:rPr>
        <w:t>Kunststoff</w:t>
      </w:r>
      <w:r w:rsidR="00FD676E" w:rsidRPr="00AD607D">
        <w:rPr>
          <w:rFonts w:cs="Arial"/>
        </w:rPr>
        <w:t>abfällen</w:t>
      </w:r>
      <w:r w:rsidRPr="00AD607D">
        <w:rPr>
          <w:rFonts w:cs="Arial"/>
        </w:rPr>
        <w:t xml:space="preserve"> sind Meersalze immer öfter durch Mikro- bzw. Nanoplastik verunreinigt</w:t>
      </w:r>
    </w:p>
    <w:p w14:paraId="1E8B1F0D" w14:textId="77777777" w:rsidR="00B62CC4" w:rsidRPr="00AD607D" w:rsidRDefault="002532D6" w:rsidP="002532D6">
      <w:pPr>
        <w:pStyle w:val="eqiooki3"/>
        <w:rPr>
          <w:rFonts w:cs="Arial"/>
        </w:rPr>
      </w:pPr>
      <w:r w:rsidRPr="00AD607D">
        <w:rPr>
          <w:rFonts w:cs="Arial"/>
        </w:rPr>
        <w:t>Entstehung von Salzlagerstätten</w:t>
      </w:r>
    </w:p>
    <w:p w14:paraId="5A32F38A" w14:textId="77777777" w:rsidR="00801853" w:rsidRPr="00AD607D" w:rsidRDefault="00801853" w:rsidP="00801853">
      <w:pPr>
        <w:pStyle w:val="eqiookiS14"/>
        <w:numPr>
          <w:ilvl w:val="0"/>
          <w:numId w:val="36"/>
        </w:numPr>
        <w:rPr>
          <w:rFonts w:cs="Arial"/>
        </w:rPr>
      </w:pPr>
      <w:r w:rsidRPr="00AD607D">
        <w:rPr>
          <w:rFonts w:cs="Arial"/>
        </w:rPr>
        <w:t>flache Meeresgebiete wurden erdgeschichtlich durch Erhebungen vom Meer getrennt</w:t>
      </w:r>
    </w:p>
    <w:p w14:paraId="6FB5C95A" w14:textId="77777777" w:rsidR="00801853" w:rsidRPr="00AD607D" w:rsidRDefault="00801853" w:rsidP="00801853">
      <w:pPr>
        <w:pStyle w:val="eqiookiS14"/>
        <w:numPr>
          <w:ilvl w:val="0"/>
          <w:numId w:val="36"/>
        </w:numPr>
        <w:rPr>
          <w:rFonts w:cs="Arial"/>
        </w:rPr>
      </w:pPr>
      <w:r w:rsidRPr="00AD607D">
        <w:rPr>
          <w:rFonts w:cs="Arial"/>
        </w:rPr>
        <w:lastRenderedPageBreak/>
        <w:t>durch Verdunstung sanken die Mineralsalze zu Boden [Natriumchlorid gelangte in untere Schichten]</w:t>
      </w:r>
    </w:p>
    <w:p w14:paraId="2BFA61D4" w14:textId="77777777" w:rsidR="00801853" w:rsidRPr="00AD607D" w:rsidRDefault="00801853" w:rsidP="00801853">
      <w:pPr>
        <w:pStyle w:val="eqiookiS14"/>
        <w:numPr>
          <w:ilvl w:val="0"/>
          <w:numId w:val="36"/>
        </w:numPr>
        <w:rPr>
          <w:rFonts w:cs="Arial"/>
        </w:rPr>
      </w:pPr>
      <w:r w:rsidRPr="00AD607D">
        <w:rPr>
          <w:rFonts w:cs="Arial"/>
        </w:rPr>
        <w:t>darauf lagerten sich Calciumcarbonat- [Kalkstein, gebildet aus Gehäusen abgestorbener Muscheln u.ä.] und Calciumsulfat-Schichten [Gips] ab</w:t>
      </w:r>
    </w:p>
    <w:p w14:paraId="3F87DDA7" w14:textId="77777777" w:rsidR="002532D6" w:rsidRPr="00AD607D" w:rsidRDefault="00801853" w:rsidP="00801853">
      <w:pPr>
        <w:pStyle w:val="eqiookiS14"/>
        <w:numPr>
          <w:ilvl w:val="0"/>
          <w:numId w:val="36"/>
        </w:numPr>
        <w:rPr>
          <w:rFonts w:cs="Arial"/>
        </w:rPr>
      </w:pPr>
      <w:r w:rsidRPr="00AD607D">
        <w:rPr>
          <w:rFonts w:cs="Arial"/>
        </w:rPr>
        <w:t>ist die Senke trocken, so lagerten sich Sand, Staub etc. ab, wobei Ton-Mineralien eine wasserundurchlässige Schicht bildeten</w:t>
      </w:r>
    </w:p>
    <w:p w14:paraId="5A4F2F20" w14:textId="77777777" w:rsidR="002532D6" w:rsidRPr="00AD607D" w:rsidRDefault="00FD676E" w:rsidP="00FD676E">
      <w:pPr>
        <w:pStyle w:val="eqiooki3"/>
        <w:rPr>
          <w:rFonts w:cs="Arial"/>
        </w:rPr>
      </w:pPr>
      <w:r w:rsidRPr="00AD607D">
        <w:rPr>
          <w:rFonts w:cs="Arial"/>
        </w:rPr>
        <w:t>Gewinnung von Steinsalz</w:t>
      </w:r>
    </w:p>
    <w:p w14:paraId="2ACFC833" w14:textId="77777777" w:rsidR="00075328" w:rsidRPr="00AD607D" w:rsidRDefault="00DB76EA" w:rsidP="005332D3">
      <w:pPr>
        <w:pStyle w:val="eqiookiS14"/>
        <w:numPr>
          <w:ilvl w:val="0"/>
          <w:numId w:val="37"/>
        </w:numPr>
        <w:rPr>
          <w:rFonts w:cs="Arial"/>
        </w:rPr>
      </w:pPr>
      <w:r w:rsidRPr="00AD607D">
        <w:rPr>
          <w:rFonts w:cs="Arial"/>
          <w:u w:val="single"/>
        </w:rPr>
        <w:t>Variante 1</w:t>
      </w:r>
      <w:r w:rsidRPr="00AD607D">
        <w:rPr>
          <w:rFonts w:cs="Arial"/>
        </w:rPr>
        <w:t xml:space="preserve">: </w:t>
      </w:r>
      <w:r w:rsidR="00C64B19" w:rsidRPr="00AD607D">
        <w:rPr>
          <w:rFonts w:cs="Arial"/>
        </w:rPr>
        <w:t>Abbau</w:t>
      </w:r>
      <w:r w:rsidRPr="00AD607D">
        <w:rPr>
          <w:rFonts w:cs="Arial"/>
        </w:rPr>
        <w:t xml:space="preserve"> </w:t>
      </w:r>
      <w:r w:rsidR="00075328" w:rsidRPr="00AD607D">
        <w:rPr>
          <w:rFonts w:cs="Arial"/>
        </w:rPr>
        <w:t xml:space="preserve">von </w:t>
      </w:r>
      <w:r w:rsidRPr="00AD607D">
        <w:rPr>
          <w:rFonts w:cs="Arial"/>
        </w:rPr>
        <w:t>feste</w:t>
      </w:r>
      <w:r w:rsidR="00075328" w:rsidRPr="00AD607D">
        <w:rPr>
          <w:rFonts w:cs="Arial"/>
        </w:rPr>
        <w:t>m Steinsalz</w:t>
      </w:r>
      <w:r w:rsidR="00C64B19" w:rsidRPr="00AD607D">
        <w:rPr>
          <w:rFonts w:cs="Arial"/>
        </w:rPr>
        <w:t xml:space="preserve"> im </w:t>
      </w:r>
      <w:r w:rsidR="00C64B19" w:rsidRPr="00AD607D">
        <w:rPr>
          <w:rFonts w:cs="Arial"/>
          <w:b/>
          <w:bCs/>
        </w:rPr>
        <w:t>Salzbergwerk</w:t>
      </w:r>
      <w:r w:rsidR="00C64B19" w:rsidRPr="00AD607D">
        <w:rPr>
          <w:rFonts w:cs="Arial"/>
        </w:rPr>
        <w:t xml:space="preserve"> und anschließendes Auskristallisieren der</w:t>
      </w:r>
      <w:r w:rsidR="00075328" w:rsidRPr="00AD607D">
        <w:rPr>
          <w:rFonts w:cs="Arial"/>
        </w:rPr>
        <w:t xml:space="preserve"> Steinsalzlösung [Sole] mittels Wärme</w:t>
      </w:r>
    </w:p>
    <w:p w14:paraId="004023C0" w14:textId="77777777" w:rsidR="00FD676E" w:rsidRPr="00AD607D" w:rsidRDefault="00075328" w:rsidP="005332D3">
      <w:pPr>
        <w:pStyle w:val="eqiookiS14"/>
        <w:numPr>
          <w:ilvl w:val="0"/>
          <w:numId w:val="37"/>
        </w:numPr>
        <w:rPr>
          <w:rFonts w:cs="Arial"/>
        </w:rPr>
      </w:pPr>
      <w:r w:rsidRPr="00AD607D">
        <w:rPr>
          <w:rFonts w:cs="Arial"/>
          <w:u w:val="single"/>
        </w:rPr>
        <w:t>Variante 2</w:t>
      </w:r>
      <w:r w:rsidRPr="00AD607D">
        <w:rPr>
          <w:rFonts w:cs="Arial"/>
        </w:rPr>
        <w:t xml:space="preserve">: </w:t>
      </w:r>
      <w:r w:rsidR="00C64B19" w:rsidRPr="00AD607D">
        <w:rPr>
          <w:rFonts w:cs="Arial"/>
        </w:rPr>
        <w:t xml:space="preserve">in </w:t>
      </w:r>
      <w:r w:rsidR="00C64B19" w:rsidRPr="00AD607D">
        <w:rPr>
          <w:rFonts w:cs="Arial"/>
          <w:b/>
          <w:bCs/>
        </w:rPr>
        <w:t>Gradierwerken</w:t>
      </w:r>
      <w:r w:rsidRPr="00AD607D">
        <w:rPr>
          <w:rFonts w:cs="Arial"/>
        </w:rPr>
        <w:t>, wo der Salzgehalt der Sole durch Verdunsten erhöht wurde, wodurch man Brennmaterial sparte [Salzlösung rieselte dazu über Reisigbündel] und anschließendem Erhitzen und Verdampfen des Wassers</w:t>
      </w:r>
    </w:p>
    <w:p w14:paraId="37A81A59" w14:textId="77777777" w:rsidR="00FD676E" w:rsidRPr="00AD607D" w:rsidRDefault="00DB76EA" w:rsidP="005332D3">
      <w:pPr>
        <w:pStyle w:val="eqiookiS14"/>
        <w:numPr>
          <w:ilvl w:val="0"/>
          <w:numId w:val="37"/>
        </w:numPr>
        <w:rPr>
          <w:rFonts w:cs="Arial"/>
        </w:rPr>
      </w:pPr>
      <w:r w:rsidRPr="00AD607D">
        <w:rPr>
          <w:rFonts w:cs="Arial"/>
          <w:u w:val="single"/>
        </w:rPr>
        <w:t xml:space="preserve">Variante </w:t>
      </w:r>
      <w:r w:rsidR="00075328" w:rsidRPr="00AD607D">
        <w:rPr>
          <w:rFonts w:cs="Arial"/>
          <w:u w:val="single"/>
        </w:rPr>
        <w:t>3</w:t>
      </w:r>
      <w:r w:rsidRPr="00AD607D">
        <w:rPr>
          <w:rFonts w:cs="Arial"/>
        </w:rPr>
        <w:t xml:space="preserve">: </w:t>
      </w:r>
      <w:r w:rsidR="00C64B19" w:rsidRPr="00AD607D">
        <w:rPr>
          <w:rFonts w:cs="Arial"/>
        </w:rPr>
        <w:t xml:space="preserve">Leitung von heißem Süßwasser </w:t>
      </w:r>
      <w:r w:rsidRPr="00AD607D">
        <w:rPr>
          <w:rFonts w:cs="Arial"/>
        </w:rPr>
        <w:t xml:space="preserve">unter Druck </w:t>
      </w:r>
      <w:r w:rsidR="00C64B19" w:rsidRPr="00AD607D">
        <w:rPr>
          <w:rFonts w:cs="Arial"/>
        </w:rPr>
        <w:t>in die Salzlagerstätte</w:t>
      </w:r>
      <w:r w:rsidRPr="00AD607D">
        <w:rPr>
          <w:rFonts w:cs="Arial"/>
        </w:rPr>
        <w:t xml:space="preserve"> und Förderung der heißen Sole</w:t>
      </w:r>
      <w:r w:rsidR="00C64B19" w:rsidRPr="00AD607D">
        <w:rPr>
          <w:rFonts w:cs="Arial"/>
        </w:rPr>
        <w:t xml:space="preserve">; anschließendes Eindampfen in </w:t>
      </w:r>
      <w:r w:rsidR="00C64B19" w:rsidRPr="00AD607D">
        <w:rPr>
          <w:rFonts w:cs="Arial"/>
          <w:b/>
          <w:bCs/>
        </w:rPr>
        <w:t>Siedesalinen</w:t>
      </w:r>
      <w:r w:rsidRPr="00AD607D">
        <w:rPr>
          <w:rFonts w:cs="Arial"/>
        </w:rPr>
        <w:t xml:space="preserve"> bzw. </w:t>
      </w:r>
      <w:r w:rsidRPr="00AD607D">
        <w:rPr>
          <w:rFonts w:cs="Arial"/>
          <w:b/>
          <w:bCs/>
        </w:rPr>
        <w:t>S</w:t>
      </w:r>
      <w:r w:rsidR="003B246B" w:rsidRPr="00AD607D">
        <w:rPr>
          <w:rFonts w:cs="Arial"/>
          <w:b/>
          <w:bCs/>
        </w:rPr>
        <w:t>alzs</w:t>
      </w:r>
      <w:r w:rsidRPr="00AD607D">
        <w:rPr>
          <w:rFonts w:cs="Arial"/>
          <w:b/>
          <w:bCs/>
        </w:rPr>
        <w:t>iedepfannen</w:t>
      </w:r>
    </w:p>
    <w:p w14:paraId="47079882" w14:textId="77777777" w:rsidR="00FD676E" w:rsidRPr="00AD607D" w:rsidRDefault="005332D3" w:rsidP="00CA7392">
      <w:pPr>
        <w:pStyle w:val="eqiookiS14"/>
        <w:numPr>
          <w:ilvl w:val="0"/>
          <w:numId w:val="37"/>
        </w:numPr>
        <w:rPr>
          <w:rFonts w:cs="Arial"/>
        </w:rPr>
      </w:pPr>
      <w:r w:rsidRPr="00AD607D">
        <w:rPr>
          <w:rFonts w:cs="Arial"/>
          <w:u w:val="single"/>
        </w:rPr>
        <w:t xml:space="preserve">Variante </w:t>
      </w:r>
      <w:r w:rsidR="00075328" w:rsidRPr="00AD607D">
        <w:rPr>
          <w:rFonts w:cs="Arial"/>
          <w:u w:val="single"/>
        </w:rPr>
        <w:t>4</w:t>
      </w:r>
      <w:r w:rsidRPr="00AD607D">
        <w:rPr>
          <w:rFonts w:cs="Arial"/>
        </w:rPr>
        <w:t xml:space="preserve">: </w:t>
      </w:r>
      <w:r w:rsidRPr="00AD607D">
        <w:rPr>
          <w:rFonts w:cs="Arial"/>
          <w:b/>
          <w:bCs/>
        </w:rPr>
        <w:t>Entsalzungsanlagen</w:t>
      </w:r>
      <w:r w:rsidRPr="00AD607D">
        <w:rPr>
          <w:rFonts w:cs="Arial"/>
        </w:rPr>
        <w:t xml:space="preserve"> für Meerwasser, bei denen </w:t>
      </w:r>
      <w:r w:rsidR="008A2D48" w:rsidRPr="00AD607D">
        <w:rPr>
          <w:rFonts w:cs="Arial"/>
        </w:rPr>
        <w:t>Meersalz als Nebenprodukt übrig bleibt</w:t>
      </w:r>
    </w:p>
    <w:p w14:paraId="097282BB" w14:textId="77777777" w:rsidR="005332D3" w:rsidRPr="00AD607D" w:rsidRDefault="007F3B04" w:rsidP="007F3B04">
      <w:pPr>
        <w:pStyle w:val="eqiooki3"/>
        <w:rPr>
          <w:rFonts w:cs="Arial"/>
        </w:rPr>
      </w:pPr>
      <w:r w:rsidRPr="00AD607D">
        <w:rPr>
          <w:rFonts w:cs="Arial"/>
        </w:rPr>
        <w:t>Zusammensetzung von Speisesalz</w:t>
      </w:r>
      <w:r w:rsidR="00C50A68" w:rsidRPr="00AD607D">
        <w:rPr>
          <w:rFonts w:cs="Arial"/>
        </w:rPr>
        <w:t xml:space="preserve"> [durchschnittlich]</w:t>
      </w:r>
    </w:p>
    <w:tbl>
      <w:tblPr>
        <w:tblStyle w:val="Tabellenraster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92"/>
        <w:gridCol w:w="1769"/>
        <w:gridCol w:w="1417"/>
        <w:gridCol w:w="1276"/>
      </w:tblGrid>
      <w:tr w:rsidR="000E4A83" w:rsidRPr="00AD607D" w14:paraId="0B32A2C2" w14:textId="77777777" w:rsidTr="0063121E">
        <w:tc>
          <w:tcPr>
            <w:tcW w:w="1242" w:type="dxa"/>
            <w:vAlign w:val="center"/>
          </w:tcPr>
          <w:p w14:paraId="090DE8B3" w14:textId="77777777" w:rsidR="000E4A83" w:rsidRPr="00AD607D" w:rsidRDefault="000E4A83" w:rsidP="000E4A83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Chlorid</w:t>
            </w:r>
          </w:p>
        </w:tc>
        <w:tc>
          <w:tcPr>
            <w:tcW w:w="1418" w:type="dxa"/>
            <w:vAlign w:val="center"/>
          </w:tcPr>
          <w:p w14:paraId="75A4C74F" w14:textId="77777777" w:rsidR="000E4A83" w:rsidRPr="00AD607D" w:rsidRDefault="000E4A83" w:rsidP="000E4A83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Natrium</w:t>
            </w:r>
          </w:p>
        </w:tc>
        <w:tc>
          <w:tcPr>
            <w:tcW w:w="1417" w:type="dxa"/>
            <w:vAlign w:val="center"/>
          </w:tcPr>
          <w:p w14:paraId="4D7F08F3" w14:textId="77777777" w:rsidR="000E4A83" w:rsidRPr="00AD607D" w:rsidRDefault="000E4A83" w:rsidP="000E4A83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Calcium</w:t>
            </w:r>
          </w:p>
        </w:tc>
        <w:tc>
          <w:tcPr>
            <w:tcW w:w="1492" w:type="dxa"/>
            <w:vAlign w:val="center"/>
          </w:tcPr>
          <w:p w14:paraId="1D8737CF" w14:textId="77777777" w:rsidR="000E4A83" w:rsidRPr="00AD607D" w:rsidRDefault="000E4A83" w:rsidP="000E4A83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Phosphor</w:t>
            </w:r>
          </w:p>
        </w:tc>
        <w:tc>
          <w:tcPr>
            <w:tcW w:w="1769" w:type="dxa"/>
            <w:vAlign w:val="center"/>
          </w:tcPr>
          <w:p w14:paraId="6774B865" w14:textId="77777777" w:rsidR="000E4A83" w:rsidRPr="00AD607D" w:rsidRDefault="000E4A83" w:rsidP="000E4A83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Magnesium</w:t>
            </w:r>
          </w:p>
        </w:tc>
        <w:tc>
          <w:tcPr>
            <w:tcW w:w="1417" w:type="dxa"/>
            <w:vAlign w:val="center"/>
          </w:tcPr>
          <w:p w14:paraId="03D2DD60" w14:textId="77777777" w:rsidR="000E4A83" w:rsidRPr="00AD607D" w:rsidRDefault="000E4A83" w:rsidP="000E4A83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Schwefel</w:t>
            </w:r>
          </w:p>
        </w:tc>
        <w:tc>
          <w:tcPr>
            <w:tcW w:w="1276" w:type="dxa"/>
            <w:vAlign w:val="center"/>
          </w:tcPr>
          <w:p w14:paraId="4B8367D1" w14:textId="77777777" w:rsidR="000E4A83" w:rsidRPr="00AD607D" w:rsidRDefault="000E4A83" w:rsidP="000E4A83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Kalium</w:t>
            </w:r>
          </w:p>
        </w:tc>
      </w:tr>
      <w:tr w:rsidR="000E4A83" w:rsidRPr="00AD607D" w14:paraId="08449559" w14:textId="77777777" w:rsidTr="0063121E">
        <w:tc>
          <w:tcPr>
            <w:tcW w:w="1242" w:type="dxa"/>
            <w:vAlign w:val="center"/>
          </w:tcPr>
          <w:p w14:paraId="309A9A2F" w14:textId="77777777" w:rsidR="000E4A83" w:rsidRPr="00AD607D" w:rsidRDefault="000E4A83" w:rsidP="000E4A83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60%</w:t>
            </w:r>
          </w:p>
        </w:tc>
        <w:tc>
          <w:tcPr>
            <w:tcW w:w="1418" w:type="dxa"/>
            <w:vAlign w:val="center"/>
          </w:tcPr>
          <w:p w14:paraId="3619CF46" w14:textId="77777777" w:rsidR="000E4A83" w:rsidRPr="00AD607D" w:rsidRDefault="000E4A83" w:rsidP="000E4A83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39%</w:t>
            </w:r>
          </w:p>
        </w:tc>
        <w:tc>
          <w:tcPr>
            <w:tcW w:w="1417" w:type="dxa"/>
            <w:vAlign w:val="center"/>
          </w:tcPr>
          <w:p w14:paraId="17316DE0" w14:textId="77777777" w:rsidR="000E4A83" w:rsidRPr="00AD607D" w:rsidRDefault="000E4A83" w:rsidP="000E4A83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0,25%</w:t>
            </w:r>
          </w:p>
        </w:tc>
        <w:tc>
          <w:tcPr>
            <w:tcW w:w="1492" w:type="dxa"/>
            <w:vAlign w:val="center"/>
          </w:tcPr>
          <w:p w14:paraId="5E50DBC0" w14:textId="77777777" w:rsidR="000E4A83" w:rsidRPr="00AD607D" w:rsidRDefault="000E4A83" w:rsidP="000E4A83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0,15%</w:t>
            </w:r>
          </w:p>
        </w:tc>
        <w:tc>
          <w:tcPr>
            <w:tcW w:w="1769" w:type="dxa"/>
            <w:vAlign w:val="center"/>
          </w:tcPr>
          <w:p w14:paraId="5F0B497D" w14:textId="77777777" w:rsidR="000E4A83" w:rsidRPr="00AD607D" w:rsidRDefault="000E4A83" w:rsidP="000E4A83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0,12%</w:t>
            </w:r>
          </w:p>
        </w:tc>
        <w:tc>
          <w:tcPr>
            <w:tcW w:w="1417" w:type="dxa"/>
            <w:vAlign w:val="center"/>
          </w:tcPr>
          <w:p w14:paraId="4F0F1A19" w14:textId="77777777" w:rsidR="000E4A83" w:rsidRPr="00AD607D" w:rsidRDefault="000E4A83" w:rsidP="000E4A83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0,02%</w:t>
            </w:r>
          </w:p>
        </w:tc>
        <w:tc>
          <w:tcPr>
            <w:tcW w:w="1276" w:type="dxa"/>
            <w:vAlign w:val="center"/>
          </w:tcPr>
          <w:p w14:paraId="11691B2F" w14:textId="77777777" w:rsidR="000E4A83" w:rsidRPr="00AD607D" w:rsidRDefault="000E4A83" w:rsidP="000E4A83">
            <w:pPr>
              <w:pStyle w:val="eqiookiS14"/>
              <w:jc w:val="center"/>
              <w:rPr>
                <w:rFonts w:cs="Arial"/>
              </w:rPr>
            </w:pPr>
            <w:r w:rsidRPr="00AD607D">
              <w:rPr>
                <w:rFonts w:cs="Arial"/>
              </w:rPr>
              <w:t>0,01%</w:t>
            </w:r>
          </w:p>
        </w:tc>
      </w:tr>
    </w:tbl>
    <w:p w14:paraId="4A221E72" w14:textId="77777777" w:rsidR="007F3B04" w:rsidRPr="00AD607D" w:rsidRDefault="00C50A68" w:rsidP="000E4A83">
      <w:pPr>
        <w:pStyle w:val="eqiookiSgrey"/>
        <w:rPr>
          <w:rFonts w:cs="Arial"/>
        </w:rPr>
      </w:pPr>
      <w:r w:rsidRPr="00AD607D">
        <w:rPr>
          <w:rFonts w:cs="Arial"/>
          <w:u w:val="single"/>
        </w:rPr>
        <w:t>Hinweis</w:t>
      </w:r>
      <w:r w:rsidRPr="00AD607D">
        <w:rPr>
          <w:rFonts w:cs="Arial"/>
        </w:rPr>
        <w:t>: Es gibt auch sehr preisgünstiges Tafelsalz, das</w:t>
      </w:r>
      <w:r w:rsidR="00141AB6" w:rsidRPr="00AD607D">
        <w:rPr>
          <w:rFonts w:cs="Arial"/>
        </w:rPr>
        <w:t xml:space="preserve"> zu</w:t>
      </w:r>
      <w:r w:rsidRPr="00AD607D">
        <w:rPr>
          <w:rFonts w:cs="Arial"/>
        </w:rPr>
        <w:t xml:space="preserve"> 100% Natriumchlorid enthält, welches überwiegend chemisch gewonnen wurde.</w:t>
      </w:r>
    </w:p>
    <w:p w14:paraId="19F6CE36" w14:textId="77777777" w:rsidR="00FA3505" w:rsidRPr="00AD607D" w:rsidRDefault="00FA3505" w:rsidP="00FA3505">
      <w:pPr>
        <w:pStyle w:val="eqiookiS14"/>
        <w:rPr>
          <w:rFonts w:cs="Arial"/>
        </w:rPr>
      </w:pPr>
      <w:r w:rsidRPr="00AD607D">
        <w:rPr>
          <w:rFonts w:cs="Arial"/>
        </w:rPr>
        <w:t xml:space="preserve">Zur Vorbeugung von Erkrankungen der Schilddrüse wird Speisesalz oft iodiert, teilweise zwecks Kariesprophylaxe auch fluoridiert [Packungsaufschrift beachten]. </w:t>
      </w:r>
    </w:p>
    <w:p w14:paraId="2C51BC71" w14:textId="77777777" w:rsidR="00141AB6" w:rsidRPr="00AD607D" w:rsidRDefault="00141AB6" w:rsidP="00141AB6">
      <w:pPr>
        <w:pStyle w:val="eqiooki3"/>
        <w:rPr>
          <w:rFonts w:cs="Arial"/>
        </w:rPr>
      </w:pPr>
      <w:r w:rsidRPr="00AD607D">
        <w:rPr>
          <w:rFonts w:cs="Arial"/>
        </w:rPr>
        <w:t>Himalaya-Salz</w:t>
      </w:r>
    </w:p>
    <w:p w14:paraId="56B71830" w14:textId="77777777" w:rsidR="00141AB6" w:rsidRPr="00AD607D" w:rsidRDefault="00141AB6" w:rsidP="00CA7392">
      <w:pPr>
        <w:pStyle w:val="eqiookiS14"/>
        <w:rPr>
          <w:rFonts w:cs="Arial"/>
        </w:rPr>
      </w:pPr>
      <w:r w:rsidRPr="00AD607D">
        <w:rPr>
          <w:rFonts w:cs="Arial"/>
        </w:rPr>
        <w:t>rosa-getöntes Speisesalz [verursacht durch Eisenoxide], meist aus Pakistan stammend; enthält neben NaCl noch 7-8 weitere Salze</w:t>
      </w:r>
    </w:p>
    <w:p w14:paraId="4927BACF" w14:textId="77777777" w:rsidR="005332D3" w:rsidRPr="00AD607D" w:rsidRDefault="006567B1" w:rsidP="006567B1">
      <w:pPr>
        <w:pStyle w:val="eqiookiSgrey"/>
        <w:rPr>
          <w:rFonts w:cs="Arial"/>
        </w:rPr>
      </w:pPr>
      <w:r w:rsidRPr="00AD607D">
        <w:rPr>
          <w:rFonts w:cs="Arial"/>
          <w:u w:val="single"/>
        </w:rPr>
        <w:t>Tipp</w:t>
      </w:r>
      <w:r w:rsidRPr="00AD607D">
        <w:rPr>
          <w:rFonts w:cs="Arial"/>
        </w:rPr>
        <w:t>: Bei dem jahrtausendealten Steinsalz ist eine Verunreinigung durch Mikroplastik eher ausgeschlossen.</w:t>
      </w:r>
    </w:p>
    <w:p w14:paraId="14367B15" w14:textId="77777777" w:rsidR="00C778E4" w:rsidRPr="00AD607D" w:rsidRDefault="00C778E4" w:rsidP="008619B1">
      <w:pPr>
        <w:pStyle w:val="eqiooki3"/>
        <w:rPr>
          <w:rFonts w:cs="Arial"/>
        </w:rPr>
      </w:pPr>
    </w:p>
    <w:p w14:paraId="091C8CFB" w14:textId="77777777" w:rsidR="002532D6" w:rsidRPr="00AD607D" w:rsidRDefault="00A67E21" w:rsidP="00C778E4">
      <w:pPr>
        <w:pStyle w:val="eqiooki2"/>
        <w:rPr>
          <w:rFonts w:cs="Arial"/>
        </w:rPr>
      </w:pPr>
      <w:bookmarkStart w:id="9" w:name="_Toc78467039"/>
      <w:r w:rsidRPr="00AD607D">
        <w:rPr>
          <w:rFonts w:cs="Arial"/>
        </w:rPr>
        <w:t>Bedeutung in unserem Körper</w:t>
      </w:r>
      <w:bookmarkEnd w:id="9"/>
    </w:p>
    <w:p w14:paraId="27591D13" w14:textId="77777777" w:rsidR="00C778E4" w:rsidRPr="00AD607D" w:rsidRDefault="00C778E4" w:rsidP="00C778E4">
      <w:pPr>
        <w:pStyle w:val="eqiooki3"/>
        <w:rPr>
          <w:rFonts w:cs="Arial"/>
        </w:rPr>
      </w:pPr>
      <w:r w:rsidRPr="00AD607D">
        <w:rPr>
          <w:rFonts w:cs="Arial"/>
        </w:rPr>
        <w:t>Salz in unserem Körper</w:t>
      </w:r>
    </w:p>
    <w:p w14:paraId="20BD3BF8" w14:textId="77777777" w:rsidR="008619B1" w:rsidRPr="00AD607D" w:rsidRDefault="008619B1" w:rsidP="00CA7392">
      <w:pPr>
        <w:pStyle w:val="eqiookiS14"/>
        <w:rPr>
          <w:rFonts w:cs="Arial"/>
        </w:rPr>
      </w:pPr>
      <w:r w:rsidRPr="00AD607D">
        <w:rPr>
          <w:rFonts w:cs="Arial"/>
          <w:b/>
          <w:bCs/>
        </w:rPr>
        <w:t>Körper</w:t>
      </w:r>
      <w:r w:rsidRPr="00AD607D">
        <w:rPr>
          <w:rFonts w:cs="Arial"/>
        </w:rPr>
        <w:t xml:space="preserve"> eines Erwachsenen enthält ca. </w:t>
      </w:r>
      <w:r w:rsidRPr="00AD607D">
        <w:rPr>
          <w:rFonts w:cs="Arial"/>
          <w:b/>
          <w:bCs/>
        </w:rPr>
        <w:t>150-300 g</w:t>
      </w:r>
      <w:r w:rsidRPr="00AD607D">
        <w:rPr>
          <w:rFonts w:cs="Arial"/>
        </w:rPr>
        <w:t xml:space="preserve"> Natriumchlorid</w:t>
      </w:r>
    </w:p>
    <w:p w14:paraId="16B2594F" w14:textId="77777777" w:rsidR="00C84FCA" w:rsidRPr="00AD607D" w:rsidRDefault="00C84FCA" w:rsidP="00CA7392">
      <w:pPr>
        <w:pStyle w:val="eqiookiS14"/>
        <w:rPr>
          <w:rFonts w:cs="Arial"/>
        </w:rPr>
      </w:pPr>
      <w:r w:rsidRPr="00AD607D">
        <w:rPr>
          <w:rFonts w:cs="Arial"/>
          <w:b/>
          <w:bCs/>
        </w:rPr>
        <w:t>Tränen</w:t>
      </w:r>
      <w:r w:rsidRPr="00AD607D">
        <w:rPr>
          <w:rFonts w:cs="Arial"/>
        </w:rPr>
        <w:t xml:space="preserve"> enthalten wie der Rest des Körpers ca. 0,9% Natriumchlorid</w:t>
      </w:r>
    </w:p>
    <w:p w14:paraId="5318F8BA" w14:textId="77777777" w:rsidR="00B23D53" w:rsidRPr="00AD607D" w:rsidRDefault="00B23D53" w:rsidP="00CA7392">
      <w:pPr>
        <w:pStyle w:val="eqiookiS14"/>
        <w:rPr>
          <w:rFonts w:cs="Arial"/>
        </w:rPr>
      </w:pPr>
      <w:r w:rsidRPr="00AD607D">
        <w:rPr>
          <w:rFonts w:cs="Arial"/>
        </w:rPr>
        <w:t xml:space="preserve">im </w:t>
      </w:r>
      <w:r w:rsidRPr="00AD607D">
        <w:rPr>
          <w:rFonts w:cs="Arial"/>
          <w:b/>
          <w:bCs/>
        </w:rPr>
        <w:t>Blut</w:t>
      </w:r>
      <w:r w:rsidRPr="00AD607D">
        <w:rPr>
          <w:rFonts w:cs="Arial"/>
        </w:rPr>
        <w:t xml:space="preserve"> sind etwa </w:t>
      </w:r>
      <w:r w:rsidRPr="00AD607D">
        <w:rPr>
          <w:rFonts w:cs="Arial"/>
          <w:b/>
          <w:bCs/>
        </w:rPr>
        <w:t>9 g</w:t>
      </w:r>
      <w:r w:rsidRPr="00AD607D">
        <w:rPr>
          <w:rFonts w:cs="Arial"/>
        </w:rPr>
        <w:t xml:space="preserve"> gelöst</w:t>
      </w:r>
    </w:p>
    <w:p w14:paraId="000AC6EC" w14:textId="77777777" w:rsidR="00A67E21" w:rsidRPr="00AD607D" w:rsidRDefault="00A67E21" w:rsidP="00A67E21">
      <w:pPr>
        <w:pStyle w:val="eqiooki3"/>
        <w:rPr>
          <w:rFonts w:cs="Arial"/>
        </w:rPr>
      </w:pPr>
      <w:r w:rsidRPr="00AD607D">
        <w:rPr>
          <w:rFonts w:cs="Arial"/>
        </w:rPr>
        <w:t>Funktionen</w:t>
      </w:r>
      <w:r w:rsidR="00DC4499" w:rsidRPr="00AD607D">
        <w:rPr>
          <w:rFonts w:cs="Arial"/>
        </w:rPr>
        <w:t xml:space="preserve"> in Lebewesen</w:t>
      </w:r>
    </w:p>
    <w:p w14:paraId="387E0CEC" w14:textId="77777777" w:rsidR="00A67E21" w:rsidRPr="00AD607D" w:rsidRDefault="00A67E21" w:rsidP="00CA7392">
      <w:pPr>
        <w:pStyle w:val="eqiookiS14"/>
        <w:rPr>
          <w:rFonts w:cs="Arial"/>
        </w:rPr>
      </w:pPr>
      <w:r w:rsidRPr="00AD607D">
        <w:rPr>
          <w:rFonts w:cs="Arial"/>
        </w:rPr>
        <w:t>u.a. Erregungsleitung über Nervenbahnen; Förderung der Aufnahme von Mineralstoffen und Spurenelementen in die Zelle</w:t>
      </w:r>
    </w:p>
    <w:p w14:paraId="56C2949F" w14:textId="77777777" w:rsidR="00C778E4" w:rsidRPr="00AD607D" w:rsidRDefault="00C778E4" w:rsidP="004B782E">
      <w:pPr>
        <w:pStyle w:val="eqiooki3"/>
        <w:rPr>
          <w:rFonts w:cs="Arial"/>
        </w:rPr>
      </w:pPr>
      <w:r w:rsidRPr="00AD607D">
        <w:rPr>
          <w:rFonts w:cs="Arial"/>
        </w:rPr>
        <w:lastRenderedPageBreak/>
        <w:t>Salzkonsum</w:t>
      </w:r>
      <w:r w:rsidR="004B782E" w:rsidRPr="00AD607D">
        <w:rPr>
          <w:rFonts w:cs="Arial"/>
        </w:rPr>
        <w:t xml:space="preserve"> in Deutschland</w:t>
      </w:r>
    </w:p>
    <w:p w14:paraId="01CC8BE8" w14:textId="691E0266" w:rsidR="00BF66F0" w:rsidRPr="00AD607D" w:rsidRDefault="00BF66F0" w:rsidP="00CA7392">
      <w:pPr>
        <w:pStyle w:val="eqiookiS14"/>
        <w:rPr>
          <w:rFonts w:cs="Arial"/>
        </w:rPr>
      </w:pPr>
      <w:r w:rsidRPr="00AD607D">
        <w:rPr>
          <w:rFonts w:cs="Arial"/>
          <w:b/>
          <w:bCs/>
        </w:rPr>
        <w:t>täglich</w:t>
      </w:r>
      <w:r w:rsidRPr="00AD607D">
        <w:rPr>
          <w:rFonts w:cs="Arial"/>
        </w:rPr>
        <w:t xml:space="preserve"> sollte man </w:t>
      </w:r>
      <w:r w:rsidR="00C778E4" w:rsidRPr="00AD607D">
        <w:rPr>
          <w:rFonts w:cs="Arial"/>
        </w:rPr>
        <w:t>nicht mehr als</w:t>
      </w:r>
      <w:r w:rsidRPr="00AD607D">
        <w:rPr>
          <w:rFonts w:cs="Arial"/>
        </w:rPr>
        <w:t xml:space="preserve"> </w:t>
      </w:r>
      <w:r w:rsidRPr="00AD607D">
        <w:rPr>
          <w:rFonts w:cs="Arial"/>
          <w:b/>
          <w:bCs/>
        </w:rPr>
        <w:t>6 g Kochsalz</w:t>
      </w:r>
      <w:r w:rsidRPr="00AD607D">
        <w:rPr>
          <w:rFonts w:cs="Arial"/>
        </w:rPr>
        <w:t xml:space="preserve"> </w:t>
      </w:r>
      <w:r w:rsidR="00E27CCC" w:rsidRPr="00AD607D">
        <w:rPr>
          <w:rFonts w:cs="Arial"/>
        </w:rPr>
        <w:t xml:space="preserve">zu sich nehmen </w:t>
      </w:r>
      <w:r w:rsidR="004D7C47" w:rsidRPr="00AD607D">
        <w:rPr>
          <w:rFonts w:cs="Arial"/>
        </w:rPr>
        <w:t>[</w:t>
      </w:r>
      <w:r w:rsidR="00C778E4" w:rsidRPr="00AD607D">
        <w:rPr>
          <w:rFonts w:cs="Arial"/>
        </w:rPr>
        <w:t xml:space="preserve">laut Weltgesundheitsorganisation </w:t>
      </w:r>
      <w:r w:rsidR="00C778E4" w:rsidRPr="00AD607D">
        <w:rPr>
          <w:rFonts w:cs="Arial"/>
          <w:b/>
          <w:bCs/>
        </w:rPr>
        <w:t>nur 5 g</w:t>
      </w:r>
      <w:r w:rsidR="004D7C47" w:rsidRPr="00AD607D">
        <w:rPr>
          <w:rFonts w:cs="Arial"/>
        </w:rPr>
        <w:t xml:space="preserve">] </w:t>
      </w:r>
      <w:r w:rsidRPr="00AD607D">
        <w:rPr>
          <w:rFonts w:cs="Arial"/>
        </w:rPr>
        <w:t>– dabei muss man unbedingt auf den Salzgehalt von Lebensmitteln achten</w:t>
      </w:r>
      <w:r w:rsidR="00F52558" w:rsidRPr="00AD607D">
        <w:rPr>
          <w:rFonts w:cs="Arial"/>
        </w:rPr>
        <w:t xml:space="preserve"> [z.B. </w:t>
      </w:r>
      <w:r w:rsidR="00F52558" w:rsidRPr="00AD607D">
        <w:rPr>
          <w:rFonts w:cs="Arial"/>
          <w:u w:val="single"/>
        </w:rPr>
        <w:t>versteckt</w:t>
      </w:r>
      <w:r w:rsidR="00F52558" w:rsidRPr="00AD607D">
        <w:rPr>
          <w:rFonts w:cs="Arial"/>
        </w:rPr>
        <w:t xml:space="preserve"> in </w:t>
      </w:r>
      <w:r w:rsidR="00F52558" w:rsidRPr="00AD607D">
        <w:rPr>
          <w:rFonts w:cs="Arial"/>
          <w:u w:val="single"/>
        </w:rPr>
        <w:t>Fertigprodukten</w:t>
      </w:r>
      <w:r w:rsidR="00DC4499" w:rsidRPr="00AD607D">
        <w:rPr>
          <w:rFonts w:cs="Arial"/>
        </w:rPr>
        <w:t>, Brot, Wurst usw.</w:t>
      </w:r>
      <w:r w:rsidR="00F52558" w:rsidRPr="00AD607D">
        <w:rPr>
          <w:rFonts w:cs="Arial"/>
        </w:rPr>
        <w:t>]</w:t>
      </w:r>
      <w:r w:rsidRPr="00AD607D">
        <w:rPr>
          <w:rFonts w:cs="Arial"/>
        </w:rPr>
        <w:t>, so dass zusätzliches Salzen oft nicht mehr nötig ist</w:t>
      </w:r>
    </w:p>
    <w:p w14:paraId="1F1FE53A" w14:textId="77777777" w:rsidR="00DC4499" w:rsidRPr="00AD607D" w:rsidRDefault="00DC4499" w:rsidP="00CA7392">
      <w:pPr>
        <w:pStyle w:val="eqiookiS14"/>
        <w:rPr>
          <w:rFonts w:cs="Arial"/>
        </w:rPr>
      </w:pPr>
      <w:r w:rsidRPr="00AD607D">
        <w:rPr>
          <w:rFonts w:cs="Arial"/>
          <w:b/>
          <w:bCs/>
        </w:rPr>
        <w:t>Mindestaufnahme</w:t>
      </w:r>
      <w:r w:rsidRPr="00AD607D">
        <w:rPr>
          <w:rFonts w:cs="Arial"/>
        </w:rPr>
        <w:t xml:space="preserve"> ca. </w:t>
      </w:r>
      <w:r w:rsidRPr="00AD607D">
        <w:rPr>
          <w:rFonts w:cs="Arial"/>
          <w:b/>
          <w:bCs/>
        </w:rPr>
        <w:t>2-3 g</w:t>
      </w:r>
      <w:r w:rsidRPr="00AD607D">
        <w:rPr>
          <w:rFonts w:cs="Arial"/>
        </w:rPr>
        <w:t xml:space="preserve"> [1 gestrichener Teelöffel] täglich</w:t>
      </w:r>
    </w:p>
    <w:p w14:paraId="25A9A06A" w14:textId="77777777" w:rsidR="00431DC6" w:rsidRPr="00AD607D" w:rsidRDefault="00431DC6" w:rsidP="00CA7392">
      <w:pPr>
        <w:pStyle w:val="eqiookiS14"/>
        <w:rPr>
          <w:rFonts w:cs="Arial"/>
          <w:i/>
        </w:rPr>
      </w:pPr>
      <w:r w:rsidRPr="00AD607D">
        <w:rPr>
          <w:rFonts w:cs="Arial"/>
          <w:i/>
        </w:rPr>
        <w:t>je nach Belastung werden etwa</w:t>
      </w:r>
      <w:r w:rsidR="007B3678" w:rsidRPr="00AD607D">
        <w:rPr>
          <w:rFonts w:cs="Arial"/>
          <w:i/>
        </w:rPr>
        <w:t xml:space="preserve"> bis zu</w:t>
      </w:r>
      <w:r w:rsidRPr="00AD607D">
        <w:rPr>
          <w:rFonts w:cs="Arial"/>
          <w:i/>
        </w:rPr>
        <w:t xml:space="preserve"> 15 g NaCl über den </w:t>
      </w:r>
      <w:r w:rsidRPr="00AD607D">
        <w:rPr>
          <w:rFonts w:cs="Arial"/>
          <w:b/>
          <w:bCs/>
          <w:i/>
        </w:rPr>
        <w:t>Schweiß</w:t>
      </w:r>
      <w:r w:rsidRPr="00AD607D">
        <w:rPr>
          <w:rFonts w:cs="Arial"/>
          <w:i/>
        </w:rPr>
        <w:t xml:space="preserve"> </w:t>
      </w:r>
      <w:r w:rsidR="00DC4499" w:rsidRPr="00AD607D">
        <w:rPr>
          <w:rFonts w:cs="Arial"/>
          <w:i/>
        </w:rPr>
        <w:t>und Ausscheidungsorgane wieder abgegeben</w:t>
      </w:r>
    </w:p>
    <w:p w14:paraId="777BD1C7" w14:textId="77777777" w:rsidR="00322A0F" w:rsidRPr="00AD607D" w:rsidRDefault="00322A0F" w:rsidP="00322A0F">
      <w:pPr>
        <w:pStyle w:val="eqiookiSgrey"/>
        <w:rPr>
          <w:rFonts w:cs="Arial"/>
        </w:rPr>
      </w:pPr>
      <w:r w:rsidRPr="00AD607D">
        <w:rPr>
          <w:rFonts w:cs="Arial"/>
        </w:rPr>
        <w:t>ohne Salz wären unsere Zellen nicht lebensfähig und viele Organe können nicht arbeiten [z.B. Nervensystem]</w:t>
      </w:r>
    </w:p>
    <w:p w14:paraId="642BC63D" w14:textId="77777777" w:rsidR="00371832" w:rsidRPr="00AD607D" w:rsidRDefault="00371832" w:rsidP="00371832">
      <w:pPr>
        <w:pStyle w:val="eqiookiS14"/>
        <w:rPr>
          <w:rFonts w:cs="Arial"/>
        </w:rPr>
      </w:pPr>
      <w:r w:rsidRPr="00AD607D">
        <w:rPr>
          <w:rFonts w:cs="Arial"/>
          <w:u w:val="single"/>
        </w:rPr>
        <w:t>Zuviel</w:t>
      </w:r>
      <w:r w:rsidR="00485081" w:rsidRPr="00AD607D">
        <w:rPr>
          <w:rFonts w:cs="Arial"/>
          <w:u w:val="single"/>
        </w:rPr>
        <w:t xml:space="preserve"> Salz kann gesundheitsschädigend wirken</w:t>
      </w:r>
      <w:r w:rsidRPr="00AD607D">
        <w:rPr>
          <w:rFonts w:cs="Arial"/>
        </w:rPr>
        <w:t xml:space="preserve">: Die </w:t>
      </w:r>
      <w:r w:rsidRPr="00AD607D">
        <w:rPr>
          <w:rFonts w:cs="Arial"/>
          <w:b/>
          <w:bCs/>
        </w:rPr>
        <w:t>Deutschen</w:t>
      </w:r>
      <w:r w:rsidRPr="00AD607D">
        <w:rPr>
          <w:rFonts w:cs="Arial"/>
        </w:rPr>
        <w:t xml:space="preserve"> nehmen aber etwa </w:t>
      </w:r>
      <w:r w:rsidRPr="00AD607D">
        <w:rPr>
          <w:rFonts w:cs="Arial"/>
          <w:b/>
          <w:bCs/>
        </w:rPr>
        <w:t>8</w:t>
      </w:r>
      <w:r w:rsidR="00DC4499" w:rsidRPr="00AD607D">
        <w:rPr>
          <w:rFonts w:cs="Arial"/>
          <w:b/>
          <w:bCs/>
        </w:rPr>
        <w:t>-10</w:t>
      </w:r>
      <w:r w:rsidRPr="00AD607D">
        <w:rPr>
          <w:rFonts w:cs="Arial"/>
          <w:b/>
          <w:bCs/>
        </w:rPr>
        <w:t xml:space="preserve"> g</w:t>
      </w:r>
      <w:r w:rsidRPr="00AD607D">
        <w:rPr>
          <w:rFonts w:cs="Arial"/>
        </w:rPr>
        <w:t xml:space="preserve"> täglich zu sich, was Herz-Kreislauf-Erkrankungen</w:t>
      </w:r>
      <w:r w:rsidR="00DC4499" w:rsidRPr="00AD607D">
        <w:rPr>
          <w:rFonts w:cs="Arial"/>
        </w:rPr>
        <w:t xml:space="preserve"> [Arterienverkalkung,</w:t>
      </w:r>
      <w:r w:rsidR="00E91A91" w:rsidRPr="00AD607D">
        <w:rPr>
          <w:rFonts w:cs="Arial"/>
        </w:rPr>
        <w:t xml:space="preserve"> Bluthochdruck</w:t>
      </w:r>
      <w:r w:rsidR="00DC4499" w:rsidRPr="00AD607D">
        <w:rPr>
          <w:rFonts w:cs="Arial"/>
        </w:rPr>
        <w:t>, Herzinfarkt usw.]</w:t>
      </w:r>
      <w:r w:rsidRPr="00AD607D">
        <w:rPr>
          <w:rFonts w:cs="Arial"/>
        </w:rPr>
        <w:t xml:space="preserve"> </w:t>
      </w:r>
      <w:r w:rsidRPr="00AD607D">
        <w:rPr>
          <w:rFonts w:cs="Arial"/>
          <w:u w:val="single"/>
        </w:rPr>
        <w:t>fördert</w:t>
      </w:r>
      <w:r w:rsidR="00DC4499" w:rsidRPr="00AD607D">
        <w:rPr>
          <w:rFonts w:cs="Arial"/>
        </w:rPr>
        <w:t xml:space="preserve"> und auch Osteoporose, Krebs etc. begünstigt</w:t>
      </w:r>
    </w:p>
    <w:p w14:paraId="7E60F13E" w14:textId="77777777" w:rsidR="00DC4499" w:rsidRPr="00AD607D" w:rsidRDefault="00DC4499" w:rsidP="00CA7392">
      <w:pPr>
        <w:pStyle w:val="eqiookiS14"/>
        <w:rPr>
          <w:rFonts w:cs="Arial"/>
        </w:rPr>
      </w:pPr>
    </w:p>
    <w:p w14:paraId="6813C49E" w14:textId="77777777" w:rsidR="00A67E21" w:rsidRPr="00AD607D" w:rsidRDefault="00A67E21" w:rsidP="009B77A6">
      <w:pPr>
        <w:pStyle w:val="eqiooki2"/>
        <w:rPr>
          <w:rFonts w:cs="Arial"/>
        </w:rPr>
      </w:pPr>
      <w:bookmarkStart w:id="10" w:name="_Toc78467040"/>
      <w:r w:rsidRPr="00AD607D">
        <w:rPr>
          <w:rFonts w:cs="Arial"/>
        </w:rPr>
        <w:t>Verwendung von Natriumchlorid</w:t>
      </w:r>
      <w:bookmarkEnd w:id="10"/>
    </w:p>
    <w:p w14:paraId="596ACD38" w14:textId="77777777" w:rsidR="00A67E21" w:rsidRPr="00AD607D" w:rsidRDefault="00151D55" w:rsidP="00151D55">
      <w:pPr>
        <w:pStyle w:val="eqiooki3"/>
        <w:rPr>
          <w:rFonts w:cs="Arial"/>
        </w:rPr>
      </w:pPr>
      <w:r w:rsidRPr="00AD607D">
        <w:rPr>
          <w:rFonts w:cs="Arial"/>
        </w:rPr>
        <w:t>einige Verwendungsmöglichkeiten</w:t>
      </w:r>
    </w:p>
    <w:p w14:paraId="714FC5CB" w14:textId="4F1C2D09" w:rsidR="009B77A6" w:rsidRPr="00AD607D" w:rsidRDefault="00151D55" w:rsidP="00151D55">
      <w:pPr>
        <w:pStyle w:val="eqiookiS14"/>
        <w:rPr>
          <w:rFonts w:cs="Arial"/>
        </w:rPr>
      </w:pPr>
      <w:r w:rsidRPr="00AD607D">
        <w:rPr>
          <w:rFonts w:cs="Arial"/>
          <w:b/>
          <w:bCs/>
        </w:rPr>
        <w:t>Speisesalz</w:t>
      </w:r>
      <w:r w:rsidRPr="00AD607D">
        <w:rPr>
          <w:rFonts w:cs="Arial"/>
        </w:rPr>
        <w:t xml:space="preserve"> [Würzmittel], </w:t>
      </w:r>
      <w:r w:rsidRPr="00AD607D">
        <w:rPr>
          <w:rFonts w:cs="Arial"/>
          <w:b/>
          <w:bCs/>
        </w:rPr>
        <w:t>Konservierungsmittel</w:t>
      </w:r>
      <w:r w:rsidRPr="00AD607D">
        <w:rPr>
          <w:rFonts w:cs="Arial"/>
        </w:rPr>
        <w:t xml:space="preserve"> [z.B. Einsalzen von Fisch oder Fleisch], </w:t>
      </w:r>
      <w:r w:rsidRPr="00AD607D">
        <w:rPr>
          <w:rFonts w:cs="Arial"/>
          <w:b/>
          <w:bCs/>
        </w:rPr>
        <w:t>physiologische Kochsalzlösung</w:t>
      </w:r>
      <w:r w:rsidRPr="00AD607D">
        <w:rPr>
          <w:rFonts w:cs="Arial"/>
        </w:rPr>
        <w:t xml:space="preserve"> [0,9%ig] bei Blutverlusten, Kältemischung </w:t>
      </w:r>
      <w:r w:rsidRPr="00AD607D">
        <w:rPr>
          <w:rFonts w:ascii="MS Gothic" w:eastAsia="MS Gothic" w:hAnsi="MS Gothic" w:cs="MS Gothic" w:hint="eastAsia"/>
        </w:rPr>
        <w:t> </w:t>
      </w:r>
      <w:r w:rsidRPr="00AD607D">
        <w:rPr>
          <w:rFonts w:cs="Arial"/>
        </w:rPr>
        <w:t xml:space="preserve">[Eis : NaCl = 3 : 1; Temperatur sinkt auf bis zu </w:t>
      </w:r>
      <w:r w:rsidR="0063121E" w:rsidRPr="00AD607D">
        <w:rPr>
          <w:rFonts w:cs="Arial"/>
        </w:rPr>
        <w:t>–</w:t>
      </w:r>
      <w:r w:rsidRPr="00AD607D">
        <w:rPr>
          <w:rFonts w:cs="Arial"/>
        </w:rPr>
        <w:t xml:space="preserve">21°C], Herstellung von </w:t>
      </w:r>
      <w:r w:rsidRPr="00AD607D">
        <w:rPr>
          <w:rFonts w:cs="Arial"/>
          <w:b/>
          <w:bCs/>
        </w:rPr>
        <w:t>Natronlauge</w:t>
      </w:r>
      <w:r w:rsidRPr="00AD607D">
        <w:rPr>
          <w:rFonts w:cs="Arial"/>
        </w:rPr>
        <w:t xml:space="preserve"> und </w:t>
      </w:r>
      <w:r w:rsidRPr="00AD607D">
        <w:rPr>
          <w:rFonts w:cs="Arial"/>
          <w:b/>
          <w:bCs/>
        </w:rPr>
        <w:t>Chlor</w:t>
      </w:r>
      <w:r w:rsidRPr="00AD607D">
        <w:rPr>
          <w:rFonts w:cs="Arial"/>
        </w:rPr>
        <w:t xml:space="preserve"> </w:t>
      </w:r>
      <w:r w:rsidR="0063121E" w:rsidRPr="00AD607D">
        <w:rPr>
          <w:rFonts w:cs="Arial"/>
        </w:rPr>
        <w:t xml:space="preserve">etc. </w:t>
      </w:r>
      <w:r w:rsidRPr="00AD607D">
        <w:rPr>
          <w:rFonts w:cs="Arial"/>
        </w:rPr>
        <w:t>[</w:t>
      </w:r>
      <w:r w:rsidRPr="00AD607D">
        <w:rPr>
          <w:rFonts w:cs="Arial"/>
          <w:b/>
          <w:bCs/>
        </w:rPr>
        <w:t>Alkalichloridelektrolyse</w:t>
      </w:r>
      <w:r w:rsidRPr="00AD607D">
        <w:rPr>
          <w:rFonts w:cs="Arial"/>
        </w:rPr>
        <w:t xml:space="preserve"> </w:t>
      </w:r>
      <w:r w:rsidRPr="00AD607D">
        <w:rPr>
          <w:rFonts w:cs="Arial"/>
          <w:color w:val="808080" w:themeColor="background1" w:themeShade="80"/>
        </w:rPr>
        <w:t xml:space="preserve">siehe </w:t>
      </w:r>
      <w:r w:rsidR="00E14CD4" w:rsidRPr="00AD607D">
        <w:rPr>
          <w:rFonts w:cs="Arial"/>
          <w:color w:val="808080" w:themeColor="background1" w:themeShade="80"/>
        </w:rPr>
        <w:t xml:space="preserve">auch </w:t>
      </w:r>
      <w:r w:rsidRPr="00AD607D">
        <w:rPr>
          <w:rFonts w:cs="Arial"/>
          <w:color w:val="808080" w:themeColor="background1" w:themeShade="80"/>
        </w:rPr>
        <w:t xml:space="preserve">auf </w:t>
      </w:r>
      <w:r w:rsidR="00E14CD4" w:rsidRPr="00AD607D">
        <w:rPr>
          <w:rFonts w:cs="Arial"/>
          <w:color w:val="808080" w:themeColor="background1" w:themeShade="80"/>
        </w:rPr>
        <w:t>unserer</w:t>
      </w:r>
      <w:r w:rsidRPr="00AD607D">
        <w:rPr>
          <w:rFonts w:cs="Arial"/>
          <w:color w:val="808080" w:themeColor="background1" w:themeShade="80"/>
        </w:rPr>
        <w:t xml:space="preserve"> Seite </w:t>
      </w:r>
      <w:hyperlink r:id="rId8" w:history="1">
        <w:r w:rsidRPr="00AD607D">
          <w:rPr>
            <w:rStyle w:val="Hyperlink"/>
            <w:rFonts w:cs="Arial"/>
          </w:rPr>
          <w:t>Natriumhydroxid</w:t>
        </w:r>
      </w:hyperlink>
      <w:r w:rsidRPr="00AD607D">
        <w:rPr>
          <w:rFonts w:cs="Arial"/>
        </w:rPr>
        <w:t xml:space="preserve">] </w:t>
      </w:r>
    </w:p>
    <w:p w14:paraId="1C63DE88" w14:textId="77777777" w:rsidR="00151D55" w:rsidRPr="00AD607D" w:rsidRDefault="00F977D9" w:rsidP="00F977D9">
      <w:pPr>
        <w:pStyle w:val="eqiooki3"/>
        <w:rPr>
          <w:rFonts w:cs="Arial"/>
        </w:rPr>
      </w:pPr>
      <w:r w:rsidRPr="00AD607D">
        <w:rPr>
          <w:rFonts w:cs="Arial"/>
        </w:rPr>
        <w:t>Nitritpökelsalz</w:t>
      </w:r>
    </w:p>
    <w:p w14:paraId="3E5CBC88" w14:textId="77777777" w:rsidR="00F977D9" w:rsidRPr="00AD607D" w:rsidRDefault="00F977D9" w:rsidP="00F977D9">
      <w:pPr>
        <w:pStyle w:val="eqiookiS14"/>
        <w:rPr>
          <w:rFonts w:cs="Arial"/>
        </w:rPr>
      </w:pPr>
      <w:r w:rsidRPr="00AD607D">
        <w:rPr>
          <w:rFonts w:cs="Arial"/>
        </w:rPr>
        <w:t>Mischung aus Natriumchlorid mit bis zu 0,8% Natriumnitrit [so bleibt Fleisch und Wurst rosa-rot und hält sich infolge antibakterieller Wirkung auch länger]</w:t>
      </w:r>
    </w:p>
    <w:p w14:paraId="06B97EEF" w14:textId="77777777" w:rsidR="009B77A6" w:rsidRPr="00AD607D" w:rsidRDefault="000C4977" w:rsidP="000C4977">
      <w:pPr>
        <w:pStyle w:val="eqiookiSgrey"/>
        <w:rPr>
          <w:rFonts w:cs="Arial"/>
        </w:rPr>
      </w:pPr>
      <w:r w:rsidRPr="00AD607D">
        <w:rPr>
          <w:rFonts w:cs="Arial"/>
        </w:rPr>
        <w:t>klassisch zum Pökeln von Fleisch [z.B. Kasseler]</w:t>
      </w:r>
    </w:p>
    <w:p w14:paraId="15473BEB" w14:textId="77777777" w:rsidR="009B77A6" w:rsidRPr="00AD607D" w:rsidRDefault="009B77A6" w:rsidP="00CA7392">
      <w:pPr>
        <w:pStyle w:val="eqiookiS14"/>
        <w:rPr>
          <w:rFonts w:cs="Arial"/>
        </w:rPr>
      </w:pPr>
    </w:p>
    <w:p w14:paraId="68D25679" w14:textId="77777777" w:rsidR="00D30132" w:rsidRPr="00AD607D" w:rsidRDefault="00E32D7C" w:rsidP="00E32D7C">
      <w:pPr>
        <w:pStyle w:val="eqiooki2"/>
        <w:rPr>
          <w:rFonts w:cs="Arial"/>
        </w:rPr>
      </w:pPr>
      <w:bookmarkStart w:id="11" w:name="_Toc78467041"/>
      <w:r w:rsidRPr="00AD607D">
        <w:rPr>
          <w:rFonts w:cs="Arial"/>
        </w:rPr>
        <w:t>Synthese von Natriumchlorid aus den Elementen</w:t>
      </w:r>
      <w:bookmarkEnd w:id="11"/>
    </w:p>
    <w:p w14:paraId="684C5152" w14:textId="77777777" w:rsidR="00E32D7C" w:rsidRPr="00AD607D" w:rsidRDefault="00B5734E" w:rsidP="00B5734E">
      <w:pPr>
        <w:pStyle w:val="eqiooki3"/>
        <w:rPr>
          <w:rFonts w:cs="Arial"/>
        </w:rPr>
      </w:pPr>
      <w:r w:rsidRPr="00AD607D">
        <w:rPr>
          <w:rFonts w:cs="Arial"/>
        </w:rPr>
        <w:t>Synthese aus den Elementsubstanzen Natrium und Chlor</w:t>
      </w:r>
    </w:p>
    <w:p w14:paraId="52D8B02C" w14:textId="124FE49E" w:rsidR="00D30132" w:rsidRPr="00AD607D" w:rsidRDefault="00B5734E" w:rsidP="00B5734E">
      <w:pPr>
        <w:pStyle w:val="eqiookiS14"/>
        <w:rPr>
          <w:rFonts w:cs="Arial"/>
        </w:rPr>
      </w:pPr>
      <w:r w:rsidRPr="00AD607D">
        <w:rPr>
          <w:rFonts w:cs="Arial"/>
        </w:rPr>
        <w:t>2 Na + Cl</w:t>
      </w:r>
      <w:r w:rsidRPr="00AD607D">
        <w:rPr>
          <w:rFonts w:cs="Arial"/>
          <w:vertAlign w:val="subscript"/>
        </w:rPr>
        <w:t>2</w:t>
      </w:r>
      <w:r w:rsidRPr="00AD607D">
        <w:rPr>
          <w:rFonts w:cs="Arial"/>
        </w:rPr>
        <w:t xml:space="preserve"> </w:t>
      </w:r>
      <w:r w:rsidRPr="00AD607D">
        <w:rPr>
          <w:rFonts w:cs="Arial"/>
        </w:rPr>
        <w:sym w:font="Wingdings 3" w:char="F0A6"/>
      </w:r>
      <w:r w:rsidRPr="00AD607D">
        <w:rPr>
          <w:rFonts w:cs="Arial"/>
        </w:rPr>
        <w:t xml:space="preserve"> 2 NaCl ; </w:t>
      </w:r>
      <w:r w:rsidR="00F7531C" w:rsidRPr="00AD607D">
        <w:rPr>
          <w:rFonts w:cs="Arial"/>
          <w:i/>
          <w:iCs/>
        </w:rPr>
        <w:t>Δ</w:t>
      </w:r>
      <w:r w:rsidRPr="00AD607D">
        <w:rPr>
          <w:rFonts w:cs="Arial"/>
          <w:i/>
        </w:rPr>
        <w:t xml:space="preserve">H = –411 </w:t>
      </w:r>
      <w:r w:rsidRPr="00AD607D">
        <w:rPr>
          <w:rFonts w:cs="Arial"/>
          <w:i/>
          <w:iCs/>
        </w:rPr>
        <w:t>kJ</w:t>
      </w:r>
      <w:r w:rsidRPr="00AD607D">
        <w:rPr>
          <w:rFonts w:cs="Arial"/>
          <w:i/>
          <w:iCs/>
          <w:sz w:val="12"/>
          <w:szCs w:val="12"/>
        </w:rPr>
        <w:t xml:space="preserve"> </w:t>
      </w:r>
      <w:r w:rsidRPr="00AD607D">
        <w:rPr>
          <w:rFonts w:cs="Arial"/>
          <w:i/>
          <w:iCs/>
        </w:rPr>
        <w:t>·</w:t>
      </w:r>
      <w:r w:rsidRPr="00AD607D">
        <w:rPr>
          <w:rFonts w:cs="Arial"/>
          <w:i/>
          <w:iCs/>
          <w:sz w:val="12"/>
          <w:szCs w:val="12"/>
        </w:rPr>
        <w:t xml:space="preserve"> </w:t>
      </w:r>
      <w:r w:rsidRPr="00AD607D">
        <w:rPr>
          <w:rFonts w:cs="Arial"/>
          <w:i/>
          <w:iCs/>
        </w:rPr>
        <w:t xml:space="preserve">mol </w:t>
      </w:r>
      <w:r w:rsidRPr="00AD607D">
        <w:rPr>
          <w:rFonts w:cs="Arial"/>
          <w:i/>
          <w:iCs/>
          <w:vertAlign w:val="superscript"/>
        </w:rPr>
        <w:t>–1</w:t>
      </w:r>
    </w:p>
    <w:p w14:paraId="5DEB6BB6" w14:textId="77777777" w:rsidR="00D30132" w:rsidRPr="00AD607D" w:rsidRDefault="00294A78" w:rsidP="00294A78">
      <w:pPr>
        <w:pStyle w:val="eqiooki3"/>
        <w:rPr>
          <w:rFonts w:cs="Arial"/>
        </w:rPr>
      </w:pPr>
      <w:r w:rsidRPr="00AD607D">
        <w:rPr>
          <w:rFonts w:cs="Arial"/>
        </w:rPr>
        <w:t>Beobachtungen bei der chemischen Reaktion</w:t>
      </w:r>
    </w:p>
    <w:p w14:paraId="2B901C41" w14:textId="77777777" w:rsidR="00294A78" w:rsidRPr="00AD607D" w:rsidRDefault="00294A78" w:rsidP="00294A78">
      <w:pPr>
        <w:pStyle w:val="eqiookiS14"/>
        <w:rPr>
          <w:rFonts w:cs="Arial"/>
        </w:rPr>
      </w:pPr>
      <w:r w:rsidRPr="00AD607D">
        <w:rPr>
          <w:rFonts w:cs="Arial"/>
        </w:rPr>
        <w:t>leitet man unter Einhaltung aller Vorsichtsmaßnahmen über erhitztes Natrium gasförmiges Chlor [sehr giftig], bildet sich ein weißer Rauch, der aus feinen Salzkristallen von Natriumchlorid gebildet wird</w:t>
      </w:r>
    </w:p>
    <w:p w14:paraId="5298BC1C" w14:textId="77777777" w:rsidR="00D55BC5" w:rsidRPr="00AD607D" w:rsidRDefault="00D55BC5" w:rsidP="00EE168D">
      <w:pPr>
        <w:pStyle w:val="eqiookiS14"/>
        <w:rPr>
          <w:rFonts w:cs="Arial"/>
        </w:rPr>
      </w:pPr>
    </w:p>
    <w:p w14:paraId="4875577C" w14:textId="77777777" w:rsidR="00D55BC5" w:rsidRPr="00AD607D" w:rsidRDefault="000441B3" w:rsidP="000441B3">
      <w:pPr>
        <w:pStyle w:val="eqiooki2"/>
        <w:rPr>
          <w:rFonts w:cs="Arial"/>
        </w:rPr>
      </w:pPr>
      <w:bookmarkStart w:id="12" w:name="_Toc78467042"/>
      <w:r w:rsidRPr="00AD607D">
        <w:rPr>
          <w:rFonts w:cs="Arial"/>
        </w:rPr>
        <w:t>Herstellung von Natriumchloridlösung durch Neutralisation</w:t>
      </w:r>
      <w:bookmarkEnd w:id="12"/>
    </w:p>
    <w:p w14:paraId="58AA1DAA" w14:textId="77777777" w:rsidR="00B54865" w:rsidRPr="00AD607D" w:rsidRDefault="00B54865" w:rsidP="00B54865">
      <w:pPr>
        <w:pStyle w:val="eqiooki3"/>
        <w:rPr>
          <w:rFonts w:cs="Arial"/>
        </w:rPr>
      </w:pPr>
      <w:r w:rsidRPr="00AD607D">
        <w:rPr>
          <w:rFonts w:cs="Arial"/>
        </w:rPr>
        <w:t>Chemische Reaktion</w:t>
      </w:r>
    </w:p>
    <w:p w14:paraId="1140F8FF" w14:textId="77777777" w:rsidR="00D55BC5" w:rsidRPr="00AD607D" w:rsidRDefault="00B54865" w:rsidP="00B54865">
      <w:pPr>
        <w:pStyle w:val="eqiookiS14"/>
        <w:rPr>
          <w:rFonts w:cs="Arial"/>
        </w:rPr>
      </w:pPr>
      <w:r w:rsidRPr="00AD607D">
        <w:rPr>
          <w:rFonts w:cs="Arial"/>
        </w:rPr>
        <w:t>...von verdünnter Chlorwasserstoffsäure [</w:t>
      </w:r>
      <w:r w:rsidRPr="00AD607D">
        <w:rPr>
          <w:rFonts w:cs="Arial"/>
          <w:b/>
          <w:bCs/>
        </w:rPr>
        <w:t>Salzsäure</w:t>
      </w:r>
      <w:r w:rsidRPr="00AD607D">
        <w:rPr>
          <w:rFonts w:cs="Arial"/>
        </w:rPr>
        <w:t>] mit Natriumhydroxidlösung [</w:t>
      </w:r>
      <w:r w:rsidRPr="00AD607D">
        <w:rPr>
          <w:rFonts w:cs="Arial"/>
          <w:b/>
          <w:bCs/>
        </w:rPr>
        <w:t>Natronlauge</w:t>
      </w:r>
      <w:r w:rsidRPr="00AD607D">
        <w:rPr>
          <w:rFonts w:cs="Arial"/>
        </w:rPr>
        <w:t>], Neutralisation:</w:t>
      </w:r>
    </w:p>
    <w:p w14:paraId="049D1A3E" w14:textId="0522C039" w:rsidR="00B54865" w:rsidRPr="00AD607D" w:rsidRDefault="00B54865" w:rsidP="00B54865">
      <w:pPr>
        <w:pStyle w:val="eqiookiS14"/>
        <w:rPr>
          <w:rFonts w:cs="Arial"/>
        </w:rPr>
      </w:pPr>
      <w:r w:rsidRPr="00AD607D">
        <w:rPr>
          <w:rFonts w:cs="Arial"/>
        </w:rPr>
        <w:lastRenderedPageBreak/>
        <w:t xml:space="preserve">Salzsäure + Natronlauge </w:t>
      </w:r>
      <w:r w:rsidRPr="00AD607D">
        <w:rPr>
          <w:rFonts w:cs="Arial"/>
        </w:rPr>
        <w:sym w:font="Wingdings 3" w:char="F0A6"/>
      </w:r>
      <w:r w:rsidRPr="00AD607D">
        <w:rPr>
          <w:rFonts w:cs="Arial"/>
        </w:rPr>
        <w:t xml:space="preserve"> Natriumchloridlösung + Wasser ; exotherm</w:t>
      </w:r>
      <w:r w:rsidRPr="00AD607D">
        <w:rPr>
          <w:rFonts w:ascii="MS Gothic" w:eastAsia="MS Gothic" w:hAnsi="MS Gothic" w:cs="MS Gothic" w:hint="eastAsia"/>
        </w:rPr>
        <w:t> </w:t>
      </w:r>
      <w:r w:rsidRPr="00AD607D">
        <w:rPr>
          <w:rFonts w:cs="Arial"/>
        </w:rPr>
        <w:br/>
        <w:t xml:space="preserve">HCl + NaOH </w:t>
      </w:r>
      <w:r w:rsidRPr="00AD607D">
        <w:rPr>
          <w:rFonts w:cs="Arial"/>
        </w:rPr>
        <w:sym w:font="Wingdings 3" w:char="F0A6"/>
      </w:r>
      <w:r w:rsidRPr="00AD607D">
        <w:rPr>
          <w:rFonts w:cs="Arial"/>
        </w:rPr>
        <w:t xml:space="preserve"> NaCl + H</w:t>
      </w:r>
      <w:r w:rsidRPr="00AD607D">
        <w:rPr>
          <w:rFonts w:cs="Arial"/>
          <w:vertAlign w:val="subscript"/>
        </w:rPr>
        <w:t>2</w:t>
      </w:r>
      <w:r w:rsidRPr="00AD607D">
        <w:rPr>
          <w:rFonts w:cs="Arial"/>
        </w:rPr>
        <w:t xml:space="preserve">O ; </w:t>
      </w:r>
      <w:r w:rsidR="00F7531C" w:rsidRPr="00AD607D">
        <w:rPr>
          <w:rFonts w:cs="Arial"/>
          <w:i/>
          <w:iCs/>
        </w:rPr>
        <w:t>Δ</w:t>
      </w:r>
      <w:r w:rsidRPr="00AD607D">
        <w:rPr>
          <w:rFonts w:cs="Arial"/>
          <w:i/>
        </w:rPr>
        <w:t xml:space="preserve">H = –56 </w:t>
      </w:r>
      <w:r w:rsidRPr="00AD607D">
        <w:rPr>
          <w:rFonts w:cs="Arial"/>
          <w:i/>
          <w:iCs/>
        </w:rPr>
        <w:t>kJ</w:t>
      </w:r>
      <w:r w:rsidRPr="00AD607D">
        <w:rPr>
          <w:rFonts w:cs="Arial"/>
          <w:i/>
          <w:iCs/>
          <w:sz w:val="12"/>
          <w:szCs w:val="12"/>
        </w:rPr>
        <w:t xml:space="preserve"> </w:t>
      </w:r>
      <w:r w:rsidRPr="00AD607D">
        <w:rPr>
          <w:rFonts w:cs="Arial"/>
          <w:i/>
          <w:iCs/>
        </w:rPr>
        <w:t>·</w:t>
      </w:r>
      <w:r w:rsidRPr="00AD607D">
        <w:rPr>
          <w:rFonts w:cs="Arial"/>
          <w:i/>
          <w:iCs/>
          <w:sz w:val="12"/>
          <w:szCs w:val="12"/>
        </w:rPr>
        <w:t xml:space="preserve"> </w:t>
      </w:r>
      <w:r w:rsidRPr="00AD607D">
        <w:rPr>
          <w:rFonts w:cs="Arial"/>
          <w:i/>
          <w:iCs/>
        </w:rPr>
        <w:t xml:space="preserve">mol </w:t>
      </w:r>
      <w:r w:rsidRPr="00AD607D">
        <w:rPr>
          <w:rFonts w:cs="Arial"/>
          <w:i/>
          <w:iCs/>
          <w:vertAlign w:val="superscript"/>
        </w:rPr>
        <w:t>–1</w:t>
      </w:r>
    </w:p>
    <w:p w14:paraId="1A047A91" w14:textId="1FC4B2E2" w:rsidR="00D55BC5" w:rsidRPr="00AD607D" w:rsidRDefault="00CC3F27" w:rsidP="00EE168D">
      <w:pPr>
        <w:pStyle w:val="eqiookiS14"/>
        <w:rPr>
          <w:rFonts w:cs="Arial"/>
        </w:rPr>
      </w:pPr>
      <w:r w:rsidRPr="00AD607D">
        <w:rPr>
          <w:rFonts w:cs="Arial"/>
        </w:rPr>
        <w:t xml:space="preserve">Neutralisationen sind </w:t>
      </w:r>
      <w:r w:rsidRPr="00AD607D">
        <w:rPr>
          <w:rFonts w:cs="Arial"/>
          <w:b/>
          <w:bCs/>
        </w:rPr>
        <w:t>Protolysen</w:t>
      </w:r>
      <w:r w:rsidRPr="00AD607D">
        <w:rPr>
          <w:rFonts w:cs="Arial"/>
        </w:rPr>
        <w:t xml:space="preserve"> [Reaktionen mit Protonenübergang</w:t>
      </w:r>
      <w:r w:rsidRPr="00AD607D">
        <w:rPr>
          <w:rFonts w:cs="Arial"/>
          <w:color w:val="808080" w:themeColor="background1" w:themeShade="80"/>
        </w:rPr>
        <w:t>; mehr dazu auch auf unserer Seite Protolyse</w:t>
      </w:r>
      <w:r w:rsidRPr="00AD607D">
        <w:rPr>
          <w:rFonts w:cs="Arial"/>
        </w:rPr>
        <w:t xml:space="preserve">], </w:t>
      </w:r>
      <w:r w:rsidRPr="00AD607D">
        <w:rPr>
          <w:rFonts w:cs="Arial"/>
          <w:b/>
          <w:bCs/>
        </w:rPr>
        <w:t>Wasserstoffionen</w:t>
      </w:r>
      <w:r w:rsidRPr="00AD607D">
        <w:rPr>
          <w:rFonts w:cs="Arial"/>
        </w:rPr>
        <w:t xml:space="preserve"> [gebunden an Wassermoleküle </w:t>
      </w:r>
      <w:r w:rsidR="00FF6890">
        <w:rPr>
          <w:rFonts w:cs="Arial"/>
        </w:rPr>
        <w:t>als</w:t>
      </w:r>
      <w:r w:rsidRPr="00AD607D">
        <w:rPr>
          <w:rFonts w:cs="Arial"/>
        </w:rPr>
        <w:t xml:space="preserve"> </w:t>
      </w:r>
      <w:r w:rsidRPr="00FF6890">
        <w:rPr>
          <w:rFonts w:cs="Arial"/>
        </w:rPr>
        <w:t>Oxoniumionen</w:t>
      </w:r>
      <w:r w:rsidRPr="00AD607D">
        <w:rPr>
          <w:rFonts w:cs="Arial"/>
        </w:rPr>
        <w:t xml:space="preserve">] aus der Säurelösung und </w:t>
      </w:r>
      <w:r w:rsidRPr="00AD607D">
        <w:rPr>
          <w:rFonts w:cs="Arial"/>
          <w:b/>
          <w:bCs/>
        </w:rPr>
        <w:t>Hydroxidionen</w:t>
      </w:r>
      <w:r w:rsidRPr="00AD607D">
        <w:rPr>
          <w:rFonts w:cs="Arial"/>
        </w:rPr>
        <w:t xml:space="preserve"> der Basenlösung bilden dabei </w:t>
      </w:r>
      <w:r w:rsidRPr="00AD607D">
        <w:rPr>
          <w:rFonts w:cs="Arial"/>
          <w:b/>
          <w:bCs/>
        </w:rPr>
        <w:t>Wassermoleküle</w:t>
      </w:r>
      <w:r w:rsidRPr="00AD607D">
        <w:rPr>
          <w:rFonts w:cs="Arial"/>
        </w:rPr>
        <w:t>:</w:t>
      </w:r>
    </w:p>
    <w:p w14:paraId="38DECF70" w14:textId="35CF6807" w:rsidR="00CC3F27" w:rsidRPr="00AD607D" w:rsidRDefault="00CC3F27" w:rsidP="00CC3F27">
      <w:pPr>
        <w:pStyle w:val="eqiookiS14"/>
        <w:rPr>
          <w:rFonts w:cs="Arial"/>
        </w:rPr>
      </w:pPr>
      <w:r w:rsidRPr="00AD607D">
        <w:rPr>
          <w:rFonts w:cs="Arial"/>
        </w:rPr>
        <w:t>H</w:t>
      </w:r>
      <w:r w:rsidRPr="00AD607D">
        <w:rPr>
          <w:rFonts w:cs="Arial"/>
          <w:vertAlign w:val="superscript"/>
        </w:rPr>
        <w:t>+</w:t>
      </w:r>
      <w:r w:rsidRPr="00AD607D">
        <w:rPr>
          <w:rFonts w:cs="Arial"/>
        </w:rPr>
        <w:t xml:space="preserve"> + OH</w:t>
      </w:r>
      <w:r w:rsidRPr="00AD607D">
        <w:rPr>
          <w:rFonts w:cs="Arial"/>
          <w:vertAlign w:val="superscript"/>
        </w:rPr>
        <w:t>–</w:t>
      </w:r>
      <w:r w:rsidRPr="00AD607D">
        <w:rPr>
          <w:rFonts w:cs="Arial"/>
        </w:rPr>
        <w:t xml:space="preserve"> </w:t>
      </w:r>
      <w:r w:rsidR="00D64C5D" w:rsidRPr="00AD607D">
        <w:rPr>
          <w:rFonts w:ascii="Cambria Math" w:eastAsia="ヒラギノ角ゴ Pro W3" w:hAnsi="Cambria Math" w:cs="Cambria Math"/>
          <w:szCs w:val="28"/>
        </w:rPr>
        <w:t>⇄</w:t>
      </w:r>
      <w:r w:rsidRPr="00AD607D">
        <w:rPr>
          <w:rFonts w:cs="Arial"/>
        </w:rPr>
        <w:t xml:space="preserve"> H</w:t>
      </w:r>
      <w:r w:rsidRPr="00AD607D">
        <w:rPr>
          <w:rFonts w:cs="Arial"/>
          <w:vertAlign w:val="subscript"/>
        </w:rPr>
        <w:t>2</w:t>
      </w:r>
      <w:r w:rsidRPr="00AD607D">
        <w:rPr>
          <w:rFonts w:cs="Arial"/>
        </w:rPr>
        <w:t>O</w:t>
      </w:r>
    </w:p>
    <w:p w14:paraId="4D9A5DBA" w14:textId="77777777" w:rsidR="00D55BC5" w:rsidRPr="00AD607D" w:rsidRDefault="00ED4C5E" w:rsidP="00ED4C5E">
      <w:pPr>
        <w:pStyle w:val="eqiooki3"/>
        <w:rPr>
          <w:rFonts w:cs="Arial"/>
        </w:rPr>
      </w:pPr>
      <w:r w:rsidRPr="00AD607D">
        <w:rPr>
          <w:rFonts w:cs="Arial"/>
        </w:rPr>
        <w:t>Durchführung</w:t>
      </w:r>
    </w:p>
    <w:p w14:paraId="360A7ED0" w14:textId="77777777" w:rsidR="00ED4C5E" w:rsidRPr="00AD607D" w:rsidRDefault="00ED4C5E" w:rsidP="00ED4C5E">
      <w:pPr>
        <w:pStyle w:val="eqiookiS14"/>
        <w:rPr>
          <w:rFonts w:cs="Arial"/>
        </w:rPr>
      </w:pPr>
      <w:r w:rsidRPr="00AD607D">
        <w:rPr>
          <w:rFonts w:cs="Arial"/>
        </w:rPr>
        <w:t>man versetzt z.B. in einem Erlenmeyerkolben Salzsäurelösung mit Universalindikator [Rotfärbung]; nun tropft man Natronlauge unter Schütteln hinzu, bis eine Grünfärbung die Neutralität der Lösung anzeigt; beim Eindampfen eines Teils der Lösung werden Salzkristalle sichtbar [die aber vom Indikator verunreinigt sind]</w:t>
      </w:r>
    </w:p>
    <w:p w14:paraId="4BAFCE06" w14:textId="77777777" w:rsidR="00ED4C5E" w:rsidRPr="00AD607D" w:rsidRDefault="00ED4C5E" w:rsidP="00ED4C5E">
      <w:pPr>
        <w:pStyle w:val="eqiookiS14"/>
        <w:rPr>
          <w:rFonts w:cs="Arial"/>
          <w:i/>
          <w:iCs/>
        </w:rPr>
      </w:pPr>
      <w:r w:rsidRPr="00AD607D">
        <w:rPr>
          <w:rFonts w:cs="Arial"/>
          <w:i/>
          <w:iCs/>
        </w:rPr>
        <w:t>reines Natriumchlorid erhält man, wenn man auf den Indikator verzichtet und den pH-Wert mittels Messgerät beobachtet</w:t>
      </w:r>
    </w:p>
    <w:p w14:paraId="14D8A3B6" w14:textId="77777777" w:rsidR="00ED4C5E" w:rsidRPr="00AD607D" w:rsidRDefault="00DC6550" w:rsidP="00EE168D">
      <w:pPr>
        <w:pStyle w:val="eqiookiS14"/>
        <w:rPr>
          <w:rFonts w:cs="Arial"/>
        </w:rPr>
      </w:pPr>
      <w:r w:rsidRPr="00AD607D">
        <w:rPr>
          <w:rFonts w:cs="Arial"/>
          <w:noProof/>
        </w:rPr>
        <w:drawing>
          <wp:inline distT="0" distB="0" distL="0" distR="0" wp14:anchorId="2F328690" wp14:editId="4060FD5B">
            <wp:extent cx="5828030" cy="2416175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isation-Skizze-vereinfacht-201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D40B4" w14:textId="77777777" w:rsidR="00ED4C5E" w:rsidRPr="00AD607D" w:rsidRDefault="00ED4C5E" w:rsidP="00EE168D">
      <w:pPr>
        <w:pStyle w:val="eqiookiS14"/>
        <w:rPr>
          <w:rFonts w:cs="Arial"/>
        </w:rPr>
      </w:pPr>
    </w:p>
    <w:p w14:paraId="55780D16" w14:textId="77777777" w:rsidR="00872A44" w:rsidRPr="00AD607D" w:rsidRDefault="00872A44" w:rsidP="00872A44">
      <w:pPr>
        <w:pStyle w:val="eqiooki2"/>
        <w:rPr>
          <w:rFonts w:cs="Arial"/>
        </w:rPr>
      </w:pPr>
      <w:bookmarkStart w:id="13" w:name="_Toc78467043"/>
      <w:r w:rsidRPr="00AD607D">
        <w:rPr>
          <w:rFonts w:cs="Arial"/>
        </w:rPr>
        <w:t>Einige Reaktionen von Natriumchlorid</w:t>
      </w:r>
      <w:bookmarkEnd w:id="13"/>
    </w:p>
    <w:p w14:paraId="799ADAB5" w14:textId="77777777" w:rsidR="00872A44" w:rsidRPr="00AD607D" w:rsidRDefault="00872A44" w:rsidP="00872A44">
      <w:pPr>
        <w:pStyle w:val="eqiooki3"/>
        <w:rPr>
          <w:rFonts w:cs="Arial"/>
        </w:rPr>
      </w:pPr>
      <w:r w:rsidRPr="00AD607D">
        <w:rPr>
          <w:rFonts w:cs="Arial"/>
        </w:rPr>
        <w:t>Reaktion der Chloridionen mit Silbernitratlösung</w:t>
      </w:r>
    </w:p>
    <w:p w14:paraId="44C54A2A" w14:textId="77777777" w:rsidR="00872A44" w:rsidRPr="00AD607D" w:rsidRDefault="00872A44" w:rsidP="00872A44">
      <w:pPr>
        <w:pStyle w:val="eqiookiS14"/>
        <w:rPr>
          <w:rFonts w:cs="Arial"/>
        </w:rPr>
      </w:pPr>
      <w:r w:rsidRPr="00AD607D">
        <w:rPr>
          <w:rFonts w:cs="Arial"/>
        </w:rPr>
        <w:t xml:space="preserve">Fällungsreaktion, die auch zum </w:t>
      </w:r>
      <w:r w:rsidRPr="00AD607D">
        <w:rPr>
          <w:rFonts w:cs="Arial"/>
          <w:b/>
          <w:bCs/>
        </w:rPr>
        <w:t>Nachweis der Chloridionen</w:t>
      </w:r>
      <w:r w:rsidRPr="00AD607D">
        <w:rPr>
          <w:rFonts w:cs="Arial"/>
        </w:rPr>
        <w:t xml:space="preserve"> durchgeführt wird, wobei weißes, schwer lösliches Silberchlorid AgCl als Niederschlag ausfällt</w:t>
      </w:r>
    </w:p>
    <w:p w14:paraId="5FBB0333" w14:textId="77777777" w:rsidR="00872A44" w:rsidRPr="00AD607D" w:rsidRDefault="00872A44" w:rsidP="00872A44">
      <w:pPr>
        <w:pStyle w:val="eqiookiS14"/>
        <w:rPr>
          <w:rFonts w:cs="Arial"/>
        </w:rPr>
      </w:pPr>
      <w:r w:rsidRPr="00AD607D">
        <w:rPr>
          <w:rFonts w:cs="Arial"/>
          <w:u w:val="single"/>
        </w:rPr>
        <w:t>Reaktionsgleichung</w:t>
      </w:r>
      <w:r w:rsidRPr="00AD607D">
        <w:rPr>
          <w:rFonts w:cs="Arial"/>
        </w:rPr>
        <w:t>: AgNO</w:t>
      </w:r>
      <w:r w:rsidRPr="00AD607D">
        <w:rPr>
          <w:rFonts w:cs="Arial"/>
          <w:vertAlign w:val="subscript"/>
        </w:rPr>
        <w:t>3</w:t>
      </w:r>
      <w:r w:rsidRPr="00AD607D">
        <w:rPr>
          <w:rFonts w:cs="Arial"/>
        </w:rPr>
        <w:t xml:space="preserve"> + NaCl </w:t>
      </w:r>
      <w:r w:rsidRPr="00AD607D">
        <w:rPr>
          <w:rFonts w:cs="Arial"/>
        </w:rPr>
        <w:sym w:font="Wingdings 3" w:char="F0A6"/>
      </w:r>
      <w:r w:rsidRPr="00AD607D">
        <w:rPr>
          <w:rFonts w:cs="Arial"/>
        </w:rPr>
        <w:t xml:space="preserve"> AgCl </w:t>
      </w:r>
      <w:r w:rsidRPr="00AD607D">
        <w:rPr>
          <w:rFonts w:cs="Arial"/>
        </w:rPr>
        <w:sym w:font="Wingdings 3" w:char="F08C"/>
      </w:r>
      <w:r w:rsidRPr="00AD607D">
        <w:rPr>
          <w:rFonts w:cs="Arial"/>
        </w:rPr>
        <w:t xml:space="preserve"> + NaNO</w:t>
      </w:r>
      <w:r w:rsidRPr="00AD607D">
        <w:rPr>
          <w:rFonts w:cs="Arial"/>
          <w:vertAlign w:val="subscript"/>
        </w:rPr>
        <w:t>3</w:t>
      </w:r>
    </w:p>
    <w:p w14:paraId="2476A27B" w14:textId="77777777" w:rsidR="00872A44" w:rsidRPr="00AD607D" w:rsidRDefault="00872A44" w:rsidP="00872A44">
      <w:pPr>
        <w:pStyle w:val="eqiookiS14"/>
        <w:rPr>
          <w:rFonts w:cs="Arial"/>
        </w:rPr>
      </w:pPr>
      <w:r w:rsidRPr="00AD607D">
        <w:rPr>
          <w:rFonts w:cs="Arial"/>
          <w:u w:val="single"/>
        </w:rPr>
        <w:t>Ionengleichung</w:t>
      </w:r>
      <w:r w:rsidRPr="00AD607D">
        <w:rPr>
          <w:rFonts w:cs="Arial"/>
        </w:rPr>
        <w:t>: Ag</w:t>
      </w:r>
      <w:r w:rsidRPr="00AD607D">
        <w:rPr>
          <w:rFonts w:cs="Arial"/>
          <w:vertAlign w:val="superscript"/>
        </w:rPr>
        <w:t>+</w:t>
      </w:r>
      <w:r w:rsidRPr="00AD607D">
        <w:rPr>
          <w:rFonts w:cs="Arial"/>
        </w:rPr>
        <w:t xml:space="preserve"> + NO</w:t>
      </w:r>
      <w:r w:rsidRPr="00AD607D">
        <w:rPr>
          <w:rFonts w:cs="Arial"/>
          <w:vertAlign w:val="subscript"/>
        </w:rPr>
        <w:t>3</w:t>
      </w:r>
      <w:r w:rsidRPr="00AD607D">
        <w:rPr>
          <w:rFonts w:cs="Arial"/>
          <w:vertAlign w:val="superscript"/>
        </w:rPr>
        <w:t>–</w:t>
      </w:r>
      <w:r w:rsidRPr="00AD607D">
        <w:rPr>
          <w:rFonts w:cs="Arial"/>
        </w:rPr>
        <w:t xml:space="preserve"> + Na</w:t>
      </w:r>
      <w:r w:rsidRPr="00AD607D">
        <w:rPr>
          <w:rFonts w:cs="Arial"/>
          <w:vertAlign w:val="superscript"/>
        </w:rPr>
        <w:t>+</w:t>
      </w:r>
      <w:r w:rsidRPr="00AD607D">
        <w:rPr>
          <w:rFonts w:cs="Arial"/>
        </w:rPr>
        <w:t xml:space="preserve"> + Cl- </w:t>
      </w:r>
      <w:r w:rsidRPr="00AD607D">
        <w:rPr>
          <w:rFonts w:cs="Arial"/>
        </w:rPr>
        <w:sym w:font="Wingdings 3" w:char="F0A6"/>
      </w:r>
      <w:r w:rsidRPr="00AD607D">
        <w:rPr>
          <w:rFonts w:cs="Arial"/>
        </w:rPr>
        <w:t xml:space="preserve"> AgCl + Na+ + NO</w:t>
      </w:r>
      <w:r w:rsidRPr="00AD607D">
        <w:rPr>
          <w:rFonts w:cs="Arial"/>
          <w:vertAlign w:val="subscript"/>
        </w:rPr>
        <w:t>3</w:t>
      </w:r>
      <w:r w:rsidRPr="00AD607D">
        <w:rPr>
          <w:rFonts w:cs="Arial"/>
          <w:vertAlign w:val="superscript"/>
        </w:rPr>
        <w:t>–</w:t>
      </w:r>
    </w:p>
    <w:p w14:paraId="7644122F" w14:textId="77777777" w:rsidR="00872A44" w:rsidRPr="00AD607D" w:rsidRDefault="00872A44" w:rsidP="00872A44">
      <w:pPr>
        <w:pStyle w:val="eqiookiS14"/>
        <w:rPr>
          <w:rFonts w:cs="Arial"/>
        </w:rPr>
      </w:pPr>
      <w:r w:rsidRPr="00AD607D">
        <w:rPr>
          <w:rFonts w:cs="Arial"/>
          <w:u w:val="single"/>
        </w:rPr>
        <w:t>verkürzte Ionengleichung</w:t>
      </w:r>
      <w:r w:rsidRPr="00AD607D">
        <w:rPr>
          <w:rFonts w:cs="Arial"/>
        </w:rPr>
        <w:t>: Ag</w:t>
      </w:r>
      <w:r w:rsidRPr="00AD607D">
        <w:rPr>
          <w:rFonts w:cs="Arial"/>
          <w:vertAlign w:val="superscript"/>
        </w:rPr>
        <w:t>+</w:t>
      </w:r>
      <w:r w:rsidRPr="00AD607D">
        <w:rPr>
          <w:rFonts w:cs="Arial"/>
        </w:rPr>
        <w:t xml:space="preserve"> + Cl</w:t>
      </w:r>
      <w:r w:rsidRPr="00AD607D">
        <w:rPr>
          <w:rFonts w:cs="Arial"/>
          <w:vertAlign w:val="superscript"/>
        </w:rPr>
        <w:t>–</w:t>
      </w:r>
      <w:r w:rsidRPr="00AD607D">
        <w:rPr>
          <w:rFonts w:cs="Arial"/>
        </w:rPr>
        <w:t xml:space="preserve"> </w:t>
      </w:r>
      <w:r w:rsidRPr="00AD607D">
        <w:rPr>
          <w:rFonts w:cs="Arial"/>
        </w:rPr>
        <w:sym w:font="Wingdings 3" w:char="F0A6"/>
      </w:r>
      <w:r w:rsidRPr="00AD607D">
        <w:rPr>
          <w:rFonts w:cs="Arial"/>
        </w:rPr>
        <w:t xml:space="preserve"> AgCl</w:t>
      </w:r>
    </w:p>
    <w:p w14:paraId="2C7A9C8C" w14:textId="77777777" w:rsidR="00872A44" w:rsidRPr="00AD607D" w:rsidRDefault="00872A44" w:rsidP="00872A44">
      <w:pPr>
        <w:pStyle w:val="eqiooki3"/>
        <w:rPr>
          <w:rFonts w:cs="Arial"/>
        </w:rPr>
      </w:pPr>
      <w:r w:rsidRPr="00AD607D">
        <w:rPr>
          <w:rFonts w:cs="Arial"/>
        </w:rPr>
        <w:t>Reaktion von Natriumchlorid mit Schwefelsäure</w:t>
      </w:r>
    </w:p>
    <w:p w14:paraId="76D469EB" w14:textId="77777777" w:rsidR="00872A44" w:rsidRPr="00AD607D" w:rsidRDefault="00872A44" w:rsidP="00872A44">
      <w:pPr>
        <w:pStyle w:val="eqiookiS14"/>
        <w:rPr>
          <w:rFonts w:cs="Arial"/>
        </w:rPr>
      </w:pPr>
      <w:r w:rsidRPr="00AD607D">
        <w:rPr>
          <w:rFonts w:cs="Arial"/>
        </w:rPr>
        <w:t xml:space="preserve">u.a. zur </w:t>
      </w:r>
      <w:r w:rsidRPr="00AD607D">
        <w:rPr>
          <w:rFonts w:cs="Arial"/>
          <w:b/>
          <w:bCs/>
        </w:rPr>
        <w:t>Erzeugung von Chlorwasserstoff</w:t>
      </w:r>
      <w:r w:rsidRPr="00AD607D">
        <w:rPr>
          <w:rFonts w:cs="Arial"/>
        </w:rPr>
        <w:t xml:space="preserve"> [Hydrogenchlorid; gasförmig] in der Experimentalchemie</w:t>
      </w:r>
    </w:p>
    <w:p w14:paraId="4DF04C04" w14:textId="77777777" w:rsidR="00872A44" w:rsidRPr="00AD607D" w:rsidRDefault="00872A44" w:rsidP="00872A44">
      <w:pPr>
        <w:pStyle w:val="eqiookiS14"/>
        <w:rPr>
          <w:rFonts w:cs="Arial"/>
        </w:rPr>
      </w:pPr>
      <w:r w:rsidRPr="00AD607D">
        <w:rPr>
          <w:rFonts w:cs="Arial"/>
        </w:rPr>
        <w:t>2 NaCl + H</w:t>
      </w:r>
      <w:r w:rsidRPr="00AD607D">
        <w:rPr>
          <w:rFonts w:cs="Arial"/>
          <w:vertAlign w:val="subscript"/>
        </w:rPr>
        <w:t>2</w:t>
      </w:r>
      <w:r w:rsidRPr="00AD607D">
        <w:rPr>
          <w:rFonts w:cs="Arial"/>
        </w:rPr>
        <w:t>SO</w:t>
      </w:r>
      <w:r w:rsidRPr="00AD607D">
        <w:rPr>
          <w:rFonts w:cs="Arial"/>
          <w:vertAlign w:val="subscript"/>
        </w:rPr>
        <w:t>4</w:t>
      </w:r>
      <w:r w:rsidRPr="00AD607D">
        <w:rPr>
          <w:rFonts w:cs="Arial"/>
        </w:rPr>
        <w:t xml:space="preserve"> </w:t>
      </w:r>
      <w:r w:rsidRPr="00AD607D">
        <w:rPr>
          <w:rFonts w:cs="Arial"/>
        </w:rPr>
        <w:sym w:font="Wingdings 3" w:char="F0A6"/>
      </w:r>
      <w:r w:rsidRPr="00AD607D">
        <w:rPr>
          <w:rFonts w:cs="Arial"/>
        </w:rPr>
        <w:t xml:space="preserve"> 2 HCl + Na</w:t>
      </w:r>
      <w:r w:rsidRPr="00AD607D">
        <w:rPr>
          <w:rFonts w:cs="Arial"/>
          <w:vertAlign w:val="subscript"/>
        </w:rPr>
        <w:t>2</w:t>
      </w:r>
      <w:r w:rsidRPr="00AD607D">
        <w:rPr>
          <w:rFonts w:cs="Arial"/>
        </w:rPr>
        <w:t>SO</w:t>
      </w:r>
      <w:r w:rsidRPr="00AD607D">
        <w:rPr>
          <w:rFonts w:cs="Arial"/>
          <w:vertAlign w:val="subscript"/>
        </w:rPr>
        <w:t>4</w:t>
      </w:r>
    </w:p>
    <w:p w14:paraId="16A101CF" w14:textId="77777777" w:rsidR="00872A44" w:rsidRPr="00AD607D" w:rsidRDefault="00872A44" w:rsidP="00EE168D">
      <w:pPr>
        <w:pStyle w:val="eqiookiS14"/>
        <w:rPr>
          <w:rFonts w:cs="Arial"/>
        </w:rPr>
      </w:pPr>
    </w:p>
    <w:p w14:paraId="39CF1933" w14:textId="77777777" w:rsidR="00160E31" w:rsidRPr="00AD607D" w:rsidRDefault="00160E31" w:rsidP="00160E31">
      <w:pPr>
        <w:pStyle w:val="eqiooki2"/>
        <w:rPr>
          <w:rFonts w:cs="Arial"/>
        </w:rPr>
      </w:pPr>
      <w:bookmarkStart w:id="14" w:name="_Toc13994334"/>
      <w:bookmarkStart w:id="15" w:name="_Toc78467044"/>
      <w:r w:rsidRPr="00AD607D">
        <w:rPr>
          <w:rFonts w:cs="Arial"/>
        </w:rPr>
        <w:t>Lexikon einiger Fachbegriffe</w:t>
      </w:r>
      <w:bookmarkEnd w:id="14"/>
      <w:bookmarkEnd w:id="15"/>
    </w:p>
    <w:p w14:paraId="59067971" w14:textId="77777777" w:rsidR="00160E31" w:rsidRPr="00AD607D" w:rsidRDefault="00160E31" w:rsidP="00160E31">
      <w:pPr>
        <w:pStyle w:val="eqiooki4a"/>
        <w:rPr>
          <w:rFonts w:cs="Arial"/>
        </w:rPr>
      </w:pPr>
      <w:r w:rsidRPr="00AD607D">
        <w:rPr>
          <w:rFonts w:cs="Arial"/>
        </w:rPr>
        <w:t>Reaktionswärme</w:t>
      </w:r>
    </w:p>
    <w:p w14:paraId="686DBB91" w14:textId="12947018" w:rsidR="00160E31" w:rsidRPr="00AD607D" w:rsidRDefault="00160E31" w:rsidP="00160E31">
      <w:pPr>
        <w:pStyle w:val="eqiookiS12"/>
        <w:rPr>
          <w:rFonts w:cs="Arial"/>
        </w:rPr>
      </w:pPr>
      <w:r w:rsidRPr="00AD607D">
        <w:rPr>
          <w:rFonts w:cs="Arial"/>
          <w:b/>
          <w:bCs/>
        </w:rPr>
        <w:t>exotherm</w:t>
      </w:r>
      <w:r w:rsidRPr="00AD607D">
        <w:rPr>
          <w:rFonts w:cs="Arial"/>
        </w:rPr>
        <w:t xml:space="preserve"> [</w:t>
      </w:r>
      <w:r w:rsidRPr="00AD607D">
        <w:rPr>
          <w:rFonts w:cs="Arial"/>
          <w:u w:val="single"/>
        </w:rPr>
        <w:t>Abgabe</w:t>
      </w:r>
      <w:r w:rsidRPr="00AD607D">
        <w:rPr>
          <w:rFonts w:cs="Arial"/>
        </w:rPr>
        <w:t xml:space="preserve"> von Wärmeenergie] </w:t>
      </w:r>
      <w:r w:rsidR="00F7531C" w:rsidRPr="00AD607D">
        <w:rPr>
          <w:rFonts w:cs="Arial"/>
        </w:rPr>
        <w:t>Δ</w:t>
      </w:r>
      <w:r w:rsidRPr="00AD607D">
        <w:rPr>
          <w:rFonts w:cs="Arial"/>
          <w:b/>
          <w:bCs/>
        </w:rPr>
        <w:t>H = –n</w:t>
      </w:r>
      <w:r w:rsidRPr="00AD607D">
        <w:rPr>
          <w:rFonts w:cs="Arial"/>
        </w:rPr>
        <w:t xml:space="preserve"> kJ</w:t>
      </w:r>
      <w:r w:rsidRPr="00AD607D">
        <w:rPr>
          <w:rFonts w:cs="Arial"/>
          <w:sz w:val="12"/>
          <w:szCs w:val="12"/>
        </w:rPr>
        <w:t xml:space="preserve"> </w:t>
      </w:r>
      <w:r w:rsidRPr="00AD607D">
        <w:rPr>
          <w:rFonts w:cs="Arial"/>
        </w:rPr>
        <w:t>·</w:t>
      </w:r>
      <w:r w:rsidRPr="00AD607D">
        <w:rPr>
          <w:rFonts w:cs="Arial"/>
          <w:sz w:val="12"/>
          <w:szCs w:val="12"/>
        </w:rPr>
        <w:t xml:space="preserve"> </w:t>
      </w:r>
      <w:r w:rsidRPr="00AD607D">
        <w:rPr>
          <w:rFonts w:cs="Arial"/>
        </w:rPr>
        <w:t xml:space="preserve">mol </w:t>
      </w:r>
      <w:r w:rsidRPr="00AD607D">
        <w:rPr>
          <w:rFonts w:cs="Arial"/>
          <w:vertAlign w:val="superscript"/>
        </w:rPr>
        <w:t>–1</w:t>
      </w:r>
      <w:r w:rsidRPr="00AD607D">
        <w:rPr>
          <w:rFonts w:cs="Arial"/>
        </w:rPr>
        <w:t xml:space="preserve"> [bzw. </w:t>
      </w:r>
      <w:r w:rsidRPr="00AD607D">
        <w:rPr>
          <w:rFonts w:cs="Arial"/>
          <w:b/>
          <w:bCs/>
        </w:rPr>
        <w:t>Q</w:t>
      </w:r>
      <w:r w:rsidRPr="00AD607D">
        <w:rPr>
          <w:rFonts w:cs="Arial"/>
        </w:rPr>
        <w:t xml:space="preserve"> </w:t>
      </w:r>
      <w:r w:rsidRPr="00AD607D">
        <w:rPr>
          <w:rFonts w:cs="Arial"/>
          <w:b/>
          <w:bCs/>
        </w:rPr>
        <w:t>= –n</w:t>
      </w:r>
      <w:r w:rsidRPr="00AD607D">
        <w:rPr>
          <w:rFonts w:cs="Arial"/>
        </w:rPr>
        <w:t xml:space="preserve"> kJ</w:t>
      </w:r>
      <w:r w:rsidRPr="00AD607D">
        <w:rPr>
          <w:rFonts w:cs="Arial"/>
          <w:sz w:val="12"/>
          <w:szCs w:val="12"/>
        </w:rPr>
        <w:t xml:space="preserve"> </w:t>
      </w:r>
      <w:r w:rsidRPr="00AD607D">
        <w:rPr>
          <w:rFonts w:cs="Arial"/>
        </w:rPr>
        <w:t>·</w:t>
      </w:r>
      <w:r w:rsidRPr="00AD607D">
        <w:rPr>
          <w:rFonts w:cs="Arial"/>
          <w:sz w:val="12"/>
          <w:szCs w:val="12"/>
        </w:rPr>
        <w:t xml:space="preserve"> </w:t>
      </w:r>
      <w:r w:rsidRPr="00AD607D">
        <w:rPr>
          <w:rFonts w:cs="Arial"/>
        </w:rPr>
        <w:t xml:space="preserve">mol </w:t>
      </w:r>
      <w:r w:rsidRPr="00AD607D">
        <w:rPr>
          <w:rFonts w:cs="Arial"/>
          <w:vertAlign w:val="superscript"/>
        </w:rPr>
        <w:t>–1</w:t>
      </w:r>
    </w:p>
    <w:p w14:paraId="54C18982" w14:textId="3421631B" w:rsidR="00160E31" w:rsidRPr="00AD607D" w:rsidRDefault="00160E31" w:rsidP="00160E31">
      <w:pPr>
        <w:pStyle w:val="eqiookiS12"/>
        <w:rPr>
          <w:rFonts w:cs="Arial"/>
        </w:rPr>
      </w:pPr>
      <w:r w:rsidRPr="00AD607D">
        <w:rPr>
          <w:rFonts w:cs="Arial"/>
          <w:b/>
          <w:bCs/>
        </w:rPr>
        <w:lastRenderedPageBreak/>
        <w:t>endotherm</w:t>
      </w:r>
      <w:r w:rsidRPr="00AD607D">
        <w:rPr>
          <w:rFonts w:cs="Arial"/>
        </w:rPr>
        <w:t xml:space="preserve"> [</w:t>
      </w:r>
      <w:r w:rsidRPr="00AD607D">
        <w:rPr>
          <w:rFonts w:cs="Arial"/>
          <w:u w:val="single"/>
        </w:rPr>
        <w:t>Aufnahme</w:t>
      </w:r>
      <w:r w:rsidRPr="00AD607D">
        <w:rPr>
          <w:rFonts w:cs="Arial"/>
        </w:rPr>
        <w:t xml:space="preserve"> von Wärme] </w:t>
      </w:r>
      <w:r w:rsidR="00F7531C" w:rsidRPr="00AD607D">
        <w:rPr>
          <w:rFonts w:cs="Arial"/>
        </w:rPr>
        <w:t>Δ</w:t>
      </w:r>
      <w:r w:rsidRPr="00AD607D">
        <w:rPr>
          <w:rFonts w:cs="Arial"/>
          <w:b/>
          <w:bCs/>
        </w:rPr>
        <w:t>H = +n</w:t>
      </w:r>
      <w:r w:rsidRPr="00AD607D">
        <w:rPr>
          <w:rFonts w:cs="Arial"/>
        </w:rPr>
        <w:t xml:space="preserve"> kJ</w:t>
      </w:r>
      <w:r w:rsidRPr="00AD607D">
        <w:rPr>
          <w:rFonts w:cs="Arial"/>
          <w:sz w:val="12"/>
          <w:szCs w:val="12"/>
        </w:rPr>
        <w:t xml:space="preserve"> </w:t>
      </w:r>
      <w:r w:rsidRPr="00AD607D">
        <w:rPr>
          <w:rFonts w:cs="Arial"/>
        </w:rPr>
        <w:t>·</w:t>
      </w:r>
      <w:r w:rsidRPr="00AD607D">
        <w:rPr>
          <w:rFonts w:cs="Arial"/>
          <w:sz w:val="12"/>
          <w:szCs w:val="12"/>
        </w:rPr>
        <w:t xml:space="preserve"> </w:t>
      </w:r>
      <w:r w:rsidRPr="00AD607D">
        <w:rPr>
          <w:rFonts w:cs="Arial"/>
        </w:rPr>
        <w:t xml:space="preserve">mol </w:t>
      </w:r>
      <w:r w:rsidRPr="00AD607D">
        <w:rPr>
          <w:rFonts w:cs="Arial"/>
          <w:vertAlign w:val="superscript"/>
        </w:rPr>
        <w:t>–1</w:t>
      </w:r>
      <w:r w:rsidRPr="00AD607D">
        <w:rPr>
          <w:rFonts w:cs="Arial"/>
        </w:rPr>
        <w:t xml:space="preserve"> [bzw. </w:t>
      </w:r>
      <w:r w:rsidRPr="00AD607D">
        <w:rPr>
          <w:rFonts w:cs="Arial"/>
          <w:b/>
          <w:bCs/>
        </w:rPr>
        <w:t>Q</w:t>
      </w:r>
      <w:r w:rsidRPr="00AD607D">
        <w:rPr>
          <w:rFonts w:cs="Arial"/>
        </w:rPr>
        <w:t xml:space="preserve"> </w:t>
      </w:r>
      <w:r w:rsidRPr="00AD607D">
        <w:rPr>
          <w:rFonts w:cs="Arial"/>
          <w:b/>
          <w:bCs/>
        </w:rPr>
        <w:t>= +n</w:t>
      </w:r>
      <w:r w:rsidRPr="00AD607D">
        <w:rPr>
          <w:rFonts w:cs="Arial"/>
        </w:rPr>
        <w:t xml:space="preserve"> kJ</w:t>
      </w:r>
      <w:r w:rsidRPr="00AD607D">
        <w:rPr>
          <w:rFonts w:cs="Arial"/>
          <w:sz w:val="12"/>
          <w:szCs w:val="12"/>
        </w:rPr>
        <w:t xml:space="preserve"> </w:t>
      </w:r>
      <w:r w:rsidRPr="00AD607D">
        <w:rPr>
          <w:rFonts w:cs="Arial"/>
        </w:rPr>
        <w:t>·</w:t>
      </w:r>
      <w:r w:rsidRPr="00AD607D">
        <w:rPr>
          <w:rFonts w:cs="Arial"/>
          <w:sz w:val="12"/>
          <w:szCs w:val="12"/>
        </w:rPr>
        <w:t xml:space="preserve"> </w:t>
      </w:r>
      <w:r w:rsidRPr="00AD607D">
        <w:rPr>
          <w:rFonts w:cs="Arial"/>
        </w:rPr>
        <w:t xml:space="preserve">mol </w:t>
      </w:r>
      <w:r w:rsidRPr="00AD607D">
        <w:rPr>
          <w:rFonts w:cs="Arial"/>
          <w:vertAlign w:val="superscript"/>
        </w:rPr>
        <w:t>–1</w:t>
      </w:r>
      <w:r w:rsidRPr="00AD607D">
        <w:rPr>
          <w:rFonts w:cs="Arial"/>
        </w:rPr>
        <w:t>]</w:t>
      </w:r>
    </w:p>
    <w:p w14:paraId="1FC52648" w14:textId="49CCFABF" w:rsidR="00160E31" w:rsidRPr="00AD607D" w:rsidRDefault="00160E31" w:rsidP="00160E31">
      <w:pPr>
        <w:pStyle w:val="eqiookiSgrey"/>
        <w:rPr>
          <w:rFonts w:cs="Arial"/>
          <w:color w:val="0070C0"/>
        </w:rPr>
      </w:pPr>
      <w:r w:rsidRPr="00AD607D">
        <w:rPr>
          <w:rFonts w:cs="Arial"/>
          <w:i/>
        </w:rPr>
        <w:t xml:space="preserve">oft mit </w:t>
      </w:r>
      <w:r w:rsidRPr="00AD607D">
        <w:rPr>
          <w:rFonts w:cs="Arial"/>
          <w:b/>
          <w:bCs/>
          <w:i/>
        </w:rPr>
        <w:t xml:space="preserve">Q </w:t>
      </w:r>
      <w:r w:rsidRPr="00AD607D">
        <w:rPr>
          <w:rFonts w:cs="Arial"/>
          <w:i/>
        </w:rPr>
        <w:t xml:space="preserve">statt </w:t>
      </w:r>
      <w:r w:rsidR="00F7531C" w:rsidRPr="00AD607D">
        <w:rPr>
          <w:rFonts w:cs="Arial"/>
          <w:i/>
          <w:iCs/>
        </w:rPr>
        <w:t>Δ</w:t>
      </w:r>
      <w:r w:rsidRPr="00AD607D">
        <w:rPr>
          <w:rFonts w:cs="Arial"/>
          <w:i/>
        </w:rPr>
        <w:t xml:space="preserve">H angegeben (Q für Wärmemenge); Schreibweise der Einheit </w:t>
      </w:r>
      <w:r w:rsidRPr="00AD607D">
        <w:rPr>
          <w:rFonts w:cs="Arial"/>
          <w:b/>
          <w:bCs/>
          <w:i/>
        </w:rPr>
        <w:t>kJ</w:t>
      </w:r>
      <w:r w:rsidRPr="00AD607D">
        <w:rPr>
          <w:rFonts w:cs="Arial"/>
          <w:b/>
          <w:bCs/>
          <w:i/>
          <w:sz w:val="16"/>
          <w:szCs w:val="16"/>
        </w:rPr>
        <w:t xml:space="preserve"> </w:t>
      </w:r>
      <w:r w:rsidRPr="00AD607D">
        <w:rPr>
          <w:rFonts w:cs="Arial"/>
          <w:b/>
          <w:bCs/>
          <w:i/>
        </w:rPr>
        <w:t>·</w:t>
      </w:r>
      <w:r w:rsidRPr="00AD607D">
        <w:rPr>
          <w:rFonts w:cs="Arial"/>
          <w:b/>
          <w:bCs/>
          <w:i/>
          <w:sz w:val="16"/>
          <w:szCs w:val="16"/>
        </w:rPr>
        <w:t xml:space="preserve"> </w:t>
      </w:r>
      <w:r w:rsidRPr="00AD607D">
        <w:rPr>
          <w:rFonts w:cs="Arial"/>
          <w:b/>
          <w:bCs/>
          <w:i/>
        </w:rPr>
        <w:t>mol</w:t>
      </w:r>
      <w:r w:rsidRPr="00AD607D">
        <w:rPr>
          <w:rFonts w:cs="Arial"/>
          <w:b/>
          <w:bCs/>
          <w:i/>
          <w:vertAlign w:val="superscript"/>
        </w:rPr>
        <w:t>-1</w:t>
      </w:r>
      <w:r w:rsidRPr="00AD607D">
        <w:rPr>
          <w:rFonts w:cs="Arial"/>
          <w:i/>
        </w:rPr>
        <w:t xml:space="preserve"> auch als </w:t>
      </w:r>
      <w:r w:rsidRPr="00AD607D">
        <w:rPr>
          <w:rFonts w:cs="Arial"/>
          <w:b/>
          <w:i/>
        </w:rPr>
        <w:t>kJ/mol</w:t>
      </w:r>
      <w:r w:rsidRPr="00AD607D">
        <w:rPr>
          <w:rFonts w:cs="Arial"/>
          <w:i/>
        </w:rPr>
        <w:t xml:space="preserve"> möglich; </w:t>
      </w:r>
      <w:r w:rsidRPr="00AD607D">
        <w:rPr>
          <w:rFonts w:cs="Arial"/>
          <w:b/>
          <w:bCs/>
          <w:i/>
        </w:rPr>
        <w:t>n</w:t>
      </w:r>
      <w:r w:rsidRPr="00AD607D">
        <w:rPr>
          <w:rFonts w:cs="Arial"/>
          <w:i/>
        </w:rPr>
        <w:t xml:space="preserve"> o.a. Buchstabe als Variable für beliebige Zahlenangabe</w:t>
      </w:r>
      <w:r w:rsidRPr="00AD607D">
        <w:rPr>
          <w:rFonts w:ascii="MS Gothic" w:eastAsia="MS Gothic" w:hAnsi="MS Gothic" w:cs="MS Gothic" w:hint="eastAsia"/>
          <w:i/>
        </w:rPr>
        <w:t> </w:t>
      </w:r>
      <w:r w:rsidRPr="00AD607D">
        <w:rPr>
          <w:rFonts w:cs="Arial"/>
          <w:i/>
        </w:rPr>
        <w:t>Bei umkehrbaren Reaktionen gilt die Angabe für die Hinreaktion</w:t>
      </w:r>
      <w:r w:rsidRPr="00AD607D">
        <w:rPr>
          <w:rFonts w:cs="Arial"/>
          <w:i/>
        </w:rPr>
        <w:br/>
      </w:r>
      <w:r w:rsidRPr="00AD607D">
        <w:rPr>
          <w:rFonts w:cs="Arial"/>
          <w:color w:val="0070C0"/>
        </w:rPr>
        <w:t>[für die Rückreaktion dann das Gegenteil]!</w:t>
      </w:r>
    </w:p>
    <w:p w14:paraId="0B18889F" w14:textId="77777777" w:rsidR="008F422F" w:rsidRPr="00AD607D" w:rsidRDefault="008F422F" w:rsidP="008F422F">
      <w:pPr>
        <w:pStyle w:val="eqiooki4a"/>
        <w:rPr>
          <w:rFonts w:cs="Arial"/>
        </w:rPr>
      </w:pPr>
      <w:r w:rsidRPr="00DC3584">
        <w:rPr>
          <w:rFonts w:ascii="Symbol" w:hAnsi="Symbol" w:cs="Arial"/>
        </w:rPr>
        <w:t></w:t>
      </w:r>
      <w:r w:rsidRPr="00AD607D">
        <w:rPr>
          <w:rFonts w:cs="Arial"/>
        </w:rPr>
        <w:t>H</w:t>
      </w:r>
    </w:p>
    <w:p w14:paraId="4A58FD66" w14:textId="77777777" w:rsidR="00160E31" w:rsidRPr="00AD607D" w:rsidRDefault="00160E31" w:rsidP="00160E31">
      <w:pPr>
        <w:pStyle w:val="eqiookiS12"/>
        <w:rPr>
          <w:rFonts w:cs="Arial"/>
        </w:rPr>
      </w:pPr>
      <w:r w:rsidRPr="00AD607D">
        <w:rPr>
          <w:rFonts w:cs="Arial"/>
          <w:b/>
          <w:bCs/>
        </w:rPr>
        <w:t>Änderung der Enthalpie</w:t>
      </w:r>
      <w:r w:rsidRPr="00AD607D">
        <w:rPr>
          <w:rFonts w:cs="Arial"/>
        </w:rPr>
        <w:t xml:space="preserve"> bei einer Reaktion, also die Energiebilanz bei einer chemischen Reaktion unter konstantem Druck [Differenz der Enthalpie der Reaktionsprodukte und Ausgangsstoffe, d.h. ihrer chemischen Energien]</w:t>
      </w:r>
    </w:p>
    <w:p w14:paraId="52FE16FB" w14:textId="77777777" w:rsidR="00160E31" w:rsidRPr="00AD607D" w:rsidRDefault="00160E31" w:rsidP="00160E31">
      <w:pPr>
        <w:pStyle w:val="eqiooki4a"/>
        <w:rPr>
          <w:rFonts w:cs="Arial"/>
        </w:rPr>
      </w:pPr>
      <w:r w:rsidRPr="00AD607D">
        <w:rPr>
          <w:rFonts w:cs="Arial"/>
        </w:rPr>
        <w:t>saure Lösung</w:t>
      </w:r>
    </w:p>
    <w:p w14:paraId="78C48EB8" w14:textId="6D7EF7B5" w:rsidR="00160E31" w:rsidRPr="00AD607D" w:rsidRDefault="00160E31" w:rsidP="00160E31">
      <w:pPr>
        <w:pStyle w:val="eqiookiS12"/>
        <w:rPr>
          <w:rFonts w:cs="Arial"/>
        </w:rPr>
      </w:pPr>
      <w:r w:rsidRPr="00AD607D">
        <w:rPr>
          <w:rFonts w:cs="Arial"/>
        </w:rPr>
        <w:t xml:space="preserve">wässrige Lösung, die </w:t>
      </w:r>
      <w:r w:rsidRPr="00AD607D">
        <w:rPr>
          <w:rFonts w:cs="Arial"/>
          <w:b/>
          <w:bCs/>
        </w:rPr>
        <w:t>Wasserstoffionen H</w:t>
      </w:r>
      <w:r w:rsidRPr="00AD607D">
        <w:rPr>
          <w:rFonts w:cs="Arial"/>
          <w:b/>
          <w:bCs/>
          <w:vertAlign w:val="superscript"/>
        </w:rPr>
        <w:t>+</w:t>
      </w:r>
      <w:r w:rsidRPr="00AD607D">
        <w:rPr>
          <w:rFonts w:cs="Arial"/>
        </w:rPr>
        <w:t xml:space="preserve"> enthält [diese bilden gemeinsam mit je einem Wassermolekül </w:t>
      </w:r>
      <w:r w:rsidRPr="00DC3584">
        <w:rPr>
          <w:rFonts w:cs="Arial"/>
        </w:rPr>
        <w:t>Oxoniumionen H</w:t>
      </w:r>
      <w:r w:rsidRPr="00DC3584">
        <w:rPr>
          <w:rFonts w:cs="Arial"/>
          <w:vertAlign w:val="subscript"/>
        </w:rPr>
        <w:t>3</w:t>
      </w:r>
      <w:r w:rsidRPr="00DC3584">
        <w:rPr>
          <w:rFonts w:cs="Arial"/>
        </w:rPr>
        <w:t>O</w:t>
      </w:r>
      <w:r w:rsidRPr="00DC3584">
        <w:rPr>
          <w:rFonts w:cs="Arial"/>
          <w:vertAlign w:val="superscript"/>
        </w:rPr>
        <w:t>+</w:t>
      </w:r>
      <w:r w:rsidRPr="00DC3584">
        <w:rPr>
          <w:rFonts w:cs="Arial"/>
        </w:rPr>
        <w:t>]</w:t>
      </w:r>
      <w:r w:rsidRPr="00AD607D">
        <w:rPr>
          <w:rFonts w:cs="Arial"/>
        </w:rPr>
        <w:t xml:space="preserve"> – diese färben Universalindikator [Unitest] rot; pH-Wert ist kleiner als 7</w:t>
      </w:r>
    </w:p>
    <w:p w14:paraId="27A42C7F" w14:textId="2540FF06" w:rsidR="00160E31" w:rsidRPr="00AD607D" w:rsidRDefault="00160E31" w:rsidP="00160E31">
      <w:pPr>
        <w:pStyle w:val="eqiookiS12"/>
        <w:rPr>
          <w:rFonts w:cs="Arial"/>
        </w:rPr>
      </w:pPr>
      <w:r w:rsidRPr="00AD607D">
        <w:rPr>
          <w:rFonts w:cs="Arial"/>
        </w:rPr>
        <w:t>H</w:t>
      </w:r>
      <w:r w:rsidRPr="00AD607D">
        <w:rPr>
          <w:rFonts w:cs="Arial"/>
          <w:vertAlign w:val="superscript"/>
        </w:rPr>
        <w:t>+</w:t>
      </w:r>
      <w:r w:rsidRPr="00AD607D">
        <w:rPr>
          <w:rFonts w:cs="Arial"/>
        </w:rPr>
        <w:t xml:space="preserve"> + H</w:t>
      </w:r>
      <w:r w:rsidRPr="00AD607D">
        <w:rPr>
          <w:rFonts w:cs="Arial"/>
          <w:vertAlign w:val="subscript"/>
        </w:rPr>
        <w:t>2</w:t>
      </w:r>
      <w:r w:rsidRPr="00AD607D">
        <w:rPr>
          <w:rFonts w:cs="Arial"/>
        </w:rPr>
        <w:t xml:space="preserve">O </w:t>
      </w:r>
      <w:r w:rsidR="00D64C5D" w:rsidRPr="00AD607D">
        <w:rPr>
          <w:rFonts w:ascii="Cambria Math" w:eastAsia="ヒラギノ角ゴ Pro W3" w:hAnsi="Cambria Math" w:cs="Cambria Math"/>
        </w:rPr>
        <w:t>⇄</w:t>
      </w:r>
      <w:r w:rsidRPr="00AD607D">
        <w:rPr>
          <w:rFonts w:cs="Arial"/>
        </w:rPr>
        <w:t xml:space="preserve"> H</w:t>
      </w:r>
      <w:r w:rsidRPr="00AD607D">
        <w:rPr>
          <w:rFonts w:cs="Arial"/>
          <w:vertAlign w:val="subscript"/>
        </w:rPr>
        <w:t>3</w:t>
      </w:r>
      <w:r w:rsidRPr="00AD607D">
        <w:rPr>
          <w:rFonts w:cs="Arial"/>
        </w:rPr>
        <w:t>O</w:t>
      </w:r>
      <w:r w:rsidRPr="00AD607D">
        <w:rPr>
          <w:rFonts w:cs="Arial"/>
          <w:vertAlign w:val="superscript"/>
        </w:rPr>
        <w:t>+</w:t>
      </w:r>
    </w:p>
    <w:p w14:paraId="49918F08" w14:textId="77777777" w:rsidR="006D2748" w:rsidRPr="00AD607D" w:rsidRDefault="006D2748" w:rsidP="006D2748">
      <w:pPr>
        <w:pStyle w:val="eqiooki4a"/>
        <w:rPr>
          <w:rFonts w:cs="Arial"/>
        </w:rPr>
      </w:pPr>
      <w:r w:rsidRPr="00AD607D">
        <w:rPr>
          <w:rFonts w:cs="Arial"/>
        </w:rPr>
        <w:t>basische [alkalische] Lösung</w:t>
      </w:r>
    </w:p>
    <w:p w14:paraId="153C68EA" w14:textId="64D03E97" w:rsidR="006D2748" w:rsidRPr="00AD607D" w:rsidRDefault="006D2748" w:rsidP="006D2748">
      <w:pPr>
        <w:pStyle w:val="eqiookiS12"/>
        <w:rPr>
          <w:rFonts w:cs="Arial"/>
        </w:rPr>
      </w:pPr>
      <w:r w:rsidRPr="00AD607D">
        <w:rPr>
          <w:rFonts w:cs="Arial"/>
        </w:rPr>
        <w:t xml:space="preserve">wässrige Lösung, die </w:t>
      </w:r>
      <w:r w:rsidRPr="00AD607D">
        <w:rPr>
          <w:rFonts w:cs="Arial"/>
          <w:b/>
          <w:bCs/>
        </w:rPr>
        <w:t>Hydroxidionen OH</w:t>
      </w:r>
      <w:r w:rsidRPr="00AD607D">
        <w:rPr>
          <w:rFonts w:cs="Arial"/>
          <w:b/>
          <w:bCs/>
          <w:vertAlign w:val="superscript"/>
        </w:rPr>
        <w:t>–</w:t>
      </w:r>
      <w:r w:rsidR="00AD607D" w:rsidRPr="00AD607D">
        <w:rPr>
          <w:rFonts w:eastAsia="MS Gothic" w:cs="Arial"/>
        </w:rPr>
        <w:t xml:space="preserve"> </w:t>
      </w:r>
      <w:r w:rsidRPr="00AD607D">
        <w:rPr>
          <w:rFonts w:cs="Arial"/>
        </w:rPr>
        <w:t xml:space="preserve">enthält; ihr pH-Wert ist größer als 7; </w:t>
      </w:r>
      <w:r w:rsidRPr="00AD607D">
        <w:rPr>
          <w:rFonts w:cs="Arial"/>
          <w:u w:val="single"/>
        </w:rPr>
        <w:t>Beispiel</w:t>
      </w:r>
      <w:r w:rsidRPr="00AD607D">
        <w:rPr>
          <w:rFonts w:cs="Arial"/>
        </w:rPr>
        <w:t xml:space="preserve">: Dissoziation von </w:t>
      </w:r>
      <w:r w:rsidRPr="00AD607D">
        <w:rPr>
          <w:rFonts w:cs="Arial"/>
          <w:b/>
          <w:bCs/>
        </w:rPr>
        <w:t>Natriumhydroxidlösung</w:t>
      </w:r>
      <w:r w:rsidRPr="00AD607D">
        <w:rPr>
          <w:rFonts w:cs="Arial"/>
        </w:rPr>
        <w:br/>
        <w:t xml:space="preserve">NaOH </w:t>
      </w:r>
      <w:r w:rsidR="00D64C5D" w:rsidRPr="00AD607D">
        <w:rPr>
          <w:rFonts w:ascii="Cambria Math" w:eastAsia="ヒラギノ角ゴ Pro W3" w:hAnsi="Cambria Math" w:cs="Cambria Math"/>
        </w:rPr>
        <w:t>⇄</w:t>
      </w:r>
      <w:r w:rsidRPr="00AD607D">
        <w:rPr>
          <w:rFonts w:cs="Arial"/>
        </w:rPr>
        <w:t xml:space="preserve"> Na</w:t>
      </w:r>
      <w:r w:rsidRPr="00AD607D">
        <w:rPr>
          <w:rFonts w:cs="Arial"/>
          <w:vertAlign w:val="superscript"/>
        </w:rPr>
        <w:t>+</w:t>
      </w:r>
      <w:r w:rsidRPr="00AD607D">
        <w:rPr>
          <w:rFonts w:cs="Arial"/>
        </w:rPr>
        <w:t xml:space="preserve"> + OH</w:t>
      </w:r>
      <w:r w:rsidRPr="00AD607D">
        <w:rPr>
          <w:rFonts w:cs="Arial"/>
          <w:vertAlign w:val="superscript"/>
        </w:rPr>
        <w:t>–</w:t>
      </w:r>
      <w:r w:rsidRPr="00AD607D">
        <w:rPr>
          <w:rFonts w:ascii="MS Gothic" w:eastAsia="MS Gothic" w:hAnsi="MS Gothic" w:cs="MS Gothic" w:hint="eastAsia"/>
        </w:rPr>
        <w:t> </w:t>
      </w:r>
    </w:p>
    <w:p w14:paraId="604BBD28" w14:textId="37460BB8" w:rsidR="00872A44" w:rsidRPr="00AD607D" w:rsidRDefault="00160E31" w:rsidP="00160E31">
      <w:pPr>
        <w:pStyle w:val="eqiooki4a"/>
        <w:rPr>
          <w:rFonts w:cs="Arial"/>
        </w:rPr>
      </w:pPr>
      <w:r w:rsidRPr="00AD607D">
        <w:rPr>
          <w:rFonts w:cs="Arial"/>
        </w:rPr>
        <w:t>Ionenbindung</w:t>
      </w:r>
    </w:p>
    <w:p w14:paraId="54A48A23" w14:textId="77777777" w:rsidR="00160E31" w:rsidRPr="00AD607D" w:rsidRDefault="00160E31" w:rsidP="00160E31">
      <w:pPr>
        <w:pStyle w:val="eqiookiS12"/>
        <w:rPr>
          <w:rFonts w:cs="Arial"/>
        </w:rPr>
      </w:pPr>
      <w:r w:rsidRPr="00AD607D">
        <w:rPr>
          <w:rFonts w:cs="Arial"/>
        </w:rPr>
        <w:t xml:space="preserve">Art der chemischen Bindung, die auf [elektrostatischen] </w:t>
      </w:r>
      <w:r w:rsidRPr="00AD607D">
        <w:rPr>
          <w:rFonts w:cs="Arial"/>
          <w:b/>
          <w:bCs/>
        </w:rPr>
        <w:t>Anziehungskräften zwischen entgegengesetzt geladenen Ionen</w:t>
      </w:r>
      <w:r w:rsidRPr="00AD607D">
        <w:rPr>
          <w:rFonts w:cs="Arial"/>
        </w:rPr>
        <w:t xml:space="preserve"> beruht</w:t>
      </w:r>
    </w:p>
    <w:p w14:paraId="47543C0D" w14:textId="77777777" w:rsidR="00160E31" w:rsidRPr="00AD607D" w:rsidRDefault="00160E31" w:rsidP="00160E31">
      <w:pPr>
        <w:pStyle w:val="eqiooki4a"/>
        <w:rPr>
          <w:rFonts w:cs="Arial"/>
        </w:rPr>
      </w:pPr>
      <w:r w:rsidRPr="00AD607D">
        <w:rPr>
          <w:rFonts w:cs="Arial"/>
        </w:rPr>
        <w:t>Ionensubstanz</w:t>
      </w:r>
    </w:p>
    <w:p w14:paraId="0590A8AD" w14:textId="77777777" w:rsidR="00160E31" w:rsidRPr="00AD607D" w:rsidRDefault="00160E31" w:rsidP="00160E31">
      <w:pPr>
        <w:pStyle w:val="eqiookiS12"/>
        <w:rPr>
          <w:rFonts w:cs="Arial"/>
        </w:rPr>
      </w:pPr>
      <w:r w:rsidRPr="00AD607D">
        <w:rPr>
          <w:rFonts w:cs="Arial"/>
        </w:rPr>
        <w:t>Stoff, der aus Ionen besteht</w:t>
      </w:r>
    </w:p>
    <w:p w14:paraId="19A3A22F" w14:textId="77777777" w:rsidR="00160E31" w:rsidRPr="00AD607D" w:rsidRDefault="00160E31" w:rsidP="00160E31">
      <w:pPr>
        <w:pStyle w:val="eqiooki4a"/>
        <w:rPr>
          <w:rFonts w:cs="Arial"/>
        </w:rPr>
      </w:pPr>
      <w:r w:rsidRPr="00AD607D">
        <w:rPr>
          <w:rFonts w:cs="Arial"/>
        </w:rPr>
        <w:t>Dissoziation</w:t>
      </w:r>
    </w:p>
    <w:p w14:paraId="3591946E" w14:textId="0E339FFF" w:rsidR="00ED4C5E" w:rsidRPr="00AD607D" w:rsidRDefault="00160E31" w:rsidP="00160E31">
      <w:pPr>
        <w:pStyle w:val="eqiookiS12"/>
        <w:rPr>
          <w:rFonts w:cs="Arial"/>
          <w:i/>
          <w:iCs/>
        </w:rPr>
      </w:pPr>
      <w:r w:rsidRPr="00AD607D">
        <w:rPr>
          <w:rFonts w:cs="Arial"/>
        </w:rPr>
        <w:t xml:space="preserve">Zerfall von Stoffen in </w:t>
      </w:r>
      <w:r w:rsidRPr="00AD607D">
        <w:rPr>
          <w:rFonts w:cs="Arial"/>
          <w:b/>
          <w:bCs/>
        </w:rPr>
        <w:t>frei bewegliche Ionen</w:t>
      </w:r>
      <w:r w:rsidRPr="00AD607D">
        <w:rPr>
          <w:rFonts w:cs="Arial"/>
        </w:rPr>
        <w:t xml:space="preserve"> durch Einwirkung von </w:t>
      </w:r>
      <w:r w:rsidRPr="00AD607D">
        <w:rPr>
          <w:rFonts w:cs="Arial"/>
          <w:b/>
          <w:bCs/>
        </w:rPr>
        <w:t>Wassermole</w:t>
      </w:r>
      <w:r w:rsidR="00BC7E1A" w:rsidRPr="00AD607D">
        <w:rPr>
          <w:rFonts w:cs="Arial"/>
          <w:b/>
          <w:bCs/>
        </w:rPr>
        <w:t>-</w:t>
      </w:r>
      <w:r w:rsidRPr="00AD607D">
        <w:rPr>
          <w:rFonts w:cs="Arial"/>
          <w:b/>
          <w:bCs/>
        </w:rPr>
        <w:t>külen</w:t>
      </w:r>
      <w:r w:rsidRPr="00AD607D">
        <w:rPr>
          <w:rFonts w:cs="Arial"/>
        </w:rPr>
        <w:t xml:space="preserve">; </w:t>
      </w:r>
      <w:r w:rsidRPr="00AD607D">
        <w:rPr>
          <w:rFonts w:cs="Arial"/>
          <w:i/>
          <w:iCs/>
        </w:rPr>
        <w:t>diese Eigenschaft besitzen insbesondere Säuren, Basen und Salze</w:t>
      </w:r>
    </w:p>
    <w:p w14:paraId="2CF81202" w14:textId="395ED0CE" w:rsidR="00160E31" w:rsidRPr="00AD607D" w:rsidRDefault="00160E31" w:rsidP="00BC7E1A">
      <w:pPr>
        <w:pStyle w:val="eqiookiS12"/>
        <w:numPr>
          <w:ilvl w:val="0"/>
          <w:numId w:val="41"/>
        </w:numPr>
        <w:rPr>
          <w:rFonts w:cs="Arial"/>
        </w:rPr>
      </w:pPr>
      <w:r w:rsidRPr="00AD607D">
        <w:rPr>
          <w:rFonts w:cs="Arial"/>
          <w:b/>
          <w:bCs/>
        </w:rPr>
        <w:t>Säure</w:t>
      </w:r>
      <w:r w:rsidRPr="00AD607D">
        <w:rPr>
          <w:rFonts w:cs="Arial"/>
        </w:rPr>
        <w:t xml:space="preserve">, hier Salzsäure </w:t>
      </w:r>
      <w:r w:rsidRPr="00AD607D">
        <w:rPr>
          <w:rFonts w:cs="Arial"/>
        </w:rPr>
        <w:sym w:font="Wingdings 3" w:char="F0A6"/>
      </w:r>
      <w:r w:rsidRPr="00AD607D">
        <w:rPr>
          <w:rFonts w:cs="Arial"/>
        </w:rPr>
        <w:t xml:space="preserve"> HCl </w:t>
      </w:r>
      <w:r w:rsidR="00D64C5D" w:rsidRPr="00AD607D">
        <w:rPr>
          <w:rFonts w:ascii="Cambria Math" w:eastAsia="ヒラギノ角ゴ Pro W3" w:hAnsi="Cambria Math" w:cs="Cambria Math"/>
        </w:rPr>
        <w:t>⇄</w:t>
      </w:r>
      <w:r w:rsidRPr="00AD607D">
        <w:rPr>
          <w:rFonts w:cs="Arial"/>
        </w:rPr>
        <w:t xml:space="preserve"> H</w:t>
      </w:r>
      <w:r w:rsidRPr="00AD607D">
        <w:rPr>
          <w:rFonts w:cs="Arial"/>
          <w:vertAlign w:val="superscript"/>
        </w:rPr>
        <w:t>+</w:t>
      </w:r>
      <w:r w:rsidRPr="00AD607D">
        <w:rPr>
          <w:rFonts w:cs="Arial"/>
        </w:rPr>
        <w:t xml:space="preserve"> + Cl</w:t>
      </w:r>
      <w:r w:rsidRPr="00AD607D">
        <w:rPr>
          <w:rFonts w:cs="Arial"/>
          <w:vertAlign w:val="superscript"/>
        </w:rPr>
        <w:t>–</w:t>
      </w:r>
      <w:r w:rsidRPr="00AD607D">
        <w:rPr>
          <w:rFonts w:ascii="MS Gothic" w:eastAsia="MS Gothic" w:hAnsi="MS Gothic" w:cs="MS Gothic" w:hint="eastAsia"/>
        </w:rPr>
        <w:t> </w:t>
      </w:r>
      <w:r w:rsidRPr="00AD607D">
        <w:rPr>
          <w:rFonts w:cs="Arial"/>
        </w:rPr>
        <w:br/>
        <w:t>dabei entstehen immer Wasserstoffionen und je nach Säure verschiedene Säurerestionen</w:t>
      </w:r>
    </w:p>
    <w:p w14:paraId="43D7AC98" w14:textId="057D3F3D" w:rsidR="00160E31" w:rsidRPr="00AD607D" w:rsidRDefault="00160E31" w:rsidP="00BC7E1A">
      <w:pPr>
        <w:pStyle w:val="eqiookiS12"/>
        <w:numPr>
          <w:ilvl w:val="0"/>
          <w:numId w:val="41"/>
        </w:numPr>
        <w:rPr>
          <w:rFonts w:cs="Arial"/>
        </w:rPr>
      </w:pPr>
      <w:r w:rsidRPr="00AD607D">
        <w:rPr>
          <w:rFonts w:cs="Arial"/>
          <w:b/>
          <w:bCs/>
        </w:rPr>
        <w:t>Metallhydroxid</w:t>
      </w:r>
      <w:r w:rsidRPr="00AD607D">
        <w:rPr>
          <w:rFonts w:cs="Arial"/>
        </w:rPr>
        <w:t xml:space="preserve"> [Base], hier Lithiumhydroxid </w:t>
      </w:r>
      <w:r w:rsidRPr="00AD607D">
        <w:rPr>
          <w:rFonts w:cs="Arial"/>
        </w:rPr>
        <w:sym w:font="Wingdings 3" w:char="F0A6"/>
      </w:r>
      <w:r w:rsidRPr="00AD607D">
        <w:rPr>
          <w:rFonts w:cs="Arial"/>
        </w:rPr>
        <w:t xml:space="preserve"> LiOH </w:t>
      </w:r>
      <w:r w:rsidR="00D64C5D" w:rsidRPr="00AD607D">
        <w:rPr>
          <w:rFonts w:ascii="Cambria Math" w:eastAsia="ヒラギノ角ゴ Pro W3" w:hAnsi="Cambria Math" w:cs="Cambria Math"/>
        </w:rPr>
        <w:t>⇄</w:t>
      </w:r>
      <w:r w:rsidRPr="00AD607D">
        <w:rPr>
          <w:rFonts w:cs="Arial"/>
        </w:rPr>
        <w:t xml:space="preserve"> Li</w:t>
      </w:r>
      <w:r w:rsidRPr="00AD607D">
        <w:rPr>
          <w:rFonts w:cs="Arial"/>
          <w:vertAlign w:val="superscript"/>
        </w:rPr>
        <w:t>+</w:t>
      </w:r>
      <w:r w:rsidRPr="00AD607D">
        <w:rPr>
          <w:rFonts w:cs="Arial"/>
        </w:rPr>
        <w:t xml:space="preserve"> + OH</w:t>
      </w:r>
      <w:r w:rsidRPr="00AD607D">
        <w:rPr>
          <w:rFonts w:cs="Arial"/>
          <w:vertAlign w:val="superscript"/>
        </w:rPr>
        <w:t>–</w:t>
      </w:r>
      <w:r w:rsidRPr="00AD607D">
        <w:rPr>
          <w:rFonts w:ascii="MS Gothic" w:eastAsia="MS Gothic" w:hAnsi="MS Gothic" w:cs="MS Gothic" w:hint="eastAsia"/>
        </w:rPr>
        <w:t> </w:t>
      </w:r>
      <w:r w:rsidRPr="00AD607D">
        <w:rPr>
          <w:rFonts w:cs="Arial"/>
        </w:rPr>
        <w:br/>
        <w:t>dabei entstehen Metallionen und in jedem Fall Hydroxidionen</w:t>
      </w:r>
    </w:p>
    <w:p w14:paraId="44052334" w14:textId="30EFB6D1" w:rsidR="00160E31" w:rsidRPr="00AD607D" w:rsidRDefault="00160E31" w:rsidP="00BC7E1A">
      <w:pPr>
        <w:pStyle w:val="eqiookiS12"/>
        <w:numPr>
          <w:ilvl w:val="0"/>
          <w:numId w:val="41"/>
        </w:numPr>
        <w:rPr>
          <w:rFonts w:cs="Arial"/>
        </w:rPr>
      </w:pPr>
      <w:r w:rsidRPr="00AD607D">
        <w:rPr>
          <w:rFonts w:cs="Arial"/>
          <w:b/>
          <w:bCs/>
        </w:rPr>
        <w:t>Salz</w:t>
      </w:r>
      <w:r w:rsidRPr="00AD607D">
        <w:rPr>
          <w:rFonts w:cs="Arial"/>
        </w:rPr>
        <w:t xml:space="preserve"> [salzartiger Stoff], hier Kaliumbromid </w:t>
      </w:r>
      <w:r w:rsidRPr="00AD607D">
        <w:rPr>
          <w:rFonts w:cs="Arial"/>
        </w:rPr>
        <w:sym w:font="Wingdings 3" w:char="F0A6"/>
      </w:r>
      <w:r w:rsidRPr="00AD607D">
        <w:rPr>
          <w:rFonts w:cs="Arial"/>
        </w:rPr>
        <w:t xml:space="preserve"> KBr </w:t>
      </w:r>
      <w:r w:rsidR="00D64C5D" w:rsidRPr="00AD607D">
        <w:rPr>
          <w:rFonts w:ascii="Cambria Math" w:eastAsia="ヒラギノ角ゴ Pro W3" w:hAnsi="Cambria Math" w:cs="Cambria Math"/>
        </w:rPr>
        <w:t>⇄</w:t>
      </w:r>
      <w:r w:rsidRPr="00AD607D">
        <w:rPr>
          <w:rFonts w:cs="Arial"/>
        </w:rPr>
        <w:t xml:space="preserve"> K</w:t>
      </w:r>
      <w:r w:rsidRPr="00AD607D">
        <w:rPr>
          <w:rFonts w:cs="Arial"/>
          <w:vertAlign w:val="superscript"/>
        </w:rPr>
        <w:t>+</w:t>
      </w:r>
      <w:r w:rsidRPr="00AD607D">
        <w:rPr>
          <w:rFonts w:cs="Arial"/>
        </w:rPr>
        <w:t xml:space="preserve"> + Br</w:t>
      </w:r>
      <w:r w:rsidRPr="00AD607D">
        <w:rPr>
          <w:rFonts w:cs="Arial"/>
          <w:vertAlign w:val="superscript"/>
        </w:rPr>
        <w:t>–</w:t>
      </w:r>
      <w:r w:rsidRPr="00AD607D">
        <w:rPr>
          <w:rFonts w:ascii="MS Gothic" w:eastAsia="MS Gothic" w:hAnsi="MS Gothic" w:cs="MS Gothic" w:hint="eastAsia"/>
        </w:rPr>
        <w:t> </w:t>
      </w:r>
      <w:r w:rsidRPr="00AD607D">
        <w:rPr>
          <w:rFonts w:cs="Arial"/>
        </w:rPr>
        <w:br/>
        <w:t>dabei entstehen Metallionen und Säurerestionen</w:t>
      </w:r>
    </w:p>
    <w:p w14:paraId="57624E38" w14:textId="77777777" w:rsidR="00160E31" w:rsidRPr="00AD607D" w:rsidRDefault="00160E31" w:rsidP="00160E31">
      <w:pPr>
        <w:pStyle w:val="eqiooki4a"/>
        <w:rPr>
          <w:rFonts w:cs="Arial"/>
        </w:rPr>
      </w:pPr>
      <w:r w:rsidRPr="00AD607D">
        <w:rPr>
          <w:rFonts w:cs="Arial"/>
        </w:rPr>
        <w:t>umkehrbare chemische Reaktion</w:t>
      </w:r>
    </w:p>
    <w:p w14:paraId="715F9B60" w14:textId="1732C87D" w:rsidR="00160E31" w:rsidRPr="00AD607D" w:rsidRDefault="00160E31" w:rsidP="00160E31">
      <w:pPr>
        <w:pStyle w:val="eqiookiS12"/>
        <w:rPr>
          <w:rFonts w:cs="Arial"/>
        </w:rPr>
      </w:pPr>
      <w:r w:rsidRPr="00AD607D">
        <w:rPr>
          <w:rFonts w:cs="Arial"/>
        </w:rPr>
        <w:t xml:space="preserve">Einstellung eines </w:t>
      </w:r>
      <w:r w:rsidRPr="00AD607D">
        <w:rPr>
          <w:rFonts w:cs="Arial"/>
          <w:b/>
          <w:bCs/>
        </w:rPr>
        <w:t>chemischen Gleichgewichts</w:t>
      </w:r>
      <w:r w:rsidRPr="00AD607D">
        <w:rPr>
          <w:rFonts w:cs="Arial"/>
        </w:rPr>
        <w:t xml:space="preserve"> zwischen Hin- und Rückreaktion; gekennzeichnet mit einem Doppelpfeil </w:t>
      </w:r>
      <w:r w:rsidR="00D64C5D" w:rsidRPr="00AD607D">
        <w:rPr>
          <w:rFonts w:ascii="Cambria Math" w:eastAsia="ヒラギノ角ゴ Pro W3" w:hAnsi="Cambria Math" w:cs="Cambria Math"/>
        </w:rPr>
        <w:t>⇄</w:t>
      </w:r>
    </w:p>
    <w:p w14:paraId="7BD89454" w14:textId="77777777" w:rsidR="00160E31" w:rsidRPr="00AD607D" w:rsidRDefault="00160E31" w:rsidP="00160E31">
      <w:pPr>
        <w:pStyle w:val="eqiooki4a"/>
        <w:rPr>
          <w:rFonts w:cs="Arial"/>
        </w:rPr>
      </w:pPr>
      <w:r w:rsidRPr="00AD607D">
        <w:rPr>
          <w:rFonts w:cs="Arial"/>
        </w:rPr>
        <w:t>Kation</w:t>
      </w:r>
    </w:p>
    <w:p w14:paraId="3EBF4E6E" w14:textId="77777777" w:rsidR="00160E31" w:rsidRPr="00AD607D" w:rsidRDefault="00160E31" w:rsidP="00160E31">
      <w:pPr>
        <w:pStyle w:val="eqiookiS12"/>
        <w:rPr>
          <w:rFonts w:cs="Arial"/>
        </w:rPr>
      </w:pPr>
      <w:r w:rsidRPr="00AD607D">
        <w:rPr>
          <w:rFonts w:cs="Arial"/>
        </w:rPr>
        <w:t>positiv geladenes Ion</w:t>
      </w:r>
    </w:p>
    <w:p w14:paraId="4C30ABCD" w14:textId="77777777" w:rsidR="00160E31" w:rsidRPr="00AD607D" w:rsidRDefault="00160E31" w:rsidP="00160E31">
      <w:pPr>
        <w:pStyle w:val="eqiooki4a"/>
        <w:rPr>
          <w:rFonts w:cs="Arial"/>
        </w:rPr>
      </w:pPr>
      <w:r w:rsidRPr="00AD607D">
        <w:rPr>
          <w:rFonts w:cs="Arial"/>
        </w:rPr>
        <w:t>Anion</w:t>
      </w:r>
    </w:p>
    <w:p w14:paraId="023BA926" w14:textId="77777777" w:rsidR="00160E31" w:rsidRPr="00AD607D" w:rsidRDefault="00160E31" w:rsidP="00160E31">
      <w:pPr>
        <w:pStyle w:val="eqiookiS12"/>
        <w:rPr>
          <w:rFonts w:cs="Arial"/>
        </w:rPr>
      </w:pPr>
      <w:r w:rsidRPr="00AD607D">
        <w:rPr>
          <w:rFonts w:cs="Arial"/>
        </w:rPr>
        <w:t>negativ geladenes Ion</w:t>
      </w:r>
    </w:p>
    <w:p w14:paraId="45D4C9D5" w14:textId="77777777" w:rsidR="00160E31" w:rsidRPr="00AD607D" w:rsidRDefault="00160E31" w:rsidP="00160E31">
      <w:pPr>
        <w:pStyle w:val="eqiooki4a"/>
        <w:rPr>
          <w:rFonts w:cs="Arial"/>
        </w:rPr>
      </w:pPr>
      <w:r w:rsidRPr="00AD607D">
        <w:rPr>
          <w:rFonts w:cs="Arial"/>
        </w:rPr>
        <w:t>Kältemischung</w:t>
      </w:r>
    </w:p>
    <w:p w14:paraId="0F4FBE9C" w14:textId="77777777" w:rsidR="00160E31" w:rsidRPr="00AD607D" w:rsidRDefault="00160E31" w:rsidP="00160E31">
      <w:pPr>
        <w:pStyle w:val="eqiookiS12"/>
        <w:rPr>
          <w:rFonts w:cs="Arial"/>
        </w:rPr>
      </w:pPr>
      <w:r w:rsidRPr="00AD607D">
        <w:rPr>
          <w:rFonts w:cs="Arial"/>
        </w:rPr>
        <w:t xml:space="preserve">Mischung aus Wasser-Eis u.a. bestimmten Stoffen [verschiedene Salze, Alkohol, Aceton u.a.] in </w:t>
      </w:r>
      <w:r w:rsidRPr="00AD607D">
        <w:rPr>
          <w:rFonts w:cs="Arial"/>
          <w:u w:val="single"/>
        </w:rPr>
        <w:t>bestimmtem Verhältnis</w:t>
      </w:r>
      <w:r w:rsidRPr="00AD607D">
        <w:rPr>
          <w:rFonts w:cs="Arial"/>
        </w:rPr>
        <w:t>, so dass die normale Umgebungstemperatur des Eises noch weiter gesenkt wird</w:t>
      </w:r>
    </w:p>
    <w:p w14:paraId="01502311" w14:textId="77777777" w:rsidR="00160E31" w:rsidRPr="00AD607D" w:rsidRDefault="00160E31" w:rsidP="00160E31">
      <w:pPr>
        <w:pStyle w:val="eqiookiS12"/>
        <w:rPr>
          <w:rFonts w:cs="Arial"/>
        </w:rPr>
      </w:pPr>
      <w:r w:rsidRPr="00AD607D">
        <w:rPr>
          <w:rFonts w:cs="Arial"/>
          <w:u w:val="single"/>
        </w:rPr>
        <w:t>Beispiel</w:t>
      </w:r>
      <w:r w:rsidRPr="00AD607D">
        <w:rPr>
          <w:rFonts w:cs="Arial"/>
        </w:rPr>
        <w:t xml:space="preserve">: 100 g Eis und 23 g Natriumchlorid ergeben über einige Zeit lang eine Temperatur von –21°C [100 Gramm Eis mit 14 Gramm Magnesiumchlorid sogar </w:t>
      </w:r>
      <w:r w:rsidRPr="00AD607D">
        <w:rPr>
          <w:rFonts w:cs="Arial"/>
        </w:rPr>
        <w:br/>
        <w:t xml:space="preserve">bis –34°C]; </w:t>
      </w:r>
      <w:r w:rsidRPr="00AD607D">
        <w:rPr>
          <w:rFonts w:cs="Arial"/>
          <w:i/>
          <w:iCs/>
        </w:rPr>
        <w:t>Anwendung z.B. für Kühlzwecke im Labor</w:t>
      </w:r>
    </w:p>
    <w:p w14:paraId="7A5E0615" w14:textId="77777777" w:rsidR="00160E31" w:rsidRPr="00AD607D" w:rsidRDefault="00160E31" w:rsidP="00160E31">
      <w:pPr>
        <w:pStyle w:val="eqiooki4a"/>
        <w:rPr>
          <w:rFonts w:cs="Arial"/>
        </w:rPr>
      </w:pPr>
      <w:r w:rsidRPr="00AD607D">
        <w:rPr>
          <w:rFonts w:cs="Arial"/>
        </w:rPr>
        <w:t>Fällungsreaktion</w:t>
      </w:r>
    </w:p>
    <w:p w14:paraId="041C5BB4" w14:textId="77777777" w:rsidR="00160E31" w:rsidRPr="00AD607D" w:rsidRDefault="00160E31" w:rsidP="00160E31">
      <w:pPr>
        <w:pStyle w:val="eqiookiS12"/>
        <w:rPr>
          <w:rFonts w:cs="Arial"/>
        </w:rPr>
      </w:pPr>
      <w:r w:rsidRPr="00AD607D">
        <w:rPr>
          <w:rFonts w:cs="Arial"/>
        </w:rPr>
        <w:lastRenderedPageBreak/>
        <w:t>chemische Reaktion, bei der in wässriger Lösung aus frei beweglichen Ionen Ionenkristalle eines schwer löslichen Salzes entstehen, die als Niederschlag ausfallen</w:t>
      </w:r>
    </w:p>
    <w:p w14:paraId="4EF6C203" w14:textId="77777777" w:rsidR="00ED4C5E" w:rsidRPr="00AD607D" w:rsidRDefault="00160E31" w:rsidP="00160E31">
      <w:pPr>
        <w:pStyle w:val="eqiooki4a"/>
        <w:rPr>
          <w:rFonts w:cs="Arial"/>
        </w:rPr>
      </w:pPr>
      <w:r w:rsidRPr="00AD607D">
        <w:rPr>
          <w:rFonts w:cs="Arial"/>
        </w:rPr>
        <w:t>salzartige Stoffe [Salze]</w:t>
      </w:r>
    </w:p>
    <w:p w14:paraId="6B7DBAB7" w14:textId="77777777" w:rsidR="00160E31" w:rsidRPr="00AD607D" w:rsidRDefault="00160E31" w:rsidP="00160E31">
      <w:pPr>
        <w:pStyle w:val="eqiookiS12"/>
        <w:rPr>
          <w:rFonts w:cs="Arial"/>
        </w:rPr>
      </w:pPr>
      <w:r w:rsidRPr="00AD607D">
        <w:rPr>
          <w:rFonts w:cs="Arial"/>
        </w:rPr>
        <w:t>Stoffe, die in wässriger Lösung in frei bewegliche elektrisch positiv geladene Metallionen und elektrisch negativ geladene Säurerestionen dissoziieren;</w:t>
      </w:r>
    </w:p>
    <w:p w14:paraId="5170DF36" w14:textId="77777777" w:rsidR="00D55BC5" w:rsidRPr="00AD607D" w:rsidRDefault="00160E31" w:rsidP="00160E31">
      <w:pPr>
        <w:pStyle w:val="eqiookiS12"/>
        <w:rPr>
          <w:rFonts w:cs="Arial"/>
          <w:i/>
          <w:iCs/>
        </w:rPr>
      </w:pPr>
      <w:r w:rsidRPr="00AD607D">
        <w:rPr>
          <w:rFonts w:cs="Arial"/>
          <w:i/>
          <w:iCs/>
        </w:rPr>
        <w:t xml:space="preserve">salzartige Stoffe sind u.a. Salze im engeren Sinne wie z.B. Metallchloride [siehe Natriumchlorid], Metallbromide und -iodide, Sulfate, Carbonate, </w:t>
      </w:r>
      <w:r w:rsidR="00E5213A" w:rsidRPr="00AD607D">
        <w:rPr>
          <w:rFonts w:cs="Arial"/>
          <w:i/>
          <w:iCs/>
        </w:rPr>
        <w:t xml:space="preserve">Hydrogencarbonate, </w:t>
      </w:r>
      <w:r w:rsidRPr="00AD607D">
        <w:rPr>
          <w:rFonts w:cs="Arial"/>
          <w:i/>
          <w:iCs/>
        </w:rPr>
        <w:t>Nitrate, Phosphate, Acetate [Ethanoate], außerdem Metalloxide oder -sulfide</w:t>
      </w:r>
    </w:p>
    <w:bookmarkEnd w:id="2"/>
    <w:bookmarkEnd w:id="3"/>
    <w:p w14:paraId="46EF3F29" w14:textId="77777777" w:rsidR="00CD68B4" w:rsidRPr="00AD607D" w:rsidRDefault="00CD68B4" w:rsidP="00CD68B4">
      <w:pPr>
        <w:pStyle w:val="eqiooki4a"/>
        <w:rPr>
          <w:rFonts w:cs="Arial"/>
        </w:rPr>
      </w:pPr>
      <w:r w:rsidRPr="00AD607D">
        <w:rPr>
          <w:rFonts w:cs="Arial"/>
        </w:rPr>
        <w:t>Aggregatzustände in Reaktionsgleichungen</w:t>
      </w:r>
    </w:p>
    <w:p w14:paraId="723007A3" w14:textId="1D68C1B4" w:rsidR="00EE168D" w:rsidRPr="00AD607D" w:rsidRDefault="00CD68B4" w:rsidP="00CD68B4">
      <w:pPr>
        <w:pStyle w:val="eqiookiS12"/>
        <w:rPr>
          <w:rFonts w:cs="Arial"/>
        </w:rPr>
      </w:pPr>
      <w:r w:rsidRPr="00AD607D">
        <w:rPr>
          <w:rFonts w:cs="Arial"/>
        </w:rPr>
        <w:t>(</w:t>
      </w:r>
      <w:r w:rsidRPr="00AD607D">
        <w:rPr>
          <w:rFonts w:cs="Arial"/>
          <w:b/>
          <w:bCs/>
        </w:rPr>
        <w:t>g</w:t>
      </w:r>
      <w:r w:rsidRPr="00AD607D">
        <w:rPr>
          <w:rFonts w:cs="Arial"/>
        </w:rPr>
        <w:t>) gasförmig [gaseous], (</w:t>
      </w:r>
      <w:r w:rsidRPr="00AD607D">
        <w:rPr>
          <w:rFonts w:cs="Arial"/>
          <w:b/>
          <w:bCs/>
        </w:rPr>
        <w:t>l</w:t>
      </w:r>
      <w:r w:rsidRPr="00AD607D">
        <w:rPr>
          <w:rFonts w:cs="Arial"/>
        </w:rPr>
        <w:t>) flüssig [liquid], (</w:t>
      </w:r>
      <w:r w:rsidRPr="00AD607D">
        <w:rPr>
          <w:rFonts w:cs="Arial"/>
          <w:b/>
          <w:bCs/>
        </w:rPr>
        <w:t>s</w:t>
      </w:r>
      <w:r w:rsidRPr="00AD607D">
        <w:rPr>
          <w:rFonts w:cs="Arial"/>
        </w:rPr>
        <w:t>) fest [solid]; (</w:t>
      </w:r>
      <w:r w:rsidRPr="00AD607D">
        <w:rPr>
          <w:rFonts w:cs="Arial"/>
          <w:b/>
          <w:bCs/>
        </w:rPr>
        <w:t>aq</w:t>
      </w:r>
      <w:r w:rsidRPr="00AD607D">
        <w:rPr>
          <w:rFonts w:cs="Arial"/>
        </w:rPr>
        <w:t>) wässrige Lösung</w:t>
      </w:r>
    </w:p>
    <w:p w14:paraId="07A458CC" w14:textId="77777777" w:rsidR="00CD68B4" w:rsidRPr="00AD607D" w:rsidRDefault="00CD68B4" w:rsidP="00D819A2">
      <w:pPr>
        <w:pStyle w:val="eqiookiS14"/>
        <w:rPr>
          <w:rFonts w:cs="Arial"/>
        </w:rPr>
      </w:pPr>
    </w:p>
    <w:p w14:paraId="37A1DD12" w14:textId="77777777" w:rsidR="00041EB5" w:rsidRPr="00AD607D" w:rsidRDefault="00041EB5" w:rsidP="00041EB5">
      <w:pPr>
        <w:pStyle w:val="eqiooki2"/>
        <w:rPr>
          <w:rFonts w:cs="Arial"/>
        </w:rPr>
      </w:pPr>
      <w:bookmarkStart w:id="16" w:name="_Toc13386863"/>
      <w:bookmarkStart w:id="17" w:name="_Toc78467045"/>
      <w:r w:rsidRPr="00AD607D">
        <w:rPr>
          <w:rFonts w:cs="Arial"/>
        </w:rPr>
        <w:t>Quellenangaben und Hinweise</w:t>
      </w:r>
      <w:bookmarkEnd w:id="16"/>
      <w:bookmarkEnd w:id="17"/>
    </w:p>
    <w:p w14:paraId="57AAC1E5" w14:textId="77777777" w:rsidR="00041EB5" w:rsidRPr="00AD607D" w:rsidRDefault="00041EB5" w:rsidP="00041EB5">
      <w:pPr>
        <w:pStyle w:val="eqiookiS12"/>
        <w:rPr>
          <w:rFonts w:cs="Arial"/>
        </w:rPr>
      </w:pPr>
      <w:r w:rsidRPr="00AD607D">
        <w:rPr>
          <w:rFonts w:cs="Arial"/>
        </w:rPr>
        <w:t>Die Inhalte dieser Webseite wurden urheberrechtlich durch den Autor zusammengestellt und eigenes Wissen sowie Erfahrungen genutzt. Bilder und Grafiken sind ausschließlich selbst angefertigt.</w:t>
      </w:r>
    </w:p>
    <w:p w14:paraId="4CDD5D89" w14:textId="061ACB49" w:rsidR="0089632D" w:rsidRPr="00AD607D" w:rsidRDefault="00041EB5" w:rsidP="009E605D">
      <w:pPr>
        <w:pStyle w:val="eqiookiS12"/>
        <w:rPr>
          <w:rFonts w:cs="Arial"/>
        </w:rPr>
      </w:pPr>
      <w:r w:rsidRPr="00AD607D">
        <w:rPr>
          <w:rFonts w:cs="Arial"/>
        </w:rPr>
        <w:t xml:space="preserve">Für die Gestaltung dieser Internetseite verwendeten wir zur Information, fachlichen Absicherung sowie Prüfung unserer Inhalte auch verschiedene Seiten folgender Internetangebote: </w:t>
      </w:r>
      <w:r w:rsidRPr="00AD607D">
        <w:rPr>
          <w:rFonts w:cs="Arial"/>
          <w:bCs/>
        </w:rPr>
        <w:t>wikipedia.de</w:t>
      </w:r>
      <w:r w:rsidRPr="00AD607D">
        <w:rPr>
          <w:rFonts w:cs="Arial"/>
        </w:rPr>
        <w:t xml:space="preserve">, </w:t>
      </w:r>
      <w:r w:rsidRPr="00AD607D">
        <w:rPr>
          <w:rFonts w:cs="Arial"/>
          <w:bCs/>
        </w:rPr>
        <w:t>schuelerlexikon.de</w:t>
      </w:r>
      <w:r w:rsidRPr="00AD607D">
        <w:rPr>
          <w:rFonts w:cs="Arial"/>
        </w:rPr>
        <w:t xml:space="preserve">, </w:t>
      </w:r>
      <w:r w:rsidRPr="00AD607D">
        <w:rPr>
          <w:rFonts w:cs="Arial"/>
          <w:bCs/>
        </w:rPr>
        <w:t>seilnacht.com</w:t>
      </w:r>
      <w:r w:rsidR="00214396" w:rsidRPr="00AD607D">
        <w:rPr>
          <w:rFonts w:cs="Arial"/>
        </w:rPr>
        <w:t xml:space="preserve">, </w:t>
      </w:r>
      <w:r w:rsidR="00214396" w:rsidRPr="00AD607D">
        <w:rPr>
          <w:rFonts w:cs="Arial"/>
          <w:bCs/>
        </w:rPr>
        <w:t>chemie.de</w:t>
      </w:r>
      <w:r w:rsidRPr="00AD607D">
        <w:rPr>
          <w:rFonts w:cs="Arial"/>
        </w:rPr>
        <w:t xml:space="preserve">; darüber hinaus die </w:t>
      </w:r>
      <w:r w:rsidRPr="00AD607D">
        <w:rPr>
          <w:rFonts w:cs="Arial"/>
          <w:bCs/>
        </w:rPr>
        <w:t>Schroedel-Lehrbücher Chemie heute SI</w:t>
      </w:r>
      <w:r w:rsidRPr="00AD607D">
        <w:rPr>
          <w:rFonts w:cs="Arial"/>
        </w:rPr>
        <w:t xml:space="preserve"> sowie </w:t>
      </w:r>
      <w:r w:rsidRPr="00AD607D">
        <w:rPr>
          <w:rFonts w:cs="Arial"/>
          <w:bCs/>
        </w:rPr>
        <w:t>SII</w:t>
      </w:r>
      <w:r w:rsidRPr="00AD607D">
        <w:rPr>
          <w:rFonts w:cs="Arial"/>
        </w:rPr>
        <w:t xml:space="preserve"> [Ausgaben 2004 bzw. 1998 für Sachsen]</w:t>
      </w:r>
      <w:r w:rsidR="00C81DB7" w:rsidRPr="00AD607D">
        <w:rPr>
          <w:rFonts w:cs="Arial"/>
        </w:rPr>
        <w:t xml:space="preserve"> und das Nachschlagewerk Duden Basiswissen Chemie [Ausgabe 2010]</w:t>
      </w:r>
      <w:r w:rsidRPr="00AD607D">
        <w:rPr>
          <w:rFonts w:cs="Arial"/>
        </w:rPr>
        <w:t>. Zitate oder Kopien erfolgten nicht.</w:t>
      </w:r>
    </w:p>
    <w:p w14:paraId="4CF55B5A" w14:textId="77777777" w:rsidR="002B00EA" w:rsidRPr="00AD607D" w:rsidRDefault="002B00EA" w:rsidP="009E605D">
      <w:pPr>
        <w:pStyle w:val="eqiookiS12"/>
        <w:rPr>
          <w:rFonts w:cs="Arial"/>
        </w:rPr>
      </w:pPr>
    </w:p>
    <w:p w14:paraId="06063BBB" w14:textId="77777777" w:rsidR="005F05F5" w:rsidRPr="00AD607D" w:rsidRDefault="005F05F5" w:rsidP="005F05F5">
      <w:pPr>
        <w:pStyle w:val="eqiookiS12"/>
        <w:rPr>
          <w:rFonts w:cs="Arial"/>
        </w:rPr>
      </w:pPr>
      <w:r w:rsidRPr="00AD607D">
        <w:rPr>
          <w:rFonts w:cs="Arial"/>
        </w:rPr>
        <w:t>3D-Molekülmodelle wurden mit dem MolView Open-Source Project [molview.org] erzeugt.</w:t>
      </w:r>
    </w:p>
    <w:p w14:paraId="41D43BC8" w14:textId="7BBE6F7F" w:rsidR="005F05F5" w:rsidRPr="00AD607D" w:rsidRDefault="005F05F5" w:rsidP="009E605D">
      <w:pPr>
        <w:pStyle w:val="eqiookiS12"/>
        <w:rPr>
          <w:rFonts w:cs="Arial"/>
        </w:rPr>
      </w:pPr>
    </w:p>
    <w:p w14:paraId="48146DF9" w14:textId="24883F23" w:rsidR="002B00EA" w:rsidRPr="00AD607D" w:rsidRDefault="002B00EA" w:rsidP="002B00EA">
      <w:pPr>
        <w:pStyle w:val="eqiookiS12"/>
        <w:rPr>
          <w:rFonts w:cs="Arial"/>
        </w:rPr>
      </w:pPr>
      <w:r w:rsidRPr="00AD607D">
        <w:rPr>
          <w:rFonts w:cs="Arial"/>
        </w:rPr>
        <w:t xml:space="preserve">Dieses Skript wurde speziell auf dem Niveau der </w:t>
      </w:r>
      <w:r w:rsidR="00DC3584">
        <w:rPr>
          <w:rFonts w:cs="Arial"/>
        </w:rPr>
        <w:t>Realschule</w:t>
      </w:r>
      <w:r w:rsidRPr="00AD607D">
        <w:rPr>
          <w:rFonts w:cs="Arial"/>
        </w:rPr>
        <w:t xml:space="preserve"> erstellt.</w:t>
      </w:r>
    </w:p>
    <w:p w14:paraId="53C8593D" w14:textId="77777777" w:rsidR="002B00EA" w:rsidRPr="00AD607D" w:rsidRDefault="002B00EA" w:rsidP="009E605D">
      <w:pPr>
        <w:pStyle w:val="eqiookiS12"/>
        <w:rPr>
          <w:rFonts w:cs="Arial"/>
        </w:rPr>
      </w:pPr>
    </w:p>
    <w:sectPr w:rsidR="002B00EA" w:rsidRPr="00AD607D" w:rsidSect="001F00EF">
      <w:headerReference w:type="default" r:id="rId10"/>
      <w:pgSz w:w="11900" w:h="16840"/>
      <w:pgMar w:top="680" w:right="136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0C25" w14:textId="77777777" w:rsidR="008D63AF" w:rsidRDefault="008D63AF" w:rsidP="00F077E5">
      <w:r>
        <w:separator/>
      </w:r>
    </w:p>
  </w:endnote>
  <w:endnote w:type="continuationSeparator" w:id="0">
    <w:p w14:paraId="23E27AB2" w14:textId="77777777" w:rsidR="008D63AF" w:rsidRDefault="008D63AF" w:rsidP="00F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0A1C" w14:textId="77777777" w:rsidR="008D63AF" w:rsidRDefault="008D63AF" w:rsidP="00F077E5">
      <w:r>
        <w:separator/>
      </w:r>
    </w:p>
  </w:footnote>
  <w:footnote w:type="continuationSeparator" w:id="0">
    <w:p w14:paraId="2F722AD1" w14:textId="77777777" w:rsidR="008D63AF" w:rsidRDefault="008D63AF" w:rsidP="00F0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D432" w14:textId="77777777" w:rsidR="00B5734E" w:rsidRPr="005E3B64" w:rsidRDefault="00B5734E" w:rsidP="00F077E5">
    <w:pPr>
      <w:pStyle w:val="Kopfzeile"/>
      <w:jc w:val="right"/>
      <w:rPr>
        <w:rFonts w:ascii="Arial" w:hAnsi="Arial" w:cs="Arial"/>
        <w:color w:val="404040" w:themeColor="text1" w:themeTint="BF"/>
        <w:sz w:val="16"/>
        <w:szCs w:val="16"/>
      </w:rPr>
    </w:pPr>
    <w:r w:rsidRPr="005E3B64">
      <w:rPr>
        <w:rFonts w:ascii="Arial" w:hAnsi="Arial" w:cs="Arial"/>
        <w:b/>
        <w:bCs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4C16B089" wp14:editId="5964D9FE">
          <wp:simplePos x="0" y="0"/>
          <wp:positionH relativeFrom="column">
            <wp:posOffset>3298588</wp:posOffset>
          </wp:positionH>
          <wp:positionV relativeFrom="paragraph">
            <wp:posOffset>-48895</wp:posOffset>
          </wp:positionV>
          <wp:extent cx="997027" cy="23355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QI Logo 2019 04 Porky 05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027" cy="23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3B64">
      <w:rPr>
        <w:rFonts w:ascii="Arial" w:hAnsi="Arial" w:cs="Arial"/>
        <w:b/>
        <w:bCs/>
        <w:color w:val="404040" w:themeColor="text1" w:themeTint="BF"/>
        <w:sz w:val="16"/>
        <w:szCs w:val="16"/>
      </w:rPr>
      <w:t>Natriumchlorid</w:t>
    </w:r>
    <w:r w:rsidRPr="005E3B64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Pr="005E3B64">
      <w:rPr>
        <w:rFonts w:ascii="Arial" w:hAnsi="Arial" w:cs="Arial"/>
        <w:color w:val="7F7F7F" w:themeColor="text1" w:themeTint="80"/>
        <w:sz w:val="16"/>
        <w:szCs w:val="16"/>
      </w:rPr>
      <w:sym w:font="Wingdings 2" w:char="F0EA"/>
    </w:r>
    <w:r w:rsidRPr="005E3B64">
      <w:rPr>
        <w:rFonts w:ascii="Arial" w:hAnsi="Arial" w:cs="Arial"/>
        <w:color w:val="404040" w:themeColor="text1" w:themeTint="BF"/>
        <w:sz w:val="16"/>
        <w:szCs w:val="16"/>
      </w:rPr>
      <w:t xml:space="preserve"> Seite </w:t>
    </w:r>
    <w:r w:rsidRPr="005E3B64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5E3B64">
      <w:rPr>
        <w:rFonts w:ascii="Arial" w:hAnsi="Arial" w:cs="Arial"/>
        <w:color w:val="404040" w:themeColor="text1" w:themeTint="BF"/>
        <w:sz w:val="16"/>
        <w:szCs w:val="16"/>
      </w:rPr>
      <w:instrText xml:space="preserve"> PAGE  \* MERGEFORMAT </w:instrText>
    </w:r>
    <w:r w:rsidRPr="005E3B64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="00352F47" w:rsidRPr="005E3B64">
      <w:rPr>
        <w:rFonts w:ascii="Arial" w:hAnsi="Arial" w:cs="Arial"/>
        <w:noProof/>
        <w:color w:val="404040" w:themeColor="text1" w:themeTint="BF"/>
        <w:sz w:val="16"/>
        <w:szCs w:val="16"/>
      </w:rPr>
      <w:t>3</w:t>
    </w:r>
    <w:r w:rsidRPr="005E3B64">
      <w:rPr>
        <w:rFonts w:ascii="Arial" w:hAnsi="Arial" w:cs="Arial"/>
        <w:color w:val="404040" w:themeColor="text1" w:themeTint="BF"/>
        <w:sz w:val="16"/>
        <w:szCs w:val="16"/>
      </w:rPr>
      <w:fldChar w:fldCharType="end"/>
    </w:r>
    <w:r w:rsidRPr="005E3B64">
      <w:rPr>
        <w:rFonts w:ascii="Arial" w:hAnsi="Arial" w:cs="Arial"/>
        <w:color w:val="404040" w:themeColor="text1" w:themeTint="BF"/>
        <w:sz w:val="16"/>
        <w:szCs w:val="16"/>
      </w:rPr>
      <w:t xml:space="preserve"> von </w:t>
    </w:r>
    <w:r w:rsidRPr="005E3B64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5E3B64">
      <w:rPr>
        <w:rFonts w:ascii="Arial" w:hAnsi="Arial" w:cs="Arial"/>
        <w:color w:val="404040" w:themeColor="text1" w:themeTint="BF"/>
        <w:sz w:val="16"/>
        <w:szCs w:val="16"/>
      </w:rPr>
      <w:instrText xml:space="preserve"> NUMPAGES  \* MERGEFORMAT </w:instrText>
    </w:r>
    <w:r w:rsidRPr="005E3B64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="00352F47" w:rsidRPr="005E3B64">
      <w:rPr>
        <w:rFonts w:ascii="Arial" w:hAnsi="Arial" w:cs="Arial"/>
        <w:noProof/>
        <w:color w:val="404040" w:themeColor="text1" w:themeTint="BF"/>
        <w:sz w:val="16"/>
        <w:szCs w:val="16"/>
      </w:rPr>
      <w:t>10</w:t>
    </w:r>
    <w:r w:rsidRPr="005E3B64">
      <w:rPr>
        <w:rFonts w:ascii="Arial" w:hAnsi="Arial" w:cs="Arial"/>
        <w:color w:val="404040" w:themeColor="text1" w:themeTint="B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6.3pt;height:32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857BC"/>
    <w:multiLevelType w:val="hybridMultilevel"/>
    <w:tmpl w:val="2DCA2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38"/>
    <w:multiLevelType w:val="hybridMultilevel"/>
    <w:tmpl w:val="34CA7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F6F5A"/>
    <w:multiLevelType w:val="hybridMultilevel"/>
    <w:tmpl w:val="8AA2D7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53D09"/>
    <w:multiLevelType w:val="hybridMultilevel"/>
    <w:tmpl w:val="9648E9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B6418"/>
    <w:multiLevelType w:val="hybridMultilevel"/>
    <w:tmpl w:val="5E4E3B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3BC6"/>
    <w:multiLevelType w:val="hybridMultilevel"/>
    <w:tmpl w:val="BCD6F3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87271D"/>
    <w:multiLevelType w:val="hybridMultilevel"/>
    <w:tmpl w:val="992002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B178B3"/>
    <w:multiLevelType w:val="hybridMultilevel"/>
    <w:tmpl w:val="7A0C7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14291C"/>
    <w:multiLevelType w:val="hybridMultilevel"/>
    <w:tmpl w:val="889EB2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4B2790"/>
    <w:multiLevelType w:val="hybridMultilevel"/>
    <w:tmpl w:val="EEE209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522AD3"/>
    <w:multiLevelType w:val="hybridMultilevel"/>
    <w:tmpl w:val="5058A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4A09D8"/>
    <w:multiLevelType w:val="hybridMultilevel"/>
    <w:tmpl w:val="ADBA43F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613F92"/>
    <w:multiLevelType w:val="hybridMultilevel"/>
    <w:tmpl w:val="E8BAB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56067"/>
    <w:multiLevelType w:val="hybridMultilevel"/>
    <w:tmpl w:val="3F5654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786101"/>
    <w:multiLevelType w:val="hybridMultilevel"/>
    <w:tmpl w:val="5A3AE4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84704"/>
    <w:multiLevelType w:val="hybridMultilevel"/>
    <w:tmpl w:val="47B0B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66EAE"/>
    <w:multiLevelType w:val="hybridMultilevel"/>
    <w:tmpl w:val="A4B2B4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1C1915"/>
    <w:multiLevelType w:val="hybridMultilevel"/>
    <w:tmpl w:val="C34E3BC4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B2805"/>
    <w:multiLevelType w:val="hybridMultilevel"/>
    <w:tmpl w:val="F57AEE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0128D6"/>
    <w:multiLevelType w:val="hybridMultilevel"/>
    <w:tmpl w:val="69148C48"/>
    <w:lvl w:ilvl="0" w:tplc="4DC6F61E">
      <w:start w:val="1"/>
      <w:numFmt w:val="lowerLetter"/>
      <w:lvlText w:val="%1)"/>
      <w:lvlJc w:val="left"/>
      <w:pPr>
        <w:ind w:left="720" w:hanging="360"/>
      </w:pPr>
      <w:rPr>
        <w:rFonts w:ascii="Helvetica Neue" w:hAnsi="Helvetica Neue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37A00"/>
    <w:multiLevelType w:val="hybridMultilevel"/>
    <w:tmpl w:val="55005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1E3B91"/>
    <w:multiLevelType w:val="hybridMultilevel"/>
    <w:tmpl w:val="B28E7D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C930D4"/>
    <w:multiLevelType w:val="hybridMultilevel"/>
    <w:tmpl w:val="04C65E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E5567A"/>
    <w:multiLevelType w:val="hybridMultilevel"/>
    <w:tmpl w:val="9C62F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BC28CB"/>
    <w:multiLevelType w:val="hybridMultilevel"/>
    <w:tmpl w:val="5D203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534B12"/>
    <w:multiLevelType w:val="hybridMultilevel"/>
    <w:tmpl w:val="922AD0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C4A55"/>
    <w:multiLevelType w:val="hybridMultilevel"/>
    <w:tmpl w:val="BEC66A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181E9A"/>
    <w:multiLevelType w:val="hybridMultilevel"/>
    <w:tmpl w:val="7A4AC4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BB38AB"/>
    <w:multiLevelType w:val="hybridMultilevel"/>
    <w:tmpl w:val="4F8E4E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631CC0"/>
    <w:multiLevelType w:val="hybridMultilevel"/>
    <w:tmpl w:val="5A26D2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5611A"/>
    <w:multiLevelType w:val="hybridMultilevel"/>
    <w:tmpl w:val="EDE27A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27B53"/>
    <w:multiLevelType w:val="hybridMultilevel"/>
    <w:tmpl w:val="FC7A939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BA155F"/>
    <w:multiLevelType w:val="hybridMultilevel"/>
    <w:tmpl w:val="3C7A9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965C51"/>
    <w:multiLevelType w:val="hybridMultilevel"/>
    <w:tmpl w:val="9B881B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1E02AE"/>
    <w:multiLevelType w:val="hybridMultilevel"/>
    <w:tmpl w:val="FB2E9854"/>
    <w:lvl w:ilvl="0" w:tplc="70F28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8C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E1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5E7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00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EC3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40E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A8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A5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0570833"/>
    <w:multiLevelType w:val="hybridMultilevel"/>
    <w:tmpl w:val="7812A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C20431"/>
    <w:multiLevelType w:val="hybridMultilevel"/>
    <w:tmpl w:val="099AB4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853B78"/>
    <w:multiLevelType w:val="hybridMultilevel"/>
    <w:tmpl w:val="49467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74EDC"/>
    <w:multiLevelType w:val="hybridMultilevel"/>
    <w:tmpl w:val="46EA15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1D27AA"/>
    <w:multiLevelType w:val="hybridMultilevel"/>
    <w:tmpl w:val="CDA6E7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"/>
  </w:num>
  <w:num w:numId="4">
    <w:abstractNumId w:val="21"/>
  </w:num>
  <w:num w:numId="5">
    <w:abstractNumId w:val="28"/>
  </w:num>
  <w:num w:numId="6">
    <w:abstractNumId w:val="0"/>
  </w:num>
  <w:num w:numId="7">
    <w:abstractNumId w:val="6"/>
  </w:num>
  <w:num w:numId="8">
    <w:abstractNumId w:val="33"/>
  </w:num>
  <w:num w:numId="9">
    <w:abstractNumId w:val="36"/>
  </w:num>
  <w:num w:numId="10">
    <w:abstractNumId w:val="2"/>
  </w:num>
  <w:num w:numId="11">
    <w:abstractNumId w:val="14"/>
  </w:num>
  <w:num w:numId="12">
    <w:abstractNumId w:val="32"/>
  </w:num>
  <w:num w:numId="13">
    <w:abstractNumId w:val="25"/>
  </w:num>
  <w:num w:numId="14">
    <w:abstractNumId w:val="26"/>
  </w:num>
  <w:num w:numId="15">
    <w:abstractNumId w:val="15"/>
  </w:num>
  <w:num w:numId="16">
    <w:abstractNumId w:val="40"/>
  </w:num>
  <w:num w:numId="17">
    <w:abstractNumId w:val="30"/>
  </w:num>
  <w:num w:numId="18">
    <w:abstractNumId w:val="20"/>
  </w:num>
  <w:num w:numId="19">
    <w:abstractNumId w:val="12"/>
  </w:num>
  <w:num w:numId="20">
    <w:abstractNumId w:val="23"/>
  </w:num>
  <w:num w:numId="21">
    <w:abstractNumId w:val="13"/>
  </w:num>
  <w:num w:numId="22">
    <w:abstractNumId w:val="22"/>
  </w:num>
  <w:num w:numId="23">
    <w:abstractNumId w:val="31"/>
  </w:num>
  <w:num w:numId="24">
    <w:abstractNumId w:val="5"/>
  </w:num>
  <w:num w:numId="25">
    <w:abstractNumId w:val="39"/>
  </w:num>
  <w:num w:numId="26">
    <w:abstractNumId w:val="37"/>
  </w:num>
  <w:num w:numId="27">
    <w:abstractNumId w:val="3"/>
  </w:num>
  <w:num w:numId="28">
    <w:abstractNumId w:val="34"/>
  </w:num>
  <w:num w:numId="29">
    <w:abstractNumId w:val="8"/>
  </w:num>
  <w:num w:numId="30">
    <w:abstractNumId w:val="29"/>
  </w:num>
  <w:num w:numId="31">
    <w:abstractNumId w:val="11"/>
  </w:num>
  <w:num w:numId="32">
    <w:abstractNumId w:val="35"/>
  </w:num>
  <w:num w:numId="33">
    <w:abstractNumId w:val="18"/>
  </w:num>
  <w:num w:numId="34">
    <w:abstractNumId w:val="17"/>
  </w:num>
  <w:num w:numId="35">
    <w:abstractNumId w:val="10"/>
  </w:num>
  <w:num w:numId="36">
    <w:abstractNumId w:val="9"/>
  </w:num>
  <w:num w:numId="37">
    <w:abstractNumId w:val="19"/>
  </w:num>
  <w:num w:numId="38">
    <w:abstractNumId w:val="27"/>
  </w:num>
  <w:num w:numId="39">
    <w:abstractNumId w:val="7"/>
  </w:num>
  <w:num w:numId="40">
    <w:abstractNumId w:val="2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F"/>
    <w:rsid w:val="00002BE9"/>
    <w:rsid w:val="00003B25"/>
    <w:rsid w:val="00012ACC"/>
    <w:rsid w:val="0002313C"/>
    <w:rsid w:val="00031AFE"/>
    <w:rsid w:val="00041EB5"/>
    <w:rsid w:val="000441B3"/>
    <w:rsid w:val="0004695E"/>
    <w:rsid w:val="00052511"/>
    <w:rsid w:val="00056304"/>
    <w:rsid w:val="000563D1"/>
    <w:rsid w:val="000727FD"/>
    <w:rsid w:val="0007339B"/>
    <w:rsid w:val="00075328"/>
    <w:rsid w:val="00081CC7"/>
    <w:rsid w:val="000832AA"/>
    <w:rsid w:val="00085612"/>
    <w:rsid w:val="000B3633"/>
    <w:rsid w:val="000B56E4"/>
    <w:rsid w:val="000C3F8F"/>
    <w:rsid w:val="000C4977"/>
    <w:rsid w:val="000C70C8"/>
    <w:rsid w:val="000D2A3D"/>
    <w:rsid w:val="000E0B81"/>
    <w:rsid w:val="000E4A83"/>
    <w:rsid w:val="000E7768"/>
    <w:rsid w:val="00106557"/>
    <w:rsid w:val="0012041A"/>
    <w:rsid w:val="00120CB9"/>
    <w:rsid w:val="001219F0"/>
    <w:rsid w:val="001234ED"/>
    <w:rsid w:val="00125A6A"/>
    <w:rsid w:val="001270A1"/>
    <w:rsid w:val="0013415B"/>
    <w:rsid w:val="0013463B"/>
    <w:rsid w:val="00141AB6"/>
    <w:rsid w:val="00143B55"/>
    <w:rsid w:val="001445D3"/>
    <w:rsid w:val="00146A4F"/>
    <w:rsid w:val="00151D55"/>
    <w:rsid w:val="00154A62"/>
    <w:rsid w:val="00160E31"/>
    <w:rsid w:val="0016465D"/>
    <w:rsid w:val="001655F2"/>
    <w:rsid w:val="00172F2F"/>
    <w:rsid w:val="00173145"/>
    <w:rsid w:val="00175147"/>
    <w:rsid w:val="00175AE4"/>
    <w:rsid w:val="00182839"/>
    <w:rsid w:val="0018435D"/>
    <w:rsid w:val="00186F82"/>
    <w:rsid w:val="001940FB"/>
    <w:rsid w:val="001A2845"/>
    <w:rsid w:val="001A41B9"/>
    <w:rsid w:val="001A6090"/>
    <w:rsid w:val="001B052E"/>
    <w:rsid w:val="001C75B4"/>
    <w:rsid w:val="001D583F"/>
    <w:rsid w:val="001E4F98"/>
    <w:rsid w:val="001F00EF"/>
    <w:rsid w:val="001F7D41"/>
    <w:rsid w:val="002003D0"/>
    <w:rsid w:val="002061C8"/>
    <w:rsid w:val="002127F0"/>
    <w:rsid w:val="00214396"/>
    <w:rsid w:val="002203C9"/>
    <w:rsid w:val="00221277"/>
    <w:rsid w:val="002251C9"/>
    <w:rsid w:val="00230610"/>
    <w:rsid w:val="00234B0B"/>
    <w:rsid w:val="00250258"/>
    <w:rsid w:val="002532D6"/>
    <w:rsid w:val="0026289E"/>
    <w:rsid w:val="00266EF8"/>
    <w:rsid w:val="002826EC"/>
    <w:rsid w:val="0028355E"/>
    <w:rsid w:val="00294A78"/>
    <w:rsid w:val="002967C7"/>
    <w:rsid w:val="002A33FD"/>
    <w:rsid w:val="002A552D"/>
    <w:rsid w:val="002A6D49"/>
    <w:rsid w:val="002A7108"/>
    <w:rsid w:val="002B00EA"/>
    <w:rsid w:val="002B5E66"/>
    <w:rsid w:val="002C27A2"/>
    <w:rsid w:val="002D0D18"/>
    <w:rsid w:val="002D6BEF"/>
    <w:rsid w:val="002D7174"/>
    <w:rsid w:val="002E2412"/>
    <w:rsid w:val="002E7C86"/>
    <w:rsid w:val="002F2F7F"/>
    <w:rsid w:val="002F44EC"/>
    <w:rsid w:val="00301C05"/>
    <w:rsid w:val="003021F7"/>
    <w:rsid w:val="00302B58"/>
    <w:rsid w:val="0030556C"/>
    <w:rsid w:val="00307438"/>
    <w:rsid w:val="00307911"/>
    <w:rsid w:val="00310851"/>
    <w:rsid w:val="0031482F"/>
    <w:rsid w:val="00315F0C"/>
    <w:rsid w:val="00316A23"/>
    <w:rsid w:val="00322A0F"/>
    <w:rsid w:val="00325FF0"/>
    <w:rsid w:val="0032680D"/>
    <w:rsid w:val="00326E10"/>
    <w:rsid w:val="00327392"/>
    <w:rsid w:val="00346A91"/>
    <w:rsid w:val="00350A1D"/>
    <w:rsid w:val="00352F47"/>
    <w:rsid w:val="00361D3C"/>
    <w:rsid w:val="00363217"/>
    <w:rsid w:val="00371832"/>
    <w:rsid w:val="00373564"/>
    <w:rsid w:val="00384529"/>
    <w:rsid w:val="00386EF4"/>
    <w:rsid w:val="003932A3"/>
    <w:rsid w:val="00394C82"/>
    <w:rsid w:val="003A1600"/>
    <w:rsid w:val="003A43F6"/>
    <w:rsid w:val="003A5502"/>
    <w:rsid w:val="003A6905"/>
    <w:rsid w:val="003A6FE3"/>
    <w:rsid w:val="003B246B"/>
    <w:rsid w:val="003B63E9"/>
    <w:rsid w:val="003B7BD1"/>
    <w:rsid w:val="003C2884"/>
    <w:rsid w:val="003C326B"/>
    <w:rsid w:val="003D62B6"/>
    <w:rsid w:val="0041115F"/>
    <w:rsid w:val="004118E0"/>
    <w:rsid w:val="00423303"/>
    <w:rsid w:val="00423ED6"/>
    <w:rsid w:val="00431DC6"/>
    <w:rsid w:val="00434AD6"/>
    <w:rsid w:val="00435B58"/>
    <w:rsid w:val="004447A7"/>
    <w:rsid w:val="00455719"/>
    <w:rsid w:val="00456BA1"/>
    <w:rsid w:val="00460988"/>
    <w:rsid w:val="00471494"/>
    <w:rsid w:val="0047275C"/>
    <w:rsid w:val="00475B2D"/>
    <w:rsid w:val="00477AC3"/>
    <w:rsid w:val="0048318A"/>
    <w:rsid w:val="0048361D"/>
    <w:rsid w:val="00485081"/>
    <w:rsid w:val="00486961"/>
    <w:rsid w:val="00491F4A"/>
    <w:rsid w:val="00492E28"/>
    <w:rsid w:val="00493551"/>
    <w:rsid w:val="004A50D6"/>
    <w:rsid w:val="004B32CB"/>
    <w:rsid w:val="004B5FB3"/>
    <w:rsid w:val="004B782E"/>
    <w:rsid w:val="004C0015"/>
    <w:rsid w:val="004C2282"/>
    <w:rsid w:val="004C4113"/>
    <w:rsid w:val="004C52BA"/>
    <w:rsid w:val="004D4650"/>
    <w:rsid w:val="004D6772"/>
    <w:rsid w:val="004D7C47"/>
    <w:rsid w:val="004F2908"/>
    <w:rsid w:val="00502989"/>
    <w:rsid w:val="00504886"/>
    <w:rsid w:val="00514E0F"/>
    <w:rsid w:val="005152F1"/>
    <w:rsid w:val="005327F7"/>
    <w:rsid w:val="005332D3"/>
    <w:rsid w:val="00534FCF"/>
    <w:rsid w:val="00535E97"/>
    <w:rsid w:val="0053614F"/>
    <w:rsid w:val="00536694"/>
    <w:rsid w:val="0053757A"/>
    <w:rsid w:val="00540EAD"/>
    <w:rsid w:val="005453D6"/>
    <w:rsid w:val="00551067"/>
    <w:rsid w:val="00555E5C"/>
    <w:rsid w:val="0056415A"/>
    <w:rsid w:val="005727CD"/>
    <w:rsid w:val="005846B9"/>
    <w:rsid w:val="005878A0"/>
    <w:rsid w:val="0059090C"/>
    <w:rsid w:val="005A4E21"/>
    <w:rsid w:val="005A753F"/>
    <w:rsid w:val="005A7D63"/>
    <w:rsid w:val="005B0A97"/>
    <w:rsid w:val="005B25E3"/>
    <w:rsid w:val="005C38C3"/>
    <w:rsid w:val="005D3EB6"/>
    <w:rsid w:val="005D5FA4"/>
    <w:rsid w:val="005E0AAB"/>
    <w:rsid w:val="005E3B64"/>
    <w:rsid w:val="005E4F0A"/>
    <w:rsid w:val="005E7123"/>
    <w:rsid w:val="005F05F5"/>
    <w:rsid w:val="005F1D5A"/>
    <w:rsid w:val="005F3049"/>
    <w:rsid w:val="00606776"/>
    <w:rsid w:val="00607C5D"/>
    <w:rsid w:val="00607D81"/>
    <w:rsid w:val="0061561E"/>
    <w:rsid w:val="006206C5"/>
    <w:rsid w:val="00623750"/>
    <w:rsid w:val="006308AA"/>
    <w:rsid w:val="0063121E"/>
    <w:rsid w:val="00641EFC"/>
    <w:rsid w:val="00646790"/>
    <w:rsid w:val="006567B1"/>
    <w:rsid w:val="00657641"/>
    <w:rsid w:val="00657F5F"/>
    <w:rsid w:val="0066209C"/>
    <w:rsid w:val="006666BF"/>
    <w:rsid w:val="006810F4"/>
    <w:rsid w:val="0068233A"/>
    <w:rsid w:val="0068498E"/>
    <w:rsid w:val="00685ECC"/>
    <w:rsid w:val="006936E4"/>
    <w:rsid w:val="00694AE4"/>
    <w:rsid w:val="006B3690"/>
    <w:rsid w:val="006D0C3E"/>
    <w:rsid w:val="006D11BE"/>
    <w:rsid w:val="006D2748"/>
    <w:rsid w:val="006E2753"/>
    <w:rsid w:val="006F0B1C"/>
    <w:rsid w:val="006F2CA8"/>
    <w:rsid w:val="006F5FC9"/>
    <w:rsid w:val="006F7887"/>
    <w:rsid w:val="00700B59"/>
    <w:rsid w:val="00710449"/>
    <w:rsid w:val="00710D76"/>
    <w:rsid w:val="00712237"/>
    <w:rsid w:val="00712A0C"/>
    <w:rsid w:val="007144EA"/>
    <w:rsid w:val="00715D3F"/>
    <w:rsid w:val="00716FE5"/>
    <w:rsid w:val="00723AC6"/>
    <w:rsid w:val="007303F3"/>
    <w:rsid w:val="00730B91"/>
    <w:rsid w:val="00743088"/>
    <w:rsid w:val="007434E0"/>
    <w:rsid w:val="00743B3A"/>
    <w:rsid w:val="00744DB6"/>
    <w:rsid w:val="00746E0B"/>
    <w:rsid w:val="00752141"/>
    <w:rsid w:val="007537BB"/>
    <w:rsid w:val="00760C86"/>
    <w:rsid w:val="0076547E"/>
    <w:rsid w:val="00770E83"/>
    <w:rsid w:val="00777551"/>
    <w:rsid w:val="00783B99"/>
    <w:rsid w:val="00787058"/>
    <w:rsid w:val="00796B3E"/>
    <w:rsid w:val="007972A5"/>
    <w:rsid w:val="007A12DD"/>
    <w:rsid w:val="007A3CF6"/>
    <w:rsid w:val="007A490D"/>
    <w:rsid w:val="007A4D6E"/>
    <w:rsid w:val="007A6751"/>
    <w:rsid w:val="007B10E8"/>
    <w:rsid w:val="007B3678"/>
    <w:rsid w:val="007C1106"/>
    <w:rsid w:val="007E445C"/>
    <w:rsid w:val="007E7D83"/>
    <w:rsid w:val="007F3B04"/>
    <w:rsid w:val="007F4605"/>
    <w:rsid w:val="007F5839"/>
    <w:rsid w:val="00801853"/>
    <w:rsid w:val="00804A82"/>
    <w:rsid w:val="00810741"/>
    <w:rsid w:val="00811977"/>
    <w:rsid w:val="00814A5C"/>
    <w:rsid w:val="008161A9"/>
    <w:rsid w:val="008243F9"/>
    <w:rsid w:val="008314F4"/>
    <w:rsid w:val="00832A47"/>
    <w:rsid w:val="0083610E"/>
    <w:rsid w:val="008465A5"/>
    <w:rsid w:val="008509BC"/>
    <w:rsid w:val="00853034"/>
    <w:rsid w:val="00853618"/>
    <w:rsid w:val="00860530"/>
    <w:rsid w:val="008606F2"/>
    <w:rsid w:val="008619B1"/>
    <w:rsid w:val="00862B27"/>
    <w:rsid w:val="00865640"/>
    <w:rsid w:val="00866085"/>
    <w:rsid w:val="00872A44"/>
    <w:rsid w:val="00875253"/>
    <w:rsid w:val="00875F5F"/>
    <w:rsid w:val="008851E0"/>
    <w:rsid w:val="00885E95"/>
    <w:rsid w:val="00886D52"/>
    <w:rsid w:val="00893034"/>
    <w:rsid w:val="00895E46"/>
    <w:rsid w:val="0089632D"/>
    <w:rsid w:val="008A2D48"/>
    <w:rsid w:val="008A39B4"/>
    <w:rsid w:val="008A51CF"/>
    <w:rsid w:val="008B05A8"/>
    <w:rsid w:val="008B0A61"/>
    <w:rsid w:val="008B5319"/>
    <w:rsid w:val="008C1D7B"/>
    <w:rsid w:val="008C1DDE"/>
    <w:rsid w:val="008C6BE1"/>
    <w:rsid w:val="008D301E"/>
    <w:rsid w:val="008D63AF"/>
    <w:rsid w:val="008D76C7"/>
    <w:rsid w:val="008E412B"/>
    <w:rsid w:val="008F422F"/>
    <w:rsid w:val="008F5033"/>
    <w:rsid w:val="009057BF"/>
    <w:rsid w:val="00912E42"/>
    <w:rsid w:val="00920532"/>
    <w:rsid w:val="009221EE"/>
    <w:rsid w:val="00923791"/>
    <w:rsid w:val="00926B93"/>
    <w:rsid w:val="0092726C"/>
    <w:rsid w:val="00946A02"/>
    <w:rsid w:val="009567DB"/>
    <w:rsid w:val="0096289D"/>
    <w:rsid w:val="00965313"/>
    <w:rsid w:val="00967155"/>
    <w:rsid w:val="00972FC1"/>
    <w:rsid w:val="00974FDF"/>
    <w:rsid w:val="00983019"/>
    <w:rsid w:val="00983580"/>
    <w:rsid w:val="00983D08"/>
    <w:rsid w:val="00984E09"/>
    <w:rsid w:val="009A569D"/>
    <w:rsid w:val="009B37CA"/>
    <w:rsid w:val="009B77A6"/>
    <w:rsid w:val="009C6192"/>
    <w:rsid w:val="009D705A"/>
    <w:rsid w:val="009E53B6"/>
    <w:rsid w:val="009E605D"/>
    <w:rsid w:val="009F0906"/>
    <w:rsid w:val="009F5AAB"/>
    <w:rsid w:val="009F7578"/>
    <w:rsid w:val="00A02210"/>
    <w:rsid w:val="00A05A3C"/>
    <w:rsid w:val="00A05F0E"/>
    <w:rsid w:val="00A14916"/>
    <w:rsid w:val="00A22482"/>
    <w:rsid w:val="00A24E2C"/>
    <w:rsid w:val="00A31B80"/>
    <w:rsid w:val="00A349D7"/>
    <w:rsid w:val="00A61118"/>
    <w:rsid w:val="00A6413B"/>
    <w:rsid w:val="00A67E21"/>
    <w:rsid w:val="00A754F9"/>
    <w:rsid w:val="00A80A24"/>
    <w:rsid w:val="00A818B6"/>
    <w:rsid w:val="00A84622"/>
    <w:rsid w:val="00A87284"/>
    <w:rsid w:val="00A973DB"/>
    <w:rsid w:val="00A97745"/>
    <w:rsid w:val="00AA10D8"/>
    <w:rsid w:val="00AC3555"/>
    <w:rsid w:val="00AD1DF7"/>
    <w:rsid w:val="00AD21C4"/>
    <w:rsid w:val="00AD5ECC"/>
    <w:rsid w:val="00AD607D"/>
    <w:rsid w:val="00AE12D4"/>
    <w:rsid w:val="00AE7AF4"/>
    <w:rsid w:val="00AF0946"/>
    <w:rsid w:val="00AF3C80"/>
    <w:rsid w:val="00B15FDE"/>
    <w:rsid w:val="00B23D53"/>
    <w:rsid w:val="00B26BA6"/>
    <w:rsid w:val="00B320A2"/>
    <w:rsid w:val="00B339FD"/>
    <w:rsid w:val="00B41357"/>
    <w:rsid w:val="00B5060B"/>
    <w:rsid w:val="00B54865"/>
    <w:rsid w:val="00B5734E"/>
    <w:rsid w:val="00B62CC4"/>
    <w:rsid w:val="00B77D13"/>
    <w:rsid w:val="00BB2CC9"/>
    <w:rsid w:val="00BB5547"/>
    <w:rsid w:val="00BB6DE6"/>
    <w:rsid w:val="00BB7DC7"/>
    <w:rsid w:val="00BC04F8"/>
    <w:rsid w:val="00BC6565"/>
    <w:rsid w:val="00BC771A"/>
    <w:rsid w:val="00BC7E1A"/>
    <w:rsid w:val="00BD7384"/>
    <w:rsid w:val="00BE3E44"/>
    <w:rsid w:val="00BE70AE"/>
    <w:rsid w:val="00BF162F"/>
    <w:rsid w:val="00BF4337"/>
    <w:rsid w:val="00BF66F0"/>
    <w:rsid w:val="00C014E6"/>
    <w:rsid w:val="00C042C5"/>
    <w:rsid w:val="00C058BF"/>
    <w:rsid w:val="00C117F7"/>
    <w:rsid w:val="00C118DD"/>
    <w:rsid w:val="00C14416"/>
    <w:rsid w:val="00C16144"/>
    <w:rsid w:val="00C207D6"/>
    <w:rsid w:val="00C27AB4"/>
    <w:rsid w:val="00C361D6"/>
    <w:rsid w:val="00C4219C"/>
    <w:rsid w:val="00C45E1D"/>
    <w:rsid w:val="00C50A68"/>
    <w:rsid w:val="00C5206F"/>
    <w:rsid w:val="00C527D6"/>
    <w:rsid w:val="00C53F3F"/>
    <w:rsid w:val="00C60357"/>
    <w:rsid w:val="00C61112"/>
    <w:rsid w:val="00C64B19"/>
    <w:rsid w:val="00C65504"/>
    <w:rsid w:val="00C66479"/>
    <w:rsid w:val="00C72695"/>
    <w:rsid w:val="00C72BFC"/>
    <w:rsid w:val="00C74EB7"/>
    <w:rsid w:val="00C778E4"/>
    <w:rsid w:val="00C81DB7"/>
    <w:rsid w:val="00C82C74"/>
    <w:rsid w:val="00C83A6C"/>
    <w:rsid w:val="00C84D0B"/>
    <w:rsid w:val="00C84FCA"/>
    <w:rsid w:val="00C936B0"/>
    <w:rsid w:val="00C95ED0"/>
    <w:rsid w:val="00CA0F87"/>
    <w:rsid w:val="00CA4201"/>
    <w:rsid w:val="00CA6347"/>
    <w:rsid w:val="00CA7392"/>
    <w:rsid w:val="00CB76B2"/>
    <w:rsid w:val="00CC3F27"/>
    <w:rsid w:val="00CD68B4"/>
    <w:rsid w:val="00CE1522"/>
    <w:rsid w:val="00CE5243"/>
    <w:rsid w:val="00D01760"/>
    <w:rsid w:val="00D04336"/>
    <w:rsid w:val="00D04950"/>
    <w:rsid w:val="00D14C3A"/>
    <w:rsid w:val="00D23831"/>
    <w:rsid w:val="00D238C1"/>
    <w:rsid w:val="00D2584D"/>
    <w:rsid w:val="00D3012C"/>
    <w:rsid w:val="00D30132"/>
    <w:rsid w:val="00D31DA7"/>
    <w:rsid w:val="00D345ED"/>
    <w:rsid w:val="00D4030F"/>
    <w:rsid w:val="00D55BC5"/>
    <w:rsid w:val="00D571D7"/>
    <w:rsid w:val="00D579E1"/>
    <w:rsid w:val="00D64C5D"/>
    <w:rsid w:val="00D6574A"/>
    <w:rsid w:val="00D819A2"/>
    <w:rsid w:val="00D81F5B"/>
    <w:rsid w:val="00D84F93"/>
    <w:rsid w:val="00D85DB2"/>
    <w:rsid w:val="00D92206"/>
    <w:rsid w:val="00D92567"/>
    <w:rsid w:val="00D93C3D"/>
    <w:rsid w:val="00DA47E5"/>
    <w:rsid w:val="00DA6460"/>
    <w:rsid w:val="00DB5FEA"/>
    <w:rsid w:val="00DB60C4"/>
    <w:rsid w:val="00DB6E74"/>
    <w:rsid w:val="00DB76EA"/>
    <w:rsid w:val="00DC0012"/>
    <w:rsid w:val="00DC3584"/>
    <w:rsid w:val="00DC4499"/>
    <w:rsid w:val="00DC6550"/>
    <w:rsid w:val="00DD7FBA"/>
    <w:rsid w:val="00DE2081"/>
    <w:rsid w:val="00DE3006"/>
    <w:rsid w:val="00DF14A6"/>
    <w:rsid w:val="00DF2A5D"/>
    <w:rsid w:val="00DF40FF"/>
    <w:rsid w:val="00DF5D24"/>
    <w:rsid w:val="00E011B3"/>
    <w:rsid w:val="00E01860"/>
    <w:rsid w:val="00E0431A"/>
    <w:rsid w:val="00E04BE6"/>
    <w:rsid w:val="00E05905"/>
    <w:rsid w:val="00E11B4C"/>
    <w:rsid w:val="00E12ED0"/>
    <w:rsid w:val="00E14CD4"/>
    <w:rsid w:val="00E15FCD"/>
    <w:rsid w:val="00E23F14"/>
    <w:rsid w:val="00E27CCC"/>
    <w:rsid w:val="00E32D7C"/>
    <w:rsid w:val="00E33336"/>
    <w:rsid w:val="00E443AA"/>
    <w:rsid w:val="00E47BB7"/>
    <w:rsid w:val="00E5213A"/>
    <w:rsid w:val="00E52FD8"/>
    <w:rsid w:val="00E64D54"/>
    <w:rsid w:val="00E76791"/>
    <w:rsid w:val="00E83B0C"/>
    <w:rsid w:val="00E84F2E"/>
    <w:rsid w:val="00E91A91"/>
    <w:rsid w:val="00E971C4"/>
    <w:rsid w:val="00EA2EB5"/>
    <w:rsid w:val="00EB073F"/>
    <w:rsid w:val="00EB395A"/>
    <w:rsid w:val="00EB4634"/>
    <w:rsid w:val="00EC0EA8"/>
    <w:rsid w:val="00EC60E7"/>
    <w:rsid w:val="00EC7577"/>
    <w:rsid w:val="00ED19FB"/>
    <w:rsid w:val="00ED4C5E"/>
    <w:rsid w:val="00ED69AF"/>
    <w:rsid w:val="00EE168D"/>
    <w:rsid w:val="00EE1963"/>
    <w:rsid w:val="00EE33FD"/>
    <w:rsid w:val="00EE362D"/>
    <w:rsid w:val="00EE52D9"/>
    <w:rsid w:val="00EE6EC0"/>
    <w:rsid w:val="00EF0416"/>
    <w:rsid w:val="00EF0C7F"/>
    <w:rsid w:val="00EF0E9C"/>
    <w:rsid w:val="00F0672B"/>
    <w:rsid w:val="00F077E5"/>
    <w:rsid w:val="00F13C2C"/>
    <w:rsid w:val="00F22E2C"/>
    <w:rsid w:val="00F27FA3"/>
    <w:rsid w:val="00F3399E"/>
    <w:rsid w:val="00F42E13"/>
    <w:rsid w:val="00F438A2"/>
    <w:rsid w:val="00F52558"/>
    <w:rsid w:val="00F615FE"/>
    <w:rsid w:val="00F633FB"/>
    <w:rsid w:val="00F63591"/>
    <w:rsid w:val="00F65904"/>
    <w:rsid w:val="00F66EA7"/>
    <w:rsid w:val="00F7531C"/>
    <w:rsid w:val="00F77800"/>
    <w:rsid w:val="00F813C5"/>
    <w:rsid w:val="00F84351"/>
    <w:rsid w:val="00F9400A"/>
    <w:rsid w:val="00F977D9"/>
    <w:rsid w:val="00FA3071"/>
    <w:rsid w:val="00FA3505"/>
    <w:rsid w:val="00FA5979"/>
    <w:rsid w:val="00FB0184"/>
    <w:rsid w:val="00FB2EBE"/>
    <w:rsid w:val="00FB3B0A"/>
    <w:rsid w:val="00FC01F7"/>
    <w:rsid w:val="00FD676E"/>
    <w:rsid w:val="00FE3DD1"/>
    <w:rsid w:val="00FE5A7E"/>
    <w:rsid w:val="00FF4465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7EA95"/>
  <w15:docId w15:val="{EA913119-05C4-BF46-8DC5-35939F1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1DA7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1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51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qiooki1">
    <w:name w:val="eqiooki Ü1"/>
    <w:basedOn w:val="berschrift1"/>
    <w:qFormat/>
    <w:rsid w:val="005E3B64"/>
    <w:pPr>
      <w:spacing w:before="80" w:after="80"/>
    </w:pPr>
    <w:rPr>
      <w:rFonts w:ascii="Arial" w:hAnsi="Arial"/>
      <w:b/>
      <w:color w:val="255AAD"/>
      <w:sz w:val="44"/>
    </w:rPr>
  </w:style>
  <w:style w:type="paragraph" w:customStyle="1" w:styleId="eqiooki2">
    <w:name w:val="eqiooki Ü2"/>
    <w:basedOn w:val="berschrift2"/>
    <w:qFormat/>
    <w:rsid w:val="005E3B64"/>
    <w:pPr>
      <w:spacing w:before="60" w:after="60"/>
    </w:pPr>
    <w:rPr>
      <w:rFonts w:ascii="Arial" w:hAnsi="Arial"/>
      <w:color w:val="0070C0"/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qiooki3">
    <w:name w:val="eqiooki Ü3"/>
    <w:basedOn w:val="berschrift3"/>
    <w:qFormat/>
    <w:rsid w:val="005E3B64"/>
    <w:pPr>
      <w:spacing w:after="40"/>
    </w:pPr>
    <w:rPr>
      <w:rFonts w:ascii="Arial" w:hAnsi="Arial"/>
      <w:color w:val="FF26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51E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eqiookiS14">
    <w:name w:val="eqiooki S14"/>
    <w:basedOn w:val="Standard"/>
    <w:qFormat/>
    <w:rsid w:val="005E3B64"/>
    <w:pPr>
      <w:spacing w:before="40" w:after="40"/>
    </w:pPr>
    <w:rPr>
      <w:rFonts w:ascii="Arial" w:hAnsi="Arial"/>
      <w:sz w:val="28"/>
    </w:rPr>
  </w:style>
  <w:style w:type="paragraph" w:customStyle="1" w:styleId="eqiookiS12">
    <w:name w:val="eqiooki S12"/>
    <w:basedOn w:val="eqiookiS14"/>
    <w:qFormat/>
    <w:rsid w:val="005E3B64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7E5"/>
  </w:style>
  <w:style w:type="paragraph" w:styleId="Fuzeile">
    <w:name w:val="footer"/>
    <w:basedOn w:val="Standard"/>
    <w:link w:val="Fu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2C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2C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customStyle="1" w:styleId="eqiookiSgrey">
    <w:name w:val="eqiooki Sgrey"/>
    <w:basedOn w:val="eqiookiS12"/>
    <w:qFormat/>
    <w:rsid w:val="005E3B64"/>
    <w:rPr>
      <w:color w:val="808080" w:themeColor="background1" w:themeShade="80"/>
    </w:rPr>
  </w:style>
  <w:style w:type="table" w:styleId="Tabellenraster">
    <w:name w:val="Table Grid"/>
    <w:basedOn w:val="NormaleTabelle"/>
    <w:uiPriority w:val="39"/>
    <w:rsid w:val="00C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E97"/>
    <w:pPr>
      <w:ind w:left="720"/>
      <w:contextualSpacing/>
    </w:pPr>
  </w:style>
  <w:style w:type="paragraph" w:customStyle="1" w:styleId="eqiooki3a">
    <w:name w:val="eqiooki Ü3a"/>
    <w:basedOn w:val="eqiooki3"/>
    <w:qFormat/>
    <w:rsid w:val="005E3B64"/>
    <w:rPr>
      <w:color w:val="019302"/>
    </w:rPr>
  </w:style>
  <w:style w:type="character" w:styleId="Hyperlink">
    <w:name w:val="Hyperlink"/>
    <w:basedOn w:val="Absatz-Standardschriftart"/>
    <w:uiPriority w:val="99"/>
    <w:unhideWhenUsed/>
    <w:rsid w:val="0081197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11977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4B32C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14E0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B32C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B32C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B32C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B32C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B32C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B32C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B32C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eqiooki4a">
    <w:name w:val="eqiooki Ü4a"/>
    <w:basedOn w:val="eqiookiS12"/>
    <w:qFormat/>
    <w:rsid w:val="00BC7E1A"/>
    <w:rPr>
      <w:b/>
      <w:color w:val="FF8A1B"/>
      <w:sz w:val="28"/>
    </w:rPr>
  </w:style>
  <w:style w:type="character" w:customStyle="1" w:styleId="apple-converted-space">
    <w:name w:val="apple-converted-space"/>
    <w:basedOn w:val="Absatz-Standardschriftart"/>
    <w:rsid w:val="00EB073F"/>
  </w:style>
  <w:style w:type="paragraph" w:styleId="Index1">
    <w:name w:val="index 1"/>
    <w:basedOn w:val="Standard"/>
    <w:next w:val="Standard"/>
    <w:autoRedefine/>
    <w:uiPriority w:val="99"/>
    <w:unhideWhenUsed/>
    <w:rsid w:val="00514E0F"/>
    <w:pPr>
      <w:ind w:left="240" w:hanging="240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514E0F"/>
    <w:pPr>
      <w:ind w:left="480" w:hanging="240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514E0F"/>
    <w:pPr>
      <w:ind w:left="720" w:hanging="240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Standard"/>
    <w:next w:val="Standard"/>
    <w:autoRedefine/>
    <w:uiPriority w:val="99"/>
    <w:unhideWhenUsed/>
    <w:rsid w:val="00514E0F"/>
    <w:pPr>
      <w:ind w:left="960" w:hanging="240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Standard"/>
    <w:next w:val="Standard"/>
    <w:autoRedefine/>
    <w:uiPriority w:val="99"/>
    <w:unhideWhenUsed/>
    <w:rsid w:val="00514E0F"/>
    <w:pPr>
      <w:ind w:left="1200" w:hanging="240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Standard"/>
    <w:next w:val="Standard"/>
    <w:autoRedefine/>
    <w:uiPriority w:val="99"/>
    <w:unhideWhenUsed/>
    <w:rsid w:val="00514E0F"/>
    <w:pPr>
      <w:ind w:left="1440" w:hanging="240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Standard"/>
    <w:next w:val="Standard"/>
    <w:autoRedefine/>
    <w:uiPriority w:val="99"/>
    <w:unhideWhenUsed/>
    <w:rsid w:val="00514E0F"/>
    <w:pPr>
      <w:ind w:left="1680" w:hanging="240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514E0F"/>
    <w:pPr>
      <w:ind w:left="1920" w:hanging="240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Standard"/>
    <w:next w:val="Standard"/>
    <w:autoRedefine/>
    <w:uiPriority w:val="99"/>
    <w:unhideWhenUsed/>
    <w:rsid w:val="00514E0F"/>
    <w:pPr>
      <w:ind w:left="2160" w:hanging="240"/>
    </w:pPr>
    <w:rPr>
      <w:rFonts w:asciiTheme="minorHAnsi" w:hAnsiTheme="minorHAnsi" w:cstheme="minorHAnsi"/>
      <w:sz w:val="20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514E0F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character" w:customStyle="1" w:styleId="mw-headline">
    <w:name w:val="mw-headline"/>
    <w:basedOn w:val="Absatz-Standardschriftart"/>
    <w:rsid w:val="008F5033"/>
  </w:style>
  <w:style w:type="character" w:styleId="Platzhaltertext">
    <w:name w:val="Placeholder Text"/>
    <w:basedOn w:val="Absatz-Standardschriftart"/>
    <w:uiPriority w:val="99"/>
    <w:semiHidden/>
    <w:rsid w:val="00B77D13"/>
    <w:rPr>
      <w:color w:val="808080"/>
    </w:rPr>
  </w:style>
  <w:style w:type="paragraph" w:customStyle="1" w:styleId="eqiooki4">
    <w:name w:val="eqiooki Ü4"/>
    <w:basedOn w:val="eqiookiS12"/>
    <w:qFormat/>
    <w:rsid w:val="005E3B64"/>
    <w:rPr>
      <w:b/>
      <w:color w:val="FF8A1B"/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121E"/>
    <w:rPr>
      <w:color w:val="605E5C"/>
      <w:shd w:val="clear" w:color="auto" w:fill="E1DFDD"/>
    </w:rPr>
  </w:style>
  <w:style w:type="paragraph" w:customStyle="1" w:styleId="eqiookiIndex12">
    <w:name w:val="eqiooki Index12"/>
    <w:basedOn w:val="Verzeichnis2"/>
    <w:qFormat/>
    <w:rsid w:val="00DE2081"/>
    <w:pPr>
      <w:tabs>
        <w:tab w:val="right" w:leader="dot" w:pos="9168"/>
      </w:tabs>
      <w:ind w:left="0"/>
    </w:pPr>
    <w:rPr>
      <w:rFonts w:ascii="Arial" w:hAnsi="Arial" w:cs="Calibri (Textkörper)"/>
      <w:smallCaps w:val="0"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iooki.de/chemistry/sodiumhydroxide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2353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Schneider</dc:creator>
  <cp:keywords/>
  <dc:description/>
  <cp:lastModifiedBy>Frank Schneider</cp:lastModifiedBy>
  <cp:revision>13</cp:revision>
  <cp:lastPrinted>2019-06-29T11:30:00Z</cp:lastPrinted>
  <dcterms:created xsi:type="dcterms:W3CDTF">2019-10-05T14:50:00Z</dcterms:created>
  <dcterms:modified xsi:type="dcterms:W3CDTF">2021-07-29T14:04:00Z</dcterms:modified>
</cp:coreProperties>
</file>