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345F5A1C" w:rsidR="009F0906" w:rsidRPr="00B14D29" w:rsidRDefault="00E2744A" w:rsidP="001F7D41">
      <w:pPr>
        <w:pStyle w:val="eqiooki1"/>
      </w:pPr>
      <w:bookmarkStart w:id="0" w:name="_Toc15561752"/>
      <w:bookmarkStart w:id="1" w:name="_Toc16501554"/>
      <w:r>
        <w:t>S</w:t>
      </w:r>
      <w:bookmarkEnd w:id="0"/>
      <w:r w:rsidR="00B74619">
        <w:t>AUERSTOFF</w:t>
      </w:r>
      <w:bookmarkEnd w:id="1"/>
    </w:p>
    <w:p w14:paraId="24832CBB" w14:textId="5C304F64" w:rsidR="00E2744A" w:rsidRDefault="00593268" w:rsidP="00E2744A">
      <w:pPr>
        <w:pStyle w:val="eqiookiS14"/>
      </w:pPr>
      <w:bookmarkStart w:id="2" w:name="_Toc6835293"/>
      <w:bookmarkStart w:id="3" w:name="_Toc6835426"/>
      <w:r>
        <w:t xml:space="preserve">Sauerstoff ist das am häufigsten verbreitetste Element auf der Erde und steckt in vielen chemischen Verbindungen [z.B. in Wasser oder Erzen]. </w:t>
      </w:r>
      <w:r w:rsidR="00A42625">
        <w:t xml:space="preserve">In diesem Skript erfährst Du Wissenswertes über </w:t>
      </w:r>
      <w:r w:rsidR="00A42625" w:rsidRPr="00A42625">
        <w:rPr>
          <w:rFonts w:ascii="Helvetica Neue Medium" w:hAnsi="Helvetica Neue Medium"/>
        </w:rPr>
        <w:t>Sauerstoff</w:t>
      </w:r>
      <w:r w:rsidR="00A42625">
        <w:t xml:space="preserve">, </w:t>
      </w:r>
      <w:r w:rsidR="00A42625" w:rsidRPr="00A42625">
        <w:rPr>
          <w:rFonts w:ascii="Helvetica Neue Medium" w:hAnsi="Helvetica Neue Medium"/>
        </w:rPr>
        <w:t>Oxide</w:t>
      </w:r>
      <w:r w:rsidR="00A42625">
        <w:t xml:space="preserve"> und </w:t>
      </w:r>
      <w:r w:rsidR="00A42625" w:rsidRPr="00A42625">
        <w:rPr>
          <w:rFonts w:ascii="Helvetica Neue Medium" w:hAnsi="Helvetica Neue Medium"/>
        </w:rPr>
        <w:t>Oxidationen</w:t>
      </w:r>
      <w:r w:rsidR="00A42625">
        <w:t>.</w:t>
      </w:r>
    </w:p>
    <w:bookmarkStart w:id="4" w:name="_Toc15561753"/>
    <w:p w14:paraId="307249DD" w14:textId="70145151" w:rsidR="00D4656E" w:rsidRPr="00D4656E" w:rsidRDefault="00D4656E" w:rsidP="00C71D17">
      <w:pPr>
        <w:pStyle w:val="eqiookiIndex12"/>
        <w:rPr>
          <w:rStyle w:val="Hyperlink"/>
          <w:rFonts w:cstheme="minorHAnsi"/>
          <w:smallCaps/>
          <w:color w:val="00B050"/>
        </w:rPr>
      </w:pPr>
      <w:r w:rsidRPr="00D4656E">
        <w:rPr>
          <w:rStyle w:val="Hyperlink"/>
          <w:smallCaps/>
          <w:color w:val="00B050"/>
        </w:rPr>
        <w:fldChar w:fldCharType="begin"/>
      </w:r>
      <w:r w:rsidRPr="00D4656E">
        <w:rPr>
          <w:rStyle w:val="Hyperlink"/>
          <w:smallCaps/>
          <w:color w:val="00B050"/>
        </w:rPr>
        <w:instrText xml:space="preserve"> TOC \o "1-2" \h \z \u </w:instrText>
      </w:r>
      <w:r w:rsidRPr="00D4656E">
        <w:rPr>
          <w:rStyle w:val="Hyperlink"/>
          <w:smallCaps/>
          <w:color w:val="00B050"/>
        </w:rPr>
        <w:fldChar w:fldCharType="separate"/>
      </w:r>
    </w:p>
    <w:p w14:paraId="2B886ED0" w14:textId="0B3F30A9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55" w:history="1">
        <w:r w:rsidR="00D4656E" w:rsidRPr="00D4656E">
          <w:rPr>
            <w:rStyle w:val="Hyperlink"/>
            <w:color w:val="00B050"/>
          </w:rPr>
          <w:t>Geschichtliches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_Toc16501555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1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C0FFF00" w14:textId="759843DF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56" w:history="1">
        <w:r w:rsidR="00D4656E" w:rsidRPr="00D4656E">
          <w:rPr>
            <w:rStyle w:val="Hyperlink"/>
            <w:color w:val="00B050"/>
          </w:rPr>
          <w:t>Vorkommen von Sauerstoff auf der Erde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_Toc16501556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2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CB669E1" w14:textId="09FBB738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57" w:history="1">
        <w:r w:rsidR="00D4656E" w:rsidRPr="00D4656E">
          <w:rPr>
            <w:rStyle w:val="Hyperlink"/>
            <w:color w:val="00B050"/>
          </w:rPr>
          <w:t>Eigenschaften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_Toc16501557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2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D08D67E" w14:textId="42FB789F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58" w:history="1">
        <w:r w:rsidR="00D4656E" w:rsidRPr="00D4656E">
          <w:rPr>
            <w:rStyle w:val="Hyperlink"/>
            <w:color w:val="00B050"/>
          </w:rPr>
          <w:t>Bau des Sauerstoffmoleküls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_Toc16501558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2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5719A66B" w14:textId="348DD6EF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59" w:history="1">
        <w:r w:rsidR="00D4656E" w:rsidRPr="00D4656E">
          <w:rPr>
            <w:rStyle w:val="Hyperlink"/>
            <w:color w:val="00B050"/>
          </w:rPr>
          <w:t>Darstellung und Nachweis von Sauerstoff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_Toc16501559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3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0E124073" w14:textId="7967DE72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0" w:history="1">
        <w:r w:rsidR="00D4656E" w:rsidRPr="00D4656E">
          <w:rPr>
            <w:rStyle w:val="Hyperlink"/>
            <w:color w:val="00B050"/>
          </w:rPr>
          <w:t>Industrielle Herstellung von Sauerstoff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_Toc16501560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4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D3F2CA1" w14:textId="14CE40BA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1" w:history="1">
        <w:r w:rsidR="00D4656E" w:rsidRPr="00D4656E">
          <w:rPr>
            <w:rStyle w:val="Hyperlink"/>
            <w:color w:val="00B050"/>
          </w:rPr>
          <w:t>Bedeutung und Verwendung von Sauerstoff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_Toc16501561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5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BA006D0" w14:textId="34B98FE7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2" w:history="1">
        <w:r w:rsidR="00D4656E" w:rsidRPr="00D4656E">
          <w:rPr>
            <w:rStyle w:val="Hyperlink"/>
            <w:color w:val="00B050"/>
          </w:rPr>
          <w:t>Ozon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_Toc16501562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5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53229D0" w14:textId="0067948C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3" w:history="1">
        <w:r w:rsidR="00D4656E" w:rsidRPr="00D4656E">
          <w:rPr>
            <w:rStyle w:val="Hyperlink"/>
            <w:color w:val="00B050"/>
          </w:rPr>
          <w:t>Oxidationen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_Toc16501563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6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07AD8A4" w14:textId="6075B860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4" w:history="1">
        <w:r w:rsidR="00D4656E" w:rsidRPr="00D4656E">
          <w:rPr>
            <w:rStyle w:val="Hyperlink"/>
            <w:color w:val="00B050"/>
          </w:rPr>
          <w:t>Oxide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_Toc16501564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7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3D601BD" w14:textId="233FE694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5" w:history="1">
        <w:r w:rsidR="00D4656E" w:rsidRPr="00D4656E">
          <w:rPr>
            <w:rStyle w:val="Hyperlink"/>
            <w:color w:val="00B050"/>
          </w:rPr>
          <w:t>Peroxide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_Toc16501565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8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40D9AA9" w14:textId="02CB287C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6" w:history="1">
        <w:r w:rsidR="00D4656E" w:rsidRPr="00D4656E">
          <w:rPr>
            <w:rStyle w:val="Hyperlink"/>
            <w:color w:val="00B050"/>
          </w:rPr>
          <w:t>Lexikon einiger Fachbegriffe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_Toc16501566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9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8F3078F" w14:textId="1CE74A26" w:rsidR="00D4656E" w:rsidRPr="00D4656E" w:rsidRDefault="001D39C4" w:rsidP="00C71D17">
      <w:pPr>
        <w:pStyle w:val="eqiookiIndex12"/>
        <w:rPr>
          <w:rStyle w:val="Hyperlink"/>
          <w:color w:val="00B050"/>
        </w:rPr>
      </w:pPr>
      <w:hyperlink w:anchor="_Toc16501567" w:history="1">
        <w:r w:rsidR="00D4656E" w:rsidRPr="00D4656E">
          <w:rPr>
            <w:rStyle w:val="Hyperlink"/>
            <w:color w:val="00B050"/>
          </w:rPr>
          <w:t>Quellenangaben und Hinweise</w:t>
        </w:r>
        <w:r w:rsidR="00D4656E" w:rsidRPr="00D4656E">
          <w:rPr>
            <w:rStyle w:val="Hyperlink"/>
            <w:webHidden/>
            <w:color w:val="00B050"/>
          </w:rPr>
          <w:tab/>
        </w:r>
        <w:r w:rsidR="00D4656E" w:rsidRPr="00D4656E">
          <w:rPr>
            <w:rStyle w:val="Hyperlink"/>
            <w:smallCaps/>
            <w:webHidden/>
            <w:color w:val="00B050"/>
          </w:rPr>
          <w:fldChar w:fldCharType="begin"/>
        </w:r>
        <w:r w:rsidR="00D4656E" w:rsidRPr="00D4656E">
          <w:rPr>
            <w:rStyle w:val="Hyperlink"/>
            <w:webHidden/>
            <w:color w:val="00B050"/>
          </w:rPr>
          <w:instrText xml:space="preserve"> PAGEREF _Toc16501567 \h </w:instrText>
        </w:r>
        <w:r w:rsidR="00D4656E" w:rsidRPr="00D4656E">
          <w:rPr>
            <w:rStyle w:val="Hyperlink"/>
            <w:smallCaps/>
            <w:webHidden/>
            <w:color w:val="00B050"/>
          </w:rPr>
        </w:r>
        <w:r w:rsidR="00D4656E" w:rsidRPr="00D4656E">
          <w:rPr>
            <w:rStyle w:val="Hyperlink"/>
            <w:smallCaps/>
            <w:webHidden/>
            <w:color w:val="00B050"/>
          </w:rPr>
          <w:fldChar w:fldCharType="separate"/>
        </w:r>
        <w:r w:rsidR="00D4656E" w:rsidRPr="00D4656E">
          <w:rPr>
            <w:rStyle w:val="Hyperlink"/>
            <w:webHidden/>
            <w:color w:val="00B050"/>
          </w:rPr>
          <w:t>11</w:t>
        </w:r>
        <w:r w:rsidR="00D4656E" w:rsidRPr="00D4656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F11A577" w14:textId="5680957F" w:rsidR="00D4656E" w:rsidRDefault="00D4656E" w:rsidP="00C71D17">
      <w:pPr>
        <w:pStyle w:val="eqiookiIndex12"/>
      </w:pPr>
      <w:r w:rsidRPr="00D4656E">
        <w:rPr>
          <w:rStyle w:val="Hyperlink"/>
          <w:smallCaps/>
          <w:color w:val="00B050"/>
        </w:rPr>
        <w:fldChar w:fldCharType="end"/>
      </w:r>
    </w:p>
    <w:p w14:paraId="68FDD87D" w14:textId="1A9F8475" w:rsidR="00A42625" w:rsidRDefault="00A42625" w:rsidP="00A42625">
      <w:pPr>
        <w:pStyle w:val="eqiooki2"/>
      </w:pPr>
      <w:bookmarkStart w:id="5" w:name="_Toc16501555"/>
      <w:r>
        <w:t>Geschichtliches</w:t>
      </w:r>
      <w:bookmarkEnd w:id="5"/>
    </w:p>
    <w:p w14:paraId="6416CC11" w14:textId="77777777" w:rsidR="00A42625" w:rsidRDefault="00A42625" w:rsidP="00A42625">
      <w:pPr>
        <w:pStyle w:val="eqiooki3"/>
        <w:rPr>
          <w:rFonts w:ascii="Times New Roman" w:hAnsi="Times New Roman"/>
          <w:sz w:val="20"/>
          <w:szCs w:val="20"/>
        </w:rPr>
      </w:pPr>
      <w:r w:rsidRPr="00656529">
        <w:t>Entdeckung von Sauerstoff</w:t>
      </w:r>
    </w:p>
    <w:p w14:paraId="6B74D0D0" w14:textId="53A8B8CB" w:rsidR="00A42625" w:rsidRDefault="00A42625" w:rsidP="00A42625">
      <w:pPr>
        <w:pStyle w:val="eqiookiS14"/>
      </w:pPr>
      <w:r w:rsidRPr="00656529">
        <w:t xml:space="preserve">Entdeckung des Sauerstoffs </w:t>
      </w:r>
      <w:r w:rsidRPr="00A42625">
        <w:rPr>
          <w:rFonts w:ascii="Helvetica Neue Medium" w:hAnsi="Helvetica Neue Medium"/>
        </w:rPr>
        <w:t>1774</w:t>
      </w:r>
      <w:r w:rsidRPr="00656529">
        <w:t xml:space="preserve"> durch </w:t>
      </w:r>
      <w:r w:rsidRPr="00A42625">
        <w:t>Joseph</w:t>
      </w:r>
      <w:r w:rsidRPr="00A42625">
        <w:rPr>
          <w:rFonts w:ascii="Helvetica Neue Medium" w:hAnsi="Helvetica Neue Medium"/>
        </w:rPr>
        <w:t xml:space="preserve"> Priestley</w:t>
      </w:r>
      <w:r w:rsidRPr="00656529">
        <w:t xml:space="preserve"> </w:t>
      </w:r>
      <w:r>
        <w:t>[</w:t>
      </w:r>
      <w:r w:rsidRPr="00656529">
        <w:t>1733 – 1804</w:t>
      </w:r>
      <w:r>
        <w:t>]</w:t>
      </w:r>
      <w:r w:rsidRPr="00656529">
        <w:t>; er beschrieb das Gas erstmals in einer</w:t>
      </w:r>
      <w:r>
        <w:t xml:space="preserve"> Zeitschrift am 1. August 1774</w:t>
      </w:r>
    </w:p>
    <w:p w14:paraId="0AC62D8C" w14:textId="4CF750D5" w:rsidR="00BE07DA" w:rsidRPr="00BE07DA" w:rsidRDefault="00BE07DA" w:rsidP="00A42625">
      <w:pPr>
        <w:pStyle w:val="eqiookiS14"/>
        <w:rPr>
          <w:i/>
          <w:iCs/>
        </w:rPr>
      </w:pPr>
      <w:r w:rsidRPr="00BE07DA">
        <w:rPr>
          <w:i/>
          <w:iCs/>
        </w:rPr>
        <w:t xml:space="preserve">Carl Wilhelm </w:t>
      </w:r>
      <w:r w:rsidRPr="00BE07DA">
        <w:rPr>
          <w:rFonts w:ascii="Helvetica Neue Medium" w:hAnsi="Helvetica Neue Medium"/>
          <w:i/>
          <w:iCs/>
        </w:rPr>
        <w:t>Scheele</w:t>
      </w:r>
      <w:r w:rsidRPr="00BE07DA">
        <w:rPr>
          <w:i/>
          <w:iCs/>
        </w:rPr>
        <w:t xml:space="preserve"> entdeckte Sauerstoff unabhängig von Priestley ebenfalls [veröffentlicht 1777|</w:t>
      </w:r>
    </w:p>
    <w:p w14:paraId="1735B430" w14:textId="77777777" w:rsidR="00A42625" w:rsidRDefault="00A42625" w:rsidP="00A42625">
      <w:pPr>
        <w:pStyle w:val="eqiooki3"/>
        <w:rPr>
          <w:rFonts w:ascii="Times New Roman" w:hAnsi="Times New Roman"/>
          <w:sz w:val="20"/>
          <w:szCs w:val="20"/>
        </w:rPr>
      </w:pPr>
      <w:r w:rsidRPr="00656529">
        <w:t>Bedeutung des Sauerstoffs erkannt</w:t>
      </w:r>
    </w:p>
    <w:p w14:paraId="7B7B9DCA" w14:textId="0F71A10F" w:rsidR="00A42625" w:rsidRDefault="00A42625" w:rsidP="00A42625">
      <w:pPr>
        <w:pStyle w:val="eqiookiS14"/>
      </w:pPr>
      <w:r w:rsidRPr="00656529">
        <w:t xml:space="preserve">Antoine Laurent de </w:t>
      </w:r>
      <w:r w:rsidRPr="00A42625">
        <w:rPr>
          <w:rFonts w:ascii="Helvetica Neue Medium" w:hAnsi="Helvetica Neue Medium"/>
        </w:rPr>
        <w:t>Lavoisier</w:t>
      </w:r>
      <w:r w:rsidRPr="00656529">
        <w:t xml:space="preserve"> </w:t>
      </w:r>
      <w:r>
        <w:t>[</w:t>
      </w:r>
      <w:r w:rsidRPr="00656529">
        <w:t>1743 – 1794</w:t>
      </w:r>
      <w:r>
        <w:t>]</w:t>
      </w:r>
      <w:r w:rsidRPr="00656529">
        <w:t xml:space="preserve"> entdeckt 1774, dass bei Verbrennungen eine Reakt</w:t>
      </w:r>
      <w:r>
        <w:t>ion mit Sauerstoff stattfindet</w:t>
      </w:r>
    </w:p>
    <w:p w14:paraId="3670B057" w14:textId="0F71C9C2" w:rsidR="00A42625" w:rsidRDefault="00A42625" w:rsidP="00A42625">
      <w:pPr>
        <w:pStyle w:val="eqiooki3"/>
        <w:rPr>
          <w:rFonts w:ascii="Times New Roman" w:hAnsi="Times New Roman"/>
          <w:sz w:val="20"/>
          <w:szCs w:val="20"/>
        </w:rPr>
      </w:pPr>
      <w:r>
        <w:t xml:space="preserve">weitere </w:t>
      </w:r>
      <w:r w:rsidRPr="00656529">
        <w:t>Leistungen von Priestley</w:t>
      </w:r>
    </w:p>
    <w:p w14:paraId="506153AE" w14:textId="56103B4A" w:rsidR="00A42625" w:rsidRDefault="00A42625" w:rsidP="00A42625">
      <w:pPr>
        <w:pStyle w:val="eqiookiS14"/>
      </w:pPr>
      <w:r w:rsidRPr="00656529">
        <w:t>außer Sauerstoff entdeckte Priestley weitere Gase [bzw. stellte sie erstmalig her]</w:t>
      </w:r>
      <w:r>
        <w:t>,</w:t>
      </w:r>
      <w:r w:rsidRPr="00656529">
        <w:t xml:space="preserve"> wie z.B. </w:t>
      </w:r>
      <w:proofErr w:type="spellStart"/>
      <w:r w:rsidRPr="00656529">
        <w:t>Distickstoffmonooxid</w:t>
      </w:r>
      <w:proofErr w:type="spellEnd"/>
      <w:r w:rsidRPr="00656529">
        <w:t xml:space="preserve"> [Lachgas N</w:t>
      </w:r>
      <w:r w:rsidRPr="0069196E">
        <w:rPr>
          <w:vertAlign w:val="subscript"/>
        </w:rPr>
        <w:t>2</w:t>
      </w:r>
      <w:r w:rsidRPr="00656529">
        <w:t>O], Ammoniak [NH</w:t>
      </w:r>
      <w:r w:rsidRPr="0069196E">
        <w:rPr>
          <w:vertAlign w:val="subscript"/>
        </w:rPr>
        <w:t>4</w:t>
      </w:r>
      <w:r w:rsidRPr="00656529">
        <w:t>], Schwefeldioxid [SO</w:t>
      </w:r>
      <w:r w:rsidRPr="0069196E">
        <w:rPr>
          <w:vertAlign w:val="subscript"/>
        </w:rPr>
        <w:t>2</w:t>
      </w:r>
      <w:r w:rsidRPr="00656529">
        <w:t>], Schwefelwasserstoff [H</w:t>
      </w:r>
      <w:r w:rsidRPr="0069196E">
        <w:rPr>
          <w:vertAlign w:val="subscript"/>
        </w:rPr>
        <w:t>2</w:t>
      </w:r>
      <w:r w:rsidRPr="00656529">
        <w:t>S] oder Chlorwasserstoff [HCl]</w:t>
      </w:r>
      <w:r>
        <w:t xml:space="preserve">; zudem </w:t>
      </w:r>
      <w:r w:rsidRPr="00656529">
        <w:t xml:space="preserve">stellte </w:t>
      </w:r>
      <w:r>
        <w:t xml:space="preserve">er </w:t>
      </w:r>
      <w:r w:rsidRPr="00656529">
        <w:t>a</w:t>
      </w:r>
      <w:r>
        <w:t xml:space="preserve">ls Erster 1772 </w:t>
      </w:r>
      <w:r w:rsidRPr="00A42625">
        <w:rPr>
          <w:rFonts w:ascii="Helvetica Neue Medium" w:hAnsi="Helvetica Neue Medium"/>
        </w:rPr>
        <w:t>Sodawasser</w:t>
      </w:r>
      <w:r>
        <w:t xml:space="preserve"> her</w:t>
      </w:r>
    </w:p>
    <w:p w14:paraId="3C727B6C" w14:textId="77777777" w:rsidR="00A42625" w:rsidRDefault="00A42625" w:rsidP="00A42625">
      <w:pPr>
        <w:pStyle w:val="eqiooki3"/>
        <w:rPr>
          <w:rFonts w:ascii="Times New Roman" w:hAnsi="Times New Roman"/>
          <w:sz w:val="20"/>
          <w:szCs w:val="20"/>
        </w:rPr>
      </w:pPr>
      <w:r w:rsidRPr="00656529">
        <w:t>Phlogiston-Theorie</w:t>
      </w:r>
    </w:p>
    <w:p w14:paraId="40D41972" w14:textId="2CCA8F18" w:rsidR="00A42625" w:rsidRDefault="00A42625" w:rsidP="00A42625">
      <w:pPr>
        <w:pStyle w:val="eqiookiS14"/>
      </w:pPr>
      <w:r w:rsidRPr="00656529">
        <w:t xml:space="preserve">Priestley war Anhänger der Phlogiston-Theorie, </w:t>
      </w:r>
      <w:r w:rsidR="00E674C0">
        <w:t>welche</w:t>
      </w:r>
      <w:r w:rsidRPr="00656529">
        <w:t xml:space="preserve"> versuchte, Verbrennungen zu erklären</w:t>
      </w:r>
      <w:r w:rsidR="00E674C0">
        <w:t xml:space="preserve"> – </w:t>
      </w:r>
      <w:r w:rsidRPr="00656529">
        <w:t>danach war Phlogiston eine vermutete Substanz [neben den 4 Urelementen Feuer, Wasser, Erde, Luft], die aus allen brennbaren Körpern bei der Verbrennung entweicht sowie bei Erwärmung in sie eindringt; diese Theorie wurde später im 18. Jahrhundert widerlegt und als Irrtum dargestellt</w:t>
      </w:r>
    </w:p>
    <w:p w14:paraId="74A93EBD" w14:textId="77777777" w:rsidR="00A42625" w:rsidRDefault="00A42625" w:rsidP="00B74619">
      <w:pPr>
        <w:pStyle w:val="eqiookiS14"/>
      </w:pPr>
    </w:p>
    <w:p w14:paraId="67CA12C7" w14:textId="1AA904ED" w:rsidR="00B74619" w:rsidRDefault="00980784" w:rsidP="00980784">
      <w:pPr>
        <w:pStyle w:val="eqiooki2"/>
      </w:pPr>
      <w:bookmarkStart w:id="6" w:name="_Toc16501556"/>
      <w:r>
        <w:lastRenderedPageBreak/>
        <w:t>Vorkommen von Sauerstoff auf der Erde</w:t>
      </w:r>
      <w:bookmarkEnd w:id="6"/>
    </w:p>
    <w:p w14:paraId="6CA3659E" w14:textId="2E3B46A2" w:rsidR="00980784" w:rsidRDefault="00980784" w:rsidP="00980784">
      <w:pPr>
        <w:pStyle w:val="eqiooki3"/>
      </w:pPr>
      <w:r>
        <w:t>in der Luft</w:t>
      </w:r>
    </w:p>
    <w:p w14:paraId="6FEEC441" w14:textId="4AB12001" w:rsidR="00B74619" w:rsidRDefault="00980784" w:rsidP="00B74619">
      <w:pPr>
        <w:pStyle w:val="eqiookiS14"/>
        <w:rPr>
          <w:vertAlign w:val="subscript"/>
        </w:rPr>
      </w:pPr>
      <w:r>
        <w:t xml:space="preserve">als </w:t>
      </w:r>
      <w:r w:rsidRPr="00980784">
        <w:rPr>
          <w:rFonts w:ascii="Helvetica Neue Medium" w:hAnsi="Helvetica Neue Medium"/>
        </w:rPr>
        <w:t>Elementsubstanz O</w:t>
      </w:r>
      <w:r w:rsidRPr="00980784">
        <w:rPr>
          <w:rFonts w:ascii="Helvetica Neue Medium" w:hAnsi="Helvetica Neue Medium"/>
          <w:vertAlign w:val="subscript"/>
        </w:rPr>
        <w:t>2</w:t>
      </w:r>
      <w:r>
        <w:t xml:space="preserve"> [</w:t>
      </w:r>
      <w:r w:rsidR="00C229A2">
        <w:t>knapp</w:t>
      </w:r>
      <w:r>
        <w:t xml:space="preserve"> 2</w:t>
      </w:r>
      <w:r w:rsidR="00C229A2">
        <w:t>1</w:t>
      </w:r>
      <w:r>
        <w:t>% der Luft] und in geringeren Mengen als Ozon O</w:t>
      </w:r>
      <w:r w:rsidRPr="00980784">
        <w:rPr>
          <w:vertAlign w:val="subscript"/>
        </w:rPr>
        <w:t>3</w:t>
      </w:r>
    </w:p>
    <w:p w14:paraId="735A07EF" w14:textId="267AD193" w:rsidR="00252F37" w:rsidRPr="00252F37" w:rsidRDefault="00252F37" w:rsidP="00252F37">
      <w:pPr>
        <w:pStyle w:val="eqiookiSgrey"/>
        <w:rPr>
          <w:i/>
          <w:iCs/>
        </w:rPr>
      </w:pPr>
      <w:r w:rsidRPr="00252F37">
        <w:rPr>
          <w:i/>
          <w:iCs/>
        </w:rPr>
        <w:t>der Luftsauerstoff-Anteil bleibt etwa konstant, der Pflanzen ständig Sauerstoff abgeben</w:t>
      </w:r>
    </w:p>
    <w:p w14:paraId="7BE2642F" w14:textId="1EF0931A" w:rsidR="00B74619" w:rsidRDefault="00980784" w:rsidP="00980784">
      <w:pPr>
        <w:pStyle w:val="eqiooki3"/>
      </w:pPr>
      <w:r>
        <w:t>in Lösung</w:t>
      </w:r>
    </w:p>
    <w:p w14:paraId="0E480385" w14:textId="0C374686" w:rsidR="00980784" w:rsidRDefault="00980784" w:rsidP="00B74619">
      <w:pPr>
        <w:pStyle w:val="eqiookiS14"/>
      </w:pPr>
      <w:r>
        <w:t>gelöst in Wasser</w:t>
      </w:r>
      <w:r w:rsidR="009C741D">
        <w:t xml:space="preserve"> </w:t>
      </w:r>
      <w:r w:rsidR="009C741D" w:rsidRPr="009C741D">
        <w:rPr>
          <w:color w:val="00B050"/>
        </w:rPr>
        <w:t>[trotz geringer Löslichkeit für Fische ausreichend, allerdings bei hohen Lufttemperaturen abnehmend]</w:t>
      </w:r>
    </w:p>
    <w:p w14:paraId="16FA81E0" w14:textId="39DC9103" w:rsidR="00B74619" w:rsidRDefault="00980784" w:rsidP="00980784">
      <w:pPr>
        <w:pStyle w:val="eqiooki3"/>
      </w:pPr>
      <w:r>
        <w:t>chemisch gebunden</w:t>
      </w:r>
    </w:p>
    <w:p w14:paraId="15118D96" w14:textId="347CCC32" w:rsidR="00B74619" w:rsidRPr="00980784" w:rsidRDefault="00980784" w:rsidP="00980784">
      <w:pPr>
        <w:pStyle w:val="eqiookiS14"/>
      </w:pPr>
      <w:r w:rsidRPr="00980784">
        <w:rPr>
          <w:u w:val="single"/>
        </w:rPr>
        <w:t>in Verbindung</w:t>
      </w:r>
      <w:r w:rsidRPr="00980784">
        <w:t xml:space="preserve"> als Element </w:t>
      </w:r>
      <w:r w:rsidRPr="00980784">
        <w:rPr>
          <w:rFonts w:ascii="Helvetica Neue Medium" w:hAnsi="Helvetica Neue Medium"/>
        </w:rPr>
        <w:t>in allen Oxiden</w:t>
      </w:r>
      <w:r w:rsidRPr="00980784">
        <w:t xml:space="preserve">, z.B. </w:t>
      </w:r>
      <w:r>
        <w:t xml:space="preserve">in </w:t>
      </w:r>
      <w:r w:rsidRPr="00980784">
        <w:t>Sand, Wasser</w:t>
      </w:r>
      <w:r>
        <w:t>, Gesteinen und Mineralien,</w:t>
      </w:r>
      <w:r w:rsidRPr="00980784">
        <w:t xml:space="preserve"> Erzen</w:t>
      </w:r>
      <w:r>
        <w:t xml:space="preserve"> [z.B. Eisenerze]</w:t>
      </w:r>
    </w:p>
    <w:p w14:paraId="6148F81E" w14:textId="476393BB" w:rsidR="00B74619" w:rsidRDefault="00B74619" w:rsidP="00B74619">
      <w:pPr>
        <w:pStyle w:val="eqiookiS14"/>
      </w:pPr>
    </w:p>
    <w:p w14:paraId="522737F0" w14:textId="1B9BDAB0" w:rsidR="00B74619" w:rsidRDefault="00FD6A89" w:rsidP="00FD6A89">
      <w:pPr>
        <w:pStyle w:val="eqiooki2"/>
      </w:pPr>
      <w:bookmarkStart w:id="7" w:name="_Toc16501557"/>
      <w:r>
        <w:t>Eigenschaften</w:t>
      </w:r>
      <w:bookmarkEnd w:id="7"/>
    </w:p>
    <w:p w14:paraId="45214830" w14:textId="37737AAC" w:rsidR="00FD6A89" w:rsidRDefault="00FD6A89" w:rsidP="00FD6A89">
      <w:pPr>
        <w:pStyle w:val="eqiooki3"/>
      </w:pPr>
      <w:r>
        <w:t>Eigenschaften von Sauerstoff bei 20°C</w:t>
      </w:r>
    </w:p>
    <w:p w14:paraId="372F65FC" w14:textId="2BF87A95" w:rsidR="00B74619" w:rsidRPr="00BC0DF4" w:rsidRDefault="00BC0DF4" w:rsidP="00BC0DF4">
      <w:pPr>
        <w:pStyle w:val="eqiookiS14"/>
      </w:pPr>
      <w:r w:rsidRPr="00BC0DF4">
        <w:rPr>
          <w:rFonts w:ascii="Helvetica Neue Medium" w:hAnsi="Helvetica Neue Medium"/>
        </w:rPr>
        <w:t>farbloses</w:t>
      </w:r>
      <w:r w:rsidRPr="00BC0DF4">
        <w:t xml:space="preserve">, </w:t>
      </w:r>
      <w:r w:rsidRPr="00BC0DF4">
        <w:rPr>
          <w:rFonts w:ascii="Helvetica Neue Medium" w:hAnsi="Helvetica Neue Medium"/>
        </w:rPr>
        <w:t>geruchloses</w:t>
      </w:r>
      <w:r w:rsidRPr="00BC0DF4">
        <w:t xml:space="preserve"> </w:t>
      </w:r>
      <w:r w:rsidRPr="00BC0DF4">
        <w:rPr>
          <w:rFonts w:ascii="Helvetica Neue Medium" w:hAnsi="Helvetica Neue Medium"/>
        </w:rPr>
        <w:t>Gas</w:t>
      </w:r>
      <w:r w:rsidRPr="00BC0DF4">
        <w:t>; etwas größere Dicht</w:t>
      </w:r>
      <w:r>
        <w:t>e</w:t>
      </w:r>
      <w:r w:rsidRPr="00BC0DF4">
        <w:t xml:space="preserve"> als Luft [</w:t>
      </w:r>
      <w:r w:rsidRPr="00B14D29">
        <w:t>ρ</w:t>
      </w:r>
      <w:r w:rsidRPr="00BC0DF4">
        <w:t xml:space="preserve"> ≈ 1,43 </w:t>
      </w:r>
      <w:r w:rsidRPr="00B14D29">
        <w:t>g</w:t>
      </w:r>
      <w:r w:rsidRPr="00B14D29">
        <w:rPr>
          <w:sz w:val="12"/>
          <w:szCs w:val="12"/>
        </w:rPr>
        <w:t xml:space="preserve"> </w:t>
      </w:r>
      <w:r w:rsidRPr="00B14D29">
        <w:t>·</w:t>
      </w:r>
      <w:r w:rsidRPr="00B14D29">
        <w:rPr>
          <w:sz w:val="12"/>
          <w:szCs w:val="12"/>
        </w:rPr>
        <w:t xml:space="preserve"> </w:t>
      </w:r>
      <w:r w:rsidR="00EF782D">
        <w:t>L</w:t>
      </w:r>
      <w:r w:rsidRPr="00B14D29">
        <w:rPr>
          <w:vertAlign w:val="superscript"/>
        </w:rPr>
        <w:t>−</w:t>
      </w:r>
      <w:r w:rsidR="00EF782D">
        <w:rPr>
          <w:vertAlign w:val="superscript"/>
        </w:rPr>
        <w:t>1</w:t>
      </w:r>
      <w:r w:rsidRPr="00BC0DF4">
        <w:t xml:space="preserve">; </w:t>
      </w:r>
      <w:r w:rsidRPr="002549F9">
        <w:rPr>
          <w:color w:val="808080" w:themeColor="background1" w:themeShade="80"/>
          <w:u w:val="single"/>
        </w:rPr>
        <w:t>im Vergleich</w:t>
      </w:r>
      <w:r w:rsidRPr="002549F9">
        <w:rPr>
          <w:color w:val="808080" w:themeColor="background1" w:themeShade="80"/>
        </w:rPr>
        <w:t>: Dichte der Luft ρ ≈ 1,29 g</w:t>
      </w:r>
      <w:r w:rsidRPr="002549F9">
        <w:rPr>
          <w:color w:val="808080" w:themeColor="background1" w:themeShade="80"/>
          <w:sz w:val="12"/>
          <w:szCs w:val="12"/>
        </w:rPr>
        <w:t xml:space="preserve"> </w:t>
      </w:r>
      <w:r w:rsidRPr="002549F9">
        <w:rPr>
          <w:color w:val="808080" w:themeColor="background1" w:themeShade="80"/>
        </w:rPr>
        <w:t>·</w:t>
      </w:r>
      <w:r w:rsidRPr="002549F9">
        <w:rPr>
          <w:color w:val="808080" w:themeColor="background1" w:themeShade="80"/>
          <w:sz w:val="12"/>
          <w:szCs w:val="12"/>
        </w:rPr>
        <w:t xml:space="preserve"> </w:t>
      </w:r>
      <w:r w:rsidR="00EF782D">
        <w:rPr>
          <w:color w:val="808080" w:themeColor="background1" w:themeShade="80"/>
        </w:rPr>
        <w:t>L</w:t>
      </w:r>
      <w:r w:rsidRPr="002549F9">
        <w:rPr>
          <w:color w:val="808080" w:themeColor="background1" w:themeShade="80"/>
          <w:vertAlign w:val="superscript"/>
        </w:rPr>
        <w:t>−</w:t>
      </w:r>
      <w:r w:rsidR="00EF782D">
        <w:rPr>
          <w:color w:val="808080" w:themeColor="background1" w:themeShade="80"/>
          <w:vertAlign w:val="superscript"/>
        </w:rPr>
        <w:t>1</w:t>
      </w:r>
      <w:r w:rsidRPr="00BC0DF4">
        <w:t xml:space="preserve">], nur </w:t>
      </w:r>
      <w:r w:rsidRPr="00AB7EB8">
        <w:rPr>
          <w:rFonts w:ascii="Helvetica Neue Medium" w:hAnsi="Helvetica Neue Medium"/>
        </w:rPr>
        <w:t>wenig wasserlöslich</w:t>
      </w:r>
      <w:r w:rsidRPr="00BC0DF4">
        <w:t xml:space="preserve">, </w:t>
      </w:r>
      <w:r w:rsidRPr="00AB7EB8">
        <w:rPr>
          <w:rFonts w:ascii="Helvetica Neue Medium" w:hAnsi="Helvetica Neue Medium"/>
        </w:rPr>
        <w:t>fördert die Verbrennung</w:t>
      </w:r>
      <w:r w:rsidRPr="00BC0DF4">
        <w:t xml:space="preserve"> [unterhält Flammen, brandfördernd]; reagiert mit vielen anderen Elementsubstanzen direkt</w:t>
      </w:r>
    </w:p>
    <w:p w14:paraId="2B382D49" w14:textId="08A983E6" w:rsidR="00B74619" w:rsidRDefault="00E75F01" w:rsidP="00E75F01">
      <w:pPr>
        <w:pStyle w:val="eqiooki3"/>
      </w:pPr>
      <w:r>
        <w:t>Aufbewahrung</w:t>
      </w:r>
    </w:p>
    <w:p w14:paraId="47A7C050" w14:textId="3014EBC1" w:rsidR="009E369A" w:rsidRDefault="00E75F01" w:rsidP="00B74619">
      <w:pPr>
        <w:pStyle w:val="eqiookiS14"/>
      </w:pPr>
      <w:r w:rsidRPr="0069196E">
        <w:t>Stahlflaschen [Dru</w:t>
      </w:r>
      <w:r>
        <w:t>ckgasbehälter mit blauem Ring]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24"/>
        <w:gridCol w:w="5094"/>
      </w:tblGrid>
      <w:tr w:rsidR="009E369A" w:rsidRPr="00B14D29" w14:paraId="704DBE26" w14:textId="77777777" w:rsidTr="004C24DD">
        <w:tc>
          <w:tcPr>
            <w:tcW w:w="4224" w:type="dxa"/>
            <w:tcBorders>
              <w:right w:val="single" w:sz="2" w:space="0" w:color="auto"/>
            </w:tcBorders>
          </w:tcPr>
          <w:p w14:paraId="7CBC12D6" w14:textId="77777777" w:rsidR="009E369A" w:rsidRPr="00B14D29" w:rsidRDefault="009E369A" w:rsidP="004C24DD">
            <w:pPr>
              <w:pStyle w:val="eqiooki3"/>
            </w:pPr>
            <w:r w:rsidRPr="00B14D29">
              <w:t>Gefahrstoffkennzeichnung</w:t>
            </w:r>
          </w:p>
          <w:p w14:paraId="562B86F7" w14:textId="3262F16C" w:rsidR="009E369A" w:rsidRPr="00B14D29" w:rsidRDefault="009E369A" w:rsidP="004C24DD">
            <w:pPr>
              <w:pStyle w:val="eqiooki4"/>
              <w:rPr>
                <w:color w:val="99009C"/>
              </w:rPr>
            </w:pPr>
            <w:r>
              <w:t>Sauerstoff</w:t>
            </w:r>
          </w:p>
          <w:p w14:paraId="5EE588DF" w14:textId="05A53242" w:rsidR="009E369A" w:rsidRPr="00B14D29" w:rsidRDefault="009E369A" w:rsidP="004C24DD">
            <w:pPr>
              <w:pStyle w:val="eqiookiS14"/>
              <w:rPr>
                <w:rFonts w:ascii="Helvetica Neue Medium" w:hAnsi="Helvetica Neue Medium"/>
                <w:color w:val="99009C"/>
              </w:rPr>
            </w:pPr>
            <w:r w:rsidRPr="001C407C">
              <w:rPr>
                <w:rFonts w:ascii="Helvetica Neue" w:hAnsi="Helvetica Neue"/>
                <w:noProof/>
              </w:rPr>
              <w:drawing>
                <wp:inline distT="0" distB="0" distL="0" distR="0" wp14:anchorId="116D586C" wp14:editId="2AE5F071">
                  <wp:extent cx="899795" cy="899795"/>
                  <wp:effectExtent l="0" t="0" r="0" b="0"/>
                  <wp:docPr id="12" name="Bild 9" descr="Beschreibung: 2000px-GHS-pictogram-rondfla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2000px-GHS-pictogram-rondflam.svg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07C">
              <w:rPr>
                <w:rFonts w:ascii="Helvetica Neue" w:hAnsi="Helvetica Neue"/>
                <w:noProof/>
              </w:rPr>
              <w:drawing>
                <wp:inline distT="0" distB="0" distL="0" distR="0" wp14:anchorId="2D85D16A" wp14:editId="01BF9545">
                  <wp:extent cx="899795" cy="899795"/>
                  <wp:effectExtent l="0" t="0" r="0" b="0"/>
                  <wp:docPr id="13" name="Bild 4" descr="Beschreibung: 2000px-GHS-pictogram-bottle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eschreibung: 2000px-GHS-pictogram-bottle.svg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tcBorders>
              <w:left w:val="single" w:sz="2" w:space="0" w:color="auto"/>
            </w:tcBorders>
          </w:tcPr>
          <w:p w14:paraId="26C0B65E" w14:textId="7384FDD8" w:rsidR="009E369A" w:rsidRPr="00B14D29" w:rsidRDefault="009E369A" w:rsidP="004C24DD">
            <w:pPr>
              <w:pStyle w:val="eqiooki3a"/>
            </w:pPr>
            <w:r>
              <w:t>Arbeits- und Brandschutz</w:t>
            </w:r>
          </w:p>
          <w:p w14:paraId="4A210871" w14:textId="561A115A" w:rsidR="00FD6A89" w:rsidRPr="00B14D29" w:rsidRDefault="00FD6A89" w:rsidP="00FD6A89">
            <w:pPr>
              <w:pStyle w:val="eqiookiS14"/>
              <w:rPr>
                <w:rFonts w:ascii="Helvetica Neue" w:hAnsi="Helvetica Neue"/>
              </w:rPr>
            </w:pPr>
            <w:r w:rsidRPr="0069196E">
              <w:t xml:space="preserve">Sauerstoff ist </w:t>
            </w:r>
            <w:r w:rsidRPr="00FD6A89">
              <w:rPr>
                <w:rFonts w:ascii="Helvetica Neue Medium" w:hAnsi="Helvetica Neue Medium"/>
              </w:rPr>
              <w:t>brandfördernd</w:t>
            </w:r>
            <w:r w:rsidRPr="0069196E">
              <w:t xml:space="preserve"> [</w:t>
            </w:r>
            <w:r w:rsidRPr="00FD6A89">
              <w:rPr>
                <w:rFonts w:ascii="Helvetica Neue Medium" w:hAnsi="Helvetica Neue Medium"/>
              </w:rPr>
              <w:t>oxidierende Wirkung</w:t>
            </w:r>
            <w:r w:rsidRPr="0069196E">
              <w:t xml:space="preserve">]; Stahlflaschen mit Sauerstoff stehen </w:t>
            </w:r>
            <w:r w:rsidRPr="00FD6A89">
              <w:rPr>
                <w:u w:val="single"/>
              </w:rPr>
              <w:t>unter Druck</w:t>
            </w:r>
            <w:r w:rsidRPr="0069196E">
              <w:t xml:space="preserve"> [sachgerechter Umgang ist nötig]</w:t>
            </w:r>
          </w:p>
        </w:tc>
      </w:tr>
    </w:tbl>
    <w:p w14:paraId="7D411B2A" w14:textId="45BC24BA" w:rsidR="009E369A" w:rsidRDefault="009E369A" w:rsidP="00B74619">
      <w:pPr>
        <w:pStyle w:val="eqiookiS14"/>
      </w:pPr>
    </w:p>
    <w:p w14:paraId="5DD9C0D2" w14:textId="4E00CC57" w:rsidR="009E369A" w:rsidRDefault="00C91B5B" w:rsidP="00C91B5B">
      <w:pPr>
        <w:pStyle w:val="eqiooki2"/>
      </w:pPr>
      <w:bookmarkStart w:id="8" w:name="_Toc16501558"/>
      <w:r>
        <w:t>Bau des Sauerstoffmoleküls</w:t>
      </w:r>
      <w:bookmarkEnd w:id="8"/>
    </w:p>
    <w:p w14:paraId="429EDBAF" w14:textId="209BC8F9" w:rsidR="009E369A" w:rsidRDefault="00C91B5B" w:rsidP="00C91B5B">
      <w:pPr>
        <w:pStyle w:val="eqiooki3"/>
      </w:pPr>
      <w:r>
        <w:t>Name</w:t>
      </w:r>
    </w:p>
    <w:p w14:paraId="1379C3C3" w14:textId="3117163A" w:rsidR="00C91B5B" w:rsidRDefault="00C91B5B" w:rsidP="00B74619">
      <w:pPr>
        <w:pStyle w:val="eqiookiS14"/>
      </w:pPr>
      <w:r>
        <w:t>Sauerstoff</w:t>
      </w:r>
    </w:p>
    <w:p w14:paraId="4CC366AD" w14:textId="20565C76" w:rsidR="00C91B5B" w:rsidRDefault="00C91B5B" w:rsidP="00C91B5B">
      <w:pPr>
        <w:pStyle w:val="eqiooki3"/>
      </w:pPr>
      <w:r>
        <w:t>englisch</w:t>
      </w:r>
    </w:p>
    <w:p w14:paraId="0A8B2FE1" w14:textId="461881B6" w:rsidR="00C91B5B" w:rsidRDefault="00C91B5B" w:rsidP="00B74619">
      <w:pPr>
        <w:pStyle w:val="eqiookiS14"/>
      </w:pPr>
      <w:proofErr w:type="spellStart"/>
      <w:r>
        <w:t>oxygen</w:t>
      </w:r>
      <w:proofErr w:type="spellEnd"/>
    </w:p>
    <w:p w14:paraId="13B7847C" w14:textId="6754AA27" w:rsidR="00C91B5B" w:rsidRDefault="00C91B5B" w:rsidP="00C91B5B">
      <w:pPr>
        <w:pStyle w:val="eqiooki3"/>
      </w:pPr>
      <w:r>
        <w:t>Struktur [Bau]</w:t>
      </w:r>
    </w:p>
    <w:p w14:paraId="40DCEA6E" w14:textId="5AC57003" w:rsidR="009E369A" w:rsidRPr="00C91B5B" w:rsidRDefault="00C91B5B" w:rsidP="00C91B5B">
      <w:pPr>
        <w:pStyle w:val="eqiookiS14"/>
      </w:pPr>
      <w:r w:rsidRPr="00C91B5B">
        <w:t xml:space="preserve">Sauerstoff besteht aus </w:t>
      </w:r>
      <w:r w:rsidRPr="00C91B5B">
        <w:rPr>
          <w:rFonts w:ascii="Helvetica Neue Medium" w:hAnsi="Helvetica Neue Medium"/>
        </w:rPr>
        <w:t>Molekülen</w:t>
      </w:r>
      <w:r w:rsidRPr="00C91B5B">
        <w:t xml:space="preserve"> [ist somit eine </w:t>
      </w:r>
      <w:r w:rsidRPr="00C91B5B">
        <w:rPr>
          <w:rFonts w:ascii="Helvetica Neue Medium" w:hAnsi="Helvetica Neue Medium"/>
        </w:rPr>
        <w:t>Molekülsubstanz</w:t>
      </w:r>
      <w:r w:rsidRPr="00C91B5B">
        <w:t>]; Moleküle bestehen stets jeweils aus 2 Sauerstoffatomen, also desselben Elements [</w:t>
      </w:r>
      <w:r w:rsidRPr="00C91B5B">
        <w:rPr>
          <w:rFonts w:ascii="Helvetica Neue Medium" w:hAnsi="Helvetica Neue Medium"/>
        </w:rPr>
        <w:t>Elementsubstanz</w:t>
      </w:r>
      <w:r w:rsidRPr="00C91B5B">
        <w:t xml:space="preserve">]; große Anziehungskräfte </w:t>
      </w:r>
      <w:r w:rsidRPr="00C91B5B">
        <w:rPr>
          <w:u w:val="single"/>
        </w:rPr>
        <w:t>im</w:t>
      </w:r>
      <w:r w:rsidRPr="00C91B5B">
        <w:t xml:space="preserve"> Molekül</w:t>
      </w:r>
      <w:r>
        <w:t xml:space="preserve"> [chemische Bindung]</w:t>
      </w:r>
      <w:r w:rsidRPr="00C91B5B">
        <w:t>, geringe Anziehung</w:t>
      </w:r>
      <w:r>
        <w:t>skräfte</w:t>
      </w:r>
      <w:r w:rsidRPr="00C91B5B">
        <w:t xml:space="preserve"> </w:t>
      </w:r>
      <w:r w:rsidRPr="00C91B5B">
        <w:rPr>
          <w:u w:val="single"/>
        </w:rPr>
        <w:t>zwischen</w:t>
      </w:r>
      <w:r w:rsidRPr="00C91B5B">
        <w:t xml:space="preserve"> Molekülen</w:t>
      </w:r>
    </w:p>
    <w:p w14:paraId="33C5D9CB" w14:textId="655B7410" w:rsidR="00C91B5B" w:rsidRDefault="00C91B5B" w:rsidP="00C91B5B">
      <w:pPr>
        <w:pStyle w:val="eqiooki3"/>
      </w:pPr>
      <w:r>
        <w:lastRenderedPageBreak/>
        <w:t>Bindungsverhältnisse im Molekül</w:t>
      </w:r>
    </w:p>
    <w:p w14:paraId="20E752AD" w14:textId="3D67CCF1" w:rsidR="00C91B5B" w:rsidRDefault="00C91B5B" w:rsidP="00C91B5B">
      <w:pPr>
        <w:pStyle w:val="eqiookiS14"/>
      </w:pPr>
      <w:r>
        <w:t xml:space="preserve">die beiden </w:t>
      </w:r>
      <w:r w:rsidRPr="00C91B5B">
        <w:t xml:space="preserve">Sauerstoffatomen </w:t>
      </w:r>
      <w:r>
        <w:t>sind durch</w:t>
      </w:r>
      <w:r w:rsidRPr="00C91B5B">
        <w:t xml:space="preserve"> eine </w:t>
      </w:r>
      <w:r w:rsidRPr="00FB0DA6">
        <w:rPr>
          <w:rFonts w:ascii="Helvetica Neue Medium" w:hAnsi="Helvetica Neue Medium"/>
        </w:rPr>
        <w:t>Doppelbindung</w:t>
      </w:r>
      <w:r w:rsidRPr="00C91B5B">
        <w:t xml:space="preserve">, also einer </w:t>
      </w:r>
      <w:r w:rsidRPr="00FB0DA6">
        <w:rPr>
          <w:rFonts w:ascii="Helvetica Neue Medium" w:hAnsi="Helvetica Neue Medium"/>
        </w:rPr>
        <w:t>Elektronenpaarbindung</w:t>
      </w:r>
      <w:r w:rsidRPr="00C91B5B">
        <w:t xml:space="preserve"> [Atombindung] </w:t>
      </w:r>
      <w:r w:rsidRPr="00FB0DA6">
        <w:rPr>
          <w:rFonts w:ascii="Helvetica Neue Medium" w:hAnsi="Helvetica Neue Medium"/>
        </w:rPr>
        <w:t>aus 2 gemeinsamen Elektronenpaaren</w:t>
      </w:r>
      <w:r w:rsidRPr="00C91B5B">
        <w:t xml:space="preserve"> verbunden; beide positiv geladenen Atomkerne ziehen die gemeinsamen [bindenden] Elektronenpaare an</w:t>
      </w:r>
    </w:p>
    <w:p w14:paraId="4931771D" w14:textId="5E91A31C" w:rsidR="00C91B5B" w:rsidRDefault="00C91B5B" w:rsidP="00C91B5B">
      <w:pPr>
        <w:pStyle w:val="eqiookiSgrey"/>
        <w:rPr>
          <w:i/>
          <w:iCs/>
        </w:rPr>
      </w:pPr>
      <w:r w:rsidRPr="00C91B5B">
        <w:rPr>
          <w:i/>
          <w:iCs/>
        </w:rPr>
        <w:t>außerdem gibt es 4 nichtbindende Elektronenpaare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520A8A" w14:paraId="43025F01" w14:textId="77777777" w:rsidTr="00520A8A">
        <w:tc>
          <w:tcPr>
            <w:tcW w:w="2965" w:type="dxa"/>
            <w:vAlign w:val="center"/>
          </w:tcPr>
          <w:p w14:paraId="4003E0BC" w14:textId="4F0B5FE6" w:rsidR="00520A8A" w:rsidRDefault="00520A8A" w:rsidP="00C91B5B">
            <w:pPr>
              <w:pStyle w:val="eqiookiS14"/>
              <w:jc w:val="center"/>
            </w:pPr>
            <w:r>
              <w:t>Molekülmodell</w:t>
            </w:r>
          </w:p>
        </w:tc>
        <w:tc>
          <w:tcPr>
            <w:tcW w:w="2966" w:type="dxa"/>
            <w:vAlign w:val="center"/>
          </w:tcPr>
          <w:p w14:paraId="6FD16AEE" w14:textId="1FE796A9" w:rsidR="00520A8A" w:rsidRDefault="00520A8A" w:rsidP="00C91B5B">
            <w:pPr>
              <w:pStyle w:val="eqiookiS14"/>
              <w:jc w:val="center"/>
            </w:pPr>
            <w:proofErr w:type="spellStart"/>
            <w:r>
              <w:t>Kalottenmodell</w:t>
            </w:r>
            <w:proofErr w:type="spellEnd"/>
          </w:p>
        </w:tc>
        <w:tc>
          <w:tcPr>
            <w:tcW w:w="2966" w:type="dxa"/>
            <w:vAlign w:val="center"/>
          </w:tcPr>
          <w:p w14:paraId="5000161C" w14:textId="5A870554" w:rsidR="00520A8A" w:rsidRDefault="00520A8A" w:rsidP="00C91B5B">
            <w:pPr>
              <w:pStyle w:val="eqiookiS14"/>
              <w:jc w:val="center"/>
            </w:pPr>
            <w:r>
              <w:t>LEWIS-Formel</w:t>
            </w:r>
          </w:p>
        </w:tc>
      </w:tr>
      <w:tr w:rsidR="00520A8A" w14:paraId="7B42BD5A" w14:textId="77777777" w:rsidTr="00520A8A">
        <w:tc>
          <w:tcPr>
            <w:tcW w:w="2965" w:type="dxa"/>
            <w:vAlign w:val="center"/>
          </w:tcPr>
          <w:p w14:paraId="3B777BCF" w14:textId="3A1DDDAE" w:rsidR="00520A8A" w:rsidRDefault="00520A8A" w:rsidP="00C91B5B">
            <w:pPr>
              <w:pStyle w:val="eqiookiS14"/>
              <w:jc w:val="center"/>
            </w:pPr>
            <w:r>
              <w:rPr>
                <w:noProof/>
              </w:rPr>
              <w:drawing>
                <wp:inline distT="0" distB="0" distL="0" distR="0" wp14:anchorId="26CE1F59" wp14:editId="355FA90E">
                  <wp:extent cx="1273215" cy="581255"/>
                  <wp:effectExtent l="0" t="0" r="0" b="3175"/>
                  <wp:docPr id="8" name="Grafik 8" descr="Ein Bild, das Spo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uerstoff Molview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83" cy="59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center"/>
          </w:tcPr>
          <w:p w14:paraId="71D57F89" w14:textId="18A8D6F6" w:rsidR="00520A8A" w:rsidRDefault="00520A8A" w:rsidP="00C91B5B">
            <w:pPr>
              <w:pStyle w:val="eqiookiS14"/>
              <w:jc w:val="center"/>
            </w:pPr>
            <w:r>
              <w:rPr>
                <w:noProof/>
              </w:rPr>
              <w:drawing>
                <wp:inline distT="0" distB="0" distL="0" distR="0" wp14:anchorId="204B493A" wp14:editId="765F2FBA">
                  <wp:extent cx="989636" cy="563864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uerstoffmolekül-201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89" cy="58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center"/>
          </w:tcPr>
          <w:p w14:paraId="268AB04B" w14:textId="027DC691" w:rsidR="00520A8A" w:rsidRDefault="00520A8A" w:rsidP="00C91B5B">
            <w:pPr>
              <w:pStyle w:val="eqiookiS14"/>
              <w:jc w:val="center"/>
            </w:pPr>
            <w:r>
              <w:rPr>
                <w:noProof/>
              </w:rPr>
              <w:drawing>
                <wp:inline distT="0" distB="0" distL="0" distR="0" wp14:anchorId="2E376359" wp14:editId="69173775">
                  <wp:extent cx="1180618" cy="620404"/>
                  <wp:effectExtent l="0" t="0" r="635" b="1905"/>
                  <wp:docPr id="21" name="Grafik 21" descr="Ein Bild, das Gerät, Mess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auerstoff-Lewis-201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66" cy="62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2E37B" w14:textId="64DCB092" w:rsidR="00C91B5B" w:rsidRDefault="00EF4D6A" w:rsidP="00EF4D6A">
      <w:pPr>
        <w:pStyle w:val="eqiooki3"/>
      </w:pPr>
      <w:r>
        <w:t xml:space="preserve">Formel </w:t>
      </w:r>
      <w:r w:rsidRPr="00EF4D6A">
        <w:rPr>
          <w:rFonts w:ascii="Helvetica Neue" w:hAnsi="Helvetica Neue"/>
          <w:b/>
          <w:bCs/>
        </w:rPr>
        <w:t>O</w:t>
      </w:r>
      <w:r w:rsidRPr="00EF4D6A">
        <w:rPr>
          <w:rFonts w:ascii="Helvetica Neue" w:hAnsi="Helvetica Neue"/>
          <w:b/>
          <w:bCs/>
          <w:vertAlign w:val="subscript"/>
        </w:rPr>
        <w:t>2</w:t>
      </w:r>
    </w:p>
    <w:p w14:paraId="43785098" w14:textId="6CFCDD8D" w:rsidR="00C91B5B" w:rsidRPr="00EF4D6A" w:rsidRDefault="00EF4D6A" w:rsidP="00EF4D6A">
      <w:pPr>
        <w:pStyle w:val="eqiookiS14"/>
      </w:pPr>
      <w:r w:rsidRPr="00EF4D6A">
        <w:t xml:space="preserve">chemisches Zeichen für </w:t>
      </w:r>
      <w:r w:rsidRPr="00EF4D6A">
        <w:rPr>
          <w:rFonts w:ascii="Helvetica Neue Medium" w:hAnsi="Helvetica Neue Medium"/>
        </w:rPr>
        <w:t>1 Molekül Sauerstoff</w:t>
      </w:r>
      <w:r w:rsidRPr="00EF4D6A">
        <w:t xml:space="preserve"> und für </w:t>
      </w:r>
      <w:r>
        <w:t xml:space="preserve">den </w:t>
      </w:r>
      <w:r w:rsidRPr="00EF4D6A">
        <w:rPr>
          <w:rFonts w:ascii="Helvetica Neue Medium" w:hAnsi="Helvetica Neue Medium"/>
        </w:rPr>
        <w:t>Stoff</w:t>
      </w:r>
      <w:r w:rsidRPr="00EF4D6A">
        <w:t xml:space="preserve"> </w:t>
      </w:r>
      <w:r>
        <w:t xml:space="preserve">[die Elementsubstanz, </w:t>
      </w:r>
      <w:r w:rsidRPr="00EF4D6A">
        <w:t>also d</w:t>
      </w:r>
      <w:r>
        <w:t>as</w:t>
      </w:r>
      <w:r w:rsidRPr="00EF4D6A">
        <w:t xml:space="preserve"> </w:t>
      </w:r>
      <w:r>
        <w:t>Gas]</w:t>
      </w:r>
      <w:r w:rsidRPr="00EF4D6A">
        <w:t xml:space="preserve"> </w:t>
      </w:r>
      <w:r w:rsidRPr="00EF4D6A">
        <w:rPr>
          <w:rFonts w:ascii="Helvetica Neue Medium" w:hAnsi="Helvetica Neue Medium"/>
        </w:rPr>
        <w:t>Sauerstoff</w:t>
      </w:r>
      <w:r w:rsidR="00853351">
        <w:rPr>
          <w:rFonts w:ascii="Helvetica Neue Medium" w:hAnsi="Helvetica Neue Medium"/>
        </w:rPr>
        <w:t xml:space="preserve"> </w:t>
      </w:r>
      <w:r w:rsidR="00853351" w:rsidRPr="00115679">
        <w:t xml:space="preserve">sowie </w:t>
      </w:r>
      <w:r w:rsidR="00853351" w:rsidRPr="00853351">
        <w:rPr>
          <w:rFonts w:ascii="Helvetica Neue Medium" w:hAnsi="Helvetica Neue Medium"/>
        </w:rPr>
        <w:t xml:space="preserve">1 </w:t>
      </w:r>
      <w:proofErr w:type="spellStart"/>
      <w:r w:rsidR="00853351" w:rsidRPr="00853351">
        <w:rPr>
          <w:rFonts w:ascii="Helvetica Neue Medium" w:hAnsi="Helvetica Neue Medium"/>
        </w:rPr>
        <w:t>mol</w:t>
      </w:r>
      <w:proofErr w:type="spellEnd"/>
      <w:r w:rsidR="00853351" w:rsidRPr="00853351">
        <w:rPr>
          <w:rFonts w:ascii="Helvetica Neue Medium" w:hAnsi="Helvetica Neue Medium"/>
        </w:rPr>
        <w:t xml:space="preserve"> Sauerstoff</w:t>
      </w:r>
    </w:p>
    <w:p w14:paraId="3D731DDD" w14:textId="116E3946" w:rsidR="00C91B5B" w:rsidRDefault="00002EDC" w:rsidP="00002EDC">
      <w:pPr>
        <w:pStyle w:val="eqiooki3"/>
      </w:pPr>
      <w:r>
        <w:t>Atombindung und Edelgaskonfiguration</w:t>
      </w:r>
    </w:p>
    <w:p w14:paraId="287752E3" w14:textId="1E1BED5B" w:rsidR="00002EDC" w:rsidRDefault="00002EDC" w:rsidP="00002EDC">
      <w:pPr>
        <w:pStyle w:val="eqiookiS14"/>
      </w:pPr>
      <w:r w:rsidRPr="00002EDC">
        <w:t xml:space="preserve">Sauerstoffatome besitzen je 6 Außenelektronen </w:t>
      </w:r>
      <w:r>
        <w:t>–</w:t>
      </w:r>
      <w:r w:rsidRPr="00002EDC">
        <w:t xml:space="preserve"> daher werden </w:t>
      </w:r>
      <w:r w:rsidRPr="00002EDC">
        <w:rPr>
          <w:rFonts w:ascii="Helvetica Neue Medium" w:hAnsi="Helvetica Neue Medium"/>
        </w:rPr>
        <w:t>2 gemeinsame Elektronenpaare</w:t>
      </w:r>
      <w:r>
        <w:t xml:space="preserve"> [Doppelbindung]</w:t>
      </w:r>
      <w:r w:rsidRPr="00002EDC">
        <w:t xml:space="preserve"> ausgebildet, denn 8 Außenelektronen ergeben eine stabile Elektronenanordnung für das Molekül, wie sie sonst nur Edelgasatome bereits besitzen; jeweils 4 Außenelektronen beider O-Atome sind </w:t>
      </w:r>
      <w:r w:rsidR="005960F2">
        <w:t>daher</w:t>
      </w:r>
      <w:r w:rsidRPr="00002EDC">
        <w:t xml:space="preserve"> nicht in die Bindung einbezogen [</w:t>
      </w:r>
      <w:r>
        <w:t xml:space="preserve">diese </w:t>
      </w:r>
      <w:r w:rsidRPr="00002EDC">
        <w:t>bilden nichtbindende Elektronenpaare]</w:t>
      </w:r>
    </w:p>
    <w:p w14:paraId="411C9925" w14:textId="2B564A90" w:rsidR="00FB0DA6" w:rsidRPr="00002EDC" w:rsidRDefault="00002EDC" w:rsidP="00002EDC">
      <w:pPr>
        <w:pStyle w:val="eqiookiSgrey"/>
      </w:pPr>
      <w:r w:rsidRPr="00002EDC">
        <w:t xml:space="preserve">Edelgaskonfiguration können Teilchen durch Molekülbildung </w:t>
      </w:r>
      <w:r w:rsidRPr="0035738C">
        <w:rPr>
          <w:u w:val="single"/>
        </w:rPr>
        <w:t>oder</w:t>
      </w:r>
      <w:r w:rsidRPr="00002EDC">
        <w:t xml:space="preserve"> Ionenbildung erreichen</w:t>
      </w:r>
    </w:p>
    <w:p w14:paraId="666CD3C2" w14:textId="761A9640" w:rsidR="00FB0DA6" w:rsidRDefault="00FB0DA6" w:rsidP="00B74619">
      <w:pPr>
        <w:pStyle w:val="eqiookiS14"/>
      </w:pPr>
    </w:p>
    <w:p w14:paraId="75031F31" w14:textId="41684F21" w:rsidR="00CE04B3" w:rsidRDefault="00CE04B3" w:rsidP="00CE04B3">
      <w:pPr>
        <w:pStyle w:val="eqiooki2"/>
      </w:pPr>
      <w:bookmarkStart w:id="9" w:name="_Toc16501559"/>
      <w:r>
        <w:t>Darstellung und Nachweis von Sauerstoff</w:t>
      </w:r>
      <w:bookmarkEnd w:id="9"/>
    </w:p>
    <w:p w14:paraId="59B07277" w14:textId="5BD908F3" w:rsidR="00CE04B3" w:rsidRDefault="00CE04B3" w:rsidP="00CE04B3">
      <w:pPr>
        <w:pStyle w:val="eqiookiSgrey"/>
      </w:pPr>
      <w:r>
        <w:t>im Labor</w:t>
      </w:r>
    </w:p>
    <w:p w14:paraId="77264D20" w14:textId="0D7BF2C9" w:rsidR="00CE04B3" w:rsidRDefault="00CE04B3" w:rsidP="00CE04B3">
      <w:pPr>
        <w:pStyle w:val="eqiooki3"/>
      </w:pPr>
      <w:r>
        <w:t xml:space="preserve">Darstellung von Sauerstoff auf </w:t>
      </w:r>
      <w:proofErr w:type="spellStart"/>
      <w:r>
        <w:t>Wasserstoffperoxidlösung</w:t>
      </w:r>
      <w:proofErr w:type="spellEnd"/>
    </w:p>
    <w:p w14:paraId="4167AEAF" w14:textId="018B7BD0" w:rsidR="00CE04B3" w:rsidRPr="00CE04B3" w:rsidRDefault="00CE04B3" w:rsidP="00CE04B3">
      <w:pPr>
        <w:pStyle w:val="eqiookiS14"/>
      </w:pPr>
      <w:r w:rsidRPr="00CE04B3">
        <w:t xml:space="preserve">Zersetzung von </w:t>
      </w:r>
      <w:proofErr w:type="spellStart"/>
      <w:r w:rsidRPr="004E150A">
        <w:rPr>
          <w:rFonts w:ascii="Helvetica Neue Medium" w:hAnsi="Helvetica Neue Medium"/>
        </w:rPr>
        <w:t>Wasserstoffperoxidlösung</w:t>
      </w:r>
      <w:proofErr w:type="spellEnd"/>
      <w:r w:rsidRPr="00CE04B3">
        <w:t xml:space="preserve"> durch Reaktion mit </w:t>
      </w:r>
      <w:r w:rsidRPr="004E150A">
        <w:rPr>
          <w:rFonts w:ascii="Helvetica Neue Medium" w:hAnsi="Helvetica Neue Medium"/>
        </w:rPr>
        <w:t>Katalysatoren</w:t>
      </w:r>
      <w:r w:rsidRPr="00CE04B3">
        <w:t xml:space="preserve"> wie Braunstein [Manganoxid], exotherm</w:t>
      </w:r>
    </w:p>
    <w:p w14:paraId="7D3A9676" w14:textId="300CAF75" w:rsidR="00CE04B3" w:rsidRPr="00CE04B3" w:rsidRDefault="00CE04B3" w:rsidP="00CE04B3">
      <w:pPr>
        <w:pStyle w:val="eqiookiS14"/>
      </w:pPr>
      <w:r w:rsidRPr="00CE04B3">
        <w:rPr>
          <w:rFonts w:ascii="Helvetica Neue Medium" w:hAnsi="Helvetica Neue Medium"/>
        </w:rPr>
        <w:t>2 H</w:t>
      </w:r>
      <w:r w:rsidRPr="00CE04B3">
        <w:rPr>
          <w:rFonts w:ascii="Helvetica Neue Medium" w:hAnsi="Helvetica Neue Medium"/>
          <w:vertAlign w:val="subscript"/>
        </w:rPr>
        <w:t>2</w:t>
      </w:r>
      <w:r w:rsidRPr="00CE04B3">
        <w:rPr>
          <w:rFonts w:ascii="Helvetica Neue Medium" w:hAnsi="Helvetica Neue Medium"/>
        </w:rPr>
        <w:t>O</w:t>
      </w:r>
      <w:r w:rsidRPr="00CE04B3">
        <w:rPr>
          <w:rFonts w:ascii="Helvetica Neue Medium" w:hAnsi="Helvetica Neue Medium"/>
          <w:vertAlign w:val="subscript"/>
        </w:rPr>
        <w:t>2</w:t>
      </w:r>
      <w:r w:rsidRPr="00CE04B3">
        <w:t xml:space="preserve"> (l) </w:t>
      </w:r>
      <w:r w:rsidRPr="00912A33">
        <w:sym w:font="Wingdings 3" w:char="F0A6"/>
      </w:r>
      <w:r w:rsidRPr="00CE04B3">
        <w:t xml:space="preserve"> </w:t>
      </w:r>
      <w:r w:rsidRPr="00CE04B3">
        <w:rPr>
          <w:rFonts w:ascii="Helvetica Neue Medium" w:hAnsi="Helvetica Neue Medium"/>
        </w:rPr>
        <w:t>2 H</w:t>
      </w:r>
      <w:r w:rsidRPr="00CE04B3">
        <w:rPr>
          <w:rFonts w:ascii="Helvetica Neue Medium" w:hAnsi="Helvetica Neue Medium"/>
          <w:vertAlign w:val="subscript"/>
        </w:rPr>
        <w:t>2</w:t>
      </w:r>
      <w:r w:rsidRPr="00CE04B3">
        <w:rPr>
          <w:rFonts w:ascii="Helvetica Neue Medium" w:hAnsi="Helvetica Neue Medium"/>
        </w:rPr>
        <w:t>O</w:t>
      </w:r>
      <w:r w:rsidRPr="00CE04B3">
        <w:t xml:space="preserve"> (l) + </w:t>
      </w:r>
      <w:r w:rsidRPr="00CE04B3">
        <w:rPr>
          <w:rFonts w:ascii="Helvetica Neue Medium" w:hAnsi="Helvetica Neue Medium"/>
        </w:rPr>
        <w:t>O</w:t>
      </w:r>
      <w:r w:rsidRPr="00CE04B3">
        <w:rPr>
          <w:rFonts w:ascii="Helvetica Neue Medium" w:hAnsi="Helvetica Neue Medium"/>
          <w:vertAlign w:val="subscript"/>
        </w:rPr>
        <w:t>2</w:t>
      </w:r>
      <w:r w:rsidRPr="00CE04B3">
        <w:t xml:space="preserve"> (g) ; </w:t>
      </w:r>
      <w:r w:rsidR="004E150A" w:rsidRPr="007144EA">
        <w:rPr>
          <w:i/>
          <w:iCs/>
        </w:rPr>
        <w:t>Δ</w:t>
      </w:r>
      <w:r w:rsidR="004E150A" w:rsidRPr="00B14D29">
        <w:rPr>
          <w:i/>
          <w:iCs/>
        </w:rPr>
        <w:t xml:space="preserve">H = </w:t>
      </w:r>
      <w:r w:rsidR="004E150A" w:rsidRPr="00B14D29">
        <w:rPr>
          <w:i/>
        </w:rPr>
        <w:t>–</w:t>
      </w:r>
      <w:r w:rsidR="004E150A">
        <w:rPr>
          <w:i/>
        </w:rPr>
        <w:t>98,02</w:t>
      </w:r>
      <w:r w:rsidR="004E150A" w:rsidRPr="00B14D29">
        <w:rPr>
          <w:i/>
          <w:iCs/>
        </w:rPr>
        <w:t xml:space="preserve"> kJ</w:t>
      </w:r>
      <w:r w:rsidR="004E150A" w:rsidRPr="00B14D29">
        <w:rPr>
          <w:i/>
          <w:iCs/>
          <w:sz w:val="12"/>
          <w:szCs w:val="12"/>
        </w:rPr>
        <w:t xml:space="preserve"> </w:t>
      </w:r>
      <w:r w:rsidR="004E150A" w:rsidRPr="00B14D29">
        <w:rPr>
          <w:i/>
          <w:iCs/>
        </w:rPr>
        <w:t>·</w:t>
      </w:r>
      <w:r w:rsidR="004E150A" w:rsidRPr="00B14D29">
        <w:rPr>
          <w:i/>
          <w:iCs/>
          <w:sz w:val="12"/>
          <w:szCs w:val="12"/>
        </w:rPr>
        <w:t xml:space="preserve"> </w:t>
      </w:r>
      <w:proofErr w:type="spellStart"/>
      <w:r w:rsidR="004E150A" w:rsidRPr="00B14D29">
        <w:rPr>
          <w:i/>
          <w:iCs/>
        </w:rPr>
        <w:t>mol</w:t>
      </w:r>
      <w:proofErr w:type="spellEnd"/>
      <w:r w:rsidR="004E150A" w:rsidRPr="00B14D29">
        <w:rPr>
          <w:i/>
          <w:iCs/>
        </w:rPr>
        <w:t xml:space="preserve"> </w:t>
      </w:r>
      <w:r w:rsidR="004E150A" w:rsidRPr="00B14D29">
        <w:rPr>
          <w:i/>
          <w:iCs/>
          <w:vertAlign w:val="superscript"/>
        </w:rPr>
        <w:t>–1</w:t>
      </w:r>
    </w:p>
    <w:p w14:paraId="48D0D265" w14:textId="04249237" w:rsidR="00CE04B3" w:rsidRDefault="00CE04B3" w:rsidP="00CE04B3">
      <w:pPr>
        <w:pStyle w:val="eqiooki3a"/>
      </w:pPr>
      <w:r>
        <w:t>Hinweis</w:t>
      </w:r>
    </w:p>
    <w:p w14:paraId="0A09F624" w14:textId="28174E7E" w:rsidR="00CE04B3" w:rsidRPr="00CE04B3" w:rsidRDefault="00CE04B3" w:rsidP="00CE04B3">
      <w:pPr>
        <w:pStyle w:val="eqiookiS14"/>
      </w:pPr>
      <w:r w:rsidRPr="00CE04B3">
        <w:t>Wasserstoffperoxid zerfällt auch sehr langsam unter Lichteinwirkung in Wasser und Sauerstoff [daher muss die Lösung dunkel aufbewahrt werden und die Flasche einen Druckausgleich besitzen]; der Katalysator beschleunigt die Reaktion</w:t>
      </w:r>
    </w:p>
    <w:p w14:paraId="672D772D" w14:textId="1636F515" w:rsidR="00FB0DA6" w:rsidRDefault="0055707A" w:rsidP="0055707A">
      <w:pPr>
        <w:pStyle w:val="eqiooki3"/>
      </w:pPr>
      <w:r>
        <w:lastRenderedPageBreak/>
        <w:t>Darstellung im Behelfsgasentwickler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736"/>
      </w:tblGrid>
      <w:tr w:rsidR="0055707A" w14:paraId="2BD7E241" w14:textId="77777777" w:rsidTr="00856114">
        <w:tc>
          <w:tcPr>
            <w:tcW w:w="3510" w:type="dxa"/>
          </w:tcPr>
          <w:p w14:paraId="2FDB3797" w14:textId="528C84A4" w:rsidR="0055707A" w:rsidRPr="0055707A" w:rsidRDefault="0055707A" w:rsidP="0055707A">
            <w:pPr>
              <w:pStyle w:val="eqiookiS14"/>
            </w:pPr>
            <w:r w:rsidRPr="0055707A">
              <w:t xml:space="preserve">Zerfall von </w:t>
            </w:r>
            <w:proofErr w:type="spellStart"/>
            <w:r w:rsidRPr="0055707A">
              <w:t>Wasserstoffperoxidlösung</w:t>
            </w:r>
            <w:proofErr w:type="spellEnd"/>
            <w:r w:rsidRPr="0055707A">
              <w:t xml:space="preserve"> mit Hilfe des Katalysators Braunstein in Wasser und Sauerstoff [exotherm]; anschließend verschließt man den Standzylinder unter Wasser [Glasplatte oder Stopfen] und kann später den Sauerstoff per </w:t>
            </w:r>
            <w:r w:rsidRPr="0055707A">
              <w:rPr>
                <w:rFonts w:ascii="Helvetica Neue Medium" w:hAnsi="Helvetica Neue Medium"/>
              </w:rPr>
              <w:t>Glimmspanprobe</w:t>
            </w:r>
            <w:r w:rsidRPr="0055707A">
              <w:t xml:space="preserve"> nachweisen</w:t>
            </w:r>
          </w:p>
        </w:tc>
        <w:tc>
          <w:tcPr>
            <w:tcW w:w="6663" w:type="dxa"/>
          </w:tcPr>
          <w:p w14:paraId="07F06178" w14:textId="05E3D356" w:rsidR="0055707A" w:rsidRDefault="00AA0066" w:rsidP="00B74619">
            <w:pPr>
              <w:pStyle w:val="eqiookiS14"/>
            </w:pPr>
            <w:r>
              <w:rPr>
                <w:noProof/>
              </w:rPr>
              <w:drawing>
                <wp:inline distT="0" distB="0" distL="0" distR="0" wp14:anchorId="102F4810" wp14:editId="12F65D16">
                  <wp:extent cx="4136183" cy="2448000"/>
                  <wp:effectExtent l="0" t="0" r="4445" b="317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uerstoff-Darstellung-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183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9A3E7" w14:textId="19F1E5F0" w:rsidR="00FB0DA6" w:rsidRDefault="00856114" w:rsidP="00856114">
      <w:pPr>
        <w:pStyle w:val="eqiooki3"/>
      </w:pPr>
      <w:r>
        <w:t>Darstellung von Sauerstoff aus Kaliumpermanganat</w:t>
      </w:r>
    </w:p>
    <w:p w14:paraId="6AEC4D8C" w14:textId="48CF0790" w:rsidR="009E369A" w:rsidRPr="00983E22" w:rsidRDefault="00983E22" w:rsidP="00983E22">
      <w:pPr>
        <w:pStyle w:val="eqiookiS14"/>
      </w:pPr>
      <w:r w:rsidRPr="00983E22">
        <w:t xml:space="preserve">durch </w:t>
      </w:r>
      <w:r w:rsidRPr="00983E22">
        <w:rPr>
          <w:rFonts w:ascii="Helvetica Neue Medium" w:hAnsi="Helvetica Neue Medium"/>
        </w:rPr>
        <w:t>Erhitzen</w:t>
      </w:r>
      <w:r w:rsidRPr="00983E22">
        <w:t xml:space="preserve"> brandfördernder Salze [enthalten das Element Sauerstoff] wie </w:t>
      </w:r>
      <w:r w:rsidRPr="00983E22">
        <w:rPr>
          <w:rFonts w:ascii="Helvetica Neue Medium" w:hAnsi="Helvetica Neue Medium"/>
        </w:rPr>
        <w:t>Kaliumpermanganat</w:t>
      </w:r>
      <w:r w:rsidRPr="00983E22">
        <w:t xml:space="preserve"> oder </w:t>
      </w:r>
      <w:r w:rsidRPr="00983E22">
        <w:rPr>
          <w:rFonts w:ascii="Helvetica Neue Medium" w:hAnsi="Helvetica Neue Medium"/>
        </w:rPr>
        <w:t>Kaliumnitrat</w:t>
      </w:r>
      <w:r w:rsidRPr="00983E22">
        <w:t xml:space="preserve"> [Salpeter] wird ebenfalls Sauerstoff erzeugt [endotherm]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83E22" w14:paraId="393D6F39" w14:textId="77777777" w:rsidTr="00983E22">
        <w:tc>
          <w:tcPr>
            <w:tcW w:w="3369" w:type="dxa"/>
          </w:tcPr>
          <w:p w14:paraId="45F2171A" w14:textId="32B9BDC9" w:rsidR="00983E22" w:rsidRDefault="00983E22" w:rsidP="00B74619">
            <w:pPr>
              <w:pStyle w:val="eqiookiS14"/>
            </w:pPr>
            <w:r>
              <w:rPr>
                <w:noProof/>
              </w:rPr>
              <w:drawing>
                <wp:inline distT="0" distB="0" distL="0" distR="0" wp14:anchorId="1AB2A2AF" wp14:editId="65662630">
                  <wp:extent cx="1961909" cy="2414266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auerstoff-Nachweis-201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71" cy="243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1C2AEC08" w14:textId="67B1346C" w:rsidR="00983E22" w:rsidRPr="00C94BCE" w:rsidRDefault="00983E22" w:rsidP="00983E22">
            <w:pPr>
              <w:pStyle w:val="eqiookiS14"/>
            </w:pPr>
            <w:r w:rsidRPr="00C94BCE">
              <w:t xml:space="preserve">durch Erhitzen des violetten Salzes </w:t>
            </w:r>
            <w:r w:rsidRPr="005F63DC">
              <w:rPr>
                <w:rFonts w:ascii="Helvetica Neue Medium" w:hAnsi="Helvetica Neue Medium"/>
              </w:rPr>
              <w:t>Kaliumpermanganat</w:t>
            </w:r>
            <w:r>
              <w:t xml:space="preserve"> </w:t>
            </w:r>
            <w:r w:rsidRPr="00C94BCE">
              <w:t xml:space="preserve">entweicht unter Knistern Sauerstoff; dieser wird nun durch </w:t>
            </w:r>
            <w:r w:rsidRPr="00983E22">
              <w:rPr>
                <w:rFonts w:ascii="Helvetica Neue Medium" w:hAnsi="Helvetica Neue Medium"/>
              </w:rPr>
              <w:t>Glimmspanprobe</w:t>
            </w:r>
            <w:r w:rsidRPr="00C94BCE">
              <w:t xml:space="preserve"> nachgewiesen [</w:t>
            </w:r>
            <w:r>
              <w:t>glimmender Holzspan flammt auf]</w:t>
            </w:r>
          </w:p>
          <w:p w14:paraId="35ADB1BE" w14:textId="77777777" w:rsidR="00983E22" w:rsidRPr="00C94BCE" w:rsidRDefault="00983E22" w:rsidP="00983E22">
            <w:pPr>
              <w:pStyle w:val="eqiookiS14"/>
              <w:rPr>
                <w:color w:val="0000FF"/>
              </w:rPr>
            </w:pPr>
            <w:r w:rsidRPr="00C94BCE">
              <w:rPr>
                <w:color w:val="0000FF"/>
              </w:rPr>
              <w:t xml:space="preserve">Die Sauerstoffentwicklung durch Wärme macht man sich im Falle von </w:t>
            </w:r>
            <w:r w:rsidRPr="005F63DC">
              <w:rPr>
                <w:rFonts w:ascii="Helvetica Neue Medium" w:hAnsi="Helvetica Neue Medium"/>
                <w:color w:val="0000FF"/>
              </w:rPr>
              <w:t>Kaliumnitrat</w:t>
            </w:r>
            <w:r w:rsidRPr="00C94BCE">
              <w:rPr>
                <w:color w:val="0000FF"/>
              </w:rPr>
              <w:t xml:space="preserve"> in Feuerwerkskörper</w:t>
            </w:r>
            <w:r>
              <w:rPr>
                <w:color w:val="0000FF"/>
              </w:rPr>
              <w:t>n oder Schwarzpulver zu Nutze.</w:t>
            </w:r>
          </w:p>
          <w:p w14:paraId="736D0A9F" w14:textId="6388A0C2" w:rsidR="00983E22" w:rsidRDefault="00983E22" w:rsidP="00983E22">
            <w:pPr>
              <w:pStyle w:val="eqiookiS14"/>
            </w:pPr>
            <w:r w:rsidRPr="00C94BCE">
              <w:rPr>
                <w:color w:val="FF0000"/>
              </w:rPr>
              <w:t>Kaliumnitrat und Kaliumpermanganat sind brandfördernd; Kaliumpermanganat ist auch gesundheitsschädlich und belastet die Umwelt.</w:t>
            </w:r>
          </w:p>
        </w:tc>
      </w:tr>
    </w:tbl>
    <w:p w14:paraId="508FDF7E" w14:textId="7F5F88AF" w:rsidR="00C91B5B" w:rsidRDefault="009C0B55" w:rsidP="009C0B55">
      <w:pPr>
        <w:pStyle w:val="eqiooki3"/>
      </w:pPr>
      <w:r>
        <w:t>Nachweis von Sauerstoff</w:t>
      </w:r>
    </w:p>
    <w:p w14:paraId="0F0B8B9A" w14:textId="00D98A5D" w:rsidR="009C0B55" w:rsidRPr="009C0B55" w:rsidRDefault="009C0B55" w:rsidP="009C0B55">
      <w:pPr>
        <w:pStyle w:val="eqiookiS14"/>
      </w:pPr>
      <w:r w:rsidRPr="009C0B55">
        <w:rPr>
          <w:rFonts w:ascii="Helvetica Neue Medium" w:hAnsi="Helvetica Neue Medium"/>
        </w:rPr>
        <w:t>Glimmspanprobe</w:t>
      </w:r>
      <w:r w:rsidRPr="009C0B55">
        <w:t xml:space="preserve"> [glimmender Holzspan flammt auf]</w:t>
      </w:r>
    </w:p>
    <w:p w14:paraId="05E694A0" w14:textId="708AEA6C" w:rsidR="00C91B5B" w:rsidRDefault="009C0B55" w:rsidP="009C0B55">
      <w:pPr>
        <w:pStyle w:val="eqiooki3"/>
      </w:pPr>
      <w:r>
        <w:t>pneumatisches Auffangen</w:t>
      </w:r>
    </w:p>
    <w:p w14:paraId="64D3A8F1" w14:textId="77777777" w:rsidR="009C0B55" w:rsidRDefault="009C0B55" w:rsidP="009C0B55">
      <w:pPr>
        <w:pStyle w:val="eqiookiS14"/>
      </w:pPr>
      <w:r w:rsidRPr="009C0B55">
        <w:t xml:space="preserve">experimentelle Methode, um </w:t>
      </w:r>
      <w:r w:rsidRPr="009C0B55">
        <w:rPr>
          <w:u w:val="single"/>
        </w:rPr>
        <w:t>schlecht wasserlösliche Gas</w:t>
      </w:r>
      <w:r w:rsidRPr="009C0B55">
        <w:t>e durch Verdrängung der Sperrflüssigkeit Wasser in einem Standzylinder o.ä. aufgefangen werden könne</w:t>
      </w:r>
      <w:r>
        <w:t>n</w:t>
      </w:r>
    </w:p>
    <w:p w14:paraId="1C501976" w14:textId="21B62C71" w:rsidR="009C0B55" w:rsidRPr="009C0B55" w:rsidRDefault="009C0B55" w:rsidP="009C0B55">
      <w:pPr>
        <w:pStyle w:val="eqiookiS12"/>
      </w:pPr>
      <w:r w:rsidRPr="009C0B55">
        <w:rPr>
          <w:u w:val="single"/>
        </w:rPr>
        <w:t>Hinweis</w:t>
      </w:r>
      <w:r w:rsidRPr="009C0B55">
        <w:t>: Man verwendet u.U. auch andere Sperrflüssigkeiten, z.B. Natriumchloridlösung, um das wasserlösliche Kohlenstoffdioxid pneumatisch aufzufangen</w:t>
      </w:r>
    </w:p>
    <w:p w14:paraId="30340C7C" w14:textId="57CFB6CE" w:rsidR="00C91B5B" w:rsidRDefault="00C91B5B" w:rsidP="009C0B55">
      <w:pPr>
        <w:pStyle w:val="eqiookiS12"/>
      </w:pPr>
    </w:p>
    <w:p w14:paraId="56A4DACC" w14:textId="195D5FAD" w:rsidR="00C91B5B" w:rsidRDefault="007E5D27" w:rsidP="007E5D27">
      <w:pPr>
        <w:pStyle w:val="eqiooki2"/>
      </w:pPr>
      <w:bookmarkStart w:id="10" w:name="_Toc16501560"/>
      <w:r>
        <w:t>Industrielle Herstellung von Sauerstoff</w:t>
      </w:r>
      <w:bookmarkEnd w:id="10"/>
    </w:p>
    <w:p w14:paraId="2E2C2247" w14:textId="5440450B" w:rsidR="007E5D27" w:rsidRDefault="007E5D27" w:rsidP="007E5D27">
      <w:pPr>
        <w:pStyle w:val="eqiooki3"/>
      </w:pPr>
      <w:r>
        <w:t>Variante 1 • Luftverflüssigung</w:t>
      </w:r>
    </w:p>
    <w:p w14:paraId="6E1BEB84" w14:textId="6819FBE3" w:rsidR="007E5D27" w:rsidRPr="007E5D27" w:rsidRDefault="007E5D27" w:rsidP="007E5D27">
      <w:pPr>
        <w:pStyle w:val="eqiookiS14"/>
      </w:pPr>
      <w:r w:rsidRPr="007E5D27">
        <w:t xml:space="preserve">durch hohen Druck und tiefe Temperaturen, dann </w:t>
      </w:r>
      <w:proofErr w:type="spellStart"/>
      <w:r w:rsidRPr="007E5D27">
        <w:t>Abdestillieren</w:t>
      </w:r>
      <w:proofErr w:type="spellEnd"/>
      <w:r w:rsidRPr="007E5D27">
        <w:t xml:space="preserve"> des Sauerstoffs bei –183°C [Stickstoff  bei –196°C, Helium bei –269°C], z.B. nach dem LINDE-Verfahren</w:t>
      </w:r>
    </w:p>
    <w:p w14:paraId="4CF293B1" w14:textId="49D476DC" w:rsidR="00C91B5B" w:rsidRDefault="007E5D27" w:rsidP="007E5D27">
      <w:pPr>
        <w:pStyle w:val="eqiooki3"/>
      </w:pPr>
      <w:r>
        <w:lastRenderedPageBreak/>
        <w:t>Variante 2 • Elektrolyse von Wasser</w:t>
      </w:r>
    </w:p>
    <w:p w14:paraId="098B2017" w14:textId="2C389C45" w:rsidR="007E5D27" w:rsidRDefault="007E5D27" w:rsidP="007E5D27">
      <w:pPr>
        <w:pStyle w:val="eqiookiS14"/>
      </w:pPr>
      <w:r>
        <w:t xml:space="preserve">Zerlegung von Wasser </w:t>
      </w:r>
      <w:r w:rsidRPr="00B91ACD">
        <w:t xml:space="preserve">in Wasserstoff und Sauerstoff durch elektrischen Strom </w:t>
      </w:r>
      <w:r w:rsidRPr="00B91ACD">
        <w:rPr>
          <w:rFonts w:hint="eastAsia"/>
        </w:rPr>
        <w:t>[</w:t>
      </w:r>
      <w:r>
        <w:rPr>
          <w:rFonts w:hint="eastAsia"/>
        </w:rPr>
        <w:t>endotherm] ...</w:t>
      </w:r>
      <w:r>
        <w:br/>
      </w:r>
      <w:r w:rsidRPr="00B91ACD">
        <w:rPr>
          <w:rFonts w:hint="eastAsia"/>
        </w:rPr>
        <w:t>2 H</w:t>
      </w:r>
      <w:r w:rsidRPr="00B91ACD">
        <w:rPr>
          <w:rFonts w:hint="eastAsia"/>
          <w:vertAlign w:val="subscript"/>
        </w:rPr>
        <w:t>2</w:t>
      </w:r>
      <w:r w:rsidRPr="00B91ACD">
        <w:rPr>
          <w:rFonts w:hint="eastAsia"/>
        </w:rPr>
        <w:t xml:space="preserve">O </w:t>
      </w:r>
      <w:r w:rsidRPr="00C771CF">
        <w:t xml:space="preserve"> </w:t>
      </w:r>
      <w:r w:rsidR="007B5AE5" w:rsidRPr="00D64C5D">
        <w:rPr>
          <w:rFonts w:ascii="Cambria Math" w:eastAsia="ヒラギノ角ゴ Pro W3" w:hAnsi="Cambria Math" w:cs="Cambria Math"/>
          <w:szCs w:val="28"/>
        </w:rPr>
        <w:t>⇄</w:t>
      </w:r>
      <w:r w:rsidRPr="00C771CF">
        <w:t xml:space="preserve"> </w:t>
      </w:r>
      <w:r w:rsidRPr="00B91ACD">
        <w:rPr>
          <w:rFonts w:hint="eastAsia"/>
        </w:rPr>
        <w:t xml:space="preserve"> 2 H</w:t>
      </w:r>
      <w:r w:rsidRPr="00B91ACD">
        <w:rPr>
          <w:rFonts w:hint="eastAsia"/>
          <w:vertAlign w:val="subscript"/>
        </w:rPr>
        <w:t>2</w:t>
      </w:r>
      <w:r w:rsidRPr="00B91ACD">
        <w:rPr>
          <w:rFonts w:hint="eastAsia"/>
        </w:rPr>
        <w:t xml:space="preserve"> + O</w:t>
      </w:r>
      <w:r w:rsidRPr="00B91ACD">
        <w:rPr>
          <w:rFonts w:hint="eastAsia"/>
          <w:vertAlign w:val="subscript"/>
        </w:rPr>
        <w:t>2</w:t>
      </w:r>
      <w:r w:rsidRPr="00B91ACD">
        <w:rPr>
          <w:rFonts w:hint="eastAsia"/>
        </w:rPr>
        <w:t xml:space="preserve"> ; </w:t>
      </w:r>
      <w:r w:rsidRPr="007E5D27">
        <w:rPr>
          <w:rFonts w:hint="eastAsia"/>
          <w:i/>
          <w:iCs/>
        </w:rPr>
        <w:t xml:space="preserve">ΔH = +571,8 </w:t>
      </w:r>
      <w:r w:rsidRPr="00B14D29">
        <w:rPr>
          <w:i/>
          <w:iCs/>
        </w:rPr>
        <w:t>kJ</w:t>
      </w:r>
      <w:r w:rsidRPr="00B14D29">
        <w:rPr>
          <w:i/>
          <w:iCs/>
          <w:sz w:val="12"/>
          <w:szCs w:val="12"/>
        </w:rPr>
        <w:t xml:space="preserve"> </w:t>
      </w:r>
      <w:r w:rsidRPr="00B14D29">
        <w:rPr>
          <w:i/>
          <w:iCs/>
        </w:rPr>
        <w:t>·</w:t>
      </w:r>
      <w:r w:rsidRPr="00B14D29">
        <w:rPr>
          <w:i/>
          <w:iCs/>
          <w:sz w:val="12"/>
          <w:szCs w:val="12"/>
        </w:rPr>
        <w:t xml:space="preserve"> </w:t>
      </w:r>
      <w:proofErr w:type="spellStart"/>
      <w:r w:rsidRPr="00B14D29">
        <w:rPr>
          <w:i/>
          <w:iCs/>
        </w:rPr>
        <w:t>mol</w:t>
      </w:r>
      <w:proofErr w:type="spellEnd"/>
      <w:r w:rsidRPr="00B14D29">
        <w:rPr>
          <w:i/>
          <w:iCs/>
        </w:rPr>
        <w:t xml:space="preserve"> </w:t>
      </w:r>
      <w:r w:rsidRPr="00B14D29">
        <w:rPr>
          <w:i/>
          <w:iCs/>
          <w:vertAlign w:val="superscript"/>
        </w:rPr>
        <w:t>–1</w:t>
      </w:r>
    </w:p>
    <w:p w14:paraId="47B892D9" w14:textId="61FDF2AF" w:rsidR="007E5D27" w:rsidRDefault="007E5D27" w:rsidP="007E5D27">
      <w:pPr>
        <w:pStyle w:val="eqiookiSgrey"/>
      </w:pPr>
      <w:r>
        <w:t>[siehe dazu auch unser Skript Redoxreaktionen]</w:t>
      </w:r>
    </w:p>
    <w:p w14:paraId="373C2C50" w14:textId="1A7CD633" w:rsidR="007E5D27" w:rsidRDefault="007E5D27" w:rsidP="00B74619">
      <w:pPr>
        <w:pStyle w:val="eqiookiS14"/>
      </w:pPr>
    </w:p>
    <w:p w14:paraId="423233E6" w14:textId="269D5FCE" w:rsidR="007E5D27" w:rsidRDefault="007E5D27" w:rsidP="007E5D27">
      <w:pPr>
        <w:pStyle w:val="eqiooki2"/>
      </w:pPr>
      <w:bookmarkStart w:id="11" w:name="_Toc16501561"/>
      <w:r>
        <w:t>Bedeutung und Verwendung von Sauerstoff</w:t>
      </w:r>
      <w:bookmarkEnd w:id="11"/>
    </w:p>
    <w:p w14:paraId="7E713095" w14:textId="503B18DE" w:rsidR="007E5D27" w:rsidRDefault="007E5D27" w:rsidP="007E5D27">
      <w:pPr>
        <w:pStyle w:val="eqiooki3a"/>
      </w:pPr>
      <w:r>
        <w:t>Bedeutung in der Natur</w:t>
      </w:r>
    </w:p>
    <w:p w14:paraId="0635CA34" w14:textId="0E74342D" w:rsidR="007E5D27" w:rsidRPr="007E5D27" w:rsidRDefault="007E5D27" w:rsidP="007E5D27">
      <w:pPr>
        <w:pStyle w:val="eqiookiS14"/>
      </w:pPr>
      <w:r w:rsidRPr="007E5D27">
        <w:rPr>
          <w:rFonts w:ascii="Helvetica Neue Medium" w:hAnsi="Helvetica Neue Medium"/>
        </w:rPr>
        <w:t>Fotosyntheseprodukt</w:t>
      </w:r>
      <w:r w:rsidRPr="007E5D27">
        <w:rPr>
          <w:rFonts w:hint="eastAsia"/>
        </w:rPr>
        <w:t xml:space="preserve"> und somit Grundlage des Lebens auf der Erde, da Sauerstoff </w:t>
      </w:r>
      <w:r w:rsidRPr="007E5D27">
        <w:rPr>
          <w:rFonts w:ascii="Helvetica Neue Medium" w:hAnsi="Helvetica Neue Medium" w:hint="eastAsia"/>
        </w:rPr>
        <w:t>Ausgangsstoff der Zellatmung</w:t>
      </w:r>
      <w:r w:rsidRPr="007E5D27">
        <w:rPr>
          <w:rFonts w:hint="eastAsia"/>
        </w:rPr>
        <w:t xml:space="preserve"> ist [biologische Oxidation; </w:t>
      </w:r>
      <w:r>
        <w:t xml:space="preserve">Form der </w:t>
      </w:r>
      <w:r w:rsidRPr="007E5D27">
        <w:rPr>
          <w:rFonts w:hint="eastAsia"/>
        </w:rPr>
        <w:t>Energiegewinnung in den</w:t>
      </w:r>
      <w:r>
        <w:t xml:space="preserve"> Zellen der</w:t>
      </w:r>
      <w:r w:rsidRPr="007E5D27">
        <w:rPr>
          <w:rFonts w:hint="eastAsia"/>
        </w:rPr>
        <w:t xml:space="preserve"> meisten Lebewesen]</w:t>
      </w:r>
    </w:p>
    <w:p w14:paraId="18E49B09" w14:textId="6C7DAC35" w:rsidR="007E5D27" w:rsidRDefault="00081DF2" w:rsidP="00081DF2">
      <w:pPr>
        <w:pStyle w:val="eqiooki3"/>
      </w:pPr>
      <w:r>
        <w:t>Bedeutung bei Verbrennungen</w:t>
      </w:r>
    </w:p>
    <w:p w14:paraId="2C446896" w14:textId="5B373693" w:rsidR="00081DF2" w:rsidRPr="00081DF2" w:rsidRDefault="00081DF2" w:rsidP="00081DF2">
      <w:pPr>
        <w:pStyle w:val="eqiookiS14"/>
      </w:pPr>
      <w:r w:rsidRPr="00081DF2">
        <w:t>für alle Verb</w:t>
      </w:r>
      <w:r w:rsidRPr="00081DF2">
        <w:rPr>
          <w:rFonts w:hint="eastAsia"/>
        </w:rPr>
        <w:t xml:space="preserve">rennungen [Oxidationen] erforderlich, da </w:t>
      </w:r>
      <w:r w:rsidRPr="00081DF2">
        <w:rPr>
          <w:rFonts w:ascii="Helvetica Neue Medium" w:hAnsi="Helvetica Neue Medium"/>
        </w:rPr>
        <w:t>Sauerstoff Ausgangsstoff jeder Verbrennung</w:t>
      </w:r>
      <w:r w:rsidRPr="00081DF2">
        <w:rPr>
          <w:rFonts w:hint="eastAsia"/>
        </w:rPr>
        <w:t xml:space="preserve"> ist</w:t>
      </w:r>
      <w:r>
        <w:t>;</w:t>
      </w:r>
      <w:r w:rsidRPr="00081DF2">
        <w:rPr>
          <w:rFonts w:hint="eastAsia"/>
        </w:rPr>
        <w:t xml:space="preserve"> Beispiele...</w:t>
      </w:r>
    </w:p>
    <w:p w14:paraId="3FF36F13" w14:textId="21075386" w:rsidR="00081DF2" w:rsidRPr="00081DF2" w:rsidRDefault="00081DF2" w:rsidP="00081DF2">
      <w:pPr>
        <w:pStyle w:val="eqiookiS14"/>
        <w:numPr>
          <w:ilvl w:val="0"/>
          <w:numId w:val="7"/>
        </w:numPr>
      </w:pPr>
      <w:r w:rsidRPr="00081DF2">
        <w:rPr>
          <w:rFonts w:ascii="Helvetica Neue Medium" w:hAnsi="Helvetica Neue Medium" w:hint="eastAsia"/>
        </w:rPr>
        <w:t>Verbrennung von Wasserstoff</w:t>
      </w:r>
      <w:r w:rsidRPr="00081DF2">
        <w:rPr>
          <w:rFonts w:hint="eastAsia"/>
        </w:rPr>
        <w:t xml:space="preserve"> </w:t>
      </w:r>
      <w:r w:rsidRPr="00912A33">
        <w:sym w:font="Wingdings 3" w:char="F0A6"/>
      </w:r>
      <w:r w:rsidRPr="00081DF2">
        <w:rPr>
          <w:rFonts w:hint="eastAsia"/>
        </w:rPr>
        <w:t xml:space="preserve"> aus Wasserstoff und Sauerstoff entsteht Wasser [exotherm]</w:t>
      </w:r>
      <w:r w:rsidRPr="00081DF2">
        <w:t>:</w:t>
      </w:r>
      <w:r>
        <w:br/>
      </w:r>
      <w:r w:rsidRPr="00081DF2">
        <w:rPr>
          <w:rFonts w:hint="eastAsia"/>
        </w:rPr>
        <w:t>2 H</w:t>
      </w:r>
      <w:r w:rsidRPr="00081DF2">
        <w:rPr>
          <w:rFonts w:hint="eastAsia"/>
          <w:vertAlign w:val="subscript"/>
        </w:rPr>
        <w:t>2</w:t>
      </w:r>
      <w:r w:rsidRPr="00081DF2">
        <w:rPr>
          <w:rFonts w:hint="eastAsia"/>
        </w:rPr>
        <w:t>(g) + O</w:t>
      </w:r>
      <w:r w:rsidRPr="00081DF2">
        <w:rPr>
          <w:rFonts w:hint="eastAsia"/>
          <w:vertAlign w:val="subscript"/>
        </w:rPr>
        <w:t>2</w:t>
      </w:r>
      <w:r w:rsidRPr="00081DF2">
        <w:rPr>
          <w:rFonts w:hint="eastAsia"/>
        </w:rPr>
        <w:t xml:space="preserve">(g) </w:t>
      </w:r>
      <w:r w:rsidRPr="00912A33">
        <w:sym w:font="Wingdings 3" w:char="F0A6"/>
      </w:r>
      <w:r w:rsidRPr="00081DF2">
        <w:rPr>
          <w:rFonts w:hint="eastAsia"/>
        </w:rPr>
        <w:t xml:space="preserve"> 2 H</w:t>
      </w:r>
      <w:r w:rsidRPr="00081DF2">
        <w:rPr>
          <w:rFonts w:hint="eastAsia"/>
          <w:vertAlign w:val="subscript"/>
        </w:rPr>
        <w:t>2</w:t>
      </w:r>
      <w:r w:rsidRPr="00081DF2">
        <w:rPr>
          <w:rFonts w:hint="eastAsia"/>
        </w:rPr>
        <w:t xml:space="preserve">O (g) ; </w:t>
      </w:r>
      <w:r w:rsidRPr="007144EA">
        <w:rPr>
          <w:i/>
          <w:iCs/>
        </w:rPr>
        <w:t>Δ</w:t>
      </w:r>
      <w:r w:rsidRPr="00B14D29">
        <w:rPr>
          <w:i/>
          <w:iCs/>
        </w:rPr>
        <w:t xml:space="preserve">H = </w:t>
      </w:r>
      <w:r w:rsidRPr="00B14D29">
        <w:rPr>
          <w:i/>
        </w:rPr>
        <w:t>–</w:t>
      </w:r>
      <w:r w:rsidRPr="00081DF2">
        <w:rPr>
          <w:rFonts w:hint="eastAsia"/>
          <w:i/>
          <w:iCs/>
        </w:rPr>
        <w:t xml:space="preserve">571,8 </w:t>
      </w:r>
      <w:r w:rsidRPr="00081DF2">
        <w:rPr>
          <w:i/>
          <w:iCs/>
        </w:rPr>
        <w:t>kJ</w:t>
      </w:r>
      <w:r w:rsidRPr="00081DF2">
        <w:rPr>
          <w:i/>
          <w:iCs/>
          <w:sz w:val="12"/>
          <w:szCs w:val="12"/>
        </w:rPr>
        <w:t xml:space="preserve"> </w:t>
      </w:r>
      <w:r w:rsidRPr="00081DF2">
        <w:rPr>
          <w:i/>
          <w:iCs/>
        </w:rPr>
        <w:t>·</w:t>
      </w:r>
      <w:r w:rsidRPr="00081DF2">
        <w:rPr>
          <w:i/>
          <w:iCs/>
          <w:sz w:val="12"/>
          <w:szCs w:val="12"/>
        </w:rPr>
        <w:t xml:space="preserve"> </w:t>
      </w:r>
      <w:proofErr w:type="spellStart"/>
      <w:r w:rsidRPr="00081DF2">
        <w:rPr>
          <w:i/>
          <w:iCs/>
        </w:rPr>
        <w:t>mol</w:t>
      </w:r>
      <w:proofErr w:type="spellEnd"/>
      <w:r w:rsidRPr="00081DF2">
        <w:rPr>
          <w:i/>
          <w:iCs/>
        </w:rPr>
        <w:t xml:space="preserve"> </w:t>
      </w:r>
      <w:r w:rsidRPr="00081DF2">
        <w:rPr>
          <w:i/>
          <w:iCs/>
          <w:vertAlign w:val="superscript"/>
        </w:rPr>
        <w:t>–</w:t>
      </w:r>
      <w:r w:rsidRPr="00B14D29">
        <w:rPr>
          <w:i/>
          <w:iCs/>
          <w:vertAlign w:val="superscript"/>
        </w:rPr>
        <w:t>1</w:t>
      </w:r>
      <w:r w:rsidRPr="00081DF2">
        <w:br/>
      </w:r>
      <w:r w:rsidR="00A42921">
        <w:rPr>
          <w:color w:val="808080" w:themeColor="background1" w:themeShade="80"/>
          <w:sz w:val="24"/>
        </w:rPr>
        <w:t>j</w:t>
      </w:r>
      <w:r w:rsidRPr="00081DF2">
        <w:rPr>
          <w:rFonts w:hint="eastAsia"/>
          <w:color w:val="808080" w:themeColor="background1" w:themeShade="80"/>
          <w:sz w:val="24"/>
        </w:rPr>
        <w:t>ew</w:t>
      </w:r>
      <w:r w:rsidRPr="00081DF2">
        <w:rPr>
          <w:color w:val="808080" w:themeColor="background1" w:themeShade="80"/>
          <w:sz w:val="24"/>
        </w:rPr>
        <w:t>eils zwei Wasserstoffmoleküle reagieren mit einem Sauerstoffmolekül zu 2 Wassermolekülen</w:t>
      </w:r>
    </w:p>
    <w:p w14:paraId="0C62A417" w14:textId="15A61F31" w:rsidR="00081DF2" w:rsidRDefault="00081DF2" w:rsidP="00081DF2">
      <w:pPr>
        <w:pStyle w:val="eqiookiS14"/>
        <w:numPr>
          <w:ilvl w:val="0"/>
          <w:numId w:val="7"/>
        </w:numPr>
      </w:pPr>
      <w:r w:rsidRPr="00081DF2">
        <w:rPr>
          <w:rFonts w:ascii="Helvetica Neue Medium" w:hAnsi="Helvetica Neue Medium"/>
        </w:rPr>
        <w:t>Verbrennung von Kohlenstoff</w:t>
      </w:r>
      <w:r w:rsidRPr="00081DF2">
        <w:t xml:space="preserve"> </w:t>
      </w:r>
      <w:r w:rsidRPr="00912A33">
        <w:sym w:font="Wingdings 3" w:char="F0A6"/>
      </w:r>
      <w:r w:rsidRPr="00081DF2">
        <w:t xml:space="preserve"> aus Kohlenstoff und Sauerstoff entsteht Kohlenstoffdioxid [exotherm]: </w:t>
      </w:r>
      <w:r>
        <w:br/>
      </w:r>
      <w:r w:rsidRPr="00081DF2">
        <w:t>C (s) + O</w:t>
      </w:r>
      <w:r w:rsidRPr="00081DF2">
        <w:rPr>
          <w:vertAlign w:val="subscript"/>
        </w:rPr>
        <w:t>2</w:t>
      </w:r>
      <w:r w:rsidRPr="00081DF2">
        <w:t xml:space="preserve">(g) </w:t>
      </w:r>
      <w:r w:rsidRPr="00912A33">
        <w:sym w:font="Wingdings 3" w:char="F0A6"/>
      </w:r>
      <w:r w:rsidRPr="00081DF2">
        <w:t xml:space="preserve"> CO</w:t>
      </w:r>
      <w:r w:rsidRPr="00081DF2">
        <w:rPr>
          <w:vertAlign w:val="subscript"/>
        </w:rPr>
        <w:t>2</w:t>
      </w:r>
      <w:r w:rsidRPr="00081DF2">
        <w:t xml:space="preserve"> (g) ; </w:t>
      </w:r>
      <w:r w:rsidRPr="00081DF2">
        <w:rPr>
          <w:rFonts w:hint="eastAsia"/>
          <w:i/>
          <w:iCs/>
        </w:rPr>
        <w:t>Δ</w:t>
      </w:r>
      <w:r w:rsidRPr="00081DF2">
        <w:rPr>
          <w:i/>
          <w:iCs/>
        </w:rPr>
        <w:t>H = –393</w:t>
      </w:r>
      <w:r w:rsidRPr="00081DF2">
        <w:rPr>
          <w:rFonts w:hint="eastAsia"/>
          <w:i/>
          <w:iCs/>
        </w:rPr>
        <w:t xml:space="preserve"> </w:t>
      </w:r>
      <w:r w:rsidRPr="00081DF2">
        <w:rPr>
          <w:i/>
          <w:iCs/>
        </w:rPr>
        <w:t>kJ</w:t>
      </w:r>
      <w:r w:rsidRPr="00081DF2">
        <w:rPr>
          <w:i/>
          <w:iCs/>
          <w:sz w:val="12"/>
          <w:szCs w:val="12"/>
        </w:rPr>
        <w:t xml:space="preserve"> </w:t>
      </w:r>
      <w:r w:rsidRPr="00081DF2">
        <w:rPr>
          <w:i/>
          <w:iCs/>
        </w:rPr>
        <w:t>·</w:t>
      </w:r>
      <w:r w:rsidRPr="00081DF2">
        <w:rPr>
          <w:i/>
          <w:iCs/>
          <w:sz w:val="12"/>
          <w:szCs w:val="12"/>
        </w:rPr>
        <w:t xml:space="preserve"> </w:t>
      </w:r>
      <w:proofErr w:type="spellStart"/>
      <w:r w:rsidRPr="00081DF2">
        <w:rPr>
          <w:i/>
          <w:iCs/>
        </w:rPr>
        <w:t>mol</w:t>
      </w:r>
      <w:proofErr w:type="spellEnd"/>
      <w:r w:rsidRPr="00081DF2">
        <w:rPr>
          <w:i/>
          <w:iCs/>
        </w:rPr>
        <w:t xml:space="preserve"> </w:t>
      </w:r>
      <w:r w:rsidRPr="00081DF2">
        <w:rPr>
          <w:i/>
          <w:iCs/>
          <w:vertAlign w:val="superscript"/>
        </w:rPr>
        <w:t>–1</w:t>
      </w:r>
      <w:r w:rsidRPr="00081DF2">
        <w:br/>
      </w:r>
      <w:r w:rsidR="00A42921">
        <w:rPr>
          <w:color w:val="808080" w:themeColor="background1" w:themeShade="80"/>
          <w:sz w:val="24"/>
        </w:rPr>
        <w:t>j</w:t>
      </w:r>
      <w:r w:rsidRPr="00081DF2">
        <w:rPr>
          <w:color w:val="808080" w:themeColor="background1" w:themeShade="80"/>
          <w:sz w:val="24"/>
        </w:rPr>
        <w:t>eweils ein Kohlenstoffatom reagiert mit einem Sauerstoffmolekül zu einem Molekül Kohlenstoffdioxid</w:t>
      </w:r>
    </w:p>
    <w:p w14:paraId="78F90D9B" w14:textId="5A358AD8" w:rsidR="00081DF2" w:rsidRPr="00081DF2" w:rsidRDefault="00081DF2" w:rsidP="00081DF2">
      <w:pPr>
        <w:pStyle w:val="eqiookiS14"/>
        <w:numPr>
          <w:ilvl w:val="0"/>
          <w:numId w:val="7"/>
        </w:numPr>
      </w:pPr>
      <w:r w:rsidRPr="00081DF2">
        <w:t xml:space="preserve">bei der </w:t>
      </w:r>
      <w:r w:rsidRPr="00081DF2">
        <w:rPr>
          <w:rFonts w:ascii="Helvetica Neue Medium" w:hAnsi="Helvetica Neue Medium"/>
        </w:rPr>
        <w:t>Verbrennung von Energieträgern</w:t>
      </w:r>
      <w:r w:rsidRPr="00081DF2">
        <w:t xml:space="preserve"> wie </w:t>
      </w:r>
      <w:r>
        <w:t xml:space="preserve">Holz, Kohle, </w:t>
      </w:r>
      <w:r w:rsidRPr="00081DF2">
        <w:t>Erdöl, Erdgas</w:t>
      </w:r>
      <w:r>
        <w:t>, Diesel, Heizöl</w:t>
      </w:r>
      <w:r w:rsidRPr="00081DF2">
        <w:t xml:space="preserve"> oder Benzin entsteh</w:t>
      </w:r>
      <w:r>
        <w:t>en</w:t>
      </w:r>
      <w:r w:rsidRPr="00081DF2">
        <w:t xml:space="preserve"> bei der </w:t>
      </w:r>
      <w:r w:rsidRPr="00081DF2">
        <w:rPr>
          <w:u w:val="single"/>
        </w:rPr>
        <w:t>vollständigen</w:t>
      </w:r>
      <w:r>
        <w:t xml:space="preserve"> </w:t>
      </w:r>
      <w:r w:rsidRPr="00081DF2">
        <w:t>Verbrennung Kohlenstoffdioxid</w:t>
      </w:r>
      <w:r>
        <w:t xml:space="preserve"> und</w:t>
      </w:r>
      <w:r w:rsidRPr="00081DF2">
        <w:t xml:space="preserve"> Wasserdampf</w:t>
      </w:r>
    </w:p>
    <w:p w14:paraId="7F6258BD" w14:textId="5F935F9C" w:rsidR="007E5D27" w:rsidRDefault="003B595E" w:rsidP="003B595E">
      <w:pPr>
        <w:pStyle w:val="eqiooki3"/>
      </w:pPr>
      <w:r>
        <w:t>Verwendung in der Praxis</w:t>
      </w:r>
    </w:p>
    <w:p w14:paraId="33A9A096" w14:textId="623126EE" w:rsidR="003B595E" w:rsidRPr="003B595E" w:rsidRDefault="003B595E" w:rsidP="003B595E">
      <w:pPr>
        <w:pStyle w:val="eqiookiS14"/>
      </w:pPr>
      <w:r w:rsidRPr="003B595E">
        <w:t xml:space="preserve">z.B. zum </w:t>
      </w:r>
      <w:r w:rsidRPr="00A42921">
        <w:rPr>
          <w:rFonts w:ascii="Helvetica Neue Medium" w:hAnsi="Helvetica Neue Medium"/>
        </w:rPr>
        <w:t>autogenen Schweißen</w:t>
      </w:r>
      <w:r w:rsidRPr="003B595E">
        <w:t xml:space="preserve"> und </w:t>
      </w:r>
      <w:r w:rsidRPr="00A42921">
        <w:rPr>
          <w:rFonts w:ascii="Helvetica Neue Medium" w:hAnsi="Helvetica Neue Medium"/>
        </w:rPr>
        <w:t>Brennschneiden</w:t>
      </w:r>
      <w:r w:rsidRPr="003B595E">
        <w:t xml:space="preserve">, zur </w:t>
      </w:r>
      <w:r w:rsidRPr="00A42921">
        <w:rPr>
          <w:rFonts w:ascii="Helvetica Neue Medium" w:hAnsi="Helvetica Neue Medium"/>
        </w:rPr>
        <w:t>Beatmung</w:t>
      </w:r>
      <w:r w:rsidRPr="003B595E">
        <w:t xml:space="preserve"> in der Medizin und </w:t>
      </w:r>
      <w:r>
        <w:t>von</w:t>
      </w:r>
      <w:r w:rsidRPr="003B595E">
        <w:t xml:space="preserve"> Tauche</w:t>
      </w:r>
      <w:r>
        <w:t>rn</w:t>
      </w:r>
      <w:r w:rsidRPr="003B595E">
        <w:t>, bei der Verpackung von Lebensmitteln [z.B. sieht Fleisch in Sauerstoffatmosphäre</w:t>
      </w:r>
      <w:r>
        <w:t xml:space="preserve"> </w:t>
      </w:r>
      <w:r w:rsidRPr="003B595E">
        <w:t>verpackt schön rot aus, auch wenn es schon älter ist]</w:t>
      </w:r>
    </w:p>
    <w:p w14:paraId="22AB683F" w14:textId="24CB10C8" w:rsidR="007E5D27" w:rsidRDefault="007E5D27" w:rsidP="00B74619">
      <w:pPr>
        <w:pStyle w:val="eqiookiS14"/>
      </w:pPr>
    </w:p>
    <w:p w14:paraId="1D4F7E9B" w14:textId="292617A2" w:rsidR="007E5D27" w:rsidRDefault="007E5D27" w:rsidP="007E5D27">
      <w:pPr>
        <w:pStyle w:val="eqiooki2"/>
      </w:pPr>
      <w:bookmarkStart w:id="12" w:name="_Toc16501562"/>
      <w:r>
        <w:t>Ozon</w:t>
      </w:r>
      <w:bookmarkEnd w:id="12"/>
    </w:p>
    <w:p w14:paraId="7D60FD03" w14:textId="691D28C1" w:rsidR="00945992" w:rsidRDefault="00085D5C" w:rsidP="00085D5C">
      <w:pPr>
        <w:pStyle w:val="eqiooki3"/>
      </w:pPr>
      <w:r>
        <w:t xml:space="preserve">eine </w:t>
      </w:r>
      <w:r w:rsidR="00E300A4">
        <w:t xml:space="preserve">weitere </w:t>
      </w:r>
      <w:r>
        <w:t>Elementsubstanz des Sauerstoffs</w:t>
      </w:r>
    </w:p>
    <w:p w14:paraId="7FF5723A" w14:textId="7EFAFA4B" w:rsidR="00C91B5B" w:rsidRDefault="007E5D27" w:rsidP="007E5D27">
      <w:pPr>
        <w:pStyle w:val="eqiookiS14"/>
      </w:pPr>
      <w:r>
        <w:t xml:space="preserve">ist ebenfalls eine Elementsubstanz des Elements Sauerstoff, besitzt aber </w:t>
      </w:r>
      <w:r>
        <w:br/>
      </w:r>
      <w:r w:rsidRPr="007E5D27">
        <w:rPr>
          <w:rFonts w:ascii="Helvetica Neue Medium" w:hAnsi="Helvetica Neue Medium"/>
        </w:rPr>
        <w:t>3-atomige Moleküle</w:t>
      </w:r>
      <w:r>
        <w:rPr>
          <w:rFonts w:ascii="Helvetica Neue Medium" w:hAnsi="Helvetica Neue Medium"/>
        </w:rPr>
        <w:t xml:space="preserve"> </w:t>
      </w:r>
      <w:r w:rsidRPr="007E5D27">
        <w:t>– die Formel ist daher</w:t>
      </w:r>
      <w:r>
        <w:rPr>
          <w:rFonts w:ascii="Helvetica Neue Medium" w:hAnsi="Helvetica Neue Medium"/>
        </w:rPr>
        <w:t xml:space="preserve"> O</w:t>
      </w:r>
      <w:r w:rsidRPr="007E5D27">
        <w:rPr>
          <w:rFonts w:ascii="Helvetica Neue Medium" w:hAnsi="Helvetica Neue Medium"/>
          <w:vertAlign w:val="subscript"/>
        </w:rPr>
        <w:t>3</w:t>
      </w:r>
    </w:p>
    <w:p w14:paraId="1521E322" w14:textId="575FB7FD" w:rsidR="00E300A4" w:rsidRDefault="00E300A4" w:rsidP="00E300A4">
      <w:pPr>
        <w:pStyle w:val="eqiooki3"/>
      </w:pPr>
      <w:r>
        <w:t>Eigenschaften von Ozon</w:t>
      </w:r>
    </w:p>
    <w:p w14:paraId="0E22565B" w14:textId="30B47834" w:rsidR="00E300A4" w:rsidRDefault="009316C9" w:rsidP="00E300A4">
      <w:pPr>
        <w:pStyle w:val="eqiookiS14"/>
      </w:pPr>
      <w:r w:rsidRPr="00D01980">
        <w:rPr>
          <w:rFonts w:ascii="Helvetica Neue Medium" w:hAnsi="Helvetica Neue Medium"/>
        </w:rPr>
        <w:t>farbloses Gas</w:t>
      </w:r>
      <w:r>
        <w:t>, in hoher Konzentration tiefblau, sehr reaktionsfreudig [</w:t>
      </w:r>
      <w:r w:rsidRPr="00D01980">
        <w:rPr>
          <w:rFonts w:ascii="Helvetica Neue Medium" w:hAnsi="Helvetica Neue Medium"/>
        </w:rPr>
        <w:t>brandfördernd</w:t>
      </w:r>
      <w:r>
        <w:t xml:space="preserve">, fördert Verbrennungen], charakteristischer Geruch, kaum wasserlöslich, </w:t>
      </w:r>
      <w:r w:rsidRPr="00D01980">
        <w:rPr>
          <w:rFonts w:ascii="Helvetica Neue Medium" w:hAnsi="Helvetica Neue Medium"/>
        </w:rPr>
        <w:t>giftig</w:t>
      </w:r>
      <w:r>
        <w:t xml:space="preserve">, </w:t>
      </w:r>
      <w:r w:rsidRPr="00D01980">
        <w:rPr>
          <w:rFonts w:ascii="Helvetica Neue Medium" w:hAnsi="Helvetica Neue Medium"/>
        </w:rPr>
        <w:t>umweltschädigend</w:t>
      </w:r>
    </w:p>
    <w:p w14:paraId="65AED7B5" w14:textId="0D57632C" w:rsidR="00C91B5B" w:rsidRPr="007E5D27" w:rsidRDefault="00047B0B" w:rsidP="007E5D27">
      <w:pPr>
        <w:pStyle w:val="eqiookiS14"/>
        <w:rPr>
          <w:i/>
          <w:iCs/>
        </w:rPr>
      </w:pPr>
      <w:r>
        <w:rPr>
          <w:i/>
          <w:iCs/>
        </w:rPr>
        <w:lastRenderedPageBreak/>
        <w:t>Ozon</w:t>
      </w:r>
      <w:r w:rsidR="007E5D27" w:rsidRPr="007E5D27">
        <w:rPr>
          <w:i/>
          <w:iCs/>
        </w:rPr>
        <w:t xml:space="preserve"> entsteht auch bei </w:t>
      </w:r>
      <w:r w:rsidR="007E5D27" w:rsidRPr="00D01980">
        <w:rPr>
          <w:rFonts w:ascii="Helvetica Neue Medium" w:hAnsi="Helvetica Neue Medium"/>
          <w:i/>
          <w:iCs/>
        </w:rPr>
        <w:t>Gewittern</w:t>
      </w:r>
      <w:r w:rsidR="007E5D27" w:rsidRPr="007E5D27">
        <w:rPr>
          <w:i/>
          <w:iCs/>
        </w:rPr>
        <w:t xml:space="preserve"> und </w:t>
      </w:r>
      <w:r w:rsidR="007E5D27" w:rsidRPr="009316C9">
        <w:rPr>
          <w:rFonts w:ascii="Helvetica Neue Medium" w:hAnsi="Helvetica Neue Medium"/>
          <w:i/>
          <w:iCs/>
        </w:rPr>
        <w:t>"riecht" nach elektrischen Entladunge</w:t>
      </w:r>
      <w:r w:rsidR="007E5D27" w:rsidRPr="00D01980">
        <w:rPr>
          <w:rFonts w:ascii="Helvetica Neue Medium" w:hAnsi="Helvetica Neue Medium"/>
          <w:i/>
          <w:iCs/>
        </w:rPr>
        <w:t>n</w:t>
      </w:r>
    </w:p>
    <w:p w14:paraId="64B80D89" w14:textId="594D2115" w:rsidR="00B74619" w:rsidRDefault="00945992" w:rsidP="00945992">
      <w:pPr>
        <w:pStyle w:val="eqiooki3"/>
      </w:pPr>
      <w:bookmarkStart w:id="13" w:name="_Toc13994334"/>
      <w:bookmarkStart w:id="14" w:name="_Toc14187495"/>
      <w:bookmarkStart w:id="15" w:name="_Toc14466611"/>
      <w:bookmarkStart w:id="16" w:name="_Toc15561762"/>
      <w:bookmarkEnd w:id="4"/>
      <w:r>
        <w:t>Bildung und Zerfall</w:t>
      </w:r>
    </w:p>
    <w:p w14:paraId="25667136" w14:textId="65A49593" w:rsidR="00085D5C" w:rsidRDefault="00085D5C" w:rsidP="00085D5C">
      <w:pPr>
        <w:pStyle w:val="eqiookiS14"/>
      </w:pPr>
      <w:r w:rsidRPr="00730DEC">
        <w:rPr>
          <w:rFonts w:hint="eastAsia"/>
        </w:rPr>
        <w:t xml:space="preserve">Ozon bildet sich in </w:t>
      </w:r>
      <w:r w:rsidRPr="00730DEC">
        <w:t xml:space="preserve">der </w:t>
      </w:r>
      <w:r w:rsidRPr="00E300A4">
        <w:rPr>
          <w:rFonts w:ascii="Helvetica Neue Medium" w:hAnsi="Helvetica Neue Medium"/>
        </w:rPr>
        <w:t>Atmosphäre</w:t>
      </w:r>
      <w:r w:rsidRPr="00730DEC">
        <w:t xml:space="preserve"> aus Sauerstoff</w:t>
      </w:r>
      <w:r w:rsidR="00E300A4">
        <w:t xml:space="preserve">, begünstigt durch Abgase wie z.B. Stickstoffoxiden; </w:t>
      </w:r>
      <w:r w:rsidRPr="00730DEC">
        <w:t xml:space="preserve">die in der </w:t>
      </w:r>
      <w:r w:rsidRPr="00E300A4">
        <w:rPr>
          <w:rFonts w:ascii="Helvetica Neue Medium" w:hAnsi="Helvetica Neue Medium"/>
        </w:rPr>
        <w:t>Stratosphäre</w:t>
      </w:r>
      <w:r w:rsidRPr="00730DEC">
        <w:t xml:space="preserve"> durch UV-Strahlen aus Sauerstoffmolekülen [in Erdnähe aus Stickstoffdioxid und bei Gewitter] entstehen </w:t>
      </w:r>
      <w:r>
        <w:t>–</w:t>
      </w:r>
      <w:r w:rsidRPr="00730DEC">
        <w:t xml:space="preserve"> in der </w:t>
      </w:r>
      <w:r w:rsidRPr="00085D5C">
        <w:rPr>
          <w:u w:val="single"/>
        </w:rPr>
        <w:t>Stratosphäre</w:t>
      </w:r>
      <w:r w:rsidRPr="00730DEC">
        <w:t xml:space="preserve"> </w:t>
      </w:r>
      <w:r w:rsidRPr="00085D5C">
        <w:rPr>
          <w:rFonts w:ascii="Helvetica Neue Medium" w:hAnsi="Helvetica Neue Medium"/>
        </w:rPr>
        <w:t xml:space="preserve">schützt Ozon uns vor </w:t>
      </w:r>
      <w:r>
        <w:rPr>
          <w:rFonts w:ascii="Helvetica Neue Medium" w:hAnsi="Helvetica Neue Medium"/>
        </w:rPr>
        <w:t xml:space="preserve">der </w:t>
      </w:r>
      <w:r w:rsidRPr="00085D5C">
        <w:rPr>
          <w:rFonts w:ascii="Helvetica Neue Medium" w:hAnsi="Helvetica Neue Medium"/>
        </w:rPr>
        <w:t>UV-Strahlung</w:t>
      </w:r>
      <w:r w:rsidRPr="00730DEC">
        <w:t xml:space="preserve"> der Sonne, in </w:t>
      </w:r>
      <w:r w:rsidRPr="00085D5C">
        <w:rPr>
          <w:u w:val="single"/>
        </w:rPr>
        <w:t>Erdnähe</w:t>
      </w:r>
      <w:r w:rsidRPr="00730DEC">
        <w:t xml:space="preserve"> allerdings [z.B. durch Luftverschmutzung begünstigt] ist Ozon ein </w:t>
      </w:r>
      <w:r w:rsidRPr="00085D5C">
        <w:rPr>
          <w:rFonts w:ascii="Helvetica Neue Medium" w:hAnsi="Helvetica Neue Medium"/>
        </w:rPr>
        <w:t>Atemgift</w:t>
      </w:r>
    </w:p>
    <w:p w14:paraId="395FEA9C" w14:textId="119CB4FB" w:rsidR="00085D5C" w:rsidRDefault="00085D5C" w:rsidP="00085D5C">
      <w:pPr>
        <w:pStyle w:val="eqiookiS14"/>
      </w:pPr>
      <w:r w:rsidRPr="00E300A4">
        <w:rPr>
          <w:u w:val="single"/>
        </w:rPr>
        <w:t>Bildung und Zerfall von Ozon</w:t>
      </w:r>
      <w:r w:rsidR="00E300A4" w:rsidRPr="00E300A4">
        <w:rPr>
          <w:u w:val="single"/>
        </w:rPr>
        <w:t xml:space="preserve"> aus Sauerstoff</w:t>
      </w:r>
      <w:r w:rsidRPr="00730DEC">
        <w:t xml:space="preserve"> [Grundreaktion ohne Berücksicht</w:t>
      </w:r>
      <w:r>
        <w:t>igung von Stickstoffoxiden] ...</w:t>
      </w:r>
      <w:r>
        <w:br/>
      </w:r>
      <w:r w:rsidR="00E300A4">
        <w:t>3</w:t>
      </w:r>
      <w:r w:rsidRPr="00730DEC">
        <w:t xml:space="preserve"> O</w:t>
      </w:r>
      <w:r w:rsidRPr="005C100B">
        <w:rPr>
          <w:vertAlign w:val="subscript"/>
        </w:rPr>
        <w:t>2</w:t>
      </w:r>
      <w:r w:rsidRPr="00C771CF">
        <w:t xml:space="preserve"> </w:t>
      </w:r>
      <w:r w:rsidR="007B5AE5" w:rsidRPr="00D64C5D">
        <w:rPr>
          <w:rFonts w:ascii="Cambria Math" w:eastAsia="ヒラギノ角ゴ Pro W3" w:hAnsi="Cambria Math" w:cs="Cambria Math"/>
          <w:szCs w:val="28"/>
        </w:rPr>
        <w:t>⇄</w:t>
      </w:r>
      <w:r w:rsidRPr="00730DEC">
        <w:t xml:space="preserve"> </w:t>
      </w:r>
      <w:r w:rsidR="00E300A4">
        <w:t xml:space="preserve">2 </w:t>
      </w:r>
      <w:r w:rsidRPr="00730DEC">
        <w:t>O</w:t>
      </w:r>
      <w:r w:rsidRPr="005C100B">
        <w:rPr>
          <w:vertAlign w:val="subscript"/>
        </w:rPr>
        <w:t>3</w:t>
      </w:r>
      <w:r w:rsidRPr="00730DEC">
        <w:t xml:space="preserve"> ; </w:t>
      </w:r>
      <w:r w:rsidRPr="00085D5C">
        <w:rPr>
          <w:rFonts w:hint="eastAsia"/>
          <w:i/>
          <w:iCs/>
        </w:rPr>
        <w:t>Δ</w:t>
      </w:r>
      <w:r w:rsidRPr="00085D5C">
        <w:rPr>
          <w:i/>
          <w:iCs/>
        </w:rPr>
        <w:t>H = +286</w:t>
      </w:r>
      <w:r w:rsidRPr="007E5D27">
        <w:rPr>
          <w:rFonts w:hint="eastAsia"/>
          <w:i/>
          <w:iCs/>
        </w:rPr>
        <w:t xml:space="preserve"> </w:t>
      </w:r>
      <w:r w:rsidRPr="00B14D29">
        <w:rPr>
          <w:i/>
          <w:iCs/>
        </w:rPr>
        <w:t>kJ</w:t>
      </w:r>
      <w:r w:rsidRPr="00B14D29">
        <w:rPr>
          <w:i/>
          <w:iCs/>
          <w:sz w:val="12"/>
          <w:szCs w:val="12"/>
        </w:rPr>
        <w:t xml:space="preserve"> </w:t>
      </w:r>
      <w:r w:rsidRPr="00B14D29">
        <w:rPr>
          <w:i/>
          <w:iCs/>
        </w:rPr>
        <w:t>·</w:t>
      </w:r>
      <w:r w:rsidRPr="00B14D29">
        <w:rPr>
          <w:i/>
          <w:iCs/>
          <w:sz w:val="12"/>
          <w:szCs w:val="12"/>
        </w:rPr>
        <w:t xml:space="preserve"> </w:t>
      </w:r>
      <w:proofErr w:type="spellStart"/>
      <w:r w:rsidRPr="00B14D29">
        <w:rPr>
          <w:i/>
          <w:iCs/>
        </w:rPr>
        <w:t>mol</w:t>
      </w:r>
      <w:proofErr w:type="spellEnd"/>
      <w:r w:rsidRPr="00B14D29">
        <w:rPr>
          <w:i/>
          <w:iCs/>
        </w:rPr>
        <w:t xml:space="preserve"> </w:t>
      </w:r>
      <w:r w:rsidRPr="00B14D29">
        <w:rPr>
          <w:i/>
          <w:iCs/>
          <w:vertAlign w:val="superscript"/>
        </w:rPr>
        <w:t>–1</w:t>
      </w:r>
    </w:p>
    <w:p w14:paraId="52366A79" w14:textId="3C47AAA3" w:rsidR="00B74619" w:rsidRPr="00F027A4" w:rsidRDefault="00E300A4" w:rsidP="007E5D27">
      <w:pPr>
        <w:pStyle w:val="eqiookiS14"/>
        <w:rPr>
          <w:u w:val="single"/>
        </w:rPr>
      </w:pPr>
      <w:r w:rsidRPr="00F027A4">
        <w:rPr>
          <w:u w:val="single"/>
        </w:rPr>
        <w:t>Bildung mit Hilfe des Abgases Stickstoffdioxid</w:t>
      </w:r>
    </w:p>
    <w:p w14:paraId="2469F87F" w14:textId="6E623A47" w:rsidR="00E300A4" w:rsidRPr="00E300A4" w:rsidRDefault="00E300A4" w:rsidP="00E300A4">
      <w:pPr>
        <w:pStyle w:val="eqiookiS14"/>
        <w:numPr>
          <w:ilvl w:val="0"/>
          <w:numId w:val="9"/>
        </w:numPr>
      </w:pPr>
      <w:r>
        <w:t>N</w:t>
      </w:r>
      <w:r w:rsidRPr="00730DEC">
        <w:t>O</w:t>
      </w:r>
      <w:r w:rsidRPr="005C100B">
        <w:rPr>
          <w:vertAlign w:val="subscript"/>
        </w:rPr>
        <w:t>2</w:t>
      </w:r>
      <w:r w:rsidRPr="00C771CF">
        <w:t xml:space="preserve"> </w:t>
      </w:r>
      <w:r w:rsidR="001A0668" w:rsidRPr="00912A33">
        <w:sym w:font="Wingdings 3" w:char="F0A6"/>
      </w:r>
      <w:r w:rsidRPr="00730DEC">
        <w:t xml:space="preserve"> </w:t>
      </w:r>
      <w:r>
        <w:t>NO + O</w:t>
      </w:r>
      <w:r w:rsidRPr="00730DEC">
        <w:t xml:space="preserve">; </w:t>
      </w:r>
      <w:r>
        <w:rPr>
          <w:i/>
          <w:iCs/>
        </w:rPr>
        <w:t xml:space="preserve">durch </w:t>
      </w:r>
      <w:r w:rsidRPr="00E300A4">
        <w:rPr>
          <w:i/>
          <w:iCs/>
          <w:u w:val="single"/>
        </w:rPr>
        <w:t>UV-Strahlung</w:t>
      </w:r>
      <w:r>
        <w:rPr>
          <w:i/>
          <w:iCs/>
        </w:rPr>
        <w:t xml:space="preserve"> [O – freie, sehr reaktionsfreudige Sauerstoffatome, Radikale]</w:t>
      </w:r>
    </w:p>
    <w:p w14:paraId="3ECE30A0" w14:textId="5C29F114" w:rsidR="00E300A4" w:rsidRPr="001A0668" w:rsidRDefault="00E300A4" w:rsidP="00E300A4">
      <w:pPr>
        <w:pStyle w:val="eqiookiS14"/>
        <w:numPr>
          <w:ilvl w:val="0"/>
          <w:numId w:val="9"/>
        </w:numPr>
      </w:pPr>
      <w:r>
        <w:t>O +</w:t>
      </w:r>
      <w:r w:rsidRPr="00730DEC">
        <w:t xml:space="preserve"> O</w:t>
      </w:r>
      <w:r w:rsidRPr="005C100B">
        <w:rPr>
          <w:vertAlign w:val="subscript"/>
        </w:rPr>
        <w:t>2</w:t>
      </w:r>
      <w:r w:rsidRPr="00C771CF">
        <w:t xml:space="preserve"> </w:t>
      </w:r>
      <w:r w:rsidR="001A0668" w:rsidRPr="00912A33">
        <w:sym w:font="Wingdings 3" w:char="F0A6"/>
      </w:r>
      <w:r w:rsidRPr="00730DEC">
        <w:t xml:space="preserve"> O</w:t>
      </w:r>
      <w:r w:rsidRPr="005C100B">
        <w:rPr>
          <w:vertAlign w:val="subscript"/>
        </w:rPr>
        <w:t>3</w:t>
      </w:r>
    </w:p>
    <w:p w14:paraId="18FFB65D" w14:textId="213D19A9" w:rsidR="00E300A4" w:rsidRDefault="00F027A4" w:rsidP="00F027A4">
      <w:pPr>
        <w:pStyle w:val="eqiookiSgrey"/>
      </w:pPr>
      <w:r>
        <w:t>e</w:t>
      </w:r>
      <w:r w:rsidRPr="00F027A4">
        <w:t>in Teil des Ozons wird wieder durch NO umgesetzt, jedoch mit zunehmender Abgasbelastung und Sonneneinstrahlung wird die Ozonkonzentration in der unteren Atmosphäre immer größer</w:t>
      </w:r>
    </w:p>
    <w:p w14:paraId="400E1DAB" w14:textId="77777777" w:rsidR="00F20209" w:rsidRPr="00F027A4" w:rsidRDefault="00F20209" w:rsidP="00F20209">
      <w:pPr>
        <w:pStyle w:val="eqiookiS14"/>
      </w:pPr>
    </w:p>
    <w:p w14:paraId="173D1DA7" w14:textId="13C00562" w:rsidR="00A5346F" w:rsidRDefault="00A5346F" w:rsidP="00A5346F">
      <w:pPr>
        <w:pStyle w:val="eqiooki2"/>
      </w:pPr>
      <w:bookmarkStart w:id="17" w:name="_Toc16501563"/>
      <w:r>
        <w:t>Oxidationen</w:t>
      </w:r>
      <w:bookmarkEnd w:id="17"/>
      <w:r w:rsidR="00F20209">
        <w:t>, Reduktionen, Redoxreaktionen</w:t>
      </w:r>
    </w:p>
    <w:p w14:paraId="14D870CF" w14:textId="2E263CC1" w:rsidR="00A5346F" w:rsidRDefault="00801F59" w:rsidP="00E11931">
      <w:pPr>
        <w:pStyle w:val="eqiooki3"/>
      </w:pPr>
      <w:r>
        <w:t>Oxidation</w:t>
      </w:r>
      <w:r w:rsidR="00E11931">
        <w:t xml:space="preserve"> im </w:t>
      </w:r>
      <w:r w:rsidR="00E11931" w:rsidRPr="00801F59">
        <w:rPr>
          <w:u w:val="single"/>
        </w:rPr>
        <w:t>engsten</w:t>
      </w:r>
      <w:r w:rsidR="00E11931">
        <w:t xml:space="preserve"> Sinne</w:t>
      </w:r>
    </w:p>
    <w:p w14:paraId="33C6FAAE" w14:textId="22268B2B" w:rsidR="00A5346F" w:rsidRPr="00E11931" w:rsidRDefault="00E11931" w:rsidP="00E11931">
      <w:pPr>
        <w:pStyle w:val="eqiookiS14"/>
      </w:pPr>
      <w:r w:rsidRPr="00E11931">
        <w:t xml:space="preserve">eine </w:t>
      </w:r>
      <w:r w:rsidRPr="00801F59">
        <w:rPr>
          <w:rFonts w:ascii="Helvetica Neue Medium" w:hAnsi="Helvetica Neue Medium"/>
        </w:rPr>
        <w:t>Reaktion mit Sauerstoff</w:t>
      </w:r>
      <w:r w:rsidRPr="00E11931">
        <w:t xml:space="preserve"> [also eine Verbrennung], z.B. Verbrennung von Magnesium: </w:t>
      </w:r>
      <w:r w:rsidRPr="00E11931">
        <w:rPr>
          <w:rFonts w:ascii="Helvetica Neue Medium" w:hAnsi="Helvetica Neue Medium"/>
        </w:rPr>
        <w:t xml:space="preserve">2 Mg </w:t>
      </w:r>
      <w:r w:rsidRPr="00E11931">
        <w:t xml:space="preserve">+ </w:t>
      </w:r>
      <w:r w:rsidRPr="00E11931">
        <w:rPr>
          <w:rFonts w:ascii="Helvetica Neue Medium" w:hAnsi="Helvetica Neue Medium"/>
        </w:rPr>
        <w:t>O</w:t>
      </w:r>
      <w:r w:rsidRPr="00E11931">
        <w:rPr>
          <w:rFonts w:ascii="Helvetica Neue Medium" w:hAnsi="Helvetica Neue Medium"/>
          <w:vertAlign w:val="subscript"/>
        </w:rPr>
        <w:t>2</w:t>
      </w:r>
      <w:r>
        <w:t xml:space="preserve"> </w:t>
      </w:r>
      <w:r w:rsidRPr="00912A33">
        <w:sym w:font="Wingdings 3" w:char="F0A6"/>
      </w:r>
      <w:r w:rsidRPr="00E11931">
        <w:t xml:space="preserve"> </w:t>
      </w:r>
      <w:r w:rsidRPr="00E11931">
        <w:rPr>
          <w:rFonts w:ascii="Helvetica Neue Medium" w:hAnsi="Helvetica Neue Medium"/>
        </w:rPr>
        <w:t xml:space="preserve">2 MgO </w:t>
      </w:r>
      <w:r w:rsidRPr="00E11931">
        <w:t xml:space="preserve">; </w:t>
      </w:r>
      <w:r w:rsidRPr="00E11931">
        <w:rPr>
          <w:i/>
          <w:iCs/>
        </w:rPr>
        <w:t>exotherm</w:t>
      </w:r>
    </w:p>
    <w:p w14:paraId="101D43C6" w14:textId="0221AC98" w:rsidR="00E11931" w:rsidRDefault="00801F59" w:rsidP="00E11931">
      <w:pPr>
        <w:pStyle w:val="eqiooki3"/>
      </w:pPr>
      <w:r>
        <w:t>Oxidation</w:t>
      </w:r>
      <w:r w:rsidR="00E11931">
        <w:t xml:space="preserve"> im engeren Sinne</w:t>
      </w:r>
    </w:p>
    <w:p w14:paraId="0380953D" w14:textId="59B57C9C" w:rsidR="00E11931" w:rsidRDefault="00E11931" w:rsidP="007E5D27">
      <w:pPr>
        <w:pStyle w:val="eqiookiS14"/>
        <w:rPr>
          <w:rFonts w:ascii="Helvetica Neue Medium" w:hAnsi="Helvetica Neue Medium"/>
        </w:rPr>
      </w:pPr>
      <w:r w:rsidRPr="00801F59">
        <w:rPr>
          <w:u w:val="single"/>
        </w:rPr>
        <w:t>Teilreaktion</w:t>
      </w:r>
      <w:r>
        <w:t xml:space="preserve"> einer </w:t>
      </w:r>
      <w:r w:rsidRPr="00E11931">
        <w:rPr>
          <w:rFonts w:ascii="Helvetica Neue Medium" w:hAnsi="Helvetica Neue Medium"/>
        </w:rPr>
        <w:t>Redoxreaktion</w:t>
      </w:r>
      <w:r>
        <w:t xml:space="preserve"> im Sinne einer </w:t>
      </w:r>
      <w:r w:rsidRPr="00E11931">
        <w:rPr>
          <w:rFonts w:ascii="Helvetica Neue Medium" w:hAnsi="Helvetica Neue Medium"/>
        </w:rPr>
        <w:t>Sauerstoffübertragung</w:t>
      </w:r>
    </w:p>
    <w:p w14:paraId="227A446A" w14:textId="4B9770AA" w:rsidR="00E11931" w:rsidRPr="00E11931" w:rsidRDefault="00E11931" w:rsidP="00E11931">
      <w:pPr>
        <w:pStyle w:val="eqiookiS14"/>
        <w:rPr>
          <w:i/>
          <w:iCs/>
        </w:rPr>
      </w:pPr>
      <w:r>
        <w:rPr>
          <w:i/>
          <w:iCs/>
        </w:rPr>
        <w:t>e</w:t>
      </w:r>
      <w:r w:rsidRPr="00E11931">
        <w:rPr>
          <w:i/>
          <w:iCs/>
        </w:rPr>
        <w:t>rfordert zusätzlich die Teilreaktion Reduktion</w:t>
      </w:r>
    </w:p>
    <w:p w14:paraId="4A27F74C" w14:textId="0BC9F6F0" w:rsidR="00E11931" w:rsidRDefault="00E11931" w:rsidP="007E5D27">
      <w:pPr>
        <w:pStyle w:val="eqiookiS14"/>
      </w:pPr>
      <w:r>
        <w:t>z.B. Reaktion von Kupfer(II)-oxid mit Kohlenstoff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510"/>
        <w:gridCol w:w="1077"/>
        <w:gridCol w:w="510"/>
        <w:gridCol w:w="1077"/>
        <w:gridCol w:w="510"/>
        <w:gridCol w:w="1077"/>
        <w:gridCol w:w="1250"/>
      </w:tblGrid>
      <w:tr w:rsidR="00E11931" w:rsidRPr="005424B9" w14:paraId="331B0EF5" w14:textId="77777777" w:rsidTr="004C24DD">
        <w:tc>
          <w:tcPr>
            <w:tcW w:w="1077" w:type="dxa"/>
            <w:vAlign w:val="center"/>
          </w:tcPr>
          <w:p w14:paraId="2E99877D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2EF869F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A0C7527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8DA6098" wp14:editId="6CB8A91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33020</wp:posOffset>
                  </wp:positionV>
                  <wp:extent cx="961390" cy="143510"/>
                  <wp:effectExtent l="0" t="0" r="381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5AF72884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6DA3781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902AC1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3AE924" wp14:editId="060EB637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19685</wp:posOffset>
                      </wp:positionV>
                      <wp:extent cx="1187450" cy="179705"/>
                      <wp:effectExtent l="0" t="0" r="6350" b="0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5A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CF5C70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AE924" id="Abgerundetes Rechteck 10" o:spid="_x0000_s1026" style="position:absolute;left:0;text-align:left;margin-left:-83.15pt;margin-top:1.55pt;width:93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sRIoAIAAJMFAAAOAAAAZHJzL2Uyb0RvYy54bWysVMFu2zAMvQ/YPwi6r7aDZd2COoXRosOA&#13;&#10;oi3aDj0rshwbk0WNUuJkXz9Kst2tK3YYloNCmeQj+UTy7PzQa7ZX6DowJS9Ocs6UkVB3Zlvyr49X&#13;&#10;7z5y5rwwtdBgVMmPyvHz9ds3Z4NdqQW0oGuFjECMWw225K33dpVlTraqF+4ErDKkbAB74emK26xG&#13;&#10;MRB6r7NFnn/IBsDaIkjlHH29TEq+jvhNo6S/bRqnPNMlp9x8PDGem3Bm6zOx2qKwbSfHNMQ/ZNGL&#13;&#10;zlDQGepSeMF22P0B1XcSwUHjTyT0GTRNJ1Wsgaop8hfVPLTCqlgLkePsTJP7f7DyZn+HrKvp7Yge&#13;&#10;I3p6o2qzVbgztfLKsXslW6/kN0Z6ImuwbkU+D/YOx5sjMVR+aLAP/1QTO0SCjzPB6uCZpI9F8fH0&#13;&#10;/ZICSdIVp59O82UAzZ69LTr/WUHPglByBMqDUvCRXLG/dj7ZT3YhogPd1Ved1vGC282FRrYX9OKL&#13;&#10;5bKqLscQv5lpE4wNBLeEGL5kobxUUJT8Uatgp829aoglKmERM4n9qeY4QkplfJFUrahVCr/M6TdF&#13;&#10;Dx0dPGK5ETAgNxR/xh4BJssEMmGnLEf74Kpie8/O+d8SS86zR4wMxs/OfWcAXwPQVNUYOdlPJCVq&#13;&#10;Akv+sDmQSRA3UB+pnRDSnDkrrzp6x2vh/J1AGix6eloW/paORsNQchglzlrAH699D/bU76TlbKBB&#13;&#10;Lbn7vhOoONNfDE1CmOpJwEnYTILZ9RdAnVDQGrIyiuSAXk9ig9A/0Q6pQhRSCSMpVsmlx+ly4dPC&#13;&#10;oC0kVVVFM5peK/y1ebAygAdCQ0s+Hp4E2rF5PbX9DUxDLFYv2jfZBk8D1c5D08XefuZxpJomP/bM&#13;&#10;uKXCavn1Hq2ed+n6JwAAAP//AwBQSwMEFAAGAAgAAAAhAK/E5KTgAAAADQEAAA8AAABkcnMvZG93&#13;&#10;bnJldi54bWxMT01PwkAQvZv4HzZj4g12S001pVtiMFyMB0GC16U7tI3d2dpdoPrrHU54meRl3mex&#13;&#10;GF0nTjiE1pOGZKpAIFXetlRr2H6sJk8gQjRkTecJNfxggEV5e1OY3PozrfG0ibVgEwq50dDE2OdS&#13;&#10;hqpBZ8LU90j8O/jBmchwqKUdzJnNXSdnSmXSmZY4oTE9LhusvjZHp6H6Pbwu1ffbtn6Pq916SOPn&#13;&#10;jqzW93fjy5zP8xxExDFeFXDZwP2h5GJ7fyQbRKdhkmRZylwNaQKCCTP1CGJ/gQ8gy0L+X1H+AQAA&#13;&#10;//8DAFBLAQItABQABgAIAAAAIQC2gziS/gAAAOEBAAATAAAAAAAAAAAAAAAAAAAAAABbQ29udGVu&#13;&#10;dF9UeXBlc10ueG1sUEsBAi0AFAAGAAgAAAAhADj9If/WAAAAlAEAAAsAAAAAAAAAAAAAAAAALwEA&#13;&#10;AF9yZWxzLy5yZWxzUEsBAi0AFAAGAAgAAAAhAAUuxEigAgAAkwUAAA4AAAAAAAAAAAAAAAAALgIA&#13;&#10;AGRycy9lMm9Eb2MueG1sUEsBAi0AFAAGAAgAAAAhAK/E5KTgAAAADQEAAA8AAAAAAAAAAAAAAAAA&#13;&#10;+gQAAGRycy9kb3ducmV2LnhtbFBLBQYAAAAABAAEAPMAAAAHBgAAAAA=&#13;&#10;" fillcolor="#255aad" stroked="f" strokeweight="1pt">
                      <v:stroke joinstyle="miter"/>
                      <v:textbox inset="0,0,0,0">
                        <w:txbxContent>
                          <w:p w14:paraId="7ECF5C70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11C4EE41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7D710EEE" wp14:editId="7556C512">
                  <wp:simplePos x="0" y="0"/>
                  <wp:positionH relativeFrom="column">
                    <wp:posOffset>-755015</wp:posOffset>
                  </wp:positionH>
                  <wp:positionV relativeFrom="paragraph">
                    <wp:posOffset>26670</wp:posOffset>
                  </wp:positionV>
                  <wp:extent cx="961390" cy="143510"/>
                  <wp:effectExtent l="0" t="0" r="381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  <w:vAlign w:val="center"/>
          </w:tcPr>
          <w:p w14:paraId="4AF4F9AC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i/>
                <w:iCs/>
                <w:sz w:val="24"/>
              </w:rPr>
            </w:pPr>
          </w:p>
        </w:tc>
      </w:tr>
      <w:tr w:rsidR="00E11931" w14:paraId="32D721F2" w14:textId="77777777" w:rsidTr="004C24DD">
        <w:tc>
          <w:tcPr>
            <w:tcW w:w="1077" w:type="dxa"/>
            <w:vAlign w:val="center"/>
          </w:tcPr>
          <w:p w14:paraId="30198DD1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t xml:space="preserve">2 </w:t>
            </w:r>
            <w:proofErr w:type="spellStart"/>
            <w:r w:rsidRPr="00F32E41">
              <w:rPr>
                <w:rFonts w:ascii="Helvetica Neue Medium" w:hAnsi="Helvetica Neue Medium"/>
              </w:rPr>
              <w:t>CuO</w:t>
            </w:r>
            <w:proofErr w:type="spellEnd"/>
          </w:p>
        </w:tc>
        <w:tc>
          <w:tcPr>
            <w:tcW w:w="510" w:type="dxa"/>
            <w:vAlign w:val="center"/>
          </w:tcPr>
          <w:p w14:paraId="5F626955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14:paraId="5D6FDCFC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>C</w:t>
            </w:r>
          </w:p>
        </w:tc>
        <w:tc>
          <w:tcPr>
            <w:tcW w:w="510" w:type="dxa"/>
            <w:vAlign w:val="center"/>
          </w:tcPr>
          <w:p w14:paraId="277D9A19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sym w:font="Wingdings 3" w:char="F0A6"/>
            </w:r>
          </w:p>
        </w:tc>
        <w:tc>
          <w:tcPr>
            <w:tcW w:w="1077" w:type="dxa"/>
            <w:vAlign w:val="center"/>
          </w:tcPr>
          <w:p w14:paraId="188D6FCD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 xml:space="preserve">2 </w:t>
            </w:r>
            <w:proofErr w:type="spellStart"/>
            <w:r w:rsidRPr="00F32E41">
              <w:rPr>
                <w:rFonts w:ascii="Helvetica Neue Medium" w:hAnsi="Helvetica Neue Medium"/>
              </w:rPr>
              <w:t>Cu</w:t>
            </w:r>
            <w:proofErr w:type="spellEnd"/>
          </w:p>
        </w:tc>
        <w:tc>
          <w:tcPr>
            <w:tcW w:w="510" w:type="dxa"/>
            <w:vAlign w:val="center"/>
          </w:tcPr>
          <w:p w14:paraId="0506C03A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14:paraId="6F091FC0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>CO</w:t>
            </w:r>
            <w:r w:rsidRPr="00BF440E">
              <w:rPr>
                <w:rFonts w:ascii="Helvetica Neue Medium" w:hAnsi="Helvetica Neue Medium"/>
                <w:vertAlign w:val="subscript"/>
              </w:rPr>
              <w:t>2</w:t>
            </w:r>
          </w:p>
        </w:tc>
        <w:tc>
          <w:tcPr>
            <w:tcW w:w="1250" w:type="dxa"/>
            <w:vAlign w:val="center"/>
          </w:tcPr>
          <w:p w14:paraId="4C13E8CF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i/>
                <w:iCs/>
                <w:sz w:val="16"/>
                <w:szCs w:val="16"/>
              </w:rPr>
              <w:t xml:space="preserve">;  </w:t>
            </w:r>
            <w:r w:rsidRPr="00FD1850">
              <w:rPr>
                <w:i/>
                <w:iCs/>
                <w:sz w:val="16"/>
                <w:szCs w:val="16"/>
              </w:rPr>
              <w:t>exotherm</w:t>
            </w:r>
          </w:p>
        </w:tc>
      </w:tr>
      <w:tr w:rsidR="00E11931" w:rsidRPr="00E6544D" w14:paraId="3B884082" w14:textId="77777777" w:rsidTr="004C24DD">
        <w:tc>
          <w:tcPr>
            <w:tcW w:w="1077" w:type="dxa"/>
            <w:vAlign w:val="center"/>
          </w:tcPr>
          <w:p w14:paraId="023E051A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OM</w:t>
            </w:r>
          </w:p>
        </w:tc>
        <w:tc>
          <w:tcPr>
            <w:tcW w:w="510" w:type="dxa"/>
            <w:vAlign w:val="center"/>
          </w:tcPr>
          <w:p w14:paraId="2056752A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FD98103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RM</w:t>
            </w:r>
          </w:p>
        </w:tc>
        <w:tc>
          <w:tcPr>
            <w:tcW w:w="510" w:type="dxa"/>
            <w:vAlign w:val="center"/>
          </w:tcPr>
          <w:p w14:paraId="463715C6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A4B23EC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FADEA27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DFCB6B5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2F9FDBE" w14:textId="77777777" w:rsidR="00E11931" w:rsidRPr="00E6544D" w:rsidRDefault="00E11931" w:rsidP="004C24DD">
            <w:pPr>
              <w:pStyle w:val="eqiookiS14"/>
              <w:spacing w:before="20" w:after="20"/>
              <w:rPr>
                <w:color w:val="4472C4" w:themeColor="accent1"/>
                <w:sz w:val="18"/>
                <w:szCs w:val="18"/>
              </w:rPr>
            </w:pPr>
          </w:p>
        </w:tc>
      </w:tr>
      <w:tr w:rsidR="00E11931" w:rsidRPr="005424B9" w14:paraId="07FFBBF5" w14:textId="77777777" w:rsidTr="004C24DD">
        <w:tc>
          <w:tcPr>
            <w:tcW w:w="1077" w:type="dxa"/>
            <w:vAlign w:val="center"/>
          </w:tcPr>
          <w:p w14:paraId="751F96F0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4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CD347F1" wp14:editId="707B9A86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20955</wp:posOffset>
                  </wp:positionV>
                  <wp:extent cx="961390" cy="14351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57EE5B9D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6E3D7B8F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7BA21DF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0E40CCD" wp14:editId="57CBF3B5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28575</wp:posOffset>
                  </wp:positionV>
                  <wp:extent cx="961390" cy="14351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r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13B6C" wp14:editId="356181D1">
                      <wp:simplePos x="0" y="0"/>
                      <wp:positionH relativeFrom="column">
                        <wp:posOffset>-1063625</wp:posOffset>
                      </wp:positionH>
                      <wp:positionV relativeFrom="paragraph">
                        <wp:posOffset>9525</wp:posOffset>
                      </wp:positionV>
                      <wp:extent cx="1187450" cy="179705"/>
                      <wp:effectExtent l="0" t="0" r="6350" b="0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1A436C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REDUKTION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13B6C" id="Abgerundetes Rechteck 24" o:spid="_x0000_s1027" style="position:absolute;left:0;text-align:left;margin-left:-83.75pt;margin-top:.75pt;width:93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PB6oQIAAJoFAAAOAAAAZHJzL2Uyb0RvYy54bWysVEtv2zAMvg/YfxB0X+0EfS2oUwQtMgwo&#13;&#10;2qLt0LMiS7ExWdQoJXb260fJj25tscOwHBxKJD8+9JEXl11j2F6hr8EWfHaUc6ashLK224J/e1p/&#13;&#10;OufMB2FLYcCqgh+U55fLjx8uWrdQc6jAlAoZgVi/aF3BqxDcIsu8rFQj/BE4ZUmpARsR6IjbrETR&#13;&#10;Enpjsnmen2YtYOkQpPKebq97JV8mfK2VDHdaexWYKTjlFtIX03cTv9nyQiy2KFxVyyEN8Q9ZNKK2&#13;&#10;FHSCuhZBsB3Wb6CaWiJ40OFIQpOB1rVUqQaqZpa/quaxEk6lWqg53k1t8v8PVt7u75HVZcHnx5xZ&#13;&#10;0dAbrTZbhTtbqqA8e1CyCkp+Z6SnZrXOL8jn0d3jcPIkxso7jU38p5pYlxp8mBqsusAkXc5m52fH&#13;&#10;J/QOknSzs89n+UkEzV68HfrwRUHDolBwBMqDUgipuWJ/40NvP9rFiB5MXa5rY9IBt5srg2wv6MXX&#13;&#10;6/lpnh6ZQvxhZmw0thDdesR4k8Xy+oKSFA5GRTtjH5SmLlEJ85RJ4qea4ggplQ2zXlWJUvXhT3L6&#13;&#10;DQVOHqncBBiRNcWfsAeAyP232H2Wg310VYnek3P+t8R658kjRQYbJuemtoDvARiqaojc249N6lsT&#13;&#10;uxS6TZcYlCzjzQbKA7EKoR837+S6pue8ET7cC6T5IgbQzgh39NEG2oLDIHFWAf587z7aE+1Jy1lL&#13;&#10;81pw/2MnUHFmvloaiDjco4CjsBkFu2uugAgxo23kZBLJAYMZRY3QPNMqWcUopBJWUqyCy4Dj4Sr0&#13;&#10;e4OWkVSrVTKjIXYi3NhHJyN47Gtk5lP3LNANHA7E/lsYZ1ksXrG4t42eFla7ALpOFH/p49BxWgCJ&#13;&#10;OsOyihvm93Oyelmpy18AAAD//wMAUEsDBBQABgAIAAAAIQCky3lt3wAAAA0BAAAPAAAAZHJzL2Rv&#13;&#10;d25yZXYueG1sTE/LTsMwELwj8Q/WVuLWOqlIadM4FQJxQiDR0rsTL0laPyLbacLfsz3Ry45WMzs7&#13;&#10;U+wmo9kFfeicFZAuEmBoa6c62wj4PrzN18BClFZJ7SwK+MUAu/L+rpC5cqP9wss+NoxMbMilgDbG&#13;&#10;Puc81C0aGRauR0vcj/NGRlp9w5WXI5kbzZdJsuJGdpY+tLLHlxbr834wAsbjQZ8q/vE+Paaed3rI&#13;&#10;jp/nTIiH2fS6pfG8BRZxiv8XcO1A+aGkYJUbrApMC5inq6eMtMQQXAUbwkrAcrMGXhb8tkX5BwAA&#13;&#10;//8DAFBLAQItABQABgAIAAAAIQC2gziS/gAAAOEBAAATAAAAAAAAAAAAAAAAAAAAAABbQ29udGVu&#13;&#10;dF9UeXBlc10ueG1sUEsBAi0AFAAGAAgAAAAhADj9If/WAAAAlAEAAAsAAAAAAAAAAAAAAAAALwEA&#13;&#10;AF9yZWxzLy5yZWxzUEsBAi0AFAAGAAgAAAAhAI9g8HqhAgAAmgUAAA4AAAAAAAAAAAAAAAAALgIA&#13;&#10;AGRycy9lMm9Eb2MueG1sUEsBAi0AFAAGAAgAAAAhAKTLeW3fAAAADQEAAA8AAAAAAAAAAAAAAAAA&#13;&#10;+wQAAGRycy9kb3ducmV2LnhtbFBLBQYAAAAABAAEAPMAAAAHBgAAAAA=&#13;&#10;" fillcolor="#ff2600" stroked="f" strokeweight="1pt">
                      <v:stroke joinstyle="miter"/>
                      <v:textbox inset="0,0,0,0">
                        <w:txbxContent>
                          <w:p w14:paraId="741A436C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REDUKTION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4AB24AD8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4EE0A59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B0FD5EB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198E6D31" w14:textId="77777777" w:rsidR="00E11931" w:rsidRPr="005424B9" w:rsidRDefault="00E11931" w:rsidP="004C24DD">
            <w:pPr>
              <w:pStyle w:val="eqiookiS14"/>
              <w:spacing w:before="20" w:after="20"/>
              <w:rPr>
                <w:color w:val="7F7F7F" w:themeColor="text1" w:themeTint="80"/>
                <w:sz w:val="24"/>
              </w:rPr>
            </w:pPr>
          </w:p>
        </w:tc>
      </w:tr>
    </w:tbl>
    <w:p w14:paraId="50B7A3B7" w14:textId="49513497" w:rsidR="00A5346F" w:rsidRDefault="00801F59" w:rsidP="00E11931">
      <w:pPr>
        <w:pStyle w:val="eqiooki3"/>
      </w:pPr>
      <w:r>
        <w:t>Oxidation</w:t>
      </w:r>
      <w:r w:rsidR="00E11931">
        <w:t xml:space="preserve"> im erweiterten Sinne</w:t>
      </w:r>
    </w:p>
    <w:p w14:paraId="09BA67FB" w14:textId="1EB92CC2" w:rsidR="00E11931" w:rsidRDefault="00E11931" w:rsidP="007E5D27">
      <w:pPr>
        <w:pStyle w:val="eqiookiS14"/>
      </w:pPr>
      <w:r w:rsidRPr="00801F59">
        <w:rPr>
          <w:u w:val="single"/>
        </w:rPr>
        <w:t>Teilreaktion</w:t>
      </w:r>
      <w:r>
        <w:t xml:space="preserve"> einer </w:t>
      </w:r>
      <w:r w:rsidRPr="00E11931">
        <w:rPr>
          <w:rFonts w:ascii="Helvetica Neue Medium" w:hAnsi="Helvetica Neue Medium"/>
        </w:rPr>
        <w:t>Redoxreaktion</w:t>
      </w:r>
      <w:r>
        <w:t xml:space="preserve"> im </w:t>
      </w:r>
      <w:r w:rsidRPr="00E11931">
        <w:rPr>
          <w:u w:val="single"/>
        </w:rPr>
        <w:t>erweiterten Sinne</w:t>
      </w:r>
      <w:r>
        <w:t xml:space="preserve"> eines </w:t>
      </w:r>
      <w:r w:rsidRPr="00E11931">
        <w:rPr>
          <w:rFonts w:ascii="Helvetica Neue Medium" w:hAnsi="Helvetica Neue Medium"/>
        </w:rPr>
        <w:t>Elektronenüberganges</w:t>
      </w:r>
      <w:r>
        <w:t xml:space="preserve"> [</w:t>
      </w:r>
      <w:r w:rsidR="004E66FC">
        <w:t>mit oder</w:t>
      </w:r>
      <w:r>
        <w:t xml:space="preserve"> ohne Beteiligung von Sauerstoff]</w:t>
      </w:r>
    </w:p>
    <w:p w14:paraId="069B6253" w14:textId="4983D3C7" w:rsidR="00A5346F" w:rsidRDefault="00E11931" w:rsidP="007E5D27">
      <w:pPr>
        <w:pStyle w:val="eqiookiS14"/>
      </w:pPr>
      <w:r w:rsidRPr="00E11931">
        <w:rPr>
          <w:u w:val="single"/>
        </w:rPr>
        <w:t>Beispiel 1</w:t>
      </w:r>
      <w:r>
        <w:t xml:space="preserve">: Reaktion von </w:t>
      </w:r>
      <w:r w:rsidRPr="00E11931">
        <w:rPr>
          <w:rFonts w:ascii="Helvetica Neue Medium" w:hAnsi="Helvetica Neue Medium"/>
        </w:rPr>
        <w:t>Magnesium mit Sauerstoff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510"/>
        <w:gridCol w:w="1077"/>
        <w:gridCol w:w="510"/>
        <w:gridCol w:w="1329"/>
        <w:gridCol w:w="258"/>
        <w:gridCol w:w="1250"/>
      </w:tblGrid>
      <w:tr w:rsidR="00E11931" w:rsidRPr="005424B9" w14:paraId="1AEA0A61" w14:textId="77777777" w:rsidTr="004C24DD">
        <w:tc>
          <w:tcPr>
            <w:tcW w:w="1077" w:type="dxa"/>
            <w:vAlign w:val="center"/>
          </w:tcPr>
          <w:p w14:paraId="0E521CD1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F2830F3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56071BB8" wp14:editId="69BF3F8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35560</wp:posOffset>
                  </wp:positionV>
                  <wp:extent cx="961390" cy="143510"/>
                  <wp:effectExtent l="0" t="0" r="381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vAlign w:val="center"/>
          </w:tcPr>
          <w:p w14:paraId="43EACEDE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413A6" wp14:editId="76A2B4B2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21590</wp:posOffset>
                      </wp:positionV>
                      <wp:extent cx="1099185" cy="179705"/>
                      <wp:effectExtent l="0" t="0" r="5715" b="0"/>
                      <wp:wrapNone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18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5A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B9E41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413A6" id="Abgerundetes Rechteck 25" o:spid="_x0000_s1028" style="position:absolute;left:0;text-align:left;margin-left:-13.3pt;margin-top:1.7pt;width:86.5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71IpAIAAJoFAAAOAAAAZHJzL2Uyb0RvYy54bWysVMFu2zAMvQ/YPwi6r7YDZG2DOoXRosOA&#13;&#10;oi3WDj0rshwbk0WNUuJkXz9Kst2tK3YYloNCieQj+Uzy4vLQa7ZX6DowJS9Ocs6UkVB3Zlvyr083&#13;&#10;H844c16YWmgwquRH5fjl+v27i8Gu1AJa0LVCRiDGrQZb8tZ7u8oyJ1vVC3cCVhlSNoC98HTFbVaj&#13;&#10;GAi919kizz9mA2BtEaRyjl6vk5KvI37TKOnvm8Ypz3TJKTcfT4znJpzZ+kKstihs28kxDfEPWfSi&#13;&#10;MxR0hroWXrAddn9A9Z1EcND4Ewl9Bk3TSRVroGqK/FU1j62wKtZC5Dg70+T+H6y82z8g6+qSL5ac&#13;&#10;GdHTN6o2W4U7UyuvHPuiZOuV/MZIT2QN1q3I59E+4HhzJIbKDw324Z9qYodI8HEmWB08k/RY5Ofn&#13;&#10;xRkFkqQrTs9P8wiavXhbdP6Tgp4FoeQIlAel4CO5Yn/rPIUl+8kuRHSgu/qm0zpecLu50sj2gr74&#13;&#10;YrmsquuQN7n8ZqZNMDYQ3JI6vGShvFRQlPxRq2CnzRfVEEtUwiJmEvtTzXGElMr4IqlaUasUfpnT&#13;&#10;b4oeOjp4xFwiYEBuKP6MPQJMlglkwk5ZjvbBVcX2np3zvyWWnGePGBmMn537zgC+BaCpqjFysp9I&#13;&#10;StQElvxhc0gdFCzDywbqI3UVQho3Z+VNR5/zVjj/IJDmiyaRdoa/p6PRMJQcRomzFvDHW+/Bntqe&#13;&#10;tJwNNK8ld993AhVn+rOhgQjDPQk4CZtJMLv+CqghCtpGVkaRHNDrSWwQ+mdaJVWIQiphJMUqufQ4&#13;&#10;Xa582hu0jKSqqmhGQ2yFvzWPVgbwwGvozKfDs0A79rCn7r+DaZbF6lUXJ9vgaaDaeWi62OIvPI6M&#13;&#10;0wKIrTMuq7Bhfr1Hq5eVuv4JAAD//wMAUEsDBBQABgAIAAAAIQCIDBj54gAAAA0BAAAPAAAAZHJz&#13;&#10;L2Rvd25yZXYueG1sTE/LbsIwELxX6j9YW6k3cHg0RSEOqqi4VD0UiujVxEsSEa9T20Dar+9yopeR&#13;&#10;RrM7j3zR21ac0YfGkYLRMAGBVDrTUKVg+7kazECEqMno1hEq+MEAi+L+LteZcRda43kTK8EmFDKt&#13;&#10;oI6xy6QMZY1Wh6HrkFg7OG91ZOoraby+sLlt5ThJUml1Q5xQ6w6XNZbHzckqKH8Pb8vk+31bfcTV&#13;&#10;bu0n8WtHRqnHh/51zvAyBxGxj7cPuG7g/lBwsb07kQmiVTAYpymfKphMQVz1afoEYs989AyyyOX/&#13;&#10;FcUfAAAA//8DAFBLAQItABQABgAIAAAAIQC2gziS/gAAAOEBAAATAAAAAAAAAAAAAAAAAAAAAABb&#13;&#10;Q29udGVudF9UeXBlc10ueG1sUEsBAi0AFAAGAAgAAAAhADj9If/WAAAAlAEAAAsAAAAAAAAAAAAA&#13;&#10;AAAALwEAAF9yZWxzLy5yZWxzUEsBAi0AFAAGAAgAAAAhACqTvUikAgAAmgUAAA4AAAAAAAAAAAAA&#13;&#10;AAAALgIAAGRycy9lMm9Eb2MueG1sUEsBAi0AFAAGAAgAAAAhAIgMGPniAAAADQEAAA8AAAAAAAAA&#13;&#10;AAAAAAAA/gQAAGRycy9kb3ducmV2LnhtbFBLBQYAAAAABAAEAPMAAAANBgAAAAA=&#13;&#10;" fillcolor="#255aad" stroked="f" strokeweight="1pt">
                      <v:stroke joinstyle="miter"/>
                      <v:textbox inset="0,0,0,0">
                        <w:txbxContent>
                          <w:p w14:paraId="545B9E41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14:paraId="220EE667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5AFB185C" wp14:editId="6DE25976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17145</wp:posOffset>
                  </wp:positionV>
                  <wp:extent cx="961390" cy="143510"/>
                  <wp:effectExtent l="0" t="0" r="381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vAlign w:val="center"/>
          </w:tcPr>
          <w:p w14:paraId="30A9C966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sz w:val="24"/>
              </w:rPr>
            </w:pPr>
          </w:p>
        </w:tc>
        <w:tc>
          <w:tcPr>
            <w:tcW w:w="258" w:type="dxa"/>
            <w:vAlign w:val="center"/>
          </w:tcPr>
          <w:p w14:paraId="7CA00892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14:paraId="2275C3EC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i/>
                <w:iCs/>
                <w:sz w:val="24"/>
              </w:rPr>
            </w:pPr>
          </w:p>
        </w:tc>
      </w:tr>
      <w:tr w:rsidR="00E11931" w14:paraId="6152B232" w14:textId="77777777" w:rsidTr="004C24DD">
        <w:tc>
          <w:tcPr>
            <w:tcW w:w="1077" w:type="dxa"/>
            <w:vAlign w:val="center"/>
          </w:tcPr>
          <w:p w14:paraId="1F9CF652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t>2 Mg</w:t>
            </w:r>
          </w:p>
        </w:tc>
        <w:tc>
          <w:tcPr>
            <w:tcW w:w="510" w:type="dxa"/>
            <w:vAlign w:val="center"/>
          </w:tcPr>
          <w:p w14:paraId="63A25B6A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14:paraId="6699D11D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>O</w:t>
            </w:r>
            <w:r w:rsidRPr="00C1074D">
              <w:rPr>
                <w:rFonts w:ascii="Helvetica Neue Medium" w:hAnsi="Helvetica Neue Medium"/>
                <w:vertAlign w:val="subscript"/>
              </w:rPr>
              <w:t>2</w:t>
            </w:r>
          </w:p>
        </w:tc>
        <w:tc>
          <w:tcPr>
            <w:tcW w:w="510" w:type="dxa"/>
            <w:vAlign w:val="center"/>
          </w:tcPr>
          <w:p w14:paraId="35F83D0C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sym w:font="Wingdings 3" w:char="F0A6"/>
            </w:r>
          </w:p>
        </w:tc>
        <w:tc>
          <w:tcPr>
            <w:tcW w:w="1329" w:type="dxa"/>
            <w:vAlign w:val="center"/>
          </w:tcPr>
          <w:p w14:paraId="0F4AC456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>2 MgO</w:t>
            </w:r>
          </w:p>
        </w:tc>
        <w:tc>
          <w:tcPr>
            <w:tcW w:w="258" w:type="dxa"/>
            <w:vAlign w:val="center"/>
          </w:tcPr>
          <w:p w14:paraId="425ADBF4" w14:textId="77777777" w:rsidR="00E11931" w:rsidRDefault="00E11931" w:rsidP="004C24DD">
            <w:pPr>
              <w:pStyle w:val="eqiookiS14"/>
              <w:spacing w:before="20" w:after="20"/>
              <w:jc w:val="center"/>
            </w:pPr>
          </w:p>
        </w:tc>
        <w:tc>
          <w:tcPr>
            <w:tcW w:w="1250" w:type="dxa"/>
            <w:vAlign w:val="center"/>
          </w:tcPr>
          <w:p w14:paraId="32B4E8C6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i/>
                <w:iCs/>
                <w:sz w:val="16"/>
                <w:szCs w:val="16"/>
              </w:rPr>
              <w:t xml:space="preserve">;  </w:t>
            </w:r>
            <w:r w:rsidRPr="00FD1850">
              <w:rPr>
                <w:i/>
                <w:iCs/>
                <w:sz w:val="16"/>
                <w:szCs w:val="16"/>
              </w:rPr>
              <w:t>exotherm</w:t>
            </w:r>
          </w:p>
        </w:tc>
      </w:tr>
      <w:tr w:rsidR="00E11931" w:rsidRPr="00E6544D" w14:paraId="3C3BE380" w14:textId="77777777" w:rsidTr="004C24DD">
        <w:tc>
          <w:tcPr>
            <w:tcW w:w="1077" w:type="dxa"/>
            <w:vAlign w:val="center"/>
          </w:tcPr>
          <w:p w14:paraId="3C8AFFD5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OM</w:t>
            </w:r>
          </w:p>
        </w:tc>
        <w:tc>
          <w:tcPr>
            <w:tcW w:w="510" w:type="dxa"/>
            <w:vAlign w:val="center"/>
          </w:tcPr>
          <w:p w14:paraId="3B8555C9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538DDD5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RM</w:t>
            </w:r>
          </w:p>
        </w:tc>
        <w:tc>
          <w:tcPr>
            <w:tcW w:w="510" w:type="dxa"/>
            <w:vAlign w:val="center"/>
          </w:tcPr>
          <w:p w14:paraId="71A2F7BD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406F2D1" w14:textId="77777777" w:rsidR="00E11931" w:rsidRPr="00C107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       </w:t>
            </w:r>
            <w:r w:rsidRPr="00C1074D">
              <w:rPr>
                <w:rFonts w:ascii="Helvetica Neue Medium" w:hAnsi="Helvetica Neue Medium"/>
                <w:color w:val="2F35FB"/>
                <w:sz w:val="18"/>
                <w:szCs w:val="18"/>
              </w:rPr>
              <w:t>Mg</w:t>
            </w:r>
            <w:r w:rsidRPr="00C1074D">
              <w:rPr>
                <w:rFonts w:ascii="Helvetica Neue Medium" w:hAnsi="Helvetica Neue Medium"/>
                <w:color w:val="2F35FB"/>
                <w:sz w:val="18"/>
                <w:szCs w:val="18"/>
                <w:vertAlign w:val="superscript"/>
              </w:rPr>
              <w:t>2+</w:t>
            </w:r>
            <w:r w:rsidRPr="00C107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 xml:space="preserve"> </w:t>
            </w:r>
            <w:r w:rsidRPr="00C1074D">
              <w:rPr>
                <w:rFonts w:ascii="Helvetica Neue Medium" w:hAnsi="Helvetica Neue Medium"/>
                <w:color w:val="FF2600"/>
                <w:sz w:val="18"/>
                <w:szCs w:val="18"/>
              </w:rPr>
              <w:t>O</w:t>
            </w:r>
            <w:r w:rsidRPr="00C1074D">
              <w:rPr>
                <w:rFonts w:ascii="Helvetica Neue Medium" w:hAnsi="Helvetica Neue Medium"/>
                <w:color w:val="FF2600"/>
                <w:sz w:val="18"/>
                <w:szCs w:val="18"/>
                <w:vertAlign w:val="superscript"/>
              </w:rPr>
              <w:t>2–</w:t>
            </w:r>
          </w:p>
        </w:tc>
        <w:tc>
          <w:tcPr>
            <w:tcW w:w="258" w:type="dxa"/>
            <w:vAlign w:val="center"/>
          </w:tcPr>
          <w:p w14:paraId="699DF7CB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C38059A" w14:textId="77777777" w:rsidR="00E11931" w:rsidRPr="00E6544D" w:rsidRDefault="00E11931" w:rsidP="004C24DD">
            <w:pPr>
              <w:pStyle w:val="eqiookiS14"/>
              <w:spacing w:before="20" w:after="20"/>
              <w:rPr>
                <w:color w:val="4472C4" w:themeColor="accent1"/>
                <w:sz w:val="18"/>
                <w:szCs w:val="18"/>
              </w:rPr>
            </w:pPr>
          </w:p>
        </w:tc>
      </w:tr>
      <w:tr w:rsidR="00E11931" w:rsidRPr="005424B9" w14:paraId="5057DEB1" w14:textId="77777777" w:rsidTr="004C24DD">
        <w:tc>
          <w:tcPr>
            <w:tcW w:w="1077" w:type="dxa"/>
            <w:vAlign w:val="center"/>
          </w:tcPr>
          <w:p w14:paraId="60937765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4584BFD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A67EAC6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4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1F8EEE1E" wp14:editId="4951BE4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14605</wp:posOffset>
                  </wp:positionV>
                  <wp:extent cx="961390" cy="1435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1FA67ACF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FC96C8" wp14:editId="78316852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-3810</wp:posOffset>
                      </wp:positionV>
                      <wp:extent cx="1071245" cy="179705"/>
                      <wp:effectExtent l="0" t="0" r="0" b="0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2FD73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REDUKTION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C96C8" id="Abgerundetes Rechteck 18" o:spid="_x0000_s1029" style="position:absolute;left:0;text-align:left;margin-left:-25.5pt;margin-top:-.3pt;width:84.3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4mtogIAAJoFAAAOAAAAZHJzL2Uyb0RvYy54bWysVEtv2zAMvg/YfxB0X21n62NBnSJokWFA&#13;&#10;0RZth54VWYqNyaJGKXGyXz9KfnRrix2G5eBQIvnxoY88v9i3hu0U+gZsyYujnDNlJVSN3ZT82+Pq&#13;&#10;wxlnPghbCQNWlfygPL9YvH933rm5mkENplLICMT6eedKXofg5lnmZa1a4Y/AKUtKDdiKQEfcZBWK&#13;&#10;jtBbk83y/CTrACuHIJX3dHvVK/ki4WutZLjV2qvATMkpt5C+mL7r+M0W52K+QeHqRg5piH/IohWN&#13;&#10;paAT1JUIgm2xeQXVNhLBgw5HEtoMtG6kSjVQNUX+opqHWjiVaqHmeDe1yf8/WHmzu0PWVPR29FJW&#13;&#10;tPRGy/VG4dZWKijP7pWsg5LfGempWZ3zc/J5cHc4nDyJsfK9xjb+U01snxp8mBqs9oFJuizy02L2&#13;&#10;6ZgzSbri9PNpfhxBs2dvhz58UdCyKJQcgfKgFEJqrthd+9Dbj3YxogfTVKvGmHTAzfrSINsJevHV&#13;&#10;anaSp0emEH+YGRuNLUS3HjHeZLG8vqAkhYNR0c7Ye6WpS1TCLGWS+KmmOEJKZUPRq2pRqT78cU6/&#13;&#10;ocDJI5WbACOypvgT9gAQuf8au89ysI+uKtF7cs7/lljvPHmkyGDD5Nw2FvAtAENVDZF7+7FJfWti&#13;&#10;l8J+vU8M+hgt480aqgOxCqEfN+/kqqHnvBY+3Amk+aJJpJ0RbumjDXQlh0HirAb8+dZ9tCfak5az&#13;&#10;jua15P7HVqDizHy1NBBxuEcBR2E9CnbbXgIRoqBt5GQSyQGDGUWN0D7RKlnGKKQSVlKsksuA4+Ey&#13;&#10;9HuDlpFUy2UyoyF2IlzbBycjeOxrZObj/kmgGzgciP03MM6ymL9gcW8bPS0stwF0kyj+3Meh47QA&#13;&#10;EnWGZRU3zO/nZPW8Uhe/AAAA//8DAFBLAwQUAAYACAAAACEAXRAdo+AAAAANAQAADwAAAGRycy9k&#13;&#10;b3ducmV2LnhtbEyPzU7DMBCE70i8g7VI3FonFWlRGqdCIE4IJFp6d+IlCbXXUew04e3ZnuhlfzTa&#13;&#10;2fmK3eysOOMQOk8K0mUCAqn2pqNGwdfhdfEIIkRNRltPqOAXA+zK25tC58ZP9InnfWwEm1DItYI2&#13;&#10;xj6XMtQtOh2Wvkdi7dsPTkdeh0aaQU9s7qxcJclaOt0Rf2h1j88t1qf96BRMx4P9qeT72/yQDrKz&#13;&#10;Y3b8OGVK3d/NL1suT1sQEef4fwEXBs4PJQer/EgmCKtgkaUMFHlYg7jo6WYDolKw4i7LQl5TlH8A&#13;&#10;AAD//wMAUEsBAi0AFAAGAAgAAAAhALaDOJL+AAAA4QEAABMAAAAAAAAAAAAAAAAAAAAAAFtDb250&#13;&#10;ZW50X1R5cGVzXS54bWxQSwECLQAUAAYACAAAACEAOP0h/9YAAACUAQAACwAAAAAAAAAAAAAAAAAv&#13;&#10;AQAAX3JlbHMvLnJlbHNQSwECLQAUAAYACAAAACEAvKOJraICAACaBQAADgAAAAAAAAAAAAAAAAAu&#13;&#10;AgAAZHJzL2Uyb0RvYy54bWxQSwECLQAUAAYACAAAACEAXRAdo+AAAAANAQAADwAAAAAAAAAAAAAA&#13;&#10;AAD8BAAAZHJzL2Rvd25yZXYueG1sUEsFBgAAAAAEAAQA8wAAAAkGAAAAAA==&#13;&#10;" fillcolor="#ff2600" stroked="f" strokeweight="1pt">
                      <v:stroke joinstyle="miter"/>
                      <v:textbox inset="0,0,0,0">
                        <w:txbxContent>
                          <w:p w14:paraId="59D2FD73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REDUKTION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14:paraId="50C2189C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1A7C00B0" wp14:editId="22330CD2">
                  <wp:simplePos x="0" y="0"/>
                  <wp:positionH relativeFrom="column">
                    <wp:posOffset>-387985</wp:posOffset>
                  </wp:positionH>
                  <wp:positionV relativeFrom="paragraph">
                    <wp:posOffset>19050</wp:posOffset>
                  </wp:positionV>
                  <wp:extent cx="961390" cy="14351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r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" w:type="dxa"/>
            <w:vAlign w:val="center"/>
          </w:tcPr>
          <w:p w14:paraId="41370877" w14:textId="77777777" w:rsidR="00E11931" w:rsidRPr="005424B9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774C975E" w14:textId="77777777" w:rsidR="00E11931" w:rsidRPr="005424B9" w:rsidRDefault="00E11931" w:rsidP="004C24DD">
            <w:pPr>
              <w:pStyle w:val="eqiookiS14"/>
              <w:spacing w:before="20" w:after="20"/>
              <w:rPr>
                <w:color w:val="7F7F7F" w:themeColor="text1" w:themeTint="80"/>
                <w:sz w:val="24"/>
              </w:rPr>
            </w:pPr>
          </w:p>
        </w:tc>
      </w:tr>
    </w:tbl>
    <w:p w14:paraId="6F65B77A" w14:textId="608831E1" w:rsidR="00E11931" w:rsidRPr="00E11931" w:rsidRDefault="00E11931" w:rsidP="00E11931">
      <w:pPr>
        <w:pStyle w:val="eqiookiS14"/>
        <w:numPr>
          <w:ilvl w:val="0"/>
          <w:numId w:val="8"/>
        </w:numPr>
      </w:pPr>
      <w:r w:rsidRPr="00E11931">
        <w:t xml:space="preserve">Elektronenabgabe [Oxidation]: 2 Mg </w:t>
      </w:r>
      <w:r w:rsidRPr="00912A33">
        <w:sym w:font="Wingdings 3" w:char="F0A6"/>
      </w:r>
      <w:r w:rsidRPr="00E11931">
        <w:t xml:space="preserve"> 2 Mg</w:t>
      </w:r>
      <w:r w:rsidRPr="00E11931">
        <w:rPr>
          <w:vertAlign w:val="superscript"/>
        </w:rPr>
        <w:t>2+</w:t>
      </w:r>
      <w:r w:rsidRPr="00E11931">
        <w:t xml:space="preserve"> + 4 e</w:t>
      </w:r>
      <w:r w:rsidRPr="00E11931">
        <w:rPr>
          <w:vertAlign w:val="superscript"/>
        </w:rPr>
        <w:t>–</w:t>
      </w:r>
    </w:p>
    <w:p w14:paraId="1C39D7FD" w14:textId="77777777" w:rsidR="00E11931" w:rsidRDefault="00E11931" w:rsidP="00E11931">
      <w:pPr>
        <w:pStyle w:val="eqiookiS14"/>
        <w:numPr>
          <w:ilvl w:val="0"/>
          <w:numId w:val="8"/>
        </w:numPr>
      </w:pPr>
      <w:r w:rsidRPr="00E11931">
        <w:t>Elektronenaufnahme [Reduktion]: O</w:t>
      </w:r>
      <w:r w:rsidRPr="00E11931">
        <w:rPr>
          <w:vertAlign w:val="subscript"/>
        </w:rPr>
        <w:t>2</w:t>
      </w:r>
      <w:r w:rsidRPr="00E11931">
        <w:t xml:space="preserve"> + 4 e</w:t>
      </w:r>
      <w:r w:rsidRPr="00E11931">
        <w:rPr>
          <w:vertAlign w:val="superscript"/>
        </w:rPr>
        <w:t>–</w:t>
      </w:r>
      <w:r w:rsidRPr="00E11931">
        <w:t xml:space="preserve"> </w:t>
      </w:r>
      <w:r w:rsidRPr="00912A33">
        <w:sym w:font="Wingdings 3" w:char="F0A6"/>
      </w:r>
      <w:r w:rsidRPr="00E11931">
        <w:t xml:space="preserve"> 2 O</w:t>
      </w:r>
      <w:r w:rsidRPr="00E11931">
        <w:rPr>
          <w:vertAlign w:val="superscript"/>
        </w:rPr>
        <w:t>2–</w:t>
      </w:r>
    </w:p>
    <w:p w14:paraId="6160427F" w14:textId="31A18360" w:rsidR="00E11931" w:rsidRPr="00E11931" w:rsidRDefault="00E11931" w:rsidP="00E11931">
      <w:pPr>
        <w:pStyle w:val="eqiookiS14"/>
        <w:numPr>
          <w:ilvl w:val="0"/>
          <w:numId w:val="8"/>
        </w:numPr>
      </w:pPr>
      <w:r w:rsidRPr="00E11931">
        <w:lastRenderedPageBreak/>
        <w:t>Redoxreaktion [Elektronenübergang]: 2 Mg + O</w:t>
      </w:r>
      <w:r w:rsidRPr="00E11931">
        <w:rPr>
          <w:vertAlign w:val="subscript"/>
        </w:rPr>
        <w:t>2</w:t>
      </w:r>
      <w:r w:rsidRPr="00E11931">
        <w:t xml:space="preserve"> </w:t>
      </w:r>
      <w:r w:rsidRPr="00912A33">
        <w:sym w:font="Wingdings 3" w:char="F0A6"/>
      </w:r>
      <w:r w:rsidRPr="00E11931">
        <w:t xml:space="preserve"> 2 MgO</w:t>
      </w:r>
    </w:p>
    <w:p w14:paraId="772418D7" w14:textId="39F3241F" w:rsidR="00E11931" w:rsidRDefault="00E11931" w:rsidP="007E5D27">
      <w:pPr>
        <w:pStyle w:val="eqiookiS14"/>
      </w:pPr>
      <w:r w:rsidRPr="00E11931">
        <w:rPr>
          <w:u w:val="single"/>
        </w:rPr>
        <w:t>Beispiel 2</w:t>
      </w:r>
      <w:r>
        <w:t xml:space="preserve">: Reaktion von </w:t>
      </w:r>
      <w:r>
        <w:rPr>
          <w:rFonts w:ascii="Helvetica Neue Medium" w:hAnsi="Helvetica Neue Medium"/>
        </w:rPr>
        <w:t>Zink</w:t>
      </w:r>
      <w:r w:rsidRPr="00E11931">
        <w:rPr>
          <w:rFonts w:ascii="Helvetica Neue Medium" w:hAnsi="Helvetica Neue Medium"/>
        </w:rPr>
        <w:t xml:space="preserve"> mit </w:t>
      </w:r>
      <w:r>
        <w:rPr>
          <w:rFonts w:ascii="Helvetica Neue Medium" w:hAnsi="Helvetica Neue Medium"/>
        </w:rPr>
        <w:t>Salzsäure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510"/>
        <w:gridCol w:w="907"/>
        <w:gridCol w:w="228"/>
        <w:gridCol w:w="282"/>
        <w:gridCol w:w="236"/>
        <w:gridCol w:w="191"/>
        <w:gridCol w:w="45"/>
        <w:gridCol w:w="1089"/>
        <w:gridCol w:w="425"/>
        <w:gridCol w:w="850"/>
      </w:tblGrid>
      <w:tr w:rsidR="00E11931" w14:paraId="028D3F46" w14:textId="77777777" w:rsidTr="004C24DD">
        <w:tc>
          <w:tcPr>
            <w:tcW w:w="907" w:type="dxa"/>
            <w:vAlign w:val="center"/>
          </w:tcPr>
          <w:p w14:paraId="4F42D75D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2C2AF8F1" wp14:editId="079D0BF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60960</wp:posOffset>
                  </wp:positionV>
                  <wp:extent cx="961390" cy="143510"/>
                  <wp:effectExtent l="0" t="0" r="381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524CD8DC" w14:textId="77777777" w:rsidR="00E11931" w:rsidRDefault="00E11931" w:rsidP="004C24DD">
            <w:pPr>
              <w:pStyle w:val="eqiookiS14"/>
              <w:spacing w:before="20" w:after="20"/>
              <w:jc w:val="center"/>
            </w:pPr>
          </w:p>
        </w:tc>
        <w:tc>
          <w:tcPr>
            <w:tcW w:w="907" w:type="dxa"/>
            <w:vAlign w:val="center"/>
          </w:tcPr>
          <w:p w14:paraId="69285419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006F3" wp14:editId="63776F6B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33655</wp:posOffset>
                      </wp:positionV>
                      <wp:extent cx="1187450" cy="179705"/>
                      <wp:effectExtent l="0" t="0" r="6350" b="0"/>
                      <wp:wrapNone/>
                      <wp:docPr id="42" name="Abgerundetes 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5A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73137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006F3" id="Abgerundetes Rechteck 42" o:spid="_x0000_s1030" style="position:absolute;left:0;text-align:left;margin-left:-14.4pt;margin-top:2.65pt;width:93.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hhFowIAAJoFAAAOAAAAZHJzL2Uyb0RvYy54bWysVE1v2zAMvQ/YfxB0X+0EzdoFdQqjRYcB&#13;&#10;RVs0HXpWZDk2JosapSTOfv0oyXa3rthhWA4KJZKPH37kxWXfabZX6FowBZ+d5JwpI6FqzbbgX59u&#13;&#10;Ppxz5rwwldBgVMGPyvHL1ft3Fwe7VHNoQFcKGYEYtzzYgjfe22WWOdmoTrgTsMqQsgbshKcrbrMK&#13;&#10;xYHQO53N8/xjdgCsLIJUztHrdVLyVcSvayX9fV075ZkuOOXm44nx3IQzW12I5RaFbVo5pCH+IYtO&#13;&#10;tIaCTlDXwgu2w/YPqK6VCA5qfyKhy6CuW6liDVTNLH9VzboRVsVaqDnOTm1y/w9W3u0fkLVVwU/n&#13;&#10;nBnR0TcqN1uFO1Mprxx7VLLxSn5jpKdmHaxbks/aPuBwcySGyvsau/BPNbE+Nvg4NVj1nkl6nM3O&#13;&#10;z04X9B0k6WZnn87yRQDNXrwtOv9ZQceCUHAEyoNS8LG5Yn/rfLIf7UJEB7qtblqt4wW3myuNbC/o&#13;&#10;i88Xi7K8HkL8ZqZNMDYQ3BJieMlCeamgKPmjVsFOm0dVU5eohHnMJPJTTXGElMr4WVI1olIp/CKn&#13;&#10;3xg9MDp4xHIjYECuKf6EPQCMlglkxE5ZDvbBVUV6T8753xJLzpNHjAzGT85dawDfAtBU1RA52Y9N&#13;&#10;Sq0JXfL9pk8MCpbhZQPVkViFkMbNWXnT0ue8Fc4/CKT5IgbQzvD3dNQaDgWHQeKsAfzx1nuwJ9qT&#13;&#10;lrMDzWvB3fedQMWZ/mJoIMJwjwKOwmYUzK67AiLEjLaRlVEkB/R6FGuE7plWSRmikEoYSbEKLj2O&#13;&#10;lyuf9gYtI6nKMprREFvhb83aygAe+hqY+dQ/C7QDhz2x/w7GWRbLVyxOtsHTQLnzULeR4i99HDpO&#13;&#10;CyBSZ1hWYcP8eo9WLyt19RMAAP//AwBQSwMEFAAGAAgAAAAhAKwHUt/jAAAADQEAAA8AAABkcnMv&#13;&#10;ZG93bnJldi54bWxMj8FuwjAQRO+V+g/WVuoNnCYCRSEbVFFxqXooFNGriU0SNV6n9gJpv77mRC8j&#13;&#10;rUY786ZcjrYXZ+ND5wjhaZqAMFQ73VGDsPtYT3IQgRVp1TsyCD8mwLK6vytVod2FNua85UbEEAqF&#13;&#10;QmiZh0LKULfGqjB1g6HoHZ23iuPpG6m9usRw28s0SebSqo5iQ6sGs2pN/bU9WYT69/i6Sr7fds07&#13;&#10;r/cbn/HnnjTi48P4sojyvADBZuTbB1w3RH6oItjBnUgH0SNM0jzyM8IsA3H1Z3kK4oCQZXOQVSn/&#13;&#10;r6j+AAAA//8DAFBLAQItABQABgAIAAAAIQC2gziS/gAAAOEBAAATAAAAAAAAAAAAAAAAAAAAAABb&#13;&#10;Q29udGVudF9UeXBlc10ueG1sUEsBAi0AFAAGAAgAAAAhADj9If/WAAAAlAEAAAsAAAAAAAAAAAAA&#13;&#10;AAAALwEAAF9yZWxzLy5yZWxzUEsBAi0AFAAGAAgAAAAhAGbSGEWjAgAAmgUAAA4AAAAAAAAAAAAA&#13;&#10;AAAALgIAAGRycy9lMm9Eb2MueG1sUEsBAi0AFAAGAAgAAAAhAKwHUt/jAAAADQEAAA8AAAAAAAAA&#13;&#10;AAAAAAAA/QQAAGRycy9kb3ducmV2LnhtbFBLBQYAAAAABAAEAPMAAAANBgAAAAA=&#13;&#10;" fillcolor="#255aad" stroked="f" strokeweight="1pt">
                      <v:stroke joinstyle="miter"/>
                      <v:textbox inset="0,0,0,0">
                        <w:txbxContent>
                          <w:p w14:paraId="6FB73137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" w:type="dxa"/>
            <w:gridSpan w:val="2"/>
            <w:vAlign w:val="center"/>
          </w:tcPr>
          <w:p w14:paraId="4B2F3DAA" w14:textId="77777777" w:rsidR="00E11931" w:rsidRDefault="00E11931" w:rsidP="004C24DD">
            <w:pPr>
              <w:pStyle w:val="eqiookiS14"/>
              <w:spacing w:before="20" w:after="20"/>
              <w:jc w:val="center"/>
            </w:pPr>
          </w:p>
        </w:tc>
        <w:tc>
          <w:tcPr>
            <w:tcW w:w="236" w:type="dxa"/>
            <w:vAlign w:val="center"/>
          </w:tcPr>
          <w:p w14:paraId="6E5D82E3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4734065" w14:textId="77777777" w:rsidR="00E11931" w:rsidRDefault="00E11931" w:rsidP="004C24DD">
            <w:pPr>
              <w:pStyle w:val="eqiookiS14"/>
              <w:spacing w:before="20" w:after="20"/>
              <w:jc w:val="center"/>
            </w:pPr>
          </w:p>
        </w:tc>
        <w:tc>
          <w:tcPr>
            <w:tcW w:w="1089" w:type="dxa"/>
            <w:vAlign w:val="center"/>
          </w:tcPr>
          <w:p w14:paraId="247A14F8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77FA3F39" wp14:editId="5658685D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48895</wp:posOffset>
                  </wp:positionV>
                  <wp:extent cx="961390" cy="143510"/>
                  <wp:effectExtent l="0" t="0" r="381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7A83435C" w14:textId="77777777" w:rsidR="00E11931" w:rsidRDefault="00E11931" w:rsidP="004C24DD">
            <w:pPr>
              <w:pStyle w:val="eqiookiS14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14:paraId="18BC1563" w14:textId="77777777" w:rsidR="00E11931" w:rsidRPr="00F32E4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</w:p>
        </w:tc>
      </w:tr>
      <w:tr w:rsidR="00E11931" w14:paraId="5416A8AD" w14:textId="77777777" w:rsidTr="004C24DD">
        <w:tc>
          <w:tcPr>
            <w:tcW w:w="907" w:type="dxa"/>
            <w:vAlign w:val="center"/>
          </w:tcPr>
          <w:p w14:paraId="196CA170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proofErr w:type="spellStart"/>
            <w:r>
              <w:rPr>
                <w:rFonts w:ascii="Helvetica Neue Medium" w:hAnsi="Helvetica Neue Medium"/>
              </w:rPr>
              <w:t>Zn</w:t>
            </w:r>
            <w:proofErr w:type="spellEnd"/>
          </w:p>
        </w:tc>
        <w:tc>
          <w:tcPr>
            <w:tcW w:w="510" w:type="dxa"/>
            <w:vAlign w:val="center"/>
          </w:tcPr>
          <w:p w14:paraId="7779FD48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t>+</w:t>
            </w:r>
          </w:p>
        </w:tc>
        <w:tc>
          <w:tcPr>
            <w:tcW w:w="1135" w:type="dxa"/>
            <w:gridSpan w:val="2"/>
            <w:vAlign w:val="center"/>
          </w:tcPr>
          <w:p w14:paraId="1DF6AAD2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 w:rsidRPr="00F32E41">
              <w:rPr>
                <w:rFonts w:ascii="Helvetica Neue Medium" w:hAnsi="Helvetica Neue Medium"/>
              </w:rPr>
              <w:t>2 H</w:t>
            </w:r>
            <w:r w:rsidRPr="006D375F">
              <w:rPr>
                <w:rFonts w:ascii="Helvetica Neue Medium" w:hAnsi="Helvetica Neue Medium"/>
              </w:rPr>
              <w:t>Cl</w:t>
            </w:r>
          </w:p>
        </w:tc>
        <w:tc>
          <w:tcPr>
            <w:tcW w:w="709" w:type="dxa"/>
            <w:gridSpan w:val="3"/>
            <w:vAlign w:val="center"/>
          </w:tcPr>
          <w:p w14:paraId="1B03F0EA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sym w:font="Wingdings 3" w:char="F0A6"/>
            </w:r>
          </w:p>
        </w:tc>
        <w:tc>
          <w:tcPr>
            <w:tcW w:w="1134" w:type="dxa"/>
            <w:gridSpan w:val="2"/>
            <w:vAlign w:val="center"/>
          </w:tcPr>
          <w:p w14:paraId="013E0473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rPr>
                <w:rFonts w:ascii="Helvetica Neue Medium" w:hAnsi="Helvetica Neue Medium"/>
              </w:rPr>
              <w:t>Zn</w:t>
            </w:r>
            <w:r w:rsidRPr="006D375F">
              <w:rPr>
                <w:rFonts w:ascii="Helvetica Neue Medium" w:hAnsi="Helvetica Neue Medium"/>
              </w:rPr>
              <w:t>Cl</w:t>
            </w:r>
            <w:r w:rsidRPr="006D375F">
              <w:rPr>
                <w:rFonts w:ascii="Helvetica Neue Medium" w:hAnsi="Helvetica Neue Medium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14:paraId="433D4F2C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14:paraId="221328F3" w14:textId="77777777" w:rsidR="00E11931" w:rsidRDefault="00E11931" w:rsidP="004C24DD">
            <w:pPr>
              <w:pStyle w:val="eqiookiS14"/>
              <w:spacing w:before="20" w:after="20"/>
              <w:jc w:val="center"/>
            </w:pPr>
            <w:r w:rsidRPr="00F32E41">
              <w:rPr>
                <w:rFonts w:ascii="Helvetica Neue Medium" w:hAnsi="Helvetica Neue Medium"/>
              </w:rPr>
              <w:t>H</w:t>
            </w:r>
            <w:r w:rsidRPr="00F32E41">
              <w:rPr>
                <w:rFonts w:ascii="Helvetica Neue Medium" w:hAnsi="Helvetica Neue Medium"/>
                <w:vertAlign w:val="subscript"/>
              </w:rPr>
              <w:t>2</w:t>
            </w:r>
          </w:p>
        </w:tc>
      </w:tr>
      <w:tr w:rsidR="00E11931" w:rsidRPr="00E6544D" w14:paraId="2163DCFF" w14:textId="77777777" w:rsidTr="004C24DD">
        <w:tc>
          <w:tcPr>
            <w:tcW w:w="907" w:type="dxa"/>
            <w:vAlign w:val="center"/>
          </w:tcPr>
          <w:p w14:paraId="0451C9BF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RM</w:t>
            </w:r>
          </w:p>
        </w:tc>
        <w:tc>
          <w:tcPr>
            <w:tcW w:w="510" w:type="dxa"/>
            <w:vAlign w:val="center"/>
          </w:tcPr>
          <w:p w14:paraId="50B55025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6D07847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  <w:r w:rsidRPr="00E654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OM</w:t>
            </w:r>
          </w:p>
        </w:tc>
        <w:tc>
          <w:tcPr>
            <w:tcW w:w="709" w:type="dxa"/>
            <w:gridSpan w:val="3"/>
            <w:vAlign w:val="center"/>
          </w:tcPr>
          <w:p w14:paraId="16A317A8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CF5609" w14:textId="4035D8C9" w:rsidR="00E11931" w:rsidRPr="00E6544D" w:rsidRDefault="002D6F98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  <w:r>
              <w:rPr>
                <w:rFonts w:ascii="Helvetica Neue Medium" w:hAnsi="Helvetica Neue Medium"/>
                <w:color w:val="2F35FB"/>
                <w:sz w:val="18"/>
                <w:szCs w:val="18"/>
              </w:rPr>
              <w:t>Zn</w:t>
            </w:r>
            <w:r w:rsidRPr="00C1074D">
              <w:rPr>
                <w:rFonts w:ascii="Helvetica Neue Medium" w:hAnsi="Helvetica Neue Medium"/>
                <w:color w:val="2F35FB"/>
                <w:sz w:val="18"/>
                <w:szCs w:val="18"/>
                <w:vertAlign w:val="superscript"/>
              </w:rPr>
              <w:t>2+</w:t>
            </w:r>
            <w:r w:rsidRPr="00C1074D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Helvetica Neue Medium" w:hAnsi="Helvetica Neue Medium"/>
                <w:color w:val="FF2600"/>
                <w:sz w:val="18"/>
                <w:szCs w:val="18"/>
              </w:rPr>
              <w:t>2Cl</w:t>
            </w:r>
            <w:r w:rsidRPr="00C1074D">
              <w:rPr>
                <w:rFonts w:ascii="Helvetica Neue Medium" w:hAnsi="Helvetica Neue Medium"/>
                <w:color w:val="FF2600"/>
                <w:sz w:val="18"/>
                <w:szCs w:val="18"/>
                <w:vertAlign w:val="superscript"/>
              </w:rPr>
              <w:t>–</w:t>
            </w:r>
          </w:p>
        </w:tc>
        <w:tc>
          <w:tcPr>
            <w:tcW w:w="425" w:type="dxa"/>
            <w:vAlign w:val="center"/>
          </w:tcPr>
          <w:p w14:paraId="72244E1D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D5AD3C" w14:textId="77777777" w:rsidR="00E11931" w:rsidRPr="00E6544D" w:rsidRDefault="00E11931" w:rsidP="004C24DD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E11931" w:rsidRPr="00C81DA1" w14:paraId="4DD980B2" w14:textId="77777777" w:rsidTr="004C24DD">
        <w:tc>
          <w:tcPr>
            <w:tcW w:w="907" w:type="dxa"/>
            <w:vAlign w:val="center"/>
          </w:tcPr>
          <w:p w14:paraId="0F21E267" w14:textId="77777777" w:rsidR="00E1193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F75300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907" w:type="dxa"/>
            <w:vAlign w:val="center"/>
          </w:tcPr>
          <w:p w14:paraId="2837E8B7" w14:textId="77777777" w:rsidR="00E11931" w:rsidRDefault="00E11931" w:rsidP="004C24DD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0"/>
                <w:szCs w:val="20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76672" behindDoc="0" locked="0" layoutInCell="1" allowOverlap="1" wp14:anchorId="18A89EF7" wp14:editId="17E721C8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5080</wp:posOffset>
                  </wp:positionV>
                  <wp:extent cx="1139825" cy="143510"/>
                  <wp:effectExtent l="0" t="0" r="3175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gridSpan w:val="2"/>
            <w:vAlign w:val="center"/>
          </w:tcPr>
          <w:p w14:paraId="03E7736D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36" w:type="dxa"/>
            <w:vAlign w:val="center"/>
          </w:tcPr>
          <w:p w14:paraId="6143BFE3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F255681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1089" w:type="dxa"/>
            <w:vAlign w:val="center"/>
          </w:tcPr>
          <w:p w14:paraId="56749A68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  <w:r w:rsidRPr="005424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7A40A" wp14:editId="552CD7D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16510</wp:posOffset>
                      </wp:positionV>
                      <wp:extent cx="1187450" cy="179705"/>
                      <wp:effectExtent l="0" t="0" r="6350" b="0"/>
                      <wp:wrapNone/>
                      <wp:docPr id="43" name="Abgerundetes 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75629" w14:textId="77777777" w:rsidR="004C24DD" w:rsidRPr="00ED4E5D" w:rsidRDefault="004C24DD" w:rsidP="00E11931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REDUKTION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7A40A" id="Abgerundetes Rechteck 43" o:spid="_x0000_s1031" style="position:absolute;left:0;text-align:left;margin-left:-36.3pt;margin-top:1.3pt;width:93.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9c0ogIAAJoFAAAOAAAAZHJzL2Uyb0RvYy54bWysVEtv2zAMvg/YfxB0X21nfS2oUwQtMgwo&#13;&#10;uqLt0LMiS7ExWdQoJXH260fJj25tscOwHBxKJD8+9JEXl11r2E6hb8CWvDjKOVNWQtXYTcm/Pa4+&#13;&#10;nHPmg7CVMGBVyQ/K88vF+3cXezdXM6jBVAoZgVg/37uS1yG4eZZ5WatW+CNwypJSA7Yi0BE3WYVi&#13;&#10;T+ityWZ5fprtASuHIJX3dHvdK/ki4WutZPiqtVeBmZJTbiF9MX3X8ZstLsR8g8LVjRzSEP+QRSsa&#13;&#10;S0EnqGsRBNti8wqqbSSCBx2OJLQZaN1IlWqgaor8RTUPtXAq1ULN8W5qk/9/sPJ2d4esqUp+/JEz&#13;&#10;K1p6o+V6o3BrKxWUZ/dK1kHJ74z01Ky983PyeXB3OJw8ibHyTmMb/6km1qUGH6YGqy4wSZdFcX52&#13;&#10;fELvIElXnH06y08iaPbs7dCHzwpaFoWSI1AelEJIzRW7Gx96+9EuRvRgmmrVGJMOuFlfGWQ7QS++&#13;&#10;Ws1O8/TIFOIPM2OjsYXo1iPGmyyW1xeUpHAwKtoZe680dYlKmKVMEj/VFEdIqWwoelUtKtWHP8np&#13;&#10;NxQ4eaRyE2BE1hR/wh4AIvdfY/dZDvbRVSV6T8753xLrnSePFBlsmJzbxgK+BWCoqiFybz82qW9N&#13;&#10;7FLo1l1iUHrLeLOG6kCsQujHzTu5aug5b4QPdwJpvogBtDPCV/poA/uSwyBxVgP+fOs+2hPtScvZ&#13;&#10;nua15P7HVqDizHyxNBBxuEcBR2E9CnbbXgERoqBt5GQSyQGDGUWN0D7RKlnGKKQSVlKsksuA4+Eq&#13;&#10;9HuDlpFUy2UyoyF2ItzYBycjeOxrZOZj9yTQDRwOxP5bGGdZzF+wuLeNnhaW2wC6SRR/7uPQcVoA&#13;&#10;iTrDsoob5vdzsnpeqYtfAAAA//8DAFBLAwQUAAYACAAAACEAGr8g2d8AAAANAQAADwAAAGRycy9k&#13;&#10;b3ducmV2LnhtbExPy07DMBC8I/EP1iJxa52UtECaTYVAnBCVaOndiZck1I/Idprw9zgnuOxqNbPz&#13;&#10;KHaTVuxCznfWIKTLBBiZ2srONAifx9fFAzAfhJFCWUMIP+RhV15fFSKXdjQfdDmEhkUR43OB0IbQ&#13;&#10;55z7uiUt/NL2ZCL2ZZ0WIZ6u4dKJMYprxVdJsuFadCY6tKKn55bq82HQCOPpqL4r/v42ZanjnRrW&#13;&#10;p/15jXh7M71s43jaAgs0hb8PmDvE/FDGYJUdjPRMISzuV5tIRZjXjKdZBqxCuEsegZcF/9+i/AUA&#13;&#10;AP//AwBQSwECLQAUAAYACAAAACEAtoM4kv4AAADhAQAAEwAAAAAAAAAAAAAAAAAAAAAAW0NvbnRl&#13;&#10;bnRfVHlwZXNdLnhtbFBLAQItABQABgAIAAAAIQA4/SH/1gAAAJQBAAALAAAAAAAAAAAAAAAAAC8B&#13;&#10;AABfcmVscy8ucmVsc1BLAQItABQABgAIAAAAIQA899c0ogIAAJoFAAAOAAAAAAAAAAAAAAAAAC4C&#13;&#10;AABkcnMvZTJvRG9jLnhtbFBLAQItABQABgAIAAAAIQAavyDZ3wAAAA0BAAAPAAAAAAAAAAAAAAAA&#13;&#10;APwEAABkcnMvZG93bnJldi54bWxQSwUGAAAAAAQABADzAAAACAYAAAAA&#13;&#10;" fillcolor="#ff2600" stroked="f" strokeweight="1pt">
                      <v:stroke joinstyle="miter"/>
                      <v:textbox inset="0,0,0,0">
                        <w:txbxContent>
                          <w:p w14:paraId="1CB75629" w14:textId="77777777" w:rsidR="004C24DD" w:rsidRPr="00ED4E5D" w:rsidRDefault="004C24DD" w:rsidP="00E11931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REDUKTION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5254783F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850" w:type="dxa"/>
            <w:vAlign w:val="center"/>
          </w:tcPr>
          <w:p w14:paraId="0D95FB61" w14:textId="77777777" w:rsidR="00E11931" w:rsidRPr="00C81DA1" w:rsidRDefault="00E11931" w:rsidP="004C24DD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75648" behindDoc="0" locked="0" layoutInCell="1" allowOverlap="1" wp14:anchorId="34605201" wp14:editId="6E36CB79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30480</wp:posOffset>
                  </wp:positionV>
                  <wp:extent cx="960120" cy="143510"/>
                  <wp:effectExtent l="0" t="0" r="508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r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A6E612" w14:textId="77777777" w:rsidR="00742E95" w:rsidRDefault="00742E95" w:rsidP="00742E95">
      <w:pPr>
        <w:pStyle w:val="eqiookiS14"/>
        <w:numPr>
          <w:ilvl w:val="0"/>
          <w:numId w:val="8"/>
        </w:numPr>
      </w:pPr>
      <w:r w:rsidRPr="00742E95">
        <w:t xml:space="preserve">Elektronenabgabe [Oxidation]: </w:t>
      </w:r>
      <w:proofErr w:type="spellStart"/>
      <w:r w:rsidRPr="00742E95">
        <w:t>Zn</w:t>
      </w:r>
      <w:proofErr w:type="spellEnd"/>
      <w:r w:rsidRPr="00742E95">
        <w:t xml:space="preserve"> </w:t>
      </w:r>
      <w:r w:rsidRPr="00912A33">
        <w:sym w:font="Wingdings 3" w:char="F0A6"/>
      </w:r>
      <w:r w:rsidRPr="00742E95">
        <w:t xml:space="preserve"> Zn</w:t>
      </w:r>
      <w:r w:rsidRPr="00742E95">
        <w:rPr>
          <w:vertAlign w:val="superscript"/>
        </w:rPr>
        <w:t>2+</w:t>
      </w:r>
      <w:r w:rsidRPr="00742E95">
        <w:t xml:space="preserve"> + 2 e</w:t>
      </w:r>
      <w:r w:rsidRPr="00742E95">
        <w:rPr>
          <w:vertAlign w:val="superscript"/>
        </w:rPr>
        <w:t>–</w:t>
      </w:r>
    </w:p>
    <w:p w14:paraId="70D3596A" w14:textId="77777777" w:rsidR="00742E95" w:rsidRDefault="00742E95" w:rsidP="00742E95">
      <w:pPr>
        <w:pStyle w:val="eqiookiS14"/>
        <w:numPr>
          <w:ilvl w:val="0"/>
          <w:numId w:val="8"/>
        </w:numPr>
      </w:pPr>
      <w:r w:rsidRPr="00742E95">
        <w:t>Elektronenaufnahme [Reduktion]: 2 H</w:t>
      </w:r>
      <w:r w:rsidRPr="00742E95">
        <w:rPr>
          <w:vertAlign w:val="superscript"/>
        </w:rPr>
        <w:t>+</w:t>
      </w:r>
      <w:r w:rsidRPr="00742E95">
        <w:t xml:space="preserve"> + 2 e</w:t>
      </w:r>
      <w:r w:rsidRPr="00742E95">
        <w:rPr>
          <w:vertAlign w:val="superscript"/>
        </w:rPr>
        <w:t>–</w:t>
      </w:r>
      <w:r w:rsidRPr="00742E95">
        <w:t xml:space="preserve"> </w:t>
      </w:r>
      <w:r w:rsidRPr="00912A33">
        <w:sym w:font="Wingdings 3" w:char="F0A6"/>
      </w:r>
      <w:r w:rsidRPr="00742E95">
        <w:t xml:space="preserve"> H</w:t>
      </w:r>
      <w:r w:rsidRPr="00742E95">
        <w:rPr>
          <w:vertAlign w:val="subscript"/>
        </w:rPr>
        <w:t>2</w:t>
      </w:r>
    </w:p>
    <w:p w14:paraId="37BF26F8" w14:textId="77777777" w:rsidR="00742E95" w:rsidRDefault="00742E95" w:rsidP="00742E95">
      <w:pPr>
        <w:pStyle w:val="eqiookiS14"/>
        <w:numPr>
          <w:ilvl w:val="0"/>
          <w:numId w:val="8"/>
        </w:numPr>
      </w:pPr>
      <w:r w:rsidRPr="00742E95">
        <w:t xml:space="preserve">Redoxreaktion [Elektronenübergang]: </w:t>
      </w:r>
      <w:proofErr w:type="spellStart"/>
      <w:r w:rsidRPr="00742E95">
        <w:t>Zn</w:t>
      </w:r>
      <w:proofErr w:type="spellEnd"/>
      <w:r w:rsidRPr="00742E95">
        <w:t xml:space="preserve"> + 2 H</w:t>
      </w:r>
      <w:r w:rsidRPr="00742E95">
        <w:rPr>
          <w:vertAlign w:val="superscript"/>
        </w:rPr>
        <w:t>+</w:t>
      </w:r>
      <w:r w:rsidRPr="00742E95">
        <w:t xml:space="preserve"> </w:t>
      </w:r>
      <w:r w:rsidRPr="00912A33">
        <w:sym w:font="Wingdings 3" w:char="F0A6"/>
      </w:r>
      <w:r w:rsidRPr="00742E95">
        <w:t xml:space="preserve"> Zn</w:t>
      </w:r>
      <w:r w:rsidRPr="00742E95">
        <w:rPr>
          <w:vertAlign w:val="superscript"/>
        </w:rPr>
        <w:t>2+</w:t>
      </w:r>
      <w:r w:rsidRPr="00742E95">
        <w:t xml:space="preserve"> + H</w:t>
      </w:r>
      <w:r w:rsidRPr="00742E95">
        <w:rPr>
          <w:vertAlign w:val="subscript"/>
        </w:rPr>
        <w:t>2</w:t>
      </w:r>
    </w:p>
    <w:p w14:paraId="6348246D" w14:textId="53B0AC17" w:rsidR="00E11931" w:rsidRDefault="00742E95" w:rsidP="007E5D27">
      <w:pPr>
        <w:pStyle w:val="eqiookiS14"/>
        <w:numPr>
          <w:ilvl w:val="0"/>
          <w:numId w:val="8"/>
        </w:numPr>
      </w:pPr>
      <w:r w:rsidRPr="00742E95">
        <w:t xml:space="preserve">mit </w:t>
      </w:r>
      <w:proofErr w:type="spellStart"/>
      <w:r w:rsidRPr="00742E95">
        <w:t>Gegenionen</w:t>
      </w:r>
      <w:proofErr w:type="spellEnd"/>
      <w:r w:rsidRPr="00742E95">
        <w:t xml:space="preserve">: </w:t>
      </w:r>
      <w:proofErr w:type="spellStart"/>
      <w:r w:rsidRPr="00742E95">
        <w:t>Zn</w:t>
      </w:r>
      <w:proofErr w:type="spellEnd"/>
      <w:r w:rsidRPr="00742E95">
        <w:t xml:space="preserve"> + 2 H</w:t>
      </w:r>
      <w:r w:rsidRPr="00742E95">
        <w:rPr>
          <w:vertAlign w:val="superscript"/>
        </w:rPr>
        <w:t>+</w:t>
      </w:r>
      <w:r w:rsidRPr="00742E95">
        <w:t xml:space="preserve"> + 2 Cl</w:t>
      </w:r>
      <w:r w:rsidRPr="00742E95">
        <w:rPr>
          <w:vertAlign w:val="superscript"/>
        </w:rPr>
        <w:t>–</w:t>
      </w:r>
      <w:r w:rsidRPr="00742E95">
        <w:t xml:space="preserve"> </w:t>
      </w:r>
      <w:r w:rsidRPr="00912A33">
        <w:sym w:font="Wingdings 3" w:char="F0A6"/>
      </w:r>
      <w:r w:rsidRPr="00742E95">
        <w:t xml:space="preserve"> Zn</w:t>
      </w:r>
      <w:r w:rsidRPr="00742E95">
        <w:rPr>
          <w:vertAlign w:val="superscript"/>
        </w:rPr>
        <w:t>2+</w:t>
      </w:r>
      <w:r w:rsidRPr="00742E95">
        <w:t xml:space="preserve"> + 2 Cl</w:t>
      </w:r>
      <w:r w:rsidRPr="00742E95">
        <w:rPr>
          <w:vertAlign w:val="superscript"/>
        </w:rPr>
        <w:t>–</w:t>
      </w:r>
      <w:r w:rsidRPr="00742E95">
        <w:t xml:space="preserve"> + H</w:t>
      </w:r>
      <w:r w:rsidRPr="00742E95">
        <w:rPr>
          <w:vertAlign w:val="subscript"/>
        </w:rPr>
        <w:t>2</w:t>
      </w:r>
    </w:p>
    <w:p w14:paraId="6D7D16DB" w14:textId="77777777" w:rsidR="00801F59" w:rsidRPr="00801F59" w:rsidRDefault="00801F59" w:rsidP="00801F59">
      <w:pPr>
        <w:pStyle w:val="eqiookiSgrey"/>
        <w:rPr>
          <w:sz w:val="12"/>
          <w:szCs w:val="12"/>
        </w:rPr>
      </w:pPr>
    </w:p>
    <w:p w14:paraId="64BB4989" w14:textId="6D04D570" w:rsidR="00801F59" w:rsidRPr="008D789B" w:rsidRDefault="00801F59" w:rsidP="00801F59">
      <w:pPr>
        <w:pStyle w:val="eqiookiSgrey"/>
      </w:pPr>
      <w:r w:rsidRPr="008D789B">
        <w:t xml:space="preserve">Lies dazu mehr auf unserer Seite </w:t>
      </w:r>
      <w:hyperlink r:id="rId18" w:history="1">
        <w:r w:rsidRPr="008D789B">
          <w:rPr>
            <w:rStyle w:val="Hyperlink"/>
          </w:rPr>
          <w:t>Redoxreaktionen</w:t>
        </w:r>
      </w:hyperlink>
      <w:r w:rsidRPr="008D789B">
        <w:t>.</w:t>
      </w:r>
    </w:p>
    <w:p w14:paraId="31B073BC" w14:textId="3BC6D84E" w:rsidR="00A5346F" w:rsidRDefault="00A5346F" w:rsidP="007E5D27">
      <w:pPr>
        <w:pStyle w:val="eqiookiS14"/>
      </w:pPr>
    </w:p>
    <w:p w14:paraId="5664FC08" w14:textId="0251CB8A" w:rsidR="004E66FC" w:rsidRDefault="004E66FC" w:rsidP="004E66FC">
      <w:pPr>
        <w:pStyle w:val="eqiooki2"/>
      </w:pPr>
      <w:bookmarkStart w:id="18" w:name="_Toc16501564"/>
      <w:r>
        <w:t>Oxide</w:t>
      </w:r>
      <w:bookmarkEnd w:id="18"/>
    </w:p>
    <w:p w14:paraId="6BC3902B" w14:textId="0367A2A4" w:rsidR="004E66FC" w:rsidRDefault="004E66FC" w:rsidP="004E66FC">
      <w:pPr>
        <w:pStyle w:val="eqiooki3"/>
      </w:pPr>
      <w:r>
        <w:t>Metalloxide</w:t>
      </w:r>
    </w:p>
    <w:p w14:paraId="39D7112B" w14:textId="0AE50A6A" w:rsidR="004E66FC" w:rsidRPr="004E66FC" w:rsidRDefault="004E66FC" w:rsidP="004E66FC">
      <w:pPr>
        <w:pStyle w:val="eqiookiS14"/>
      </w:pPr>
      <w:r w:rsidRPr="004E66FC">
        <w:rPr>
          <w:u w:val="single"/>
        </w:rPr>
        <w:t>Prinzip</w:t>
      </w:r>
      <w:r>
        <w:t xml:space="preserve">: </w:t>
      </w:r>
      <w:r w:rsidRPr="004E66FC">
        <w:rPr>
          <w:rFonts w:hint="eastAsia"/>
        </w:rPr>
        <w:t xml:space="preserve">Metall + Sauerstoff </w:t>
      </w:r>
      <w:r w:rsidRPr="00912A33">
        <w:sym w:font="Wingdings 3" w:char="F0A6"/>
      </w:r>
      <w:r w:rsidRPr="004E66FC">
        <w:rPr>
          <w:rFonts w:hint="eastAsia"/>
        </w:rPr>
        <w:t xml:space="preserve"> Metalloxid </w:t>
      </w:r>
      <w:r>
        <w:t xml:space="preserve">; </w:t>
      </w:r>
      <w:r w:rsidRPr="004E66FC">
        <w:rPr>
          <w:rFonts w:hint="eastAsia"/>
          <w:i/>
          <w:iCs/>
        </w:rPr>
        <w:t>exotherm</w:t>
      </w:r>
    </w:p>
    <w:p w14:paraId="35F244E0" w14:textId="1FE38330" w:rsidR="004E66FC" w:rsidRDefault="004E66FC" w:rsidP="004E66FC">
      <w:pPr>
        <w:pStyle w:val="eqiooki3"/>
      </w:pPr>
      <w:r>
        <w:t>Nichtmetalloxide</w:t>
      </w:r>
    </w:p>
    <w:p w14:paraId="2A4925BC" w14:textId="2A491831" w:rsidR="004E66FC" w:rsidRPr="004E66FC" w:rsidRDefault="004E66FC" w:rsidP="004E66FC">
      <w:pPr>
        <w:pStyle w:val="eqiookiS14"/>
      </w:pPr>
      <w:r w:rsidRPr="004E66FC">
        <w:rPr>
          <w:u w:val="single"/>
        </w:rPr>
        <w:t>Prinzip</w:t>
      </w:r>
      <w:r>
        <w:t>: Nichtm</w:t>
      </w:r>
      <w:r w:rsidRPr="004E66FC">
        <w:rPr>
          <w:rFonts w:hint="eastAsia"/>
        </w:rPr>
        <w:t xml:space="preserve">etall + Sauerstoff </w:t>
      </w:r>
      <w:r w:rsidRPr="00912A33">
        <w:sym w:font="Wingdings 3" w:char="F0A6"/>
      </w:r>
      <w:r w:rsidRPr="004E66FC">
        <w:rPr>
          <w:rFonts w:hint="eastAsia"/>
        </w:rPr>
        <w:t xml:space="preserve"> </w:t>
      </w:r>
      <w:r>
        <w:t>Nichtm</w:t>
      </w:r>
      <w:r w:rsidRPr="004E66FC">
        <w:rPr>
          <w:rFonts w:hint="eastAsia"/>
        </w:rPr>
        <w:t xml:space="preserve">etalloxid </w:t>
      </w:r>
      <w:r>
        <w:t xml:space="preserve">; </w:t>
      </w:r>
      <w:r w:rsidRPr="004E66FC">
        <w:rPr>
          <w:rFonts w:hint="eastAsia"/>
          <w:i/>
          <w:iCs/>
        </w:rPr>
        <w:t>exotherm</w:t>
      </w:r>
    </w:p>
    <w:p w14:paraId="41491420" w14:textId="5810A748" w:rsidR="004E66FC" w:rsidRDefault="004E66FC" w:rsidP="004E66FC">
      <w:pPr>
        <w:pStyle w:val="eqiookiSgrey"/>
      </w:pPr>
      <w:r w:rsidRPr="00E56B10">
        <w:rPr>
          <w:rFonts w:hint="eastAsia"/>
        </w:rPr>
        <w:t xml:space="preserve">es gibt noch </w:t>
      </w:r>
      <w:r w:rsidRPr="00F23B2E">
        <w:rPr>
          <w:rFonts w:ascii="Helvetica Neue Medium" w:hAnsi="Helvetica Neue Medium"/>
        </w:rPr>
        <w:t>viele weitere Reaktionen</w:t>
      </w:r>
      <w:r w:rsidRPr="00E56B10">
        <w:rPr>
          <w:rFonts w:hint="eastAsia"/>
        </w:rPr>
        <w:t>, bei denen Oxide als Reaktionsprodukte entstehen</w:t>
      </w:r>
    </w:p>
    <w:p w14:paraId="2FC2FC12" w14:textId="48240DE5" w:rsidR="004E66FC" w:rsidRDefault="004C24DD" w:rsidP="004C24DD">
      <w:pPr>
        <w:pStyle w:val="eqiooki3"/>
      </w:pPr>
      <w:r>
        <w:t>Kurzsteckbriefe einiger Metalloxide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43"/>
      </w:tblGrid>
      <w:tr w:rsidR="004C24DD" w:rsidRPr="004C24DD" w14:paraId="670D642C" w14:textId="77777777" w:rsidTr="004C24DD">
        <w:tc>
          <w:tcPr>
            <w:tcW w:w="3369" w:type="dxa"/>
            <w:shd w:val="clear" w:color="auto" w:fill="FFFF99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E4342E" w14:textId="77777777" w:rsidR="004C24DD" w:rsidRPr="004C24DD" w:rsidRDefault="004C24DD" w:rsidP="004C24DD">
            <w:pPr>
              <w:pStyle w:val="eqiookiS14"/>
              <w:jc w:val="center"/>
              <w:rPr>
                <w:i/>
                <w:iCs/>
              </w:rPr>
            </w:pPr>
            <w:r w:rsidRPr="004C24DD">
              <w:rPr>
                <w:i/>
                <w:iCs/>
              </w:rPr>
              <w:t>Oxid, Name und Formel</w:t>
            </w:r>
          </w:p>
        </w:tc>
        <w:tc>
          <w:tcPr>
            <w:tcW w:w="6043" w:type="dxa"/>
            <w:shd w:val="clear" w:color="auto" w:fill="FFFF99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DB29511" w14:textId="77777777" w:rsidR="004C24DD" w:rsidRPr="004C24DD" w:rsidRDefault="004C24DD" w:rsidP="004C24DD">
            <w:pPr>
              <w:pStyle w:val="eqiookiS14"/>
              <w:jc w:val="center"/>
              <w:rPr>
                <w:i/>
                <w:iCs/>
              </w:rPr>
            </w:pPr>
            <w:r w:rsidRPr="004C24DD">
              <w:rPr>
                <w:i/>
                <w:iCs/>
              </w:rPr>
              <w:t>Besonderheiten</w:t>
            </w:r>
          </w:p>
        </w:tc>
      </w:tr>
      <w:tr w:rsidR="004C24DD" w:rsidRPr="00E56B10" w14:paraId="659A5064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7C8D244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Magnesiumoxid</w:t>
            </w:r>
            <w:r w:rsidRPr="00E56B10">
              <w:t xml:space="preserve"> MgO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E372BDB" w14:textId="4EEA442E" w:rsidR="004C24DD" w:rsidRPr="00E56B10" w:rsidRDefault="004C24DD" w:rsidP="004C24DD">
            <w:pPr>
              <w:pStyle w:val="eqiookiS14"/>
              <w:jc w:val="center"/>
            </w:pPr>
            <w:r w:rsidRPr="00E56B10">
              <w:t xml:space="preserve">auch Magnesia; weißes Pulver; Medizin [z.B. gegen Sodbrennen als Säureregulator], feuerfeste Geräte und Steine, Trennmittel </w:t>
            </w:r>
            <w:r>
              <w:br/>
            </w:r>
            <w:r w:rsidRPr="00E56B10">
              <w:t>(E 530) in Lebensmitteln</w:t>
            </w:r>
          </w:p>
        </w:tc>
      </w:tr>
      <w:tr w:rsidR="004C24DD" w:rsidRPr="00E56B10" w14:paraId="7E3B6FE3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C0AF261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Calciumoxid</w:t>
            </w:r>
            <w:r w:rsidRPr="00E56B10">
              <w:t xml:space="preserve"> </w:t>
            </w:r>
            <w:proofErr w:type="spellStart"/>
            <w:r w:rsidRPr="00E56B10">
              <w:t>CaO</w:t>
            </w:r>
            <w:proofErr w:type="spellEnd"/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B015C36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auch Branntkalk; weißes Pulver; in der Bauindustrie und als Düngekalk</w:t>
            </w:r>
          </w:p>
        </w:tc>
      </w:tr>
      <w:tr w:rsidR="004C24DD" w:rsidRPr="00E56B10" w14:paraId="42A75D15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9404370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Aluminiumoxid</w:t>
            </w:r>
            <w:r w:rsidRPr="00E56B10">
              <w:t xml:space="preserve"> Al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  <w:r w:rsidRPr="00E56B10">
              <w:rPr>
                <w:vertAlign w:val="subscript"/>
              </w:rPr>
              <w:t>3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167EFC9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auch Korund, Tonerde; weißes Pulver; feuerfeste Geräte und Steine, Keramik, bruchsichere Gläser, Kondensatoren, mit Farbbeimengungen als Korund, Saphir [+TiO</w:t>
            </w:r>
            <w:r w:rsidRPr="00E56B10">
              <w:rPr>
                <w:vertAlign w:val="subscript"/>
              </w:rPr>
              <w:t>2</w:t>
            </w:r>
            <w:r w:rsidRPr="00E56B10">
              <w:t>] oder Rubin [+Cr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  <w:r w:rsidRPr="00E56B10">
              <w:rPr>
                <w:vertAlign w:val="subscript"/>
              </w:rPr>
              <w:t>3</w:t>
            </w:r>
            <w:r w:rsidRPr="00E56B10">
              <w:t>] (Korund: härtester Stoff, für Schneid- und Schleifwerkzeuge; Rubin: Schmuck, Saphir: Schmuck, Lasertechnik)</w:t>
            </w:r>
          </w:p>
          <w:p w14:paraId="4B66D287" w14:textId="77777777" w:rsidR="004C24DD" w:rsidRPr="00E56B10" w:rsidRDefault="004C24DD" w:rsidP="004C24DD">
            <w:pPr>
              <w:pStyle w:val="eqiookiS14"/>
              <w:jc w:val="center"/>
              <w:rPr>
                <w:i/>
              </w:rPr>
            </w:pPr>
            <w:r w:rsidRPr="00E56B10">
              <w:rPr>
                <w:i/>
              </w:rPr>
              <w:t xml:space="preserve">Gewinnung von Aluminiumoxid und Aluminium aus </w:t>
            </w:r>
            <w:r w:rsidRPr="004C24DD">
              <w:rPr>
                <w:rFonts w:ascii="Helvetica Neue Medium" w:hAnsi="Helvetica Neue Medium"/>
                <w:i/>
                <w:iCs/>
              </w:rPr>
              <w:t>Bauxit</w:t>
            </w:r>
            <w:r w:rsidRPr="00E56B10">
              <w:rPr>
                <w:i/>
              </w:rPr>
              <w:t>, das u.a. auch noch Al(OH)</w:t>
            </w:r>
            <w:r w:rsidRPr="00E56B10">
              <w:rPr>
                <w:i/>
                <w:vertAlign w:val="subscript"/>
              </w:rPr>
              <w:t>3</w:t>
            </w:r>
            <w:r w:rsidRPr="00E56B10">
              <w:rPr>
                <w:i/>
              </w:rPr>
              <w:t xml:space="preserve"> enthält</w:t>
            </w:r>
          </w:p>
        </w:tc>
      </w:tr>
      <w:tr w:rsidR="004C24DD" w:rsidRPr="00E56B10" w14:paraId="62B12125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9AAD8E1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Zinkoxid</w:t>
            </w:r>
            <w:r w:rsidRPr="00E56B10">
              <w:t xml:space="preserve"> </w:t>
            </w:r>
            <w:proofErr w:type="spellStart"/>
            <w:r w:rsidRPr="00E56B10">
              <w:t>ZnO</w:t>
            </w:r>
            <w:proofErr w:type="spellEnd"/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A4EF8F2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weißes Pulver; Farben, Salben, Sonnenschutzmittel</w:t>
            </w:r>
          </w:p>
        </w:tc>
      </w:tr>
      <w:tr w:rsidR="004C24DD" w:rsidRPr="00E56B10" w14:paraId="04BAE89D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051825A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Kupferoxide</w:t>
            </w:r>
            <w:r w:rsidRPr="00E56B10">
              <w:t xml:space="preserve"> Cu</w:t>
            </w:r>
            <w:r w:rsidRPr="00E56B10">
              <w:rPr>
                <w:vertAlign w:val="subscript"/>
              </w:rPr>
              <w:t>2</w:t>
            </w:r>
            <w:r w:rsidRPr="00E56B10">
              <w:t xml:space="preserve">O und </w:t>
            </w:r>
            <w:proofErr w:type="spellStart"/>
            <w:r w:rsidRPr="00E56B10">
              <w:t>CuO</w:t>
            </w:r>
            <w:proofErr w:type="spellEnd"/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2027E7B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braun bzw. schwarz; Elektronik, Farben [z.B. Unterwasserfarben]</w:t>
            </w:r>
          </w:p>
        </w:tc>
      </w:tr>
      <w:tr w:rsidR="004C24DD" w:rsidRPr="00E56B10" w14:paraId="4CC8AD9E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17A7DCB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lastRenderedPageBreak/>
              <w:t>Eisenoxide</w:t>
            </w:r>
            <w:r w:rsidRPr="00E56B10">
              <w:t xml:space="preserve"> </w:t>
            </w:r>
            <w:proofErr w:type="spellStart"/>
            <w:r w:rsidRPr="00E56B10">
              <w:t>FeO</w:t>
            </w:r>
            <w:proofErr w:type="spellEnd"/>
            <w:r w:rsidRPr="00E56B10">
              <w:t>, Fe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  <w:r w:rsidRPr="00E56B10">
              <w:rPr>
                <w:vertAlign w:val="subscript"/>
              </w:rPr>
              <w:t>3</w:t>
            </w:r>
            <w:r w:rsidRPr="00E56B10">
              <w:t>, Fe</w:t>
            </w:r>
            <w:r w:rsidRPr="00E56B10">
              <w:rPr>
                <w:vertAlign w:val="subscript"/>
              </w:rPr>
              <w:t>3</w:t>
            </w:r>
            <w:r w:rsidRPr="00E56B10">
              <w:t>O</w:t>
            </w:r>
            <w:r w:rsidRPr="00E56B10">
              <w:rPr>
                <w:vertAlign w:val="subscript"/>
              </w:rPr>
              <w:t>4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3389569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 xml:space="preserve">Eisen- und Stahlherstellung, </w:t>
            </w:r>
            <w:proofErr w:type="spellStart"/>
            <w:r w:rsidRPr="00E56B10">
              <w:t>Thermitverfahren</w:t>
            </w:r>
            <w:proofErr w:type="spellEnd"/>
          </w:p>
        </w:tc>
      </w:tr>
    </w:tbl>
    <w:p w14:paraId="10516A99" w14:textId="1A4C1C95" w:rsidR="004C24DD" w:rsidRDefault="004C24DD" w:rsidP="004C24DD">
      <w:pPr>
        <w:pStyle w:val="eqiooki3"/>
      </w:pPr>
      <w:r>
        <w:t>Kurzsteckbriefe einiger Nichtmetalloxide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43"/>
      </w:tblGrid>
      <w:tr w:rsidR="004C24DD" w:rsidRPr="004C24DD" w14:paraId="2D326FCF" w14:textId="77777777" w:rsidTr="004C24DD">
        <w:tc>
          <w:tcPr>
            <w:tcW w:w="3369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3DD24F" w14:textId="77777777" w:rsidR="004C24DD" w:rsidRPr="004C24DD" w:rsidRDefault="004C24DD" w:rsidP="004C24DD">
            <w:pPr>
              <w:pStyle w:val="eqiookiS14"/>
              <w:jc w:val="center"/>
              <w:rPr>
                <w:i/>
                <w:iCs/>
              </w:rPr>
            </w:pPr>
            <w:r w:rsidRPr="004C24DD">
              <w:rPr>
                <w:i/>
                <w:iCs/>
              </w:rPr>
              <w:t>Oxid, Name und Formel</w:t>
            </w:r>
          </w:p>
        </w:tc>
        <w:tc>
          <w:tcPr>
            <w:tcW w:w="6043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EB9E928" w14:textId="77777777" w:rsidR="004C24DD" w:rsidRPr="004C24DD" w:rsidRDefault="004C24DD" w:rsidP="004C24DD">
            <w:pPr>
              <w:pStyle w:val="eqiookiS14"/>
              <w:jc w:val="center"/>
              <w:rPr>
                <w:i/>
                <w:iCs/>
              </w:rPr>
            </w:pPr>
            <w:r w:rsidRPr="004C24DD">
              <w:rPr>
                <w:i/>
                <w:iCs/>
              </w:rPr>
              <w:t>Besonderheiten</w:t>
            </w:r>
          </w:p>
        </w:tc>
      </w:tr>
      <w:tr w:rsidR="004C24DD" w:rsidRPr="00E56B10" w14:paraId="1E7431C2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2F82E98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Wasser</w:t>
            </w:r>
            <w:r w:rsidRPr="00E56B10">
              <w:t xml:space="preserve"> H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6204142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 xml:space="preserve">eigentlich </w:t>
            </w:r>
            <w:proofErr w:type="spellStart"/>
            <w:r w:rsidRPr="00E56B10">
              <w:t>Diwasserstoffoxid</w:t>
            </w:r>
            <w:proofErr w:type="spellEnd"/>
            <w:r w:rsidRPr="00E56B10">
              <w:t>; lebenswichtig auf unserem Planeten; Ausgangsstoff der Fotosynthese, Lösungs- und Transportmittel u.v.a.</w:t>
            </w:r>
          </w:p>
        </w:tc>
      </w:tr>
      <w:tr w:rsidR="004C24DD" w:rsidRPr="00E56B10" w14:paraId="1CF625CA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AA5B376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Kohlenstoffdioxid</w:t>
            </w:r>
            <w:r w:rsidRPr="00E56B10">
              <w:t xml:space="preserve"> CO</w:t>
            </w:r>
            <w:r w:rsidRPr="00E56B10">
              <w:rPr>
                <w:vertAlign w:val="subscript"/>
              </w:rPr>
              <w:t>2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1E29835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farblose Gas, geruchlos, erstickende Wirkung, schwerer als Luft</w:t>
            </w:r>
            <w:r>
              <w:t xml:space="preserve">, </w:t>
            </w:r>
            <w:r w:rsidRPr="00E56B10">
              <w:t>bildet mit Wasser Kohlensäure; z.B. für Feuerlöschzwecke, Getränke; Ausgangsstoff der Fotosynthese</w:t>
            </w:r>
          </w:p>
        </w:tc>
      </w:tr>
      <w:tr w:rsidR="004C24DD" w:rsidRPr="00E56B10" w14:paraId="19BFECBC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A1465AA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Kohlenstoffmonooxid</w:t>
            </w:r>
            <w:r w:rsidRPr="00E56B10">
              <w:t xml:space="preserve"> CO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B8CF5D5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 xml:space="preserve">farbloses Gas, brennbar und sehr giftig [siehe Rauchgasvergiftungen </w:t>
            </w:r>
            <w:proofErr w:type="spellStart"/>
            <w:r w:rsidRPr="00E56B10">
              <w:t>u.ä.</w:t>
            </w:r>
            <w:proofErr w:type="spellEnd"/>
            <w:r w:rsidRPr="00E56B10">
              <w:t>]; zur Herstellung von Methanol nötig</w:t>
            </w:r>
          </w:p>
        </w:tc>
      </w:tr>
      <w:tr w:rsidR="004C24DD" w:rsidRPr="00E56B10" w14:paraId="376F4CCF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2E9A19D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Schwefeldioxid</w:t>
            </w:r>
            <w:r w:rsidRPr="00E56B10">
              <w:t xml:space="preserve"> SO</w:t>
            </w:r>
            <w:r w:rsidRPr="00E56B10">
              <w:rPr>
                <w:vertAlign w:val="subscript"/>
              </w:rPr>
              <w:t>2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7EA0285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farblose Gas, stechend riechend, erstickende Wirkung, bleichend, keimtötend [z.B. "Schwefeln" von Wein] reagiert mit Wasser unter Bildung schwefliger Säure; Atemgift, Umweltgift [saurer Regen]; Herstellung von Schwefeltrioxid</w:t>
            </w:r>
          </w:p>
        </w:tc>
      </w:tr>
      <w:tr w:rsidR="004C24DD" w:rsidRPr="00E56B10" w14:paraId="03C2F604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3E26648" w14:textId="77777777" w:rsidR="004C24DD" w:rsidRPr="00E56B10" w:rsidRDefault="004C24DD" w:rsidP="004C24DD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Schwefeltrioxid</w:t>
            </w:r>
            <w:r w:rsidRPr="00E56B10">
              <w:t xml:space="preserve"> SO</w:t>
            </w:r>
            <w:r w:rsidRPr="00E56B10">
              <w:rPr>
                <w:vertAlign w:val="subscript"/>
              </w:rPr>
              <w:t>3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F7AC420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eigentlich fest, aber schnell flüchtig bei Zimmertemperatur, ätzende Wirkung; zur Herstellung von Schwefelsäure</w:t>
            </w:r>
          </w:p>
        </w:tc>
      </w:tr>
      <w:tr w:rsidR="004C24DD" w:rsidRPr="00E56B10" w14:paraId="5C88D02D" w14:textId="77777777" w:rsidTr="004C24DD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964AAA0" w14:textId="6BAB345B" w:rsidR="004C24DD" w:rsidRPr="00E56B10" w:rsidRDefault="004C24DD" w:rsidP="004C24DD">
            <w:pPr>
              <w:pStyle w:val="eqiookiS14"/>
              <w:jc w:val="center"/>
            </w:pPr>
            <w:proofErr w:type="spellStart"/>
            <w:r w:rsidRPr="004C24DD">
              <w:rPr>
                <w:rFonts w:ascii="Helvetica Neue Medium" w:hAnsi="Helvetica Neue Medium"/>
              </w:rPr>
              <w:t>Diphosphorpentaoxid</w:t>
            </w:r>
            <w:proofErr w:type="spellEnd"/>
            <w:r w:rsidRPr="00E56B10">
              <w:t xml:space="preserve"> P</w:t>
            </w:r>
            <w:r w:rsidRPr="00E56B10">
              <w:rPr>
                <w:vertAlign w:val="subscript"/>
              </w:rPr>
              <w:t>4</w:t>
            </w:r>
            <w:r w:rsidRPr="00E56B10">
              <w:t>O</w:t>
            </w:r>
            <w:r w:rsidRPr="00E56B10">
              <w:rPr>
                <w:vertAlign w:val="subscript"/>
              </w:rPr>
              <w:t>10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5F2BEA6" w14:textId="77777777" w:rsidR="004C24DD" w:rsidRPr="00E56B10" w:rsidRDefault="004C24DD" w:rsidP="004C24DD">
            <w:pPr>
              <w:pStyle w:val="eqiookiS14"/>
              <w:jc w:val="center"/>
            </w:pPr>
            <w:r w:rsidRPr="00E56B10">
              <w:t>weißes Pulver, stark ätzend; zur Herstellung von Phosphorsäure</w:t>
            </w:r>
          </w:p>
        </w:tc>
      </w:tr>
    </w:tbl>
    <w:p w14:paraId="52498B6C" w14:textId="77777777" w:rsidR="004871E6" w:rsidRDefault="004871E6" w:rsidP="004871E6">
      <w:pPr>
        <w:pStyle w:val="eqiookiS14"/>
      </w:pPr>
    </w:p>
    <w:p w14:paraId="2A254862" w14:textId="73FD2A38" w:rsidR="004871E6" w:rsidRDefault="004871E6" w:rsidP="004871E6">
      <w:pPr>
        <w:pStyle w:val="eqiooki2"/>
      </w:pPr>
      <w:bookmarkStart w:id="19" w:name="_Toc16501565"/>
      <w:r>
        <w:t>Peroxide</w:t>
      </w:r>
      <w:bookmarkEnd w:id="19"/>
    </w:p>
    <w:p w14:paraId="7A272E59" w14:textId="6E649593" w:rsidR="004C24DD" w:rsidRDefault="004871E6" w:rsidP="007E5D27">
      <w:pPr>
        <w:pStyle w:val="eqiookiS14"/>
      </w:pPr>
      <w:r>
        <w:t xml:space="preserve">Peroxide enthalten statt des </w:t>
      </w:r>
      <w:proofErr w:type="spellStart"/>
      <w:r>
        <w:t>Oxidions</w:t>
      </w:r>
      <w:proofErr w:type="spellEnd"/>
      <w:r>
        <w:t xml:space="preserve"> O</w:t>
      </w:r>
      <w:r w:rsidRPr="004871E6">
        <w:rPr>
          <w:vertAlign w:val="superscript"/>
        </w:rPr>
        <w:t>2</w:t>
      </w:r>
      <w:r w:rsidRPr="00742E95">
        <w:rPr>
          <w:vertAlign w:val="superscript"/>
        </w:rPr>
        <w:t>–</w:t>
      </w:r>
      <w:r>
        <w:t xml:space="preserve"> das </w:t>
      </w:r>
      <w:proofErr w:type="spellStart"/>
      <w:r w:rsidRPr="004871E6">
        <w:rPr>
          <w:rFonts w:ascii="Helvetica Neue Medium" w:hAnsi="Helvetica Neue Medium"/>
        </w:rPr>
        <w:t>Peroxidion</w:t>
      </w:r>
      <w:proofErr w:type="spellEnd"/>
      <w:r w:rsidRPr="004871E6">
        <w:rPr>
          <w:rFonts w:ascii="Helvetica Neue Medium" w:hAnsi="Helvetica Neue Medium"/>
        </w:rPr>
        <w:t xml:space="preserve"> O</w:t>
      </w:r>
      <w:r w:rsidRPr="004871E6">
        <w:rPr>
          <w:rFonts w:ascii="Helvetica Neue Medium" w:hAnsi="Helvetica Neue Medium"/>
          <w:vertAlign w:val="subscript"/>
        </w:rPr>
        <w:t>2</w:t>
      </w:r>
      <w:r w:rsidRPr="004871E6">
        <w:rPr>
          <w:rFonts w:ascii="Helvetica Neue Medium" w:hAnsi="Helvetica Neue Medium"/>
          <w:vertAlign w:val="superscript"/>
        </w:rPr>
        <w:t>2–</w:t>
      </w:r>
      <w:r>
        <w:t xml:space="preserve"> oder die </w:t>
      </w:r>
      <w:proofErr w:type="spellStart"/>
      <w:r>
        <w:t>Peroxygruppe</w:t>
      </w:r>
      <w:proofErr w:type="spellEnd"/>
      <w:r>
        <w:t xml:space="preserve"> </w:t>
      </w:r>
      <w:r w:rsidRPr="004871E6">
        <w:t>–O–O–</w:t>
      </w:r>
    </w:p>
    <w:p w14:paraId="01193903" w14:textId="65A7270F" w:rsidR="004C24DD" w:rsidRPr="004871E6" w:rsidRDefault="000E53F1" w:rsidP="007E5D27">
      <w:pPr>
        <w:pStyle w:val="eqiookiS14"/>
        <w:rPr>
          <w:i/>
          <w:iCs/>
        </w:rPr>
      </w:pPr>
      <w:r>
        <w:t>h</w:t>
      </w:r>
      <w:r w:rsidR="004871E6">
        <w:t xml:space="preserve">ier hat das Element </w:t>
      </w:r>
      <w:r w:rsidR="004871E6" w:rsidRPr="004871E6">
        <w:rPr>
          <w:rFonts w:ascii="Helvetica Neue Medium" w:hAnsi="Helvetica Neue Medium"/>
        </w:rPr>
        <w:t>Sauerstoff</w:t>
      </w:r>
      <w:r w:rsidR="004871E6">
        <w:t xml:space="preserve"> ausnahmsweise die </w:t>
      </w:r>
      <w:proofErr w:type="spellStart"/>
      <w:r w:rsidR="004871E6" w:rsidRPr="004871E6">
        <w:rPr>
          <w:rFonts w:ascii="Helvetica Neue Medium" w:hAnsi="Helvetica Neue Medium"/>
        </w:rPr>
        <w:t>Oxidationzahl</w:t>
      </w:r>
      <w:proofErr w:type="spellEnd"/>
      <w:r w:rsidR="004871E6" w:rsidRPr="004871E6">
        <w:rPr>
          <w:rFonts w:ascii="Helvetica Neue Medium" w:hAnsi="Helvetica Neue Medium"/>
        </w:rPr>
        <w:t xml:space="preserve"> –I</w:t>
      </w:r>
      <w:r w:rsidR="004871E6">
        <w:t xml:space="preserve"> </w:t>
      </w:r>
      <w:r>
        <w:br/>
      </w:r>
      <w:r w:rsidR="004871E6" w:rsidRPr="004871E6">
        <w:rPr>
          <w:i/>
          <w:iCs/>
        </w:rPr>
        <w:t xml:space="preserve">[statt –II beim </w:t>
      </w:r>
      <w:proofErr w:type="spellStart"/>
      <w:r w:rsidR="004871E6" w:rsidRPr="004871E6">
        <w:rPr>
          <w:i/>
          <w:iCs/>
        </w:rPr>
        <w:t>Oxidion</w:t>
      </w:r>
      <w:proofErr w:type="spellEnd"/>
      <w:r w:rsidR="004871E6" w:rsidRPr="004871E6">
        <w:rPr>
          <w:i/>
          <w:iCs/>
        </w:rPr>
        <w:t>]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43"/>
      </w:tblGrid>
      <w:tr w:rsidR="000E53F1" w:rsidRPr="004C24DD" w14:paraId="5F4F9249" w14:textId="77777777" w:rsidTr="00A618F1">
        <w:tc>
          <w:tcPr>
            <w:tcW w:w="3369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8679260" w14:textId="4891DD57" w:rsidR="000E53F1" w:rsidRPr="004C24DD" w:rsidRDefault="00A618F1" w:rsidP="00D8668B">
            <w:pPr>
              <w:pStyle w:val="eqiookiS1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Pero</w:t>
            </w:r>
            <w:r w:rsidR="000E53F1" w:rsidRPr="004C24DD">
              <w:rPr>
                <w:i/>
                <w:iCs/>
              </w:rPr>
              <w:t>xid, Name</w:t>
            </w:r>
            <w:r>
              <w:rPr>
                <w:i/>
                <w:iCs/>
              </w:rPr>
              <w:t>,</w:t>
            </w:r>
            <w:r w:rsidR="000E53F1" w:rsidRPr="004C24DD">
              <w:rPr>
                <w:i/>
                <w:iCs/>
              </w:rPr>
              <w:t xml:space="preserve"> Formel</w:t>
            </w:r>
          </w:p>
        </w:tc>
        <w:tc>
          <w:tcPr>
            <w:tcW w:w="6043" w:type="dxa"/>
            <w:shd w:val="clear" w:color="auto" w:fill="CC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86755B3" w14:textId="77777777" w:rsidR="000E53F1" w:rsidRPr="004C24DD" w:rsidRDefault="000E53F1" w:rsidP="00D8668B">
            <w:pPr>
              <w:pStyle w:val="eqiookiS14"/>
              <w:jc w:val="center"/>
              <w:rPr>
                <w:i/>
                <w:iCs/>
              </w:rPr>
            </w:pPr>
            <w:r w:rsidRPr="004C24DD">
              <w:rPr>
                <w:i/>
                <w:iCs/>
              </w:rPr>
              <w:t>Besonderheiten</w:t>
            </w:r>
          </w:p>
        </w:tc>
      </w:tr>
      <w:tr w:rsidR="00A618F1" w:rsidRPr="00E56B10" w14:paraId="4CF8551E" w14:textId="77777777" w:rsidTr="00D8668B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34E530B" w14:textId="77777777" w:rsidR="00A618F1" w:rsidRPr="00E56B10" w:rsidRDefault="00A618F1" w:rsidP="00D8668B">
            <w:pPr>
              <w:pStyle w:val="eqiookiS14"/>
              <w:jc w:val="center"/>
            </w:pPr>
            <w:r w:rsidRPr="004C24DD">
              <w:rPr>
                <w:rFonts w:ascii="Helvetica Neue Medium" w:hAnsi="Helvetica Neue Medium"/>
              </w:rPr>
              <w:t>Wasser</w:t>
            </w:r>
            <w:r>
              <w:rPr>
                <w:rFonts w:ascii="Helvetica Neue Medium" w:hAnsi="Helvetica Neue Medium"/>
              </w:rPr>
              <w:t>stoffperoxid</w:t>
            </w:r>
            <w:r w:rsidRPr="00E56B10">
              <w:t xml:space="preserve"> H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  <w:r w:rsidRPr="000E53F1">
              <w:rPr>
                <w:vertAlign w:val="subscript"/>
              </w:rPr>
              <w:t>2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4949210" w14:textId="3EBE3B0B" w:rsidR="00A618F1" w:rsidRDefault="00A618F1" w:rsidP="0070647A">
            <w:pPr>
              <w:pStyle w:val="eqiookiS14"/>
              <w:jc w:val="center"/>
            </w:pPr>
            <w:r>
              <w:t>farblose, stark ätzende Flüssigkeit [</w:t>
            </w:r>
            <w:r w:rsidR="00F63DFD">
              <w:t xml:space="preserve">verursacht </w:t>
            </w:r>
            <w:r>
              <w:t>schmerzhafte Wunden</w:t>
            </w:r>
            <w:r w:rsidR="00F63DFD">
              <w:t xml:space="preserve"> bzw. ausgeblichene Haut</w:t>
            </w:r>
            <w:r>
              <w:t>]</w:t>
            </w:r>
            <w:r w:rsidRPr="00E56B10">
              <w:t xml:space="preserve">; </w:t>
            </w:r>
            <w:r>
              <w:t>zerfällt unter Lichteinfluss in Wasser und Sauerstoff</w:t>
            </w:r>
            <w:r w:rsidR="0070647A">
              <w:t xml:space="preserve">: </w:t>
            </w:r>
            <w:r w:rsidRPr="000E53F1">
              <w:t>2 H</w:t>
            </w:r>
            <w:r w:rsidRPr="000E53F1">
              <w:rPr>
                <w:vertAlign w:val="subscript"/>
              </w:rPr>
              <w:t>2</w:t>
            </w:r>
            <w:r w:rsidRPr="000E53F1">
              <w:t>O</w:t>
            </w:r>
            <w:r w:rsidRPr="000E53F1">
              <w:rPr>
                <w:vertAlign w:val="subscript"/>
              </w:rPr>
              <w:t>2</w:t>
            </w:r>
            <w:r w:rsidRPr="000E53F1">
              <w:t xml:space="preserve"> </w:t>
            </w:r>
            <w:r w:rsidRPr="000E53F1">
              <w:sym w:font="Wingdings 3" w:char="F0A6"/>
            </w:r>
            <w:r w:rsidRPr="000E53F1">
              <w:t xml:space="preserve"> 2 H</w:t>
            </w:r>
            <w:r w:rsidRPr="000E53F1">
              <w:rPr>
                <w:vertAlign w:val="subscript"/>
              </w:rPr>
              <w:t>2</w:t>
            </w:r>
            <w:r w:rsidRPr="000E53F1">
              <w:t>O  + O</w:t>
            </w:r>
            <w:r w:rsidRPr="000E53F1">
              <w:rPr>
                <w:vertAlign w:val="subscript"/>
              </w:rPr>
              <w:t>2</w:t>
            </w:r>
          </w:p>
          <w:p w14:paraId="32B460F5" w14:textId="11FA5F14" w:rsidR="00A618F1" w:rsidRPr="000E53F1" w:rsidRDefault="00A618F1" w:rsidP="00D8668B">
            <w:pPr>
              <w:pStyle w:val="eqiookiS14"/>
              <w:jc w:val="center"/>
            </w:pPr>
            <w:r w:rsidRPr="00A618F1">
              <w:rPr>
                <w:u w:val="single"/>
              </w:rPr>
              <w:t>verdünnt</w:t>
            </w:r>
            <w:r>
              <w:t xml:space="preserve"> z.B. als Desinfektionsmittel [3%-</w:t>
            </w:r>
            <w:proofErr w:type="spellStart"/>
            <w:r>
              <w:t>ig</w:t>
            </w:r>
            <w:proofErr w:type="spellEnd"/>
            <w:r>
              <w:t>], zum Bleichen oder zum Blondieren von Haaren [3%-</w:t>
            </w:r>
            <w:proofErr w:type="spellStart"/>
            <w:r>
              <w:t>ig</w:t>
            </w:r>
            <w:proofErr w:type="spellEnd"/>
            <w:r>
              <w:t xml:space="preserve"> – Haare wer</w:t>
            </w:r>
            <w:r w:rsidR="00F63DFD">
              <w:t>den aber angegriffen</w:t>
            </w:r>
            <w:r>
              <w:t>]; zum Entkeimen von PET-Mehrweg-Flaschen</w:t>
            </w:r>
          </w:p>
        </w:tc>
      </w:tr>
      <w:tr w:rsidR="00A618F1" w:rsidRPr="00E56B10" w14:paraId="5CF33946" w14:textId="77777777" w:rsidTr="00D8668B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AC8571C" w14:textId="77777777" w:rsidR="00A618F1" w:rsidRPr="00E56B10" w:rsidRDefault="00A618F1" w:rsidP="00D8668B">
            <w:pPr>
              <w:pStyle w:val="eqiookiS14"/>
              <w:jc w:val="center"/>
            </w:pPr>
            <w:r>
              <w:rPr>
                <w:rFonts w:ascii="Helvetica Neue Medium" w:hAnsi="Helvetica Neue Medium"/>
              </w:rPr>
              <w:t>Natriumperoxid</w:t>
            </w:r>
            <w:r w:rsidRPr="00E56B10">
              <w:t xml:space="preserve"> </w:t>
            </w:r>
            <w:r>
              <w:t>Na</w:t>
            </w:r>
            <w:r w:rsidRPr="00E56B10">
              <w:rPr>
                <w:vertAlign w:val="subscript"/>
              </w:rPr>
              <w:t>2</w:t>
            </w:r>
            <w:r w:rsidRPr="00E56B10">
              <w:t>O</w:t>
            </w:r>
            <w:r w:rsidRPr="000E53F1">
              <w:rPr>
                <w:vertAlign w:val="subscript"/>
              </w:rPr>
              <w:t>2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2C28EF5" w14:textId="77777777" w:rsidR="00A618F1" w:rsidRPr="000E53F1" w:rsidRDefault="00A618F1" w:rsidP="00D8668B">
            <w:pPr>
              <w:pStyle w:val="eqiookiS14"/>
              <w:jc w:val="center"/>
            </w:pPr>
            <w:r>
              <w:t xml:space="preserve">Salz, das in saurem Milieu zur Herstellung von </w:t>
            </w:r>
            <w:r>
              <w:lastRenderedPageBreak/>
              <w:t>Natriumoxid oder von Natronlauge und Wasserstoffperoxid genutzt werden kann; in Atemgeräten zur Freisetzung von Sauerstoff und zum Binden von CO</w:t>
            </w:r>
            <w:r w:rsidRPr="00A618F1">
              <w:rPr>
                <w:vertAlign w:val="subscript"/>
              </w:rPr>
              <w:t>2</w:t>
            </w:r>
            <w:r>
              <w:t>; als Bleichmittel in Waschmitteln und zum Bleichen von Papier oder Textilien u.a.</w:t>
            </w:r>
          </w:p>
        </w:tc>
      </w:tr>
      <w:tr w:rsidR="000E53F1" w:rsidRPr="00E56B10" w14:paraId="7220ECE6" w14:textId="77777777" w:rsidTr="00A618F1">
        <w:tc>
          <w:tcPr>
            <w:tcW w:w="3369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AABE7B2" w14:textId="416CFF06" w:rsidR="000E53F1" w:rsidRPr="00E56B10" w:rsidRDefault="00A618F1" w:rsidP="00D8668B">
            <w:pPr>
              <w:pStyle w:val="eqiookiS14"/>
              <w:jc w:val="center"/>
            </w:pPr>
            <w:r>
              <w:rPr>
                <w:rFonts w:ascii="Helvetica Neue Medium" w:hAnsi="Helvetica Neue Medium"/>
              </w:rPr>
              <w:lastRenderedPageBreak/>
              <w:t>Lithium</w:t>
            </w:r>
            <w:r w:rsidR="000E53F1">
              <w:rPr>
                <w:rFonts w:ascii="Helvetica Neue Medium" w:hAnsi="Helvetica Neue Medium"/>
              </w:rPr>
              <w:t>peroxid</w:t>
            </w:r>
            <w:r w:rsidR="000E53F1" w:rsidRPr="00E56B10">
              <w:t xml:space="preserve"> </w:t>
            </w:r>
            <w:r>
              <w:t>Li</w:t>
            </w:r>
            <w:r w:rsidR="000E53F1" w:rsidRPr="00E56B10">
              <w:rPr>
                <w:vertAlign w:val="subscript"/>
              </w:rPr>
              <w:t>2</w:t>
            </w:r>
            <w:r w:rsidR="000E53F1" w:rsidRPr="00E56B10">
              <w:t>O</w:t>
            </w:r>
            <w:r w:rsidR="000E53F1" w:rsidRPr="000E53F1">
              <w:rPr>
                <w:vertAlign w:val="subscript"/>
              </w:rPr>
              <w:t>2</w:t>
            </w:r>
          </w:p>
        </w:tc>
        <w:tc>
          <w:tcPr>
            <w:tcW w:w="6043" w:type="dxa"/>
            <w:shd w:val="clear" w:color="auto" w:fill="auto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FE43DB9" w14:textId="1D875AD9" w:rsidR="000E53F1" w:rsidRPr="000E53F1" w:rsidRDefault="00A618F1" w:rsidP="000E53F1">
            <w:pPr>
              <w:pStyle w:val="eqiookiS14"/>
              <w:jc w:val="center"/>
            </w:pPr>
            <w:r>
              <w:t>in Atemgeräten für die Raumfahrt zur Freisetzung von Sauerstoff und zum Binden von CO</w:t>
            </w:r>
            <w:r w:rsidRPr="00A618F1">
              <w:rPr>
                <w:vertAlign w:val="subscript"/>
              </w:rPr>
              <w:t>2</w:t>
            </w:r>
            <w:r>
              <w:t>; als Härter für einige Kunststoffe</w:t>
            </w:r>
          </w:p>
        </w:tc>
      </w:tr>
    </w:tbl>
    <w:p w14:paraId="62BB5A84" w14:textId="77777777" w:rsidR="004C24DD" w:rsidRDefault="004C24DD" w:rsidP="007E5D27">
      <w:pPr>
        <w:pStyle w:val="eqiookiS14"/>
      </w:pPr>
    </w:p>
    <w:p w14:paraId="76159C8F" w14:textId="47B615B0" w:rsidR="00A740EC" w:rsidRDefault="00A740EC" w:rsidP="00A740EC">
      <w:pPr>
        <w:pStyle w:val="eqiooki2"/>
      </w:pPr>
      <w:bookmarkStart w:id="20" w:name="_Toc16501566"/>
      <w:r>
        <w:t>Lexikon einiger Fachbegriffe</w:t>
      </w:r>
      <w:bookmarkEnd w:id="13"/>
      <w:bookmarkEnd w:id="14"/>
      <w:bookmarkEnd w:id="15"/>
      <w:bookmarkEnd w:id="16"/>
      <w:bookmarkEnd w:id="20"/>
    </w:p>
    <w:p w14:paraId="36240193" w14:textId="77777777" w:rsidR="00A740EC" w:rsidRDefault="00A740EC" w:rsidP="00A740EC">
      <w:pPr>
        <w:pStyle w:val="eqiooki4"/>
      </w:pPr>
      <w:r>
        <w:t>Reaktionswärme</w:t>
      </w:r>
    </w:p>
    <w:p w14:paraId="1E5D4656" w14:textId="03BF8744" w:rsidR="00A740EC" w:rsidRPr="00F55CC2" w:rsidRDefault="00A740EC" w:rsidP="00A740EC">
      <w:pPr>
        <w:pStyle w:val="eqiookiS12"/>
      </w:pPr>
      <w:r w:rsidRPr="00C53F3F">
        <w:rPr>
          <w:rFonts w:ascii="Helvetica Neue" w:hAnsi="Helvetica Neue"/>
          <w:b/>
          <w:bCs/>
        </w:rPr>
        <w:t>exotherm</w:t>
      </w:r>
      <w:r w:rsidRPr="00F16B2C">
        <w:t xml:space="preserve"> [</w:t>
      </w:r>
      <w:r w:rsidRPr="00723AC6">
        <w:rPr>
          <w:u w:val="single"/>
        </w:rPr>
        <w:t>Abgabe</w:t>
      </w:r>
      <w:r w:rsidRPr="00F16B2C">
        <w:t xml:space="preserve"> von </w:t>
      </w:r>
      <w:r w:rsidRPr="00F55CC2">
        <w:t xml:space="preserve">Wärmeenergie] </w:t>
      </w:r>
      <w:r w:rsidR="00BA6E94" w:rsidRPr="00BA6E94">
        <w:t>Δ</w:t>
      </w:r>
      <w:r>
        <w:rPr>
          <w:b/>
          <w:bCs/>
        </w:rPr>
        <w:t>H = –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proofErr w:type="spellStart"/>
      <w:r w:rsidRPr="00F55CC2">
        <w:t>mol</w:t>
      </w:r>
      <w:proofErr w:type="spellEnd"/>
      <w:r w:rsidRPr="00F55CC2">
        <w:t xml:space="preserve"> </w:t>
      </w:r>
      <w:r w:rsidRPr="00F55CC2">
        <w:rPr>
          <w:vertAlign w:val="superscript"/>
        </w:rPr>
        <w:t>–1</w:t>
      </w:r>
      <w:r w:rsidRPr="00F55CC2">
        <w:t xml:space="preserve"> [bzw. </w:t>
      </w:r>
      <w:r w:rsidRPr="00F55CC2">
        <w:rPr>
          <w:b/>
          <w:bCs/>
        </w:rPr>
        <w:t>Q</w:t>
      </w:r>
      <w:r w:rsidRPr="00F55CC2">
        <w:t xml:space="preserve"> </w:t>
      </w:r>
      <w:r>
        <w:rPr>
          <w:b/>
          <w:bCs/>
        </w:rPr>
        <w:t>= –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proofErr w:type="spellStart"/>
      <w:r w:rsidRPr="00F55CC2">
        <w:t>mol</w:t>
      </w:r>
      <w:proofErr w:type="spellEnd"/>
      <w:r w:rsidRPr="00F55CC2">
        <w:t xml:space="preserve"> </w:t>
      </w:r>
      <w:r w:rsidRPr="00F55CC2">
        <w:rPr>
          <w:vertAlign w:val="superscript"/>
        </w:rPr>
        <w:t>–1</w:t>
      </w:r>
    </w:p>
    <w:p w14:paraId="7B60143A" w14:textId="3A2872EF" w:rsidR="00A740EC" w:rsidRPr="00F55CC2" w:rsidRDefault="00A740EC" w:rsidP="00A740EC">
      <w:pPr>
        <w:pStyle w:val="eqiookiS12"/>
      </w:pPr>
      <w:r w:rsidRPr="00F55CC2">
        <w:rPr>
          <w:rFonts w:ascii="Helvetica Neue" w:hAnsi="Helvetica Neue"/>
          <w:b/>
          <w:bCs/>
        </w:rPr>
        <w:t>endotherm</w:t>
      </w:r>
      <w:r w:rsidRPr="00F55CC2">
        <w:t xml:space="preserve"> [</w:t>
      </w:r>
      <w:r w:rsidRPr="00F55CC2">
        <w:rPr>
          <w:u w:val="single"/>
        </w:rPr>
        <w:t>Aufnahme</w:t>
      </w:r>
      <w:r w:rsidRPr="00F55CC2">
        <w:t xml:space="preserve"> von Wärme] </w:t>
      </w:r>
      <w:r w:rsidR="00BA6E94" w:rsidRPr="00BA6E94">
        <w:t>Δ</w:t>
      </w:r>
      <w:r>
        <w:rPr>
          <w:b/>
          <w:bCs/>
        </w:rPr>
        <w:t>H = +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proofErr w:type="spellStart"/>
      <w:r w:rsidRPr="00F55CC2">
        <w:t>mol</w:t>
      </w:r>
      <w:proofErr w:type="spellEnd"/>
      <w:r w:rsidRPr="00F55CC2">
        <w:t xml:space="preserve"> </w:t>
      </w:r>
      <w:r w:rsidRPr="00F55CC2">
        <w:rPr>
          <w:vertAlign w:val="superscript"/>
        </w:rPr>
        <w:t>–1</w:t>
      </w:r>
      <w:r w:rsidRPr="00F55CC2">
        <w:t xml:space="preserve"> [bzw. </w:t>
      </w:r>
      <w:r w:rsidRPr="00F55CC2">
        <w:rPr>
          <w:b/>
          <w:bCs/>
        </w:rPr>
        <w:t>Q</w:t>
      </w:r>
      <w:r w:rsidRPr="00F55CC2">
        <w:t xml:space="preserve"> </w:t>
      </w:r>
      <w:r>
        <w:rPr>
          <w:b/>
          <w:bCs/>
        </w:rPr>
        <w:t>= +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proofErr w:type="spellStart"/>
      <w:r w:rsidRPr="00F55CC2">
        <w:t>mol</w:t>
      </w:r>
      <w:proofErr w:type="spellEnd"/>
      <w:r w:rsidRPr="00F55CC2">
        <w:t xml:space="preserve"> </w:t>
      </w:r>
      <w:r w:rsidRPr="00F55CC2">
        <w:rPr>
          <w:vertAlign w:val="superscript"/>
        </w:rPr>
        <w:t>–1</w:t>
      </w:r>
      <w:r w:rsidRPr="00F55CC2">
        <w:t>]</w:t>
      </w:r>
    </w:p>
    <w:p w14:paraId="2FF4DDBF" w14:textId="1FAEF74A" w:rsidR="00A740EC" w:rsidRPr="00C53F3F" w:rsidRDefault="00A740EC" w:rsidP="00A740EC">
      <w:pPr>
        <w:pStyle w:val="eqiookiSgrey"/>
        <w:rPr>
          <w:color w:val="0070C0"/>
        </w:rPr>
      </w:pPr>
      <w:r w:rsidRPr="00C53F3F">
        <w:rPr>
          <w:i/>
        </w:rPr>
        <w:t xml:space="preserve">oft mit </w:t>
      </w:r>
      <w:r w:rsidRPr="00C53F3F">
        <w:rPr>
          <w:b/>
          <w:bCs/>
          <w:i/>
        </w:rPr>
        <w:t xml:space="preserve">Q </w:t>
      </w:r>
      <w:r w:rsidRPr="00C53F3F">
        <w:rPr>
          <w:i/>
        </w:rPr>
        <w:t xml:space="preserve">statt </w:t>
      </w:r>
      <w:r w:rsidR="00BA6E94" w:rsidRPr="007144EA">
        <w:rPr>
          <w:i/>
          <w:iCs/>
        </w:rPr>
        <w:t>Δ</w:t>
      </w:r>
      <w:r w:rsidRPr="00C53F3F">
        <w:rPr>
          <w:i/>
        </w:rPr>
        <w:t xml:space="preserve">H angegeben (Q für Wärmemenge); Schreibweise der Einheit </w:t>
      </w:r>
      <w:r w:rsidRPr="00C53F3F">
        <w:rPr>
          <w:b/>
          <w:bCs/>
          <w:i/>
        </w:rPr>
        <w:t>kJ</w:t>
      </w:r>
      <w:r w:rsidRPr="007144EA">
        <w:rPr>
          <w:b/>
          <w:bCs/>
          <w:i/>
          <w:sz w:val="16"/>
          <w:szCs w:val="16"/>
        </w:rPr>
        <w:t xml:space="preserve"> </w:t>
      </w:r>
      <w:r w:rsidRPr="00C53F3F">
        <w:rPr>
          <w:b/>
          <w:bCs/>
          <w:i/>
        </w:rPr>
        <w:t>·</w:t>
      </w:r>
      <w:r w:rsidRPr="007144EA">
        <w:rPr>
          <w:b/>
          <w:bCs/>
          <w:i/>
          <w:sz w:val="16"/>
          <w:szCs w:val="16"/>
        </w:rPr>
        <w:t xml:space="preserve"> </w:t>
      </w:r>
      <w:r w:rsidRPr="00C53F3F">
        <w:rPr>
          <w:b/>
          <w:bCs/>
          <w:i/>
        </w:rPr>
        <w:t>mol</w:t>
      </w:r>
      <w:r w:rsidRPr="00C53F3F">
        <w:rPr>
          <w:b/>
          <w:bCs/>
          <w:i/>
          <w:vertAlign w:val="superscript"/>
        </w:rPr>
        <w:t>-1</w:t>
      </w:r>
      <w:r w:rsidRPr="00C53F3F">
        <w:rPr>
          <w:i/>
        </w:rPr>
        <w:t xml:space="preserve"> auch als </w:t>
      </w:r>
      <w:r w:rsidRPr="00723AC6">
        <w:rPr>
          <w:b/>
          <w:i/>
        </w:rPr>
        <w:t>kJ/</w:t>
      </w:r>
      <w:proofErr w:type="spellStart"/>
      <w:r w:rsidRPr="00723AC6">
        <w:rPr>
          <w:b/>
          <w:i/>
        </w:rPr>
        <w:t>mol</w:t>
      </w:r>
      <w:proofErr w:type="spellEnd"/>
      <w:r w:rsidRPr="00C53F3F">
        <w:rPr>
          <w:i/>
        </w:rPr>
        <w:t xml:space="preserve"> möglich; </w:t>
      </w:r>
      <w:r w:rsidRPr="00C53F3F">
        <w:rPr>
          <w:b/>
          <w:bCs/>
          <w:i/>
        </w:rPr>
        <w:t>n</w:t>
      </w:r>
      <w:r w:rsidRPr="00C53F3F">
        <w:rPr>
          <w:i/>
        </w:rPr>
        <w:t xml:space="preserve"> o.a. Buchstabe als Variable für beliebige Zahlenangabe</w:t>
      </w:r>
      <w:r w:rsidRPr="00C53F3F">
        <w:rPr>
          <w:rFonts w:ascii="Helvetica Neue" w:hAnsi="Helvetica Neue" w:cs="Helvetica Neue"/>
          <w:i/>
        </w:rPr>
        <w:t> </w:t>
      </w:r>
      <w:r w:rsidRPr="00C53F3F">
        <w:rPr>
          <w:i/>
        </w:rPr>
        <w:t>Bei umkehrbaren Reaktionen gilt die Angabe für die Hinreaktion</w:t>
      </w:r>
      <w:r w:rsidRPr="00C53F3F">
        <w:rPr>
          <w:i/>
        </w:rPr>
        <w:br/>
      </w:r>
      <w:r w:rsidRPr="00C53F3F">
        <w:rPr>
          <w:color w:val="0070C0"/>
        </w:rPr>
        <w:t>[für die Rückreaktion dann das Gegenteil]!</w:t>
      </w:r>
    </w:p>
    <w:p w14:paraId="5FEBB8C8" w14:textId="57E89402" w:rsidR="00A740EC" w:rsidRPr="005456CB" w:rsidRDefault="00BA6E94" w:rsidP="00A740EC">
      <w:pPr>
        <w:pStyle w:val="eqiooki4"/>
      </w:pPr>
      <w:r w:rsidRPr="007144EA">
        <w:rPr>
          <w:i/>
          <w:iCs/>
        </w:rPr>
        <w:t>Δ</w:t>
      </w:r>
      <w:r w:rsidR="00A740EC" w:rsidRPr="005456CB">
        <w:t>H</w:t>
      </w:r>
    </w:p>
    <w:p w14:paraId="711CCD09" w14:textId="25F60CDC" w:rsidR="00A740EC" w:rsidRDefault="00A740EC" w:rsidP="00A740EC">
      <w:pPr>
        <w:pStyle w:val="eqiookiS12"/>
      </w:pPr>
      <w:r w:rsidRPr="00712A0C">
        <w:rPr>
          <w:rFonts w:ascii="Helvetica Neue Medium" w:hAnsi="Helvetica Neue Medium" w:hint="eastAsia"/>
        </w:rPr>
        <w:t>Änderung der Enthalpie</w:t>
      </w:r>
      <w:r w:rsidRPr="00B06250">
        <w:rPr>
          <w:rFonts w:hint="eastAsia"/>
        </w:rPr>
        <w:t xml:space="preserve"> bei einer Reaktion, also </w:t>
      </w:r>
      <w:r>
        <w:t xml:space="preserve">die </w:t>
      </w:r>
      <w:r w:rsidRPr="00B06250">
        <w:rPr>
          <w:rFonts w:hint="eastAsia"/>
        </w:rPr>
        <w:t xml:space="preserve">Energiebilanz bei einer chemischen Reaktion unter konstantem Druck [Differenz der Enthalpie der </w:t>
      </w:r>
      <w:r>
        <w:t>Reaktionsp</w:t>
      </w:r>
      <w:r w:rsidRPr="00B06250">
        <w:rPr>
          <w:rFonts w:hint="eastAsia"/>
        </w:rPr>
        <w:t xml:space="preserve">rodukte und Ausgangsstoffe, </w:t>
      </w:r>
      <w:r>
        <w:rPr>
          <w:rFonts w:hint="eastAsia"/>
        </w:rPr>
        <w:t>d.h. ihrer chemischen Energien]</w:t>
      </w:r>
    </w:p>
    <w:p w14:paraId="388CD58F" w14:textId="77777777" w:rsidR="001049B7" w:rsidRPr="008B0CB7" w:rsidRDefault="001049B7" w:rsidP="001049B7">
      <w:pPr>
        <w:pStyle w:val="eqiooki4"/>
        <w:rPr>
          <w:rFonts w:ascii="Helvetica Neue Light" w:hAnsi="Helvetica Neue Light"/>
        </w:rPr>
      </w:pPr>
      <w:r>
        <w:t>Aggregatzustände</w:t>
      </w:r>
      <w:r w:rsidRPr="008B0CB7">
        <w:rPr>
          <w:rFonts w:ascii="Helvetica Neue Light" w:hAnsi="Helvetica Neue Light"/>
        </w:rPr>
        <w:t xml:space="preserve"> in Reaktionsgleichungen</w:t>
      </w:r>
    </w:p>
    <w:p w14:paraId="0DE99AB5" w14:textId="77777777" w:rsidR="001049B7" w:rsidRDefault="001049B7" w:rsidP="001049B7">
      <w:pPr>
        <w:pStyle w:val="eqiookiS12"/>
      </w:pPr>
      <w:r w:rsidRPr="008B0CB7">
        <w:rPr>
          <w:rFonts w:ascii="Helvetica Neue Medium" w:hAnsi="Helvetica Neue Medium"/>
        </w:rPr>
        <w:t>(g)</w:t>
      </w:r>
      <w:r w:rsidRPr="00CC26EF">
        <w:t xml:space="preserve"> gasförmig [</w:t>
      </w:r>
      <w:proofErr w:type="spellStart"/>
      <w:r w:rsidRPr="00CC26EF">
        <w:t>gaseous</w:t>
      </w:r>
      <w:proofErr w:type="spellEnd"/>
      <w:r w:rsidRPr="00CC26EF">
        <w:t xml:space="preserve">], </w:t>
      </w:r>
      <w:r w:rsidRPr="008B0CB7">
        <w:rPr>
          <w:rFonts w:ascii="Helvetica Neue Medium" w:hAnsi="Helvetica Neue Medium"/>
        </w:rPr>
        <w:t>(l)</w:t>
      </w:r>
      <w:r w:rsidRPr="00CC26EF">
        <w:t xml:space="preserve"> flüssig [liquid], </w:t>
      </w:r>
      <w:r w:rsidRPr="008B0CB7">
        <w:rPr>
          <w:rFonts w:ascii="Helvetica Neue Medium" w:hAnsi="Helvetica Neue Medium"/>
        </w:rPr>
        <w:t xml:space="preserve">(s) </w:t>
      </w:r>
      <w:r w:rsidRPr="00CC26EF">
        <w:t xml:space="preserve">fest [solid]; </w:t>
      </w:r>
      <w:r w:rsidRPr="008B0CB7">
        <w:rPr>
          <w:rFonts w:ascii="Helvetica Neue Medium" w:hAnsi="Helvetica Neue Medium"/>
        </w:rPr>
        <w:t>(</w:t>
      </w:r>
      <w:proofErr w:type="spellStart"/>
      <w:r w:rsidRPr="008B0CB7">
        <w:rPr>
          <w:rFonts w:ascii="Helvetica Neue Medium" w:hAnsi="Helvetica Neue Medium"/>
        </w:rPr>
        <w:t>aq</w:t>
      </w:r>
      <w:proofErr w:type="spellEnd"/>
      <w:r w:rsidRPr="008B0CB7">
        <w:rPr>
          <w:rFonts w:ascii="Helvetica Neue Medium" w:hAnsi="Helvetica Neue Medium"/>
        </w:rPr>
        <w:t>)</w:t>
      </w:r>
      <w:r w:rsidRPr="00CC26EF">
        <w:t xml:space="preserve"> wässrige Lösung</w:t>
      </w:r>
    </w:p>
    <w:p w14:paraId="6B582BA9" w14:textId="6A739CBD" w:rsidR="001049B7" w:rsidRDefault="001049B7" w:rsidP="001049B7">
      <w:pPr>
        <w:pStyle w:val="eqiooki4"/>
      </w:pPr>
      <w:r>
        <w:t>Katalysator</w:t>
      </w:r>
    </w:p>
    <w:p w14:paraId="7050EC6D" w14:textId="51CF104A" w:rsidR="001049B7" w:rsidRPr="001049B7" w:rsidRDefault="001049B7" w:rsidP="001049B7">
      <w:pPr>
        <w:pStyle w:val="eqiookiS12"/>
      </w:pPr>
      <w:r w:rsidRPr="001049B7">
        <w:rPr>
          <w:rFonts w:ascii="Helvetica Neue Medium" w:hAnsi="Helvetica Neue Medium" w:hint="eastAsia"/>
        </w:rPr>
        <w:t>Stoff</w:t>
      </w:r>
      <w:r w:rsidRPr="001049B7">
        <w:rPr>
          <w:rFonts w:hint="eastAsia"/>
        </w:rPr>
        <w:t xml:space="preserve">, der eine chemische Reaktion </w:t>
      </w:r>
      <w:r w:rsidRPr="001049B7">
        <w:rPr>
          <w:rFonts w:ascii="Helvetica Neue Medium" w:hAnsi="Helvetica Neue Medium" w:hint="eastAsia"/>
        </w:rPr>
        <w:t>beschleunigt</w:t>
      </w:r>
      <w:r w:rsidRPr="001049B7">
        <w:rPr>
          <w:rFonts w:hint="eastAsia"/>
        </w:rPr>
        <w:t>, ohne selb</w:t>
      </w:r>
      <w:r w:rsidRPr="001049B7">
        <w:t>st verbraucht zu werden [liegt nach der Reaktion wieder unverändert vor]</w:t>
      </w:r>
    </w:p>
    <w:p w14:paraId="78F2C030" w14:textId="77777777" w:rsidR="00A740EC" w:rsidRDefault="00A740EC" w:rsidP="00A740EC">
      <w:pPr>
        <w:pStyle w:val="eqiooki4"/>
      </w:pPr>
      <w:r>
        <w:t>saure Lösung</w:t>
      </w:r>
    </w:p>
    <w:p w14:paraId="13C3DD43" w14:textId="77777777" w:rsidR="00A740EC" w:rsidRDefault="00A740EC" w:rsidP="00A740EC">
      <w:pPr>
        <w:pStyle w:val="eqiookiS12"/>
      </w:pPr>
      <w:r w:rsidRPr="008A51CF">
        <w:rPr>
          <w:rFonts w:hint="eastAsia"/>
        </w:rPr>
        <w:t xml:space="preserve">wässrige Lösung, die </w:t>
      </w:r>
      <w:r w:rsidRPr="008A51CF">
        <w:rPr>
          <w:rFonts w:ascii="Helvetica Neue Medium" w:hAnsi="Helvetica Neue Medium" w:hint="eastAsia"/>
        </w:rPr>
        <w:t>Wasserstoffionen H</w:t>
      </w:r>
      <w:r w:rsidRPr="00373564">
        <w:rPr>
          <w:rFonts w:ascii="Helvetica Neue Medium" w:hAnsi="Helvetica Neue Medium" w:hint="eastAsia"/>
          <w:vertAlign w:val="superscript"/>
        </w:rPr>
        <w:t>+</w:t>
      </w:r>
      <w:r w:rsidRPr="008A51CF">
        <w:rPr>
          <w:rFonts w:hint="eastAsia"/>
        </w:rPr>
        <w:t xml:space="preserve"> enthält [diese bilden gemeinsam mit je einem Wassermolekül die </w:t>
      </w:r>
      <w:r w:rsidRPr="008A51CF">
        <w:rPr>
          <w:rFonts w:ascii="Helvetica Neue Medium" w:hAnsi="Helvetica Neue Medium" w:hint="eastAsia"/>
        </w:rPr>
        <w:t>Oxoniumionen H</w:t>
      </w:r>
      <w:r w:rsidRPr="00373564">
        <w:rPr>
          <w:rFonts w:ascii="Helvetica Neue Medium" w:hAnsi="Helvetica Neue Medium" w:hint="eastAsia"/>
          <w:vertAlign w:val="subscript"/>
        </w:rPr>
        <w:t>3</w:t>
      </w:r>
      <w:r w:rsidRPr="008A51CF">
        <w:rPr>
          <w:rFonts w:ascii="Helvetica Neue Medium" w:hAnsi="Helvetica Neue Medium" w:hint="eastAsia"/>
        </w:rPr>
        <w:t>O</w:t>
      </w:r>
      <w:r w:rsidRPr="00373564">
        <w:rPr>
          <w:rFonts w:ascii="Helvetica Neue Medium" w:hAnsi="Helvetica Neue Medium" w:hint="eastAsia"/>
          <w:vertAlign w:val="superscript"/>
        </w:rPr>
        <w:t>+</w:t>
      </w:r>
      <w:r w:rsidRPr="008A51CF">
        <w:rPr>
          <w:rFonts w:hint="eastAsia"/>
        </w:rPr>
        <w:t>]</w:t>
      </w:r>
      <w:r>
        <w:t xml:space="preserve"> – diese färben Universalindikator [Unitest] rot</w:t>
      </w:r>
      <w:r w:rsidRPr="008A51CF">
        <w:rPr>
          <w:rFonts w:hint="eastAsia"/>
        </w:rPr>
        <w:t>; pH-Wert ist kleiner als 7</w:t>
      </w:r>
    </w:p>
    <w:p w14:paraId="5C0C1580" w14:textId="1E107E66" w:rsidR="00A740EC" w:rsidRPr="00373564" w:rsidRDefault="00A740EC" w:rsidP="00A740EC">
      <w:pPr>
        <w:pStyle w:val="eqiookiS12"/>
      </w:pPr>
      <w:r w:rsidRPr="008A51CF">
        <w:t>H</w:t>
      </w:r>
      <w:r w:rsidRPr="008A51CF">
        <w:rPr>
          <w:vertAlign w:val="superscript"/>
        </w:rPr>
        <w:t>+</w:t>
      </w:r>
      <w:r w:rsidRPr="008A51CF">
        <w:t xml:space="preserve"> + H</w:t>
      </w:r>
      <w:r w:rsidRPr="008A51CF">
        <w:rPr>
          <w:vertAlign w:val="subscript"/>
        </w:rPr>
        <w:t>2</w:t>
      </w:r>
      <w:r w:rsidRPr="008A51CF">
        <w:t>O</w:t>
      </w:r>
      <w:r w:rsidRPr="007B5AE5">
        <w:t xml:space="preserve"> </w:t>
      </w:r>
      <w:r w:rsidR="007B5AE5" w:rsidRPr="007B5AE5">
        <w:rPr>
          <w:rFonts w:ascii="Cambria Math" w:eastAsia="ヒラギノ角ゴ Pro W3" w:hAnsi="Cambria Math" w:cs="Cambria Math"/>
        </w:rPr>
        <w:t>⇄</w:t>
      </w:r>
      <w:r w:rsidRPr="008A51CF">
        <w:t xml:space="preserve"> H</w:t>
      </w:r>
      <w:r w:rsidRPr="008A51CF">
        <w:rPr>
          <w:vertAlign w:val="subscript"/>
        </w:rPr>
        <w:t>3</w:t>
      </w:r>
      <w:r w:rsidRPr="008A51CF">
        <w:t>O</w:t>
      </w:r>
      <w:r w:rsidRPr="008A51CF">
        <w:rPr>
          <w:vertAlign w:val="superscript"/>
        </w:rPr>
        <w:t>+</w:t>
      </w:r>
    </w:p>
    <w:p w14:paraId="73B836A9" w14:textId="13FA8803" w:rsidR="00A740EC" w:rsidRDefault="00A740EC" w:rsidP="00A740EC">
      <w:pPr>
        <w:pStyle w:val="eqiooki4"/>
      </w:pPr>
      <w:r>
        <w:t>basische [alkalische] Lösung</w:t>
      </w:r>
    </w:p>
    <w:p w14:paraId="0DBEE377" w14:textId="63204F1D" w:rsidR="00A740EC" w:rsidRDefault="00716A04" w:rsidP="00716A04">
      <w:pPr>
        <w:pStyle w:val="eqiookiS12"/>
      </w:pPr>
      <w:r w:rsidRPr="00CC26EF">
        <w:t xml:space="preserve">wässrige Lösung, die </w:t>
      </w:r>
      <w:r w:rsidRPr="00716A04">
        <w:rPr>
          <w:rFonts w:ascii="Helvetica Neue Medium" w:hAnsi="Helvetica Neue Medium"/>
        </w:rPr>
        <w:t>Hydroxidionen OH</w:t>
      </w:r>
      <w:r w:rsidRPr="00716A04">
        <w:rPr>
          <w:rFonts w:ascii="Helvetica Neue Medium" w:hAnsi="Helvetica Neue Medium"/>
          <w:vertAlign w:val="superscript"/>
        </w:rPr>
        <w:t>–</w:t>
      </w:r>
      <w:r w:rsidRPr="00310B68">
        <w:rPr>
          <w:rFonts w:ascii="Helvetica Neue" w:hAnsi="Helvetica Neue" w:cs="Helvetica Neue"/>
        </w:rPr>
        <w:t> </w:t>
      </w:r>
      <w:r w:rsidRPr="00CC26EF">
        <w:t xml:space="preserve"> enthält; ihr pH-Wert ist größer als 7; </w:t>
      </w:r>
      <w:r w:rsidRPr="00CC26EF">
        <w:rPr>
          <w:u w:val="single"/>
        </w:rPr>
        <w:t>Beispiel</w:t>
      </w:r>
      <w:r w:rsidRPr="00CC26EF">
        <w:t xml:space="preserve">: Dissoziation von </w:t>
      </w:r>
      <w:proofErr w:type="spellStart"/>
      <w:r>
        <w:rPr>
          <w:rFonts w:ascii="Helvetica Neue Medium" w:hAnsi="Helvetica Neue Medium"/>
        </w:rPr>
        <w:t>Natrium</w:t>
      </w:r>
      <w:r w:rsidRPr="00716A04">
        <w:rPr>
          <w:rFonts w:ascii="Helvetica Neue Medium" w:hAnsi="Helvetica Neue Medium"/>
        </w:rPr>
        <w:t>hydroxidlösung</w:t>
      </w:r>
      <w:proofErr w:type="spellEnd"/>
      <w:r w:rsidRPr="00CC26EF">
        <w:br/>
      </w:r>
      <w:proofErr w:type="spellStart"/>
      <w:r>
        <w:t>Na</w:t>
      </w:r>
      <w:r w:rsidRPr="00CC26EF">
        <w:t>OH</w:t>
      </w:r>
      <w:proofErr w:type="spellEnd"/>
      <w:r w:rsidRPr="007B5AE5">
        <w:t xml:space="preserve"> </w:t>
      </w:r>
      <w:r w:rsidR="007B5AE5" w:rsidRPr="007B5AE5">
        <w:rPr>
          <w:rFonts w:ascii="Cambria Math" w:eastAsia="ヒラギノ角ゴ Pro W3" w:hAnsi="Cambria Math" w:cs="Cambria Math"/>
        </w:rPr>
        <w:t>⇄</w:t>
      </w:r>
      <w:r w:rsidRPr="00CC26EF">
        <w:t xml:space="preserve"> </w:t>
      </w:r>
      <w:r>
        <w:t>Na</w:t>
      </w:r>
      <w:r w:rsidRPr="00CC26EF">
        <w:rPr>
          <w:vertAlign w:val="superscript"/>
        </w:rPr>
        <w:t>+</w:t>
      </w:r>
      <w:r w:rsidRPr="00CC26EF">
        <w:t xml:space="preserve"> + OH</w:t>
      </w:r>
      <w:r w:rsidRPr="00F55CC2">
        <w:rPr>
          <w:vertAlign w:val="superscript"/>
        </w:rPr>
        <w:t>–</w:t>
      </w:r>
      <w:r w:rsidRPr="00310B68">
        <w:rPr>
          <w:rFonts w:ascii="Helvetica Neue" w:hAnsi="Helvetica Neue" w:cs="Helvetica Neue"/>
        </w:rPr>
        <w:t> </w:t>
      </w:r>
    </w:p>
    <w:p w14:paraId="46D8E1AB" w14:textId="77777777" w:rsidR="00A740EC" w:rsidRPr="00160E31" w:rsidRDefault="00A740EC" w:rsidP="00A740EC">
      <w:pPr>
        <w:pStyle w:val="eqiooki4"/>
        <w:rPr>
          <w:rFonts w:ascii="Helvetica Neue Light" w:hAnsi="Helvetica Neue Light"/>
        </w:rPr>
      </w:pPr>
      <w:r>
        <w:t>Base</w:t>
      </w:r>
      <w:r w:rsidRPr="00160E31">
        <w:rPr>
          <w:rFonts w:ascii="Helvetica Neue Light" w:hAnsi="Helvetica Neue Light"/>
        </w:rPr>
        <w:t xml:space="preserve"> [nach </w:t>
      </w:r>
      <w:proofErr w:type="spellStart"/>
      <w:r w:rsidRPr="00160E31">
        <w:rPr>
          <w:rFonts w:ascii="Helvetica Neue Light" w:hAnsi="Helvetica Neue Light"/>
        </w:rPr>
        <w:t>Brønsted</w:t>
      </w:r>
      <w:proofErr w:type="spellEnd"/>
      <w:r w:rsidRPr="00160E31">
        <w:rPr>
          <w:rFonts w:ascii="Helvetica Neue Light" w:hAnsi="Helvetica Neue Light"/>
        </w:rPr>
        <w:t>]</w:t>
      </w:r>
    </w:p>
    <w:p w14:paraId="095644E7" w14:textId="77777777" w:rsidR="00A740EC" w:rsidRDefault="00A740EC" w:rsidP="00A740EC">
      <w:pPr>
        <w:pStyle w:val="eqiookiS12"/>
      </w:pPr>
      <w:r w:rsidRPr="0057520C">
        <w:rPr>
          <w:u w:val="single"/>
        </w:rPr>
        <w:t>Teilchen</w:t>
      </w:r>
      <w:r w:rsidRPr="00CA4EB3">
        <w:t>, die Protonen H</w:t>
      </w:r>
      <w:r w:rsidRPr="00CA4EB3">
        <w:rPr>
          <w:vertAlign w:val="superscript"/>
        </w:rPr>
        <w:t>+</w:t>
      </w:r>
      <w:r w:rsidRPr="00CA4EB3">
        <w:t xml:space="preserve"> aufnehmen können [</w:t>
      </w:r>
      <w:r w:rsidRPr="00160E31">
        <w:rPr>
          <w:rFonts w:ascii="Helvetica Neue Medium" w:hAnsi="Helvetica Neue Medium"/>
        </w:rPr>
        <w:t>Protonenakzeptoren</w:t>
      </w:r>
      <w:r w:rsidRPr="00CA4EB3">
        <w:t>]</w:t>
      </w:r>
    </w:p>
    <w:p w14:paraId="4D9DF4FC" w14:textId="77777777" w:rsidR="00A740EC" w:rsidRPr="00160E31" w:rsidRDefault="00A740EC" w:rsidP="00A740EC">
      <w:pPr>
        <w:pStyle w:val="eqiooki4"/>
        <w:rPr>
          <w:rFonts w:ascii="Helvetica Neue Light" w:hAnsi="Helvetica Neue Light"/>
        </w:rPr>
      </w:pPr>
      <w:r>
        <w:t>Säure</w:t>
      </w:r>
      <w:r w:rsidRPr="00160E31">
        <w:rPr>
          <w:rFonts w:ascii="Helvetica Neue Light" w:hAnsi="Helvetica Neue Light"/>
        </w:rPr>
        <w:t xml:space="preserve"> [nach </w:t>
      </w:r>
      <w:proofErr w:type="spellStart"/>
      <w:r w:rsidRPr="00160E31">
        <w:rPr>
          <w:rFonts w:ascii="Helvetica Neue Light" w:hAnsi="Helvetica Neue Light"/>
        </w:rPr>
        <w:t>Brønsted</w:t>
      </w:r>
      <w:proofErr w:type="spellEnd"/>
      <w:r w:rsidRPr="00160E31">
        <w:rPr>
          <w:rFonts w:ascii="Helvetica Neue Light" w:hAnsi="Helvetica Neue Light"/>
        </w:rPr>
        <w:t>]</w:t>
      </w:r>
    </w:p>
    <w:p w14:paraId="3FCC41B0" w14:textId="686C9818" w:rsidR="00A740EC" w:rsidRPr="00AD57B1" w:rsidRDefault="00A740EC" w:rsidP="00A740EC">
      <w:pPr>
        <w:pStyle w:val="eqiookiS12"/>
        <w:rPr>
          <w:rFonts w:ascii="Helvetica Neue Medium" w:hAnsi="Helvetica Neue Medium"/>
        </w:rPr>
      </w:pPr>
      <w:r w:rsidRPr="0057520C">
        <w:rPr>
          <w:u w:val="single"/>
        </w:rPr>
        <w:t>Teilchen</w:t>
      </w:r>
      <w:r w:rsidRPr="00CA4EB3">
        <w:t>, die Protonen H</w:t>
      </w:r>
      <w:r w:rsidRPr="00CA4EB3">
        <w:rPr>
          <w:vertAlign w:val="superscript"/>
        </w:rPr>
        <w:t>+</w:t>
      </w:r>
      <w:r w:rsidRPr="00CA4EB3">
        <w:t xml:space="preserve"> a</w:t>
      </w:r>
      <w:r>
        <w:t>bgeben</w:t>
      </w:r>
      <w:r w:rsidRPr="00CA4EB3">
        <w:t xml:space="preserve"> können [</w:t>
      </w:r>
      <w:r w:rsidRPr="00160E31">
        <w:rPr>
          <w:rFonts w:ascii="Helvetica Neue Medium" w:hAnsi="Helvetica Neue Medium"/>
        </w:rPr>
        <w:t>Protonen</w:t>
      </w:r>
      <w:r>
        <w:rPr>
          <w:rFonts w:ascii="Helvetica Neue Medium" w:hAnsi="Helvetica Neue Medium"/>
        </w:rPr>
        <w:t>donatoren</w:t>
      </w:r>
      <w:r w:rsidRPr="00CA4EB3">
        <w:t>]</w:t>
      </w:r>
    </w:p>
    <w:p w14:paraId="20FB1463" w14:textId="4931C69B" w:rsidR="00AD57B1" w:rsidRPr="00160E31" w:rsidRDefault="00AD57B1" w:rsidP="00AD57B1">
      <w:pPr>
        <w:pStyle w:val="eqiooki4"/>
        <w:rPr>
          <w:rFonts w:ascii="Helvetica Neue Light" w:hAnsi="Helvetica Neue Light"/>
        </w:rPr>
      </w:pPr>
      <w:r>
        <w:t>Protolyse</w:t>
      </w:r>
      <w:r w:rsidRPr="00160E31">
        <w:rPr>
          <w:rFonts w:ascii="Helvetica Neue Light" w:hAnsi="Helvetica Neue Light"/>
        </w:rPr>
        <w:t xml:space="preserve"> [nach </w:t>
      </w:r>
      <w:proofErr w:type="spellStart"/>
      <w:r w:rsidRPr="00160E31">
        <w:rPr>
          <w:rFonts w:ascii="Helvetica Neue Light" w:hAnsi="Helvetica Neue Light"/>
        </w:rPr>
        <w:t>Brønsted</w:t>
      </w:r>
      <w:proofErr w:type="spellEnd"/>
      <w:r w:rsidRPr="00160E31">
        <w:rPr>
          <w:rFonts w:ascii="Helvetica Neue Light" w:hAnsi="Helvetica Neue Light"/>
        </w:rPr>
        <w:t>]</w:t>
      </w:r>
    </w:p>
    <w:p w14:paraId="74C7A77F" w14:textId="79BC466C" w:rsidR="00AD57B1" w:rsidRDefault="00AD57B1" w:rsidP="00AD57B1">
      <w:pPr>
        <w:pStyle w:val="eqiookiS12"/>
      </w:pPr>
      <w:r w:rsidRPr="00A1391E">
        <w:t xml:space="preserve">Reaktion mit Protonenübergang; mindestens ein </w:t>
      </w:r>
      <w:r w:rsidRPr="00AD57B1">
        <w:rPr>
          <w:rFonts w:ascii="Helvetica Neue Medium" w:hAnsi="Helvetica Neue Medium"/>
        </w:rPr>
        <w:t>Proton</w:t>
      </w:r>
      <w:r w:rsidRPr="00A1391E">
        <w:t xml:space="preserve"> </w:t>
      </w:r>
      <w:r w:rsidRPr="00AD57B1">
        <w:rPr>
          <w:rFonts w:ascii="Helvetica Neue Medium" w:hAnsi="Helvetica Neue Medium"/>
        </w:rPr>
        <w:t>H</w:t>
      </w:r>
      <w:r w:rsidRPr="00AD57B1">
        <w:rPr>
          <w:rFonts w:ascii="Helvetica Neue Medium" w:hAnsi="Helvetica Neue Medium"/>
          <w:vertAlign w:val="superscript"/>
        </w:rPr>
        <w:t>+</w:t>
      </w:r>
      <w:r w:rsidRPr="00A1391E">
        <w:t xml:space="preserve"> wird von einem Teilchen abgegeben [Protonendonator; Säure], das von einem anderen Teilchen [Protonenakzeptor; Base] wieder aufgenommen wird</w:t>
      </w:r>
    </w:p>
    <w:p w14:paraId="4A5935A8" w14:textId="6ED191DC" w:rsidR="0057520C" w:rsidRPr="0057520C" w:rsidRDefault="0057520C" w:rsidP="0057520C">
      <w:pPr>
        <w:pStyle w:val="eqiooki4"/>
        <w:rPr>
          <w:rFonts w:ascii="Helvetica Neue Light" w:hAnsi="Helvetica Neue Light"/>
        </w:rPr>
      </w:pPr>
      <w:r>
        <w:t>Base</w:t>
      </w:r>
      <w:r w:rsidRPr="0057520C">
        <w:rPr>
          <w:rFonts w:ascii="Helvetica Neue Light" w:hAnsi="Helvetica Neue Light"/>
        </w:rPr>
        <w:t xml:space="preserve"> [nach Arrhenius]</w:t>
      </w:r>
    </w:p>
    <w:p w14:paraId="03765CC5" w14:textId="5CB8364E" w:rsidR="0057520C" w:rsidRDefault="00262084" w:rsidP="0057520C">
      <w:pPr>
        <w:pStyle w:val="eqiookiS12"/>
      </w:pPr>
      <w:r w:rsidRPr="0057520C">
        <w:rPr>
          <w:u w:val="single"/>
        </w:rPr>
        <w:lastRenderedPageBreak/>
        <w:t>Stoffe</w:t>
      </w:r>
      <w:r w:rsidRPr="0057520C">
        <w:t xml:space="preserve"> die in wässriger Lösung in frei bewegliche positiv geladene </w:t>
      </w:r>
      <w:r>
        <w:t>Metallionen</w:t>
      </w:r>
      <w:r w:rsidRPr="0057520C">
        <w:t xml:space="preserve"> und negativ geladenen </w:t>
      </w:r>
      <w:r>
        <w:t>Hydroxidionen</w:t>
      </w:r>
      <w:r w:rsidRPr="0057520C">
        <w:t xml:space="preserve"> </w:t>
      </w:r>
      <w:r>
        <w:t>OH</w:t>
      </w:r>
      <w:r w:rsidRPr="00F55CC2">
        <w:rPr>
          <w:vertAlign w:val="superscript"/>
        </w:rPr>
        <w:t>–</w:t>
      </w:r>
      <w:r>
        <w:t xml:space="preserve"> </w:t>
      </w:r>
      <w:r w:rsidRPr="0057520C">
        <w:t>dissoziieren</w:t>
      </w:r>
    </w:p>
    <w:p w14:paraId="34B1E477" w14:textId="67DDF68B" w:rsidR="0057520C" w:rsidRPr="0057520C" w:rsidRDefault="0057520C" w:rsidP="0057520C">
      <w:pPr>
        <w:pStyle w:val="eqiooki4"/>
        <w:rPr>
          <w:rFonts w:ascii="Helvetica Neue Light" w:hAnsi="Helvetica Neue Light"/>
        </w:rPr>
      </w:pPr>
      <w:r>
        <w:t>Säure</w:t>
      </w:r>
      <w:r w:rsidRPr="0057520C">
        <w:rPr>
          <w:rFonts w:ascii="Helvetica Neue Light" w:hAnsi="Helvetica Neue Light"/>
        </w:rPr>
        <w:t xml:space="preserve"> [nach Arrhenius]</w:t>
      </w:r>
    </w:p>
    <w:p w14:paraId="187DFF25" w14:textId="27DC08B3" w:rsidR="0057520C" w:rsidRDefault="0057520C" w:rsidP="0057520C">
      <w:pPr>
        <w:pStyle w:val="eqiookiS12"/>
      </w:pPr>
      <w:r w:rsidRPr="0057520C">
        <w:rPr>
          <w:u w:val="single"/>
        </w:rPr>
        <w:t>Stoffe</w:t>
      </w:r>
      <w:r w:rsidRPr="0057520C">
        <w:t xml:space="preserve"> die in wässriger Lösung in frei bewegliche positiv geladen</w:t>
      </w:r>
      <w:r w:rsidR="00262084">
        <w:t>e</w:t>
      </w:r>
      <w:r w:rsidRPr="0057520C">
        <w:t xml:space="preserve"> Wasserstoffionen H</w:t>
      </w:r>
      <w:r w:rsidRPr="0057520C">
        <w:rPr>
          <w:vertAlign w:val="superscript"/>
        </w:rPr>
        <w:t>+</w:t>
      </w:r>
      <w:r w:rsidRPr="0057520C">
        <w:t xml:space="preserve"> und negativ geladenen Säurerestionen dissoziieren </w:t>
      </w:r>
      <w:r w:rsidRPr="0057520C">
        <w:rPr>
          <w:i/>
          <w:iCs/>
        </w:rPr>
        <w:t>[</w:t>
      </w:r>
      <w:r>
        <w:rPr>
          <w:i/>
          <w:iCs/>
        </w:rPr>
        <w:t xml:space="preserve">die </w:t>
      </w:r>
      <w:r w:rsidRPr="0057520C">
        <w:rPr>
          <w:i/>
          <w:iCs/>
        </w:rPr>
        <w:t>Säurerestionen der Salzsäure sind Chloridionen]</w:t>
      </w:r>
    </w:p>
    <w:p w14:paraId="5384085C" w14:textId="77777777" w:rsidR="008B0CB7" w:rsidRDefault="008B0CB7" w:rsidP="008B0CB7">
      <w:pPr>
        <w:pStyle w:val="eqiooki4"/>
      </w:pPr>
      <w:r>
        <w:t>Dissoziation [dissoziieren]</w:t>
      </w:r>
    </w:p>
    <w:p w14:paraId="0B41A5F0" w14:textId="77777777" w:rsidR="008B0CB7" w:rsidRPr="00160E31" w:rsidRDefault="008B0CB7" w:rsidP="008B0CB7">
      <w:pPr>
        <w:pStyle w:val="eqiookiS12"/>
        <w:rPr>
          <w:i/>
          <w:iCs/>
        </w:rPr>
      </w:pPr>
      <w:r w:rsidRPr="00CA4EB3">
        <w:t xml:space="preserve">Zerfall von Stoffen in </w:t>
      </w:r>
      <w:r w:rsidRPr="00160E31">
        <w:rPr>
          <w:rFonts w:ascii="Helvetica Neue Medium" w:hAnsi="Helvetica Neue Medium"/>
        </w:rPr>
        <w:t>frei bewegliche Ionen</w:t>
      </w:r>
      <w:r w:rsidRPr="00CA4EB3">
        <w:t xml:space="preserve"> durch Einwirkung von </w:t>
      </w:r>
      <w:r w:rsidRPr="00160E31">
        <w:rPr>
          <w:rFonts w:ascii="Helvetica Neue Medium" w:hAnsi="Helvetica Neue Medium"/>
        </w:rPr>
        <w:t>Wassermolekülen</w:t>
      </w:r>
      <w:r w:rsidRPr="009E3E09">
        <w:t xml:space="preserve">; </w:t>
      </w:r>
      <w:r w:rsidRPr="00160E31">
        <w:rPr>
          <w:i/>
          <w:iCs/>
        </w:rPr>
        <w:t>diese Eigenschaft besitzen insbesondere Säuren, Basen und Salze</w:t>
      </w:r>
    </w:p>
    <w:p w14:paraId="1A00C41F" w14:textId="77777777" w:rsidR="00A740EC" w:rsidRDefault="00A740EC" w:rsidP="00A740EC">
      <w:pPr>
        <w:pStyle w:val="eqiooki4"/>
      </w:pPr>
      <w:r>
        <w:t>umkehrbare chemische</w:t>
      </w:r>
      <w:r w:rsidRPr="00F16B2C">
        <w:t xml:space="preserve"> Reaktion</w:t>
      </w:r>
    </w:p>
    <w:p w14:paraId="2A70A22B" w14:textId="0D37C466" w:rsidR="00A740EC" w:rsidRPr="00C53F3F" w:rsidRDefault="00A740EC" w:rsidP="00A740EC">
      <w:pPr>
        <w:pStyle w:val="eqiookiS12"/>
      </w:pPr>
      <w:r w:rsidRPr="00C53F3F">
        <w:t xml:space="preserve">Einstellung eines </w:t>
      </w:r>
      <w:r w:rsidRPr="00C53F3F">
        <w:rPr>
          <w:rFonts w:ascii="Helvetica Neue Medium" w:hAnsi="Helvetica Neue Medium"/>
        </w:rPr>
        <w:t>chemischen Gleichgewichts</w:t>
      </w:r>
      <w:r w:rsidRPr="00C53F3F">
        <w:t xml:space="preserve"> zwischen Hin- und Rückreaktion; gekennzeichnet mit einem Doppelpfeil </w:t>
      </w:r>
      <w:r w:rsidR="007B5AE5" w:rsidRPr="007B5AE5">
        <w:rPr>
          <w:rFonts w:ascii="Cambria Math" w:hAnsi="Cambria Math" w:cs="Cambria Math"/>
        </w:rPr>
        <w:t>⇄</w:t>
      </w:r>
    </w:p>
    <w:p w14:paraId="603D2820" w14:textId="77777777" w:rsidR="00D22EC5" w:rsidRDefault="00D22EC5" w:rsidP="00D22EC5">
      <w:pPr>
        <w:pStyle w:val="eqiooki4"/>
      </w:pPr>
      <w:r>
        <w:t>Ionenbindung</w:t>
      </w:r>
    </w:p>
    <w:p w14:paraId="253936E8" w14:textId="77777777" w:rsidR="00D22EC5" w:rsidRDefault="00D22EC5" w:rsidP="00D22EC5">
      <w:pPr>
        <w:pStyle w:val="eqiookiS12"/>
      </w:pPr>
      <w:r w:rsidRPr="00160E31">
        <w:t xml:space="preserve">Art der chemischen Bindung, die auf </w:t>
      </w:r>
      <w:r>
        <w:t>[</w:t>
      </w:r>
      <w:r w:rsidRPr="00160E31">
        <w:t>elektrostatischen</w:t>
      </w:r>
      <w:r>
        <w:t>]</w:t>
      </w:r>
      <w:r w:rsidRPr="00160E31">
        <w:t xml:space="preserve"> </w:t>
      </w:r>
      <w:r w:rsidRPr="00160E31">
        <w:rPr>
          <w:rFonts w:ascii="Helvetica Neue Medium" w:hAnsi="Helvetica Neue Medium"/>
        </w:rPr>
        <w:t>Anziehungskräften zwischen entgegengesetzt geladenen Ionen</w:t>
      </w:r>
      <w:r w:rsidRPr="00160E31">
        <w:t xml:space="preserve"> beruht</w:t>
      </w:r>
    </w:p>
    <w:p w14:paraId="1EFC2F9C" w14:textId="77777777" w:rsidR="00D22EC5" w:rsidRDefault="00D22EC5" w:rsidP="00D22EC5">
      <w:pPr>
        <w:pStyle w:val="eqiooki4"/>
      </w:pPr>
      <w:r>
        <w:t>Ionensubstanz</w:t>
      </w:r>
    </w:p>
    <w:p w14:paraId="4BBB3888" w14:textId="6CD0E6CD" w:rsidR="00D22EC5" w:rsidRDefault="00D22EC5" w:rsidP="00D22EC5">
      <w:pPr>
        <w:pStyle w:val="eqiookiS12"/>
      </w:pPr>
      <w:r w:rsidRPr="00160E31">
        <w:t>Stoff, der aus Ionen besteh</w:t>
      </w:r>
      <w:r w:rsidR="001049B7">
        <w:t>t</w:t>
      </w:r>
    </w:p>
    <w:p w14:paraId="25334494" w14:textId="56093266" w:rsidR="001049B7" w:rsidRDefault="001049B7" w:rsidP="001049B7">
      <w:pPr>
        <w:pStyle w:val="eqiooki4"/>
      </w:pPr>
      <w:r>
        <w:t>Molekül</w:t>
      </w:r>
    </w:p>
    <w:p w14:paraId="41CC4F40" w14:textId="11CDB640" w:rsidR="001049B7" w:rsidRDefault="001049B7" w:rsidP="001049B7">
      <w:pPr>
        <w:pStyle w:val="eqiookiS12"/>
      </w:pPr>
      <w:r w:rsidRPr="007E5E0C">
        <w:t xml:space="preserve">zusammengesetztes Teilchen, bestehend aus mindestens 2 Atomen, die durch </w:t>
      </w:r>
      <w:r w:rsidRPr="001049B7">
        <w:rPr>
          <w:rFonts w:ascii="Helvetica Neue Medium" w:hAnsi="Helvetica Neue Medium"/>
        </w:rPr>
        <w:t>gemeinsame Elektronenpaare</w:t>
      </w:r>
      <w:r>
        <w:t xml:space="preserve"> zusammengehalten werden</w:t>
      </w:r>
    </w:p>
    <w:p w14:paraId="5B2A76C8" w14:textId="3EAEF2E1" w:rsidR="007C0CEF" w:rsidRDefault="007C0CEF" w:rsidP="007C0CEF">
      <w:pPr>
        <w:pStyle w:val="eqiooki4"/>
        <w:rPr>
          <w:rFonts w:ascii="Helvetica Neue Light" w:hAnsi="Helvetica Neue Light"/>
        </w:rPr>
      </w:pPr>
      <w:r>
        <w:t>Elektronenpaarbindung</w:t>
      </w:r>
      <w:r w:rsidRPr="007C0CEF">
        <w:rPr>
          <w:rFonts w:ascii="Helvetica Neue Light" w:hAnsi="Helvetica Neue Light"/>
        </w:rPr>
        <w:t xml:space="preserve"> [Atombindung]</w:t>
      </w:r>
    </w:p>
    <w:p w14:paraId="58A86D7D" w14:textId="711014A1" w:rsidR="007C0CEF" w:rsidRPr="007C0CEF" w:rsidRDefault="007C0CEF" w:rsidP="007C0CEF">
      <w:pPr>
        <w:pStyle w:val="eqiookiS12"/>
      </w:pPr>
      <w:r w:rsidRPr="00A1391E">
        <w:t xml:space="preserve">Art der chemischen Bindung, die auf Anziehungskräften zwischen einem </w:t>
      </w:r>
      <w:r w:rsidRPr="007C0CEF">
        <w:rPr>
          <w:rFonts w:ascii="Helvetica Neue Medium" w:hAnsi="Helvetica Neue Medium"/>
        </w:rPr>
        <w:t>gemeinsamen Elektronenpaar</w:t>
      </w:r>
      <w:r w:rsidRPr="00A1391E">
        <w:t xml:space="preserve"> [negativ geladen] und den positiv geladenen Atomkernen der beteiligten Atome beruht; typische Bindung in Molekülen</w:t>
      </w:r>
    </w:p>
    <w:p w14:paraId="3AA0DDDA" w14:textId="77F4B91E" w:rsidR="007C0CEF" w:rsidRDefault="007C0CEF" w:rsidP="007C0CEF">
      <w:pPr>
        <w:pStyle w:val="eqiooki4"/>
        <w:rPr>
          <w:rFonts w:ascii="Helvetica Neue Light" w:hAnsi="Helvetica Neue Light"/>
        </w:rPr>
      </w:pPr>
      <w:r>
        <w:t>polare Elektronenpaarbindung</w:t>
      </w:r>
      <w:r w:rsidRPr="007C0CEF">
        <w:rPr>
          <w:rFonts w:ascii="Helvetica Neue Light" w:hAnsi="Helvetica Neue Light"/>
        </w:rPr>
        <w:t xml:space="preserve"> [</w:t>
      </w:r>
      <w:r>
        <w:rPr>
          <w:rFonts w:ascii="Helvetica Neue Light" w:hAnsi="Helvetica Neue Light"/>
        </w:rPr>
        <w:t xml:space="preserve">polare </w:t>
      </w:r>
      <w:r w:rsidRPr="007C0CEF">
        <w:rPr>
          <w:rFonts w:ascii="Helvetica Neue Light" w:hAnsi="Helvetica Neue Light"/>
        </w:rPr>
        <w:t>Atombindung]</w:t>
      </w:r>
    </w:p>
    <w:p w14:paraId="1B4DD3E9" w14:textId="05B9F27D" w:rsidR="007C0CEF" w:rsidRDefault="007C0CEF" w:rsidP="007C0CEF">
      <w:pPr>
        <w:pStyle w:val="eqiookiS12"/>
      </w:pPr>
      <w:r w:rsidRPr="00A1391E">
        <w:t>Atombindung, bei der das gemeinsame Elektronenpaar von einem Atom stärker angezogen wird als vom anderen; typische Bindung in Molekülen aus verschiedenartigen Atomen</w:t>
      </w:r>
    </w:p>
    <w:p w14:paraId="49985BE2" w14:textId="75BF40DF" w:rsidR="007C0CEF" w:rsidRDefault="007C0CEF" w:rsidP="007C0CEF">
      <w:pPr>
        <w:pStyle w:val="eqiooki4"/>
      </w:pPr>
      <w:r>
        <w:t>Dipol, Dipolmolekül</w:t>
      </w:r>
    </w:p>
    <w:p w14:paraId="4528AE36" w14:textId="3DB7BFE5" w:rsidR="007C0CEF" w:rsidRDefault="007C0CEF" w:rsidP="007C0CEF">
      <w:pPr>
        <w:pStyle w:val="eqiookiS12"/>
      </w:pPr>
      <w:r w:rsidRPr="007C0CEF">
        <w:rPr>
          <w:rFonts w:ascii="Helvetica Neue Medium" w:hAnsi="Helvetica Neue Medium"/>
        </w:rPr>
        <w:t>Molekül mit Ladungsschwerpunkten</w:t>
      </w:r>
      <w:r w:rsidRPr="007C0CEF">
        <w:t>, die infolge polarer Bindung entstanden [negativer Ladungsschwerpunkt δ</w:t>
      </w:r>
      <w:r w:rsidRPr="00F55CC2">
        <w:rPr>
          <w:vertAlign w:val="superscript"/>
        </w:rPr>
        <w:t>–</w:t>
      </w:r>
      <w:r w:rsidRPr="007C0CEF">
        <w:t xml:space="preserve"> an dem Atom, zu dem das gemeinsame [bindende] Elektronenpaar stärker hingezogen wird; positiver Ladungsschwerpunkt δ</w:t>
      </w:r>
      <w:r w:rsidRPr="007C0CEF">
        <w:rPr>
          <w:vertAlign w:val="superscript"/>
        </w:rPr>
        <w:t>+</w:t>
      </w:r>
      <w:r w:rsidRPr="007C0CEF">
        <w:t xml:space="preserve"> an dem Atom mit der geringeren Anziehungskraft]</w:t>
      </w:r>
    </w:p>
    <w:p w14:paraId="4D49820B" w14:textId="2469FF10" w:rsidR="001049B7" w:rsidRDefault="001049B7" w:rsidP="001049B7">
      <w:pPr>
        <w:pStyle w:val="eqiooki4"/>
      </w:pPr>
      <w:r>
        <w:t>Natriumchloridlösung</w:t>
      </w:r>
    </w:p>
    <w:p w14:paraId="116ADDDC" w14:textId="740E5C60" w:rsidR="001049B7" w:rsidRDefault="001049B7" w:rsidP="001049B7">
      <w:pPr>
        <w:pStyle w:val="eqiookiS12"/>
      </w:pPr>
      <w:r w:rsidRPr="001049B7">
        <w:t>Kochsalzlösung [NaCl]</w:t>
      </w:r>
    </w:p>
    <w:p w14:paraId="65FABEE4" w14:textId="76602E04" w:rsidR="001049B7" w:rsidRDefault="001049B7" w:rsidP="001049B7">
      <w:pPr>
        <w:pStyle w:val="eqiooki4"/>
      </w:pPr>
      <w:r>
        <w:t>Autogenes Schweißen</w:t>
      </w:r>
    </w:p>
    <w:p w14:paraId="02BAFAC9" w14:textId="722BC1CE" w:rsidR="001049B7" w:rsidRDefault="001049B7" w:rsidP="001049B7">
      <w:pPr>
        <w:pStyle w:val="eqiookiS12"/>
      </w:pPr>
      <w:r w:rsidRPr="001049B7">
        <w:t xml:space="preserve">Schweißverfahren ohne elektrischen Strom, dafür benötigt man eine Gasflasche mit Sauerstoff sowie eine </w:t>
      </w:r>
      <w:r>
        <w:t xml:space="preserve">weitere </w:t>
      </w:r>
      <w:r w:rsidRPr="001049B7">
        <w:t xml:space="preserve">mit </w:t>
      </w:r>
      <w:r>
        <w:t xml:space="preserve">einem </w:t>
      </w:r>
      <w:r w:rsidRPr="001049B7">
        <w:t>brennbaren Gas [Wasserstoff oder Acetylen] sowie einen geeigneten Schweißbrenner</w:t>
      </w:r>
    </w:p>
    <w:p w14:paraId="13B6FD9D" w14:textId="36B16E85" w:rsidR="001049B7" w:rsidRPr="001049B7" w:rsidRDefault="001049B7" w:rsidP="001049B7">
      <w:pPr>
        <w:pStyle w:val="eqiookiSgrey"/>
        <w:rPr>
          <w:sz w:val="20"/>
          <w:szCs w:val="20"/>
        </w:rPr>
      </w:pPr>
      <w:r w:rsidRPr="001049B7">
        <w:rPr>
          <w:sz w:val="20"/>
          <w:szCs w:val="20"/>
        </w:rPr>
        <w:t>Diese Verfahren wird nicht mehr so oft genutzt – wo es möglich ist verwendet man das Elektroschweißen.</w:t>
      </w:r>
    </w:p>
    <w:p w14:paraId="65F2760F" w14:textId="68C6332B" w:rsidR="001049B7" w:rsidRDefault="001049B7" w:rsidP="001049B7">
      <w:pPr>
        <w:pStyle w:val="eqiooki4"/>
      </w:pPr>
      <w:r>
        <w:t>Brennschneiden</w:t>
      </w:r>
    </w:p>
    <w:p w14:paraId="16A5F3CE" w14:textId="0EBFF24A" w:rsidR="001049B7" w:rsidRPr="001049B7" w:rsidRDefault="001049B7" w:rsidP="001049B7">
      <w:pPr>
        <w:pStyle w:val="eqiookiS12"/>
      </w:pPr>
      <w:r w:rsidRPr="001049B7">
        <w:t>Zerlegen von Stahlteilen mit einem Schneidbrenner, dafür benötigt man eine Gasflasche mit Sauerstoff sowie eine mit brennbaren Gas [Wasserstoff oder Acetylen]; die Gasmischung erfolgt anders als beim autogenen Schweißen</w:t>
      </w:r>
    </w:p>
    <w:p w14:paraId="2507E3DF" w14:textId="52ABB1C8" w:rsidR="001049B7" w:rsidRDefault="001049B7" w:rsidP="001049B7">
      <w:pPr>
        <w:pStyle w:val="eqiooki4"/>
      </w:pPr>
      <w:r>
        <w:t>Redoxreaktion</w:t>
      </w:r>
    </w:p>
    <w:p w14:paraId="3B453FED" w14:textId="40A1D62D" w:rsidR="001049B7" w:rsidRPr="001049B7" w:rsidRDefault="001049B7" w:rsidP="001049B7">
      <w:pPr>
        <w:pStyle w:val="eqiookiS12"/>
      </w:pPr>
      <w:r w:rsidRPr="001049B7">
        <w:rPr>
          <w:rFonts w:ascii="Helvetica Neue Medium" w:hAnsi="Helvetica Neue Medium"/>
        </w:rPr>
        <w:lastRenderedPageBreak/>
        <w:t>Reaktion mit Elektronenübergang</w:t>
      </w:r>
      <w:r w:rsidRPr="001049B7">
        <w:t>; mindestens ein Elektron wird von einem Teilchen abgegeben [Reduktionsmittel; wird oxidiert], das von einem anderen Teilchen [Oxidationsmittel, wird reduziert] wieder aufgenommen wird</w:t>
      </w:r>
    </w:p>
    <w:p w14:paraId="637C145F" w14:textId="16DDFD85" w:rsidR="001049B7" w:rsidRDefault="001049B7" w:rsidP="001049B7">
      <w:pPr>
        <w:pStyle w:val="eqiooki4"/>
      </w:pPr>
      <w:r>
        <w:t>Edelgaskonfiguration</w:t>
      </w:r>
    </w:p>
    <w:p w14:paraId="1E7E8830" w14:textId="7340989C" w:rsidR="001049B7" w:rsidRPr="001049B7" w:rsidRDefault="001049B7" w:rsidP="001049B7">
      <w:pPr>
        <w:pStyle w:val="eqiookiS12"/>
      </w:pPr>
      <w:r w:rsidRPr="001049B7">
        <w:t xml:space="preserve">Außenelektronenanordnung von Edelgasatomen [siehe VIII. Hauptgruppe]; d.h. 8 Außenelektronen [oder 2 auf der 1. Elektronenschale, wenn diese </w:t>
      </w:r>
      <w:r>
        <w:t xml:space="preserve">wie </w:t>
      </w:r>
      <w:r w:rsidRPr="001049B7">
        <w:t xml:space="preserve">bei Helium </w:t>
      </w:r>
      <w:r>
        <w:t xml:space="preserve">die </w:t>
      </w:r>
      <w:r w:rsidRPr="001049B7">
        <w:t>Außenschale ist]</w:t>
      </w:r>
    </w:p>
    <w:p w14:paraId="386FE547" w14:textId="43A5C1C4" w:rsidR="001049B7" w:rsidRDefault="001049B7" w:rsidP="001049B7">
      <w:pPr>
        <w:pStyle w:val="eqiooki4"/>
      </w:pPr>
      <w:r>
        <w:t>LEWIS-Schreibweise</w:t>
      </w:r>
    </w:p>
    <w:p w14:paraId="49075F7C" w14:textId="4F3E5541" w:rsidR="001049B7" w:rsidRDefault="001049B7" w:rsidP="001049B7">
      <w:pPr>
        <w:pStyle w:val="eqiookiS12"/>
      </w:pPr>
      <w:r w:rsidRPr="001049B7">
        <w:rPr>
          <w:rFonts w:ascii="Helvetica Neue Medium" w:hAnsi="Helvetica Neue Medium"/>
        </w:rPr>
        <w:t>Elektronenschreibweise</w:t>
      </w:r>
      <w:r w:rsidRPr="007E5E0C">
        <w:t>; durch Punkte</w:t>
      </w:r>
      <w:r>
        <w:t xml:space="preserve"> werden</w:t>
      </w:r>
      <w:r w:rsidRPr="007E5E0C">
        <w:t xml:space="preserve"> einzelne Außenelektronen</w:t>
      </w:r>
      <w:r>
        <w:t xml:space="preserve"> am Symbol des Elements angegeben,</w:t>
      </w:r>
      <w:r w:rsidRPr="007E5E0C">
        <w:t xml:space="preserve"> durch Striche Außenelektronenpaare</w:t>
      </w:r>
      <w:r>
        <w:t>;</w:t>
      </w:r>
      <w:r w:rsidRPr="007E5E0C">
        <w:t xml:space="preserve"> außerde</w:t>
      </w:r>
      <w:r>
        <w:t xml:space="preserve">m sind bei Ionen Ladungen angegeben </w:t>
      </w:r>
      <w:r w:rsidRPr="001049B7">
        <w:rPr>
          <w:i/>
          <w:iCs/>
        </w:rPr>
        <w:t>[die Ionenschreibweise ist eine vereinfachte Elektronenschreibweise]</w:t>
      </w:r>
    </w:p>
    <w:p w14:paraId="331971B3" w14:textId="2FE854F9" w:rsidR="001049B7" w:rsidRDefault="001049B7" w:rsidP="001049B7">
      <w:pPr>
        <w:pStyle w:val="eqiooki4"/>
      </w:pPr>
      <w:r>
        <w:rPr>
          <w:rFonts w:ascii="Helvetica Neue Light" w:hAnsi="Helvetica Neue Light"/>
        </w:rPr>
        <w:t>c</w:t>
      </w:r>
      <w:r w:rsidRPr="001049B7">
        <w:rPr>
          <w:rFonts w:ascii="Helvetica Neue Light" w:hAnsi="Helvetica Neue Light"/>
        </w:rPr>
        <w:t>hemische</w:t>
      </w:r>
      <w:r>
        <w:t xml:space="preserve"> Formel</w:t>
      </w:r>
    </w:p>
    <w:p w14:paraId="580FFE6A" w14:textId="6302F304" w:rsidR="001049B7" w:rsidRPr="001049B7" w:rsidRDefault="001049B7" w:rsidP="001049B7">
      <w:pPr>
        <w:pStyle w:val="eqiookiS12"/>
      </w:pPr>
      <w:r w:rsidRPr="001049B7">
        <w:t xml:space="preserve">zusammengesetztes chemisches Zeichen aus Symbolen und Ziffern, </w:t>
      </w:r>
      <w:r w:rsidR="003E0F8E">
        <w:t xml:space="preserve">die </w:t>
      </w:r>
      <w:r w:rsidRPr="001049B7">
        <w:t>die Teilchenanzahlen in Molekülen oder -verhältnisse in Baueinheiten [</w:t>
      </w:r>
      <w:r w:rsidR="003E0F8E">
        <w:t xml:space="preserve">Formeleinheiten, </w:t>
      </w:r>
      <w:r w:rsidRPr="001049B7">
        <w:t>Elementargruppen] kennzeichnen</w:t>
      </w:r>
    </w:p>
    <w:p w14:paraId="5FD7CC54" w14:textId="26C4DD4C" w:rsidR="001049B7" w:rsidRDefault="003E0F8E" w:rsidP="003E0F8E">
      <w:pPr>
        <w:pStyle w:val="eqiooki4"/>
      </w:pPr>
      <w:r>
        <w:t>Destillation</w:t>
      </w:r>
    </w:p>
    <w:p w14:paraId="696A6B19" w14:textId="26731F55" w:rsidR="003E0F8E" w:rsidRDefault="003E0F8E" w:rsidP="003E0F8E">
      <w:pPr>
        <w:pStyle w:val="eqiookiS12"/>
      </w:pPr>
      <w:r w:rsidRPr="003E0F8E">
        <w:t>Trennverfahren von Stoffgemischen meist flüssiger Stoffe auf Grund unterschiedlicher Siedetemperaturen der Bestandteile</w:t>
      </w:r>
    </w:p>
    <w:p w14:paraId="2985BDB2" w14:textId="6B5D926E" w:rsidR="00AE3A31" w:rsidRDefault="00AE3A31" w:rsidP="00AE3A31">
      <w:pPr>
        <w:pStyle w:val="eqiooki4"/>
      </w:pPr>
      <w:r>
        <w:t>Mol [</w:t>
      </w:r>
      <w:proofErr w:type="spellStart"/>
      <w:r>
        <w:t>mol</w:t>
      </w:r>
      <w:proofErr w:type="spellEnd"/>
      <w:r>
        <w:t>]</w:t>
      </w:r>
    </w:p>
    <w:p w14:paraId="7FC770A8" w14:textId="5917B3FA" w:rsidR="00AE3A31" w:rsidRPr="003E0F8E" w:rsidRDefault="00AE3A31" w:rsidP="003E0F8E">
      <w:pPr>
        <w:pStyle w:val="eqiookiS12"/>
      </w:pPr>
      <w:r>
        <w:t xml:space="preserve">Einheit der </w:t>
      </w:r>
      <w:r w:rsidRPr="00AE3A31">
        <w:rPr>
          <w:rFonts w:ascii="Helvetica Neue Medium" w:hAnsi="Helvetica Neue Medium"/>
        </w:rPr>
        <w:t xml:space="preserve">Stoffmenge </w:t>
      </w:r>
      <w:r w:rsidRPr="00AE3A31">
        <w:rPr>
          <w:rFonts w:ascii="Helvetica Neue Medium" w:hAnsi="Helvetica Neue Medium"/>
          <w:i/>
          <w:iCs/>
        </w:rPr>
        <w:t>n</w:t>
      </w:r>
      <w:r>
        <w:t xml:space="preserve">; Quotient aus Masse und molarer Masse einer Stoffprobe; </w:t>
      </w:r>
      <w:r>
        <w:br/>
      </w:r>
      <w:r w:rsidRPr="00BD1BFD">
        <w:rPr>
          <w:rFonts w:ascii="Helvetica Neue Medium" w:hAnsi="Helvetica Neue Medium"/>
        </w:rPr>
        <w:t xml:space="preserve">1 </w:t>
      </w:r>
      <w:proofErr w:type="spellStart"/>
      <w:r w:rsidRPr="00BD1BFD">
        <w:rPr>
          <w:rFonts w:ascii="Helvetica Neue Medium" w:hAnsi="Helvetica Neue Medium"/>
        </w:rPr>
        <w:t>mol</w:t>
      </w:r>
      <w:proofErr w:type="spellEnd"/>
      <w:r w:rsidRPr="002D4076">
        <w:t xml:space="preserve"> ≈ </w:t>
      </w:r>
      <w:r w:rsidRPr="00A7060E">
        <w:rPr>
          <w:rFonts w:ascii="Helvetica Neue Medium" w:hAnsi="Helvetica Neue Medium"/>
        </w:rPr>
        <w:t>6,022</w:t>
      </w:r>
      <w:r w:rsidRPr="00A7060E">
        <w:rPr>
          <w:rFonts w:ascii="Helvetica Neue Medium" w:hAnsi="Helvetica Neue Medium"/>
          <w:sz w:val="16"/>
          <w:szCs w:val="16"/>
        </w:rPr>
        <w:t xml:space="preserve"> </w:t>
      </w:r>
      <w:r w:rsidRPr="00A7060E">
        <w:rPr>
          <w:rFonts w:ascii="Helvetica Neue Medium" w:hAnsi="Helvetica Neue Medium"/>
        </w:rPr>
        <w:t>·</w:t>
      </w:r>
      <w:r w:rsidRPr="00A7060E">
        <w:rPr>
          <w:rFonts w:ascii="Helvetica Neue Medium" w:hAnsi="Helvetica Neue Medium"/>
          <w:sz w:val="16"/>
          <w:szCs w:val="16"/>
        </w:rPr>
        <w:t xml:space="preserve"> </w:t>
      </w:r>
      <w:r w:rsidRPr="00A7060E">
        <w:rPr>
          <w:rFonts w:ascii="Helvetica Neue Medium" w:hAnsi="Helvetica Neue Medium"/>
        </w:rPr>
        <w:t>10</w:t>
      </w:r>
      <w:r w:rsidRPr="00A7060E">
        <w:rPr>
          <w:rFonts w:ascii="Helvetica Neue Medium" w:hAnsi="Helvetica Neue Medium"/>
          <w:vertAlign w:val="superscript"/>
        </w:rPr>
        <w:t>23</w:t>
      </w:r>
      <w:r w:rsidRPr="00A7060E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Teilchen</w:t>
      </w:r>
    </w:p>
    <w:bookmarkEnd w:id="2"/>
    <w:bookmarkEnd w:id="3"/>
    <w:p w14:paraId="3BD534DC" w14:textId="77777777" w:rsidR="00EE168D" w:rsidRPr="00B14D29" w:rsidRDefault="00EE168D" w:rsidP="00D819A2">
      <w:pPr>
        <w:pStyle w:val="eqiookiS14"/>
      </w:pPr>
    </w:p>
    <w:p w14:paraId="7D59A606" w14:textId="77777777" w:rsidR="00041EB5" w:rsidRPr="00B14D29" w:rsidRDefault="00041EB5" w:rsidP="00041EB5">
      <w:pPr>
        <w:pStyle w:val="eqiooki2"/>
      </w:pPr>
      <w:bookmarkStart w:id="21" w:name="_Toc13386863"/>
      <w:bookmarkStart w:id="22" w:name="_Toc14187496"/>
      <w:bookmarkStart w:id="23" w:name="_Toc14466612"/>
      <w:bookmarkStart w:id="24" w:name="_Toc15561763"/>
      <w:bookmarkStart w:id="25" w:name="_Toc16501567"/>
      <w:r w:rsidRPr="00B14D29">
        <w:t>Quellenangaben und Hinweise</w:t>
      </w:r>
      <w:bookmarkEnd w:id="21"/>
      <w:bookmarkEnd w:id="22"/>
      <w:bookmarkEnd w:id="23"/>
      <w:bookmarkEnd w:id="24"/>
      <w:bookmarkEnd w:id="25"/>
    </w:p>
    <w:p w14:paraId="734326AB" w14:textId="77777777" w:rsidR="00041EB5" w:rsidRPr="00B14D29" w:rsidRDefault="00041EB5" w:rsidP="00041EB5">
      <w:pPr>
        <w:pStyle w:val="eqiookiS12"/>
      </w:pPr>
      <w:r w:rsidRPr="00B14D29"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6E90161E" w:rsidR="0089632D" w:rsidRDefault="00041EB5" w:rsidP="009E605D">
      <w:pPr>
        <w:pStyle w:val="eqiookiS12"/>
      </w:pPr>
      <w:r w:rsidRPr="00B14D29">
        <w:t xml:space="preserve">Für die Gestaltung dieser Internetseite verwendeten wir zur Information, fachlichen Absicherung sowie Prüfung unserer Inhalte auch verschiedene Seiten folgender Internetangebote: </w:t>
      </w:r>
      <w:r w:rsidRPr="00B14D29">
        <w:rPr>
          <w:rFonts w:ascii="Helvetica Neue" w:hAnsi="Helvetica Neue"/>
          <w:bCs/>
        </w:rPr>
        <w:t>wikipedia.de</w:t>
      </w:r>
      <w:r w:rsidRPr="00B14D29">
        <w:t xml:space="preserve">, </w:t>
      </w:r>
      <w:r w:rsidRPr="00B14D29">
        <w:rPr>
          <w:rFonts w:ascii="Helvetica Neue" w:hAnsi="Helvetica Neue"/>
          <w:bCs/>
        </w:rPr>
        <w:t>schuelerlexikon.de</w:t>
      </w:r>
      <w:r w:rsidRPr="00B14D29">
        <w:t xml:space="preserve">, </w:t>
      </w:r>
      <w:r w:rsidRPr="00B14D29">
        <w:rPr>
          <w:rFonts w:ascii="Helvetica Neue" w:hAnsi="Helvetica Neue"/>
          <w:bCs/>
        </w:rPr>
        <w:t>seilnacht.com</w:t>
      </w:r>
      <w:r w:rsidR="00214396" w:rsidRPr="00B14D29">
        <w:t xml:space="preserve">, </w:t>
      </w:r>
      <w:r w:rsidR="00214396" w:rsidRPr="00B14D29">
        <w:rPr>
          <w:rFonts w:ascii="Helvetica Neue" w:hAnsi="Helvetica Neue"/>
          <w:bCs/>
        </w:rPr>
        <w:t>chemie.de</w:t>
      </w:r>
      <w:r w:rsidRPr="00B14D29">
        <w:t xml:space="preserve">; darüber hinaus die </w:t>
      </w:r>
      <w:r w:rsidRPr="00B14D29">
        <w:rPr>
          <w:rFonts w:ascii="Helvetica Neue" w:hAnsi="Helvetica Neue"/>
          <w:bCs/>
        </w:rPr>
        <w:t>Schroedel-Lehrbücher Chemie heute SI</w:t>
      </w:r>
      <w:r w:rsidRPr="00B14D29">
        <w:t xml:space="preserve"> sowie </w:t>
      </w:r>
      <w:r w:rsidRPr="00B14D29">
        <w:rPr>
          <w:rFonts w:ascii="Helvetica Neue" w:hAnsi="Helvetica Neue"/>
          <w:bCs/>
        </w:rPr>
        <w:t>SII</w:t>
      </w:r>
      <w:r w:rsidRPr="00B14D29">
        <w:t xml:space="preserve"> [Ausgaben 2004 bzw. 1998 für Sachsen]</w:t>
      </w:r>
      <w:r w:rsidR="00FA7CD6" w:rsidRPr="00FA7CD6">
        <w:t xml:space="preserve"> </w:t>
      </w:r>
      <w:r w:rsidR="00FA7CD6">
        <w:t xml:space="preserve">und das Nachschlagewerk </w:t>
      </w:r>
      <w:r w:rsidR="00FA7CD6" w:rsidRPr="005209CE">
        <w:rPr>
          <w:rFonts w:ascii="Helvetica Neue" w:hAnsi="Helvetica Neue"/>
          <w:bCs/>
        </w:rPr>
        <w:t>Duden Basiswissen Chemie</w:t>
      </w:r>
      <w:r w:rsidR="00FA7CD6">
        <w:t xml:space="preserve"> [Ausgabe 2010]</w:t>
      </w:r>
      <w:r w:rsidRPr="00B14D29">
        <w:t>. Zitate oder Kopien erfolgten nicht.</w:t>
      </w:r>
    </w:p>
    <w:p w14:paraId="728DA63D" w14:textId="6CF775FA" w:rsidR="003E0F8E" w:rsidRDefault="003E0F8E" w:rsidP="009E605D">
      <w:pPr>
        <w:pStyle w:val="eqiookiS12"/>
      </w:pPr>
    </w:p>
    <w:p w14:paraId="037C9E28" w14:textId="77777777" w:rsidR="002521D1" w:rsidRPr="00E11519" w:rsidRDefault="002521D1" w:rsidP="002521D1">
      <w:pPr>
        <w:pStyle w:val="eqiookiS12"/>
      </w:pPr>
      <w:r>
        <w:t xml:space="preserve">3D-Molekülmodelle wurden mit dem </w:t>
      </w:r>
      <w:proofErr w:type="spellStart"/>
      <w:r w:rsidRPr="00E11519">
        <w:t>MolView</w:t>
      </w:r>
      <w:proofErr w:type="spellEnd"/>
      <w:r w:rsidRPr="00E11519">
        <w:t xml:space="preserve"> Open-Source Project [</w:t>
      </w:r>
      <w:r w:rsidRPr="00E11519">
        <w:rPr>
          <w:b/>
          <w:bCs/>
        </w:rPr>
        <w:t>molview.org</w:t>
      </w:r>
      <w:r w:rsidRPr="00E11519">
        <w:t>] erzeugt.</w:t>
      </w:r>
    </w:p>
    <w:p w14:paraId="6C75EFC7" w14:textId="77777777" w:rsidR="002521D1" w:rsidRDefault="002521D1" w:rsidP="009E605D">
      <w:pPr>
        <w:pStyle w:val="eqiookiS12"/>
      </w:pPr>
    </w:p>
    <w:p w14:paraId="73195E80" w14:textId="16EB84AA" w:rsidR="003E0F8E" w:rsidRPr="00FE4EDF" w:rsidRDefault="003E0F8E" w:rsidP="003E0F8E">
      <w:pPr>
        <w:pStyle w:val="eqiookiS12"/>
      </w:pPr>
      <w:r w:rsidRPr="00FE4EDF">
        <w:t>Diese</w:t>
      </w:r>
      <w:r>
        <w:t>s</w:t>
      </w:r>
      <w:r w:rsidRPr="00FE4EDF">
        <w:t xml:space="preserve"> S</w:t>
      </w:r>
      <w:r>
        <w:t>kript</w:t>
      </w:r>
      <w:r w:rsidRPr="00FE4EDF">
        <w:t xml:space="preserve"> wurde speziell auf dem Niveau der </w:t>
      </w:r>
      <w:r w:rsidRPr="001E3E3A">
        <w:rPr>
          <w:rFonts w:ascii="Helvetica Neue Medium" w:hAnsi="Helvetica Neue Medium"/>
        </w:rPr>
        <w:t>Sekundarstufe I</w:t>
      </w:r>
      <w:r w:rsidRPr="00FE4EDF">
        <w:t xml:space="preserve"> erstellt.</w:t>
      </w:r>
    </w:p>
    <w:p w14:paraId="2F4B5228" w14:textId="77777777" w:rsidR="003E0F8E" w:rsidRPr="00D01760" w:rsidRDefault="003E0F8E" w:rsidP="003E0F8E">
      <w:pPr>
        <w:pStyle w:val="eqiookiS12"/>
      </w:pPr>
    </w:p>
    <w:p w14:paraId="17354EB6" w14:textId="77777777" w:rsidR="003E0F8E" w:rsidRPr="00B14D29" w:rsidRDefault="003E0F8E" w:rsidP="009E605D">
      <w:pPr>
        <w:pStyle w:val="eqiookiS12"/>
      </w:pPr>
    </w:p>
    <w:sectPr w:rsidR="003E0F8E" w:rsidRPr="00B14D29" w:rsidSect="001F00EF">
      <w:headerReference w:type="default" r:id="rId19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37C6" w14:textId="77777777" w:rsidR="001D39C4" w:rsidRDefault="001D39C4" w:rsidP="00F077E5">
      <w:r>
        <w:separator/>
      </w:r>
    </w:p>
  </w:endnote>
  <w:endnote w:type="continuationSeparator" w:id="0">
    <w:p w14:paraId="0B252122" w14:textId="77777777" w:rsidR="001D39C4" w:rsidRDefault="001D39C4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24BE" w14:textId="77777777" w:rsidR="001D39C4" w:rsidRDefault="001D39C4" w:rsidP="00F077E5">
      <w:r>
        <w:separator/>
      </w:r>
    </w:p>
  </w:footnote>
  <w:footnote w:type="continuationSeparator" w:id="0">
    <w:p w14:paraId="7E0B085B" w14:textId="77777777" w:rsidR="001D39C4" w:rsidRDefault="001D39C4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7371F463" w:rsidR="004C24DD" w:rsidRPr="00F077E5" w:rsidRDefault="004C24DD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D55BC5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5F72B3F9">
          <wp:simplePos x="0" y="0"/>
          <wp:positionH relativeFrom="column">
            <wp:posOffset>3489768</wp:posOffset>
          </wp:positionH>
          <wp:positionV relativeFrom="paragraph">
            <wp:posOffset>-54682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Medium" w:hAnsi="Helvetica Neue Medium"/>
        <w:color w:val="404040" w:themeColor="text1" w:themeTint="BF"/>
        <w:sz w:val="16"/>
        <w:szCs w:val="16"/>
      </w:rPr>
      <w:t>Sauerstoff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>
      <w:rPr>
        <w:rFonts w:ascii="Helvetica Neue Medium" w:hAnsi="Helvetica Neue Medium"/>
        <w:noProof/>
        <w:color w:val="404040" w:themeColor="text1" w:themeTint="BF"/>
        <w:sz w:val="16"/>
        <w:szCs w:val="16"/>
      </w:rPr>
      <w:t>6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>
      <w:rPr>
        <w:rFonts w:ascii="Helvetica Neue Light" w:hAnsi="Helvetica Neue Light"/>
        <w:noProof/>
        <w:color w:val="404040" w:themeColor="text1" w:themeTint="BF"/>
        <w:sz w:val="16"/>
        <w:szCs w:val="16"/>
      </w:rPr>
      <w:t>7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6F"/>
    <w:rsid w:val="00002BE9"/>
    <w:rsid w:val="00002EDC"/>
    <w:rsid w:val="00003B25"/>
    <w:rsid w:val="00007A3E"/>
    <w:rsid w:val="00012ACC"/>
    <w:rsid w:val="0002313C"/>
    <w:rsid w:val="00025032"/>
    <w:rsid w:val="00031AFE"/>
    <w:rsid w:val="00041EB5"/>
    <w:rsid w:val="000441B3"/>
    <w:rsid w:val="00044E32"/>
    <w:rsid w:val="0004695E"/>
    <w:rsid w:val="00047B0B"/>
    <w:rsid w:val="00052511"/>
    <w:rsid w:val="00056304"/>
    <w:rsid w:val="000563D1"/>
    <w:rsid w:val="000727FD"/>
    <w:rsid w:val="0007339B"/>
    <w:rsid w:val="00075328"/>
    <w:rsid w:val="00081CC7"/>
    <w:rsid w:val="00081DF2"/>
    <w:rsid w:val="000832AA"/>
    <w:rsid w:val="0008341F"/>
    <w:rsid w:val="00085612"/>
    <w:rsid w:val="00085D5C"/>
    <w:rsid w:val="000908F1"/>
    <w:rsid w:val="000940A8"/>
    <w:rsid w:val="0009704D"/>
    <w:rsid w:val="000B3633"/>
    <w:rsid w:val="000B56E4"/>
    <w:rsid w:val="000C3F8F"/>
    <w:rsid w:val="000C4977"/>
    <w:rsid w:val="000C70C8"/>
    <w:rsid w:val="000D2A3D"/>
    <w:rsid w:val="000E0B81"/>
    <w:rsid w:val="000E12F4"/>
    <w:rsid w:val="000E4A83"/>
    <w:rsid w:val="000E53F1"/>
    <w:rsid w:val="000E66AA"/>
    <w:rsid w:val="000E7768"/>
    <w:rsid w:val="000F6D95"/>
    <w:rsid w:val="00100A22"/>
    <w:rsid w:val="001049B7"/>
    <w:rsid w:val="00106557"/>
    <w:rsid w:val="00107E38"/>
    <w:rsid w:val="00113C7E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41AB6"/>
    <w:rsid w:val="00143B55"/>
    <w:rsid w:val="001445D3"/>
    <w:rsid w:val="00146A4F"/>
    <w:rsid w:val="00147FAD"/>
    <w:rsid w:val="00151D55"/>
    <w:rsid w:val="00160E31"/>
    <w:rsid w:val="0016465D"/>
    <w:rsid w:val="001655F2"/>
    <w:rsid w:val="00167255"/>
    <w:rsid w:val="00172F2F"/>
    <w:rsid w:val="00173145"/>
    <w:rsid w:val="00175147"/>
    <w:rsid w:val="00175AE4"/>
    <w:rsid w:val="00181BC4"/>
    <w:rsid w:val="001820D2"/>
    <w:rsid w:val="00182839"/>
    <w:rsid w:val="00186F82"/>
    <w:rsid w:val="001940FB"/>
    <w:rsid w:val="001A0668"/>
    <w:rsid w:val="001A0F2F"/>
    <w:rsid w:val="001A2845"/>
    <w:rsid w:val="001A41B9"/>
    <w:rsid w:val="001A6090"/>
    <w:rsid w:val="001A722D"/>
    <w:rsid w:val="001B052E"/>
    <w:rsid w:val="001C40B8"/>
    <w:rsid w:val="001C75B4"/>
    <w:rsid w:val="001D39C4"/>
    <w:rsid w:val="001D4507"/>
    <w:rsid w:val="001D583F"/>
    <w:rsid w:val="001D7B85"/>
    <w:rsid w:val="001E4F98"/>
    <w:rsid w:val="001F00EF"/>
    <w:rsid w:val="001F760D"/>
    <w:rsid w:val="001F7D41"/>
    <w:rsid w:val="002003D0"/>
    <w:rsid w:val="002061C8"/>
    <w:rsid w:val="002127F0"/>
    <w:rsid w:val="00214396"/>
    <w:rsid w:val="00215153"/>
    <w:rsid w:val="002203C9"/>
    <w:rsid w:val="00221277"/>
    <w:rsid w:val="002251C9"/>
    <w:rsid w:val="00230610"/>
    <w:rsid w:val="00232A96"/>
    <w:rsid w:val="00232B9B"/>
    <w:rsid w:val="00234B0B"/>
    <w:rsid w:val="00236536"/>
    <w:rsid w:val="00250258"/>
    <w:rsid w:val="002521D1"/>
    <w:rsid w:val="00252F37"/>
    <w:rsid w:val="002532D6"/>
    <w:rsid w:val="00253E2F"/>
    <w:rsid w:val="002549F9"/>
    <w:rsid w:val="002559AA"/>
    <w:rsid w:val="00262084"/>
    <w:rsid w:val="0026289E"/>
    <w:rsid w:val="00266EF8"/>
    <w:rsid w:val="002677DE"/>
    <w:rsid w:val="002826EC"/>
    <w:rsid w:val="0028355E"/>
    <w:rsid w:val="00285E9A"/>
    <w:rsid w:val="00294A78"/>
    <w:rsid w:val="002967C7"/>
    <w:rsid w:val="002A33FD"/>
    <w:rsid w:val="002A552D"/>
    <w:rsid w:val="002A6D49"/>
    <w:rsid w:val="002A7108"/>
    <w:rsid w:val="002B5E66"/>
    <w:rsid w:val="002C1B44"/>
    <w:rsid w:val="002D0D18"/>
    <w:rsid w:val="002D6BEF"/>
    <w:rsid w:val="002D6F98"/>
    <w:rsid w:val="002D7174"/>
    <w:rsid w:val="002E7C86"/>
    <w:rsid w:val="002F2F7F"/>
    <w:rsid w:val="002F3C63"/>
    <w:rsid w:val="002F44EC"/>
    <w:rsid w:val="00301C05"/>
    <w:rsid w:val="003021F7"/>
    <w:rsid w:val="003025A9"/>
    <w:rsid w:val="00302B58"/>
    <w:rsid w:val="0030556C"/>
    <w:rsid w:val="00307438"/>
    <w:rsid w:val="00307911"/>
    <w:rsid w:val="00310851"/>
    <w:rsid w:val="00311DAB"/>
    <w:rsid w:val="00315F0C"/>
    <w:rsid w:val="00316A23"/>
    <w:rsid w:val="00322A0F"/>
    <w:rsid w:val="00325FF0"/>
    <w:rsid w:val="0032680D"/>
    <w:rsid w:val="00326E10"/>
    <w:rsid w:val="00327392"/>
    <w:rsid w:val="00333FD3"/>
    <w:rsid w:val="00346A91"/>
    <w:rsid w:val="00350A1D"/>
    <w:rsid w:val="003520BD"/>
    <w:rsid w:val="0035602B"/>
    <w:rsid w:val="0035738C"/>
    <w:rsid w:val="00361D3C"/>
    <w:rsid w:val="00363217"/>
    <w:rsid w:val="0036687F"/>
    <w:rsid w:val="00371832"/>
    <w:rsid w:val="00373564"/>
    <w:rsid w:val="00384529"/>
    <w:rsid w:val="00386EF4"/>
    <w:rsid w:val="00386FB2"/>
    <w:rsid w:val="00392404"/>
    <w:rsid w:val="003932A3"/>
    <w:rsid w:val="00394C82"/>
    <w:rsid w:val="00397A91"/>
    <w:rsid w:val="003A2027"/>
    <w:rsid w:val="003A43F6"/>
    <w:rsid w:val="003A5502"/>
    <w:rsid w:val="003A6905"/>
    <w:rsid w:val="003A6FE3"/>
    <w:rsid w:val="003B246B"/>
    <w:rsid w:val="003B595E"/>
    <w:rsid w:val="003B63E9"/>
    <w:rsid w:val="003C2884"/>
    <w:rsid w:val="003C326B"/>
    <w:rsid w:val="003D3FB8"/>
    <w:rsid w:val="003D62B6"/>
    <w:rsid w:val="003D68A4"/>
    <w:rsid w:val="003E0F8E"/>
    <w:rsid w:val="004052E1"/>
    <w:rsid w:val="0041115F"/>
    <w:rsid w:val="004118E0"/>
    <w:rsid w:val="004222CB"/>
    <w:rsid w:val="00423303"/>
    <w:rsid w:val="00423ED6"/>
    <w:rsid w:val="00431DC6"/>
    <w:rsid w:val="00432247"/>
    <w:rsid w:val="00434AD6"/>
    <w:rsid w:val="00435B58"/>
    <w:rsid w:val="00442F8C"/>
    <w:rsid w:val="004447A7"/>
    <w:rsid w:val="00455719"/>
    <w:rsid w:val="00456BA1"/>
    <w:rsid w:val="00460988"/>
    <w:rsid w:val="0046548C"/>
    <w:rsid w:val="00467B36"/>
    <w:rsid w:val="00471494"/>
    <w:rsid w:val="00475B2D"/>
    <w:rsid w:val="00477AC3"/>
    <w:rsid w:val="0048318A"/>
    <w:rsid w:val="0048361D"/>
    <w:rsid w:val="00485081"/>
    <w:rsid w:val="00486961"/>
    <w:rsid w:val="004871E6"/>
    <w:rsid w:val="00491F4A"/>
    <w:rsid w:val="00492E28"/>
    <w:rsid w:val="00493551"/>
    <w:rsid w:val="004A50D6"/>
    <w:rsid w:val="004A5D57"/>
    <w:rsid w:val="004B32CB"/>
    <w:rsid w:val="004B4527"/>
    <w:rsid w:val="004B5FB3"/>
    <w:rsid w:val="004B782E"/>
    <w:rsid w:val="004C0015"/>
    <w:rsid w:val="004C2282"/>
    <w:rsid w:val="004C24DD"/>
    <w:rsid w:val="004C3C06"/>
    <w:rsid w:val="004C4113"/>
    <w:rsid w:val="004C52BA"/>
    <w:rsid w:val="004C5A52"/>
    <w:rsid w:val="004C7647"/>
    <w:rsid w:val="004D4650"/>
    <w:rsid w:val="004D6772"/>
    <w:rsid w:val="004D7C47"/>
    <w:rsid w:val="004E150A"/>
    <w:rsid w:val="004E66FC"/>
    <w:rsid w:val="004F2908"/>
    <w:rsid w:val="00502989"/>
    <w:rsid w:val="00504886"/>
    <w:rsid w:val="00514E0F"/>
    <w:rsid w:val="005152F1"/>
    <w:rsid w:val="00520A8A"/>
    <w:rsid w:val="005327F7"/>
    <w:rsid w:val="005332D3"/>
    <w:rsid w:val="00534FCF"/>
    <w:rsid w:val="00535C4E"/>
    <w:rsid w:val="00535E97"/>
    <w:rsid w:val="0053614F"/>
    <w:rsid w:val="00536694"/>
    <w:rsid w:val="0053757A"/>
    <w:rsid w:val="005453D6"/>
    <w:rsid w:val="005456CB"/>
    <w:rsid w:val="00551067"/>
    <w:rsid w:val="005516B8"/>
    <w:rsid w:val="00555E5C"/>
    <w:rsid w:val="0055707A"/>
    <w:rsid w:val="00560FE3"/>
    <w:rsid w:val="0056415A"/>
    <w:rsid w:val="005727CD"/>
    <w:rsid w:val="0057520C"/>
    <w:rsid w:val="00580B86"/>
    <w:rsid w:val="005846B9"/>
    <w:rsid w:val="00586EF5"/>
    <w:rsid w:val="005878A0"/>
    <w:rsid w:val="0059090C"/>
    <w:rsid w:val="00593268"/>
    <w:rsid w:val="005960F2"/>
    <w:rsid w:val="005A4E21"/>
    <w:rsid w:val="005A753F"/>
    <w:rsid w:val="005A7D63"/>
    <w:rsid w:val="005B084C"/>
    <w:rsid w:val="005B0A97"/>
    <w:rsid w:val="005B25E3"/>
    <w:rsid w:val="005D3EB6"/>
    <w:rsid w:val="005D5FA4"/>
    <w:rsid w:val="005E0AAB"/>
    <w:rsid w:val="005E4F0A"/>
    <w:rsid w:val="005E7123"/>
    <w:rsid w:val="005F1D5A"/>
    <w:rsid w:val="005F3049"/>
    <w:rsid w:val="005F63DC"/>
    <w:rsid w:val="0060100E"/>
    <w:rsid w:val="006061ED"/>
    <w:rsid w:val="00606776"/>
    <w:rsid w:val="00607C5D"/>
    <w:rsid w:val="00607D81"/>
    <w:rsid w:val="0061561E"/>
    <w:rsid w:val="006206C5"/>
    <w:rsid w:val="006308AA"/>
    <w:rsid w:val="00641EFC"/>
    <w:rsid w:val="00646790"/>
    <w:rsid w:val="006567B1"/>
    <w:rsid w:val="00657641"/>
    <w:rsid w:val="00657F5F"/>
    <w:rsid w:val="0066209C"/>
    <w:rsid w:val="006666BF"/>
    <w:rsid w:val="00675A44"/>
    <w:rsid w:val="00677F87"/>
    <w:rsid w:val="006810F4"/>
    <w:rsid w:val="0068233A"/>
    <w:rsid w:val="006856D9"/>
    <w:rsid w:val="00685ECC"/>
    <w:rsid w:val="006936E4"/>
    <w:rsid w:val="00694AE4"/>
    <w:rsid w:val="006B2EC6"/>
    <w:rsid w:val="006B3690"/>
    <w:rsid w:val="006D0C3E"/>
    <w:rsid w:val="006E2753"/>
    <w:rsid w:val="006F0B1C"/>
    <w:rsid w:val="006F2CA8"/>
    <w:rsid w:val="006F5FC9"/>
    <w:rsid w:val="006F7887"/>
    <w:rsid w:val="00700B59"/>
    <w:rsid w:val="0070647A"/>
    <w:rsid w:val="00710449"/>
    <w:rsid w:val="00710D76"/>
    <w:rsid w:val="00712237"/>
    <w:rsid w:val="00712A0C"/>
    <w:rsid w:val="007144EA"/>
    <w:rsid w:val="00715D3F"/>
    <w:rsid w:val="00716A04"/>
    <w:rsid w:val="00716FE5"/>
    <w:rsid w:val="00723AC6"/>
    <w:rsid w:val="007303F3"/>
    <w:rsid w:val="00730B91"/>
    <w:rsid w:val="007420D9"/>
    <w:rsid w:val="00742E95"/>
    <w:rsid w:val="00743088"/>
    <w:rsid w:val="007434E0"/>
    <w:rsid w:val="00743B3A"/>
    <w:rsid w:val="00744DB6"/>
    <w:rsid w:val="00746E0B"/>
    <w:rsid w:val="00752141"/>
    <w:rsid w:val="007537BB"/>
    <w:rsid w:val="00760C86"/>
    <w:rsid w:val="007636B5"/>
    <w:rsid w:val="0076483E"/>
    <w:rsid w:val="0076547E"/>
    <w:rsid w:val="00770E83"/>
    <w:rsid w:val="00774CAD"/>
    <w:rsid w:val="00777551"/>
    <w:rsid w:val="00781143"/>
    <w:rsid w:val="00783B99"/>
    <w:rsid w:val="00787058"/>
    <w:rsid w:val="00796FD8"/>
    <w:rsid w:val="007972A5"/>
    <w:rsid w:val="007A12DD"/>
    <w:rsid w:val="007A490D"/>
    <w:rsid w:val="007A4B21"/>
    <w:rsid w:val="007A4D6E"/>
    <w:rsid w:val="007A6751"/>
    <w:rsid w:val="007A7618"/>
    <w:rsid w:val="007B0635"/>
    <w:rsid w:val="007B10E8"/>
    <w:rsid w:val="007B3678"/>
    <w:rsid w:val="007B5AE5"/>
    <w:rsid w:val="007C0CEF"/>
    <w:rsid w:val="007C1106"/>
    <w:rsid w:val="007E445C"/>
    <w:rsid w:val="007E5D27"/>
    <w:rsid w:val="007F3B04"/>
    <w:rsid w:val="007F4605"/>
    <w:rsid w:val="007F5839"/>
    <w:rsid w:val="00801853"/>
    <w:rsid w:val="00801F59"/>
    <w:rsid w:val="00804A82"/>
    <w:rsid w:val="00810741"/>
    <w:rsid w:val="00811977"/>
    <w:rsid w:val="00814A5C"/>
    <w:rsid w:val="008161A9"/>
    <w:rsid w:val="008243F9"/>
    <w:rsid w:val="008314F4"/>
    <w:rsid w:val="00832A47"/>
    <w:rsid w:val="0083610E"/>
    <w:rsid w:val="008509BC"/>
    <w:rsid w:val="00853034"/>
    <w:rsid w:val="00853351"/>
    <w:rsid w:val="00856114"/>
    <w:rsid w:val="00860530"/>
    <w:rsid w:val="008606F2"/>
    <w:rsid w:val="00860DAE"/>
    <w:rsid w:val="008619B1"/>
    <w:rsid w:val="00862B27"/>
    <w:rsid w:val="00865640"/>
    <w:rsid w:val="00866085"/>
    <w:rsid w:val="00872A44"/>
    <w:rsid w:val="00875253"/>
    <w:rsid w:val="00875F5F"/>
    <w:rsid w:val="008851E0"/>
    <w:rsid w:val="0088577E"/>
    <w:rsid w:val="00885E95"/>
    <w:rsid w:val="008863A1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0CB7"/>
    <w:rsid w:val="008B5319"/>
    <w:rsid w:val="008C1D7B"/>
    <w:rsid w:val="008C1DDE"/>
    <w:rsid w:val="008C6BE1"/>
    <w:rsid w:val="008D301E"/>
    <w:rsid w:val="008D76C7"/>
    <w:rsid w:val="008E1DF0"/>
    <w:rsid w:val="008E412B"/>
    <w:rsid w:val="008E4930"/>
    <w:rsid w:val="008F5033"/>
    <w:rsid w:val="009057BF"/>
    <w:rsid w:val="00912E42"/>
    <w:rsid w:val="00917287"/>
    <w:rsid w:val="00920532"/>
    <w:rsid w:val="009221EE"/>
    <w:rsid w:val="00926B93"/>
    <w:rsid w:val="0092726C"/>
    <w:rsid w:val="00931389"/>
    <w:rsid w:val="009316C9"/>
    <w:rsid w:val="009369D1"/>
    <w:rsid w:val="00945992"/>
    <w:rsid w:val="00946A02"/>
    <w:rsid w:val="009567DB"/>
    <w:rsid w:val="00957CAD"/>
    <w:rsid w:val="0096289D"/>
    <w:rsid w:val="00965313"/>
    <w:rsid w:val="00967004"/>
    <w:rsid w:val="00967155"/>
    <w:rsid w:val="00972FC1"/>
    <w:rsid w:val="00974FDF"/>
    <w:rsid w:val="00980784"/>
    <w:rsid w:val="00981CAC"/>
    <w:rsid w:val="00983580"/>
    <w:rsid w:val="00983D08"/>
    <w:rsid w:val="00983E22"/>
    <w:rsid w:val="00984E09"/>
    <w:rsid w:val="009A569D"/>
    <w:rsid w:val="009B77A6"/>
    <w:rsid w:val="009C0B55"/>
    <w:rsid w:val="009C1DD0"/>
    <w:rsid w:val="009C6192"/>
    <w:rsid w:val="009C741D"/>
    <w:rsid w:val="009E369A"/>
    <w:rsid w:val="009E53B6"/>
    <w:rsid w:val="009E605D"/>
    <w:rsid w:val="009F0906"/>
    <w:rsid w:val="009F5AAB"/>
    <w:rsid w:val="009F7578"/>
    <w:rsid w:val="00A02210"/>
    <w:rsid w:val="00A05A3C"/>
    <w:rsid w:val="00A05F0E"/>
    <w:rsid w:val="00A14916"/>
    <w:rsid w:val="00A22482"/>
    <w:rsid w:val="00A23B20"/>
    <w:rsid w:val="00A24E2C"/>
    <w:rsid w:val="00A31B80"/>
    <w:rsid w:val="00A349D7"/>
    <w:rsid w:val="00A42625"/>
    <w:rsid w:val="00A42921"/>
    <w:rsid w:val="00A5346F"/>
    <w:rsid w:val="00A61118"/>
    <w:rsid w:val="00A618F1"/>
    <w:rsid w:val="00A6413B"/>
    <w:rsid w:val="00A67E21"/>
    <w:rsid w:val="00A740EC"/>
    <w:rsid w:val="00A754F9"/>
    <w:rsid w:val="00A818B6"/>
    <w:rsid w:val="00A84622"/>
    <w:rsid w:val="00A87284"/>
    <w:rsid w:val="00A97745"/>
    <w:rsid w:val="00AA0066"/>
    <w:rsid w:val="00AA10D8"/>
    <w:rsid w:val="00AA63CD"/>
    <w:rsid w:val="00AA6C91"/>
    <w:rsid w:val="00AA779A"/>
    <w:rsid w:val="00AB7EB8"/>
    <w:rsid w:val="00AC3555"/>
    <w:rsid w:val="00AD1DF7"/>
    <w:rsid w:val="00AD21C4"/>
    <w:rsid w:val="00AD57B1"/>
    <w:rsid w:val="00AD5ECC"/>
    <w:rsid w:val="00AE12D4"/>
    <w:rsid w:val="00AE3A31"/>
    <w:rsid w:val="00AE7AF4"/>
    <w:rsid w:val="00AF0013"/>
    <w:rsid w:val="00AF0946"/>
    <w:rsid w:val="00AF7A85"/>
    <w:rsid w:val="00B14D29"/>
    <w:rsid w:val="00B15FDE"/>
    <w:rsid w:val="00B23D53"/>
    <w:rsid w:val="00B26BA6"/>
    <w:rsid w:val="00B320A2"/>
    <w:rsid w:val="00B339FD"/>
    <w:rsid w:val="00B41357"/>
    <w:rsid w:val="00B4386D"/>
    <w:rsid w:val="00B448D6"/>
    <w:rsid w:val="00B5060B"/>
    <w:rsid w:val="00B519A4"/>
    <w:rsid w:val="00B54468"/>
    <w:rsid w:val="00B54865"/>
    <w:rsid w:val="00B5734E"/>
    <w:rsid w:val="00B575FB"/>
    <w:rsid w:val="00B62CC4"/>
    <w:rsid w:val="00B63243"/>
    <w:rsid w:val="00B6363C"/>
    <w:rsid w:val="00B74619"/>
    <w:rsid w:val="00B77D13"/>
    <w:rsid w:val="00B91F2E"/>
    <w:rsid w:val="00B9594F"/>
    <w:rsid w:val="00B96CFE"/>
    <w:rsid w:val="00BA6E94"/>
    <w:rsid w:val="00BB2CC9"/>
    <w:rsid w:val="00BB5547"/>
    <w:rsid w:val="00BB6DE6"/>
    <w:rsid w:val="00BB7DC7"/>
    <w:rsid w:val="00BC04F8"/>
    <w:rsid w:val="00BC0DF4"/>
    <w:rsid w:val="00BC6104"/>
    <w:rsid w:val="00BC6565"/>
    <w:rsid w:val="00BC771A"/>
    <w:rsid w:val="00BD23F3"/>
    <w:rsid w:val="00BD7384"/>
    <w:rsid w:val="00BE07DA"/>
    <w:rsid w:val="00BE29CE"/>
    <w:rsid w:val="00BE3E44"/>
    <w:rsid w:val="00BE70AE"/>
    <w:rsid w:val="00BF162F"/>
    <w:rsid w:val="00BF4337"/>
    <w:rsid w:val="00BF66F0"/>
    <w:rsid w:val="00C014E6"/>
    <w:rsid w:val="00C042C5"/>
    <w:rsid w:val="00C058BF"/>
    <w:rsid w:val="00C117F7"/>
    <w:rsid w:val="00C118DD"/>
    <w:rsid w:val="00C1196A"/>
    <w:rsid w:val="00C14416"/>
    <w:rsid w:val="00C16144"/>
    <w:rsid w:val="00C229A2"/>
    <w:rsid w:val="00C24B2A"/>
    <w:rsid w:val="00C27AB4"/>
    <w:rsid w:val="00C361D6"/>
    <w:rsid w:val="00C4219C"/>
    <w:rsid w:val="00C44CE4"/>
    <w:rsid w:val="00C45E1D"/>
    <w:rsid w:val="00C50969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1D17"/>
    <w:rsid w:val="00C72695"/>
    <w:rsid w:val="00C72BFC"/>
    <w:rsid w:val="00C74EB7"/>
    <w:rsid w:val="00C75ABE"/>
    <w:rsid w:val="00C7633C"/>
    <w:rsid w:val="00C778E4"/>
    <w:rsid w:val="00C82C74"/>
    <w:rsid w:val="00C83A6C"/>
    <w:rsid w:val="00C84D0B"/>
    <w:rsid w:val="00C84FCA"/>
    <w:rsid w:val="00C91B5B"/>
    <w:rsid w:val="00C92291"/>
    <w:rsid w:val="00C936B0"/>
    <w:rsid w:val="00C95ED0"/>
    <w:rsid w:val="00C96DBE"/>
    <w:rsid w:val="00CA0F87"/>
    <w:rsid w:val="00CA4201"/>
    <w:rsid w:val="00CA6347"/>
    <w:rsid w:val="00CA7392"/>
    <w:rsid w:val="00CB37E4"/>
    <w:rsid w:val="00CB76B2"/>
    <w:rsid w:val="00CC3F27"/>
    <w:rsid w:val="00CE04B3"/>
    <w:rsid w:val="00CE04FC"/>
    <w:rsid w:val="00CE1522"/>
    <w:rsid w:val="00CE5243"/>
    <w:rsid w:val="00CF4BCE"/>
    <w:rsid w:val="00CF585E"/>
    <w:rsid w:val="00D01760"/>
    <w:rsid w:val="00D01980"/>
    <w:rsid w:val="00D04301"/>
    <w:rsid w:val="00D04336"/>
    <w:rsid w:val="00D04950"/>
    <w:rsid w:val="00D14C3A"/>
    <w:rsid w:val="00D15F89"/>
    <w:rsid w:val="00D22EC5"/>
    <w:rsid w:val="00D23831"/>
    <w:rsid w:val="00D238C1"/>
    <w:rsid w:val="00D3012C"/>
    <w:rsid w:val="00D30132"/>
    <w:rsid w:val="00D31DA7"/>
    <w:rsid w:val="00D33BB5"/>
    <w:rsid w:val="00D345ED"/>
    <w:rsid w:val="00D4030F"/>
    <w:rsid w:val="00D43A16"/>
    <w:rsid w:val="00D4656E"/>
    <w:rsid w:val="00D55BC5"/>
    <w:rsid w:val="00D571D7"/>
    <w:rsid w:val="00D579E1"/>
    <w:rsid w:val="00D6345A"/>
    <w:rsid w:val="00D6574A"/>
    <w:rsid w:val="00D746F9"/>
    <w:rsid w:val="00D80497"/>
    <w:rsid w:val="00D80FBB"/>
    <w:rsid w:val="00D819A2"/>
    <w:rsid w:val="00D81F5B"/>
    <w:rsid w:val="00D84F93"/>
    <w:rsid w:val="00D92206"/>
    <w:rsid w:val="00D92567"/>
    <w:rsid w:val="00D93C3D"/>
    <w:rsid w:val="00DA3A38"/>
    <w:rsid w:val="00DA47E5"/>
    <w:rsid w:val="00DA63AD"/>
    <w:rsid w:val="00DA6460"/>
    <w:rsid w:val="00DB4CD8"/>
    <w:rsid w:val="00DB5FEA"/>
    <w:rsid w:val="00DB60C4"/>
    <w:rsid w:val="00DB6E74"/>
    <w:rsid w:val="00DB76EA"/>
    <w:rsid w:val="00DC0012"/>
    <w:rsid w:val="00DC4499"/>
    <w:rsid w:val="00DC6550"/>
    <w:rsid w:val="00DD40E4"/>
    <w:rsid w:val="00DD7FBA"/>
    <w:rsid w:val="00DE2D72"/>
    <w:rsid w:val="00DE3006"/>
    <w:rsid w:val="00DF14A6"/>
    <w:rsid w:val="00DF2A5D"/>
    <w:rsid w:val="00DF40FF"/>
    <w:rsid w:val="00DF5D24"/>
    <w:rsid w:val="00E011B3"/>
    <w:rsid w:val="00E01860"/>
    <w:rsid w:val="00E0431A"/>
    <w:rsid w:val="00E04BE6"/>
    <w:rsid w:val="00E05905"/>
    <w:rsid w:val="00E07A6E"/>
    <w:rsid w:val="00E11931"/>
    <w:rsid w:val="00E11B4C"/>
    <w:rsid w:val="00E12ED0"/>
    <w:rsid w:val="00E14CD4"/>
    <w:rsid w:val="00E15FCD"/>
    <w:rsid w:val="00E21448"/>
    <w:rsid w:val="00E21E3B"/>
    <w:rsid w:val="00E23F14"/>
    <w:rsid w:val="00E26889"/>
    <w:rsid w:val="00E2744A"/>
    <w:rsid w:val="00E27CCC"/>
    <w:rsid w:val="00E300A4"/>
    <w:rsid w:val="00E32D7C"/>
    <w:rsid w:val="00E33336"/>
    <w:rsid w:val="00E443AA"/>
    <w:rsid w:val="00E47BB7"/>
    <w:rsid w:val="00E5213A"/>
    <w:rsid w:val="00E52FD8"/>
    <w:rsid w:val="00E64D54"/>
    <w:rsid w:val="00E674C0"/>
    <w:rsid w:val="00E677D8"/>
    <w:rsid w:val="00E75F01"/>
    <w:rsid w:val="00E75FDF"/>
    <w:rsid w:val="00E76791"/>
    <w:rsid w:val="00E83B0C"/>
    <w:rsid w:val="00E84F2E"/>
    <w:rsid w:val="00E91A91"/>
    <w:rsid w:val="00E9204F"/>
    <w:rsid w:val="00E9500F"/>
    <w:rsid w:val="00E971C4"/>
    <w:rsid w:val="00EA2EB5"/>
    <w:rsid w:val="00EB073F"/>
    <w:rsid w:val="00EB395A"/>
    <w:rsid w:val="00EB4634"/>
    <w:rsid w:val="00EC0EA8"/>
    <w:rsid w:val="00EC7577"/>
    <w:rsid w:val="00ED19FB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F0416"/>
    <w:rsid w:val="00EF0C7F"/>
    <w:rsid w:val="00EF0E9C"/>
    <w:rsid w:val="00EF3FD6"/>
    <w:rsid w:val="00EF4D6A"/>
    <w:rsid w:val="00EF782D"/>
    <w:rsid w:val="00F027A4"/>
    <w:rsid w:val="00F0672B"/>
    <w:rsid w:val="00F077E5"/>
    <w:rsid w:val="00F07EB5"/>
    <w:rsid w:val="00F13C2C"/>
    <w:rsid w:val="00F20209"/>
    <w:rsid w:val="00F22E2C"/>
    <w:rsid w:val="00F23B2E"/>
    <w:rsid w:val="00F26A28"/>
    <w:rsid w:val="00F27FA3"/>
    <w:rsid w:val="00F3121B"/>
    <w:rsid w:val="00F3399E"/>
    <w:rsid w:val="00F438A2"/>
    <w:rsid w:val="00F45B16"/>
    <w:rsid w:val="00F45B4F"/>
    <w:rsid w:val="00F52558"/>
    <w:rsid w:val="00F55D4D"/>
    <w:rsid w:val="00F615FE"/>
    <w:rsid w:val="00F633FB"/>
    <w:rsid w:val="00F63591"/>
    <w:rsid w:val="00F63DFD"/>
    <w:rsid w:val="00F65904"/>
    <w:rsid w:val="00F65A11"/>
    <w:rsid w:val="00F66EA7"/>
    <w:rsid w:val="00F7100C"/>
    <w:rsid w:val="00F75F47"/>
    <w:rsid w:val="00F77800"/>
    <w:rsid w:val="00F80654"/>
    <w:rsid w:val="00F813C5"/>
    <w:rsid w:val="00F84351"/>
    <w:rsid w:val="00F9400A"/>
    <w:rsid w:val="00F977D9"/>
    <w:rsid w:val="00FA3071"/>
    <w:rsid w:val="00FA3505"/>
    <w:rsid w:val="00FA5979"/>
    <w:rsid w:val="00FA7CD6"/>
    <w:rsid w:val="00FB0184"/>
    <w:rsid w:val="00FB0DA6"/>
    <w:rsid w:val="00FB2EBE"/>
    <w:rsid w:val="00FB3B0A"/>
    <w:rsid w:val="00FC01F7"/>
    <w:rsid w:val="00FD3F5A"/>
    <w:rsid w:val="00FD676E"/>
    <w:rsid w:val="00FD6A89"/>
    <w:rsid w:val="00FE3DD1"/>
    <w:rsid w:val="00FE5A7E"/>
    <w:rsid w:val="00FF446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1F7D4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paragraph" w:customStyle="1" w:styleId="eqiookiIndex12">
    <w:name w:val="eqiooki Index12"/>
    <w:basedOn w:val="Verzeichnis2"/>
    <w:qFormat/>
    <w:rsid w:val="00C71D17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eqiooki.de/chemistry/redox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2818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281</cp:revision>
  <cp:lastPrinted>2019-06-29T11:30:00Z</cp:lastPrinted>
  <dcterms:created xsi:type="dcterms:W3CDTF">2019-07-14T08:56:00Z</dcterms:created>
  <dcterms:modified xsi:type="dcterms:W3CDTF">2020-06-01T08:50:00Z</dcterms:modified>
</cp:coreProperties>
</file>