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D1883" w14:textId="77777777" w:rsidR="009F0906" w:rsidRPr="00D01760" w:rsidRDefault="002D0D18" w:rsidP="001F7D41">
      <w:pPr>
        <w:pStyle w:val="eqiooki1"/>
      </w:pPr>
      <w:bookmarkStart w:id="0" w:name="_Toc13147795"/>
      <w:r w:rsidRPr="001F7D41">
        <w:t>CARBONSÄUREN</w:t>
      </w:r>
      <w:bookmarkEnd w:id="0"/>
    </w:p>
    <w:p w14:paraId="56A22E8F" w14:textId="77777777" w:rsidR="002D0D18" w:rsidRPr="00D01760" w:rsidRDefault="002D0D18" w:rsidP="002D0D18">
      <w:pPr>
        <w:pStyle w:val="eqiookiS14"/>
      </w:pPr>
      <w:r w:rsidRPr="00D01760">
        <w:rPr>
          <w:rFonts w:ascii="Helvetica Neue Medium" w:hAnsi="Helvetica Neue Medium"/>
        </w:rPr>
        <w:t>Säuren</w:t>
      </w:r>
      <w:r w:rsidRPr="00D01760">
        <w:t xml:space="preserve"> gibt es auch in der </w:t>
      </w:r>
      <w:r w:rsidRPr="00D01760">
        <w:rPr>
          <w:rFonts w:ascii="Helvetica Neue Medium" w:hAnsi="Helvetica Neue Medium"/>
        </w:rPr>
        <w:t>Natur</w:t>
      </w:r>
      <w:r w:rsidRPr="00D01760">
        <w:t xml:space="preserve"> reichlich. Meistens handelt es sich um organische Stoffe, die zur Gruppe der Carbonsäuren zählen. Einige davon stellen wir hier in kurzen Steckbriefen vor.</w:t>
      </w:r>
    </w:p>
    <w:bookmarkStart w:id="1" w:name="_Toc6835293"/>
    <w:bookmarkStart w:id="2" w:name="_Toc6835426"/>
    <w:p w14:paraId="26E0FD0A" w14:textId="77777777" w:rsidR="00514E0F" w:rsidRPr="00CB60E4" w:rsidRDefault="00514E0F" w:rsidP="00C76C5F">
      <w:pPr>
        <w:pStyle w:val="eqiookiIndex12"/>
        <w:rPr>
          <w:rStyle w:val="Hyperlink"/>
          <w:smallCaps/>
          <w:color w:val="00B050"/>
        </w:rPr>
      </w:pPr>
      <w:r w:rsidRPr="00CB60E4">
        <w:rPr>
          <w:rStyle w:val="Hyperlink"/>
          <w:smallCaps/>
          <w:color w:val="00B050"/>
        </w:rPr>
        <w:fldChar w:fldCharType="begin"/>
      </w:r>
      <w:r w:rsidRPr="00CB60E4">
        <w:rPr>
          <w:rStyle w:val="Hyperlink"/>
          <w:color w:val="00B050"/>
        </w:rPr>
        <w:instrText xml:space="preserve"> TOC \o "1-2" \h \z \u </w:instrText>
      </w:r>
      <w:r w:rsidRPr="00CB60E4">
        <w:rPr>
          <w:rStyle w:val="Hyperlink"/>
          <w:smallCaps/>
          <w:color w:val="00B050"/>
        </w:rPr>
        <w:fldChar w:fldCharType="separate"/>
      </w:r>
    </w:p>
    <w:p w14:paraId="2058415A" w14:textId="77777777" w:rsidR="00514E0F" w:rsidRPr="00CB60E4" w:rsidRDefault="00E817CC" w:rsidP="00C76C5F">
      <w:pPr>
        <w:pStyle w:val="eqiookiIndex12"/>
        <w:rPr>
          <w:rStyle w:val="Hyperlink"/>
          <w:smallCaps/>
          <w:color w:val="00B050"/>
        </w:rPr>
      </w:pPr>
      <w:hyperlink w:anchor="_Toc13147796" w:history="1">
        <w:r w:rsidR="00514E0F" w:rsidRPr="00CB60E4">
          <w:rPr>
            <w:rStyle w:val="Hyperlink"/>
            <w:color w:val="00B050"/>
          </w:rPr>
          <w:t>Alkansäuren – Carbonsäuren</w:t>
        </w:r>
        <w:r w:rsidR="00514E0F" w:rsidRPr="00CB60E4">
          <w:rPr>
            <w:rStyle w:val="Hyperlink"/>
            <w:webHidden/>
            <w:color w:val="00B050"/>
          </w:rPr>
          <w:tab/>
        </w:r>
        <w:r w:rsidR="00514E0F" w:rsidRPr="00CB60E4">
          <w:rPr>
            <w:rStyle w:val="Hyperlink"/>
            <w:smallCaps/>
            <w:webHidden/>
            <w:color w:val="00B050"/>
          </w:rPr>
          <w:fldChar w:fldCharType="begin"/>
        </w:r>
        <w:r w:rsidR="00514E0F" w:rsidRPr="00CB60E4">
          <w:rPr>
            <w:rStyle w:val="Hyperlink"/>
            <w:webHidden/>
            <w:color w:val="00B050"/>
          </w:rPr>
          <w:instrText xml:space="preserve"> PAGEREF _Toc13147796 \h </w:instrText>
        </w:r>
        <w:r w:rsidR="00514E0F" w:rsidRPr="00CB60E4">
          <w:rPr>
            <w:rStyle w:val="Hyperlink"/>
            <w:smallCaps/>
            <w:webHidden/>
            <w:color w:val="00B050"/>
          </w:rPr>
        </w:r>
        <w:r w:rsidR="00514E0F" w:rsidRPr="00CB60E4">
          <w:rPr>
            <w:rStyle w:val="Hyperlink"/>
            <w:smallCaps/>
            <w:webHidden/>
            <w:color w:val="00B050"/>
          </w:rPr>
          <w:fldChar w:fldCharType="separate"/>
        </w:r>
        <w:r w:rsidR="00514E0F" w:rsidRPr="00CB60E4">
          <w:rPr>
            <w:rStyle w:val="Hyperlink"/>
            <w:webHidden/>
            <w:color w:val="00B050"/>
          </w:rPr>
          <w:t>1</w:t>
        </w:r>
        <w:r w:rsidR="00514E0F" w:rsidRPr="00CB60E4">
          <w:rPr>
            <w:rStyle w:val="Hyperlink"/>
            <w:smallCaps/>
            <w:webHidden/>
            <w:color w:val="00B050"/>
          </w:rPr>
          <w:fldChar w:fldCharType="end"/>
        </w:r>
      </w:hyperlink>
    </w:p>
    <w:p w14:paraId="74CFCF91" w14:textId="77777777" w:rsidR="00514E0F" w:rsidRPr="00CB60E4" w:rsidRDefault="00E817CC" w:rsidP="00C76C5F">
      <w:pPr>
        <w:pStyle w:val="eqiookiIndex12"/>
        <w:rPr>
          <w:rStyle w:val="Hyperlink"/>
          <w:smallCaps/>
          <w:color w:val="00B050"/>
        </w:rPr>
      </w:pPr>
      <w:hyperlink w:anchor="_Toc13147797" w:history="1">
        <w:r w:rsidR="00514E0F" w:rsidRPr="00CB60E4">
          <w:rPr>
            <w:rStyle w:val="Hyperlink"/>
            <w:color w:val="00B050"/>
          </w:rPr>
          <w:t>Homologe Reihe der Alkansäuren</w:t>
        </w:r>
        <w:r w:rsidR="00514E0F" w:rsidRPr="00CB60E4">
          <w:rPr>
            <w:rStyle w:val="Hyperlink"/>
            <w:webHidden/>
            <w:color w:val="00B050"/>
          </w:rPr>
          <w:tab/>
        </w:r>
        <w:r w:rsidR="00514E0F" w:rsidRPr="00CB60E4">
          <w:rPr>
            <w:rStyle w:val="Hyperlink"/>
            <w:smallCaps/>
            <w:webHidden/>
            <w:color w:val="00B050"/>
          </w:rPr>
          <w:fldChar w:fldCharType="begin"/>
        </w:r>
        <w:r w:rsidR="00514E0F" w:rsidRPr="00CB60E4">
          <w:rPr>
            <w:rStyle w:val="Hyperlink"/>
            <w:webHidden/>
            <w:color w:val="00B050"/>
          </w:rPr>
          <w:instrText xml:space="preserve"> PAGEREF _Toc13147797 \h </w:instrText>
        </w:r>
        <w:r w:rsidR="00514E0F" w:rsidRPr="00CB60E4">
          <w:rPr>
            <w:rStyle w:val="Hyperlink"/>
            <w:smallCaps/>
            <w:webHidden/>
            <w:color w:val="00B050"/>
          </w:rPr>
        </w:r>
        <w:r w:rsidR="00514E0F" w:rsidRPr="00CB60E4">
          <w:rPr>
            <w:rStyle w:val="Hyperlink"/>
            <w:smallCaps/>
            <w:webHidden/>
            <w:color w:val="00B050"/>
          </w:rPr>
          <w:fldChar w:fldCharType="separate"/>
        </w:r>
        <w:r w:rsidR="00514E0F" w:rsidRPr="00CB60E4">
          <w:rPr>
            <w:rStyle w:val="Hyperlink"/>
            <w:webHidden/>
            <w:color w:val="00B050"/>
          </w:rPr>
          <w:t>2</w:t>
        </w:r>
        <w:r w:rsidR="00514E0F" w:rsidRPr="00CB60E4">
          <w:rPr>
            <w:rStyle w:val="Hyperlink"/>
            <w:smallCaps/>
            <w:webHidden/>
            <w:color w:val="00B050"/>
          </w:rPr>
          <w:fldChar w:fldCharType="end"/>
        </w:r>
      </w:hyperlink>
    </w:p>
    <w:p w14:paraId="635ADE84" w14:textId="77777777" w:rsidR="00514E0F" w:rsidRPr="00CB60E4" w:rsidRDefault="00E817CC" w:rsidP="00C76C5F">
      <w:pPr>
        <w:pStyle w:val="eqiookiIndex12"/>
        <w:rPr>
          <w:rStyle w:val="Hyperlink"/>
          <w:smallCaps/>
          <w:color w:val="00B050"/>
        </w:rPr>
      </w:pPr>
      <w:hyperlink w:anchor="_Toc13147798" w:history="1">
        <w:r w:rsidR="00514E0F" w:rsidRPr="00CB60E4">
          <w:rPr>
            <w:rStyle w:val="Hyperlink"/>
            <w:color w:val="00B050"/>
          </w:rPr>
          <w:t>Typische Säurereaktionen</w:t>
        </w:r>
        <w:r w:rsidR="00514E0F" w:rsidRPr="00CB60E4">
          <w:rPr>
            <w:rStyle w:val="Hyperlink"/>
            <w:webHidden/>
            <w:color w:val="00B050"/>
          </w:rPr>
          <w:tab/>
        </w:r>
        <w:r w:rsidR="00514E0F" w:rsidRPr="00CB60E4">
          <w:rPr>
            <w:rStyle w:val="Hyperlink"/>
            <w:smallCaps/>
            <w:webHidden/>
            <w:color w:val="00B050"/>
          </w:rPr>
          <w:fldChar w:fldCharType="begin"/>
        </w:r>
        <w:r w:rsidR="00514E0F" w:rsidRPr="00CB60E4">
          <w:rPr>
            <w:rStyle w:val="Hyperlink"/>
            <w:webHidden/>
            <w:color w:val="00B050"/>
          </w:rPr>
          <w:instrText xml:space="preserve"> PAGEREF _Toc13147798 \h </w:instrText>
        </w:r>
        <w:r w:rsidR="00514E0F" w:rsidRPr="00CB60E4">
          <w:rPr>
            <w:rStyle w:val="Hyperlink"/>
            <w:smallCaps/>
            <w:webHidden/>
            <w:color w:val="00B050"/>
          </w:rPr>
        </w:r>
        <w:r w:rsidR="00514E0F" w:rsidRPr="00CB60E4">
          <w:rPr>
            <w:rStyle w:val="Hyperlink"/>
            <w:smallCaps/>
            <w:webHidden/>
            <w:color w:val="00B050"/>
          </w:rPr>
          <w:fldChar w:fldCharType="separate"/>
        </w:r>
        <w:r w:rsidR="00514E0F" w:rsidRPr="00CB60E4">
          <w:rPr>
            <w:rStyle w:val="Hyperlink"/>
            <w:webHidden/>
            <w:color w:val="00B050"/>
          </w:rPr>
          <w:t>2</w:t>
        </w:r>
        <w:r w:rsidR="00514E0F" w:rsidRPr="00CB60E4">
          <w:rPr>
            <w:rStyle w:val="Hyperlink"/>
            <w:smallCaps/>
            <w:webHidden/>
            <w:color w:val="00B050"/>
          </w:rPr>
          <w:fldChar w:fldCharType="end"/>
        </w:r>
      </w:hyperlink>
    </w:p>
    <w:p w14:paraId="30175D13" w14:textId="77777777" w:rsidR="00514E0F" w:rsidRPr="00CB60E4" w:rsidRDefault="00E817CC" w:rsidP="00C76C5F">
      <w:pPr>
        <w:pStyle w:val="eqiookiIndex12"/>
        <w:rPr>
          <w:rStyle w:val="Hyperlink"/>
          <w:smallCaps/>
          <w:color w:val="00B050"/>
        </w:rPr>
      </w:pPr>
      <w:hyperlink w:anchor="_Toc13147799" w:history="1">
        <w:r w:rsidR="00514E0F" w:rsidRPr="00CB60E4">
          <w:rPr>
            <w:rStyle w:val="Hyperlink"/>
            <w:color w:val="00B050"/>
          </w:rPr>
          <w:t>Methansäure</w:t>
        </w:r>
        <w:r w:rsidR="00514E0F" w:rsidRPr="00CB60E4">
          <w:rPr>
            <w:rStyle w:val="Hyperlink"/>
            <w:webHidden/>
            <w:color w:val="00B050"/>
          </w:rPr>
          <w:tab/>
        </w:r>
        <w:r w:rsidR="00514E0F" w:rsidRPr="00CB60E4">
          <w:rPr>
            <w:rStyle w:val="Hyperlink"/>
            <w:smallCaps/>
            <w:webHidden/>
            <w:color w:val="00B050"/>
          </w:rPr>
          <w:fldChar w:fldCharType="begin"/>
        </w:r>
        <w:r w:rsidR="00514E0F" w:rsidRPr="00CB60E4">
          <w:rPr>
            <w:rStyle w:val="Hyperlink"/>
            <w:webHidden/>
            <w:color w:val="00B050"/>
          </w:rPr>
          <w:instrText xml:space="preserve"> PAGEREF _Toc13147799 \h </w:instrText>
        </w:r>
        <w:r w:rsidR="00514E0F" w:rsidRPr="00CB60E4">
          <w:rPr>
            <w:rStyle w:val="Hyperlink"/>
            <w:smallCaps/>
            <w:webHidden/>
            <w:color w:val="00B050"/>
          </w:rPr>
        </w:r>
        <w:r w:rsidR="00514E0F" w:rsidRPr="00CB60E4">
          <w:rPr>
            <w:rStyle w:val="Hyperlink"/>
            <w:smallCaps/>
            <w:webHidden/>
            <w:color w:val="00B050"/>
          </w:rPr>
          <w:fldChar w:fldCharType="separate"/>
        </w:r>
        <w:r w:rsidR="00514E0F" w:rsidRPr="00CB60E4">
          <w:rPr>
            <w:rStyle w:val="Hyperlink"/>
            <w:webHidden/>
            <w:color w:val="00B050"/>
          </w:rPr>
          <w:t>4</w:t>
        </w:r>
        <w:r w:rsidR="00514E0F" w:rsidRPr="00CB60E4">
          <w:rPr>
            <w:rStyle w:val="Hyperlink"/>
            <w:smallCaps/>
            <w:webHidden/>
            <w:color w:val="00B050"/>
          </w:rPr>
          <w:fldChar w:fldCharType="end"/>
        </w:r>
      </w:hyperlink>
    </w:p>
    <w:p w14:paraId="0B5A63B1" w14:textId="77777777" w:rsidR="00514E0F" w:rsidRPr="00CB60E4" w:rsidRDefault="00E817CC" w:rsidP="00C76C5F">
      <w:pPr>
        <w:pStyle w:val="eqiookiIndex12"/>
        <w:rPr>
          <w:rStyle w:val="Hyperlink"/>
          <w:smallCaps/>
          <w:color w:val="00B050"/>
        </w:rPr>
      </w:pPr>
      <w:hyperlink w:anchor="_Toc13147800" w:history="1">
        <w:r w:rsidR="00514E0F" w:rsidRPr="00CB60E4">
          <w:rPr>
            <w:rStyle w:val="Hyperlink"/>
            <w:color w:val="00B050"/>
          </w:rPr>
          <w:t>Ethansäure</w:t>
        </w:r>
        <w:r w:rsidR="00514E0F" w:rsidRPr="00CB60E4">
          <w:rPr>
            <w:rStyle w:val="Hyperlink"/>
            <w:webHidden/>
            <w:color w:val="00B050"/>
          </w:rPr>
          <w:tab/>
        </w:r>
        <w:r w:rsidR="00514E0F" w:rsidRPr="00CB60E4">
          <w:rPr>
            <w:rStyle w:val="Hyperlink"/>
            <w:smallCaps/>
            <w:webHidden/>
            <w:color w:val="00B050"/>
          </w:rPr>
          <w:fldChar w:fldCharType="begin"/>
        </w:r>
        <w:r w:rsidR="00514E0F" w:rsidRPr="00CB60E4">
          <w:rPr>
            <w:rStyle w:val="Hyperlink"/>
            <w:webHidden/>
            <w:color w:val="00B050"/>
          </w:rPr>
          <w:instrText xml:space="preserve"> PAGEREF _Toc13147800 \h </w:instrText>
        </w:r>
        <w:r w:rsidR="00514E0F" w:rsidRPr="00CB60E4">
          <w:rPr>
            <w:rStyle w:val="Hyperlink"/>
            <w:smallCaps/>
            <w:webHidden/>
            <w:color w:val="00B050"/>
          </w:rPr>
        </w:r>
        <w:r w:rsidR="00514E0F" w:rsidRPr="00CB60E4">
          <w:rPr>
            <w:rStyle w:val="Hyperlink"/>
            <w:smallCaps/>
            <w:webHidden/>
            <w:color w:val="00B050"/>
          </w:rPr>
          <w:fldChar w:fldCharType="separate"/>
        </w:r>
        <w:r w:rsidR="00514E0F" w:rsidRPr="00CB60E4">
          <w:rPr>
            <w:rStyle w:val="Hyperlink"/>
            <w:webHidden/>
            <w:color w:val="00B050"/>
          </w:rPr>
          <w:t>6</w:t>
        </w:r>
        <w:r w:rsidR="00514E0F" w:rsidRPr="00CB60E4">
          <w:rPr>
            <w:rStyle w:val="Hyperlink"/>
            <w:smallCaps/>
            <w:webHidden/>
            <w:color w:val="00B050"/>
          </w:rPr>
          <w:fldChar w:fldCharType="end"/>
        </w:r>
      </w:hyperlink>
    </w:p>
    <w:p w14:paraId="25AF4336" w14:textId="77777777" w:rsidR="00514E0F" w:rsidRPr="00CB60E4" w:rsidRDefault="00E817CC" w:rsidP="00C76C5F">
      <w:pPr>
        <w:pStyle w:val="eqiookiIndex12"/>
        <w:rPr>
          <w:rStyle w:val="Hyperlink"/>
          <w:smallCaps/>
          <w:color w:val="00B050"/>
        </w:rPr>
      </w:pPr>
      <w:hyperlink w:anchor="_Toc13147801" w:history="1">
        <w:r w:rsidR="00514E0F" w:rsidRPr="00CB60E4">
          <w:rPr>
            <w:rStyle w:val="Hyperlink"/>
            <w:color w:val="00B050"/>
          </w:rPr>
          <w:t>Essigsäuregärung</w:t>
        </w:r>
        <w:r w:rsidR="00514E0F" w:rsidRPr="00CB60E4">
          <w:rPr>
            <w:rStyle w:val="Hyperlink"/>
            <w:webHidden/>
            <w:color w:val="00B050"/>
          </w:rPr>
          <w:tab/>
        </w:r>
        <w:r w:rsidR="00514E0F" w:rsidRPr="00CB60E4">
          <w:rPr>
            <w:rStyle w:val="Hyperlink"/>
            <w:smallCaps/>
            <w:webHidden/>
            <w:color w:val="00B050"/>
          </w:rPr>
          <w:fldChar w:fldCharType="begin"/>
        </w:r>
        <w:r w:rsidR="00514E0F" w:rsidRPr="00CB60E4">
          <w:rPr>
            <w:rStyle w:val="Hyperlink"/>
            <w:webHidden/>
            <w:color w:val="00B050"/>
          </w:rPr>
          <w:instrText xml:space="preserve"> PAGEREF _Toc13147801 \h </w:instrText>
        </w:r>
        <w:r w:rsidR="00514E0F" w:rsidRPr="00CB60E4">
          <w:rPr>
            <w:rStyle w:val="Hyperlink"/>
            <w:smallCaps/>
            <w:webHidden/>
            <w:color w:val="00B050"/>
          </w:rPr>
        </w:r>
        <w:r w:rsidR="00514E0F" w:rsidRPr="00CB60E4">
          <w:rPr>
            <w:rStyle w:val="Hyperlink"/>
            <w:smallCaps/>
            <w:webHidden/>
            <w:color w:val="00B050"/>
          </w:rPr>
          <w:fldChar w:fldCharType="separate"/>
        </w:r>
        <w:r w:rsidR="00514E0F" w:rsidRPr="00CB60E4">
          <w:rPr>
            <w:rStyle w:val="Hyperlink"/>
            <w:webHidden/>
            <w:color w:val="00B050"/>
          </w:rPr>
          <w:t>9</w:t>
        </w:r>
        <w:r w:rsidR="00514E0F" w:rsidRPr="00CB60E4">
          <w:rPr>
            <w:rStyle w:val="Hyperlink"/>
            <w:smallCaps/>
            <w:webHidden/>
            <w:color w:val="00B050"/>
          </w:rPr>
          <w:fldChar w:fldCharType="end"/>
        </w:r>
      </w:hyperlink>
    </w:p>
    <w:p w14:paraId="4FB23426" w14:textId="77777777" w:rsidR="00514E0F" w:rsidRPr="00CB60E4" w:rsidRDefault="00E817CC" w:rsidP="00C76C5F">
      <w:pPr>
        <w:pStyle w:val="eqiookiIndex12"/>
        <w:rPr>
          <w:rStyle w:val="Hyperlink"/>
          <w:smallCaps/>
          <w:color w:val="00B050"/>
        </w:rPr>
      </w:pPr>
      <w:hyperlink w:anchor="_Toc13147802" w:history="1">
        <w:r w:rsidR="00514E0F" w:rsidRPr="00CB60E4">
          <w:rPr>
            <w:rStyle w:val="Hyperlink"/>
            <w:color w:val="00B050"/>
          </w:rPr>
          <w:t>Propansäure</w:t>
        </w:r>
        <w:r w:rsidR="00514E0F" w:rsidRPr="00CB60E4">
          <w:rPr>
            <w:rStyle w:val="Hyperlink"/>
            <w:webHidden/>
            <w:color w:val="00B050"/>
          </w:rPr>
          <w:tab/>
        </w:r>
        <w:r w:rsidR="00514E0F" w:rsidRPr="00CB60E4">
          <w:rPr>
            <w:rStyle w:val="Hyperlink"/>
            <w:smallCaps/>
            <w:webHidden/>
            <w:color w:val="00B050"/>
          </w:rPr>
          <w:fldChar w:fldCharType="begin"/>
        </w:r>
        <w:r w:rsidR="00514E0F" w:rsidRPr="00CB60E4">
          <w:rPr>
            <w:rStyle w:val="Hyperlink"/>
            <w:webHidden/>
            <w:color w:val="00B050"/>
          </w:rPr>
          <w:instrText xml:space="preserve"> PAGEREF _Toc13147802 \h </w:instrText>
        </w:r>
        <w:r w:rsidR="00514E0F" w:rsidRPr="00CB60E4">
          <w:rPr>
            <w:rStyle w:val="Hyperlink"/>
            <w:smallCaps/>
            <w:webHidden/>
            <w:color w:val="00B050"/>
          </w:rPr>
        </w:r>
        <w:r w:rsidR="00514E0F" w:rsidRPr="00CB60E4">
          <w:rPr>
            <w:rStyle w:val="Hyperlink"/>
            <w:smallCaps/>
            <w:webHidden/>
            <w:color w:val="00B050"/>
          </w:rPr>
          <w:fldChar w:fldCharType="separate"/>
        </w:r>
        <w:r w:rsidR="00514E0F" w:rsidRPr="00CB60E4">
          <w:rPr>
            <w:rStyle w:val="Hyperlink"/>
            <w:webHidden/>
            <w:color w:val="00B050"/>
          </w:rPr>
          <w:t>10</w:t>
        </w:r>
        <w:r w:rsidR="00514E0F" w:rsidRPr="00CB60E4">
          <w:rPr>
            <w:rStyle w:val="Hyperlink"/>
            <w:smallCaps/>
            <w:webHidden/>
            <w:color w:val="00B050"/>
          </w:rPr>
          <w:fldChar w:fldCharType="end"/>
        </w:r>
      </w:hyperlink>
    </w:p>
    <w:p w14:paraId="0287853A" w14:textId="77777777" w:rsidR="00514E0F" w:rsidRPr="00CB60E4" w:rsidRDefault="00E817CC" w:rsidP="00C76C5F">
      <w:pPr>
        <w:pStyle w:val="eqiookiIndex12"/>
        <w:rPr>
          <w:rStyle w:val="Hyperlink"/>
          <w:smallCaps/>
          <w:color w:val="00B050"/>
        </w:rPr>
      </w:pPr>
      <w:hyperlink w:anchor="_Toc13147803" w:history="1">
        <w:r w:rsidR="00514E0F" w:rsidRPr="00CB60E4">
          <w:rPr>
            <w:rStyle w:val="Hyperlink"/>
            <w:color w:val="00B050"/>
          </w:rPr>
          <w:t>Butansäure</w:t>
        </w:r>
        <w:r w:rsidR="00514E0F" w:rsidRPr="00CB60E4">
          <w:rPr>
            <w:rStyle w:val="Hyperlink"/>
            <w:webHidden/>
            <w:color w:val="00B050"/>
          </w:rPr>
          <w:tab/>
        </w:r>
        <w:r w:rsidR="00514E0F" w:rsidRPr="00CB60E4">
          <w:rPr>
            <w:rStyle w:val="Hyperlink"/>
            <w:smallCaps/>
            <w:webHidden/>
            <w:color w:val="00B050"/>
          </w:rPr>
          <w:fldChar w:fldCharType="begin"/>
        </w:r>
        <w:r w:rsidR="00514E0F" w:rsidRPr="00CB60E4">
          <w:rPr>
            <w:rStyle w:val="Hyperlink"/>
            <w:webHidden/>
            <w:color w:val="00B050"/>
          </w:rPr>
          <w:instrText xml:space="preserve"> PAGEREF _Toc13147803 \h </w:instrText>
        </w:r>
        <w:r w:rsidR="00514E0F" w:rsidRPr="00CB60E4">
          <w:rPr>
            <w:rStyle w:val="Hyperlink"/>
            <w:smallCaps/>
            <w:webHidden/>
            <w:color w:val="00B050"/>
          </w:rPr>
        </w:r>
        <w:r w:rsidR="00514E0F" w:rsidRPr="00CB60E4">
          <w:rPr>
            <w:rStyle w:val="Hyperlink"/>
            <w:smallCaps/>
            <w:webHidden/>
            <w:color w:val="00B050"/>
          </w:rPr>
          <w:fldChar w:fldCharType="separate"/>
        </w:r>
        <w:r w:rsidR="00514E0F" w:rsidRPr="00CB60E4">
          <w:rPr>
            <w:rStyle w:val="Hyperlink"/>
            <w:webHidden/>
            <w:color w:val="00B050"/>
          </w:rPr>
          <w:t>11</w:t>
        </w:r>
        <w:r w:rsidR="00514E0F" w:rsidRPr="00CB60E4">
          <w:rPr>
            <w:rStyle w:val="Hyperlink"/>
            <w:smallCaps/>
            <w:webHidden/>
            <w:color w:val="00B050"/>
          </w:rPr>
          <w:fldChar w:fldCharType="end"/>
        </w:r>
      </w:hyperlink>
    </w:p>
    <w:p w14:paraId="240EB95F" w14:textId="77777777" w:rsidR="00514E0F" w:rsidRPr="00CB60E4" w:rsidRDefault="00E817CC" w:rsidP="00C76C5F">
      <w:pPr>
        <w:pStyle w:val="eqiookiIndex12"/>
        <w:rPr>
          <w:rStyle w:val="Hyperlink"/>
          <w:smallCaps/>
          <w:color w:val="00B050"/>
        </w:rPr>
      </w:pPr>
      <w:hyperlink w:anchor="_Toc13147804" w:history="1">
        <w:r w:rsidR="00514E0F" w:rsidRPr="00CB60E4">
          <w:rPr>
            <w:rStyle w:val="Hyperlink"/>
            <w:color w:val="00B050"/>
          </w:rPr>
          <w:t>Höhermolekulare Carbonsäuren als Fettsäuren</w:t>
        </w:r>
        <w:r w:rsidR="00514E0F" w:rsidRPr="00CB60E4">
          <w:rPr>
            <w:rStyle w:val="Hyperlink"/>
            <w:webHidden/>
            <w:color w:val="00B050"/>
          </w:rPr>
          <w:tab/>
        </w:r>
        <w:r w:rsidR="00514E0F" w:rsidRPr="00CB60E4">
          <w:rPr>
            <w:rStyle w:val="Hyperlink"/>
            <w:smallCaps/>
            <w:webHidden/>
            <w:color w:val="00B050"/>
          </w:rPr>
          <w:fldChar w:fldCharType="begin"/>
        </w:r>
        <w:r w:rsidR="00514E0F" w:rsidRPr="00CB60E4">
          <w:rPr>
            <w:rStyle w:val="Hyperlink"/>
            <w:webHidden/>
            <w:color w:val="00B050"/>
          </w:rPr>
          <w:instrText xml:space="preserve"> PAGEREF _Toc13147804 \h </w:instrText>
        </w:r>
        <w:r w:rsidR="00514E0F" w:rsidRPr="00CB60E4">
          <w:rPr>
            <w:rStyle w:val="Hyperlink"/>
            <w:smallCaps/>
            <w:webHidden/>
            <w:color w:val="00B050"/>
          </w:rPr>
        </w:r>
        <w:r w:rsidR="00514E0F" w:rsidRPr="00CB60E4">
          <w:rPr>
            <w:rStyle w:val="Hyperlink"/>
            <w:smallCaps/>
            <w:webHidden/>
            <w:color w:val="00B050"/>
          </w:rPr>
          <w:fldChar w:fldCharType="separate"/>
        </w:r>
        <w:r w:rsidR="00514E0F" w:rsidRPr="00CB60E4">
          <w:rPr>
            <w:rStyle w:val="Hyperlink"/>
            <w:webHidden/>
            <w:color w:val="00B050"/>
          </w:rPr>
          <w:t>12</w:t>
        </w:r>
        <w:r w:rsidR="00514E0F" w:rsidRPr="00CB60E4">
          <w:rPr>
            <w:rStyle w:val="Hyperlink"/>
            <w:smallCaps/>
            <w:webHidden/>
            <w:color w:val="00B050"/>
          </w:rPr>
          <w:fldChar w:fldCharType="end"/>
        </w:r>
      </w:hyperlink>
    </w:p>
    <w:p w14:paraId="63EA26F0" w14:textId="77777777" w:rsidR="00514E0F" w:rsidRPr="00CB60E4" w:rsidRDefault="00E817CC" w:rsidP="00C76C5F">
      <w:pPr>
        <w:pStyle w:val="eqiookiIndex12"/>
        <w:rPr>
          <w:rStyle w:val="Hyperlink"/>
          <w:smallCaps/>
          <w:color w:val="00B050"/>
        </w:rPr>
      </w:pPr>
      <w:hyperlink w:anchor="_Toc13147805" w:history="1">
        <w:r w:rsidR="00514E0F" w:rsidRPr="00CB60E4">
          <w:rPr>
            <w:rStyle w:val="Hyperlink"/>
            <w:color w:val="00B050"/>
          </w:rPr>
          <w:t>Milchsäure</w:t>
        </w:r>
        <w:r w:rsidR="00514E0F" w:rsidRPr="00CB60E4">
          <w:rPr>
            <w:rStyle w:val="Hyperlink"/>
            <w:webHidden/>
            <w:color w:val="00B050"/>
          </w:rPr>
          <w:tab/>
        </w:r>
        <w:r w:rsidR="00514E0F" w:rsidRPr="00CB60E4">
          <w:rPr>
            <w:rStyle w:val="Hyperlink"/>
            <w:smallCaps/>
            <w:webHidden/>
            <w:color w:val="00B050"/>
          </w:rPr>
          <w:fldChar w:fldCharType="begin"/>
        </w:r>
        <w:r w:rsidR="00514E0F" w:rsidRPr="00CB60E4">
          <w:rPr>
            <w:rStyle w:val="Hyperlink"/>
            <w:webHidden/>
            <w:color w:val="00B050"/>
          </w:rPr>
          <w:instrText xml:space="preserve"> PAGEREF _Toc13147805 \h </w:instrText>
        </w:r>
        <w:r w:rsidR="00514E0F" w:rsidRPr="00CB60E4">
          <w:rPr>
            <w:rStyle w:val="Hyperlink"/>
            <w:smallCaps/>
            <w:webHidden/>
            <w:color w:val="00B050"/>
          </w:rPr>
        </w:r>
        <w:r w:rsidR="00514E0F" w:rsidRPr="00CB60E4">
          <w:rPr>
            <w:rStyle w:val="Hyperlink"/>
            <w:smallCaps/>
            <w:webHidden/>
            <w:color w:val="00B050"/>
          </w:rPr>
          <w:fldChar w:fldCharType="separate"/>
        </w:r>
        <w:r w:rsidR="00514E0F" w:rsidRPr="00CB60E4">
          <w:rPr>
            <w:rStyle w:val="Hyperlink"/>
            <w:webHidden/>
            <w:color w:val="00B050"/>
          </w:rPr>
          <w:t>15</w:t>
        </w:r>
        <w:r w:rsidR="00514E0F" w:rsidRPr="00CB60E4">
          <w:rPr>
            <w:rStyle w:val="Hyperlink"/>
            <w:smallCaps/>
            <w:webHidden/>
            <w:color w:val="00B050"/>
          </w:rPr>
          <w:fldChar w:fldCharType="end"/>
        </w:r>
      </w:hyperlink>
    </w:p>
    <w:p w14:paraId="28E4A339" w14:textId="77777777" w:rsidR="00514E0F" w:rsidRPr="00CB60E4" w:rsidRDefault="00E817CC" w:rsidP="00C76C5F">
      <w:pPr>
        <w:pStyle w:val="eqiookiIndex12"/>
        <w:rPr>
          <w:rStyle w:val="Hyperlink"/>
          <w:smallCaps/>
          <w:color w:val="00B050"/>
        </w:rPr>
      </w:pPr>
      <w:hyperlink w:anchor="_Toc13147806" w:history="1">
        <w:r w:rsidR="00514E0F" w:rsidRPr="00CB60E4">
          <w:rPr>
            <w:rStyle w:val="Hyperlink"/>
            <w:color w:val="00B050"/>
          </w:rPr>
          <w:t>Milchprodukte</w:t>
        </w:r>
        <w:r w:rsidR="00514E0F" w:rsidRPr="00CB60E4">
          <w:rPr>
            <w:rStyle w:val="Hyperlink"/>
            <w:webHidden/>
            <w:color w:val="00B050"/>
          </w:rPr>
          <w:tab/>
        </w:r>
        <w:r w:rsidR="00514E0F" w:rsidRPr="00CB60E4">
          <w:rPr>
            <w:rStyle w:val="Hyperlink"/>
            <w:smallCaps/>
            <w:webHidden/>
            <w:color w:val="00B050"/>
          </w:rPr>
          <w:fldChar w:fldCharType="begin"/>
        </w:r>
        <w:r w:rsidR="00514E0F" w:rsidRPr="00CB60E4">
          <w:rPr>
            <w:rStyle w:val="Hyperlink"/>
            <w:webHidden/>
            <w:color w:val="00B050"/>
          </w:rPr>
          <w:instrText xml:space="preserve"> PAGEREF _Toc13147806 \h </w:instrText>
        </w:r>
        <w:r w:rsidR="00514E0F" w:rsidRPr="00CB60E4">
          <w:rPr>
            <w:rStyle w:val="Hyperlink"/>
            <w:smallCaps/>
            <w:webHidden/>
            <w:color w:val="00B050"/>
          </w:rPr>
        </w:r>
        <w:r w:rsidR="00514E0F" w:rsidRPr="00CB60E4">
          <w:rPr>
            <w:rStyle w:val="Hyperlink"/>
            <w:smallCaps/>
            <w:webHidden/>
            <w:color w:val="00B050"/>
          </w:rPr>
          <w:fldChar w:fldCharType="separate"/>
        </w:r>
        <w:r w:rsidR="00514E0F" w:rsidRPr="00CB60E4">
          <w:rPr>
            <w:rStyle w:val="Hyperlink"/>
            <w:webHidden/>
            <w:color w:val="00B050"/>
          </w:rPr>
          <w:t>17</w:t>
        </w:r>
        <w:r w:rsidR="00514E0F" w:rsidRPr="00CB60E4">
          <w:rPr>
            <w:rStyle w:val="Hyperlink"/>
            <w:smallCaps/>
            <w:webHidden/>
            <w:color w:val="00B050"/>
          </w:rPr>
          <w:fldChar w:fldCharType="end"/>
        </w:r>
      </w:hyperlink>
    </w:p>
    <w:p w14:paraId="665699F8" w14:textId="77777777" w:rsidR="00514E0F" w:rsidRPr="00CB60E4" w:rsidRDefault="00E817CC" w:rsidP="00C76C5F">
      <w:pPr>
        <w:pStyle w:val="eqiookiIndex12"/>
        <w:rPr>
          <w:rStyle w:val="Hyperlink"/>
          <w:smallCaps/>
          <w:color w:val="00B050"/>
        </w:rPr>
      </w:pPr>
      <w:hyperlink w:anchor="_Toc13147807" w:history="1">
        <w:r w:rsidR="00514E0F" w:rsidRPr="00CB60E4">
          <w:rPr>
            <w:rStyle w:val="Hyperlink"/>
            <w:color w:val="00B050"/>
          </w:rPr>
          <w:t>Weinsäure</w:t>
        </w:r>
        <w:r w:rsidR="00514E0F" w:rsidRPr="00CB60E4">
          <w:rPr>
            <w:rStyle w:val="Hyperlink"/>
            <w:webHidden/>
            <w:color w:val="00B050"/>
          </w:rPr>
          <w:tab/>
        </w:r>
        <w:r w:rsidR="00514E0F" w:rsidRPr="00CB60E4">
          <w:rPr>
            <w:rStyle w:val="Hyperlink"/>
            <w:smallCaps/>
            <w:webHidden/>
            <w:color w:val="00B050"/>
          </w:rPr>
          <w:fldChar w:fldCharType="begin"/>
        </w:r>
        <w:r w:rsidR="00514E0F" w:rsidRPr="00CB60E4">
          <w:rPr>
            <w:rStyle w:val="Hyperlink"/>
            <w:webHidden/>
            <w:color w:val="00B050"/>
          </w:rPr>
          <w:instrText xml:space="preserve"> PAGEREF _Toc13147807 \h </w:instrText>
        </w:r>
        <w:r w:rsidR="00514E0F" w:rsidRPr="00CB60E4">
          <w:rPr>
            <w:rStyle w:val="Hyperlink"/>
            <w:smallCaps/>
            <w:webHidden/>
            <w:color w:val="00B050"/>
          </w:rPr>
        </w:r>
        <w:r w:rsidR="00514E0F" w:rsidRPr="00CB60E4">
          <w:rPr>
            <w:rStyle w:val="Hyperlink"/>
            <w:smallCaps/>
            <w:webHidden/>
            <w:color w:val="00B050"/>
          </w:rPr>
          <w:fldChar w:fldCharType="separate"/>
        </w:r>
        <w:r w:rsidR="00514E0F" w:rsidRPr="00CB60E4">
          <w:rPr>
            <w:rStyle w:val="Hyperlink"/>
            <w:webHidden/>
            <w:color w:val="00B050"/>
          </w:rPr>
          <w:t>18</w:t>
        </w:r>
        <w:r w:rsidR="00514E0F" w:rsidRPr="00CB60E4">
          <w:rPr>
            <w:rStyle w:val="Hyperlink"/>
            <w:smallCaps/>
            <w:webHidden/>
            <w:color w:val="00B050"/>
          </w:rPr>
          <w:fldChar w:fldCharType="end"/>
        </w:r>
      </w:hyperlink>
    </w:p>
    <w:p w14:paraId="235DBE40" w14:textId="77777777" w:rsidR="00514E0F" w:rsidRPr="00CB60E4" w:rsidRDefault="00E817CC" w:rsidP="00C76C5F">
      <w:pPr>
        <w:pStyle w:val="eqiookiIndex12"/>
        <w:rPr>
          <w:rStyle w:val="Hyperlink"/>
          <w:smallCaps/>
          <w:color w:val="00B050"/>
        </w:rPr>
      </w:pPr>
      <w:hyperlink w:anchor="_Toc13147808" w:history="1">
        <w:r w:rsidR="00514E0F" w:rsidRPr="00CB60E4">
          <w:rPr>
            <w:rStyle w:val="Hyperlink"/>
            <w:color w:val="00B050"/>
          </w:rPr>
          <w:t>Zitronensäure</w:t>
        </w:r>
        <w:r w:rsidR="00514E0F" w:rsidRPr="00CB60E4">
          <w:rPr>
            <w:rStyle w:val="Hyperlink"/>
            <w:webHidden/>
            <w:color w:val="00B050"/>
          </w:rPr>
          <w:tab/>
        </w:r>
        <w:r w:rsidR="00514E0F" w:rsidRPr="00CB60E4">
          <w:rPr>
            <w:rStyle w:val="Hyperlink"/>
            <w:smallCaps/>
            <w:webHidden/>
            <w:color w:val="00B050"/>
          </w:rPr>
          <w:fldChar w:fldCharType="begin"/>
        </w:r>
        <w:r w:rsidR="00514E0F" w:rsidRPr="00CB60E4">
          <w:rPr>
            <w:rStyle w:val="Hyperlink"/>
            <w:webHidden/>
            <w:color w:val="00B050"/>
          </w:rPr>
          <w:instrText xml:space="preserve"> PAGEREF _Toc13147808 \h </w:instrText>
        </w:r>
        <w:r w:rsidR="00514E0F" w:rsidRPr="00CB60E4">
          <w:rPr>
            <w:rStyle w:val="Hyperlink"/>
            <w:smallCaps/>
            <w:webHidden/>
            <w:color w:val="00B050"/>
          </w:rPr>
        </w:r>
        <w:r w:rsidR="00514E0F" w:rsidRPr="00CB60E4">
          <w:rPr>
            <w:rStyle w:val="Hyperlink"/>
            <w:smallCaps/>
            <w:webHidden/>
            <w:color w:val="00B050"/>
          </w:rPr>
          <w:fldChar w:fldCharType="separate"/>
        </w:r>
        <w:r w:rsidR="00514E0F" w:rsidRPr="00CB60E4">
          <w:rPr>
            <w:rStyle w:val="Hyperlink"/>
            <w:webHidden/>
            <w:color w:val="00B050"/>
          </w:rPr>
          <w:t>19</w:t>
        </w:r>
        <w:r w:rsidR="00514E0F" w:rsidRPr="00CB60E4">
          <w:rPr>
            <w:rStyle w:val="Hyperlink"/>
            <w:smallCaps/>
            <w:webHidden/>
            <w:color w:val="00B050"/>
          </w:rPr>
          <w:fldChar w:fldCharType="end"/>
        </w:r>
      </w:hyperlink>
    </w:p>
    <w:p w14:paraId="5E585A17" w14:textId="77777777" w:rsidR="00514E0F" w:rsidRPr="00CB60E4" w:rsidRDefault="00E817CC" w:rsidP="00C76C5F">
      <w:pPr>
        <w:pStyle w:val="eqiookiIndex12"/>
        <w:rPr>
          <w:rStyle w:val="Hyperlink"/>
          <w:smallCaps/>
          <w:color w:val="00B050"/>
        </w:rPr>
      </w:pPr>
      <w:hyperlink w:anchor="_Toc13147809" w:history="1">
        <w:r w:rsidR="00514E0F" w:rsidRPr="00CB60E4">
          <w:rPr>
            <w:rStyle w:val="Hyperlink"/>
            <w:color w:val="00B050"/>
          </w:rPr>
          <w:t>Äpfelsäure</w:t>
        </w:r>
        <w:r w:rsidR="00514E0F" w:rsidRPr="00CB60E4">
          <w:rPr>
            <w:rStyle w:val="Hyperlink"/>
            <w:webHidden/>
            <w:color w:val="00B050"/>
          </w:rPr>
          <w:tab/>
        </w:r>
        <w:r w:rsidR="00514E0F" w:rsidRPr="00CB60E4">
          <w:rPr>
            <w:rStyle w:val="Hyperlink"/>
            <w:smallCaps/>
            <w:webHidden/>
            <w:color w:val="00B050"/>
          </w:rPr>
          <w:fldChar w:fldCharType="begin"/>
        </w:r>
        <w:r w:rsidR="00514E0F" w:rsidRPr="00CB60E4">
          <w:rPr>
            <w:rStyle w:val="Hyperlink"/>
            <w:webHidden/>
            <w:color w:val="00B050"/>
          </w:rPr>
          <w:instrText xml:space="preserve"> PAGEREF _Toc13147809 \h </w:instrText>
        </w:r>
        <w:r w:rsidR="00514E0F" w:rsidRPr="00CB60E4">
          <w:rPr>
            <w:rStyle w:val="Hyperlink"/>
            <w:smallCaps/>
            <w:webHidden/>
            <w:color w:val="00B050"/>
          </w:rPr>
        </w:r>
        <w:r w:rsidR="00514E0F" w:rsidRPr="00CB60E4">
          <w:rPr>
            <w:rStyle w:val="Hyperlink"/>
            <w:smallCaps/>
            <w:webHidden/>
            <w:color w:val="00B050"/>
          </w:rPr>
          <w:fldChar w:fldCharType="separate"/>
        </w:r>
        <w:r w:rsidR="00514E0F" w:rsidRPr="00CB60E4">
          <w:rPr>
            <w:rStyle w:val="Hyperlink"/>
            <w:webHidden/>
            <w:color w:val="00B050"/>
          </w:rPr>
          <w:t>20</w:t>
        </w:r>
        <w:r w:rsidR="00514E0F" w:rsidRPr="00CB60E4">
          <w:rPr>
            <w:rStyle w:val="Hyperlink"/>
            <w:smallCaps/>
            <w:webHidden/>
            <w:color w:val="00B050"/>
          </w:rPr>
          <w:fldChar w:fldCharType="end"/>
        </w:r>
      </w:hyperlink>
    </w:p>
    <w:p w14:paraId="7E851113" w14:textId="77777777" w:rsidR="00514E0F" w:rsidRPr="00CB60E4" w:rsidRDefault="00E817CC" w:rsidP="00C76C5F">
      <w:pPr>
        <w:pStyle w:val="eqiookiIndex12"/>
        <w:rPr>
          <w:rStyle w:val="Hyperlink"/>
          <w:smallCaps/>
          <w:color w:val="00B050"/>
        </w:rPr>
      </w:pPr>
      <w:hyperlink w:anchor="_Toc13147810" w:history="1">
        <w:r w:rsidR="00514E0F" w:rsidRPr="00CB60E4">
          <w:rPr>
            <w:rStyle w:val="Hyperlink"/>
            <w:color w:val="00B050"/>
          </w:rPr>
          <w:t>Oxalsäure</w:t>
        </w:r>
        <w:r w:rsidR="00514E0F" w:rsidRPr="00CB60E4">
          <w:rPr>
            <w:rStyle w:val="Hyperlink"/>
            <w:webHidden/>
            <w:color w:val="00B050"/>
          </w:rPr>
          <w:tab/>
        </w:r>
        <w:r w:rsidR="00514E0F" w:rsidRPr="00CB60E4">
          <w:rPr>
            <w:rStyle w:val="Hyperlink"/>
            <w:smallCaps/>
            <w:webHidden/>
            <w:color w:val="00B050"/>
          </w:rPr>
          <w:fldChar w:fldCharType="begin"/>
        </w:r>
        <w:r w:rsidR="00514E0F" w:rsidRPr="00CB60E4">
          <w:rPr>
            <w:rStyle w:val="Hyperlink"/>
            <w:webHidden/>
            <w:color w:val="00B050"/>
          </w:rPr>
          <w:instrText xml:space="preserve"> PAGEREF _Toc13147810 \h </w:instrText>
        </w:r>
        <w:r w:rsidR="00514E0F" w:rsidRPr="00CB60E4">
          <w:rPr>
            <w:rStyle w:val="Hyperlink"/>
            <w:smallCaps/>
            <w:webHidden/>
            <w:color w:val="00B050"/>
          </w:rPr>
        </w:r>
        <w:r w:rsidR="00514E0F" w:rsidRPr="00CB60E4">
          <w:rPr>
            <w:rStyle w:val="Hyperlink"/>
            <w:smallCaps/>
            <w:webHidden/>
            <w:color w:val="00B050"/>
          </w:rPr>
          <w:fldChar w:fldCharType="separate"/>
        </w:r>
        <w:r w:rsidR="00514E0F" w:rsidRPr="00CB60E4">
          <w:rPr>
            <w:rStyle w:val="Hyperlink"/>
            <w:webHidden/>
            <w:color w:val="00B050"/>
          </w:rPr>
          <w:t>21</w:t>
        </w:r>
        <w:r w:rsidR="00514E0F" w:rsidRPr="00CB60E4">
          <w:rPr>
            <w:rStyle w:val="Hyperlink"/>
            <w:smallCaps/>
            <w:webHidden/>
            <w:color w:val="00B050"/>
          </w:rPr>
          <w:fldChar w:fldCharType="end"/>
        </w:r>
      </w:hyperlink>
    </w:p>
    <w:p w14:paraId="51ECF53F" w14:textId="77777777" w:rsidR="00514E0F" w:rsidRPr="00CB60E4" w:rsidRDefault="00E817CC" w:rsidP="00C76C5F">
      <w:pPr>
        <w:pStyle w:val="eqiookiIndex12"/>
        <w:rPr>
          <w:rStyle w:val="Hyperlink"/>
          <w:smallCaps/>
          <w:color w:val="00B050"/>
        </w:rPr>
      </w:pPr>
      <w:hyperlink w:anchor="_Toc13147811" w:history="1">
        <w:r w:rsidR="00514E0F" w:rsidRPr="00CB60E4">
          <w:rPr>
            <w:rStyle w:val="Hyperlink"/>
            <w:color w:val="00B050"/>
          </w:rPr>
          <w:t>Benzoesäure</w:t>
        </w:r>
        <w:r w:rsidR="00514E0F" w:rsidRPr="00CB60E4">
          <w:rPr>
            <w:rStyle w:val="Hyperlink"/>
            <w:webHidden/>
            <w:color w:val="00B050"/>
          </w:rPr>
          <w:tab/>
        </w:r>
        <w:r w:rsidR="00514E0F" w:rsidRPr="00CB60E4">
          <w:rPr>
            <w:rStyle w:val="Hyperlink"/>
            <w:smallCaps/>
            <w:webHidden/>
            <w:color w:val="00B050"/>
          </w:rPr>
          <w:fldChar w:fldCharType="begin"/>
        </w:r>
        <w:r w:rsidR="00514E0F" w:rsidRPr="00CB60E4">
          <w:rPr>
            <w:rStyle w:val="Hyperlink"/>
            <w:webHidden/>
            <w:color w:val="00B050"/>
          </w:rPr>
          <w:instrText xml:space="preserve"> PAGEREF _Toc13147811 \h </w:instrText>
        </w:r>
        <w:r w:rsidR="00514E0F" w:rsidRPr="00CB60E4">
          <w:rPr>
            <w:rStyle w:val="Hyperlink"/>
            <w:smallCaps/>
            <w:webHidden/>
            <w:color w:val="00B050"/>
          </w:rPr>
        </w:r>
        <w:r w:rsidR="00514E0F" w:rsidRPr="00CB60E4">
          <w:rPr>
            <w:rStyle w:val="Hyperlink"/>
            <w:smallCaps/>
            <w:webHidden/>
            <w:color w:val="00B050"/>
          </w:rPr>
          <w:fldChar w:fldCharType="separate"/>
        </w:r>
        <w:r w:rsidR="00514E0F" w:rsidRPr="00CB60E4">
          <w:rPr>
            <w:rStyle w:val="Hyperlink"/>
            <w:webHidden/>
            <w:color w:val="00B050"/>
          </w:rPr>
          <w:t>22</w:t>
        </w:r>
        <w:r w:rsidR="00514E0F" w:rsidRPr="00CB60E4">
          <w:rPr>
            <w:rStyle w:val="Hyperlink"/>
            <w:smallCaps/>
            <w:webHidden/>
            <w:color w:val="00B050"/>
          </w:rPr>
          <w:fldChar w:fldCharType="end"/>
        </w:r>
      </w:hyperlink>
    </w:p>
    <w:p w14:paraId="0A8948BB" w14:textId="77777777" w:rsidR="00514E0F" w:rsidRPr="00CB60E4" w:rsidRDefault="00E817CC" w:rsidP="00C76C5F">
      <w:pPr>
        <w:pStyle w:val="eqiookiIndex12"/>
        <w:rPr>
          <w:rStyle w:val="Hyperlink"/>
          <w:smallCaps/>
          <w:color w:val="00B050"/>
        </w:rPr>
      </w:pPr>
      <w:hyperlink w:anchor="_Toc13147812" w:history="1">
        <w:r w:rsidR="00514E0F" w:rsidRPr="00CB60E4">
          <w:rPr>
            <w:rStyle w:val="Hyperlink"/>
            <w:color w:val="00B050"/>
          </w:rPr>
          <w:t>Salicylsäure</w:t>
        </w:r>
        <w:r w:rsidR="00514E0F" w:rsidRPr="00CB60E4">
          <w:rPr>
            <w:rStyle w:val="Hyperlink"/>
            <w:webHidden/>
            <w:color w:val="00B050"/>
          </w:rPr>
          <w:tab/>
        </w:r>
        <w:r w:rsidR="00514E0F" w:rsidRPr="00CB60E4">
          <w:rPr>
            <w:rStyle w:val="Hyperlink"/>
            <w:smallCaps/>
            <w:webHidden/>
            <w:color w:val="00B050"/>
          </w:rPr>
          <w:fldChar w:fldCharType="begin"/>
        </w:r>
        <w:r w:rsidR="00514E0F" w:rsidRPr="00CB60E4">
          <w:rPr>
            <w:rStyle w:val="Hyperlink"/>
            <w:webHidden/>
            <w:color w:val="00B050"/>
          </w:rPr>
          <w:instrText xml:space="preserve"> PAGEREF _Toc13147812 \h </w:instrText>
        </w:r>
        <w:r w:rsidR="00514E0F" w:rsidRPr="00CB60E4">
          <w:rPr>
            <w:rStyle w:val="Hyperlink"/>
            <w:smallCaps/>
            <w:webHidden/>
            <w:color w:val="00B050"/>
          </w:rPr>
        </w:r>
        <w:r w:rsidR="00514E0F" w:rsidRPr="00CB60E4">
          <w:rPr>
            <w:rStyle w:val="Hyperlink"/>
            <w:smallCaps/>
            <w:webHidden/>
            <w:color w:val="00B050"/>
          </w:rPr>
          <w:fldChar w:fldCharType="separate"/>
        </w:r>
        <w:r w:rsidR="00514E0F" w:rsidRPr="00CB60E4">
          <w:rPr>
            <w:rStyle w:val="Hyperlink"/>
            <w:webHidden/>
            <w:color w:val="00B050"/>
          </w:rPr>
          <w:t>22</w:t>
        </w:r>
        <w:r w:rsidR="00514E0F" w:rsidRPr="00CB60E4">
          <w:rPr>
            <w:rStyle w:val="Hyperlink"/>
            <w:smallCaps/>
            <w:webHidden/>
            <w:color w:val="00B050"/>
          </w:rPr>
          <w:fldChar w:fldCharType="end"/>
        </w:r>
      </w:hyperlink>
    </w:p>
    <w:p w14:paraId="4FB7F56A" w14:textId="77777777" w:rsidR="00514E0F" w:rsidRPr="00CB60E4" w:rsidRDefault="00E817CC" w:rsidP="00C76C5F">
      <w:pPr>
        <w:pStyle w:val="eqiookiIndex12"/>
        <w:rPr>
          <w:rStyle w:val="Hyperlink"/>
          <w:smallCaps/>
          <w:color w:val="00B050"/>
        </w:rPr>
      </w:pPr>
      <w:hyperlink w:anchor="_Toc13147813" w:history="1">
        <w:r w:rsidR="00514E0F" w:rsidRPr="00CB60E4">
          <w:rPr>
            <w:rStyle w:val="Hyperlink"/>
            <w:color w:val="00B050"/>
          </w:rPr>
          <w:t>Acetylsalicylsäure [ASS]</w:t>
        </w:r>
        <w:r w:rsidR="00514E0F" w:rsidRPr="00CB60E4">
          <w:rPr>
            <w:rStyle w:val="Hyperlink"/>
            <w:webHidden/>
            <w:color w:val="00B050"/>
          </w:rPr>
          <w:tab/>
        </w:r>
        <w:r w:rsidR="00514E0F" w:rsidRPr="00CB60E4">
          <w:rPr>
            <w:rStyle w:val="Hyperlink"/>
            <w:smallCaps/>
            <w:webHidden/>
            <w:color w:val="00B050"/>
          </w:rPr>
          <w:fldChar w:fldCharType="begin"/>
        </w:r>
        <w:r w:rsidR="00514E0F" w:rsidRPr="00CB60E4">
          <w:rPr>
            <w:rStyle w:val="Hyperlink"/>
            <w:webHidden/>
            <w:color w:val="00B050"/>
          </w:rPr>
          <w:instrText xml:space="preserve"> PAGEREF _Toc13147813 \h </w:instrText>
        </w:r>
        <w:r w:rsidR="00514E0F" w:rsidRPr="00CB60E4">
          <w:rPr>
            <w:rStyle w:val="Hyperlink"/>
            <w:smallCaps/>
            <w:webHidden/>
            <w:color w:val="00B050"/>
          </w:rPr>
        </w:r>
        <w:r w:rsidR="00514E0F" w:rsidRPr="00CB60E4">
          <w:rPr>
            <w:rStyle w:val="Hyperlink"/>
            <w:smallCaps/>
            <w:webHidden/>
            <w:color w:val="00B050"/>
          </w:rPr>
          <w:fldChar w:fldCharType="separate"/>
        </w:r>
        <w:r w:rsidR="00514E0F" w:rsidRPr="00CB60E4">
          <w:rPr>
            <w:rStyle w:val="Hyperlink"/>
            <w:webHidden/>
            <w:color w:val="00B050"/>
          </w:rPr>
          <w:t>23</w:t>
        </w:r>
        <w:r w:rsidR="00514E0F" w:rsidRPr="00CB60E4">
          <w:rPr>
            <w:rStyle w:val="Hyperlink"/>
            <w:smallCaps/>
            <w:webHidden/>
            <w:color w:val="00B050"/>
          </w:rPr>
          <w:fldChar w:fldCharType="end"/>
        </w:r>
      </w:hyperlink>
    </w:p>
    <w:p w14:paraId="5F4EC849" w14:textId="77777777" w:rsidR="00514E0F" w:rsidRPr="00CB60E4" w:rsidRDefault="00E817CC" w:rsidP="00C76C5F">
      <w:pPr>
        <w:pStyle w:val="eqiookiIndex12"/>
        <w:rPr>
          <w:rStyle w:val="Hyperlink"/>
          <w:smallCaps/>
          <w:color w:val="00B050"/>
        </w:rPr>
      </w:pPr>
      <w:hyperlink w:anchor="_Toc13147814" w:history="1">
        <w:r w:rsidR="00514E0F" w:rsidRPr="00CB60E4">
          <w:rPr>
            <w:rStyle w:val="Hyperlink"/>
            <w:color w:val="00B050"/>
          </w:rPr>
          <w:t>Einige 2-Aminosäuren</w:t>
        </w:r>
        <w:r w:rsidR="00514E0F" w:rsidRPr="00CB60E4">
          <w:rPr>
            <w:rStyle w:val="Hyperlink"/>
            <w:webHidden/>
            <w:color w:val="00B050"/>
          </w:rPr>
          <w:tab/>
        </w:r>
        <w:r w:rsidR="00514E0F" w:rsidRPr="00CB60E4">
          <w:rPr>
            <w:rStyle w:val="Hyperlink"/>
            <w:smallCaps/>
            <w:webHidden/>
            <w:color w:val="00B050"/>
          </w:rPr>
          <w:fldChar w:fldCharType="begin"/>
        </w:r>
        <w:r w:rsidR="00514E0F" w:rsidRPr="00CB60E4">
          <w:rPr>
            <w:rStyle w:val="Hyperlink"/>
            <w:webHidden/>
            <w:color w:val="00B050"/>
          </w:rPr>
          <w:instrText xml:space="preserve"> PAGEREF _Toc13147814 \h </w:instrText>
        </w:r>
        <w:r w:rsidR="00514E0F" w:rsidRPr="00CB60E4">
          <w:rPr>
            <w:rStyle w:val="Hyperlink"/>
            <w:smallCaps/>
            <w:webHidden/>
            <w:color w:val="00B050"/>
          </w:rPr>
        </w:r>
        <w:r w:rsidR="00514E0F" w:rsidRPr="00CB60E4">
          <w:rPr>
            <w:rStyle w:val="Hyperlink"/>
            <w:smallCaps/>
            <w:webHidden/>
            <w:color w:val="00B050"/>
          </w:rPr>
          <w:fldChar w:fldCharType="separate"/>
        </w:r>
        <w:r w:rsidR="00514E0F" w:rsidRPr="00CB60E4">
          <w:rPr>
            <w:rStyle w:val="Hyperlink"/>
            <w:webHidden/>
            <w:color w:val="00B050"/>
          </w:rPr>
          <w:t>24</w:t>
        </w:r>
        <w:r w:rsidR="00514E0F" w:rsidRPr="00CB60E4">
          <w:rPr>
            <w:rStyle w:val="Hyperlink"/>
            <w:smallCaps/>
            <w:webHidden/>
            <w:color w:val="00B050"/>
          </w:rPr>
          <w:fldChar w:fldCharType="end"/>
        </w:r>
      </w:hyperlink>
    </w:p>
    <w:p w14:paraId="6C667E1F" w14:textId="77777777" w:rsidR="00514E0F" w:rsidRPr="00CB60E4" w:rsidRDefault="00E817CC" w:rsidP="00C76C5F">
      <w:pPr>
        <w:pStyle w:val="eqiookiIndex12"/>
        <w:rPr>
          <w:rStyle w:val="Hyperlink"/>
          <w:smallCaps/>
          <w:color w:val="00B050"/>
        </w:rPr>
      </w:pPr>
      <w:hyperlink w:anchor="_Toc13147815" w:history="1">
        <w:r w:rsidR="00514E0F" w:rsidRPr="00CB60E4">
          <w:rPr>
            <w:rStyle w:val="Hyperlink"/>
            <w:color w:val="00B050"/>
          </w:rPr>
          <w:t>Ascorbinsäure [Vitamin C]</w:t>
        </w:r>
        <w:r w:rsidR="00514E0F" w:rsidRPr="00CB60E4">
          <w:rPr>
            <w:rStyle w:val="Hyperlink"/>
            <w:webHidden/>
            <w:color w:val="00B050"/>
          </w:rPr>
          <w:tab/>
        </w:r>
        <w:r w:rsidR="00514E0F" w:rsidRPr="00CB60E4">
          <w:rPr>
            <w:rStyle w:val="Hyperlink"/>
            <w:smallCaps/>
            <w:webHidden/>
            <w:color w:val="00B050"/>
          </w:rPr>
          <w:fldChar w:fldCharType="begin"/>
        </w:r>
        <w:r w:rsidR="00514E0F" w:rsidRPr="00CB60E4">
          <w:rPr>
            <w:rStyle w:val="Hyperlink"/>
            <w:webHidden/>
            <w:color w:val="00B050"/>
          </w:rPr>
          <w:instrText xml:space="preserve"> PAGEREF _Toc13147815 \h </w:instrText>
        </w:r>
        <w:r w:rsidR="00514E0F" w:rsidRPr="00CB60E4">
          <w:rPr>
            <w:rStyle w:val="Hyperlink"/>
            <w:smallCaps/>
            <w:webHidden/>
            <w:color w:val="00B050"/>
          </w:rPr>
        </w:r>
        <w:r w:rsidR="00514E0F" w:rsidRPr="00CB60E4">
          <w:rPr>
            <w:rStyle w:val="Hyperlink"/>
            <w:smallCaps/>
            <w:webHidden/>
            <w:color w:val="00B050"/>
          </w:rPr>
          <w:fldChar w:fldCharType="separate"/>
        </w:r>
        <w:r w:rsidR="00514E0F" w:rsidRPr="00CB60E4">
          <w:rPr>
            <w:rStyle w:val="Hyperlink"/>
            <w:webHidden/>
            <w:color w:val="00B050"/>
          </w:rPr>
          <w:t>24</w:t>
        </w:r>
        <w:r w:rsidR="00514E0F" w:rsidRPr="00CB60E4">
          <w:rPr>
            <w:rStyle w:val="Hyperlink"/>
            <w:smallCaps/>
            <w:webHidden/>
            <w:color w:val="00B050"/>
          </w:rPr>
          <w:fldChar w:fldCharType="end"/>
        </w:r>
      </w:hyperlink>
    </w:p>
    <w:p w14:paraId="330150CA" w14:textId="77777777" w:rsidR="00514E0F" w:rsidRPr="00CB60E4" w:rsidRDefault="00E817CC" w:rsidP="00C76C5F">
      <w:pPr>
        <w:pStyle w:val="eqiookiIndex12"/>
        <w:rPr>
          <w:rStyle w:val="Hyperlink"/>
          <w:smallCaps/>
          <w:color w:val="00B050"/>
        </w:rPr>
      </w:pPr>
      <w:hyperlink w:anchor="_Toc13147816" w:history="1">
        <w:r w:rsidR="00514E0F" w:rsidRPr="00CB60E4">
          <w:rPr>
            <w:rStyle w:val="Hyperlink"/>
            <w:color w:val="00B050"/>
          </w:rPr>
          <w:t>Lexikon einiger Fachbegriffe</w:t>
        </w:r>
        <w:r w:rsidR="00514E0F" w:rsidRPr="00CB60E4">
          <w:rPr>
            <w:rStyle w:val="Hyperlink"/>
            <w:webHidden/>
            <w:color w:val="00B050"/>
          </w:rPr>
          <w:tab/>
        </w:r>
        <w:r w:rsidR="00514E0F" w:rsidRPr="00CB60E4">
          <w:rPr>
            <w:rStyle w:val="Hyperlink"/>
            <w:smallCaps/>
            <w:webHidden/>
            <w:color w:val="00B050"/>
          </w:rPr>
          <w:fldChar w:fldCharType="begin"/>
        </w:r>
        <w:r w:rsidR="00514E0F" w:rsidRPr="00CB60E4">
          <w:rPr>
            <w:rStyle w:val="Hyperlink"/>
            <w:webHidden/>
            <w:color w:val="00B050"/>
          </w:rPr>
          <w:instrText xml:space="preserve"> PAGEREF _Toc13147816 \h </w:instrText>
        </w:r>
        <w:r w:rsidR="00514E0F" w:rsidRPr="00CB60E4">
          <w:rPr>
            <w:rStyle w:val="Hyperlink"/>
            <w:smallCaps/>
            <w:webHidden/>
            <w:color w:val="00B050"/>
          </w:rPr>
        </w:r>
        <w:r w:rsidR="00514E0F" w:rsidRPr="00CB60E4">
          <w:rPr>
            <w:rStyle w:val="Hyperlink"/>
            <w:smallCaps/>
            <w:webHidden/>
            <w:color w:val="00B050"/>
          </w:rPr>
          <w:fldChar w:fldCharType="separate"/>
        </w:r>
        <w:r w:rsidR="00514E0F" w:rsidRPr="00CB60E4">
          <w:rPr>
            <w:rStyle w:val="Hyperlink"/>
            <w:webHidden/>
            <w:color w:val="00B050"/>
          </w:rPr>
          <w:t>26</w:t>
        </w:r>
        <w:r w:rsidR="00514E0F" w:rsidRPr="00CB60E4">
          <w:rPr>
            <w:rStyle w:val="Hyperlink"/>
            <w:smallCaps/>
            <w:webHidden/>
            <w:color w:val="00B050"/>
          </w:rPr>
          <w:fldChar w:fldCharType="end"/>
        </w:r>
      </w:hyperlink>
    </w:p>
    <w:p w14:paraId="54853404" w14:textId="77777777" w:rsidR="00514E0F" w:rsidRPr="00CB60E4" w:rsidRDefault="00E817CC" w:rsidP="00C76C5F">
      <w:pPr>
        <w:pStyle w:val="eqiookiIndex12"/>
        <w:rPr>
          <w:rStyle w:val="Hyperlink"/>
          <w:smallCaps/>
          <w:color w:val="00B050"/>
        </w:rPr>
      </w:pPr>
      <w:hyperlink w:anchor="_Toc13147817" w:history="1">
        <w:r w:rsidR="00514E0F" w:rsidRPr="00CB60E4">
          <w:rPr>
            <w:rStyle w:val="Hyperlink"/>
            <w:color w:val="00B050"/>
          </w:rPr>
          <w:t>Quellenangaben und Hinweise</w:t>
        </w:r>
        <w:r w:rsidR="00514E0F" w:rsidRPr="00CB60E4">
          <w:rPr>
            <w:rStyle w:val="Hyperlink"/>
            <w:webHidden/>
            <w:color w:val="00B050"/>
          </w:rPr>
          <w:tab/>
        </w:r>
        <w:r w:rsidR="00514E0F" w:rsidRPr="00CB60E4">
          <w:rPr>
            <w:rStyle w:val="Hyperlink"/>
            <w:smallCaps/>
            <w:webHidden/>
            <w:color w:val="00B050"/>
          </w:rPr>
          <w:fldChar w:fldCharType="begin"/>
        </w:r>
        <w:r w:rsidR="00514E0F" w:rsidRPr="00CB60E4">
          <w:rPr>
            <w:rStyle w:val="Hyperlink"/>
            <w:webHidden/>
            <w:color w:val="00B050"/>
          </w:rPr>
          <w:instrText xml:space="preserve"> PAGEREF _Toc13147817 \h </w:instrText>
        </w:r>
        <w:r w:rsidR="00514E0F" w:rsidRPr="00CB60E4">
          <w:rPr>
            <w:rStyle w:val="Hyperlink"/>
            <w:smallCaps/>
            <w:webHidden/>
            <w:color w:val="00B050"/>
          </w:rPr>
        </w:r>
        <w:r w:rsidR="00514E0F" w:rsidRPr="00CB60E4">
          <w:rPr>
            <w:rStyle w:val="Hyperlink"/>
            <w:smallCaps/>
            <w:webHidden/>
            <w:color w:val="00B050"/>
          </w:rPr>
          <w:fldChar w:fldCharType="separate"/>
        </w:r>
        <w:r w:rsidR="00514E0F" w:rsidRPr="00CB60E4">
          <w:rPr>
            <w:rStyle w:val="Hyperlink"/>
            <w:webHidden/>
            <w:color w:val="00B050"/>
          </w:rPr>
          <w:t>27</w:t>
        </w:r>
        <w:r w:rsidR="00514E0F" w:rsidRPr="00CB60E4">
          <w:rPr>
            <w:rStyle w:val="Hyperlink"/>
            <w:smallCaps/>
            <w:webHidden/>
            <w:color w:val="00B050"/>
          </w:rPr>
          <w:fldChar w:fldCharType="end"/>
        </w:r>
      </w:hyperlink>
    </w:p>
    <w:p w14:paraId="1529671B" w14:textId="77777777" w:rsidR="00514E0F" w:rsidRPr="00D01760" w:rsidRDefault="00514E0F" w:rsidP="00C76C5F">
      <w:pPr>
        <w:pStyle w:val="eqiookiIndex12"/>
        <w:rPr>
          <w:rFonts w:ascii="Helvetica Neue Thin" w:hAnsi="Helvetica Neue Thin"/>
          <w:sz w:val="28"/>
          <w:szCs w:val="28"/>
        </w:rPr>
      </w:pPr>
      <w:r w:rsidRPr="00CB60E4">
        <w:rPr>
          <w:rStyle w:val="Hyperlink"/>
          <w:smallCaps/>
          <w:color w:val="00B050"/>
        </w:rPr>
        <w:fldChar w:fldCharType="end"/>
      </w:r>
    </w:p>
    <w:p w14:paraId="70652EA1" w14:textId="77777777" w:rsidR="00A24E2C" w:rsidRPr="00D01760" w:rsidRDefault="00A24E2C" w:rsidP="006E2753">
      <w:pPr>
        <w:pStyle w:val="eqiooki2"/>
      </w:pPr>
      <w:bookmarkStart w:id="3" w:name="_Toc13147796"/>
      <w:r w:rsidRPr="00D01760">
        <w:t>Alkan</w:t>
      </w:r>
      <w:r w:rsidR="002D0D18" w:rsidRPr="00D01760">
        <w:t>säuren</w:t>
      </w:r>
      <w:r w:rsidRPr="00D01760">
        <w:t xml:space="preserve"> – </w:t>
      </w:r>
      <w:bookmarkEnd w:id="1"/>
      <w:bookmarkEnd w:id="2"/>
      <w:r w:rsidR="002D0D18" w:rsidRPr="00D01760">
        <w:t>Carbonsäuren</w:t>
      </w:r>
      <w:bookmarkEnd w:id="3"/>
    </w:p>
    <w:p w14:paraId="74BABCB0" w14:textId="77777777" w:rsidR="00D04950" w:rsidRPr="00D01760" w:rsidRDefault="00D04950" w:rsidP="00D04950">
      <w:pPr>
        <w:pStyle w:val="eqiooki3"/>
      </w:pPr>
      <w:r w:rsidRPr="00D01760">
        <w:rPr>
          <w:rFonts w:ascii="Helvetica Neue Medium" w:hAnsi="Helvetica Neue Medium"/>
        </w:rPr>
        <w:t>Carbonsäuren</w:t>
      </w:r>
    </w:p>
    <w:p w14:paraId="3AE5A2D9" w14:textId="77777777" w:rsidR="00D04950" w:rsidRPr="00D01760" w:rsidRDefault="00D04950" w:rsidP="00D04950">
      <w:pPr>
        <w:pStyle w:val="eqiookiS14"/>
      </w:pPr>
      <w:r w:rsidRPr="00D01760">
        <w:t xml:space="preserve">organische Stoffe mit </w:t>
      </w:r>
      <w:r w:rsidRPr="00D01760">
        <w:rPr>
          <w:u w:val="single"/>
        </w:rPr>
        <w:t>mindestens</w:t>
      </w:r>
      <w:r w:rsidRPr="00D01760">
        <w:t xml:space="preserve"> einer </w:t>
      </w:r>
      <w:r w:rsidRPr="00D01760">
        <w:rPr>
          <w:rFonts w:ascii="Helvetica Neue Medium" w:hAnsi="Helvetica Neue Medium"/>
        </w:rPr>
        <w:t>Carboxygruppe</w:t>
      </w:r>
      <w:r w:rsidRPr="00D01760">
        <w:t xml:space="preserve"> —COOH [oder mehreren] als funktionelle(r) Gruppe(n) im Molekül</w:t>
      </w:r>
    </w:p>
    <w:p w14:paraId="16A542DD" w14:textId="77777777" w:rsidR="00A24E2C" w:rsidRPr="00D01760" w:rsidRDefault="002D0D18" w:rsidP="00A24E2C">
      <w:pPr>
        <w:pStyle w:val="eqiooki3"/>
        <w:rPr>
          <w:sz w:val="16"/>
          <w:szCs w:val="16"/>
        </w:rPr>
      </w:pPr>
      <w:bookmarkStart w:id="4" w:name="_Toc6835294"/>
      <w:r w:rsidRPr="00D01760">
        <w:rPr>
          <w:rFonts w:ascii="Helvetica Neue Medium" w:hAnsi="Helvetica Neue Medium"/>
        </w:rPr>
        <w:t>Carb</w:t>
      </w:r>
      <w:r w:rsidR="00A24E2C" w:rsidRPr="00D01760">
        <w:rPr>
          <w:rFonts w:ascii="Helvetica Neue Medium" w:hAnsi="Helvetica Neue Medium"/>
        </w:rPr>
        <w:t>oxygruppe</w:t>
      </w:r>
      <w:r w:rsidR="00886D52" w:rsidRPr="00D01760">
        <w:t xml:space="preserve"> </w:t>
      </w:r>
      <w:r w:rsidR="00886D52" w:rsidRPr="00D01760">
        <w:rPr>
          <w:i/>
          <w:szCs w:val="28"/>
        </w:rPr>
        <w:t xml:space="preserve">[veraltet </w:t>
      </w:r>
      <w:r w:rsidRPr="00D01760">
        <w:rPr>
          <w:i/>
          <w:szCs w:val="28"/>
        </w:rPr>
        <w:t>Carb</w:t>
      </w:r>
      <w:r w:rsidR="00886D52" w:rsidRPr="00D01760">
        <w:rPr>
          <w:i/>
          <w:szCs w:val="28"/>
        </w:rPr>
        <w:t>oxylgruppe]</w:t>
      </w:r>
      <w:bookmarkEnd w:id="4"/>
    </w:p>
    <w:p w14:paraId="5D02DE91" w14:textId="77777777" w:rsidR="00A24E2C" w:rsidRPr="00D01760" w:rsidRDefault="00A24E2C" w:rsidP="00A24E2C">
      <w:pPr>
        <w:pStyle w:val="eqiookiS14"/>
      </w:pPr>
      <w:r w:rsidRPr="00D01760">
        <w:rPr>
          <w:rFonts w:ascii="Helvetica Neue Medium" w:hAnsi="Helvetica Neue Medium"/>
        </w:rPr>
        <w:t>funktionelle Gruppe</w:t>
      </w:r>
      <w:r w:rsidRPr="00D01760">
        <w:t xml:space="preserve"> aus einem</w:t>
      </w:r>
      <w:r w:rsidR="002D0D18" w:rsidRPr="00D01760">
        <w:t xml:space="preserve"> Kohlenstoff-, zwei</w:t>
      </w:r>
      <w:r w:rsidRPr="00D01760">
        <w:t xml:space="preserve"> Sauerstoff- und einem Wasserstoffatom, die mit dem Rest [</w:t>
      </w:r>
      <w:r w:rsidRPr="00D01760">
        <w:rPr>
          <w:bCs/>
        </w:rPr>
        <w:t>R</w:t>
      </w:r>
      <w:r w:rsidRPr="00D01760">
        <w:t>] des Moleküls verbunden sind</w:t>
      </w:r>
    </w:p>
    <w:tbl>
      <w:tblPr>
        <w:tblW w:w="9498" w:type="dxa"/>
        <w:tblLook w:val="04A0" w:firstRow="1" w:lastRow="0" w:firstColumn="1" w:lastColumn="0" w:noHBand="0" w:noVBand="1"/>
      </w:tblPr>
      <w:tblGrid>
        <w:gridCol w:w="3166"/>
        <w:gridCol w:w="3166"/>
        <w:gridCol w:w="3166"/>
      </w:tblGrid>
      <w:tr w:rsidR="00143B55" w:rsidRPr="00D01760" w14:paraId="27F7314E" w14:textId="77777777" w:rsidTr="00143B55">
        <w:tc>
          <w:tcPr>
            <w:tcW w:w="6332" w:type="dxa"/>
            <w:gridSpan w:val="2"/>
            <w:tcBorders>
              <w:right w:val="single" w:sz="2" w:space="0" w:color="auto"/>
            </w:tcBorders>
            <w:shd w:val="clear" w:color="auto" w:fill="auto"/>
            <w:vAlign w:val="center"/>
          </w:tcPr>
          <w:p w14:paraId="5221490D" w14:textId="77777777" w:rsidR="00143B55" w:rsidRPr="00D01760" w:rsidRDefault="00143B55" w:rsidP="00456BA1">
            <w:pPr>
              <w:spacing w:before="20" w:after="20"/>
              <w:jc w:val="center"/>
              <w:rPr>
                <w:rFonts w:ascii="Helvetica Neue Light" w:hAnsi="Helvetica Neue Light"/>
                <w:sz w:val="16"/>
                <w:szCs w:val="16"/>
              </w:rPr>
            </w:pPr>
            <w:r w:rsidRPr="00D01760">
              <w:rPr>
                <w:rFonts w:ascii="Helvetica Neue Light" w:hAnsi="Helvetica Neue Light"/>
                <w:sz w:val="16"/>
                <w:szCs w:val="16"/>
              </w:rPr>
              <w:t xml:space="preserve">Schreibweisen </w:t>
            </w:r>
            <w:r w:rsidR="00172F2F" w:rsidRPr="00D01760">
              <w:rPr>
                <w:rFonts w:ascii="Helvetica Neue Light" w:hAnsi="Helvetica Neue Light"/>
                <w:sz w:val="16"/>
                <w:szCs w:val="16"/>
              </w:rPr>
              <w:t>mit</w:t>
            </w:r>
            <w:r w:rsidRPr="00D01760">
              <w:rPr>
                <w:rFonts w:ascii="Helvetica Neue Light" w:hAnsi="Helvetica Neue Light"/>
                <w:sz w:val="16"/>
                <w:szCs w:val="16"/>
              </w:rPr>
              <w:t xml:space="preserve"> Strukturformeln</w:t>
            </w:r>
          </w:p>
        </w:tc>
        <w:tc>
          <w:tcPr>
            <w:tcW w:w="3166" w:type="dxa"/>
            <w:tcBorders>
              <w:left w:val="single" w:sz="2" w:space="0" w:color="auto"/>
            </w:tcBorders>
            <w:shd w:val="clear" w:color="auto" w:fill="auto"/>
            <w:vAlign w:val="center"/>
          </w:tcPr>
          <w:p w14:paraId="61FC5289" w14:textId="77777777" w:rsidR="00143B55" w:rsidRPr="00D01760" w:rsidRDefault="00143B55" w:rsidP="00456BA1">
            <w:pPr>
              <w:spacing w:before="20" w:after="20"/>
              <w:jc w:val="center"/>
              <w:rPr>
                <w:rFonts w:ascii="Helvetica Neue Light" w:hAnsi="Helvetica Neue Light"/>
                <w:sz w:val="16"/>
                <w:szCs w:val="16"/>
              </w:rPr>
            </w:pPr>
            <w:r w:rsidRPr="00D01760">
              <w:rPr>
                <w:rFonts w:ascii="Helvetica Neue Light" w:hAnsi="Helvetica Neue Light"/>
                <w:sz w:val="16"/>
                <w:szCs w:val="16"/>
              </w:rPr>
              <w:t>Schreibweise i</w:t>
            </w:r>
            <w:r w:rsidR="00172F2F" w:rsidRPr="00D01760">
              <w:rPr>
                <w:rFonts w:ascii="Helvetica Neue Light" w:hAnsi="Helvetica Neue Light"/>
                <w:sz w:val="16"/>
                <w:szCs w:val="16"/>
              </w:rPr>
              <w:t>n</w:t>
            </w:r>
            <w:r w:rsidRPr="00D01760">
              <w:rPr>
                <w:rFonts w:ascii="Helvetica Neue Light" w:hAnsi="Helvetica Neue Light"/>
                <w:sz w:val="16"/>
                <w:szCs w:val="16"/>
              </w:rPr>
              <w:t xml:space="preserve"> Summenformeln</w:t>
            </w:r>
            <w:r w:rsidR="00172F2F" w:rsidRPr="00D01760">
              <w:rPr>
                <w:rFonts w:ascii="Helvetica Neue Light" w:hAnsi="Helvetica Neue Light"/>
                <w:sz w:val="16"/>
                <w:szCs w:val="16"/>
              </w:rPr>
              <w:t xml:space="preserve"> oft</w:t>
            </w:r>
          </w:p>
        </w:tc>
      </w:tr>
      <w:tr w:rsidR="00143B55" w:rsidRPr="00D01760" w14:paraId="0CEA9D1B" w14:textId="77777777" w:rsidTr="00143B55">
        <w:tc>
          <w:tcPr>
            <w:tcW w:w="3166" w:type="dxa"/>
            <w:shd w:val="clear" w:color="auto" w:fill="auto"/>
            <w:vAlign w:val="center"/>
          </w:tcPr>
          <w:p w14:paraId="512B4784" w14:textId="164259C9" w:rsidR="00143B55" w:rsidRPr="00D01760" w:rsidRDefault="00830F0C" w:rsidP="00456BA1">
            <w:pPr>
              <w:spacing w:before="20" w:after="20"/>
              <w:jc w:val="center"/>
              <w:rPr>
                <w:rFonts w:ascii="Arial" w:hAnsi="Arial"/>
                <w:sz w:val="22"/>
                <w:szCs w:val="22"/>
              </w:rPr>
            </w:pPr>
            <w:r>
              <w:rPr>
                <w:rFonts w:ascii="Arial" w:hAnsi="Arial"/>
                <w:noProof/>
                <w:sz w:val="22"/>
                <w:szCs w:val="22"/>
              </w:rPr>
              <w:drawing>
                <wp:inline distT="0" distB="0" distL="0" distR="0" wp14:anchorId="0A7B318A" wp14:editId="5016E4C3">
                  <wp:extent cx="1253954" cy="936000"/>
                  <wp:effectExtent l="0" t="0" r="3810" b="3810"/>
                  <wp:docPr id="50" name="Grafik 50" descr="Ein Bild, das Objekt, Uh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Carbonsäure-2019.png"/>
                          <pic:cNvPicPr/>
                        </pic:nvPicPr>
                        <pic:blipFill>
                          <a:blip r:embed="rId7"/>
                          <a:stretch>
                            <a:fillRect/>
                          </a:stretch>
                        </pic:blipFill>
                        <pic:spPr>
                          <a:xfrm>
                            <a:off x="0" y="0"/>
                            <a:ext cx="1253954" cy="936000"/>
                          </a:xfrm>
                          <a:prstGeom prst="rect">
                            <a:avLst/>
                          </a:prstGeom>
                        </pic:spPr>
                      </pic:pic>
                    </a:graphicData>
                  </a:graphic>
                </wp:inline>
              </w:drawing>
            </w:r>
          </w:p>
        </w:tc>
        <w:tc>
          <w:tcPr>
            <w:tcW w:w="3166" w:type="dxa"/>
            <w:tcBorders>
              <w:right w:val="single" w:sz="2" w:space="0" w:color="auto"/>
            </w:tcBorders>
            <w:shd w:val="clear" w:color="auto" w:fill="auto"/>
            <w:vAlign w:val="center"/>
          </w:tcPr>
          <w:p w14:paraId="0463660D" w14:textId="719BEDC9" w:rsidR="00143B55" w:rsidRPr="00D01760" w:rsidRDefault="00830F0C" w:rsidP="00456BA1">
            <w:pPr>
              <w:spacing w:before="20" w:after="20"/>
              <w:jc w:val="center"/>
              <w:rPr>
                <w:rFonts w:ascii="Arial" w:hAnsi="Arial"/>
                <w:sz w:val="22"/>
                <w:szCs w:val="22"/>
              </w:rPr>
            </w:pPr>
            <w:r>
              <w:rPr>
                <w:rFonts w:ascii="Arial" w:hAnsi="Arial"/>
                <w:noProof/>
                <w:sz w:val="22"/>
                <w:szCs w:val="22"/>
              </w:rPr>
              <w:drawing>
                <wp:inline distT="0" distB="0" distL="0" distR="0" wp14:anchorId="05FE3D9F" wp14:editId="0103088A">
                  <wp:extent cx="1093191" cy="936000"/>
                  <wp:effectExtent l="0" t="0" r="0" b="3810"/>
                  <wp:docPr id="51" name="Grafik 51" descr="Ein Bild, das Objekt, Uh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Carbonsäure-2019-simple.png"/>
                          <pic:cNvPicPr/>
                        </pic:nvPicPr>
                        <pic:blipFill>
                          <a:blip r:embed="rId8"/>
                          <a:stretch>
                            <a:fillRect/>
                          </a:stretch>
                        </pic:blipFill>
                        <pic:spPr>
                          <a:xfrm>
                            <a:off x="0" y="0"/>
                            <a:ext cx="1093191" cy="936000"/>
                          </a:xfrm>
                          <a:prstGeom prst="rect">
                            <a:avLst/>
                          </a:prstGeom>
                        </pic:spPr>
                      </pic:pic>
                    </a:graphicData>
                  </a:graphic>
                </wp:inline>
              </w:drawing>
            </w:r>
          </w:p>
        </w:tc>
        <w:tc>
          <w:tcPr>
            <w:tcW w:w="3166" w:type="dxa"/>
            <w:tcBorders>
              <w:left w:val="single" w:sz="2" w:space="0" w:color="auto"/>
            </w:tcBorders>
            <w:shd w:val="clear" w:color="auto" w:fill="auto"/>
            <w:vAlign w:val="center"/>
          </w:tcPr>
          <w:p w14:paraId="744EC50E" w14:textId="63140B90" w:rsidR="00143B55" w:rsidRPr="00D01760" w:rsidRDefault="00830F0C" w:rsidP="00456BA1">
            <w:pPr>
              <w:spacing w:before="20" w:after="20"/>
              <w:jc w:val="center"/>
              <w:rPr>
                <w:rFonts w:ascii="Arial" w:hAnsi="Arial"/>
                <w:sz w:val="22"/>
                <w:szCs w:val="22"/>
              </w:rPr>
            </w:pPr>
            <w:r>
              <w:rPr>
                <w:rFonts w:ascii="Arial" w:hAnsi="Arial"/>
                <w:noProof/>
                <w:sz w:val="22"/>
                <w:szCs w:val="22"/>
              </w:rPr>
              <w:drawing>
                <wp:inline distT="0" distB="0" distL="0" distR="0" wp14:anchorId="130C7818" wp14:editId="5218697B">
                  <wp:extent cx="984821" cy="534318"/>
                  <wp:effectExtent l="0" t="0" r="6350" b="0"/>
                  <wp:docPr id="53" name="Grafi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Carbonsäure-2019-min.png"/>
                          <pic:cNvPicPr/>
                        </pic:nvPicPr>
                        <pic:blipFill>
                          <a:blip r:embed="rId9"/>
                          <a:stretch>
                            <a:fillRect/>
                          </a:stretch>
                        </pic:blipFill>
                        <pic:spPr>
                          <a:xfrm>
                            <a:off x="0" y="0"/>
                            <a:ext cx="1004545" cy="545020"/>
                          </a:xfrm>
                          <a:prstGeom prst="rect">
                            <a:avLst/>
                          </a:prstGeom>
                        </pic:spPr>
                      </pic:pic>
                    </a:graphicData>
                  </a:graphic>
                </wp:inline>
              </w:drawing>
            </w:r>
          </w:p>
        </w:tc>
      </w:tr>
    </w:tbl>
    <w:p w14:paraId="1F99C165" w14:textId="77777777" w:rsidR="00886D52" w:rsidRPr="00D01760" w:rsidRDefault="00886D52" w:rsidP="00886D52">
      <w:pPr>
        <w:pStyle w:val="eqiooki3"/>
      </w:pPr>
      <w:bookmarkStart w:id="5" w:name="_Toc6835295"/>
      <w:r w:rsidRPr="00D01760">
        <w:t>funktionelle Gruppe</w:t>
      </w:r>
      <w:bookmarkEnd w:id="5"/>
    </w:p>
    <w:p w14:paraId="689CF616" w14:textId="77777777" w:rsidR="00886D52" w:rsidRPr="00D01760" w:rsidRDefault="00886D52" w:rsidP="00A24E2C">
      <w:pPr>
        <w:pStyle w:val="eqiookiS14"/>
      </w:pPr>
      <w:r w:rsidRPr="00D01760">
        <w:t>Atomgruppe</w:t>
      </w:r>
      <w:r w:rsidR="00434AD6" w:rsidRPr="00D01760">
        <w:t xml:space="preserve"> in organischen Molekülen</w:t>
      </w:r>
      <w:r w:rsidRPr="00D01760">
        <w:t xml:space="preserve">, </w:t>
      </w:r>
      <w:r w:rsidR="00434AD6" w:rsidRPr="00D01760">
        <w:t>welche</w:t>
      </w:r>
      <w:r w:rsidRPr="00D01760">
        <w:t xml:space="preserve"> </w:t>
      </w:r>
      <w:r w:rsidR="00434AD6" w:rsidRPr="00D01760">
        <w:t xml:space="preserve">die </w:t>
      </w:r>
      <w:r w:rsidRPr="00D01760">
        <w:t>Stoffeigenschaften und Reaktionen wesentlich bestimmt</w:t>
      </w:r>
    </w:p>
    <w:p w14:paraId="6899A53F" w14:textId="77777777" w:rsidR="005A753F" w:rsidRPr="00D01760" w:rsidRDefault="008C1D7B" w:rsidP="00E0431A">
      <w:pPr>
        <w:pStyle w:val="eqiookiSgrey"/>
      </w:pPr>
      <w:r w:rsidRPr="00D01760">
        <w:t>Carb</w:t>
      </w:r>
      <w:r w:rsidR="005A753F" w:rsidRPr="00D01760">
        <w:t xml:space="preserve">oxygruppe ist die typische funktionelle Gruppe </w:t>
      </w:r>
      <w:r w:rsidRPr="00D01760">
        <w:t>organischer Säuren. Manche von ihnen besitzen noch andere funktionelle Gruppen [z.B. Hydroxygruppe –OH in Hydroxycarbonsäuren, Aminogruppe –NH</w:t>
      </w:r>
      <w:r w:rsidRPr="00D01760">
        <w:rPr>
          <w:vertAlign w:val="subscript"/>
        </w:rPr>
        <w:t>2</w:t>
      </w:r>
      <w:r w:rsidRPr="00D01760">
        <w:t xml:space="preserve"> in Aminosäuren].</w:t>
      </w:r>
    </w:p>
    <w:p w14:paraId="69655A5F" w14:textId="77777777" w:rsidR="00491F4A" w:rsidRPr="00D01760" w:rsidRDefault="00D04950" w:rsidP="00D04950">
      <w:pPr>
        <w:pStyle w:val="eqiooki3"/>
      </w:pPr>
      <w:r w:rsidRPr="00D01760">
        <w:lastRenderedPageBreak/>
        <w:t>Di- und Tricarbonsäuren</w:t>
      </w:r>
    </w:p>
    <w:p w14:paraId="7048CB58" w14:textId="2E887962" w:rsidR="00D04950" w:rsidRPr="00D01760" w:rsidRDefault="00D04950" w:rsidP="00A24E2C">
      <w:pPr>
        <w:pStyle w:val="eqiookiS14"/>
      </w:pPr>
      <w:r w:rsidRPr="00D01760">
        <w:t xml:space="preserve">organische Stoffe mit </w:t>
      </w:r>
      <w:r w:rsidRPr="00D01760">
        <w:rPr>
          <w:rFonts w:ascii="Helvetica Neue Medium" w:hAnsi="Helvetica Neue Medium"/>
        </w:rPr>
        <w:t>2 bzw. 3 Carboxygruppen</w:t>
      </w:r>
      <w:r w:rsidRPr="00D01760">
        <w:t xml:space="preserve"> —COOH im Molekül, z.B. Ethandisäure (Oxalsäure), Propandisäure (Malonsäure), Butandisäure (Bernsteinsäure) oder Zitronensäure (2-Hydroxypropan-1,2,3-tricarbonsäure)</w:t>
      </w:r>
    </w:p>
    <w:p w14:paraId="33ADF132" w14:textId="77777777" w:rsidR="00D04950" w:rsidRPr="00D01760" w:rsidRDefault="00D04950" w:rsidP="00D04950">
      <w:pPr>
        <w:pStyle w:val="eqiooki3"/>
      </w:pPr>
      <w:r w:rsidRPr="00D01760">
        <w:rPr>
          <w:rFonts w:ascii="Helvetica Neue Medium" w:hAnsi="Helvetica Neue Medium"/>
        </w:rPr>
        <w:t>Alkansäuren</w:t>
      </w:r>
    </w:p>
    <w:p w14:paraId="330AD951" w14:textId="44A57141" w:rsidR="00D04950" w:rsidRPr="00D01760" w:rsidRDefault="00D04950" w:rsidP="00A24E2C">
      <w:pPr>
        <w:pStyle w:val="eqiookiS14"/>
      </w:pPr>
      <w:r w:rsidRPr="00D01760">
        <w:t xml:space="preserve">organische Stoffe mit </w:t>
      </w:r>
      <w:r w:rsidRPr="00D01760">
        <w:rPr>
          <w:rFonts w:ascii="Helvetica Neue Medium" w:hAnsi="Helvetica Neue Medium"/>
        </w:rPr>
        <w:t>einer Carboxygruppe —COOH</w:t>
      </w:r>
      <w:r w:rsidRPr="00D01760">
        <w:t xml:space="preserve"> </w:t>
      </w:r>
      <w:r w:rsidR="00146A4F" w:rsidRPr="00D01760">
        <w:t xml:space="preserve">[Monocarbonsäuren] </w:t>
      </w:r>
      <w:r w:rsidRPr="00D01760">
        <w:t>als funktioneller Gruppe im Molekül [Namensendung —</w:t>
      </w:r>
      <w:r w:rsidRPr="00D01760">
        <w:rPr>
          <w:rFonts w:ascii="Helvetica Neue Medium" w:hAnsi="Helvetica Neue Medium"/>
        </w:rPr>
        <w:t>säure</w:t>
      </w:r>
      <w:r w:rsidRPr="00D01760">
        <w:t xml:space="preserve"> für </w:t>
      </w:r>
      <w:r w:rsidRPr="00D01760">
        <w:rPr>
          <w:u w:val="single"/>
        </w:rPr>
        <w:t>eine</w:t>
      </w:r>
      <w:r w:rsidRPr="00D01760">
        <w:t xml:space="preserve"> COOH-Gruppe im Molekül</w:t>
      </w:r>
      <w:r w:rsidR="00146A4F" w:rsidRPr="00D01760">
        <w:t>]</w:t>
      </w:r>
    </w:p>
    <w:p w14:paraId="423FBD36" w14:textId="77777777" w:rsidR="00D04950" w:rsidRPr="00D01760" w:rsidRDefault="00D04950" w:rsidP="00A24E2C">
      <w:pPr>
        <w:pStyle w:val="eqiookiS14"/>
      </w:pPr>
    </w:p>
    <w:p w14:paraId="224A90B8" w14:textId="77777777" w:rsidR="00F63591" w:rsidRPr="00D01760" w:rsidRDefault="00F63591" w:rsidP="00F63591">
      <w:pPr>
        <w:pStyle w:val="eqiooki2"/>
      </w:pPr>
      <w:bookmarkStart w:id="6" w:name="_Toc13147797"/>
      <w:r w:rsidRPr="00D01760">
        <w:t>Homologe Reihe der Alkansäuren</w:t>
      </w:r>
      <w:bookmarkEnd w:id="6"/>
    </w:p>
    <w:p w14:paraId="219E9CFE" w14:textId="77777777" w:rsidR="00F63591" w:rsidRPr="00D01760" w:rsidRDefault="00F63591" w:rsidP="00F63591">
      <w:pPr>
        <w:pStyle w:val="eqiooki3a"/>
      </w:pPr>
      <w:r w:rsidRPr="00D01760">
        <w:t>Begriff homologe Reihe</w:t>
      </w:r>
    </w:p>
    <w:p w14:paraId="5CF96DF3" w14:textId="77777777" w:rsidR="00CA4201" w:rsidRPr="00D01760" w:rsidRDefault="00F63591" w:rsidP="00CA4201">
      <w:pPr>
        <w:pStyle w:val="eqiookiS14"/>
        <w:numPr>
          <w:ilvl w:val="0"/>
          <w:numId w:val="9"/>
        </w:numPr>
      </w:pPr>
      <w:r w:rsidRPr="00D01760">
        <w:t xml:space="preserve">Anordnung </w:t>
      </w:r>
      <w:r w:rsidR="00CA4201" w:rsidRPr="00D01760">
        <w:t>chemisch ähnlicher Verbindungen nach steigender molarer Masse</w:t>
      </w:r>
    </w:p>
    <w:p w14:paraId="67FBED86" w14:textId="77777777" w:rsidR="00F63591" w:rsidRPr="00D01760" w:rsidRDefault="00CA4201" w:rsidP="00CA4201">
      <w:pPr>
        <w:pStyle w:val="eqiookiS14"/>
        <w:numPr>
          <w:ilvl w:val="0"/>
          <w:numId w:val="9"/>
        </w:numPr>
      </w:pPr>
      <w:r w:rsidRPr="00D01760">
        <w:t>Differenz zweier benachbarter Glieder jeweils um 1 C- und 2 H-Atome [Differenz „CH</w:t>
      </w:r>
      <w:r w:rsidRPr="00D01760">
        <w:rPr>
          <w:vertAlign w:val="subscript"/>
        </w:rPr>
        <w:t>2</w:t>
      </w:r>
      <w:r w:rsidRPr="00D01760">
        <w:t>“]</w:t>
      </w:r>
    </w:p>
    <w:p w14:paraId="46D41D3F" w14:textId="77777777" w:rsidR="00F63591" w:rsidRPr="00D01760" w:rsidRDefault="00CA4201" w:rsidP="00CA4201">
      <w:pPr>
        <w:pStyle w:val="eqiooki3"/>
      </w:pPr>
      <w:r w:rsidRPr="00D01760">
        <w:rPr>
          <w:rFonts w:ascii="Helvetica Neue Medium" w:hAnsi="Helvetica Neue Medium"/>
        </w:rPr>
        <w:t>Homologe Reihe</w:t>
      </w:r>
      <w:r w:rsidRPr="00D01760">
        <w:t xml:space="preserve"> der Alkansäuren</w:t>
      </w:r>
    </w:p>
    <w:p w14:paraId="5272E57C" w14:textId="77777777" w:rsidR="00F63591" w:rsidRPr="00D01760" w:rsidRDefault="00CA4201" w:rsidP="00CA4201">
      <w:pPr>
        <w:pStyle w:val="eqiookiS14"/>
        <w:numPr>
          <w:ilvl w:val="0"/>
          <w:numId w:val="9"/>
        </w:numPr>
      </w:pPr>
      <w:r w:rsidRPr="00D01760">
        <w:rPr>
          <w:rFonts w:ascii="Helvetica Neue Medium" w:hAnsi="Helvetica Neue Medium"/>
        </w:rPr>
        <w:t>chemisch ähnlich</w:t>
      </w:r>
      <w:r w:rsidRPr="00D01760">
        <w:t xml:space="preserve"> [1 Carboxygruppe; Elemente C, H, O] bedingt ähnliche chemische Eigenschaften</w:t>
      </w:r>
      <w:r w:rsidRPr="00D01760">
        <w:br/>
      </w:r>
      <w:r w:rsidRPr="00D01760">
        <w:rPr>
          <w:i/>
          <w:iCs/>
        </w:rPr>
        <w:t>z.B. Reaktionen mit Metallen oder mit Alkoholen</w:t>
      </w:r>
      <w:r w:rsidR="006666BF" w:rsidRPr="00D01760">
        <w:rPr>
          <w:i/>
          <w:iCs/>
        </w:rPr>
        <w:t xml:space="preserve"> (</w:t>
      </w:r>
      <w:r w:rsidR="006666BF" w:rsidRPr="00D01760">
        <w:rPr>
          <w:i/>
          <w:iCs/>
        </w:rPr>
        <w:sym w:font="Wingdings 3" w:char="F06B"/>
      </w:r>
      <w:r w:rsidR="006666BF" w:rsidRPr="00D01760">
        <w:rPr>
          <w:i/>
          <w:iCs/>
        </w:rPr>
        <w:t xml:space="preserve"> folgendes Kapitel)</w:t>
      </w:r>
    </w:p>
    <w:p w14:paraId="1CDA9998" w14:textId="77777777" w:rsidR="00CA4201" w:rsidRPr="00D01760" w:rsidRDefault="00CA4201" w:rsidP="00CA4201">
      <w:pPr>
        <w:pStyle w:val="eqiookiS14"/>
        <w:numPr>
          <w:ilvl w:val="0"/>
          <w:numId w:val="9"/>
        </w:numPr>
      </w:pPr>
      <w:r w:rsidRPr="00D01760">
        <w:rPr>
          <w:rFonts w:ascii="Helvetica Neue Medium" w:hAnsi="Helvetica Neue Medium"/>
        </w:rPr>
        <w:t>physikalische Eigenschaften ändern sich</w:t>
      </w:r>
      <w:r w:rsidRPr="00D01760">
        <w:t xml:space="preserve"> mit zunehmender Kettenlänge infolge zunehmender zwischenmolekularer Kräfte [van-der-Waals-Kräfte],</w:t>
      </w:r>
      <w:r w:rsidRPr="00D01760">
        <w:br/>
      </w:r>
      <w:r w:rsidRPr="00D01760">
        <w:rPr>
          <w:i/>
          <w:iCs/>
        </w:rPr>
        <w:t>z.B. steigenden Siedetemperatur mit zunehmender Kettenlänge, abnehmende Reaktionsgeschwindigkeit mit Metallen bei zunehmender Kettenlänge</w:t>
      </w:r>
    </w:p>
    <w:p w14:paraId="09432401" w14:textId="77777777" w:rsidR="00E84F2E" w:rsidRPr="00D01760" w:rsidRDefault="00E84F2E" w:rsidP="00E84F2E">
      <w:pPr>
        <w:pStyle w:val="eqiooki3"/>
      </w:pPr>
      <w:r w:rsidRPr="00D01760">
        <w:t>Polarität sowie Wirksamkeit der Carboxygruppe</w:t>
      </w:r>
    </w:p>
    <w:p w14:paraId="6FC8EE49" w14:textId="77777777" w:rsidR="00E84F2E" w:rsidRPr="00D01760" w:rsidRDefault="00E84F2E" w:rsidP="00E84F2E">
      <w:pPr>
        <w:pStyle w:val="eqiookiS14"/>
        <w:numPr>
          <w:ilvl w:val="0"/>
          <w:numId w:val="9"/>
        </w:numPr>
      </w:pPr>
      <w:r w:rsidRPr="00D01760">
        <w:t>Polarität der Carboxygruppe bedingt infolge von Wasserstoffbrückenbindungen zu anderen Molekülen höhere Schmelz- und Siedetemperaturen</w:t>
      </w:r>
    </w:p>
    <w:p w14:paraId="0A6A6201" w14:textId="77777777" w:rsidR="00F63591" w:rsidRPr="00D01760" w:rsidRDefault="00E84F2E" w:rsidP="00E84F2E">
      <w:pPr>
        <w:pStyle w:val="eqiookiS14"/>
        <w:numPr>
          <w:ilvl w:val="0"/>
          <w:numId w:val="9"/>
        </w:numPr>
      </w:pPr>
      <w:r w:rsidRPr="00D01760">
        <w:t>mit zunehmender Kettenlänge wird die Wirkung der Carboxygruppe immer mehr abgeschwächt</w:t>
      </w:r>
    </w:p>
    <w:p w14:paraId="2E3E8107" w14:textId="77777777" w:rsidR="00E84F2E" w:rsidRPr="00D01760" w:rsidRDefault="00E84F2E" w:rsidP="00A24E2C">
      <w:pPr>
        <w:pStyle w:val="eqiookiS14"/>
      </w:pPr>
    </w:p>
    <w:p w14:paraId="2EE8BA04" w14:textId="77777777" w:rsidR="00DF40FF" w:rsidRPr="00D01760" w:rsidRDefault="006666BF" w:rsidP="006666BF">
      <w:pPr>
        <w:pStyle w:val="eqiooki2"/>
      </w:pPr>
      <w:bookmarkStart w:id="7" w:name="_Toc13147798"/>
      <w:r w:rsidRPr="00D01760">
        <w:t>Typische Säurereaktionen</w:t>
      </w:r>
      <w:bookmarkEnd w:id="7"/>
    </w:p>
    <w:p w14:paraId="31350871" w14:textId="77777777" w:rsidR="00DF40FF" w:rsidRPr="00D01760" w:rsidRDefault="006666BF" w:rsidP="006666BF">
      <w:pPr>
        <w:pStyle w:val="eqiooki3"/>
      </w:pPr>
      <w:r w:rsidRPr="00D01760">
        <w:t>Sind organische Säuren mit anorganischen vergleichbar?</w:t>
      </w:r>
    </w:p>
    <w:p w14:paraId="5A919A7C" w14:textId="77777777" w:rsidR="00F63591" w:rsidRPr="00D01760" w:rsidRDefault="006666BF" w:rsidP="00A24E2C">
      <w:pPr>
        <w:pStyle w:val="eqiookiS14"/>
      </w:pPr>
      <w:r w:rsidRPr="00D01760">
        <w:t>beide Gruppen tragen die Silbe „-säure“ zurecht im Namen, da sie beide die typischen Säurereaktionen eingehen</w:t>
      </w:r>
    </w:p>
    <w:p w14:paraId="1EE0732C" w14:textId="77777777" w:rsidR="006666BF" w:rsidRPr="00D01760" w:rsidRDefault="0068233A" w:rsidP="0068233A">
      <w:pPr>
        <w:pStyle w:val="eqiooki3"/>
      </w:pPr>
      <w:r w:rsidRPr="00D01760">
        <w:t>Reaktion in</w:t>
      </w:r>
      <w:r w:rsidRPr="00D01760">
        <w:rPr>
          <w:rFonts w:ascii="Helvetica Neue Medium" w:hAnsi="Helvetica Neue Medium"/>
        </w:rPr>
        <w:t xml:space="preserve"> wässriger Lösung</w:t>
      </w:r>
      <w:r w:rsidRPr="00D01760">
        <w:t xml:space="preserve"> [</w:t>
      </w:r>
      <w:r w:rsidRPr="00D01760">
        <w:rPr>
          <w:rFonts w:ascii="Helvetica Neue Medium" w:hAnsi="Helvetica Neue Medium"/>
        </w:rPr>
        <w:t>Dissoziation</w:t>
      </w:r>
      <w:r w:rsidRPr="00D01760">
        <w:t>]</w:t>
      </w:r>
    </w:p>
    <w:p w14:paraId="23AF1695" w14:textId="77777777" w:rsidR="0068233A" w:rsidRPr="00D01760" w:rsidRDefault="0068233A" w:rsidP="0068233A">
      <w:pPr>
        <w:pStyle w:val="eqiookiS14"/>
      </w:pPr>
      <w:r w:rsidRPr="00D01760">
        <w:t xml:space="preserve">bei der Dissoziationen entstehen frei bewegliche </w:t>
      </w:r>
      <w:r w:rsidRPr="00D01760">
        <w:rPr>
          <w:rFonts w:ascii="Helvetica Neue Medium" w:hAnsi="Helvetica Neue Medium"/>
        </w:rPr>
        <w:t>Oxoniumionen</w:t>
      </w:r>
      <w:r w:rsidRPr="00D01760">
        <w:t xml:space="preserve"> [</w:t>
      </w:r>
      <w:r w:rsidRPr="00D01760">
        <w:rPr>
          <w:u w:val="single"/>
        </w:rPr>
        <w:t>vereinfacht</w:t>
      </w:r>
      <w:r w:rsidRPr="00D01760">
        <w:t xml:space="preserve"> </w:t>
      </w:r>
      <w:r w:rsidRPr="00D01760">
        <w:rPr>
          <w:rFonts w:ascii="Helvetica Neue Medium" w:hAnsi="Helvetica Neue Medium"/>
        </w:rPr>
        <w:t>Wasserstoffionen</w:t>
      </w:r>
      <w:r w:rsidRPr="00D01760">
        <w:t xml:space="preserve">; </w:t>
      </w:r>
      <w:r w:rsidRPr="00D01760">
        <w:sym w:font="Wingdings 3" w:char="F06B"/>
      </w:r>
      <w:r w:rsidRPr="00D01760">
        <w:rPr>
          <w:i/>
          <w:iCs/>
        </w:rPr>
        <w:t xml:space="preserve"> </w:t>
      </w:r>
      <w:r w:rsidRPr="00D01760">
        <w:t xml:space="preserve">Ursache der Farbänderung von </w:t>
      </w:r>
      <w:r w:rsidRPr="00D01760">
        <w:rPr>
          <w:rFonts w:ascii="Helvetica Neue Medium" w:hAnsi="Helvetica Neue Medium"/>
        </w:rPr>
        <w:t>Indikatoren</w:t>
      </w:r>
      <w:r w:rsidRPr="00D01760">
        <w:t xml:space="preserve">] sowie die jeweiligen </w:t>
      </w:r>
      <w:r w:rsidRPr="00D01760">
        <w:rPr>
          <w:rFonts w:ascii="Helvetica Neue Medium" w:hAnsi="Helvetica Neue Medium"/>
        </w:rPr>
        <w:t>Säurerestionen</w:t>
      </w:r>
    </w:p>
    <w:p w14:paraId="0F02236E" w14:textId="77777777" w:rsidR="006666BF" w:rsidRPr="00D01760" w:rsidRDefault="0068233A" w:rsidP="0068233A">
      <w:pPr>
        <w:pStyle w:val="eqiookiS14"/>
      </w:pPr>
      <w:r w:rsidRPr="00D01760">
        <w:lastRenderedPageBreak/>
        <w:t xml:space="preserve">frei bewegliche Ionen bedingen </w:t>
      </w:r>
      <w:r w:rsidRPr="00D01760">
        <w:rPr>
          <w:rFonts w:ascii="Helvetica Neue Medium" w:hAnsi="Helvetica Neue Medium"/>
        </w:rPr>
        <w:t>elektrische Leitfähigkeit</w:t>
      </w:r>
      <w:r w:rsidRPr="00D01760">
        <w:t xml:space="preserve"> der wässrigen Lösungen</w:t>
      </w:r>
    </w:p>
    <w:p w14:paraId="6015E982" w14:textId="77777777" w:rsidR="006666BF" w:rsidRPr="00D01760" w:rsidRDefault="0068233A" w:rsidP="0068233A">
      <w:pPr>
        <w:pStyle w:val="eqiooki4"/>
      </w:pPr>
      <w:r w:rsidRPr="00D01760">
        <w:t>Reaktionsgleichung ausführlich</w:t>
      </w:r>
      <w:r w:rsidRPr="00D01760">
        <w:rPr>
          <w:rFonts w:ascii="Helvetica Neue Light" w:hAnsi="Helvetica Neue Light"/>
          <w:color w:val="auto"/>
        </w:rPr>
        <w:t xml:space="preserve"> [mit Oxoniumionen]</w:t>
      </w:r>
    </w:p>
    <w:p w14:paraId="43AC030F" w14:textId="311391BB" w:rsidR="002A7108" w:rsidRPr="00D01760" w:rsidRDefault="0068233A" w:rsidP="00A24E2C">
      <w:pPr>
        <w:pStyle w:val="eqiookiS14"/>
      </w:pPr>
      <w:r w:rsidRPr="007240A0">
        <w:rPr>
          <w:rFonts w:ascii="Helvetica Neue Medium" w:hAnsi="Helvetica Neue Medium"/>
        </w:rPr>
        <w:t>Ethansäure</w:t>
      </w:r>
      <w:r w:rsidRPr="00D01760">
        <w:t xml:space="preserve"> + </w:t>
      </w:r>
      <w:r w:rsidRPr="007240A0">
        <w:rPr>
          <w:rFonts w:ascii="Helvetica Neue Medium" w:hAnsi="Helvetica Neue Medium"/>
        </w:rPr>
        <w:t>Wasser</w:t>
      </w:r>
      <w:r w:rsidRPr="00D01760">
        <w:t xml:space="preserve"> </w:t>
      </w:r>
      <w:r w:rsidR="00A57BC8" w:rsidRPr="00C475FE">
        <w:rPr>
          <w:rFonts w:ascii="Cambria Math" w:eastAsia="ヒラギノ角ゴ Pro W3" w:hAnsi="Cambria Math" w:cs="Cambria Math"/>
          <w:szCs w:val="28"/>
        </w:rPr>
        <w:t>⇄</w:t>
      </w:r>
      <w:r w:rsidRPr="00D01760">
        <w:t xml:space="preserve"> </w:t>
      </w:r>
      <w:r w:rsidR="002A7108" w:rsidRPr="007240A0">
        <w:rPr>
          <w:rFonts w:ascii="Helvetica Neue Medium" w:hAnsi="Helvetica Neue Medium"/>
        </w:rPr>
        <w:t>Ethano</w:t>
      </w:r>
      <w:r w:rsidRPr="007240A0">
        <w:rPr>
          <w:rFonts w:ascii="Helvetica Neue Medium" w:hAnsi="Helvetica Neue Medium"/>
        </w:rPr>
        <w:t>ationen</w:t>
      </w:r>
      <w:r w:rsidRPr="00D01760">
        <w:t xml:space="preserve"> (</w:t>
      </w:r>
      <w:r w:rsidR="002A7108" w:rsidRPr="00D01760">
        <w:rPr>
          <w:color w:val="0070C0"/>
        </w:rPr>
        <w:t>Acet</w:t>
      </w:r>
      <w:r w:rsidRPr="00D01760">
        <w:rPr>
          <w:color w:val="0070C0"/>
        </w:rPr>
        <w:t>ationen</w:t>
      </w:r>
      <w:r w:rsidRPr="00D01760">
        <w:t xml:space="preserve">) + </w:t>
      </w:r>
      <w:r w:rsidRPr="007240A0">
        <w:rPr>
          <w:rFonts w:ascii="Helvetica Neue Medium" w:hAnsi="Helvetica Neue Medium"/>
        </w:rPr>
        <w:t>Oxoniumionen</w:t>
      </w:r>
      <w:r w:rsidRPr="00D01760">
        <w:t xml:space="preserve"> ;</w:t>
      </w:r>
      <w:r w:rsidR="007240A0">
        <w:br/>
      </w:r>
      <w:r w:rsidRPr="00D01760">
        <w:rPr>
          <w:i/>
          <w:iCs/>
        </w:rPr>
        <w:t>exotherm</w:t>
      </w:r>
    </w:p>
    <w:p w14:paraId="38FE2054" w14:textId="72445564" w:rsidR="00F63591" w:rsidRPr="00E867FE" w:rsidRDefault="0068233A" w:rsidP="00A24E2C">
      <w:pPr>
        <w:pStyle w:val="eqiookiS14"/>
        <w:rPr>
          <w:lang w:val="en-US"/>
        </w:rPr>
      </w:pPr>
      <w:r w:rsidRPr="00BB6DE6">
        <w:rPr>
          <w:lang w:val="en-US"/>
        </w:rPr>
        <w:t>CH</w:t>
      </w:r>
      <w:r w:rsidRPr="00BB6DE6">
        <w:rPr>
          <w:vertAlign w:val="subscript"/>
          <w:lang w:val="en-US"/>
        </w:rPr>
        <w:t>3</w:t>
      </w:r>
      <w:r w:rsidRPr="00BB6DE6">
        <w:rPr>
          <w:lang w:val="en-US"/>
        </w:rPr>
        <w:t>COOH + H</w:t>
      </w:r>
      <w:r w:rsidRPr="00BB6DE6">
        <w:rPr>
          <w:vertAlign w:val="subscript"/>
          <w:lang w:val="en-US"/>
        </w:rPr>
        <w:t>2</w:t>
      </w:r>
      <w:r w:rsidRPr="00BB6DE6">
        <w:rPr>
          <w:lang w:val="en-US"/>
        </w:rPr>
        <w:t xml:space="preserve">O </w:t>
      </w:r>
      <w:r w:rsidR="00A57BC8" w:rsidRPr="00A57BC8">
        <w:rPr>
          <w:rFonts w:ascii="Cambria Math" w:eastAsia="ヒラギノ角ゴ Pro W3" w:hAnsi="Cambria Math" w:cs="Cambria Math"/>
          <w:szCs w:val="28"/>
          <w:lang w:val="en-US"/>
        </w:rPr>
        <w:t>⇄</w:t>
      </w:r>
      <w:r w:rsidRPr="00BB6DE6">
        <w:rPr>
          <w:lang w:val="en-US"/>
        </w:rPr>
        <w:t xml:space="preserve"> CH</w:t>
      </w:r>
      <w:r w:rsidRPr="00BB6DE6">
        <w:rPr>
          <w:vertAlign w:val="subscript"/>
          <w:lang w:val="en-US"/>
        </w:rPr>
        <w:t>3</w:t>
      </w:r>
      <w:r w:rsidRPr="00BB6DE6">
        <w:rPr>
          <w:lang w:val="en-US"/>
        </w:rPr>
        <w:t>COO</w:t>
      </w:r>
      <w:r w:rsidRPr="00BB6DE6">
        <w:rPr>
          <w:vertAlign w:val="superscript"/>
          <w:lang w:val="en-US"/>
        </w:rPr>
        <w:t>–</w:t>
      </w:r>
      <w:r w:rsidRPr="00BB6DE6">
        <w:rPr>
          <w:lang w:val="en-US"/>
        </w:rPr>
        <w:t xml:space="preserve"> + H</w:t>
      </w:r>
      <w:r w:rsidRPr="00BB6DE6">
        <w:rPr>
          <w:vertAlign w:val="subscript"/>
          <w:lang w:val="en-US"/>
        </w:rPr>
        <w:t>3</w:t>
      </w:r>
      <w:r w:rsidRPr="00BB6DE6">
        <w:rPr>
          <w:lang w:val="en-US"/>
        </w:rPr>
        <w:t>O</w:t>
      </w:r>
      <w:r w:rsidRPr="00BB6DE6">
        <w:rPr>
          <w:vertAlign w:val="superscript"/>
          <w:lang w:val="en-US"/>
        </w:rPr>
        <w:t>+</w:t>
      </w:r>
      <w:r w:rsidRPr="00BB6DE6">
        <w:rPr>
          <w:lang w:val="en-US"/>
        </w:rPr>
        <w:t xml:space="preserve"> ; </w:t>
      </w:r>
      <w:r w:rsidR="00A24F06" w:rsidRPr="007144EA">
        <w:rPr>
          <w:i/>
          <w:iCs/>
        </w:rPr>
        <w:t>Δ</w:t>
      </w:r>
      <w:r w:rsidRPr="007144EA">
        <w:rPr>
          <w:i/>
          <w:iCs/>
          <w:lang w:val="en-US"/>
        </w:rPr>
        <w:t xml:space="preserve">H = –a </w:t>
      </w:r>
      <w:r w:rsidR="001538EF" w:rsidRPr="001538EF">
        <w:rPr>
          <w:i/>
          <w:iCs/>
          <w:lang w:val="en-US"/>
        </w:rPr>
        <w:t>kJ</w:t>
      </w:r>
      <w:r w:rsidR="001538EF" w:rsidRPr="001538EF">
        <w:rPr>
          <w:i/>
          <w:iCs/>
          <w:sz w:val="12"/>
          <w:szCs w:val="12"/>
          <w:lang w:val="en-US"/>
        </w:rPr>
        <w:t xml:space="preserve"> </w:t>
      </w:r>
      <w:r w:rsidR="001538EF" w:rsidRPr="001538EF">
        <w:rPr>
          <w:i/>
          <w:iCs/>
          <w:lang w:val="en-US"/>
        </w:rPr>
        <w:t>·</w:t>
      </w:r>
      <w:r w:rsidR="001538EF" w:rsidRPr="001538EF">
        <w:rPr>
          <w:i/>
          <w:iCs/>
          <w:sz w:val="12"/>
          <w:szCs w:val="12"/>
          <w:lang w:val="en-US"/>
        </w:rPr>
        <w:t xml:space="preserve"> </w:t>
      </w:r>
      <w:r w:rsidR="001538EF" w:rsidRPr="001538EF">
        <w:rPr>
          <w:i/>
          <w:iCs/>
          <w:lang w:val="en-US"/>
        </w:rPr>
        <w:t xml:space="preserve">mol </w:t>
      </w:r>
      <w:r w:rsidR="001538EF" w:rsidRPr="001538EF">
        <w:rPr>
          <w:i/>
          <w:iCs/>
          <w:vertAlign w:val="superscript"/>
          <w:lang w:val="en-US"/>
        </w:rPr>
        <w:t>–</w:t>
      </w:r>
      <w:r w:rsidR="00E867FE" w:rsidRPr="00E867FE">
        <w:rPr>
          <w:i/>
          <w:iCs/>
          <w:vertAlign w:val="superscript"/>
          <w:lang w:val="en-US"/>
        </w:rPr>
        <w:t>1</w:t>
      </w:r>
    </w:p>
    <w:p w14:paraId="082B141B" w14:textId="77777777" w:rsidR="0068233A" w:rsidRPr="00D01760" w:rsidRDefault="0068233A" w:rsidP="0068233A">
      <w:pPr>
        <w:pStyle w:val="eqiooki4"/>
      </w:pPr>
      <w:r w:rsidRPr="00D01760">
        <w:t>Reaktionsgleichung vereinfacht</w:t>
      </w:r>
      <w:r w:rsidRPr="00D01760">
        <w:rPr>
          <w:rFonts w:ascii="Helvetica Neue Light" w:hAnsi="Helvetica Neue Light"/>
          <w:color w:val="auto"/>
        </w:rPr>
        <w:t xml:space="preserve"> [ohne Berücksichtigung des Wassers]</w:t>
      </w:r>
    </w:p>
    <w:p w14:paraId="77AEFE43" w14:textId="32F4C033" w:rsidR="002A7108" w:rsidRPr="00D01760" w:rsidRDefault="0068233A" w:rsidP="0068233A">
      <w:pPr>
        <w:pStyle w:val="eqiookiS14"/>
      </w:pPr>
      <w:r w:rsidRPr="007240A0">
        <w:rPr>
          <w:rFonts w:ascii="Helvetica Neue Medium" w:hAnsi="Helvetica Neue Medium"/>
        </w:rPr>
        <w:t>Ethansäure</w:t>
      </w:r>
      <w:r w:rsidRPr="00D01760">
        <w:t xml:space="preserve"> </w:t>
      </w:r>
      <w:r w:rsidR="00A57BC8" w:rsidRPr="00C475FE">
        <w:rPr>
          <w:rFonts w:ascii="Cambria Math" w:eastAsia="ヒラギノ角ゴ Pro W3" w:hAnsi="Cambria Math" w:cs="Cambria Math"/>
          <w:szCs w:val="28"/>
        </w:rPr>
        <w:t>⇄</w:t>
      </w:r>
      <w:r w:rsidRPr="00D01760">
        <w:t xml:space="preserve"> </w:t>
      </w:r>
      <w:r w:rsidR="002A7108" w:rsidRPr="007240A0">
        <w:rPr>
          <w:rFonts w:ascii="Helvetica Neue Medium" w:hAnsi="Helvetica Neue Medium"/>
        </w:rPr>
        <w:t>Ethanoationen</w:t>
      </w:r>
      <w:r w:rsidR="002A7108" w:rsidRPr="00D01760">
        <w:t xml:space="preserve"> (</w:t>
      </w:r>
      <w:r w:rsidR="002A7108" w:rsidRPr="00D01760">
        <w:rPr>
          <w:color w:val="0070C0"/>
        </w:rPr>
        <w:t>Acetationen</w:t>
      </w:r>
      <w:r w:rsidR="002A7108" w:rsidRPr="00D01760">
        <w:t xml:space="preserve">) </w:t>
      </w:r>
      <w:r w:rsidRPr="00D01760">
        <w:t xml:space="preserve">+ </w:t>
      </w:r>
      <w:r w:rsidRPr="007240A0">
        <w:rPr>
          <w:rFonts w:ascii="Helvetica Neue Medium" w:hAnsi="Helvetica Neue Medium"/>
        </w:rPr>
        <w:t>Wasserstoffionen</w:t>
      </w:r>
      <w:r w:rsidRPr="00D01760">
        <w:t xml:space="preserve"> ;</w:t>
      </w:r>
      <w:r w:rsidR="007240A0">
        <w:br/>
      </w:r>
      <w:r w:rsidRPr="00D01760">
        <w:rPr>
          <w:i/>
          <w:iCs/>
        </w:rPr>
        <w:t>exotherm</w:t>
      </w:r>
    </w:p>
    <w:p w14:paraId="0F5D41DC" w14:textId="73584F66" w:rsidR="0068233A" w:rsidRPr="00036E55" w:rsidRDefault="0068233A" w:rsidP="0068233A">
      <w:pPr>
        <w:pStyle w:val="eqiookiS14"/>
      </w:pPr>
      <w:r w:rsidRPr="00036E55">
        <w:t>CH</w:t>
      </w:r>
      <w:r w:rsidRPr="00036E55">
        <w:rPr>
          <w:vertAlign w:val="subscript"/>
        </w:rPr>
        <w:t>3</w:t>
      </w:r>
      <w:r w:rsidRPr="00036E55">
        <w:t xml:space="preserve">COOH </w:t>
      </w:r>
      <w:r w:rsidR="00A57BC8" w:rsidRPr="00C475FE">
        <w:rPr>
          <w:rFonts w:ascii="Cambria Math" w:eastAsia="ヒラギノ角ゴ Pro W3" w:hAnsi="Cambria Math" w:cs="Cambria Math"/>
          <w:szCs w:val="28"/>
        </w:rPr>
        <w:t>⇄</w:t>
      </w:r>
      <w:r w:rsidRPr="00036E55">
        <w:t xml:space="preserve"> CH</w:t>
      </w:r>
      <w:r w:rsidRPr="00036E55">
        <w:rPr>
          <w:vertAlign w:val="subscript"/>
        </w:rPr>
        <w:t>3</w:t>
      </w:r>
      <w:r w:rsidRPr="00036E55">
        <w:t>COO</w:t>
      </w:r>
      <w:r w:rsidRPr="00036E55">
        <w:rPr>
          <w:vertAlign w:val="superscript"/>
        </w:rPr>
        <w:t>–</w:t>
      </w:r>
      <w:r w:rsidRPr="00036E55">
        <w:t xml:space="preserve"> + H</w:t>
      </w:r>
      <w:r w:rsidRPr="00036E55">
        <w:rPr>
          <w:vertAlign w:val="superscript"/>
        </w:rPr>
        <w:t>+</w:t>
      </w:r>
      <w:r w:rsidRPr="00036E55">
        <w:t xml:space="preserve"> ; </w:t>
      </w:r>
      <w:r w:rsidR="00A24F06" w:rsidRPr="007144EA">
        <w:rPr>
          <w:i/>
          <w:iCs/>
        </w:rPr>
        <w:t>Δ</w:t>
      </w:r>
      <w:r w:rsidRPr="00036E55">
        <w:rPr>
          <w:i/>
          <w:iCs/>
        </w:rPr>
        <w:t xml:space="preserve">H = –a </w:t>
      </w:r>
      <w:r w:rsidR="001538EF" w:rsidRPr="00036E55">
        <w:rPr>
          <w:i/>
          <w:iCs/>
        </w:rPr>
        <w:t>kJ</w:t>
      </w:r>
      <w:r w:rsidR="001538EF" w:rsidRPr="00036E55">
        <w:rPr>
          <w:i/>
          <w:iCs/>
          <w:sz w:val="12"/>
          <w:szCs w:val="12"/>
        </w:rPr>
        <w:t xml:space="preserve"> </w:t>
      </w:r>
      <w:r w:rsidR="001538EF" w:rsidRPr="00036E55">
        <w:rPr>
          <w:i/>
          <w:iCs/>
        </w:rPr>
        <w:t>·</w:t>
      </w:r>
      <w:r w:rsidR="001538EF" w:rsidRPr="00036E55">
        <w:rPr>
          <w:i/>
          <w:iCs/>
          <w:sz w:val="12"/>
          <w:szCs w:val="12"/>
        </w:rPr>
        <w:t xml:space="preserve"> </w:t>
      </w:r>
      <w:r w:rsidR="001538EF" w:rsidRPr="00036E55">
        <w:rPr>
          <w:i/>
          <w:iCs/>
        </w:rPr>
        <w:t xml:space="preserve">mol </w:t>
      </w:r>
      <w:r w:rsidR="001538EF" w:rsidRPr="00036E55">
        <w:rPr>
          <w:i/>
          <w:iCs/>
          <w:vertAlign w:val="superscript"/>
        </w:rPr>
        <w:t>–1</w:t>
      </w:r>
    </w:p>
    <w:p w14:paraId="07B44F98" w14:textId="5C3ED6D5" w:rsidR="008B0A61" w:rsidRPr="00D01760" w:rsidRDefault="008B0A61" w:rsidP="003C2884">
      <w:pPr>
        <w:pStyle w:val="eqiooki4"/>
      </w:pPr>
      <w:r w:rsidRPr="00D01760">
        <w:t>Reaktionsgleichung vereinfacht</w:t>
      </w:r>
      <w:r w:rsidR="003C2884" w:rsidRPr="00D01760">
        <w:t xml:space="preserve"> in </w:t>
      </w:r>
      <w:r w:rsidR="0078266F">
        <w:t xml:space="preserve">LEWIS-Schreibweise </w:t>
      </w:r>
      <w:r w:rsidR="0078266F" w:rsidRPr="0078266F">
        <w:rPr>
          <w:rFonts w:ascii="Helvetica Neue Light" w:hAnsi="Helvetica Neue Light"/>
        </w:rPr>
        <w:t>[</w:t>
      </w:r>
      <w:r w:rsidRPr="0078266F">
        <w:rPr>
          <w:rFonts w:ascii="Helvetica Neue Light" w:hAnsi="Helvetica Neue Light"/>
        </w:rPr>
        <w:t>Elektronenschreibweise</w:t>
      </w:r>
      <w:r w:rsidR="0078266F" w:rsidRPr="0078266F">
        <w:rPr>
          <w:rFonts w:ascii="Helvetica Neue Light" w:hAnsi="Helvetica Neue Light"/>
        </w:rPr>
        <w:t>]</w:t>
      </w:r>
    </w:p>
    <w:p w14:paraId="2B5E3650" w14:textId="19D4A78D" w:rsidR="0068233A" w:rsidRPr="00D01760" w:rsidRDefault="005C74DE" w:rsidP="002A7108">
      <w:pPr>
        <w:pStyle w:val="eqiookiS14"/>
        <w:jc w:val="center"/>
      </w:pPr>
      <w:r>
        <w:rPr>
          <w:noProof/>
        </w:rPr>
        <w:drawing>
          <wp:inline distT="0" distB="0" distL="0" distR="0" wp14:anchorId="0E2C91E9" wp14:editId="3C3ED89A">
            <wp:extent cx="3855904" cy="1209539"/>
            <wp:effectExtent l="0" t="0" r="0" b="0"/>
            <wp:docPr id="58" name="Grafik 58" descr="Ein Bild, das Objekt, Uh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Ethansäure-Dissoziation-2019.png"/>
                    <pic:cNvPicPr/>
                  </pic:nvPicPr>
                  <pic:blipFill>
                    <a:blip r:embed="rId10"/>
                    <a:stretch>
                      <a:fillRect/>
                    </a:stretch>
                  </pic:blipFill>
                  <pic:spPr>
                    <a:xfrm>
                      <a:off x="0" y="0"/>
                      <a:ext cx="3880946" cy="1217394"/>
                    </a:xfrm>
                    <a:prstGeom prst="rect">
                      <a:avLst/>
                    </a:prstGeom>
                  </pic:spPr>
                </pic:pic>
              </a:graphicData>
            </a:graphic>
          </wp:inline>
        </w:drawing>
      </w:r>
    </w:p>
    <w:p w14:paraId="58566876" w14:textId="77777777" w:rsidR="00F63591" w:rsidRPr="00D01760" w:rsidRDefault="000E7768" w:rsidP="000E7768">
      <w:pPr>
        <w:pStyle w:val="eqiooki3"/>
      </w:pPr>
      <w:r w:rsidRPr="00D01760">
        <w:t xml:space="preserve">Reaktion organischer Säuren mit </w:t>
      </w:r>
      <w:r w:rsidRPr="00D01760">
        <w:rPr>
          <w:rFonts w:ascii="Helvetica Neue Medium" w:hAnsi="Helvetica Neue Medium"/>
        </w:rPr>
        <w:t>Indikatoren</w:t>
      </w:r>
    </w:p>
    <w:p w14:paraId="05F26910" w14:textId="77777777" w:rsidR="000E7768" w:rsidRPr="00D01760" w:rsidRDefault="000E7768" w:rsidP="00A24E2C">
      <w:pPr>
        <w:pStyle w:val="eqiookiS14"/>
      </w:pPr>
      <w:r w:rsidRPr="00D01760">
        <w:t>wenn organische Säuren in wässriger Lösung dissoziieren, färben die entstehenden Oxoniumionen [vereinfacht Wasserstoffionen] Indikatoren entsprechend [z.B. Universalindikator färbt sich rot]</w:t>
      </w:r>
    </w:p>
    <w:p w14:paraId="3FB53765" w14:textId="77777777" w:rsidR="0068233A" w:rsidRPr="00D01760" w:rsidRDefault="000E7768" w:rsidP="000E7768">
      <w:pPr>
        <w:pStyle w:val="eqiookiSgrey"/>
        <w:rPr>
          <w:i/>
          <w:iCs/>
        </w:rPr>
      </w:pPr>
      <w:r w:rsidRPr="00D01760">
        <w:rPr>
          <w:i/>
          <w:iCs/>
        </w:rPr>
        <w:t>Säurecharakter wird mit zunehmender Kettenlänge jedoch schwächer</w:t>
      </w:r>
    </w:p>
    <w:p w14:paraId="261AFA74" w14:textId="77777777" w:rsidR="0068233A" w:rsidRPr="00D01760" w:rsidRDefault="000E7768" w:rsidP="000E7768">
      <w:pPr>
        <w:pStyle w:val="eqiooki3"/>
      </w:pPr>
      <w:r w:rsidRPr="00D01760">
        <w:t xml:space="preserve">Reaktion mit </w:t>
      </w:r>
      <w:r w:rsidRPr="00D01760">
        <w:rPr>
          <w:rFonts w:ascii="Helvetica Neue Medium" w:hAnsi="Helvetica Neue Medium"/>
        </w:rPr>
        <w:t>Hydroxidlösungen</w:t>
      </w:r>
      <w:r w:rsidRPr="00D01760">
        <w:t xml:space="preserve"> [</w:t>
      </w:r>
      <w:r w:rsidRPr="00D01760">
        <w:rPr>
          <w:rFonts w:ascii="Helvetica Neue Medium" w:hAnsi="Helvetica Neue Medium"/>
        </w:rPr>
        <w:t>Neutralisation</w:t>
      </w:r>
      <w:r w:rsidRPr="00D01760">
        <w:t>]</w:t>
      </w:r>
    </w:p>
    <w:p w14:paraId="74070908" w14:textId="77777777" w:rsidR="0068233A" w:rsidRPr="00D01760" w:rsidRDefault="00C14416" w:rsidP="00A24E2C">
      <w:pPr>
        <w:pStyle w:val="eqiookiS14"/>
      </w:pPr>
      <w:r w:rsidRPr="00D01760">
        <w:t>in einer Reaktion mit Protonenübergang</w:t>
      </w:r>
      <w:r w:rsidR="009221EE" w:rsidRPr="00D01760">
        <w:t xml:space="preserve"> [</w:t>
      </w:r>
      <w:r w:rsidR="009221EE" w:rsidRPr="00D01760">
        <w:rPr>
          <w:rFonts w:ascii="Helvetica Neue Medium" w:hAnsi="Helvetica Neue Medium"/>
        </w:rPr>
        <w:t>Protolyse</w:t>
      </w:r>
      <w:r w:rsidR="009221EE" w:rsidRPr="00D01760">
        <w:t>]</w:t>
      </w:r>
      <w:r w:rsidRPr="00D01760">
        <w:t xml:space="preserve"> entstehen aus Oxoniumionen [vereinfacht Wasserstoffionen] und Hydroxidionen Wassermoleküle</w:t>
      </w:r>
    </w:p>
    <w:p w14:paraId="4CF27064" w14:textId="77777777" w:rsidR="000E7768" w:rsidRPr="00D01760" w:rsidRDefault="00C14416" w:rsidP="00A24E2C">
      <w:pPr>
        <w:pStyle w:val="eqiookiS14"/>
        <w:rPr>
          <w:i/>
          <w:iCs/>
        </w:rPr>
      </w:pPr>
      <w:r w:rsidRPr="00D01760">
        <w:rPr>
          <w:i/>
          <w:iCs/>
          <w:u w:val="single"/>
        </w:rPr>
        <w:t>Beispiel</w:t>
      </w:r>
      <w:r w:rsidR="0012041A" w:rsidRPr="00D01760">
        <w:rPr>
          <w:i/>
          <w:iCs/>
          <w:u w:val="single"/>
        </w:rPr>
        <w:t xml:space="preserve"> 1</w:t>
      </w:r>
      <w:r w:rsidRPr="00D01760">
        <w:rPr>
          <w:i/>
          <w:iCs/>
        </w:rPr>
        <w:t>: Reaktion von Ethansäure mit Natriumhydroxidlösung</w:t>
      </w:r>
      <w:r w:rsidR="00D571D7" w:rsidRPr="00D01760">
        <w:rPr>
          <w:i/>
          <w:iCs/>
        </w:rPr>
        <w:t xml:space="preserve"> zu Natriumethanoat [Natriumacetat] und Wasser</w:t>
      </w:r>
    </w:p>
    <w:p w14:paraId="0BCE892B" w14:textId="17CE2660" w:rsidR="00D571D7" w:rsidRPr="00BB6DE6" w:rsidRDefault="00D571D7" w:rsidP="00D571D7">
      <w:pPr>
        <w:pStyle w:val="eqiookiS14"/>
        <w:rPr>
          <w:lang w:val="en-US"/>
        </w:rPr>
      </w:pPr>
      <w:r w:rsidRPr="00BB6DE6">
        <w:rPr>
          <w:lang w:val="en-US"/>
        </w:rPr>
        <w:t>CH</w:t>
      </w:r>
      <w:r w:rsidRPr="00BB6DE6">
        <w:rPr>
          <w:vertAlign w:val="subscript"/>
          <w:lang w:val="en-US"/>
        </w:rPr>
        <w:t>3</w:t>
      </w:r>
      <w:r w:rsidRPr="00BB6DE6">
        <w:rPr>
          <w:lang w:val="en-US"/>
        </w:rPr>
        <w:t>COOH + NaOH</w:t>
      </w:r>
      <w:r w:rsidR="0012041A" w:rsidRPr="00BB6DE6">
        <w:rPr>
          <w:lang w:val="en-US"/>
        </w:rPr>
        <w:t xml:space="preserve"> </w:t>
      </w:r>
      <w:r w:rsidR="0012041A" w:rsidRPr="00D01760">
        <w:sym w:font="Wingdings 3" w:char="F0A6"/>
      </w:r>
      <w:r w:rsidR="0012041A" w:rsidRPr="00BB6DE6">
        <w:rPr>
          <w:lang w:val="en-US"/>
        </w:rPr>
        <w:t xml:space="preserve"> </w:t>
      </w:r>
      <w:r w:rsidRPr="00BB6DE6">
        <w:rPr>
          <w:lang w:val="en-US"/>
        </w:rPr>
        <w:t>NaCH</w:t>
      </w:r>
      <w:r w:rsidRPr="00BB6DE6">
        <w:rPr>
          <w:vertAlign w:val="subscript"/>
          <w:lang w:val="en-US"/>
        </w:rPr>
        <w:t>3</w:t>
      </w:r>
      <w:r w:rsidRPr="00BB6DE6">
        <w:rPr>
          <w:lang w:val="en-US"/>
        </w:rPr>
        <w:t>COO + H</w:t>
      </w:r>
      <w:r w:rsidRPr="00BB6DE6">
        <w:rPr>
          <w:vertAlign w:val="subscript"/>
          <w:lang w:val="en-US"/>
        </w:rPr>
        <w:t>2</w:t>
      </w:r>
      <w:r w:rsidRPr="00BB6DE6">
        <w:rPr>
          <w:lang w:val="en-US"/>
        </w:rPr>
        <w:t xml:space="preserve">O ; </w:t>
      </w:r>
      <w:r w:rsidR="00A24F06" w:rsidRPr="007144EA">
        <w:rPr>
          <w:i/>
          <w:iCs/>
        </w:rPr>
        <w:t>Δ</w:t>
      </w:r>
      <w:r w:rsidRPr="007144EA">
        <w:rPr>
          <w:i/>
          <w:iCs/>
          <w:lang w:val="en-US"/>
        </w:rPr>
        <w:t xml:space="preserve">H = –b </w:t>
      </w:r>
      <w:r w:rsidR="001538EF" w:rsidRPr="001538EF">
        <w:rPr>
          <w:i/>
          <w:iCs/>
          <w:lang w:val="en-US"/>
        </w:rPr>
        <w:t>kJ</w:t>
      </w:r>
      <w:r w:rsidR="001538EF" w:rsidRPr="001538EF">
        <w:rPr>
          <w:i/>
          <w:iCs/>
          <w:sz w:val="12"/>
          <w:szCs w:val="12"/>
          <w:lang w:val="en-US"/>
        </w:rPr>
        <w:t xml:space="preserve"> </w:t>
      </w:r>
      <w:r w:rsidR="001538EF" w:rsidRPr="001538EF">
        <w:rPr>
          <w:i/>
          <w:iCs/>
          <w:lang w:val="en-US"/>
        </w:rPr>
        <w:t>·</w:t>
      </w:r>
      <w:r w:rsidR="001538EF" w:rsidRPr="001538EF">
        <w:rPr>
          <w:i/>
          <w:iCs/>
          <w:sz w:val="12"/>
          <w:szCs w:val="12"/>
          <w:lang w:val="en-US"/>
        </w:rPr>
        <w:t xml:space="preserve"> </w:t>
      </w:r>
      <w:r w:rsidR="001538EF" w:rsidRPr="001538EF">
        <w:rPr>
          <w:i/>
          <w:iCs/>
          <w:lang w:val="en-US"/>
        </w:rPr>
        <w:t xml:space="preserve">mol </w:t>
      </w:r>
      <w:r w:rsidR="001538EF" w:rsidRPr="001538EF">
        <w:rPr>
          <w:i/>
          <w:iCs/>
          <w:vertAlign w:val="superscript"/>
          <w:lang w:val="en-US"/>
        </w:rPr>
        <w:t>–1</w:t>
      </w:r>
      <w:r w:rsidR="001538EF" w:rsidRPr="007144EA">
        <w:rPr>
          <w:i/>
          <w:iCs/>
          <w:lang w:val="en-US"/>
        </w:rPr>
        <w:t xml:space="preserve"> </w:t>
      </w:r>
      <w:r w:rsidRPr="007144EA">
        <w:rPr>
          <w:i/>
          <w:iCs/>
          <w:lang w:val="en-US"/>
        </w:rPr>
        <w:t>[exotherm]</w:t>
      </w:r>
    </w:p>
    <w:p w14:paraId="0D70EC20" w14:textId="77777777" w:rsidR="000E7768" w:rsidRPr="00D01760" w:rsidRDefault="009221EE" w:rsidP="009221EE">
      <w:pPr>
        <w:pStyle w:val="eqiookiSgrey"/>
      </w:pPr>
      <w:r w:rsidRPr="00D01760">
        <w:t>a</w:t>
      </w:r>
      <w:r w:rsidR="00D571D7" w:rsidRPr="00D01760">
        <w:t>ls Formel für Natriumethanoat kann man auch CH</w:t>
      </w:r>
      <w:r w:rsidR="00D571D7" w:rsidRPr="00D01760">
        <w:rPr>
          <w:vertAlign w:val="subscript"/>
        </w:rPr>
        <w:t>3</w:t>
      </w:r>
      <w:r w:rsidR="00D571D7" w:rsidRPr="00D01760">
        <w:t>COONa verwenden</w:t>
      </w:r>
    </w:p>
    <w:p w14:paraId="401F2F43" w14:textId="77777777" w:rsidR="0012041A" w:rsidRPr="00D01760" w:rsidRDefault="0012041A" w:rsidP="0012041A">
      <w:pPr>
        <w:pStyle w:val="eqiookiS14"/>
        <w:rPr>
          <w:i/>
          <w:iCs/>
        </w:rPr>
      </w:pPr>
      <w:r w:rsidRPr="00D01760">
        <w:rPr>
          <w:i/>
          <w:iCs/>
          <w:u w:val="single"/>
        </w:rPr>
        <w:t>Beispiel 2</w:t>
      </w:r>
      <w:r w:rsidRPr="00D01760">
        <w:rPr>
          <w:i/>
          <w:iCs/>
        </w:rPr>
        <w:t>: Reaktion von Methansäure mit Calciumhydroxidlösung zu Calciummethanoat [Calciumformiat] und Wasser</w:t>
      </w:r>
    </w:p>
    <w:p w14:paraId="0764FA8E" w14:textId="77777777" w:rsidR="0012041A" w:rsidRPr="00BB6DE6" w:rsidRDefault="0012041A" w:rsidP="0012041A">
      <w:pPr>
        <w:pStyle w:val="eqiookiS14"/>
        <w:rPr>
          <w:lang w:val="en-US"/>
        </w:rPr>
      </w:pPr>
      <w:r w:rsidRPr="00BB6DE6">
        <w:rPr>
          <w:lang w:val="en-US"/>
        </w:rPr>
        <w:t>2 HCOOH + Ca(OH)</w:t>
      </w:r>
      <w:r w:rsidRPr="00BB6DE6">
        <w:rPr>
          <w:vertAlign w:val="subscript"/>
          <w:lang w:val="en-US"/>
        </w:rPr>
        <w:t>2</w:t>
      </w:r>
      <w:r w:rsidRPr="00BB6DE6">
        <w:rPr>
          <w:lang w:val="en-US"/>
        </w:rPr>
        <w:t xml:space="preserve"> </w:t>
      </w:r>
      <w:r w:rsidRPr="00D01760">
        <w:sym w:font="Wingdings 3" w:char="F0A6"/>
      </w:r>
      <w:r w:rsidRPr="00BB6DE6">
        <w:rPr>
          <w:lang w:val="en-US"/>
        </w:rPr>
        <w:t xml:space="preserve"> Ca(HCOO)</w:t>
      </w:r>
      <w:r w:rsidRPr="00BB6DE6">
        <w:rPr>
          <w:vertAlign w:val="subscript"/>
          <w:lang w:val="en-US"/>
        </w:rPr>
        <w:t>2</w:t>
      </w:r>
      <w:r w:rsidRPr="00BB6DE6">
        <w:rPr>
          <w:lang w:val="en-US"/>
        </w:rPr>
        <w:t xml:space="preserve"> + 2 H</w:t>
      </w:r>
      <w:r w:rsidRPr="00BB6DE6">
        <w:rPr>
          <w:vertAlign w:val="subscript"/>
          <w:lang w:val="en-US"/>
        </w:rPr>
        <w:t>2</w:t>
      </w:r>
      <w:r w:rsidRPr="00BB6DE6">
        <w:rPr>
          <w:lang w:val="en-US"/>
        </w:rPr>
        <w:t xml:space="preserve">O ; </w:t>
      </w:r>
      <w:r w:rsidRPr="007144EA">
        <w:rPr>
          <w:i/>
          <w:iCs/>
          <w:lang w:val="en-US"/>
        </w:rPr>
        <w:t>exotherm</w:t>
      </w:r>
    </w:p>
    <w:p w14:paraId="47ECCB90" w14:textId="77777777" w:rsidR="0012041A" w:rsidRPr="00D01760" w:rsidRDefault="009221EE" w:rsidP="009221EE">
      <w:pPr>
        <w:pStyle w:val="eqiookiSgrey"/>
      </w:pPr>
      <w:r w:rsidRPr="00D01760">
        <w:t>a</w:t>
      </w:r>
      <w:r w:rsidR="0012041A" w:rsidRPr="00D01760">
        <w:t>ls Formel für Calciumethanoat kann man auch (HCOO)</w:t>
      </w:r>
      <w:r w:rsidR="0012041A" w:rsidRPr="00D01760">
        <w:rPr>
          <w:vertAlign w:val="subscript"/>
        </w:rPr>
        <w:t>2</w:t>
      </w:r>
      <w:r w:rsidR="0012041A" w:rsidRPr="00D01760">
        <w:t>Ca verwenden</w:t>
      </w:r>
    </w:p>
    <w:p w14:paraId="624A3312" w14:textId="77777777" w:rsidR="009221EE" w:rsidRPr="00D01760" w:rsidRDefault="009221EE" w:rsidP="009221EE">
      <w:pPr>
        <w:pStyle w:val="eqiooki3"/>
      </w:pPr>
      <w:r w:rsidRPr="00D01760">
        <w:t xml:space="preserve">Reaktion mit </w:t>
      </w:r>
      <w:r w:rsidRPr="00D01760">
        <w:rPr>
          <w:rFonts w:ascii="Helvetica Neue Medium" w:hAnsi="Helvetica Neue Medium"/>
        </w:rPr>
        <w:t>unedlen Metallen</w:t>
      </w:r>
    </w:p>
    <w:p w14:paraId="5396189F" w14:textId="77777777" w:rsidR="009221EE" w:rsidRPr="00D01760" w:rsidRDefault="009221EE" w:rsidP="009221EE">
      <w:pPr>
        <w:pStyle w:val="eqiookiS14"/>
      </w:pPr>
      <w:r w:rsidRPr="00D01760">
        <w:t xml:space="preserve">in einer </w:t>
      </w:r>
      <w:r w:rsidRPr="00D01760">
        <w:rPr>
          <w:rFonts w:ascii="Helvetica Neue Medium" w:hAnsi="Helvetica Neue Medium"/>
        </w:rPr>
        <w:t>Redoxreaktion</w:t>
      </w:r>
      <w:r w:rsidRPr="00D01760">
        <w:t xml:space="preserve"> bildet sich aus Wasserstoffionen Wasserstoff</w:t>
      </w:r>
    </w:p>
    <w:p w14:paraId="403B78DC" w14:textId="77777777" w:rsidR="009221EE" w:rsidRPr="00D01760" w:rsidRDefault="009221EE" w:rsidP="009221EE">
      <w:pPr>
        <w:pStyle w:val="eqiookiS14"/>
        <w:rPr>
          <w:i/>
          <w:iCs/>
        </w:rPr>
      </w:pPr>
      <w:r w:rsidRPr="00D01760">
        <w:rPr>
          <w:i/>
          <w:iCs/>
          <w:u w:val="single"/>
        </w:rPr>
        <w:t>Beispiel 1</w:t>
      </w:r>
      <w:r w:rsidRPr="00D01760">
        <w:rPr>
          <w:i/>
          <w:iCs/>
        </w:rPr>
        <w:t>: Reaktion von Ethansäure mit Kalium zu Kaliumethanoat [Natriumacetat] und Wasserstoff</w:t>
      </w:r>
    </w:p>
    <w:p w14:paraId="44985561" w14:textId="6A0840AE" w:rsidR="009221EE" w:rsidRPr="00BB6DE6" w:rsidRDefault="009221EE" w:rsidP="009221EE">
      <w:pPr>
        <w:pStyle w:val="eqiookiS14"/>
        <w:rPr>
          <w:lang w:val="en-US"/>
        </w:rPr>
      </w:pPr>
      <w:r w:rsidRPr="00BB6DE6">
        <w:rPr>
          <w:lang w:val="en-US"/>
        </w:rPr>
        <w:t>2 CH</w:t>
      </w:r>
      <w:r w:rsidRPr="00BB6DE6">
        <w:rPr>
          <w:vertAlign w:val="subscript"/>
          <w:lang w:val="en-US"/>
        </w:rPr>
        <w:t>3</w:t>
      </w:r>
      <w:r w:rsidRPr="00BB6DE6">
        <w:rPr>
          <w:lang w:val="en-US"/>
        </w:rPr>
        <w:t xml:space="preserve">COOH + 2 K </w:t>
      </w:r>
      <w:r w:rsidRPr="00D01760">
        <w:sym w:font="Wingdings 3" w:char="F0A6"/>
      </w:r>
      <w:r w:rsidRPr="00BB6DE6">
        <w:rPr>
          <w:lang w:val="en-US"/>
        </w:rPr>
        <w:t xml:space="preserve"> 2 KCH</w:t>
      </w:r>
      <w:r w:rsidRPr="00BB6DE6">
        <w:rPr>
          <w:vertAlign w:val="subscript"/>
          <w:lang w:val="en-US"/>
        </w:rPr>
        <w:t>3</w:t>
      </w:r>
      <w:r w:rsidRPr="00BB6DE6">
        <w:rPr>
          <w:lang w:val="en-US"/>
        </w:rPr>
        <w:t>COO + H</w:t>
      </w:r>
      <w:r w:rsidRPr="00BB6DE6">
        <w:rPr>
          <w:vertAlign w:val="subscript"/>
          <w:lang w:val="en-US"/>
        </w:rPr>
        <w:t>2</w:t>
      </w:r>
      <w:r w:rsidRPr="00BB6DE6">
        <w:rPr>
          <w:lang w:val="en-US"/>
        </w:rPr>
        <w:t xml:space="preserve"> ; </w:t>
      </w:r>
      <w:r w:rsidR="00A24F06" w:rsidRPr="007144EA">
        <w:rPr>
          <w:i/>
          <w:iCs/>
        </w:rPr>
        <w:t>Δ</w:t>
      </w:r>
      <w:r w:rsidRPr="007144EA">
        <w:rPr>
          <w:i/>
          <w:iCs/>
          <w:lang w:val="en-US"/>
        </w:rPr>
        <w:t xml:space="preserve">H = –d </w:t>
      </w:r>
      <w:r w:rsidR="001538EF" w:rsidRPr="001538EF">
        <w:rPr>
          <w:i/>
          <w:iCs/>
          <w:lang w:val="en-US"/>
        </w:rPr>
        <w:t>kJ</w:t>
      </w:r>
      <w:r w:rsidR="001538EF" w:rsidRPr="001538EF">
        <w:rPr>
          <w:i/>
          <w:iCs/>
          <w:sz w:val="12"/>
          <w:szCs w:val="12"/>
          <w:lang w:val="en-US"/>
        </w:rPr>
        <w:t xml:space="preserve"> </w:t>
      </w:r>
      <w:r w:rsidR="001538EF" w:rsidRPr="001538EF">
        <w:rPr>
          <w:i/>
          <w:iCs/>
          <w:lang w:val="en-US"/>
        </w:rPr>
        <w:t>·</w:t>
      </w:r>
      <w:r w:rsidR="001538EF" w:rsidRPr="001538EF">
        <w:rPr>
          <w:i/>
          <w:iCs/>
          <w:sz w:val="12"/>
          <w:szCs w:val="12"/>
          <w:lang w:val="en-US"/>
        </w:rPr>
        <w:t xml:space="preserve"> </w:t>
      </w:r>
      <w:r w:rsidR="001538EF" w:rsidRPr="001538EF">
        <w:rPr>
          <w:i/>
          <w:iCs/>
          <w:lang w:val="en-US"/>
        </w:rPr>
        <w:t xml:space="preserve">mol </w:t>
      </w:r>
      <w:r w:rsidR="001538EF" w:rsidRPr="001538EF">
        <w:rPr>
          <w:i/>
          <w:iCs/>
          <w:vertAlign w:val="superscript"/>
          <w:lang w:val="en-US"/>
        </w:rPr>
        <w:t>–1</w:t>
      </w:r>
      <w:r w:rsidR="001538EF" w:rsidRPr="007144EA">
        <w:rPr>
          <w:i/>
          <w:iCs/>
          <w:lang w:val="en-US"/>
        </w:rPr>
        <w:t xml:space="preserve"> </w:t>
      </w:r>
      <w:r w:rsidRPr="007144EA">
        <w:rPr>
          <w:i/>
          <w:iCs/>
          <w:lang w:val="en-US"/>
        </w:rPr>
        <w:t>[exotherm]</w:t>
      </w:r>
    </w:p>
    <w:p w14:paraId="231052B1" w14:textId="77777777" w:rsidR="009221EE" w:rsidRPr="00D01760" w:rsidRDefault="009221EE" w:rsidP="009221EE">
      <w:pPr>
        <w:pStyle w:val="eqiookiSgrey"/>
      </w:pPr>
      <w:r w:rsidRPr="00D01760">
        <w:t>als Formel für Kaliumethanoat kann man auch CH</w:t>
      </w:r>
      <w:r w:rsidRPr="00D01760">
        <w:rPr>
          <w:vertAlign w:val="subscript"/>
        </w:rPr>
        <w:t>3</w:t>
      </w:r>
      <w:r w:rsidRPr="00D01760">
        <w:t>COOK verwenden</w:t>
      </w:r>
    </w:p>
    <w:p w14:paraId="44410BB8" w14:textId="77777777" w:rsidR="009221EE" w:rsidRPr="00D01760" w:rsidRDefault="009221EE" w:rsidP="009221EE">
      <w:pPr>
        <w:pStyle w:val="eqiookiS14"/>
        <w:rPr>
          <w:i/>
          <w:iCs/>
        </w:rPr>
      </w:pPr>
      <w:r w:rsidRPr="00D01760">
        <w:rPr>
          <w:i/>
          <w:iCs/>
          <w:u w:val="single"/>
        </w:rPr>
        <w:t>Beispiel 2</w:t>
      </w:r>
      <w:r w:rsidRPr="00D01760">
        <w:rPr>
          <w:i/>
          <w:iCs/>
        </w:rPr>
        <w:t>: Reaktion von Propansäure mit Magnesium zu Magnesiumpropanoat [Magnesiumpropionat] und Wasserstoff</w:t>
      </w:r>
    </w:p>
    <w:p w14:paraId="0E6B6D42" w14:textId="77777777" w:rsidR="009221EE" w:rsidRPr="00BB6DE6" w:rsidRDefault="009221EE" w:rsidP="009221EE">
      <w:pPr>
        <w:pStyle w:val="eqiookiS14"/>
        <w:rPr>
          <w:lang w:val="en-US"/>
        </w:rPr>
      </w:pPr>
      <w:r w:rsidRPr="00BB6DE6">
        <w:rPr>
          <w:lang w:val="en-US"/>
        </w:rPr>
        <w:lastRenderedPageBreak/>
        <w:t>2 C</w:t>
      </w:r>
      <w:r w:rsidRPr="00BB6DE6">
        <w:rPr>
          <w:vertAlign w:val="subscript"/>
          <w:lang w:val="en-US"/>
        </w:rPr>
        <w:t>2</w:t>
      </w:r>
      <w:r w:rsidRPr="00BB6DE6">
        <w:rPr>
          <w:lang w:val="en-US"/>
        </w:rPr>
        <w:t>H</w:t>
      </w:r>
      <w:r w:rsidRPr="00BB6DE6">
        <w:rPr>
          <w:vertAlign w:val="subscript"/>
          <w:lang w:val="en-US"/>
        </w:rPr>
        <w:t>5</w:t>
      </w:r>
      <w:r w:rsidRPr="00BB6DE6">
        <w:rPr>
          <w:lang w:val="en-US"/>
        </w:rPr>
        <w:t xml:space="preserve">COOH + Mg </w:t>
      </w:r>
      <w:r w:rsidRPr="00D01760">
        <w:sym w:font="Wingdings 3" w:char="F0A6"/>
      </w:r>
      <w:r w:rsidRPr="00BB6DE6">
        <w:rPr>
          <w:lang w:val="en-US"/>
        </w:rPr>
        <w:t xml:space="preserve"> Mg(C</w:t>
      </w:r>
      <w:r w:rsidRPr="00BB6DE6">
        <w:rPr>
          <w:vertAlign w:val="subscript"/>
          <w:lang w:val="en-US"/>
        </w:rPr>
        <w:t>2</w:t>
      </w:r>
      <w:r w:rsidRPr="00BB6DE6">
        <w:rPr>
          <w:lang w:val="en-US"/>
        </w:rPr>
        <w:t>H</w:t>
      </w:r>
      <w:r w:rsidRPr="00BB6DE6">
        <w:rPr>
          <w:vertAlign w:val="subscript"/>
          <w:lang w:val="en-US"/>
        </w:rPr>
        <w:t>5</w:t>
      </w:r>
      <w:r w:rsidRPr="00BB6DE6">
        <w:rPr>
          <w:lang w:val="en-US"/>
        </w:rPr>
        <w:t>COO)</w:t>
      </w:r>
      <w:r w:rsidRPr="00BB6DE6">
        <w:rPr>
          <w:vertAlign w:val="subscript"/>
          <w:lang w:val="en-US"/>
        </w:rPr>
        <w:t>2</w:t>
      </w:r>
      <w:r w:rsidRPr="00BB6DE6">
        <w:rPr>
          <w:lang w:val="en-US"/>
        </w:rPr>
        <w:t xml:space="preserve"> + H</w:t>
      </w:r>
      <w:r w:rsidRPr="00BB6DE6">
        <w:rPr>
          <w:vertAlign w:val="subscript"/>
          <w:lang w:val="en-US"/>
        </w:rPr>
        <w:t>2</w:t>
      </w:r>
      <w:r w:rsidRPr="00BB6DE6">
        <w:rPr>
          <w:lang w:val="en-US"/>
        </w:rPr>
        <w:t xml:space="preserve"> ; </w:t>
      </w:r>
      <w:r w:rsidRPr="007144EA">
        <w:rPr>
          <w:i/>
          <w:iCs/>
          <w:lang w:val="en-US"/>
        </w:rPr>
        <w:t>exotherm</w:t>
      </w:r>
    </w:p>
    <w:p w14:paraId="4A4B4788" w14:textId="77777777" w:rsidR="009221EE" w:rsidRPr="00D01760" w:rsidRDefault="009221EE" w:rsidP="009221EE">
      <w:pPr>
        <w:pStyle w:val="eqiookiSgrey"/>
      </w:pPr>
      <w:r w:rsidRPr="00D01760">
        <w:t>als Formel für Magnesiumpropanoat kann man auch (C</w:t>
      </w:r>
      <w:r w:rsidRPr="00D01760">
        <w:rPr>
          <w:vertAlign w:val="subscript"/>
        </w:rPr>
        <w:t>2</w:t>
      </w:r>
      <w:r w:rsidRPr="00D01760">
        <w:t>H</w:t>
      </w:r>
      <w:r w:rsidRPr="00D01760">
        <w:rPr>
          <w:vertAlign w:val="subscript"/>
        </w:rPr>
        <w:t>5</w:t>
      </w:r>
      <w:r w:rsidRPr="00D01760">
        <w:t>COO)</w:t>
      </w:r>
      <w:r w:rsidRPr="00D01760">
        <w:rPr>
          <w:vertAlign w:val="subscript"/>
        </w:rPr>
        <w:t>2</w:t>
      </w:r>
      <w:r w:rsidRPr="00D01760">
        <w:t>Mg verwenden</w:t>
      </w:r>
    </w:p>
    <w:p w14:paraId="4503FBFB" w14:textId="77777777" w:rsidR="000E7768" w:rsidRPr="00D01760" w:rsidRDefault="00D6574A" w:rsidP="00D6574A">
      <w:pPr>
        <w:pStyle w:val="eqiooki3"/>
      </w:pPr>
      <w:r w:rsidRPr="00D01760">
        <w:t xml:space="preserve">Reaktion mit </w:t>
      </w:r>
      <w:r w:rsidRPr="00D01760">
        <w:rPr>
          <w:rFonts w:ascii="Helvetica Neue Medium" w:hAnsi="Helvetica Neue Medium"/>
        </w:rPr>
        <w:t xml:space="preserve">Carbonaten </w:t>
      </w:r>
      <w:r w:rsidRPr="00D01760">
        <w:t>sowie</w:t>
      </w:r>
      <w:r w:rsidRPr="00D01760">
        <w:rPr>
          <w:rFonts w:ascii="Helvetica Neue Medium" w:hAnsi="Helvetica Neue Medium"/>
        </w:rPr>
        <w:t xml:space="preserve"> Hydrogencarbonaten</w:t>
      </w:r>
    </w:p>
    <w:p w14:paraId="44E6A247" w14:textId="77777777" w:rsidR="000E7768" w:rsidRPr="00D01760" w:rsidRDefault="00D6574A" w:rsidP="00A24E2C">
      <w:pPr>
        <w:pStyle w:val="eqiookiS14"/>
      </w:pPr>
      <w:r w:rsidRPr="00D01760">
        <w:t xml:space="preserve">Alkansäuren reagieren mit Carbonaten oder Hydrogencarbonaten unter Bildung von Kohlenstoffdioxid [Reaktion mit </w:t>
      </w:r>
      <w:r w:rsidRPr="00D01760">
        <w:rPr>
          <w:rFonts w:ascii="Helvetica Neue Medium" w:hAnsi="Helvetica Neue Medium"/>
        </w:rPr>
        <w:t>Protonenübergang</w:t>
      </w:r>
      <w:r w:rsidRPr="00D01760">
        <w:t>]</w:t>
      </w:r>
    </w:p>
    <w:p w14:paraId="5EEC4C51" w14:textId="77777777" w:rsidR="00D6574A" w:rsidRPr="00D01760" w:rsidRDefault="00D6574A" w:rsidP="00D6574A">
      <w:pPr>
        <w:pStyle w:val="eqiookiS14"/>
        <w:rPr>
          <w:i/>
          <w:iCs/>
        </w:rPr>
      </w:pPr>
      <w:r w:rsidRPr="00D01760">
        <w:rPr>
          <w:i/>
          <w:iCs/>
          <w:u w:val="single"/>
        </w:rPr>
        <w:t>Beispiel 1</w:t>
      </w:r>
      <w:r w:rsidRPr="00D01760">
        <w:rPr>
          <w:i/>
          <w:iCs/>
        </w:rPr>
        <w:t>: Reaktion von Ethansäure mit Calciumcarbonat zu Calciumethanoat [</w:t>
      </w:r>
      <w:r w:rsidR="00657641" w:rsidRPr="00D01760">
        <w:rPr>
          <w:i/>
          <w:iCs/>
        </w:rPr>
        <w:t>Calcium</w:t>
      </w:r>
      <w:r w:rsidRPr="00D01760">
        <w:rPr>
          <w:i/>
          <w:iCs/>
        </w:rPr>
        <w:t>acetat]</w:t>
      </w:r>
      <w:r w:rsidR="00657641" w:rsidRPr="00D01760">
        <w:rPr>
          <w:i/>
          <w:iCs/>
        </w:rPr>
        <w:t>, Kohlenstoffdioxid</w:t>
      </w:r>
      <w:r w:rsidRPr="00D01760">
        <w:rPr>
          <w:i/>
          <w:iCs/>
        </w:rPr>
        <w:t xml:space="preserve"> und Wasser</w:t>
      </w:r>
    </w:p>
    <w:p w14:paraId="2A38A70E" w14:textId="77777777" w:rsidR="0068233A" w:rsidRPr="00BB6DE6" w:rsidRDefault="00D6574A" w:rsidP="00A24E2C">
      <w:pPr>
        <w:pStyle w:val="eqiookiS14"/>
        <w:rPr>
          <w:lang w:val="en-US"/>
        </w:rPr>
      </w:pPr>
      <w:r w:rsidRPr="00BB6DE6">
        <w:rPr>
          <w:lang w:val="en-US"/>
        </w:rPr>
        <w:t>2 CH</w:t>
      </w:r>
      <w:r w:rsidRPr="00BB6DE6">
        <w:rPr>
          <w:vertAlign w:val="subscript"/>
          <w:lang w:val="en-US"/>
        </w:rPr>
        <w:t>3</w:t>
      </w:r>
      <w:r w:rsidRPr="00BB6DE6">
        <w:rPr>
          <w:lang w:val="en-US"/>
        </w:rPr>
        <w:t xml:space="preserve">COOH + </w:t>
      </w:r>
      <w:r w:rsidR="002D6BEF" w:rsidRPr="00BB6DE6">
        <w:rPr>
          <w:lang w:val="en-US"/>
        </w:rPr>
        <w:t>CaCO</w:t>
      </w:r>
      <w:r w:rsidR="002D6BEF" w:rsidRPr="00BB6DE6">
        <w:rPr>
          <w:vertAlign w:val="subscript"/>
          <w:lang w:val="en-US"/>
        </w:rPr>
        <w:t>3</w:t>
      </w:r>
      <w:r w:rsidRPr="00BB6DE6">
        <w:rPr>
          <w:lang w:val="en-US"/>
        </w:rPr>
        <w:t xml:space="preserve"> </w:t>
      </w:r>
      <w:r w:rsidRPr="00D01760">
        <w:sym w:font="Wingdings 3" w:char="F0A6"/>
      </w:r>
      <w:r w:rsidRPr="00BB6DE6">
        <w:rPr>
          <w:lang w:val="en-US"/>
        </w:rPr>
        <w:t xml:space="preserve"> </w:t>
      </w:r>
      <w:r w:rsidR="002D6BEF" w:rsidRPr="00BB6DE6">
        <w:rPr>
          <w:lang w:val="en-US"/>
        </w:rPr>
        <w:t>Ca(</w:t>
      </w:r>
      <w:r w:rsidRPr="00BB6DE6">
        <w:rPr>
          <w:lang w:val="en-US"/>
        </w:rPr>
        <w:t>CH</w:t>
      </w:r>
      <w:r w:rsidRPr="00BB6DE6">
        <w:rPr>
          <w:vertAlign w:val="subscript"/>
          <w:lang w:val="en-US"/>
        </w:rPr>
        <w:t>3</w:t>
      </w:r>
      <w:r w:rsidRPr="00BB6DE6">
        <w:rPr>
          <w:lang w:val="en-US"/>
        </w:rPr>
        <w:t>COO</w:t>
      </w:r>
      <w:r w:rsidR="002D6BEF" w:rsidRPr="00BB6DE6">
        <w:rPr>
          <w:lang w:val="en-US"/>
        </w:rPr>
        <w:t>)</w:t>
      </w:r>
      <w:r w:rsidR="002D6BEF" w:rsidRPr="00BB6DE6">
        <w:rPr>
          <w:vertAlign w:val="subscript"/>
          <w:lang w:val="en-US"/>
        </w:rPr>
        <w:t>2</w:t>
      </w:r>
      <w:r w:rsidRPr="00BB6DE6">
        <w:rPr>
          <w:lang w:val="en-US"/>
        </w:rPr>
        <w:t xml:space="preserve"> +</w:t>
      </w:r>
      <w:r w:rsidR="002D6BEF" w:rsidRPr="00BB6DE6">
        <w:rPr>
          <w:lang w:val="en-US"/>
        </w:rPr>
        <w:t xml:space="preserve"> CO</w:t>
      </w:r>
      <w:r w:rsidR="002D6BEF" w:rsidRPr="00BB6DE6">
        <w:rPr>
          <w:vertAlign w:val="subscript"/>
          <w:lang w:val="en-US"/>
        </w:rPr>
        <w:t>2</w:t>
      </w:r>
      <w:r w:rsidR="002D6BEF" w:rsidRPr="00BB6DE6">
        <w:rPr>
          <w:lang w:val="en-US"/>
        </w:rPr>
        <w:t xml:space="preserve"> +</w:t>
      </w:r>
      <w:r w:rsidRPr="00BB6DE6">
        <w:rPr>
          <w:lang w:val="en-US"/>
        </w:rPr>
        <w:t xml:space="preserve"> H</w:t>
      </w:r>
      <w:r w:rsidRPr="00BB6DE6">
        <w:rPr>
          <w:vertAlign w:val="subscript"/>
          <w:lang w:val="en-US"/>
        </w:rPr>
        <w:t>2</w:t>
      </w:r>
      <w:r w:rsidR="002D6BEF" w:rsidRPr="00BB6DE6">
        <w:rPr>
          <w:lang w:val="en-US"/>
        </w:rPr>
        <w:t>O</w:t>
      </w:r>
      <w:r w:rsidRPr="00BB6DE6">
        <w:rPr>
          <w:lang w:val="en-US"/>
        </w:rPr>
        <w:t xml:space="preserve"> ; </w:t>
      </w:r>
      <w:r w:rsidRPr="007144EA">
        <w:rPr>
          <w:i/>
          <w:iCs/>
          <w:lang w:val="en-US"/>
        </w:rPr>
        <w:t>exotherm</w:t>
      </w:r>
    </w:p>
    <w:p w14:paraId="5A6D7F94" w14:textId="77777777" w:rsidR="00D6574A" w:rsidRPr="00D01760" w:rsidRDefault="00D6574A" w:rsidP="00D6574A">
      <w:pPr>
        <w:pStyle w:val="eqiookiSgrey"/>
      </w:pPr>
      <w:r w:rsidRPr="00D01760">
        <w:t>als Formel für Calciumethanoat kann man auch (HCOO)</w:t>
      </w:r>
      <w:r w:rsidRPr="00D01760">
        <w:rPr>
          <w:vertAlign w:val="subscript"/>
        </w:rPr>
        <w:t>2</w:t>
      </w:r>
      <w:r w:rsidRPr="00D01760">
        <w:t>Ca verwenden</w:t>
      </w:r>
    </w:p>
    <w:p w14:paraId="35C43326" w14:textId="77777777" w:rsidR="00895E46" w:rsidRPr="00D01760" w:rsidRDefault="00895E46" w:rsidP="00895E46">
      <w:pPr>
        <w:pStyle w:val="eqiookiS14"/>
        <w:rPr>
          <w:color w:val="00B050"/>
          <w:sz w:val="24"/>
        </w:rPr>
      </w:pPr>
      <w:r w:rsidRPr="00D01760">
        <w:rPr>
          <w:color w:val="00B050"/>
          <w:sz w:val="24"/>
        </w:rPr>
        <w:sym w:font="Wingdings 3" w:char="F092"/>
      </w:r>
      <w:r w:rsidRPr="00D01760">
        <w:rPr>
          <w:color w:val="00B050"/>
          <w:sz w:val="24"/>
        </w:rPr>
        <w:t xml:space="preserve"> diese Reaktion nutzt man, wenn man eine Kaffeemaschine mit Essigwasser entkalkt; das schwerlösliche Calciumcarbonat [Kesselstein] wird in gutlösliches Natriumethanoat überführt und so die Kalkablagerung entfernt</w:t>
      </w:r>
    </w:p>
    <w:p w14:paraId="42EAFF3D" w14:textId="77777777" w:rsidR="00657641" w:rsidRPr="00D01760" w:rsidRDefault="00657641" w:rsidP="00657641">
      <w:pPr>
        <w:pStyle w:val="eqiookiS14"/>
        <w:rPr>
          <w:i/>
          <w:iCs/>
        </w:rPr>
      </w:pPr>
      <w:r w:rsidRPr="00D01760">
        <w:rPr>
          <w:i/>
          <w:iCs/>
          <w:u w:val="single"/>
        </w:rPr>
        <w:t>Beispiel 2</w:t>
      </w:r>
      <w:r w:rsidRPr="00D01760">
        <w:rPr>
          <w:i/>
          <w:iCs/>
        </w:rPr>
        <w:t>: Reaktion von Ethansäure mit Natriumhydrogencarbonat zu Natriumethanoat [Natriumacetat], Kohlenstoffdioxid und Wasser</w:t>
      </w:r>
    </w:p>
    <w:p w14:paraId="4C4E971C" w14:textId="77777777" w:rsidR="00657641" w:rsidRPr="00BB6DE6" w:rsidRDefault="00657641" w:rsidP="00657641">
      <w:pPr>
        <w:pStyle w:val="eqiookiS14"/>
        <w:rPr>
          <w:lang w:val="en-US"/>
        </w:rPr>
      </w:pPr>
      <w:r w:rsidRPr="00BB6DE6">
        <w:rPr>
          <w:lang w:val="en-US"/>
        </w:rPr>
        <w:t>CH</w:t>
      </w:r>
      <w:r w:rsidRPr="00BB6DE6">
        <w:rPr>
          <w:vertAlign w:val="subscript"/>
          <w:lang w:val="en-US"/>
        </w:rPr>
        <w:t>3</w:t>
      </w:r>
      <w:r w:rsidRPr="00BB6DE6">
        <w:rPr>
          <w:lang w:val="en-US"/>
        </w:rPr>
        <w:t>COOH + NaHCO</w:t>
      </w:r>
      <w:r w:rsidRPr="00BB6DE6">
        <w:rPr>
          <w:vertAlign w:val="subscript"/>
          <w:lang w:val="en-US"/>
        </w:rPr>
        <w:t>3</w:t>
      </w:r>
      <w:r w:rsidRPr="00BB6DE6">
        <w:rPr>
          <w:lang w:val="en-US"/>
        </w:rPr>
        <w:t xml:space="preserve"> </w:t>
      </w:r>
      <w:r w:rsidRPr="00D01760">
        <w:sym w:font="Wingdings 3" w:char="F0A6"/>
      </w:r>
      <w:r w:rsidRPr="00BB6DE6">
        <w:rPr>
          <w:lang w:val="en-US"/>
        </w:rPr>
        <w:t xml:space="preserve"> NaCH</w:t>
      </w:r>
      <w:r w:rsidRPr="00BB6DE6">
        <w:rPr>
          <w:vertAlign w:val="subscript"/>
          <w:lang w:val="en-US"/>
        </w:rPr>
        <w:t>3</w:t>
      </w:r>
      <w:r w:rsidRPr="00BB6DE6">
        <w:rPr>
          <w:lang w:val="en-US"/>
        </w:rPr>
        <w:t>COO + CO</w:t>
      </w:r>
      <w:r w:rsidRPr="00BB6DE6">
        <w:rPr>
          <w:vertAlign w:val="subscript"/>
          <w:lang w:val="en-US"/>
        </w:rPr>
        <w:t>2</w:t>
      </w:r>
      <w:r w:rsidRPr="00BB6DE6">
        <w:rPr>
          <w:lang w:val="en-US"/>
        </w:rPr>
        <w:t xml:space="preserve"> + H</w:t>
      </w:r>
      <w:r w:rsidRPr="00BB6DE6">
        <w:rPr>
          <w:vertAlign w:val="subscript"/>
          <w:lang w:val="en-US"/>
        </w:rPr>
        <w:t>2</w:t>
      </w:r>
      <w:r w:rsidRPr="00BB6DE6">
        <w:rPr>
          <w:lang w:val="en-US"/>
        </w:rPr>
        <w:t xml:space="preserve">O ; </w:t>
      </w:r>
      <w:r w:rsidRPr="007144EA">
        <w:rPr>
          <w:i/>
          <w:iCs/>
          <w:lang w:val="en-US"/>
        </w:rPr>
        <w:t>exotherm</w:t>
      </w:r>
    </w:p>
    <w:p w14:paraId="7E07DFBD" w14:textId="77777777" w:rsidR="00657641" w:rsidRPr="00D01760" w:rsidRDefault="00657641" w:rsidP="00657641">
      <w:pPr>
        <w:pStyle w:val="eqiookiSgrey"/>
      </w:pPr>
      <w:r w:rsidRPr="00D01760">
        <w:t>als Formel für Natriumethanoat kann man auch CH</w:t>
      </w:r>
      <w:r w:rsidRPr="00D01760">
        <w:rPr>
          <w:vertAlign w:val="subscript"/>
        </w:rPr>
        <w:t>3</w:t>
      </w:r>
      <w:r w:rsidRPr="00D01760">
        <w:t>COONa verwenden</w:t>
      </w:r>
    </w:p>
    <w:p w14:paraId="0F1F5C4F" w14:textId="77777777" w:rsidR="00D6574A" w:rsidRPr="00D01760" w:rsidRDefault="00926B93" w:rsidP="00926B93">
      <w:pPr>
        <w:pStyle w:val="eqiooki3"/>
      </w:pPr>
      <w:r w:rsidRPr="00D01760">
        <w:rPr>
          <w:rFonts w:ascii="Helvetica Neue Medium" w:hAnsi="Helvetica Neue Medium"/>
        </w:rPr>
        <w:t>Veresterung</w:t>
      </w:r>
    </w:p>
    <w:p w14:paraId="412505E9" w14:textId="6A7D56FA" w:rsidR="00D6574A" w:rsidRPr="00D01760" w:rsidRDefault="00926B93" w:rsidP="00A24E2C">
      <w:pPr>
        <w:pStyle w:val="eqiookiS14"/>
      </w:pPr>
      <w:r w:rsidRPr="00D01760">
        <w:t xml:space="preserve">chemische </w:t>
      </w:r>
      <w:r w:rsidRPr="00D01760">
        <w:rPr>
          <w:rFonts w:ascii="Helvetica Neue Medium" w:hAnsi="Helvetica Neue Medium"/>
        </w:rPr>
        <w:t>Reaktion einer Säure mit einem Alkohol</w:t>
      </w:r>
      <w:r w:rsidRPr="00D01760">
        <w:t xml:space="preserve"> [Substitution, exotherm]; aus der OH-Gruppe in der Carboxygruppe der Säure und dem Wasserstoffatom der Hydroxygruppe des Alkohols entsteht dabei Wasser und der Rest des Alkohols verbindet sich über das verbliebene Sauerstoffatom mit dem Rest des Säuremoleküls [dabei ist </w:t>
      </w:r>
      <w:r w:rsidR="00875253" w:rsidRPr="00D01760">
        <w:t xml:space="preserve">meist </w:t>
      </w:r>
      <w:r w:rsidRPr="00D01760">
        <w:t>ein Katalysator nötig, z.B. Schwefelsäure oder Salzsäure]</w:t>
      </w:r>
    </w:p>
    <w:p w14:paraId="446092DC" w14:textId="77777777" w:rsidR="00926B93" w:rsidRPr="00D01760" w:rsidRDefault="00C65504" w:rsidP="00C65504">
      <w:pPr>
        <w:pStyle w:val="eqiooki4"/>
      </w:pPr>
      <w:r w:rsidRPr="00D01760">
        <w:t>Schema Veresterung und Hydrolyse allgemein</w:t>
      </w:r>
    </w:p>
    <w:p w14:paraId="47EEEC3F" w14:textId="77777777" w:rsidR="00926B93" w:rsidRPr="00D01760" w:rsidRDefault="008D0579" w:rsidP="00A24E2C">
      <w:pPr>
        <w:pStyle w:val="eqiookiS14"/>
      </w:pPr>
      <w:r>
        <w:rPr>
          <w:noProof/>
        </w:rPr>
        <w:drawing>
          <wp:inline distT="0" distB="0" distL="0" distR="0" wp14:anchorId="3295A3E6" wp14:editId="31BD7B0F">
            <wp:extent cx="5828030" cy="1524635"/>
            <wp:effectExtent l="0" t="0" r="0" b="0"/>
            <wp:docPr id="4" name="Grafik 4" descr="Ein Bild, das Gerät,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eresterung-Schema-2019.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28030" cy="1524635"/>
                    </a:xfrm>
                    <a:prstGeom prst="rect">
                      <a:avLst/>
                    </a:prstGeom>
                  </pic:spPr>
                </pic:pic>
              </a:graphicData>
            </a:graphic>
          </wp:inline>
        </w:drawing>
      </w:r>
    </w:p>
    <w:p w14:paraId="33E9FD10" w14:textId="77777777" w:rsidR="00875F5F" w:rsidRPr="00D01760" w:rsidRDefault="00875F5F" w:rsidP="00875F5F">
      <w:pPr>
        <w:pStyle w:val="eqiooki4"/>
      </w:pPr>
      <w:r w:rsidRPr="00D01760">
        <w:t>Beispiel Veresterung</w:t>
      </w:r>
    </w:p>
    <w:p w14:paraId="329E0FED" w14:textId="77777777" w:rsidR="00926B93" w:rsidRPr="00D01760" w:rsidRDefault="00875F5F" w:rsidP="00A24E2C">
      <w:pPr>
        <w:pStyle w:val="eqiookiS14"/>
        <w:rPr>
          <w:i/>
          <w:iCs/>
        </w:rPr>
      </w:pPr>
      <w:r w:rsidRPr="00D01760">
        <w:rPr>
          <w:i/>
          <w:iCs/>
        </w:rPr>
        <w:t>Veresterung von Ethansäure mit Ethanol</w:t>
      </w:r>
    </w:p>
    <w:p w14:paraId="74D5CB04" w14:textId="12AEE832" w:rsidR="00875F5F" w:rsidRPr="00D01760" w:rsidRDefault="00875F5F" w:rsidP="00875F5F">
      <w:pPr>
        <w:pStyle w:val="eqiookiS14"/>
      </w:pPr>
      <w:r w:rsidRPr="0007005E">
        <w:rPr>
          <w:rFonts w:ascii="Helvetica Neue Medium" w:hAnsi="Helvetica Neue Medium"/>
        </w:rPr>
        <w:t>Ethansäure</w:t>
      </w:r>
      <w:r w:rsidRPr="00D01760">
        <w:t xml:space="preserve"> + </w:t>
      </w:r>
      <w:r w:rsidRPr="0007005E">
        <w:rPr>
          <w:rFonts w:ascii="Helvetica Neue Medium" w:hAnsi="Helvetica Neue Medium"/>
        </w:rPr>
        <w:t>Ethanol</w:t>
      </w:r>
      <w:r w:rsidRPr="00D01760">
        <w:t xml:space="preserve"> </w:t>
      </w:r>
      <w:r w:rsidR="00A57BC8" w:rsidRPr="00C475FE">
        <w:rPr>
          <w:rFonts w:ascii="Cambria Math" w:eastAsia="ヒラギノ角ゴ Pro W3" w:hAnsi="Cambria Math" w:cs="Cambria Math"/>
          <w:szCs w:val="28"/>
        </w:rPr>
        <w:t>⇄</w:t>
      </w:r>
      <w:r w:rsidRPr="00D01760">
        <w:t xml:space="preserve"> </w:t>
      </w:r>
      <w:r w:rsidR="00A05A3C" w:rsidRPr="0007005E">
        <w:rPr>
          <w:rFonts w:ascii="Helvetica Neue Medium" w:hAnsi="Helvetica Neue Medium"/>
        </w:rPr>
        <w:t>Ethansäureethylester</w:t>
      </w:r>
      <w:r w:rsidR="00A05A3C" w:rsidRPr="00D01760">
        <w:t xml:space="preserve"> (</w:t>
      </w:r>
      <w:r w:rsidR="00A05A3C" w:rsidRPr="00D01760">
        <w:rPr>
          <w:color w:val="0070C0"/>
        </w:rPr>
        <w:t>Ethylethanoat</w:t>
      </w:r>
      <w:r w:rsidR="00A05A3C" w:rsidRPr="00D01760">
        <w:t>)</w:t>
      </w:r>
      <w:r w:rsidRPr="00D01760">
        <w:t xml:space="preserve"> + </w:t>
      </w:r>
      <w:r w:rsidRPr="0007005E">
        <w:rPr>
          <w:rFonts w:ascii="Helvetica Neue Medium" w:hAnsi="Helvetica Neue Medium"/>
        </w:rPr>
        <w:t>Wasser</w:t>
      </w:r>
    </w:p>
    <w:p w14:paraId="48DA4313" w14:textId="5E0983E5" w:rsidR="00875F5F" w:rsidRPr="00D01760" w:rsidRDefault="00875F5F" w:rsidP="00875F5F">
      <w:pPr>
        <w:pStyle w:val="eqiookiS14"/>
      </w:pPr>
      <w:r w:rsidRPr="00D01760">
        <w:t>CH</w:t>
      </w:r>
      <w:r w:rsidRPr="00D01760">
        <w:rPr>
          <w:vertAlign w:val="subscript"/>
        </w:rPr>
        <w:t>3</w:t>
      </w:r>
      <w:r w:rsidRPr="00D01760">
        <w:t>COOH + C</w:t>
      </w:r>
      <w:r w:rsidRPr="00D01760">
        <w:rPr>
          <w:vertAlign w:val="subscript"/>
        </w:rPr>
        <w:t>2</w:t>
      </w:r>
      <w:r w:rsidRPr="00D01760">
        <w:t>H</w:t>
      </w:r>
      <w:r w:rsidRPr="00D01760">
        <w:rPr>
          <w:vertAlign w:val="subscript"/>
        </w:rPr>
        <w:t>5</w:t>
      </w:r>
      <w:r w:rsidRPr="00D01760">
        <w:t xml:space="preserve">OH </w:t>
      </w:r>
      <w:r w:rsidR="00A57BC8" w:rsidRPr="00C475FE">
        <w:rPr>
          <w:rFonts w:ascii="Cambria Math" w:eastAsia="ヒラギノ角ゴ Pro W3" w:hAnsi="Cambria Math" w:cs="Cambria Math"/>
          <w:szCs w:val="28"/>
        </w:rPr>
        <w:t>⇄</w:t>
      </w:r>
      <w:r w:rsidRPr="00D01760">
        <w:t xml:space="preserve"> CH</w:t>
      </w:r>
      <w:r w:rsidRPr="00D01760">
        <w:rPr>
          <w:vertAlign w:val="subscript"/>
        </w:rPr>
        <w:t>3</w:t>
      </w:r>
      <w:r w:rsidRPr="00D01760">
        <w:t>COOC</w:t>
      </w:r>
      <w:r w:rsidRPr="00D01760">
        <w:rPr>
          <w:vertAlign w:val="subscript"/>
        </w:rPr>
        <w:t>2</w:t>
      </w:r>
      <w:r w:rsidRPr="00D01760">
        <w:t>H</w:t>
      </w:r>
      <w:r w:rsidRPr="00D01760">
        <w:rPr>
          <w:vertAlign w:val="subscript"/>
        </w:rPr>
        <w:t>5</w:t>
      </w:r>
      <w:r w:rsidRPr="00D01760">
        <w:t xml:space="preserve"> + H</w:t>
      </w:r>
      <w:r w:rsidRPr="00D01760">
        <w:rPr>
          <w:vertAlign w:val="subscript"/>
        </w:rPr>
        <w:t>2</w:t>
      </w:r>
      <w:r w:rsidRPr="00D01760">
        <w:t xml:space="preserve">O ; </w:t>
      </w:r>
      <w:r w:rsidRPr="007144EA">
        <w:rPr>
          <w:i/>
          <w:iCs/>
        </w:rPr>
        <w:t>exotherm</w:t>
      </w:r>
    </w:p>
    <w:p w14:paraId="784C1C05" w14:textId="77777777" w:rsidR="00926B93" w:rsidRPr="00D01760" w:rsidRDefault="00875F5F" w:rsidP="00875F5F">
      <w:pPr>
        <w:pStyle w:val="eqiookiSgrey"/>
      </w:pPr>
      <w:r w:rsidRPr="00D01760">
        <w:t xml:space="preserve">Ethansäureethylester </w:t>
      </w:r>
      <w:r w:rsidR="0013463B" w:rsidRPr="00D01760">
        <w:t>nennt man</w:t>
      </w:r>
      <w:r w:rsidRPr="00D01760">
        <w:t xml:space="preserve"> </w:t>
      </w:r>
      <w:r w:rsidR="0013463B" w:rsidRPr="00D01760">
        <w:t>umgangssprachlich</w:t>
      </w:r>
      <w:r w:rsidRPr="00D01760">
        <w:t xml:space="preserve"> auch </w:t>
      </w:r>
      <w:r w:rsidR="0013463B" w:rsidRPr="00D01760">
        <w:t>Ethylacetat oder Essigether</w:t>
      </w:r>
    </w:p>
    <w:p w14:paraId="1ADBF024" w14:textId="77777777" w:rsidR="00875F5F" w:rsidRPr="00D01760" w:rsidRDefault="00875F5F" w:rsidP="00A24E2C">
      <w:pPr>
        <w:pStyle w:val="eqiookiS14"/>
      </w:pPr>
    </w:p>
    <w:p w14:paraId="02986687" w14:textId="77777777" w:rsidR="00875F5F" w:rsidRPr="00D01760" w:rsidRDefault="00146A4F" w:rsidP="00146A4F">
      <w:pPr>
        <w:pStyle w:val="eqiooki2"/>
      </w:pPr>
      <w:bookmarkStart w:id="8" w:name="_Toc13147799"/>
      <w:r w:rsidRPr="00D01760">
        <w:t>Methansäure</w:t>
      </w:r>
      <w:bookmarkEnd w:id="8"/>
    </w:p>
    <w:p w14:paraId="2BA20D87" w14:textId="77777777" w:rsidR="00875F5F" w:rsidRPr="00D01760" w:rsidRDefault="00146A4F" w:rsidP="00146A4F">
      <w:pPr>
        <w:pStyle w:val="eqiooki3a"/>
      </w:pPr>
      <w:r w:rsidRPr="00D01760">
        <w:t>andere Namen</w:t>
      </w:r>
    </w:p>
    <w:p w14:paraId="02EDCEA3" w14:textId="77777777" w:rsidR="00146A4F" w:rsidRPr="00D01760" w:rsidRDefault="00146A4F" w:rsidP="00A24E2C">
      <w:pPr>
        <w:pStyle w:val="eqiookiS14"/>
      </w:pPr>
      <w:r w:rsidRPr="00D01760">
        <w:rPr>
          <w:rFonts w:ascii="Helvetica Neue Medium" w:hAnsi="Helvetica Neue Medium"/>
        </w:rPr>
        <w:t>Ameisensäure</w:t>
      </w:r>
    </w:p>
    <w:p w14:paraId="781CFE7B" w14:textId="77777777" w:rsidR="00875F5F" w:rsidRPr="00D01760" w:rsidRDefault="00146A4F" w:rsidP="00146A4F">
      <w:pPr>
        <w:pStyle w:val="eqiooki3a"/>
      </w:pPr>
      <w:r w:rsidRPr="00D01760">
        <w:lastRenderedPageBreak/>
        <w:t>Geschichtliches</w:t>
      </w:r>
    </w:p>
    <w:p w14:paraId="0B5BA887" w14:textId="77777777" w:rsidR="00926B93" w:rsidRPr="00D01760" w:rsidRDefault="00146A4F" w:rsidP="00A24E2C">
      <w:pPr>
        <w:pStyle w:val="eqiookiS14"/>
      </w:pPr>
      <w:r w:rsidRPr="00D01760">
        <w:t xml:space="preserve">schon im 15. Jahrhundert beobachteten Alchimisten die saure Absonderung von Ameisen; John Ray konnte sie 1671 isolieren [durch Destillieren von Waldameisen, Gattung </w:t>
      </w:r>
      <w:r w:rsidRPr="00D01760">
        <w:rPr>
          <w:i/>
          <w:iCs/>
        </w:rPr>
        <w:t>Formica</w:t>
      </w:r>
      <w:r w:rsidRPr="00D01760">
        <w:t>]</w:t>
      </w:r>
    </w:p>
    <w:p w14:paraId="565D068D" w14:textId="77777777" w:rsidR="00D6574A" w:rsidRPr="00D01760" w:rsidRDefault="00146A4F" w:rsidP="00146A4F">
      <w:pPr>
        <w:pStyle w:val="eqiooki3"/>
      </w:pPr>
      <w:r w:rsidRPr="00D01760">
        <w:t>Einordnung</w:t>
      </w:r>
    </w:p>
    <w:p w14:paraId="49D14250" w14:textId="77777777" w:rsidR="00146A4F" w:rsidRPr="00D01760" w:rsidRDefault="00146A4F" w:rsidP="00A24E2C">
      <w:pPr>
        <w:pStyle w:val="eqiookiS14"/>
      </w:pPr>
      <w:r w:rsidRPr="00D01760">
        <w:t>gesättigte Monocarbonsäure, Alkansäure</w:t>
      </w:r>
    </w:p>
    <w:p w14:paraId="7BE9D0E6" w14:textId="77777777" w:rsidR="00146A4F" w:rsidRPr="00D01760" w:rsidRDefault="00146A4F" w:rsidP="00146A4F">
      <w:pPr>
        <w:pStyle w:val="eqiooki3"/>
      </w:pPr>
      <w:r w:rsidRPr="00D01760">
        <w:t>natürliche Vorkommen</w:t>
      </w:r>
    </w:p>
    <w:p w14:paraId="53FFFF97" w14:textId="77777777" w:rsidR="00146A4F" w:rsidRPr="00D01760" w:rsidRDefault="00146A4F" w:rsidP="00146A4F">
      <w:pPr>
        <w:pStyle w:val="eqiookiS14"/>
      </w:pPr>
      <w:r w:rsidRPr="00D01760">
        <w:t>in</w:t>
      </w:r>
      <w:r w:rsidR="005E0AAB" w:rsidRPr="00D01760">
        <w:t xml:space="preserve"> den</w:t>
      </w:r>
      <w:r w:rsidRPr="00D01760">
        <w:t xml:space="preserve"> Giftdrüsen von </w:t>
      </w:r>
      <w:r w:rsidRPr="00D01760">
        <w:rPr>
          <w:rFonts w:ascii="Helvetica Neue Medium" w:hAnsi="Helvetica Neue Medium"/>
        </w:rPr>
        <w:t>Ameisen</w:t>
      </w:r>
      <w:r w:rsidR="005E0AAB" w:rsidRPr="00D01760">
        <w:t>, verschiedenen</w:t>
      </w:r>
      <w:r w:rsidR="005E0AAB" w:rsidRPr="00D01760">
        <w:rPr>
          <w:rFonts w:ascii="Helvetica Neue Medium" w:hAnsi="Helvetica Neue Medium"/>
        </w:rPr>
        <w:t xml:space="preserve"> Bienenarten</w:t>
      </w:r>
      <w:r w:rsidRPr="00D01760">
        <w:t xml:space="preserve"> u.a. Insekten, in </w:t>
      </w:r>
      <w:r w:rsidRPr="00D01760">
        <w:rPr>
          <w:rFonts w:ascii="Helvetica Neue Medium" w:hAnsi="Helvetica Neue Medium"/>
        </w:rPr>
        <w:t>Kiefernnadeln</w:t>
      </w:r>
      <w:r w:rsidRPr="00D01760">
        <w:t xml:space="preserve">, </w:t>
      </w:r>
      <w:r w:rsidRPr="00D01760">
        <w:rPr>
          <w:rFonts w:ascii="Helvetica Neue Medium" w:hAnsi="Helvetica Neue Medium"/>
        </w:rPr>
        <w:t>Brennnesseln</w:t>
      </w:r>
      <w:r w:rsidRPr="00D01760">
        <w:t xml:space="preserve"> [in den Brennhärchen], </w:t>
      </w:r>
      <w:r w:rsidRPr="00D01760">
        <w:rPr>
          <w:rFonts w:ascii="Helvetica Neue Medium" w:hAnsi="Helvetica Neue Medium"/>
        </w:rPr>
        <w:t>Nesselkapseln</w:t>
      </w:r>
      <w:r w:rsidRPr="00D01760">
        <w:t xml:space="preserve"> einiger Quallen, manchen </w:t>
      </w:r>
      <w:r w:rsidRPr="00CF272D">
        <w:rPr>
          <w:rFonts w:ascii="Helvetica Neue Medium" w:hAnsi="Helvetica Neue Medium"/>
        </w:rPr>
        <w:t>Raupenhaaren</w:t>
      </w:r>
      <w:r w:rsidRPr="00D01760">
        <w:t xml:space="preserve"> u.a. Organismen</w:t>
      </w:r>
      <w:r w:rsidR="005E0AAB" w:rsidRPr="00D01760">
        <w:t>; Spuren im Bienenhonig</w:t>
      </w:r>
    </w:p>
    <w:p w14:paraId="1EFD1D66" w14:textId="77777777" w:rsidR="00146A4F" w:rsidRPr="00D01760" w:rsidRDefault="00146A4F" w:rsidP="00146A4F">
      <w:pPr>
        <w:pStyle w:val="eqiooki3"/>
      </w:pPr>
      <w:r w:rsidRPr="00D01760">
        <w:t>wichtige Eigenschaften</w:t>
      </w:r>
    </w:p>
    <w:p w14:paraId="6F5D87DA" w14:textId="5BE8C440" w:rsidR="00146A4F" w:rsidRDefault="00146A4F" w:rsidP="00146A4F">
      <w:pPr>
        <w:pStyle w:val="eqiookiS14"/>
      </w:pPr>
      <w:r w:rsidRPr="00036E55">
        <w:rPr>
          <w:rFonts w:ascii="Helvetica Neue Medium" w:hAnsi="Helvetica Neue Medium"/>
        </w:rPr>
        <w:t>farblose</w:t>
      </w:r>
      <w:r w:rsidRPr="00D01760">
        <w:t xml:space="preserve">, </w:t>
      </w:r>
      <w:r w:rsidRPr="00036E55">
        <w:rPr>
          <w:rFonts w:ascii="Helvetica Neue Medium" w:hAnsi="Helvetica Neue Medium"/>
        </w:rPr>
        <w:t>stechend</w:t>
      </w:r>
      <w:r w:rsidRPr="00D01760">
        <w:t xml:space="preserve"> </w:t>
      </w:r>
      <w:r w:rsidRPr="00036E55">
        <w:rPr>
          <w:rFonts w:ascii="Helvetica Neue Medium" w:hAnsi="Helvetica Neue Medium"/>
        </w:rPr>
        <w:t>sauer riechende Flüssigkeit</w:t>
      </w:r>
      <w:r w:rsidRPr="00D01760">
        <w:t xml:space="preserve">, leicht flüchtig, sehr gut </w:t>
      </w:r>
      <w:r w:rsidRPr="00036E55">
        <w:rPr>
          <w:rFonts w:ascii="Helvetica Neue Medium" w:hAnsi="Helvetica Neue Medium"/>
        </w:rPr>
        <w:t>wasserlöslich</w:t>
      </w:r>
      <w:r w:rsidRPr="00D01760">
        <w:t xml:space="preserve">; Flüssigkeit und Dämpfe stark </w:t>
      </w:r>
      <w:r w:rsidRPr="00036E55">
        <w:rPr>
          <w:rFonts w:ascii="Helvetica Neue Medium" w:hAnsi="Helvetica Neue Medium"/>
        </w:rPr>
        <w:t>ätzend</w:t>
      </w:r>
      <w:r w:rsidRPr="00D01760">
        <w:t>, [schleim-]hautreizend [hinterlässt rote brennende Blasen auf der Haut]; siedet bei 101°C [Zersetzung] und erstarrt bei +8°C</w:t>
      </w:r>
      <w:r w:rsidR="003C2884" w:rsidRPr="00D01760">
        <w:t xml:space="preserve">, wasserfrei </w:t>
      </w:r>
      <w:r w:rsidR="003C2884" w:rsidRPr="00036E55">
        <w:rPr>
          <w:rFonts w:ascii="Helvetica Neue Medium" w:hAnsi="Helvetica Neue Medium"/>
        </w:rPr>
        <w:t>brennbar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single" w:sz="2" w:space="0" w:color="auto"/>
        </w:tblBorders>
        <w:tblLook w:val="04A0" w:firstRow="1" w:lastRow="0" w:firstColumn="1" w:lastColumn="0" w:noHBand="0" w:noVBand="1"/>
      </w:tblPr>
      <w:tblGrid>
        <w:gridCol w:w="4786"/>
        <w:gridCol w:w="4532"/>
      </w:tblGrid>
      <w:tr w:rsidR="00973532" w14:paraId="505E4859" w14:textId="77777777" w:rsidTr="00973532">
        <w:tc>
          <w:tcPr>
            <w:tcW w:w="4786" w:type="dxa"/>
          </w:tcPr>
          <w:p w14:paraId="111B92C8" w14:textId="77777777" w:rsidR="00973532" w:rsidRDefault="00973532" w:rsidP="00973532">
            <w:pPr>
              <w:pStyle w:val="eqiooki3"/>
            </w:pPr>
            <w:r>
              <w:t>Gefahrstoffkennzeichnung</w:t>
            </w:r>
          </w:p>
          <w:p w14:paraId="601A33A1" w14:textId="313AD17D" w:rsidR="00973532" w:rsidRDefault="00973532" w:rsidP="00146A4F">
            <w:pPr>
              <w:pStyle w:val="eqiookiS14"/>
            </w:pPr>
            <w:r w:rsidRPr="001C407C">
              <w:rPr>
                <w:rFonts w:ascii="Helvetica Neue" w:hAnsi="Helvetica Neue"/>
                <w:noProof/>
              </w:rPr>
              <w:drawing>
                <wp:inline distT="0" distB="0" distL="0" distR="0" wp14:anchorId="6BDB2B50" wp14:editId="521980D7">
                  <wp:extent cx="899795" cy="899795"/>
                  <wp:effectExtent l="0" t="0" r="0" b="0"/>
                  <wp:docPr id="27" name="Bild 7" descr="Beschreibung: 2000px-GHS-pictogram-flamme.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7" descr="Beschreibung: 2000px-GHS-pictogram-flamme.svg.png"/>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inline>
              </w:drawing>
            </w:r>
            <w:r w:rsidRPr="001C407C">
              <w:rPr>
                <w:rFonts w:ascii="Helvetica Neue" w:hAnsi="Helvetica Neue"/>
                <w:noProof/>
              </w:rPr>
              <w:drawing>
                <wp:inline distT="0" distB="0" distL="0" distR="0" wp14:anchorId="3883657A" wp14:editId="23D8D496">
                  <wp:extent cx="899795" cy="899795"/>
                  <wp:effectExtent l="0" t="0" r="0" b="0"/>
                  <wp:docPr id="28" name="Bild 11" descr="Beschreibung: 2000px-GHS-pictogram-skull.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1" descr="Beschreibung: 2000px-GHS-pictogram-skull.svg.png"/>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inline>
              </w:drawing>
            </w:r>
            <w:r w:rsidRPr="001C407C">
              <w:rPr>
                <w:rFonts w:ascii="Helvetica Neue" w:hAnsi="Helvetica Neue"/>
                <w:noProof/>
              </w:rPr>
              <w:drawing>
                <wp:inline distT="0" distB="0" distL="0" distR="0" wp14:anchorId="742791EB" wp14:editId="2D15D9A3">
                  <wp:extent cx="899795" cy="899795"/>
                  <wp:effectExtent l="0" t="0" r="0" b="0"/>
                  <wp:docPr id="21" name="Bild 1" descr="Beschreibung: 2000px-GHS-pictogram-acid.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descr="Beschreibung: 2000px-GHS-pictogram-acid.svg.png"/>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inline>
              </w:drawing>
            </w:r>
          </w:p>
        </w:tc>
        <w:tc>
          <w:tcPr>
            <w:tcW w:w="4532" w:type="dxa"/>
          </w:tcPr>
          <w:p w14:paraId="3852D7B5" w14:textId="77777777" w:rsidR="00973532" w:rsidRPr="00D01760" w:rsidRDefault="00973532" w:rsidP="00973532">
            <w:pPr>
              <w:pStyle w:val="eqiooki3a"/>
            </w:pPr>
            <w:r w:rsidRPr="00D01760">
              <w:t>Gesundheitsgefahren</w:t>
            </w:r>
          </w:p>
          <w:p w14:paraId="683B9209" w14:textId="312E6ADC" w:rsidR="00973532" w:rsidRDefault="00973532" w:rsidP="00146A4F">
            <w:pPr>
              <w:pStyle w:val="eqiookiS14"/>
            </w:pPr>
            <w:r w:rsidRPr="00D01760">
              <w:t>schmerzhafte Hautverätzungen mit Blasenbildung möglich, Dämpfe verätzen die Atemwege, Verschlucken ist infolge der ätzenden Wirkung sehr gefährlich</w:t>
            </w:r>
          </w:p>
        </w:tc>
      </w:tr>
    </w:tbl>
    <w:p w14:paraId="68ABAD7C" w14:textId="77777777" w:rsidR="003C2884" w:rsidRPr="00D01760" w:rsidRDefault="003C2884" w:rsidP="003C2884">
      <w:pPr>
        <w:pStyle w:val="eqiooki3a"/>
      </w:pPr>
      <w:r w:rsidRPr="00D01760">
        <w:t>vollständige Verbrennung</w:t>
      </w:r>
    </w:p>
    <w:p w14:paraId="1D2B6902" w14:textId="45A87288" w:rsidR="003C2884" w:rsidRPr="00973532" w:rsidRDefault="003C2884" w:rsidP="003C2884">
      <w:pPr>
        <w:pStyle w:val="eqiookiS14"/>
        <w:rPr>
          <w:rFonts w:ascii="Times New Roman" w:hAnsi="Times New Roman"/>
        </w:rPr>
      </w:pPr>
      <w:r w:rsidRPr="00973532">
        <w:t>2 HCOOH + O</w:t>
      </w:r>
      <w:r w:rsidRPr="00973532">
        <w:rPr>
          <w:vertAlign w:val="subscript"/>
        </w:rPr>
        <w:t>2</w:t>
      </w:r>
      <w:r w:rsidRPr="00973532">
        <w:t xml:space="preserve"> </w:t>
      </w:r>
      <w:r w:rsidRPr="00D01760">
        <w:sym w:font="Wingdings 3" w:char="F0A6"/>
      </w:r>
      <w:r w:rsidRPr="00973532">
        <w:t xml:space="preserve"> 2 CO</w:t>
      </w:r>
      <w:r w:rsidRPr="00973532">
        <w:rPr>
          <w:vertAlign w:val="subscript"/>
        </w:rPr>
        <w:t>2</w:t>
      </w:r>
      <w:r w:rsidRPr="00973532">
        <w:t xml:space="preserve"> + 2 H</w:t>
      </w:r>
      <w:r w:rsidRPr="00973532">
        <w:rPr>
          <w:vertAlign w:val="subscript"/>
        </w:rPr>
        <w:t>2</w:t>
      </w:r>
      <w:r w:rsidRPr="00973532">
        <w:t xml:space="preserve">O ; </w:t>
      </w:r>
      <w:r w:rsidR="00A24F06" w:rsidRPr="007144EA">
        <w:rPr>
          <w:i/>
          <w:iCs/>
        </w:rPr>
        <w:t>Δ</w:t>
      </w:r>
      <w:r w:rsidRPr="00973532">
        <w:rPr>
          <w:i/>
          <w:iCs/>
        </w:rPr>
        <w:t xml:space="preserve">H = –a </w:t>
      </w:r>
      <w:r w:rsidR="001538EF" w:rsidRPr="00973532">
        <w:rPr>
          <w:i/>
          <w:iCs/>
        </w:rPr>
        <w:t>kJ</w:t>
      </w:r>
      <w:r w:rsidR="001538EF" w:rsidRPr="00973532">
        <w:rPr>
          <w:i/>
          <w:iCs/>
          <w:sz w:val="12"/>
          <w:szCs w:val="12"/>
        </w:rPr>
        <w:t xml:space="preserve"> </w:t>
      </w:r>
      <w:r w:rsidR="001538EF" w:rsidRPr="00973532">
        <w:rPr>
          <w:i/>
          <w:iCs/>
        </w:rPr>
        <w:t>·</w:t>
      </w:r>
      <w:r w:rsidR="001538EF" w:rsidRPr="00973532">
        <w:rPr>
          <w:i/>
          <w:iCs/>
          <w:sz w:val="12"/>
          <w:szCs w:val="12"/>
        </w:rPr>
        <w:t xml:space="preserve"> </w:t>
      </w:r>
      <w:r w:rsidR="001538EF" w:rsidRPr="00973532">
        <w:rPr>
          <w:i/>
          <w:iCs/>
        </w:rPr>
        <w:t xml:space="preserve">mol </w:t>
      </w:r>
      <w:r w:rsidR="001538EF" w:rsidRPr="00973532">
        <w:rPr>
          <w:i/>
          <w:iCs/>
          <w:vertAlign w:val="superscript"/>
        </w:rPr>
        <w:t>–1</w:t>
      </w:r>
    </w:p>
    <w:p w14:paraId="256827FA" w14:textId="77777777" w:rsidR="003C2884" w:rsidRPr="00D01760" w:rsidRDefault="003C2884" w:rsidP="003C2884">
      <w:pPr>
        <w:pStyle w:val="eqiooki3"/>
      </w:pPr>
      <w:bookmarkStart w:id="9" w:name="_Toc6835311"/>
      <w:r w:rsidRPr="00D01760">
        <w:t>Strukturformel [Valenzstrichformel] und Molekülmodelle</w:t>
      </w:r>
      <w:bookmarkEnd w:id="9"/>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6"/>
        <w:gridCol w:w="2139"/>
        <w:gridCol w:w="1842"/>
        <w:gridCol w:w="2483"/>
      </w:tblGrid>
      <w:tr w:rsidR="005E0AAB" w:rsidRPr="00D01760" w14:paraId="59ACBD32" w14:textId="77777777" w:rsidTr="005E0AAB">
        <w:tc>
          <w:tcPr>
            <w:tcW w:w="2256" w:type="dxa"/>
            <w:vAlign w:val="center"/>
          </w:tcPr>
          <w:p w14:paraId="27D268C7" w14:textId="32D8936A" w:rsidR="005E0AAB" w:rsidRPr="00D01760" w:rsidRDefault="00EC3567" w:rsidP="005E0AAB">
            <w:pPr>
              <w:pStyle w:val="eqiookiS12"/>
              <w:jc w:val="center"/>
            </w:pPr>
            <w:r>
              <w:rPr>
                <w:noProof/>
              </w:rPr>
              <w:drawing>
                <wp:inline distT="0" distB="0" distL="0" distR="0" wp14:anchorId="399C0EBE" wp14:editId="167C1860">
                  <wp:extent cx="968118" cy="682564"/>
                  <wp:effectExtent l="0" t="0" r="0" b="3810"/>
                  <wp:docPr id="63" name="Grafik 63" descr="Ein Bild, das Objek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Methansäure-2019.png"/>
                          <pic:cNvPicPr/>
                        </pic:nvPicPr>
                        <pic:blipFill rotWithShape="1">
                          <a:blip r:embed="rId15"/>
                          <a:srcRect t="7994" b="9458"/>
                          <a:stretch/>
                        </pic:blipFill>
                        <pic:spPr bwMode="auto">
                          <a:xfrm>
                            <a:off x="0" y="0"/>
                            <a:ext cx="969438" cy="683495"/>
                          </a:xfrm>
                          <a:prstGeom prst="rect">
                            <a:avLst/>
                          </a:prstGeom>
                          <a:ln>
                            <a:noFill/>
                          </a:ln>
                          <a:extLst>
                            <a:ext uri="{53640926-AAD7-44D8-BBD7-CCE9431645EC}">
                              <a14:shadowObscured xmlns:a14="http://schemas.microsoft.com/office/drawing/2010/main"/>
                            </a:ext>
                          </a:extLst>
                        </pic:spPr>
                      </pic:pic>
                    </a:graphicData>
                  </a:graphic>
                </wp:inline>
              </w:drawing>
            </w:r>
          </w:p>
          <w:p w14:paraId="4E0A74A8" w14:textId="77777777" w:rsidR="005E0AAB" w:rsidRPr="00D01760" w:rsidRDefault="005E0AAB" w:rsidP="005E0AAB">
            <w:pPr>
              <w:pStyle w:val="eqiookiS12"/>
              <w:jc w:val="center"/>
            </w:pPr>
            <w:r w:rsidRPr="00D01760">
              <w:rPr>
                <w:color w:val="808080" w:themeColor="background1" w:themeShade="80"/>
              </w:rPr>
              <w:t>Methansäure</w:t>
            </w:r>
          </w:p>
        </w:tc>
        <w:tc>
          <w:tcPr>
            <w:tcW w:w="2139" w:type="dxa"/>
            <w:vAlign w:val="center"/>
          </w:tcPr>
          <w:p w14:paraId="022A2D1F" w14:textId="369B9AC9" w:rsidR="005E0AAB" w:rsidRPr="00D01760" w:rsidRDefault="00EC3567" w:rsidP="005E0AAB">
            <w:pPr>
              <w:pStyle w:val="eqiookiS12"/>
              <w:jc w:val="center"/>
            </w:pPr>
            <w:r>
              <w:rPr>
                <w:noProof/>
              </w:rPr>
              <w:drawing>
                <wp:inline distT="0" distB="0" distL="0" distR="0" wp14:anchorId="0A8DEC36" wp14:editId="2A6CB58E">
                  <wp:extent cx="1004075" cy="788846"/>
                  <wp:effectExtent l="0" t="0" r="0" b="0"/>
                  <wp:docPr id="64" name="Grafik 64" descr="Ein Bild, das Objekt, Uh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Methansäure-Carboxygruppe-2019.png"/>
                          <pic:cNvPicPr/>
                        </pic:nvPicPr>
                        <pic:blipFill rotWithShape="1">
                          <a:blip r:embed="rId16"/>
                          <a:srcRect t="4660"/>
                          <a:stretch/>
                        </pic:blipFill>
                        <pic:spPr bwMode="auto">
                          <a:xfrm>
                            <a:off x="0" y="0"/>
                            <a:ext cx="1004797" cy="789413"/>
                          </a:xfrm>
                          <a:prstGeom prst="rect">
                            <a:avLst/>
                          </a:prstGeom>
                          <a:ln>
                            <a:noFill/>
                          </a:ln>
                          <a:extLst>
                            <a:ext uri="{53640926-AAD7-44D8-BBD7-CCE9431645EC}">
                              <a14:shadowObscured xmlns:a14="http://schemas.microsoft.com/office/drawing/2010/main"/>
                            </a:ext>
                          </a:extLst>
                        </pic:spPr>
                      </pic:pic>
                    </a:graphicData>
                  </a:graphic>
                </wp:inline>
              </w:drawing>
            </w:r>
          </w:p>
        </w:tc>
        <w:tc>
          <w:tcPr>
            <w:tcW w:w="1842" w:type="dxa"/>
            <w:vAlign w:val="center"/>
          </w:tcPr>
          <w:p w14:paraId="2711BACE" w14:textId="7FFCEE73" w:rsidR="005E0AAB" w:rsidRPr="00D01760" w:rsidRDefault="00EC3567" w:rsidP="005E0AAB">
            <w:pPr>
              <w:pStyle w:val="eqiookiS12"/>
              <w:jc w:val="center"/>
            </w:pPr>
            <w:r>
              <w:rPr>
                <w:noProof/>
              </w:rPr>
              <w:drawing>
                <wp:inline distT="0" distB="0" distL="0" distR="0" wp14:anchorId="2554C0D1" wp14:editId="34041FE6">
                  <wp:extent cx="804231" cy="557445"/>
                  <wp:effectExtent l="0" t="0" r="0" b="1905"/>
                  <wp:docPr id="65" name="Grafik 65" descr="Ein Bild, das Objek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Methansäure-2019alone.png"/>
                          <pic:cNvPicPr/>
                        </pic:nvPicPr>
                        <pic:blipFill>
                          <a:blip r:embed="rId17"/>
                          <a:stretch>
                            <a:fillRect/>
                          </a:stretch>
                        </pic:blipFill>
                        <pic:spPr>
                          <a:xfrm>
                            <a:off x="0" y="0"/>
                            <a:ext cx="813977" cy="564201"/>
                          </a:xfrm>
                          <a:prstGeom prst="rect">
                            <a:avLst/>
                          </a:prstGeom>
                        </pic:spPr>
                      </pic:pic>
                    </a:graphicData>
                  </a:graphic>
                </wp:inline>
              </w:drawing>
            </w:r>
          </w:p>
          <w:p w14:paraId="6E3841AF" w14:textId="77777777" w:rsidR="005E0AAB" w:rsidRPr="00FB5167" w:rsidRDefault="005E0AAB" w:rsidP="005E0AAB">
            <w:pPr>
              <w:pStyle w:val="eqiookiS12"/>
              <w:jc w:val="center"/>
              <w:rPr>
                <w:i/>
                <w:iCs/>
                <w:sz w:val="13"/>
                <w:szCs w:val="13"/>
              </w:rPr>
            </w:pPr>
            <w:r w:rsidRPr="00FB5167">
              <w:rPr>
                <w:i/>
                <w:iCs/>
                <w:color w:val="808080" w:themeColor="background1" w:themeShade="80"/>
                <w:sz w:val="13"/>
                <w:szCs w:val="13"/>
              </w:rPr>
              <w:t>(vereinfacht)</w:t>
            </w:r>
          </w:p>
        </w:tc>
        <w:tc>
          <w:tcPr>
            <w:tcW w:w="2483" w:type="dxa"/>
            <w:vAlign w:val="center"/>
          </w:tcPr>
          <w:p w14:paraId="7F3CC70A" w14:textId="77777777" w:rsidR="005E0AAB" w:rsidRPr="00D01760" w:rsidRDefault="005E0AAB" w:rsidP="005E0AAB">
            <w:pPr>
              <w:pStyle w:val="eqiookiS12"/>
              <w:jc w:val="center"/>
              <w:rPr>
                <w:rFonts w:ascii="Arial" w:hAnsi="Arial" w:cs="Arial"/>
                <w:sz w:val="22"/>
                <w:szCs w:val="22"/>
              </w:rPr>
            </w:pPr>
            <w:r w:rsidRPr="00D01760">
              <w:rPr>
                <w:rFonts w:ascii="Arial" w:hAnsi="Arial" w:cs="Arial"/>
                <w:noProof/>
                <w:sz w:val="22"/>
                <w:szCs w:val="22"/>
              </w:rPr>
              <w:drawing>
                <wp:inline distT="0" distB="0" distL="0" distR="0" wp14:anchorId="1A2D4C62" wp14:editId="56D7FBEE">
                  <wp:extent cx="847231" cy="837282"/>
                  <wp:effectExtent l="0" t="0" r="3810" b="1270"/>
                  <wp:docPr id="10" name="Grafik 10" descr="Ein Bild, das Baseball, rot, Ball, Jung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meisensäure.png"/>
                          <pic:cNvPicPr/>
                        </pic:nvPicPr>
                        <pic:blipFill rotWithShape="1">
                          <a:blip r:embed="rId18" cstate="print">
                            <a:extLst>
                              <a:ext uri="{28A0092B-C50C-407E-A947-70E740481C1C}">
                                <a14:useLocalDpi xmlns:a14="http://schemas.microsoft.com/office/drawing/2010/main" val="0"/>
                              </a:ext>
                            </a:extLst>
                          </a:blip>
                          <a:srcRect l="21158" t="24718" r="27713" b="21546"/>
                          <a:stretch/>
                        </pic:blipFill>
                        <pic:spPr bwMode="auto">
                          <a:xfrm>
                            <a:off x="0" y="0"/>
                            <a:ext cx="864714" cy="854559"/>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r>
    </w:tbl>
    <w:p w14:paraId="52E31D07" w14:textId="77777777" w:rsidR="003C2884" w:rsidRPr="00D01760" w:rsidRDefault="003C2884" w:rsidP="003C2884">
      <w:pPr>
        <w:pStyle w:val="eqiooki3"/>
      </w:pPr>
      <w:bookmarkStart w:id="10" w:name="_Toc6835312"/>
      <w:r w:rsidRPr="00D01760">
        <w:t>vereinfachte Strukturformel, Halbstrukturformel</w:t>
      </w:r>
      <w:bookmarkEnd w:id="10"/>
    </w:p>
    <w:p w14:paraId="6DDD64AA" w14:textId="77777777" w:rsidR="003C2884" w:rsidRPr="00D01760" w:rsidRDefault="003C2884" w:rsidP="003C2884">
      <w:pPr>
        <w:pStyle w:val="eqiookiS14"/>
      </w:pPr>
      <w:r w:rsidRPr="00D01760">
        <w:t>HCOOH</w:t>
      </w:r>
    </w:p>
    <w:p w14:paraId="616BC6C4" w14:textId="77777777" w:rsidR="003C2884" w:rsidRPr="00D01760" w:rsidRDefault="003C2884" w:rsidP="003C2884">
      <w:pPr>
        <w:pStyle w:val="eqiooki3"/>
      </w:pPr>
      <w:bookmarkStart w:id="11" w:name="_Toc6835313"/>
      <w:r w:rsidRPr="00D01760">
        <w:t>Summenformel</w:t>
      </w:r>
      <w:bookmarkEnd w:id="11"/>
    </w:p>
    <w:p w14:paraId="7EB53487" w14:textId="77777777" w:rsidR="003C2884" w:rsidRPr="00D01760" w:rsidRDefault="003C2884" w:rsidP="003C2884">
      <w:pPr>
        <w:pStyle w:val="eqiookiS14"/>
      </w:pPr>
      <w:r w:rsidRPr="00D01760">
        <w:t>CH</w:t>
      </w:r>
      <w:r w:rsidRPr="00D01760">
        <w:rPr>
          <w:vertAlign w:val="subscript"/>
        </w:rPr>
        <w:t>2</w:t>
      </w:r>
      <w:r w:rsidRPr="00D01760">
        <w:t>O</w:t>
      </w:r>
      <w:r w:rsidRPr="00D01760">
        <w:rPr>
          <w:vertAlign w:val="subscript"/>
        </w:rPr>
        <w:t>2</w:t>
      </w:r>
    </w:p>
    <w:p w14:paraId="08AD0B65" w14:textId="77777777" w:rsidR="003C2884" w:rsidRPr="00D01760" w:rsidRDefault="003C2884" w:rsidP="003C2884">
      <w:pPr>
        <w:pStyle w:val="eqiooki3"/>
      </w:pPr>
      <w:bookmarkStart w:id="12" w:name="_Toc6835314"/>
      <w:r w:rsidRPr="00D01760">
        <w:t>Strukturbeschreibung</w:t>
      </w:r>
      <w:bookmarkEnd w:id="12"/>
    </w:p>
    <w:p w14:paraId="719AC7FA" w14:textId="77777777" w:rsidR="005E0AAB" w:rsidRPr="00D01760" w:rsidRDefault="003C2884" w:rsidP="00A24E2C">
      <w:pPr>
        <w:pStyle w:val="eqiookiS14"/>
      </w:pPr>
      <w:r w:rsidRPr="00D01760">
        <w:t>einfachste Carbonsäure; kürzestes Alkansäuremolekül; kettenförmige Moleküle mit einem Kohlenstoffatom; eine Carboxylgruppe [Endung –säure]</w:t>
      </w:r>
    </w:p>
    <w:p w14:paraId="59F6BB0E" w14:textId="77777777" w:rsidR="00146A4F" w:rsidRPr="00D01760" w:rsidRDefault="003C2884" w:rsidP="003C2884">
      <w:pPr>
        <w:pStyle w:val="eqiooki3"/>
      </w:pPr>
      <w:r w:rsidRPr="00D01760">
        <w:t>Reaktion in wässriger Lösung [</w:t>
      </w:r>
      <w:r w:rsidRPr="00D01760">
        <w:rPr>
          <w:rFonts w:ascii="Helvetica Neue Medium" w:hAnsi="Helvetica Neue Medium"/>
        </w:rPr>
        <w:t>Dissoziation</w:t>
      </w:r>
      <w:r w:rsidRPr="00D01760">
        <w:t>]</w:t>
      </w:r>
    </w:p>
    <w:p w14:paraId="6972DE07" w14:textId="77777777" w:rsidR="003C2884" w:rsidRPr="00D01760" w:rsidRDefault="003C2884" w:rsidP="003C2884">
      <w:pPr>
        <w:pStyle w:val="eqiooki4"/>
      </w:pPr>
      <w:r w:rsidRPr="00D01760">
        <w:t>Reaktionsgleichung ausführlich</w:t>
      </w:r>
      <w:r w:rsidRPr="00D01760">
        <w:rPr>
          <w:rFonts w:ascii="Helvetica Neue Light" w:hAnsi="Helvetica Neue Light"/>
          <w:color w:val="auto"/>
        </w:rPr>
        <w:t xml:space="preserve"> [mit Oxoniumionen]</w:t>
      </w:r>
    </w:p>
    <w:p w14:paraId="76BC997E" w14:textId="70466BDB" w:rsidR="003C2884" w:rsidRPr="00D01760" w:rsidRDefault="003C2884" w:rsidP="003C2884">
      <w:pPr>
        <w:pStyle w:val="eqiookiS14"/>
      </w:pPr>
      <w:r w:rsidRPr="00D01760">
        <w:t xml:space="preserve">Methansäure + Wasser </w:t>
      </w:r>
      <w:r w:rsidR="00A57BC8" w:rsidRPr="00C475FE">
        <w:rPr>
          <w:rFonts w:ascii="Cambria Math" w:eastAsia="ヒラギノ角ゴ Pro W3" w:hAnsi="Cambria Math" w:cs="Cambria Math"/>
          <w:szCs w:val="28"/>
        </w:rPr>
        <w:t>⇄</w:t>
      </w:r>
      <w:r w:rsidRPr="00D01760">
        <w:t xml:space="preserve"> Methanoationen (</w:t>
      </w:r>
      <w:r w:rsidRPr="00D01760">
        <w:rPr>
          <w:color w:val="0070C0"/>
        </w:rPr>
        <w:t>Formiationen</w:t>
      </w:r>
      <w:r w:rsidRPr="00D01760">
        <w:t>) + Oxoniumionen</w:t>
      </w:r>
    </w:p>
    <w:p w14:paraId="3C5966A4" w14:textId="0BD8EAC7" w:rsidR="003C2884" w:rsidRPr="00BB6DE6" w:rsidRDefault="003C2884" w:rsidP="003C2884">
      <w:pPr>
        <w:pStyle w:val="eqiookiS14"/>
        <w:rPr>
          <w:lang w:val="en-US"/>
        </w:rPr>
      </w:pPr>
      <w:r w:rsidRPr="00BB6DE6">
        <w:rPr>
          <w:lang w:val="en-US"/>
        </w:rPr>
        <w:t>HCOOH + H</w:t>
      </w:r>
      <w:r w:rsidRPr="00BB6DE6">
        <w:rPr>
          <w:vertAlign w:val="subscript"/>
          <w:lang w:val="en-US"/>
        </w:rPr>
        <w:t>2</w:t>
      </w:r>
      <w:r w:rsidRPr="00BB6DE6">
        <w:rPr>
          <w:lang w:val="en-US"/>
        </w:rPr>
        <w:t xml:space="preserve">O </w:t>
      </w:r>
      <w:r w:rsidR="00A57BC8" w:rsidRPr="00A57BC8">
        <w:rPr>
          <w:rFonts w:ascii="Cambria Math" w:eastAsia="ヒラギノ角ゴ Pro W3" w:hAnsi="Cambria Math" w:cs="Cambria Math"/>
          <w:szCs w:val="28"/>
          <w:lang w:val="en-US"/>
        </w:rPr>
        <w:t>⇄</w:t>
      </w:r>
      <w:r w:rsidRPr="00BB6DE6">
        <w:rPr>
          <w:lang w:val="en-US"/>
        </w:rPr>
        <w:t xml:space="preserve"> HCOO</w:t>
      </w:r>
      <w:r w:rsidRPr="00BB6DE6">
        <w:rPr>
          <w:vertAlign w:val="superscript"/>
          <w:lang w:val="en-US"/>
        </w:rPr>
        <w:t>–</w:t>
      </w:r>
      <w:r w:rsidRPr="00BB6DE6">
        <w:rPr>
          <w:lang w:val="en-US"/>
        </w:rPr>
        <w:t xml:space="preserve"> + H</w:t>
      </w:r>
      <w:r w:rsidRPr="00BB6DE6">
        <w:rPr>
          <w:vertAlign w:val="subscript"/>
          <w:lang w:val="en-US"/>
        </w:rPr>
        <w:t>3</w:t>
      </w:r>
      <w:r w:rsidRPr="00BB6DE6">
        <w:rPr>
          <w:lang w:val="en-US"/>
        </w:rPr>
        <w:t>O</w:t>
      </w:r>
      <w:r w:rsidRPr="00BB6DE6">
        <w:rPr>
          <w:vertAlign w:val="superscript"/>
          <w:lang w:val="en-US"/>
        </w:rPr>
        <w:t>+</w:t>
      </w:r>
      <w:r w:rsidRPr="00BB6DE6">
        <w:rPr>
          <w:lang w:val="en-US"/>
        </w:rPr>
        <w:t xml:space="preserve"> ; </w:t>
      </w:r>
      <w:r w:rsidR="00A24F06" w:rsidRPr="007144EA">
        <w:rPr>
          <w:i/>
          <w:iCs/>
        </w:rPr>
        <w:t>Δ</w:t>
      </w:r>
      <w:r w:rsidRPr="007144EA">
        <w:rPr>
          <w:i/>
          <w:iCs/>
          <w:lang w:val="en-US"/>
        </w:rPr>
        <w:t xml:space="preserve">H = –a </w:t>
      </w:r>
      <w:r w:rsidR="001538EF" w:rsidRPr="00973532">
        <w:rPr>
          <w:i/>
          <w:iCs/>
          <w:lang w:val="en-US"/>
        </w:rPr>
        <w:t>kJ</w:t>
      </w:r>
      <w:r w:rsidR="001538EF" w:rsidRPr="00973532">
        <w:rPr>
          <w:i/>
          <w:iCs/>
          <w:sz w:val="12"/>
          <w:szCs w:val="12"/>
          <w:lang w:val="en-US"/>
        </w:rPr>
        <w:t xml:space="preserve"> </w:t>
      </w:r>
      <w:r w:rsidR="001538EF" w:rsidRPr="00973532">
        <w:rPr>
          <w:i/>
          <w:iCs/>
          <w:lang w:val="en-US"/>
        </w:rPr>
        <w:t>·</w:t>
      </w:r>
      <w:r w:rsidR="001538EF" w:rsidRPr="00973532">
        <w:rPr>
          <w:i/>
          <w:iCs/>
          <w:sz w:val="12"/>
          <w:szCs w:val="12"/>
          <w:lang w:val="en-US"/>
        </w:rPr>
        <w:t xml:space="preserve"> </w:t>
      </w:r>
      <w:r w:rsidR="001538EF" w:rsidRPr="00973532">
        <w:rPr>
          <w:i/>
          <w:iCs/>
          <w:lang w:val="en-US"/>
        </w:rPr>
        <w:t xml:space="preserve">mol </w:t>
      </w:r>
      <w:r w:rsidR="001538EF" w:rsidRPr="00973532">
        <w:rPr>
          <w:i/>
          <w:iCs/>
          <w:vertAlign w:val="superscript"/>
          <w:lang w:val="en-US"/>
        </w:rPr>
        <w:t>–1</w:t>
      </w:r>
      <w:r w:rsidR="001538EF" w:rsidRPr="007144EA">
        <w:rPr>
          <w:i/>
          <w:iCs/>
          <w:lang w:val="en-US"/>
        </w:rPr>
        <w:t xml:space="preserve"> </w:t>
      </w:r>
      <w:r w:rsidRPr="007144EA">
        <w:rPr>
          <w:i/>
          <w:iCs/>
          <w:lang w:val="en-US"/>
        </w:rPr>
        <w:t>[exotherm]</w:t>
      </w:r>
    </w:p>
    <w:p w14:paraId="4CC382C2" w14:textId="77777777" w:rsidR="003C2884" w:rsidRPr="00D01760" w:rsidRDefault="003C2884" w:rsidP="003C2884">
      <w:pPr>
        <w:pStyle w:val="eqiooki4"/>
      </w:pPr>
      <w:r w:rsidRPr="00D01760">
        <w:lastRenderedPageBreak/>
        <w:t>Reaktionsgleichung vereinfacht</w:t>
      </w:r>
      <w:r w:rsidRPr="00D01760">
        <w:rPr>
          <w:rFonts w:ascii="Helvetica Neue Light" w:hAnsi="Helvetica Neue Light"/>
          <w:color w:val="auto"/>
        </w:rPr>
        <w:t xml:space="preserve"> [ohne Berücksichtigung des Wassers]</w:t>
      </w:r>
    </w:p>
    <w:p w14:paraId="037C3CDF" w14:textId="53F1432A" w:rsidR="003C2884" w:rsidRPr="00D01760" w:rsidRDefault="003C2884" w:rsidP="003C2884">
      <w:pPr>
        <w:pStyle w:val="eqiookiS14"/>
      </w:pPr>
      <w:r w:rsidRPr="00D01760">
        <w:t xml:space="preserve">Methansäure </w:t>
      </w:r>
      <w:r w:rsidR="00A57BC8" w:rsidRPr="00C475FE">
        <w:rPr>
          <w:rFonts w:ascii="Cambria Math" w:eastAsia="ヒラギノ角ゴ Pro W3" w:hAnsi="Cambria Math" w:cs="Cambria Math"/>
          <w:szCs w:val="28"/>
        </w:rPr>
        <w:t>⇄</w:t>
      </w:r>
      <w:r w:rsidRPr="00D01760">
        <w:t xml:space="preserve"> Methanoationen (</w:t>
      </w:r>
      <w:r w:rsidRPr="00D01760">
        <w:rPr>
          <w:color w:val="0070C0"/>
        </w:rPr>
        <w:t>Formiationen</w:t>
      </w:r>
      <w:r w:rsidRPr="00D01760">
        <w:t>) + Wasserstoffionen</w:t>
      </w:r>
    </w:p>
    <w:p w14:paraId="5037FC2B" w14:textId="11B22743" w:rsidR="003C2884" w:rsidRPr="00D01760" w:rsidRDefault="003C2884" w:rsidP="003C2884">
      <w:pPr>
        <w:pStyle w:val="eqiookiS14"/>
      </w:pPr>
      <w:r w:rsidRPr="00D01760">
        <w:t xml:space="preserve">HCOOH </w:t>
      </w:r>
      <w:r w:rsidR="00A57BC8" w:rsidRPr="00C475FE">
        <w:rPr>
          <w:rFonts w:ascii="Cambria Math" w:eastAsia="ヒラギノ角ゴ Pro W3" w:hAnsi="Cambria Math" w:cs="Cambria Math"/>
          <w:szCs w:val="28"/>
        </w:rPr>
        <w:t>⇄</w:t>
      </w:r>
      <w:r w:rsidRPr="00D01760">
        <w:t xml:space="preserve"> HCOO</w:t>
      </w:r>
      <w:r w:rsidRPr="00D01760">
        <w:rPr>
          <w:vertAlign w:val="superscript"/>
        </w:rPr>
        <w:t>–</w:t>
      </w:r>
      <w:r w:rsidRPr="00D01760">
        <w:t xml:space="preserve"> + H</w:t>
      </w:r>
      <w:r w:rsidRPr="00D01760">
        <w:rPr>
          <w:vertAlign w:val="superscript"/>
        </w:rPr>
        <w:t>+</w:t>
      </w:r>
      <w:r w:rsidRPr="00D01760">
        <w:t xml:space="preserve"> ; </w:t>
      </w:r>
      <w:r w:rsidRPr="00D01760">
        <w:rPr>
          <w:i/>
          <w:iCs/>
        </w:rPr>
        <w:t>exotherm</w:t>
      </w:r>
    </w:p>
    <w:p w14:paraId="0ED1F090" w14:textId="77777777" w:rsidR="003C2884" w:rsidRPr="00D01760" w:rsidRDefault="005B25E3" w:rsidP="005B25E3">
      <w:pPr>
        <w:pStyle w:val="eqiooki3"/>
      </w:pPr>
      <w:r w:rsidRPr="00D01760">
        <w:rPr>
          <w:rFonts w:ascii="Helvetica Neue Medium" w:hAnsi="Helvetica Neue Medium"/>
        </w:rPr>
        <w:t>Salze</w:t>
      </w:r>
    </w:p>
    <w:p w14:paraId="27069037" w14:textId="77777777" w:rsidR="005B25E3" w:rsidRPr="00D01760" w:rsidRDefault="005B25E3" w:rsidP="00A24E2C">
      <w:pPr>
        <w:pStyle w:val="eqiookiS14"/>
        <w:rPr>
          <w:i/>
          <w:iCs/>
        </w:rPr>
      </w:pPr>
      <w:r w:rsidRPr="00D01760">
        <w:rPr>
          <w:rFonts w:ascii="Helvetica Neue Medium" w:hAnsi="Helvetica Neue Medium"/>
        </w:rPr>
        <w:t>Methanoate</w:t>
      </w:r>
      <w:r w:rsidRPr="00D01760">
        <w:t xml:space="preserve"> [</w:t>
      </w:r>
      <w:r w:rsidRPr="00D01760">
        <w:rPr>
          <w:rFonts w:ascii="Helvetica Neue Medium" w:hAnsi="Helvetica Neue Medium"/>
        </w:rPr>
        <w:t>Formiate</w:t>
      </w:r>
      <w:r w:rsidRPr="00D01760">
        <w:t xml:space="preserve">] [abgeleitet von der Gattung </w:t>
      </w:r>
      <w:r w:rsidRPr="00D01760">
        <w:rPr>
          <w:i/>
          <w:iCs/>
        </w:rPr>
        <w:t>Formica</w:t>
      </w:r>
      <w:r w:rsidRPr="00D01760">
        <w:t xml:space="preserve"> (lat.) der Waldameise] </w:t>
      </w:r>
      <w:r w:rsidRPr="00D01760">
        <w:rPr>
          <w:i/>
          <w:iCs/>
          <w:u w:val="single"/>
        </w:rPr>
        <w:t>z.B.</w:t>
      </w:r>
      <w:r w:rsidRPr="00D01760">
        <w:rPr>
          <w:i/>
          <w:iCs/>
        </w:rPr>
        <w:t xml:space="preserve"> Natriummethanoat [Natriumformiat] NaHCOO</w:t>
      </w:r>
    </w:p>
    <w:p w14:paraId="41D767E5" w14:textId="77777777" w:rsidR="005B25E3" w:rsidRPr="00D01760" w:rsidRDefault="005B25E3" w:rsidP="00A24E2C">
      <w:pPr>
        <w:pStyle w:val="eqiookiS14"/>
        <w:rPr>
          <w:i/>
          <w:iCs/>
        </w:rPr>
      </w:pPr>
      <w:r w:rsidRPr="00D01760">
        <w:sym w:font="Wingdings 3" w:char="F06B"/>
      </w:r>
      <w:r w:rsidRPr="00D01760">
        <w:t xml:space="preserve"> </w:t>
      </w:r>
      <w:r w:rsidRPr="00D01760">
        <w:rPr>
          <w:i/>
          <w:iCs/>
        </w:rPr>
        <w:t xml:space="preserve">Bildung z.B. durch die Reaktionen mit Natrium </w:t>
      </w:r>
      <w:r w:rsidRPr="00D01760">
        <w:rPr>
          <w:i/>
          <w:iCs/>
          <w:u w:val="single"/>
        </w:rPr>
        <w:t>oder</w:t>
      </w:r>
      <w:r w:rsidRPr="00D01760">
        <w:rPr>
          <w:i/>
          <w:iCs/>
        </w:rPr>
        <w:t xml:space="preserve"> mit Natronlauge ...</w:t>
      </w:r>
    </w:p>
    <w:p w14:paraId="7FB994D4" w14:textId="1BC1AECD" w:rsidR="005B25E3" w:rsidRPr="00D01760" w:rsidRDefault="005B25E3" w:rsidP="005B25E3">
      <w:pPr>
        <w:pStyle w:val="eqiookiS14"/>
      </w:pPr>
      <w:r w:rsidRPr="00D01760">
        <w:t xml:space="preserve">2 HCOOH + 2 Na </w:t>
      </w:r>
      <w:r w:rsidRPr="00D01760">
        <w:sym w:font="Wingdings 3" w:char="F0A6"/>
      </w:r>
      <w:r w:rsidRPr="00D01760">
        <w:t xml:space="preserve"> 2 NaHCOO + H</w:t>
      </w:r>
      <w:r w:rsidRPr="00D01760">
        <w:rPr>
          <w:vertAlign w:val="subscript"/>
        </w:rPr>
        <w:t>2</w:t>
      </w:r>
      <w:r w:rsidRPr="00D01760">
        <w:t xml:space="preserve"> ; </w:t>
      </w:r>
      <w:r w:rsidR="00A24F06" w:rsidRPr="007144EA">
        <w:rPr>
          <w:i/>
          <w:iCs/>
        </w:rPr>
        <w:t>Δ</w:t>
      </w:r>
      <w:r w:rsidRPr="007144EA">
        <w:rPr>
          <w:i/>
          <w:iCs/>
        </w:rPr>
        <w:t xml:space="preserve">H = –b </w:t>
      </w:r>
      <w:r w:rsidR="001538EF" w:rsidRPr="005878A0">
        <w:rPr>
          <w:i/>
          <w:iCs/>
        </w:rPr>
        <w:t>kJ</w:t>
      </w:r>
      <w:r w:rsidR="001538EF" w:rsidRPr="00607C5D">
        <w:rPr>
          <w:i/>
          <w:iCs/>
          <w:sz w:val="12"/>
          <w:szCs w:val="12"/>
        </w:rPr>
        <w:t xml:space="preserve"> </w:t>
      </w:r>
      <w:r w:rsidR="001538EF" w:rsidRPr="00607C5D">
        <w:rPr>
          <w:i/>
          <w:iCs/>
        </w:rPr>
        <w:t>·</w:t>
      </w:r>
      <w:r w:rsidR="001538EF" w:rsidRPr="00607C5D">
        <w:rPr>
          <w:i/>
          <w:iCs/>
          <w:sz w:val="12"/>
          <w:szCs w:val="12"/>
        </w:rPr>
        <w:t xml:space="preserve"> </w:t>
      </w:r>
      <w:r w:rsidR="001538EF" w:rsidRPr="005878A0">
        <w:rPr>
          <w:i/>
          <w:iCs/>
        </w:rPr>
        <w:t>mol</w:t>
      </w:r>
      <w:r w:rsidR="001538EF" w:rsidRPr="00D43B01">
        <w:rPr>
          <w:i/>
          <w:iCs/>
        </w:rPr>
        <w:t xml:space="preserve"> </w:t>
      </w:r>
      <w:r w:rsidR="001538EF" w:rsidRPr="00D43B01">
        <w:rPr>
          <w:i/>
          <w:iCs/>
          <w:vertAlign w:val="superscript"/>
        </w:rPr>
        <w:t>–1</w:t>
      </w:r>
      <w:r w:rsidR="001538EF" w:rsidRPr="007144EA">
        <w:rPr>
          <w:i/>
          <w:iCs/>
        </w:rPr>
        <w:t xml:space="preserve"> </w:t>
      </w:r>
      <w:r w:rsidRPr="007144EA">
        <w:rPr>
          <w:i/>
          <w:iCs/>
        </w:rPr>
        <w:t>[exotherm]</w:t>
      </w:r>
    </w:p>
    <w:p w14:paraId="0D8F84A7" w14:textId="15B91EDE" w:rsidR="005B25E3" w:rsidRPr="00D01760" w:rsidRDefault="005B25E3" w:rsidP="00A24E2C">
      <w:pPr>
        <w:pStyle w:val="eqiookiS14"/>
      </w:pPr>
      <w:r w:rsidRPr="00D01760">
        <w:t xml:space="preserve">HCOOH + NaOH </w:t>
      </w:r>
      <w:r w:rsidRPr="00D01760">
        <w:sym w:font="Wingdings 3" w:char="F0A6"/>
      </w:r>
      <w:r w:rsidRPr="00D01760">
        <w:t xml:space="preserve"> NaHCOO + H</w:t>
      </w:r>
      <w:r w:rsidRPr="00D01760">
        <w:rPr>
          <w:vertAlign w:val="subscript"/>
        </w:rPr>
        <w:t>2</w:t>
      </w:r>
      <w:r w:rsidRPr="00D01760">
        <w:t xml:space="preserve">O ; </w:t>
      </w:r>
      <w:r w:rsidR="00A24F06" w:rsidRPr="007144EA">
        <w:rPr>
          <w:i/>
          <w:iCs/>
        </w:rPr>
        <w:t>Δ</w:t>
      </w:r>
      <w:r w:rsidRPr="007144EA">
        <w:rPr>
          <w:i/>
          <w:iCs/>
        </w:rPr>
        <w:t xml:space="preserve">H = –c </w:t>
      </w:r>
      <w:r w:rsidR="001538EF" w:rsidRPr="005878A0">
        <w:rPr>
          <w:i/>
          <w:iCs/>
        </w:rPr>
        <w:t>kJ</w:t>
      </w:r>
      <w:r w:rsidR="001538EF" w:rsidRPr="00607C5D">
        <w:rPr>
          <w:i/>
          <w:iCs/>
          <w:sz w:val="12"/>
          <w:szCs w:val="12"/>
        </w:rPr>
        <w:t xml:space="preserve"> </w:t>
      </w:r>
      <w:r w:rsidR="001538EF" w:rsidRPr="00607C5D">
        <w:rPr>
          <w:i/>
          <w:iCs/>
        </w:rPr>
        <w:t>·</w:t>
      </w:r>
      <w:r w:rsidR="001538EF" w:rsidRPr="00607C5D">
        <w:rPr>
          <w:i/>
          <w:iCs/>
          <w:sz w:val="12"/>
          <w:szCs w:val="12"/>
        </w:rPr>
        <w:t xml:space="preserve"> </w:t>
      </w:r>
      <w:r w:rsidR="001538EF" w:rsidRPr="005878A0">
        <w:rPr>
          <w:i/>
          <w:iCs/>
        </w:rPr>
        <w:t>mol</w:t>
      </w:r>
      <w:r w:rsidR="001538EF" w:rsidRPr="00D43B01">
        <w:rPr>
          <w:i/>
          <w:iCs/>
        </w:rPr>
        <w:t xml:space="preserve"> </w:t>
      </w:r>
      <w:r w:rsidR="001538EF" w:rsidRPr="00D43B01">
        <w:rPr>
          <w:i/>
          <w:iCs/>
          <w:vertAlign w:val="superscript"/>
        </w:rPr>
        <w:t>–1</w:t>
      </w:r>
      <w:r w:rsidR="001538EF" w:rsidRPr="007144EA">
        <w:rPr>
          <w:i/>
          <w:iCs/>
        </w:rPr>
        <w:t xml:space="preserve"> </w:t>
      </w:r>
      <w:r w:rsidRPr="007144EA">
        <w:rPr>
          <w:i/>
          <w:iCs/>
        </w:rPr>
        <w:t>[exotherm]</w:t>
      </w:r>
    </w:p>
    <w:p w14:paraId="55E0A30E" w14:textId="77777777" w:rsidR="003C2884" w:rsidRPr="00D01760" w:rsidRDefault="005B25E3" w:rsidP="005B25E3">
      <w:pPr>
        <w:pStyle w:val="eqiooki3"/>
      </w:pPr>
      <w:r w:rsidRPr="00D01760">
        <w:t>Verwendung</w:t>
      </w:r>
    </w:p>
    <w:p w14:paraId="25DC2641" w14:textId="77777777" w:rsidR="005B25E3" w:rsidRPr="00D01760" w:rsidRDefault="005B25E3" w:rsidP="005B25E3">
      <w:pPr>
        <w:pStyle w:val="eqiookiS14"/>
      </w:pPr>
      <w:r w:rsidRPr="00D01760">
        <w:t>als Beize in der Wollfärberei; Desinfektion von Wein- und Bierfässern; Desinfektion zur Vermeidung von Tierseuchen; Entkalker [nicht mehr im Haushalt, da Gefahr von Atemwegsverätzungen]; bis 1998 als Konservierungsmittel in Lebensmitteln zugelassen – jetzt nicht mehr; in Antirheumatika und Desinfektionsmitteln; zum Säubern einiger Rohedelsteine; in der Kunststoffindustrie und in einigen Brennstoffzellen; Bekämpfung der Varoa-Milbe in Bienenvölkern durch Imker [meist 65%-ige Lösung]</w:t>
      </w:r>
    </w:p>
    <w:p w14:paraId="09B4611C" w14:textId="77777777" w:rsidR="005B25E3" w:rsidRPr="00D01760" w:rsidRDefault="00315F0C" w:rsidP="00315F0C">
      <w:pPr>
        <w:pStyle w:val="eqiooki3"/>
      </w:pPr>
      <w:r w:rsidRPr="00D01760">
        <w:t>Gewinnung</w:t>
      </w:r>
    </w:p>
    <w:p w14:paraId="67FE2C50" w14:textId="77777777" w:rsidR="00315F0C" w:rsidRPr="00D01760" w:rsidRDefault="00315F0C" w:rsidP="00A24E2C">
      <w:pPr>
        <w:pStyle w:val="eqiookiS14"/>
      </w:pPr>
      <w:r w:rsidRPr="00D01760">
        <w:t>im Mittelalter durch Destillation von Ameisen; Herstellung heute meist aus Natriumhydroxid und Kohlenstoffmonooxid [dabei entsteht Natriummethanoat, dass dann weiter mit Schwefelsäure zu Methansäure umgesetzt wird]</w:t>
      </w:r>
    </w:p>
    <w:p w14:paraId="1CF6DB4C" w14:textId="77777777" w:rsidR="005B25E3" w:rsidRPr="00D01760" w:rsidRDefault="005B25E3" w:rsidP="00A24E2C">
      <w:pPr>
        <w:pStyle w:val="eqiookiS14"/>
      </w:pPr>
    </w:p>
    <w:p w14:paraId="4547AB1B" w14:textId="77777777" w:rsidR="005B25E3" w:rsidRPr="00D01760" w:rsidRDefault="000C70C8" w:rsidP="000C70C8">
      <w:pPr>
        <w:pStyle w:val="eqiooki2"/>
      </w:pPr>
      <w:bookmarkStart w:id="13" w:name="_Toc13147800"/>
      <w:r w:rsidRPr="00D01760">
        <w:t>Ethansäure</w:t>
      </w:r>
      <w:bookmarkEnd w:id="13"/>
    </w:p>
    <w:p w14:paraId="697C02FF" w14:textId="77777777" w:rsidR="000C70C8" w:rsidRPr="00D01760" w:rsidRDefault="000C70C8" w:rsidP="000C70C8">
      <w:pPr>
        <w:pStyle w:val="eqiooki3a"/>
      </w:pPr>
      <w:r w:rsidRPr="00D01760">
        <w:t>andere Namen</w:t>
      </w:r>
    </w:p>
    <w:p w14:paraId="558BE8D2" w14:textId="77777777" w:rsidR="000C70C8" w:rsidRPr="00D01760" w:rsidRDefault="000C70C8" w:rsidP="000C70C8">
      <w:pPr>
        <w:pStyle w:val="eqiookiS14"/>
      </w:pPr>
      <w:r w:rsidRPr="00D01760">
        <w:rPr>
          <w:rFonts w:ascii="Helvetica Neue Medium" w:hAnsi="Helvetica Neue Medium"/>
        </w:rPr>
        <w:t>Essigsäure</w:t>
      </w:r>
      <w:r w:rsidRPr="00D01760">
        <w:t xml:space="preserve">, Methylcarbonsäure, </w:t>
      </w:r>
      <w:r w:rsidRPr="00D01760">
        <w:rPr>
          <w:rFonts w:ascii="Helvetica Neue Medium" w:hAnsi="Helvetica Neue Medium"/>
        </w:rPr>
        <w:t>Eisessig</w:t>
      </w:r>
      <w:r w:rsidRPr="00D01760">
        <w:t xml:space="preserve"> [feste Ethansäure]</w:t>
      </w:r>
    </w:p>
    <w:p w14:paraId="736FA79D" w14:textId="77777777" w:rsidR="000C70C8" w:rsidRPr="00D01760" w:rsidRDefault="00EE33FD" w:rsidP="00EE33FD">
      <w:pPr>
        <w:pStyle w:val="eqiooki3a"/>
      </w:pPr>
      <w:r w:rsidRPr="00D01760">
        <w:t>Geschichtliches</w:t>
      </w:r>
    </w:p>
    <w:p w14:paraId="1D7E1E62" w14:textId="77777777" w:rsidR="000C70C8" w:rsidRPr="00D01760" w:rsidRDefault="00EE33FD" w:rsidP="00A24E2C">
      <w:pPr>
        <w:pStyle w:val="eqiookiS14"/>
      </w:pPr>
      <w:r w:rsidRPr="00D01760">
        <w:t xml:space="preserve">schon seit </w:t>
      </w:r>
      <w:r w:rsidRPr="00D01760">
        <w:rPr>
          <w:rFonts w:ascii="Helvetica Neue Medium" w:hAnsi="Helvetica Neue Medium"/>
        </w:rPr>
        <w:t>Jahrtausenden</w:t>
      </w:r>
      <w:r w:rsidRPr="00D01760">
        <w:t xml:space="preserve"> in Asien und Europa zum </w:t>
      </w:r>
      <w:r w:rsidRPr="00D01760">
        <w:rPr>
          <w:rFonts w:ascii="Helvetica Neue Medium" w:hAnsi="Helvetica Neue Medium"/>
        </w:rPr>
        <w:t>Säuern</w:t>
      </w:r>
      <w:r w:rsidRPr="00D01760">
        <w:t xml:space="preserve">, </w:t>
      </w:r>
      <w:r w:rsidRPr="00D01760">
        <w:rPr>
          <w:rFonts w:ascii="Helvetica Neue Medium" w:hAnsi="Helvetica Neue Medium"/>
        </w:rPr>
        <w:t>Würzen</w:t>
      </w:r>
      <w:r w:rsidRPr="00D01760">
        <w:t xml:space="preserve"> und </w:t>
      </w:r>
      <w:r w:rsidRPr="00D01760">
        <w:rPr>
          <w:rFonts w:ascii="Helvetica Neue Medium" w:hAnsi="Helvetica Neue Medium"/>
        </w:rPr>
        <w:t>Konservieren</w:t>
      </w:r>
      <w:r w:rsidRPr="00D01760">
        <w:t xml:space="preserve"> von Lebensmitteln genutzt</w:t>
      </w:r>
    </w:p>
    <w:p w14:paraId="0A606242" w14:textId="77777777" w:rsidR="000C70C8" w:rsidRPr="00D01760" w:rsidRDefault="00EE33FD" w:rsidP="00A24E2C">
      <w:pPr>
        <w:pStyle w:val="eqiookiS14"/>
      </w:pPr>
      <w:r w:rsidRPr="00D01760">
        <w:t xml:space="preserve">im Römischen Reich genießt man </w:t>
      </w:r>
      <w:r w:rsidRPr="00D01760">
        <w:rPr>
          <w:rFonts w:ascii="Helvetica Neue Medium" w:hAnsi="Helvetica Neue Medium"/>
        </w:rPr>
        <w:t>Posca</w:t>
      </w:r>
      <w:r w:rsidRPr="00D01760">
        <w:t>, ein Getränk aus Essigwasser</w:t>
      </w:r>
    </w:p>
    <w:p w14:paraId="2EA62A7C" w14:textId="77777777" w:rsidR="000C70C8" w:rsidRPr="00D01760" w:rsidRDefault="00EE33FD" w:rsidP="00A24E2C">
      <w:pPr>
        <w:pStyle w:val="eqiookiS14"/>
      </w:pPr>
      <w:r w:rsidRPr="00D01760">
        <w:t xml:space="preserve">Zusammensetzung 1814 durch Jöns Jakob </w:t>
      </w:r>
      <w:r w:rsidRPr="00D01760">
        <w:rPr>
          <w:rFonts w:ascii="Helvetica Neue Medium" w:hAnsi="Helvetica Neue Medium"/>
        </w:rPr>
        <w:t>Berzelius</w:t>
      </w:r>
      <w:r w:rsidRPr="00D01760">
        <w:t xml:space="preserve"> ermittelt</w:t>
      </w:r>
    </w:p>
    <w:p w14:paraId="37B8ACD7" w14:textId="77777777" w:rsidR="003C2884" w:rsidRPr="00D01760" w:rsidRDefault="00EE33FD" w:rsidP="00A24E2C">
      <w:pPr>
        <w:pStyle w:val="eqiookiS14"/>
      </w:pPr>
      <w:r w:rsidRPr="00D01760">
        <w:t xml:space="preserve">1856 entdeckt Louis </w:t>
      </w:r>
      <w:r w:rsidRPr="00D01760">
        <w:rPr>
          <w:rFonts w:ascii="Helvetica Neue Medium" w:hAnsi="Helvetica Neue Medium"/>
        </w:rPr>
        <w:t>Pasteur</w:t>
      </w:r>
      <w:r w:rsidRPr="00D01760">
        <w:t xml:space="preserve"> die Rolle von Bakterien bei der </w:t>
      </w:r>
      <w:r w:rsidRPr="00D01760">
        <w:rPr>
          <w:rFonts w:ascii="Helvetica Neue Medium" w:hAnsi="Helvetica Neue Medium"/>
        </w:rPr>
        <w:t>Essiggewinnung</w:t>
      </w:r>
    </w:p>
    <w:p w14:paraId="42CB8D1F" w14:textId="77777777" w:rsidR="00146A4F" w:rsidRPr="00D01760" w:rsidRDefault="00EE33FD" w:rsidP="00EE33FD">
      <w:pPr>
        <w:pStyle w:val="eqiooki3"/>
      </w:pPr>
      <w:r w:rsidRPr="00D01760">
        <w:t>Einordnung</w:t>
      </w:r>
    </w:p>
    <w:p w14:paraId="15F1B003" w14:textId="77777777" w:rsidR="00D04950" w:rsidRPr="00D01760" w:rsidRDefault="00EE33FD" w:rsidP="00EE33FD">
      <w:pPr>
        <w:pStyle w:val="eqiookiS14"/>
      </w:pPr>
      <w:r w:rsidRPr="00D01760">
        <w:t>gesättigte Monocarbonsäure, Alkansäure</w:t>
      </w:r>
    </w:p>
    <w:p w14:paraId="73FA1D15" w14:textId="77777777" w:rsidR="00EE33FD" w:rsidRPr="00D01760" w:rsidRDefault="00EE33FD" w:rsidP="00EE33FD">
      <w:pPr>
        <w:pStyle w:val="eqiooki3"/>
      </w:pPr>
      <w:r w:rsidRPr="00D01760">
        <w:t>natürliche Vorkommen</w:t>
      </w:r>
    </w:p>
    <w:p w14:paraId="5D3A9F18" w14:textId="77777777" w:rsidR="0026289E" w:rsidRPr="00D01760" w:rsidRDefault="00EE33FD" w:rsidP="00EE33FD">
      <w:pPr>
        <w:pStyle w:val="eqiookiS14"/>
      </w:pPr>
      <w:r w:rsidRPr="00D01760">
        <w:t xml:space="preserve">entsteht bei der </w:t>
      </w:r>
      <w:r w:rsidRPr="00D01760">
        <w:rPr>
          <w:rFonts w:ascii="Helvetica Neue Medium" w:hAnsi="Helvetica Neue Medium"/>
        </w:rPr>
        <w:t>Essigsäuregärung</w:t>
      </w:r>
      <w:r w:rsidRPr="00D01760">
        <w:t xml:space="preserve"> durch </w:t>
      </w:r>
      <w:r w:rsidRPr="00D01760">
        <w:rPr>
          <w:rFonts w:ascii="Helvetica Neue Medium" w:hAnsi="Helvetica Neue Medium"/>
        </w:rPr>
        <w:t>Essigsäurebakterien</w:t>
      </w:r>
      <w:r w:rsidRPr="00D01760">
        <w:t xml:space="preserve"> </w:t>
      </w:r>
      <w:r w:rsidR="00E64D54" w:rsidRPr="00D01760">
        <w:t xml:space="preserve">[Gattung </w:t>
      </w:r>
      <w:r w:rsidR="00E64D54" w:rsidRPr="00D01760">
        <w:rPr>
          <w:rFonts w:ascii="Helvetica Neue Medium" w:hAnsi="Helvetica Neue Medium"/>
        </w:rPr>
        <w:t xml:space="preserve">Acetobacter </w:t>
      </w:r>
      <w:r w:rsidR="00E64D54" w:rsidRPr="00D01760">
        <w:t xml:space="preserve">*] </w:t>
      </w:r>
      <w:r w:rsidRPr="00D01760">
        <w:t>z.B. beim Verderben alkoholischer Getränke oder von Fruchtsäften</w:t>
      </w:r>
      <w:r w:rsidR="0026289E" w:rsidRPr="00D01760">
        <w:t xml:space="preserve"> [Bakterien können auch durch Tauf</w:t>
      </w:r>
      <w:r w:rsidR="00E64D54" w:rsidRPr="00D01760">
        <w:t>liegen (Frucht-, Essigfliegen) eingetragen werden]</w:t>
      </w:r>
    </w:p>
    <w:p w14:paraId="2CF64E49" w14:textId="44A70C4E" w:rsidR="00EE33FD" w:rsidRPr="00D01760" w:rsidRDefault="00EE33FD" w:rsidP="00EE33FD">
      <w:pPr>
        <w:pStyle w:val="eqiookiS14"/>
        <w:rPr>
          <w:rFonts w:ascii="Helvetica Neue Medium" w:hAnsi="Helvetica Neue Medium"/>
        </w:rPr>
      </w:pPr>
      <w:r w:rsidRPr="00D01760">
        <w:lastRenderedPageBreak/>
        <w:t xml:space="preserve">Bestandteil vieler </w:t>
      </w:r>
      <w:r w:rsidRPr="00D01760">
        <w:rPr>
          <w:rFonts w:ascii="Helvetica Neue Medium" w:hAnsi="Helvetica Neue Medium"/>
        </w:rPr>
        <w:t>Pflanzensäfte</w:t>
      </w:r>
      <w:r w:rsidR="00E64D54" w:rsidRPr="00D01760">
        <w:rPr>
          <w:rFonts w:ascii="Helvetica Neue Medium" w:hAnsi="Helvetica Neue Medium"/>
        </w:rPr>
        <w:t xml:space="preserve"> </w:t>
      </w:r>
      <w:r w:rsidR="00E64D54" w:rsidRPr="00D01760">
        <w:t>und</w:t>
      </w:r>
      <w:r w:rsidR="00E64D54" w:rsidRPr="00D01760">
        <w:rPr>
          <w:rFonts w:ascii="Helvetica Neue Medium" w:hAnsi="Helvetica Neue Medium"/>
        </w:rPr>
        <w:t xml:space="preserve"> ätherische</w:t>
      </w:r>
      <w:r w:rsidR="004538DC">
        <w:rPr>
          <w:rFonts w:ascii="Helvetica Neue Medium" w:hAnsi="Helvetica Neue Medium"/>
        </w:rPr>
        <w:t>r</w:t>
      </w:r>
      <w:r w:rsidR="00E64D54" w:rsidRPr="00D01760">
        <w:rPr>
          <w:rFonts w:ascii="Helvetica Neue Medium" w:hAnsi="Helvetica Neue Medium"/>
        </w:rPr>
        <w:t xml:space="preserve"> Öle</w:t>
      </w:r>
    </w:p>
    <w:p w14:paraId="002615F3" w14:textId="77777777" w:rsidR="00E64D54" w:rsidRPr="00D01760" w:rsidRDefault="00E64D54" w:rsidP="00EE33FD">
      <w:pPr>
        <w:pStyle w:val="eqiookiS14"/>
        <w:rPr>
          <w:rFonts w:ascii="Helvetica Neue Medium" w:hAnsi="Helvetica Neue Medium"/>
        </w:rPr>
      </w:pPr>
      <w:r w:rsidRPr="00D01760">
        <w:t xml:space="preserve">in Spuren </w:t>
      </w:r>
      <w:r w:rsidR="005846B9" w:rsidRPr="00D01760">
        <w:t xml:space="preserve">natürlicher Bestandteil </w:t>
      </w:r>
      <w:r w:rsidRPr="00D01760">
        <w:t>der</w:t>
      </w:r>
      <w:r w:rsidRPr="00D01760">
        <w:rPr>
          <w:rFonts w:ascii="Helvetica Neue Medium" w:hAnsi="Helvetica Neue Medium"/>
        </w:rPr>
        <w:t xml:space="preserve"> </w:t>
      </w:r>
      <w:r w:rsidR="005846B9" w:rsidRPr="00D01760">
        <w:rPr>
          <w:rFonts w:ascii="Helvetica Neue Medium" w:hAnsi="Helvetica Neue Medium"/>
        </w:rPr>
        <w:t>Atmo</w:t>
      </w:r>
      <w:r w:rsidRPr="00D01760">
        <w:rPr>
          <w:rFonts w:ascii="Helvetica Neue Medium" w:hAnsi="Helvetica Neue Medium"/>
        </w:rPr>
        <w:t>sphäre</w:t>
      </w:r>
    </w:p>
    <w:p w14:paraId="5024AD12" w14:textId="77777777" w:rsidR="00E64D54" w:rsidRPr="00D01760" w:rsidRDefault="00E64D54" w:rsidP="00E64D54">
      <w:pPr>
        <w:pStyle w:val="eqiookiS14"/>
        <w:rPr>
          <w:i/>
          <w:iCs/>
          <w:color w:val="7F7F7F" w:themeColor="text1" w:themeTint="80"/>
        </w:rPr>
      </w:pPr>
      <w:r w:rsidRPr="00D01760">
        <w:rPr>
          <w:color w:val="7F7F7F" w:themeColor="text1" w:themeTint="80"/>
        </w:rPr>
        <w:t xml:space="preserve">* </w:t>
      </w:r>
      <w:r w:rsidRPr="00D01760">
        <w:rPr>
          <w:i/>
          <w:iCs/>
          <w:color w:val="7F7F7F" w:themeColor="text1" w:themeTint="80"/>
        </w:rPr>
        <w:t>Acetobacter aceti wandelt dabei Ethanol bei Sauerstoffanwesenheit in Ethansäure um [siehe weiter unten]</w:t>
      </w:r>
    </w:p>
    <w:p w14:paraId="2A10624F" w14:textId="77777777" w:rsidR="00EE33FD" w:rsidRPr="00D01760" w:rsidRDefault="0026289E" w:rsidP="0026289E">
      <w:pPr>
        <w:pStyle w:val="eqiooki3"/>
      </w:pPr>
      <w:r w:rsidRPr="00D01760">
        <w:t>wichtige Eigenschaften</w:t>
      </w:r>
    </w:p>
    <w:p w14:paraId="51983F99" w14:textId="77777777" w:rsidR="0026289E" w:rsidRPr="00D01760" w:rsidRDefault="005846B9" w:rsidP="005846B9">
      <w:pPr>
        <w:pStyle w:val="eqiookiS14"/>
      </w:pPr>
      <w:r w:rsidRPr="00036E55">
        <w:rPr>
          <w:rFonts w:ascii="Helvetica Neue Medium" w:hAnsi="Helvetica Neue Medium"/>
        </w:rPr>
        <w:t>farblose</w:t>
      </w:r>
      <w:r w:rsidRPr="00D01760">
        <w:t xml:space="preserve">, </w:t>
      </w:r>
      <w:r w:rsidRPr="00036E55">
        <w:rPr>
          <w:rFonts w:ascii="Helvetica Neue Medium" w:hAnsi="Helvetica Neue Medium"/>
        </w:rPr>
        <w:t xml:space="preserve">stechend sauer </w:t>
      </w:r>
      <w:r w:rsidRPr="00036E55">
        <w:t>und</w:t>
      </w:r>
      <w:r w:rsidRPr="00036E55">
        <w:rPr>
          <w:rFonts w:ascii="Helvetica Neue Medium" w:hAnsi="Helvetica Neue Medium"/>
        </w:rPr>
        <w:t xml:space="preserve"> charakteristisch riechende Flüssigkeit</w:t>
      </w:r>
      <w:r w:rsidRPr="00D01760">
        <w:t xml:space="preserve">; wasserfreie reine Ethansäure ["Eisessig"] ist </w:t>
      </w:r>
      <w:r w:rsidRPr="00036E55">
        <w:rPr>
          <w:rFonts w:ascii="Helvetica Neue Medium" w:hAnsi="Helvetica Neue Medium"/>
        </w:rPr>
        <w:t>brennbar</w:t>
      </w:r>
      <w:r w:rsidRPr="00D01760">
        <w:t xml:space="preserve"> und schmilzt bei 17°C; tötet Bakterien ab; Flüssigkeit und Dämpfe stark ätzend</w:t>
      </w:r>
    </w:p>
    <w:p w14:paraId="58CCB4AF" w14:textId="55798EFB" w:rsidR="00814A5C" w:rsidRDefault="00814A5C" w:rsidP="005846B9">
      <w:pPr>
        <w:pStyle w:val="eqiookiS14"/>
      </w:pPr>
      <w:r w:rsidRPr="00D01760">
        <w:t xml:space="preserve">gut </w:t>
      </w:r>
      <w:r w:rsidRPr="00036E55">
        <w:rPr>
          <w:rFonts w:ascii="Helvetica Neue Medium" w:hAnsi="Helvetica Neue Medium"/>
        </w:rPr>
        <w:t>löslich</w:t>
      </w:r>
      <w:r w:rsidRPr="00D01760">
        <w:t xml:space="preserve"> in </w:t>
      </w:r>
      <w:r w:rsidRPr="00036E55">
        <w:rPr>
          <w:rFonts w:ascii="Helvetica Neue Medium" w:hAnsi="Helvetica Neue Medium"/>
        </w:rPr>
        <w:t>Wasser</w:t>
      </w:r>
      <w:r w:rsidRPr="00D01760">
        <w:t>, Chloroform oder Hexan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single" w:sz="2" w:space="0" w:color="auto"/>
        </w:tblBorders>
        <w:tblLook w:val="04A0" w:firstRow="1" w:lastRow="0" w:firstColumn="1" w:lastColumn="0" w:noHBand="0" w:noVBand="1"/>
      </w:tblPr>
      <w:tblGrid>
        <w:gridCol w:w="4786"/>
        <w:gridCol w:w="4532"/>
      </w:tblGrid>
      <w:tr w:rsidR="00036E55" w14:paraId="42023447" w14:textId="77777777" w:rsidTr="005C74DE">
        <w:tc>
          <w:tcPr>
            <w:tcW w:w="4786" w:type="dxa"/>
          </w:tcPr>
          <w:p w14:paraId="465C1077" w14:textId="77777777" w:rsidR="00036E55" w:rsidRDefault="00036E55" w:rsidP="005C74DE">
            <w:pPr>
              <w:pStyle w:val="eqiooki3"/>
            </w:pPr>
            <w:r>
              <w:t>Gefahrstoffkennzeichnung</w:t>
            </w:r>
          </w:p>
          <w:p w14:paraId="54F07241" w14:textId="08D6DCEC" w:rsidR="00036E55" w:rsidRDefault="00036E55" w:rsidP="005C74DE">
            <w:pPr>
              <w:pStyle w:val="eqiookiS14"/>
            </w:pPr>
            <w:r w:rsidRPr="001C407C">
              <w:rPr>
                <w:rFonts w:ascii="Helvetica Neue" w:hAnsi="Helvetica Neue"/>
                <w:noProof/>
              </w:rPr>
              <w:drawing>
                <wp:inline distT="0" distB="0" distL="0" distR="0" wp14:anchorId="699C6E4B" wp14:editId="31401FAB">
                  <wp:extent cx="899795" cy="899795"/>
                  <wp:effectExtent l="0" t="0" r="0" b="0"/>
                  <wp:docPr id="29" name="Bild 7" descr="Beschreibung: 2000px-GHS-pictogram-flamme.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7" descr="Beschreibung: 2000px-GHS-pictogram-flamme.svg.png"/>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inline>
              </w:drawing>
            </w:r>
            <w:r w:rsidRPr="001C407C">
              <w:rPr>
                <w:rFonts w:ascii="Helvetica Neue" w:hAnsi="Helvetica Neue"/>
                <w:noProof/>
              </w:rPr>
              <w:drawing>
                <wp:inline distT="0" distB="0" distL="0" distR="0" wp14:anchorId="59B65F51" wp14:editId="35E61138">
                  <wp:extent cx="899795" cy="899795"/>
                  <wp:effectExtent l="0" t="0" r="0" b="0"/>
                  <wp:docPr id="34" name="Bild 1" descr="Beschreibung: 2000px-GHS-pictogram-acid.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descr="Beschreibung: 2000px-GHS-pictogram-acid.svg.png"/>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inline>
              </w:drawing>
            </w:r>
          </w:p>
        </w:tc>
        <w:tc>
          <w:tcPr>
            <w:tcW w:w="4532" w:type="dxa"/>
          </w:tcPr>
          <w:p w14:paraId="43022D1F" w14:textId="77777777" w:rsidR="00036E55" w:rsidRPr="00D01760" w:rsidRDefault="00036E55" w:rsidP="00036E55">
            <w:pPr>
              <w:pStyle w:val="eqiooki3a"/>
            </w:pPr>
            <w:r w:rsidRPr="00D01760">
              <w:t>Gesundheitsgefahren</w:t>
            </w:r>
          </w:p>
          <w:p w14:paraId="13DDE0B5" w14:textId="5525A441" w:rsidR="00036E55" w:rsidRDefault="00036E55" w:rsidP="005C74DE">
            <w:pPr>
              <w:pStyle w:val="eqiookiS14"/>
            </w:pPr>
            <w:r w:rsidRPr="00D01760">
              <w:t>Verätzungen von Haut und Schleimhäuten durch höherkonzentrierte Säure möglich; Dämpfe verätzen die Atemwege</w:t>
            </w:r>
          </w:p>
        </w:tc>
      </w:tr>
    </w:tbl>
    <w:p w14:paraId="422BDB7D" w14:textId="4D2B1524" w:rsidR="005846B9" w:rsidRPr="00D01760" w:rsidRDefault="00036E55" w:rsidP="005846B9">
      <w:pPr>
        <w:pStyle w:val="eqiooki3a"/>
      </w:pPr>
      <w:r>
        <w:t>v</w:t>
      </w:r>
      <w:r w:rsidR="005846B9" w:rsidRPr="00D01760">
        <w:t>ollständige Verbrennung</w:t>
      </w:r>
    </w:p>
    <w:p w14:paraId="27902680" w14:textId="1678C16B" w:rsidR="005846B9" w:rsidRPr="00A57BC8" w:rsidRDefault="005846B9" w:rsidP="005846B9">
      <w:pPr>
        <w:pStyle w:val="eqiookiS14"/>
        <w:rPr>
          <w:rFonts w:ascii="Times New Roman" w:hAnsi="Times New Roman"/>
        </w:rPr>
      </w:pPr>
      <w:r w:rsidRPr="00A57BC8">
        <w:t>CH</w:t>
      </w:r>
      <w:r w:rsidRPr="00A57BC8">
        <w:rPr>
          <w:vertAlign w:val="subscript"/>
        </w:rPr>
        <w:t>3</w:t>
      </w:r>
      <w:r w:rsidRPr="00A57BC8">
        <w:t xml:space="preserve">COOH + </w:t>
      </w:r>
      <w:r w:rsidR="007303F3" w:rsidRPr="00A57BC8">
        <w:t xml:space="preserve">2 </w:t>
      </w:r>
      <w:r w:rsidRPr="00A57BC8">
        <w:t>O</w:t>
      </w:r>
      <w:r w:rsidRPr="00A57BC8">
        <w:rPr>
          <w:vertAlign w:val="subscript"/>
        </w:rPr>
        <w:t>2</w:t>
      </w:r>
      <w:r w:rsidRPr="00A57BC8">
        <w:t xml:space="preserve"> </w:t>
      </w:r>
      <w:r w:rsidRPr="00D01760">
        <w:sym w:font="Wingdings 3" w:char="F0A6"/>
      </w:r>
      <w:r w:rsidRPr="00A57BC8">
        <w:t xml:space="preserve"> 2 CO</w:t>
      </w:r>
      <w:r w:rsidRPr="00A57BC8">
        <w:rPr>
          <w:vertAlign w:val="subscript"/>
        </w:rPr>
        <w:t>2</w:t>
      </w:r>
      <w:r w:rsidRPr="00A57BC8">
        <w:t xml:space="preserve"> + 2 H</w:t>
      </w:r>
      <w:r w:rsidRPr="00A57BC8">
        <w:rPr>
          <w:vertAlign w:val="subscript"/>
        </w:rPr>
        <w:t>2</w:t>
      </w:r>
      <w:r w:rsidRPr="00A57BC8">
        <w:t xml:space="preserve">O ; </w:t>
      </w:r>
      <w:r w:rsidR="00A24F06" w:rsidRPr="007144EA">
        <w:rPr>
          <w:i/>
          <w:iCs/>
        </w:rPr>
        <w:t>Δ</w:t>
      </w:r>
      <w:r w:rsidRPr="00A57BC8">
        <w:rPr>
          <w:i/>
          <w:iCs/>
        </w:rPr>
        <w:t xml:space="preserve">H = –e </w:t>
      </w:r>
      <w:r w:rsidR="001538EF" w:rsidRPr="00A57BC8">
        <w:rPr>
          <w:i/>
          <w:iCs/>
        </w:rPr>
        <w:t>kJ</w:t>
      </w:r>
      <w:r w:rsidR="001538EF" w:rsidRPr="00A57BC8">
        <w:rPr>
          <w:i/>
          <w:iCs/>
          <w:sz w:val="12"/>
          <w:szCs w:val="12"/>
        </w:rPr>
        <w:t xml:space="preserve"> </w:t>
      </w:r>
      <w:r w:rsidR="001538EF" w:rsidRPr="00A57BC8">
        <w:rPr>
          <w:i/>
          <w:iCs/>
        </w:rPr>
        <w:t>·</w:t>
      </w:r>
      <w:r w:rsidR="001538EF" w:rsidRPr="00A57BC8">
        <w:rPr>
          <w:i/>
          <w:iCs/>
          <w:sz w:val="12"/>
          <w:szCs w:val="12"/>
        </w:rPr>
        <w:t xml:space="preserve"> </w:t>
      </w:r>
      <w:r w:rsidR="001538EF" w:rsidRPr="00A57BC8">
        <w:rPr>
          <w:i/>
          <w:iCs/>
        </w:rPr>
        <w:t xml:space="preserve">mol </w:t>
      </w:r>
      <w:r w:rsidR="001538EF" w:rsidRPr="00A57BC8">
        <w:rPr>
          <w:i/>
          <w:iCs/>
          <w:vertAlign w:val="superscript"/>
        </w:rPr>
        <w:t>–1</w:t>
      </w:r>
    </w:p>
    <w:p w14:paraId="6021B90A" w14:textId="77777777" w:rsidR="00EE33FD" w:rsidRPr="00D01760" w:rsidRDefault="005846B9" w:rsidP="000D2A3D">
      <w:pPr>
        <w:pStyle w:val="eqiooki3"/>
      </w:pPr>
      <w:r w:rsidRPr="00D01760">
        <w:t>Strukturformel [Valenzstrichformel] und Molekülmodelle</w:t>
      </w:r>
    </w:p>
    <w:tbl>
      <w:tblPr>
        <w:tblStyle w:val="Tabellen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6"/>
        <w:gridCol w:w="2541"/>
        <w:gridCol w:w="2016"/>
        <w:gridCol w:w="2361"/>
      </w:tblGrid>
      <w:tr w:rsidR="007303F3" w:rsidRPr="00D01760" w14:paraId="26B6CED0" w14:textId="77777777" w:rsidTr="00C72BFC">
        <w:tc>
          <w:tcPr>
            <w:tcW w:w="2256" w:type="dxa"/>
            <w:vAlign w:val="center"/>
          </w:tcPr>
          <w:p w14:paraId="08C4ABD9" w14:textId="5C7002FC" w:rsidR="005846B9" w:rsidRPr="00D01760" w:rsidRDefault="00FB5167" w:rsidP="00456BA1">
            <w:pPr>
              <w:pStyle w:val="eqiookiS12"/>
              <w:jc w:val="center"/>
            </w:pPr>
            <w:r>
              <w:rPr>
                <w:noProof/>
              </w:rPr>
              <w:drawing>
                <wp:inline distT="0" distB="0" distL="0" distR="0" wp14:anchorId="502F5CC8" wp14:editId="0C700A23">
                  <wp:extent cx="1315987" cy="864000"/>
                  <wp:effectExtent l="0" t="0" r="5080" b="0"/>
                  <wp:docPr id="66" name="Grafik 66" descr="Ein Bild, das Objekt, Uh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Ethansäure-Carboxygruppe-2019solo.png"/>
                          <pic:cNvPicPr/>
                        </pic:nvPicPr>
                        <pic:blipFill>
                          <a:blip r:embed="rId19"/>
                          <a:stretch>
                            <a:fillRect/>
                          </a:stretch>
                        </pic:blipFill>
                        <pic:spPr>
                          <a:xfrm>
                            <a:off x="0" y="0"/>
                            <a:ext cx="1315987" cy="864000"/>
                          </a:xfrm>
                          <a:prstGeom prst="rect">
                            <a:avLst/>
                          </a:prstGeom>
                        </pic:spPr>
                      </pic:pic>
                    </a:graphicData>
                  </a:graphic>
                </wp:inline>
              </w:drawing>
            </w:r>
          </w:p>
          <w:p w14:paraId="7C0156EE" w14:textId="77777777" w:rsidR="005846B9" w:rsidRPr="00D01760" w:rsidRDefault="007303F3" w:rsidP="00456BA1">
            <w:pPr>
              <w:pStyle w:val="eqiookiS12"/>
              <w:jc w:val="center"/>
            </w:pPr>
            <w:r w:rsidRPr="00D01760">
              <w:rPr>
                <w:color w:val="808080" w:themeColor="background1" w:themeShade="80"/>
              </w:rPr>
              <w:t>E</w:t>
            </w:r>
            <w:r w:rsidR="005846B9" w:rsidRPr="00D01760">
              <w:rPr>
                <w:color w:val="808080" w:themeColor="background1" w:themeShade="80"/>
              </w:rPr>
              <w:t>thansäure</w:t>
            </w:r>
          </w:p>
        </w:tc>
        <w:tc>
          <w:tcPr>
            <w:tcW w:w="2564" w:type="dxa"/>
            <w:vAlign w:val="center"/>
          </w:tcPr>
          <w:p w14:paraId="5A70E404" w14:textId="3A7331E5" w:rsidR="005846B9" w:rsidRPr="00D01760" w:rsidRDefault="00FB5167" w:rsidP="00456BA1">
            <w:pPr>
              <w:pStyle w:val="eqiookiS12"/>
              <w:jc w:val="center"/>
            </w:pPr>
            <w:r>
              <w:rPr>
                <w:noProof/>
              </w:rPr>
              <w:drawing>
                <wp:inline distT="0" distB="0" distL="0" distR="0" wp14:anchorId="704DE2AC" wp14:editId="30EAEC53">
                  <wp:extent cx="1352883" cy="864000"/>
                  <wp:effectExtent l="0" t="0" r="0" b="0"/>
                  <wp:docPr id="67" name="Grafik 67" descr="Ein Bild, das Objekt, Uh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Ethansäure-Carboxygruppe-2019carb.png"/>
                          <pic:cNvPicPr/>
                        </pic:nvPicPr>
                        <pic:blipFill>
                          <a:blip r:embed="rId20"/>
                          <a:stretch>
                            <a:fillRect/>
                          </a:stretch>
                        </pic:blipFill>
                        <pic:spPr>
                          <a:xfrm>
                            <a:off x="0" y="0"/>
                            <a:ext cx="1352883" cy="864000"/>
                          </a:xfrm>
                          <a:prstGeom prst="rect">
                            <a:avLst/>
                          </a:prstGeom>
                        </pic:spPr>
                      </pic:pic>
                    </a:graphicData>
                  </a:graphic>
                </wp:inline>
              </w:drawing>
            </w:r>
          </w:p>
        </w:tc>
        <w:tc>
          <w:tcPr>
            <w:tcW w:w="1984" w:type="dxa"/>
            <w:vAlign w:val="center"/>
          </w:tcPr>
          <w:p w14:paraId="37E85B86" w14:textId="717E3EF1" w:rsidR="005846B9" w:rsidRPr="00D01760" w:rsidRDefault="00FB5167" w:rsidP="00456BA1">
            <w:pPr>
              <w:pStyle w:val="eqiookiS12"/>
              <w:jc w:val="center"/>
            </w:pPr>
            <w:r>
              <w:rPr>
                <w:noProof/>
              </w:rPr>
              <w:drawing>
                <wp:inline distT="0" distB="0" distL="0" distR="0" wp14:anchorId="13418A35" wp14:editId="1D6A69AC">
                  <wp:extent cx="1137651" cy="864000"/>
                  <wp:effectExtent l="0" t="0" r="5715" b="0"/>
                  <wp:docPr id="68" name="Grafik 68" descr="Ein Bild, das Objekt, Uh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Ethansäure-Carboxygruppe-2019.png"/>
                          <pic:cNvPicPr/>
                        </pic:nvPicPr>
                        <pic:blipFill>
                          <a:blip r:embed="rId21"/>
                          <a:stretch>
                            <a:fillRect/>
                          </a:stretch>
                        </pic:blipFill>
                        <pic:spPr>
                          <a:xfrm>
                            <a:off x="0" y="0"/>
                            <a:ext cx="1137651" cy="864000"/>
                          </a:xfrm>
                          <a:prstGeom prst="rect">
                            <a:avLst/>
                          </a:prstGeom>
                        </pic:spPr>
                      </pic:pic>
                    </a:graphicData>
                  </a:graphic>
                </wp:inline>
              </w:drawing>
            </w:r>
          </w:p>
          <w:p w14:paraId="680BF6FF" w14:textId="77777777" w:rsidR="005846B9" w:rsidRPr="00FB5167" w:rsidRDefault="005846B9" w:rsidP="00456BA1">
            <w:pPr>
              <w:pStyle w:val="eqiookiS12"/>
              <w:jc w:val="center"/>
              <w:rPr>
                <w:i/>
                <w:iCs/>
                <w:sz w:val="13"/>
                <w:szCs w:val="13"/>
              </w:rPr>
            </w:pPr>
            <w:r w:rsidRPr="00FB5167">
              <w:rPr>
                <w:i/>
                <w:iCs/>
                <w:color w:val="808080" w:themeColor="background1" w:themeShade="80"/>
                <w:sz w:val="13"/>
                <w:szCs w:val="13"/>
              </w:rPr>
              <w:t>(vereinfacht)</w:t>
            </w:r>
          </w:p>
        </w:tc>
        <w:tc>
          <w:tcPr>
            <w:tcW w:w="2410" w:type="dxa"/>
            <w:vAlign w:val="center"/>
          </w:tcPr>
          <w:p w14:paraId="2E0F943E" w14:textId="77777777" w:rsidR="005846B9" w:rsidRPr="00D01760" w:rsidRDefault="007303F3" w:rsidP="00456BA1">
            <w:pPr>
              <w:pStyle w:val="eqiookiS12"/>
              <w:jc w:val="center"/>
              <w:rPr>
                <w:rFonts w:ascii="Arial" w:hAnsi="Arial" w:cs="Arial"/>
                <w:sz w:val="22"/>
                <w:szCs w:val="22"/>
              </w:rPr>
            </w:pPr>
            <w:r w:rsidRPr="00D01760">
              <w:rPr>
                <w:rFonts w:ascii="Arial" w:hAnsi="Arial" w:cs="Arial"/>
                <w:noProof/>
                <w:sz w:val="22"/>
                <w:szCs w:val="22"/>
              </w:rPr>
              <w:drawing>
                <wp:inline distT="0" distB="0" distL="0" distR="0" wp14:anchorId="0ECCE75B" wp14:editId="65D43C5D">
                  <wp:extent cx="1095357" cy="958467"/>
                  <wp:effectExtent l="0" t="0" r="0" b="0"/>
                  <wp:docPr id="16" name="Grafik 16" descr="Ein Bild, das drinnen, Gerä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thansäure.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110830" cy="972006"/>
                          </a:xfrm>
                          <a:prstGeom prst="rect">
                            <a:avLst/>
                          </a:prstGeom>
                        </pic:spPr>
                      </pic:pic>
                    </a:graphicData>
                  </a:graphic>
                </wp:inline>
              </w:drawing>
            </w:r>
          </w:p>
        </w:tc>
      </w:tr>
    </w:tbl>
    <w:p w14:paraId="4E28D58E" w14:textId="77777777" w:rsidR="000D2A3D" w:rsidRPr="00D01760" w:rsidRDefault="000D2A3D" w:rsidP="000D2A3D">
      <w:pPr>
        <w:pStyle w:val="eqiooki3"/>
      </w:pPr>
      <w:r w:rsidRPr="00D01760">
        <w:t>vereinfachte Strukturformel, Halbstrukturformel</w:t>
      </w:r>
    </w:p>
    <w:p w14:paraId="0F959A2E" w14:textId="77777777" w:rsidR="000D2A3D" w:rsidRPr="00D01760" w:rsidRDefault="000D2A3D" w:rsidP="000D2A3D">
      <w:pPr>
        <w:pStyle w:val="eqiookiS14"/>
      </w:pPr>
      <w:r w:rsidRPr="00D01760">
        <w:t>CH</w:t>
      </w:r>
      <w:r w:rsidRPr="00D01760">
        <w:rPr>
          <w:vertAlign w:val="subscript"/>
        </w:rPr>
        <w:t>3</w:t>
      </w:r>
      <w:r w:rsidRPr="00D01760">
        <w:t xml:space="preserve">—COOH </w:t>
      </w:r>
    </w:p>
    <w:p w14:paraId="79489845" w14:textId="77777777" w:rsidR="000D2A3D" w:rsidRPr="00D01760" w:rsidRDefault="000D2A3D" w:rsidP="000D2A3D">
      <w:pPr>
        <w:pStyle w:val="eqiooki3a"/>
      </w:pPr>
      <w:r w:rsidRPr="00D01760">
        <w:t>oft gebräuchlich</w:t>
      </w:r>
    </w:p>
    <w:p w14:paraId="71068CCB" w14:textId="77777777" w:rsidR="000D2A3D" w:rsidRPr="00D01760" w:rsidRDefault="000D2A3D" w:rsidP="000D2A3D">
      <w:pPr>
        <w:pStyle w:val="eqiookiS14"/>
      </w:pPr>
      <w:r w:rsidRPr="00D01760">
        <w:t>CH</w:t>
      </w:r>
      <w:r w:rsidRPr="00D01760">
        <w:rPr>
          <w:vertAlign w:val="subscript"/>
        </w:rPr>
        <w:t>3</w:t>
      </w:r>
      <w:r w:rsidRPr="00D01760">
        <w:t>COOH</w:t>
      </w:r>
    </w:p>
    <w:p w14:paraId="23544028" w14:textId="77777777" w:rsidR="000D2A3D" w:rsidRPr="00D01760" w:rsidRDefault="000D2A3D" w:rsidP="000D2A3D">
      <w:pPr>
        <w:pStyle w:val="eqiooki3"/>
      </w:pPr>
      <w:r w:rsidRPr="00D01760">
        <w:t>Summenformel</w:t>
      </w:r>
    </w:p>
    <w:p w14:paraId="722E1479" w14:textId="77777777" w:rsidR="000D2A3D" w:rsidRPr="00D01760" w:rsidRDefault="000D2A3D" w:rsidP="000D2A3D">
      <w:pPr>
        <w:pStyle w:val="eqiookiS14"/>
      </w:pPr>
      <w:r w:rsidRPr="00D01760">
        <w:t>C</w:t>
      </w:r>
      <w:r w:rsidRPr="00D01760">
        <w:rPr>
          <w:vertAlign w:val="subscript"/>
        </w:rPr>
        <w:t>2</w:t>
      </w:r>
      <w:r w:rsidRPr="00D01760">
        <w:t>H</w:t>
      </w:r>
      <w:r w:rsidRPr="00D01760">
        <w:rPr>
          <w:vertAlign w:val="subscript"/>
        </w:rPr>
        <w:t>4</w:t>
      </w:r>
      <w:r w:rsidRPr="00D01760">
        <w:t>O</w:t>
      </w:r>
      <w:r w:rsidRPr="00D01760">
        <w:rPr>
          <w:vertAlign w:val="subscript"/>
        </w:rPr>
        <w:t>2</w:t>
      </w:r>
    </w:p>
    <w:p w14:paraId="6CD44CE8" w14:textId="77777777" w:rsidR="000D2A3D" w:rsidRPr="00D01760" w:rsidRDefault="000D2A3D" w:rsidP="000D2A3D">
      <w:pPr>
        <w:pStyle w:val="eqiooki3"/>
      </w:pPr>
      <w:r w:rsidRPr="00D01760">
        <w:t>Strukturbeschreibung</w:t>
      </w:r>
    </w:p>
    <w:p w14:paraId="2797504D" w14:textId="77777777" w:rsidR="005846B9" w:rsidRPr="00D01760" w:rsidRDefault="000D2A3D" w:rsidP="000D2A3D">
      <w:pPr>
        <w:pStyle w:val="eqiookiS14"/>
      </w:pPr>
      <w:r w:rsidRPr="00D01760">
        <w:t>kettenförmige Moleküle mit zwei Kohlenstoffatomen und Einfachbindungen zwischen den beiden C-Atomen; eine Carboxygruppe, Alkansäure</w:t>
      </w:r>
    </w:p>
    <w:p w14:paraId="72F062BA" w14:textId="77777777" w:rsidR="00710449" w:rsidRPr="00D01760" w:rsidRDefault="00710449" w:rsidP="00710449">
      <w:pPr>
        <w:pStyle w:val="eqiooki3"/>
      </w:pPr>
      <w:r w:rsidRPr="00D01760">
        <w:t>Reaktion in wässriger Lösung [</w:t>
      </w:r>
      <w:r w:rsidRPr="00D01760">
        <w:rPr>
          <w:rFonts w:ascii="Helvetica Neue Medium" w:hAnsi="Helvetica Neue Medium"/>
        </w:rPr>
        <w:t>Dissoziation</w:t>
      </w:r>
      <w:r w:rsidRPr="00D01760">
        <w:t>]</w:t>
      </w:r>
    </w:p>
    <w:p w14:paraId="0B0861B9" w14:textId="77777777" w:rsidR="00710449" w:rsidRPr="00D01760" w:rsidRDefault="00710449" w:rsidP="00710449">
      <w:pPr>
        <w:pStyle w:val="eqiooki4"/>
      </w:pPr>
      <w:r w:rsidRPr="00D01760">
        <w:t>Reaktionsgleichung ausführlich</w:t>
      </w:r>
      <w:r w:rsidRPr="00D01760">
        <w:rPr>
          <w:rFonts w:ascii="Helvetica Neue Light" w:hAnsi="Helvetica Neue Light"/>
          <w:color w:val="auto"/>
        </w:rPr>
        <w:t xml:space="preserve"> [mit Oxoniumionen]</w:t>
      </w:r>
    </w:p>
    <w:p w14:paraId="5B99BC43" w14:textId="1C883A6A" w:rsidR="00710449" w:rsidRPr="00D01760" w:rsidRDefault="00710449" w:rsidP="00710449">
      <w:pPr>
        <w:pStyle w:val="eqiookiS14"/>
      </w:pPr>
      <w:r w:rsidRPr="00D01760">
        <w:t xml:space="preserve">Ethansäure + Wasser </w:t>
      </w:r>
      <w:r w:rsidR="00A57BC8" w:rsidRPr="00C475FE">
        <w:rPr>
          <w:rFonts w:ascii="Cambria Math" w:eastAsia="ヒラギノ角ゴ Pro W3" w:hAnsi="Cambria Math" w:cs="Cambria Math"/>
          <w:szCs w:val="28"/>
        </w:rPr>
        <w:t>⇄</w:t>
      </w:r>
      <w:r w:rsidRPr="00D01760">
        <w:t xml:space="preserve"> Ethanoationen (</w:t>
      </w:r>
      <w:r w:rsidRPr="00D01760">
        <w:rPr>
          <w:color w:val="0070C0"/>
        </w:rPr>
        <w:t>Acetationen</w:t>
      </w:r>
      <w:r w:rsidRPr="00D01760">
        <w:t>) + Oxoniumionen</w:t>
      </w:r>
    </w:p>
    <w:p w14:paraId="33D8502D" w14:textId="339B7F23" w:rsidR="00710449" w:rsidRPr="001009E9" w:rsidRDefault="00710449" w:rsidP="00710449">
      <w:pPr>
        <w:pStyle w:val="eqiookiS14"/>
        <w:rPr>
          <w:lang w:val="en-US"/>
        </w:rPr>
      </w:pPr>
      <w:r w:rsidRPr="001009E9">
        <w:rPr>
          <w:lang w:val="en-US"/>
        </w:rPr>
        <w:t>CH</w:t>
      </w:r>
      <w:r w:rsidRPr="001009E9">
        <w:rPr>
          <w:vertAlign w:val="subscript"/>
          <w:lang w:val="en-US"/>
        </w:rPr>
        <w:t>3</w:t>
      </w:r>
      <w:r w:rsidRPr="001009E9">
        <w:rPr>
          <w:lang w:val="en-US"/>
        </w:rPr>
        <w:t>COOH + H</w:t>
      </w:r>
      <w:r w:rsidRPr="001009E9">
        <w:rPr>
          <w:vertAlign w:val="subscript"/>
          <w:lang w:val="en-US"/>
        </w:rPr>
        <w:t>2</w:t>
      </w:r>
      <w:r w:rsidRPr="001009E9">
        <w:rPr>
          <w:lang w:val="en-US"/>
        </w:rPr>
        <w:t xml:space="preserve">O </w:t>
      </w:r>
      <w:r w:rsidR="00A57BC8" w:rsidRPr="001009E9">
        <w:rPr>
          <w:rFonts w:ascii="Cambria Math" w:eastAsia="ヒラギノ角ゴ Pro W3" w:hAnsi="Cambria Math" w:cs="Cambria Math"/>
          <w:szCs w:val="28"/>
          <w:lang w:val="en-US"/>
        </w:rPr>
        <w:t>⇄</w:t>
      </w:r>
      <w:r w:rsidRPr="001009E9">
        <w:rPr>
          <w:lang w:val="en-US"/>
        </w:rPr>
        <w:t xml:space="preserve"> CH</w:t>
      </w:r>
      <w:r w:rsidRPr="001009E9">
        <w:rPr>
          <w:vertAlign w:val="subscript"/>
          <w:lang w:val="en-US"/>
        </w:rPr>
        <w:t>3</w:t>
      </w:r>
      <w:r w:rsidRPr="001009E9">
        <w:rPr>
          <w:lang w:val="en-US"/>
        </w:rPr>
        <w:t>COO</w:t>
      </w:r>
      <w:r w:rsidRPr="001009E9">
        <w:rPr>
          <w:vertAlign w:val="superscript"/>
          <w:lang w:val="en-US"/>
        </w:rPr>
        <w:t>–</w:t>
      </w:r>
      <w:r w:rsidRPr="001009E9">
        <w:rPr>
          <w:lang w:val="en-US"/>
        </w:rPr>
        <w:t xml:space="preserve"> + H</w:t>
      </w:r>
      <w:r w:rsidRPr="001009E9">
        <w:rPr>
          <w:vertAlign w:val="subscript"/>
          <w:lang w:val="en-US"/>
        </w:rPr>
        <w:t>3</w:t>
      </w:r>
      <w:r w:rsidRPr="001009E9">
        <w:rPr>
          <w:lang w:val="en-US"/>
        </w:rPr>
        <w:t>O</w:t>
      </w:r>
      <w:r w:rsidRPr="001009E9">
        <w:rPr>
          <w:vertAlign w:val="superscript"/>
          <w:lang w:val="en-US"/>
        </w:rPr>
        <w:t>+</w:t>
      </w:r>
      <w:r w:rsidRPr="001009E9">
        <w:rPr>
          <w:lang w:val="en-US"/>
        </w:rPr>
        <w:t xml:space="preserve"> ; </w:t>
      </w:r>
      <w:r w:rsidR="00A24F06" w:rsidRPr="007144EA">
        <w:rPr>
          <w:i/>
          <w:iCs/>
        </w:rPr>
        <w:t>Δ</w:t>
      </w:r>
      <w:r w:rsidRPr="001009E9">
        <w:rPr>
          <w:i/>
          <w:iCs/>
          <w:lang w:val="en-US"/>
        </w:rPr>
        <w:t xml:space="preserve">H = –n </w:t>
      </w:r>
      <w:r w:rsidR="001538EF" w:rsidRPr="001009E9">
        <w:rPr>
          <w:i/>
          <w:iCs/>
          <w:lang w:val="en-US"/>
        </w:rPr>
        <w:t>kJ</w:t>
      </w:r>
      <w:r w:rsidR="001538EF" w:rsidRPr="001009E9">
        <w:rPr>
          <w:i/>
          <w:iCs/>
          <w:sz w:val="12"/>
          <w:szCs w:val="12"/>
          <w:lang w:val="en-US"/>
        </w:rPr>
        <w:t xml:space="preserve"> </w:t>
      </w:r>
      <w:r w:rsidR="001538EF" w:rsidRPr="001009E9">
        <w:rPr>
          <w:i/>
          <w:iCs/>
          <w:lang w:val="en-US"/>
        </w:rPr>
        <w:t>·</w:t>
      </w:r>
      <w:r w:rsidR="001538EF" w:rsidRPr="001009E9">
        <w:rPr>
          <w:i/>
          <w:iCs/>
          <w:sz w:val="12"/>
          <w:szCs w:val="12"/>
          <w:lang w:val="en-US"/>
        </w:rPr>
        <w:t xml:space="preserve"> </w:t>
      </w:r>
      <w:r w:rsidR="001538EF" w:rsidRPr="001009E9">
        <w:rPr>
          <w:i/>
          <w:iCs/>
          <w:lang w:val="en-US"/>
        </w:rPr>
        <w:t xml:space="preserve">mol </w:t>
      </w:r>
      <w:r w:rsidR="001538EF" w:rsidRPr="001009E9">
        <w:rPr>
          <w:i/>
          <w:iCs/>
          <w:vertAlign w:val="superscript"/>
          <w:lang w:val="en-US"/>
        </w:rPr>
        <w:t>–1</w:t>
      </w:r>
      <w:r w:rsidR="007144EA" w:rsidRPr="001009E9">
        <w:rPr>
          <w:i/>
          <w:iCs/>
          <w:lang w:val="en-US"/>
        </w:rPr>
        <w:t xml:space="preserve"> </w:t>
      </w:r>
      <w:r w:rsidRPr="001009E9">
        <w:rPr>
          <w:i/>
          <w:iCs/>
          <w:lang w:val="en-US"/>
        </w:rPr>
        <w:t>[exotherm]</w:t>
      </w:r>
    </w:p>
    <w:p w14:paraId="0C888F2A" w14:textId="77777777" w:rsidR="00710449" w:rsidRPr="00D01760" w:rsidRDefault="00710449" w:rsidP="00710449">
      <w:pPr>
        <w:pStyle w:val="eqiooki4"/>
      </w:pPr>
      <w:r w:rsidRPr="00D01760">
        <w:t>Reaktionsgleichung vereinfacht</w:t>
      </w:r>
      <w:r w:rsidRPr="00D01760">
        <w:rPr>
          <w:rFonts w:ascii="Helvetica Neue Light" w:hAnsi="Helvetica Neue Light"/>
          <w:color w:val="auto"/>
        </w:rPr>
        <w:t xml:space="preserve"> [ohne Berücksichtigung des Wassers]</w:t>
      </w:r>
    </w:p>
    <w:p w14:paraId="6DE8F64D" w14:textId="5F789402" w:rsidR="00710449" w:rsidRPr="00D01760" w:rsidRDefault="00710449" w:rsidP="00710449">
      <w:pPr>
        <w:pStyle w:val="eqiookiS14"/>
      </w:pPr>
      <w:r w:rsidRPr="00D01760">
        <w:t xml:space="preserve">Ethansäure </w:t>
      </w:r>
      <w:r w:rsidR="00A57BC8" w:rsidRPr="00C475FE">
        <w:rPr>
          <w:rFonts w:ascii="Cambria Math" w:eastAsia="ヒラギノ角ゴ Pro W3" w:hAnsi="Cambria Math" w:cs="Cambria Math"/>
          <w:szCs w:val="28"/>
        </w:rPr>
        <w:t>⇄</w:t>
      </w:r>
      <w:r w:rsidRPr="00D01760">
        <w:t xml:space="preserve"> Ethanoationen (</w:t>
      </w:r>
      <w:r w:rsidRPr="00D01760">
        <w:rPr>
          <w:color w:val="0070C0"/>
        </w:rPr>
        <w:t>Acetationen</w:t>
      </w:r>
      <w:r w:rsidRPr="00D01760">
        <w:t>) + Wasserstoffionen</w:t>
      </w:r>
    </w:p>
    <w:p w14:paraId="1D3DE315" w14:textId="5824BA7F" w:rsidR="00710449" w:rsidRPr="00D01760" w:rsidRDefault="00710449" w:rsidP="000D2A3D">
      <w:pPr>
        <w:pStyle w:val="eqiookiS14"/>
      </w:pPr>
      <w:r w:rsidRPr="00D01760">
        <w:t>CH</w:t>
      </w:r>
      <w:r w:rsidRPr="00D01760">
        <w:rPr>
          <w:vertAlign w:val="subscript"/>
        </w:rPr>
        <w:t>3</w:t>
      </w:r>
      <w:r w:rsidRPr="00D01760">
        <w:t xml:space="preserve">COOH </w:t>
      </w:r>
      <w:r w:rsidR="00A57BC8" w:rsidRPr="00C475FE">
        <w:rPr>
          <w:rFonts w:ascii="Cambria Math" w:eastAsia="ヒラギノ角ゴ Pro W3" w:hAnsi="Cambria Math" w:cs="Cambria Math"/>
          <w:szCs w:val="28"/>
        </w:rPr>
        <w:t>⇄</w:t>
      </w:r>
      <w:r w:rsidRPr="00D01760">
        <w:t xml:space="preserve"> CH</w:t>
      </w:r>
      <w:r w:rsidRPr="00D01760">
        <w:rPr>
          <w:vertAlign w:val="subscript"/>
        </w:rPr>
        <w:t>3</w:t>
      </w:r>
      <w:r w:rsidRPr="00D01760">
        <w:t>COO</w:t>
      </w:r>
      <w:r w:rsidRPr="00D01760">
        <w:rPr>
          <w:vertAlign w:val="superscript"/>
        </w:rPr>
        <w:t>–</w:t>
      </w:r>
      <w:r w:rsidRPr="00D01760">
        <w:t xml:space="preserve"> + H</w:t>
      </w:r>
      <w:r w:rsidRPr="00D01760">
        <w:rPr>
          <w:vertAlign w:val="superscript"/>
        </w:rPr>
        <w:t>+</w:t>
      </w:r>
      <w:r w:rsidRPr="00D01760">
        <w:t xml:space="preserve"> ; </w:t>
      </w:r>
      <w:r w:rsidRPr="00D01760">
        <w:rPr>
          <w:i/>
          <w:iCs/>
        </w:rPr>
        <w:t>exotherm</w:t>
      </w:r>
    </w:p>
    <w:p w14:paraId="6A3D60E3" w14:textId="77777777" w:rsidR="00D93C3D" w:rsidRPr="00D01760" w:rsidRDefault="00D93C3D" w:rsidP="00A05A3C">
      <w:pPr>
        <w:pStyle w:val="eqiooki3"/>
      </w:pPr>
      <w:r w:rsidRPr="00D01760">
        <w:lastRenderedPageBreak/>
        <w:t xml:space="preserve">Verwendung von </w:t>
      </w:r>
      <w:r w:rsidRPr="00D01760">
        <w:rPr>
          <w:rFonts w:ascii="Helvetica Neue Medium" w:hAnsi="Helvetica Neue Medium"/>
        </w:rPr>
        <w:t>Ethansäure</w:t>
      </w:r>
    </w:p>
    <w:p w14:paraId="4FBAD083" w14:textId="6CADDA2C" w:rsidR="00D93C3D" w:rsidRPr="00D01760" w:rsidRDefault="00D93C3D" w:rsidP="00D93C3D">
      <w:pPr>
        <w:pStyle w:val="eqiookiS14"/>
      </w:pPr>
      <w:r w:rsidRPr="00D01760">
        <w:t xml:space="preserve">Herstellung von </w:t>
      </w:r>
      <w:r w:rsidRPr="00D01760">
        <w:rPr>
          <w:rFonts w:ascii="Helvetica Neue Medium" w:hAnsi="Helvetica Neue Medium"/>
        </w:rPr>
        <w:t>Klebstoffen</w:t>
      </w:r>
      <w:r w:rsidRPr="00D01760">
        <w:t xml:space="preserve">, </w:t>
      </w:r>
      <w:r w:rsidRPr="00D01760">
        <w:rPr>
          <w:rFonts w:ascii="Helvetica Neue Medium" w:hAnsi="Helvetica Neue Medium"/>
        </w:rPr>
        <w:t>Lacken</w:t>
      </w:r>
      <w:r w:rsidRPr="00D01760">
        <w:t xml:space="preserve"> und </w:t>
      </w:r>
      <w:r w:rsidRPr="00D01760">
        <w:rPr>
          <w:rFonts w:ascii="Helvetica Neue Medium" w:hAnsi="Helvetica Neue Medium"/>
        </w:rPr>
        <w:t>Farben</w:t>
      </w:r>
      <w:r w:rsidR="00307911" w:rsidRPr="00D01760">
        <w:t>,</w:t>
      </w:r>
      <w:r w:rsidR="00056304" w:rsidRPr="00D01760">
        <w:t xml:space="preserve"> </w:t>
      </w:r>
      <w:r w:rsidR="00056304" w:rsidRPr="00D01760">
        <w:rPr>
          <w:rFonts w:ascii="Helvetica Neue Medium" w:hAnsi="Helvetica Neue Medium"/>
        </w:rPr>
        <w:t>Medikamenten</w:t>
      </w:r>
      <w:r w:rsidR="00056304" w:rsidRPr="00D01760">
        <w:t xml:space="preserve">, </w:t>
      </w:r>
      <w:r w:rsidR="00E86FF8" w:rsidRPr="00E86FF8">
        <w:rPr>
          <w:rFonts w:ascii="Helvetica Neue Medium" w:hAnsi="Helvetica Neue Medium"/>
        </w:rPr>
        <w:t>Duft</w:t>
      </w:r>
      <w:r w:rsidR="00E86FF8">
        <w:t xml:space="preserve">- und </w:t>
      </w:r>
      <w:r w:rsidR="00056304" w:rsidRPr="00D01760">
        <w:rPr>
          <w:rFonts w:ascii="Helvetica Neue Medium" w:hAnsi="Helvetica Neue Medium"/>
        </w:rPr>
        <w:t>Riechstoffen</w:t>
      </w:r>
      <w:r w:rsidR="00056304" w:rsidRPr="00D01760">
        <w:t>,</w:t>
      </w:r>
      <w:r w:rsidRPr="00D01760">
        <w:t xml:space="preserve"> </w:t>
      </w:r>
      <w:r w:rsidR="00307911" w:rsidRPr="00D01760">
        <w:rPr>
          <w:rFonts w:ascii="Helvetica Neue Medium" w:hAnsi="Helvetica Neue Medium"/>
        </w:rPr>
        <w:t>Pflanzenschutzmitteln</w:t>
      </w:r>
      <w:r w:rsidR="00307911" w:rsidRPr="00D01760">
        <w:t xml:space="preserve"> </w:t>
      </w:r>
      <w:r w:rsidRPr="00D01760">
        <w:t xml:space="preserve">sowie von bestimmten </w:t>
      </w:r>
      <w:r w:rsidRPr="00D01760">
        <w:rPr>
          <w:rFonts w:ascii="Helvetica Neue Medium" w:hAnsi="Helvetica Neue Medium"/>
        </w:rPr>
        <w:t>Kunststoffen</w:t>
      </w:r>
      <w:r w:rsidRPr="00D01760">
        <w:t xml:space="preserve"> und </w:t>
      </w:r>
      <w:r w:rsidRPr="00D01760">
        <w:rPr>
          <w:rFonts w:ascii="Helvetica Neue Medium" w:hAnsi="Helvetica Neue Medium"/>
        </w:rPr>
        <w:t>Chemiefasern</w:t>
      </w:r>
      <w:r w:rsidRPr="00D01760">
        <w:t xml:space="preserve">; in der analogen Fotografie bei der Filmentwicklung; als </w:t>
      </w:r>
      <w:r w:rsidR="00172F2F" w:rsidRPr="00D01760">
        <w:t>natürliche</w:t>
      </w:r>
      <w:r w:rsidR="00172F2F" w:rsidRPr="00D01760">
        <w:rPr>
          <w:rFonts w:ascii="Helvetica Neue Medium" w:hAnsi="Helvetica Neue Medium"/>
        </w:rPr>
        <w:t xml:space="preserve"> </w:t>
      </w:r>
      <w:r w:rsidRPr="00D01760">
        <w:rPr>
          <w:rFonts w:ascii="Helvetica Neue Medium" w:hAnsi="Helvetica Neue Medium"/>
        </w:rPr>
        <w:t>Säuerungs-</w:t>
      </w:r>
      <w:r w:rsidR="00814A5C" w:rsidRPr="00D01760">
        <w:rPr>
          <w:rFonts w:ascii="Helvetica Neue Medium" w:hAnsi="Helvetica Neue Medium"/>
        </w:rPr>
        <w:t>, Würz-</w:t>
      </w:r>
      <w:r w:rsidRPr="00D01760">
        <w:rPr>
          <w:rFonts w:ascii="Helvetica Neue Medium" w:hAnsi="Helvetica Neue Medium"/>
        </w:rPr>
        <w:t xml:space="preserve"> und Konservierungsmittel</w:t>
      </w:r>
      <w:r w:rsidRPr="00D01760">
        <w:t xml:space="preserve"> [z.B. Gewürzgurken, Mayonnaisen, Salatsaucen, Salaten]; </w:t>
      </w:r>
      <w:r w:rsidR="00FE3DD1" w:rsidRPr="00D01760">
        <w:t xml:space="preserve">im </w:t>
      </w:r>
      <w:r w:rsidR="00FE3DD1" w:rsidRPr="00D01760">
        <w:rPr>
          <w:rFonts w:ascii="Helvetica Neue Medium" w:hAnsi="Helvetica Neue Medium"/>
        </w:rPr>
        <w:t>Sauerteig</w:t>
      </w:r>
      <w:r w:rsidR="00FE3DD1" w:rsidRPr="00D01760">
        <w:t xml:space="preserve">; in </w:t>
      </w:r>
      <w:r w:rsidR="00FE3DD1" w:rsidRPr="00D01760">
        <w:rPr>
          <w:rFonts w:ascii="Helvetica Neue Medium" w:hAnsi="Helvetica Neue Medium"/>
        </w:rPr>
        <w:t>Mascarpone</w:t>
      </w:r>
      <w:r w:rsidR="00FE3DD1" w:rsidRPr="00D01760">
        <w:t xml:space="preserve"> [mit Ethansäure eingedickter Rahm]; </w:t>
      </w:r>
      <w:r w:rsidRPr="00D01760">
        <w:t xml:space="preserve">zum </w:t>
      </w:r>
      <w:r w:rsidRPr="00D01760">
        <w:rPr>
          <w:rFonts w:ascii="Helvetica Neue Medium" w:hAnsi="Helvetica Neue Medium"/>
        </w:rPr>
        <w:t>Kalklösen</w:t>
      </w:r>
      <w:r w:rsidRPr="00D01760">
        <w:t xml:space="preserve"> in Rohren und Geräten [z.B. Entkalken von Kaffeemaschinen]; zur Herstellung von </w:t>
      </w:r>
      <w:r w:rsidRPr="00D01760">
        <w:rPr>
          <w:rFonts w:ascii="Helvetica Neue Medium" w:hAnsi="Helvetica Neue Medium"/>
        </w:rPr>
        <w:t>Ethansäureethylester</w:t>
      </w:r>
      <w:r w:rsidR="00814A5C" w:rsidRPr="00D01760">
        <w:t xml:space="preserve"> [</w:t>
      </w:r>
      <w:r w:rsidRPr="00D01760">
        <w:t>einem wichtigen Lösungsmittel</w:t>
      </w:r>
      <w:r w:rsidR="00814A5C" w:rsidRPr="00D01760">
        <w:t>]</w:t>
      </w:r>
      <w:r w:rsidRPr="00D01760">
        <w:t xml:space="preserve">; </w:t>
      </w:r>
      <w:r w:rsidRPr="00D01760">
        <w:rPr>
          <w:rFonts w:ascii="Helvetica Neue Medium" w:hAnsi="Helvetica Neue Medium"/>
        </w:rPr>
        <w:t>essigsaure Tonerde</w:t>
      </w:r>
      <w:r w:rsidRPr="00D01760">
        <w:t xml:space="preserve"> [Aluminiumdi</w:t>
      </w:r>
      <w:r w:rsidR="00814A5C" w:rsidRPr="00D01760">
        <w:t>ethanoat</w:t>
      </w:r>
      <w:r w:rsidRPr="00D01760">
        <w:t>] für Umschläge zur Desinfektion und Kühlung u.v.a.</w:t>
      </w:r>
    </w:p>
    <w:p w14:paraId="4CDE0895" w14:textId="77777777" w:rsidR="00D93C3D" w:rsidRPr="00D01760" w:rsidRDefault="00D93C3D" w:rsidP="00D93C3D">
      <w:pPr>
        <w:pStyle w:val="eqiooki3a"/>
      </w:pPr>
      <w:r w:rsidRPr="00D01760">
        <w:t>Speiseessig</w:t>
      </w:r>
    </w:p>
    <w:p w14:paraId="7CFC118B" w14:textId="77777777" w:rsidR="00D93C3D" w:rsidRPr="00D01760" w:rsidRDefault="00D93C3D" w:rsidP="00D93C3D">
      <w:pPr>
        <w:pStyle w:val="eqiookiS14"/>
      </w:pPr>
      <w:r w:rsidRPr="00D01760">
        <w:t xml:space="preserve">bekannteste wässrige Lösung; </w:t>
      </w:r>
      <w:r w:rsidRPr="00D01760">
        <w:rPr>
          <w:rFonts w:ascii="Helvetica Neue Medium" w:hAnsi="Helvetica Neue Medium"/>
        </w:rPr>
        <w:t>Speiseessig</w:t>
      </w:r>
      <w:r w:rsidRPr="00D01760">
        <w:t xml:space="preserve"> [</w:t>
      </w:r>
      <w:r w:rsidR="00FE3DD1" w:rsidRPr="00D01760">
        <w:t>3,5-</w:t>
      </w:r>
      <w:r w:rsidRPr="00D01760">
        <w:t xml:space="preserve">5%-ig], </w:t>
      </w:r>
      <w:r w:rsidR="00FE3DD1" w:rsidRPr="00D01760">
        <w:br/>
      </w:r>
      <w:r w:rsidR="00FE3DD1" w:rsidRPr="00D01760">
        <w:rPr>
          <w:rFonts w:ascii="Helvetica Neue Medium" w:hAnsi="Helvetica Neue Medium"/>
        </w:rPr>
        <w:t>Weinessig</w:t>
      </w:r>
      <w:r w:rsidR="00FE3DD1" w:rsidRPr="00D01760">
        <w:t xml:space="preserve"> [6%-ig], </w:t>
      </w:r>
      <w:r w:rsidRPr="00D01760">
        <w:rPr>
          <w:rFonts w:ascii="Helvetica Neue Medium" w:hAnsi="Helvetica Neue Medium"/>
        </w:rPr>
        <w:t>Essigessenz</w:t>
      </w:r>
      <w:r w:rsidRPr="00D01760">
        <w:t xml:space="preserve"> [25%-ig]</w:t>
      </w:r>
    </w:p>
    <w:p w14:paraId="6D3A0465" w14:textId="77777777" w:rsidR="00606776" w:rsidRPr="00D01760" w:rsidRDefault="00606776" w:rsidP="00606776">
      <w:pPr>
        <w:pStyle w:val="eqiooki3a"/>
      </w:pPr>
      <w:r w:rsidRPr="00D01760">
        <w:t>feste Ethansäure</w:t>
      </w:r>
    </w:p>
    <w:p w14:paraId="65C77D1E" w14:textId="77777777" w:rsidR="00606776" w:rsidRPr="00D01760" w:rsidRDefault="00606776" w:rsidP="00D93C3D">
      <w:pPr>
        <w:pStyle w:val="eqiookiS14"/>
      </w:pPr>
      <w:r w:rsidRPr="00D01760">
        <w:rPr>
          <w:rFonts w:ascii="Helvetica Neue Medium" w:hAnsi="Helvetica Neue Medium"/>
        </w:rPr>
        <w:t>Eisessig</w:t>
      </w:r>
      <w:r w:rsidRPr="00D01760">
        <w:t xml:space="preserve"> [99%-ig</w:t>
      </w:r>
      <w:r w:rsidR="00C95ED0" w:rsidRPr="00D01760">
        <w:t>]</w:t>
      </w:r>
    </w:p>
    <w:p w14:paraId="3117CD6D" w14:textId="77777777" w:rsidR="00D93C3D" w:rsidRPr="00D01760" w:rsidRDefault="00D93C3D" w:rsidP="00D93C3D">
      <w:pPr>
        <w:pStyle w:val="eqiooki3a"/>
      </w:pPr>
      <w:r w:rsidRPr="00D01760">
        <w:t>Grünspan</w:t>
      </w:r>
    </w:p>
    <w:p w14:paraId="7930AD27" w14:textId="77777777" w:rsidR="00D93C3D" w:rsidRPr="00D01760" w:rsidRDefault="00D93C3D" w:rsidP="00D93C3D">
      <w:pPr>
        <w:pStyle w:val="eqiookiS14"/>
      </w:pPr>
      <w:r w:rsidRPr="00D01760">
        <w:t>ist Kupfer-II-ethanoat [Kupfer-II-acetat] Cu(CH</w:t>
      </w:r>
      <w:r w:rsidRPr="00D01760">
        <w:rPr>
          <w:vertAlign w:val="subscript"/>
        </w:rPr>
        <w:t>3</w:t>
      </w:r>
      <w:r w:rsidRPr="00D01760">
        <w:t>COO)</w:t>
      </w:r>
      <w:r w:rsidRPr="00D01760">
        <w:rPr>
          <w:vertAlign w:val="subscript"/>
        </w:rPr>
        <w:t>2</w:t>
      </w:r>
      <w:r w:rsidRPr="00D01760">
        <w:t xml:space="preserve"> und entsteht auf Kupfer durch Spuren von Ethansäure in der Luft [z.B. Kirchendächer]</w:t>
      </w:r>
    </w:p>
    <w:p w14:paraId="5B6FBA36" w14:textId="77777777" w:rsidR="00DE3006" w:rsidRPr="00D01760" w:rsidRDefault="00DE3006" w:rsidP="00DE3006">
      <w:pPr>
        <w:pStyle w:val="eqiooki3"/>
      </w:pPr>
      <w:r w:rsidRPr="00D01760">
        <w:rPr>
          <w:rFonts w:ascii="Helvetica Neue Medium" w:hAnsi="Helvetica Neue Medium"/>
        </w:rPr>
        <w:t xml:space="preserve">Salze </w:t>
      </w:r>
      <w:r w:rsidRPr="00D01760">
        <w:t>der Etansäure</w:t>
      </w:r>
    </w:p>
    <w:p w14:paraId="68478BFF" w14:textId="77777777" w:rsidR="00DE3006" w:rsidRPr="00D01760" w:rsidRDefault="00DE3006" w:rsidP="00DE3006">
      <w:pPr>
        <w:pStyle w:val="eqiookiS14"/>
      </w:pPr>
      <w:r w:rsidRPr="00D01760">
        <w:rPr>
          <w:rFonts w:ascii="Helvetica Neue Medium" w:hAnsi="Helvetica Neue Medium"/>
        </w:rPr>
        <w:t>Ethanoate</w:t>
      </w:r>
      <w:r w:rsidRPr="00D01760">
        <w:t xml:space="preserve"> [</w:t>
      </w:r>
      <w:r w:rsidRPr="00D01760">
        <w:rPr>
          <w:rFonts w:ascii="Helvetica Neue Medium" w:hAnsi="Helvetica Neue Medium"/>
        </w:rPr>
        <w:t>Acetate</w:t>
      </w:r>
      <w:r w:rsidRPr="00D01760">
        <w:t>]</w:t>
      </w:r>
    </w:p>
    <w:p w14:paraId="1BD2A26F" w14:textId="77777777" w:rsidR="00DE3006" w:rsidRPr="00D01760" w:rsidRDefault="00DE3006" w:rsidP="00DE3006">
      <w:pPr>
        <w:pStyle w:val="eqiookiS14"/>
        <w:rPr>
          <w:i/>
          <w:iCs/>
        </w:rPr>
      </w:pPr>
      <w:r w:rsidRPr="00D01760">
        <w:rPr>
          <w:i/>
          <w:iCs/>
          <w:u w:val="single"/>
        </w:rPr>
        <w:t>z.B.</w:t>
      </w:r>
      <w:r w:rsidRPr="00D01760">
        <w:rPr>
          <w:i/>
          <w:iCs/>
        </w:rPr>
        <w:t xml:space="preserve"> Natriumethanoat NaCH</w:t>
      </w:r>
      <w:r w:rsidRPr="00D01760">
        <w:rPr>
          <w:i/>
          <w:iCs/>
          <w:vertAlign w:val="subscript"/>
        </w:rPr>
        <w:t>3</w:t>
      </w:r>
      <w:r w:rsidRPr="00D01760">
        <w:rPr>
          <w:i/>
          <w:iCs/>
        </w:rPr>
        <w:t>COO</w:t>
      </w:r>
      <w:r w:rsidRPr="00BC5B1A">
        <w:rPr>
          <w:i/>
          <w:iCs/>
          <w:color w:val="7030A0"/>
        </w:rPr>
        <w:t xml:space="preserve"> *</w:t>
      </w:r>
      <w:r w:rsidRPr="00D01760">
        <w:rPr>
          <w:i/>
          <w:iCs/>
        </w:rPr>
        <w:t>, Calciumethanoat Ca(CH</w:t>
      </w:r>
      <w:r w:rsidRPr="00D01760">
        <w:rPr>
          <w:i/>
          <w:iCs/>
          <w:vertAlign w:val="subscript"/>
        </w:rPr>
        <w:t>3</w:t>
      </w:r>
      <w:r w:rsidRPr="00D01760">
        <w:rPr>
          <w:i/>
          <w:iCs/>
        </w:rPr>
        <w:t>COO)</w:t>
      </w:r>
      <w:r w:rsidRPr="00D01760">
        <w:rPr>
          <w:i/>
          <w:iCs/>
          <w:vertAlign w:val="subscript"/>
        </w:rPr>
        <w:t>2</w:t>
      </w:r>
      <w:r w:rsidRPr="00D01760">
        <w:rPr>
          <w:i/>
          <w:iCs/>
        </w:rPr>
        <w:t>, Aluminiumdiacetat (essigsaure Tonerde, eines der Aluminiumethanoate) Al(CH</w:t>
      </w:r>
      <w:r w:rsidRPr="00D01760">
        <w:rPr>
          <w:i/>
          <w:iCs/>
          <w:vertAlign w:val="subscript"/>
        </w:rPr>
        <w:t>3</w:t>
      </w:r>
      <w:r w:rsidRPr="00D01760">
        <w:rPr>
          <w:i/>
          <w:iCs/>
        </w:rPr>
        <w:t>COO)</w:t>
      </w:r>
      <w:r w:rsidRPr="00D01760">
        <w:rPr>
          <w:i/>
          <w:iCs/>
          <w:vertAlign w:val="subscript"/>
        </w:rPr>
        <w:t>2</w:t>
      </w:r>
      <w:r w:rsidRPr="00D01760">
        <w:rPr>
          <w:i/>
          <w:iCs/>
        </w:rPr>
        <w:t>(OH)</w:t>
      </w:r>
    </w:p>
    <w:p w14:paraId="7AAE4C45" w14:textId="77777777" w:rsidR="00DE3006" w:rsidRPr="00BC5B1A" w:rsidRDefault="00DE3006" w:rsidP="00DE3006">
      <w:pPr>
        <w:pStyle w:val="eqiookiS14"/>
        <w:rPr>
          <w:i/>
          <w:iCs/>
          <w:color w:val="7030A0"/>
        </w:rPr>
      </w:pPr>
      <w:r w:rsidRPr="00BC5B1A">
        <w:rPr>
          <w:color w:val="7030A0"/>
        </w:rPr>
        <w:t xml:space="preserve">* </w:t>
      </w:r>
      <w:r w:rsidRPr="00BC5B1A">
        <w:rPr>
          <w:color w:val="7030A0"/>
        </w:rPr>
        <w:sym w:font="Wingdings 3" w:char="F06B"/>
      </w:r>
      <w:r w:rsidRPr="00BC5B1A">
        <w:rPr>
          <w:color w:val="7030A0"/>
        </w:rPr>
        <w:t xml:space="preserve"> </w:t>
      </w:r>
      <w:r w:rsidRPr="00BC5B1A">
        <w:rPr>
          <w:i/>
          <w:iCs/>
          <w:color w:val="7030A0"/>
        </w:rPr>
        <w:t xml:space="preserve">Bildung z.B. durch die Reaktionen mit Natrium </w:t>
      </w:r>
      <w:r w:rsidRPr="00BC5B1A">
        <w:rPr>
          <w:i/>
          <w:iCs/>
          <w:color w:val="7030A0"/>
          <w:u w:val="single"/>
        </w:rPr>
        <w:t>oder</w:t>
      </w:r>
      <w:r w:rsidRPr="00BC5B1A">
        <w:rPr>
          <w:i/>
          <w:iCs/>
          <w:color w:val="7030A0"/>
        </w:rPr>
        <w:t xml:space="preserve"> mit Natronlauge ...</w:t>
      </w:r>
    </w:p>
    <w:p w14:paraId="0BB0EC01" w14:textId="10C3BE90" w:rsidR="00DE3006" w:rsidRPr="00BB6DE6" w:rsidRDefault="00DE3006" w:rsidP="00DE3006">
      <w:pPr>
        <w:pStyle w:val="eqiookiS14"/>
        <w:rPr>
          <w:lang w:val="en-US"/>
        </w:rPr>
      </w:pPr>
      <w:r w:rsidRPr="00BB6DE6">
        <w:rPr>
          <w:lang w:val="en-US"/>
        </w:rPr>
        <w:t>2 CH</w:t>
      </w:r>
      <w:r w:rsidRPr="00BB6DE6">
        <w:rPr>
          <w:vertAlign w:val="subscript"/>
          <w:lang w:val="en-US"/>
        </w:rPr>
        <w:t>3</w:t>
      </w:r>
      <w:r w:rsidRPr="00BB6DE6">
        <w:rPr>
          <w:lang w:val="en-US"/>
        </w:rPr>
        <w:t xml:space="preserve">COOH + 2 Na </w:t>
      </w:r>
      <w:r w:rsidRPr="00D01760">
        <w:sym w:font="Wingdings 3" w:char="F0A6"/>
      </w:r>
      <w:r w:rsidRPr="00BB6DE6">
        <w:rPr>
          <w:lang w:val="en-US"/>
        </w:rPr>
        <w:t xml:space="preserve"> 2 NaCH</w:t>
      </w:r>
      <w:r w:rsidRPr="00BB6DE6">
        <w:rPr>
          <w:vertAlign w:val="subscript"/>
          <w:lang w:val="en-US"/>
        </w:rPr>
        <w:t>3</w:t>
      </w:r>
      <w:r w:rsidRPr="00BB6DE6">
        <w:rPr>
          <w:lang w:val="en-US"/>
        </w:rPr>
        <w:t>COO + H</w:t>
      </w:r>
      <w:r w:rsidRPr="00BB6DE6">
        <w:rPr>
          <w:vertAlign w:val="subscript"/>
          <w:lang w:val="en-US"/>
        </w:rPr>
        <w:t>2</w:t>
      </w:r>
      <w:r w:rsidRPr="00BB6DE6">
        <w:rPr>
          <w:lang w:val="en-US"/>
        </w:rPr>
        <w:t xml:space="preserve"> ; </w:t>
      </w:r>
      <w:r w:rsidR="00A24F06" w:rsidRPr="007144EA">
        <w:rPr>
          <w:i/>
          <w:iCs/>
        </w:rPr>
        <w:t>Δ</w:t>
      </w:r>
      <w:r w:rsidRPr="007144EA">
        <w:rPr>
          <w:i/>
          <w:iCs/>
          <w:lang w:val="en-US"/>
        </w:rPr>
        <w:t>H = –</w:t>
      </w:r>
      <w:r w:rsidR="00E867FE">
        <w:rPr>
          <w:i/>
          <w:iCs/>
          <w:lang w:val="en-US"/>
        </w:rPr>
        <w:t>n</w:t>
      </w:r>
      <w:r w:rsidRPr="007144EA">
        <w:rPr>
          <w:i/>
          <w:iCs/>
          <w:lang w:val="en-US"/>
        </w:rPr>
        <w:t xml:space="preserve"> </w:t>
      </w:r>
      <w:r w:rsidR="001538EF" w:rsidRPr="001538EF">
        <w:rPr>
          <w:i/>
          <w:iCs/>
          <w:lang w:val="en-US"/>
        </w:rPr>
        <w:t>kJ</w:t>
      </w:r>
      <w:r w:rsidR="001538EF" w:rsidRPr="001538EF">
        <w:rPr>
          <w:i/>
          <w:iCs/>
          <w:sz w:val="12"/>
          <w:szCs w:val="12"/>
          <w:lang w:val="en-US"/>
        </w:rPr>
        <w:t xml:space="preserve"> </w:t>
      </w:r>
      <w:r w:rsidR="001538EF" w:rsidRPr="001538EF">
        <w:rPr>
          <w:i/>
          <w:iCs/>
          <w:lang w:val="en-US"/>
        </w:rPr>
        <w:t>·</w:t>
      </w:r>
      <w:r w:rsidR="001538EF" w:rsidRPr="001538EF">
        <w:rPr>
          <w:i/>
          <w:iCs/>
          <w:sz w:val="12"/>
          <w:szCs w:val="12"/>
          <w:lang w:val="en-US"/>
        </w:rPr>
        <w:t xml:space="preserve"> </w:t>
      </w:r>
      <w:r w:rsidR="001538EF" w:rsidRPr="001538EF">
        <w:rPr>
          <w:i/>
          <w:iCs/>
          <w:lang w:val="en-US"/>
        </w:rPr>
        <w:t xml:space="preserve">mol </w:t>
      </w:r>
      <w:r w:rsidR="001538EF" w:rsidRPr="001538EF">
        <w:rPr>
          <w:i/>
          <w:iCs/>
          <w:vertAlign w:val="superscript"/>
          <w:lang w:val="en-US"/>
        </w:rPr>
        <w:t>–1</w:t>
      </w:r>
      <w:r w:rsidR="001538EF" w:rsidRPr="007144EA">
        <w:rPr>
          <w:i/>
          <w:iCs/>
          <w:lang w:val="en-US"/>
        </w:rPr>
        <w:t xml:space="preserve"> </w:t>
      </w:r>
      <w:r w:rsidRPr="007144EA">
        <w:rPr>
          <w:i/>
          <w:iCs/>
          <w:lang w:val="en-US"/>
        </w:rPr>
        <w:t>[exotherm]</w:t>
      </w:r>
    </w:p>
    <w:p w14:paraId="1D5A9C6F" w14:textId="272C4AF7" w:rsidR="00DE3006" w:rsidRPr="00BB6DE6" w:rsidRDefault="00DE3006" w:rsidP="00DE3006">
      <w:pPr>
        <w:pStyle w:val="eqiookiS14"/>
        <w:rPr>
          <w:lang w:val="en-US"/>
        </w:rPr>
      </w:pPr>
      <w:r w:rsidRPr="00BB6DE6">
        <w:rPr>
          <w:lang w:val="en-US"/>
        </w:rPr>
        <w:t>CH</w:t>
      </w:r>
      <w:r w:rsidRPr="00BB6DE6">
        <w:rPr>
          <w:vertAlign w:val="subscript"/>
          <w:lang w:val="en-US"/>
        </w:rPr>
        <w:t>3</w:t>
      </w:r>
      <w:r w:rsidRPr="00BB6DE6">
        <w:rPr>
          <w:lang w:val="en-US"/>
        </w:rPr>
        <w:t xml:space="preserve">COOH + NaOH </w:t>
      </w:r>
      <w:r w:rsidRPr="00D01760">
        <w:sym w:font="Wingdings 3" w:char="F0A6"/>
      </w:r>
      <w:r w:rsidRPr="00BB6DE6">
        <w:rPr>
          <w:lang w:val="en-US"/>
        </w:rPr>
        <w:t xml:space="preserve"> NaCH</w:t>
      </w:r>
      <w:r w:rsidRPr="00BB6DE6">
        <w:rPr>
          <w:vertAlign w:val="subscript"/>
          <w:lang w:val="en-US"/>
        </w:rPr>
        <w:t>3</w:t>
      </w:r>
      <w:r w:rsidRPr="00BB6DE6">
        <w:rPr>
          <w:lang w:val="en-US"/>
        </w:rPr>
        <w:t>COO + H</w:t>
      </w:r>
      <w:r w:rsidRPr="00BB6DE6">
        <w:rPr>
          <w:vertAlign w:val="subscript"/>
          <w:lang w:val="en-US"/>
        </w:rPr>
        <w:t>2</w:t>
      </w:r>
      <w:r w:rsidRPr="00BB6DE6">
        <w:rPr>
          <w:lang w:val="en-US"/>
        </w:rPr>
        <w:t xml:space="preserve">O ; </w:t>
      </w:r>
      <w:r w:rsidR="00A24F06" w:rsidRPr="007144EA">
        <w:rPr>
          <w:i/>
          <w:iCs/>
        </w:rPr>
        <w:t>Δ</w:t>
      </w:r>
      <w:r w:rsidRPr="007144EA">
        <w:rPr>
          <w:i/>
          <w:iCs/>
          <w:lang w:val="en-US"/>
        </w:rPr>
        <w:t>H = –</w:t>
      </w:r>
      <w:r w:rsidR="00E867FE">
        <w:rPr>
          <w:i/>
          <w:iCs/>
          <w:lang w:val="en-US"/>
        </w:rPr>
        <w:t>m</w:t>
      </w:r>
      <w:r w:rsidRPr="007144EA">
        <w:rPr>
          <w:i/>
          <w:iCs/>
          <w:lang w:val="en-US"/>
        </w:rPr>
        <w:t xml:space="preserve"> </w:t>
      </w:r>
      <w:r w:rsidR="001538EF" w:rsidRPr="00973532">
        <w:rPr>
          <w:i/>
          <w:iCs/>
          <w:lang w:val="en-US"/>
        </w:rPr>
        <w:t>kJ</w:t>
      </w:r>
      <w:r w:rsidR="001538EF" w:rsidRPr="00973532">
        <w:rPr>
          <w:i/>
          <w:iCs/>
          <w:sz w:val="12"/>
          <w:szCs w:val="12"/>
          <w:lang w:val="en-US"/>
        </w:rPr>
        <w:t xml:space="preserve"> </w:t>
      </w:r>
      <w:r w:rsidR="001538EF" w:rsidRPr="00973532">
        <w:rPr>
          <w:i/>
          <w:iCs/>
          <w:lang w:val="en-US"/>
        </w:rPr>
        <w:t>·</w:t>
      </w:r>
      <w:r w:rsidR="001538EF" w:rsidRPr="00973532">
        <w:rPr>
          <w:i/>
          <w:iCs/>
          <w:sz w:val="12"/>
          <w:szCs w:val="12"/>
          <w:lang w:val="en-US"/>
        </w:rPr>
        <w:t xml:space="preserve"> </w:t>
      </w:r>
      <w:r w:rsidR="001538EF" w:rsidRPr="00973532">
        <w:rPr>
          <w:i/>
          <w:iCs/>
          <w:lang w:val="en-US"/>
        </w:rPr>
        <w:t xml:space="preserve">mol </w:t>
      </w:r>
      <w:r w:rsidR="001538EF" w:rsidRPr="00973532">
        <w:rPr>
          <w:i/>
          <w:iCs/>
          <w:vertAlign w:val="superscript"/>
          <w:lang w:val="en-US"/>
        </w:rPr>
        <w:t>–1</w:t>
      </w:r>
      <w:r w:rsidR="001538EF" w:rsidRPr="007144EA">
        <w:rPr>
          <w:i/>
          <w:iCs/>
          <w:lang w:val="en-US"/>
        </w:rPr>
        <w:t xml:space="preserve"> </w:t>
      </w:r>
      <w:r w:rsidRPr="007144EA">
        <w:rPr>
          <w:i/>
          <w:iCs/>
          <w:lang w:val="en-US"/>
        </w:rPr>
        <w:t>[exotherm]</w:t>
      </w:r>
    </w:p>
    <w:p w14:paraId="38301F66" w14:textId="77777777" w:rsidR="00DE3006" w:rsidRPr="00D01760" w:rsidRDefault="00DE3006" w:rsidP="00DE3006">
      <w:pPr>
        <w:pStyle w:val="eqiooki3a"/>
      </w:pPr>
      <w:r w:rsidRPr="00D01760">
        <w:t>Aluminiumdiacetat</w:t>
      </w:r>
    </w:p>
    <w:p w14:paraId="29315410" w14:textId="77777777" w:rsidR="00DE3006" w:rsidRPr="00D01760" w:rsidRDefault="00DE3006" w:rsidP="00DE3006">
      <w:pPr>
        <w:pStyle w:val="eqiookiS14"/>
      </w:pPr>
      <w:r w:rsidRPr="00D01760">
        <w:rPr>
          <w:rFonts w:ascii="Helvetica Neue Medium" w:hAnsi="Helvetica Neue Medium"/>
        </w:rPr>
        <w:t>essigsaure Tonerde</w:t>
      </w:r>
      <w:r w:rsidRPr="00D01760">
        <w:t xml:space="preserve">, eines der </w:t>
      </w:r>
      <w:r w:rsidRPr="00D01760">
        <w:rPr>
          <w:rFonts w:ascii="Helvetica Neue Medium" w:hAnsi="Helvetica Neue Medium"/>
        </w:rPr>
        <w:t>Aluminiumethanoate</w:t>
      </w:r>
      <w:r w:rsidRPr="00D01760">
        <w:t xml:space="preserve"> Al(CH</w:t>
      </w:r>
      <w:r w:rsidRPr="00D01760">
        <w:rPr>
          <w:vertAlign w:val="subscript"/>
        </w:rPr>
        <w:t>3</w:t>
      </w:r>
      <w:r w:rsidRPr="00D01760">
        <w:t>COO)</w:t>
      </w:r>
      <w:r w:rsidRPr="00D01760">
        <w:rPr>
          <w:vertAlign w:val="subscript"/>
        </w:rPr>
        <w:t>2</w:t>
      </w:r>
      <w:r w:rsidRPr="00D01760">
        <w:t>(OH);</w:t>
      </w:r>
    </w:p>
    <w:p w14:paraId="6472B2A4" w14:textId="77777777" w:rsidR="00DE3006" w:rsidRPr="00D01760" w:rsidRDefault="00DE3006" w:rsidP="00DE3006">
      <w:pPr>
        <w:pStyle w:val="eqiookiS14"/>
      </w:pPr>
      <w:r w:rsidRPr="00D01760">
        <w:t>für Umschläge zur Desinfektion und Kühlung</w:t>
      </w:r>
    </w:p>
    <w:p w14:paraId="1F3C2CB3" w14:textId="77777777" w:rsidR="00DE3006" w:rsidRPr="00D01760" w:rsidRDefault="00DE3006" w:rsidP="00DE3006">
      <w:pPr>
        <w:pStyle w:val="eqiooki3a"/>
      </w:pPr>
      <w:r w:rsidRPr="00D01760">
        <w:t>Natriumacetat</w:t>
      </w:r>
    </w:p>
    <w:p w14:paraId="628B90D0" w14:textId="77777777" w:rsidR="00DE3006" w:rsidRPr="00D01760" w:rsidRDefault="00DE3006" w:rsidP="00DE3006">
      <w:pPr>
        <w:pStyle w:val="eqiookiS14"/>
      </w:pPr>
      <w:r w:rsidRPr="00D01760">
        <w:t>Lebensmittelzusatzstoff E262a [Säureregulator, Konservierungsmittel für Obst, Gemüse, Brot, Salatsaucen etc.], in Kosmetika sowie in Wärmekissen</w:t>
      </w:r>
    </w:p>
    <w:p w14:paraId="1F3F67D6" w14:textId="77777777" w:rsidR="00606776" w:rsidRPr="00D01760" w:rsidRDefault="00606776" w:rsidP="00606776">
      <w:pPr>
        <w:pStyle w:val="eqiooki3a"/>
      </w:pPr>
      <w:r w:rsidRPr="00D01760">
        <w:t>Grünspan auf Kupferdächern</w:t>
      </w:r>
    </w:p>
    <w:p w14:paraId="5E7F4246" w14:textId="77777777" w:rsidR="00606776" w:rsidRPr="00D01760" w:rsidRDefault="00606776" w:rsidP="00606776">
      <w:pPr>
        <w:pStyle w:val="eqiookiS14"/>
      </w:pPr>
      <w:r w:rsidRPr="00D01760">
        <w:t xml:space="preserve">ist </w:t>
      </w:r>
      <w:r w:rsidRPr="00D01760">
        <w:rPr>
          <w:rFonts w:ascii="Helvetica Neue Medium" w:hAnsi="Helvetica Neue Medium"/>
        </w:rPr>
        <w:t>Kupferacetat</w:t>
      </w:r>
      <w:r w:rsidRPr="00D01760">
        <w:t xml:space="preserve"> und entsteht aus Kupfer durch Spuren von Ethansäure in der Luft</w:t>
      </w:r>
    </w:p>
    <w:p w14:paraId="531E66D9" w14:textId="77777777" w:rsidR="00EE33FD" w:rsidRPr="00D01760" w:rsidRDefault="00A05A3C" w:rsidP="00A05A3C">
      <w:pPr>
        <w:pStyle w:val="eqiooki3"/>
      </w:pPr>
      <w:r w:rsidRPr="00D01760">
        <w:rPr>
          <w:rFonts w:ascii="Helvetica Neue Medium" w:hAnsi="Helvetica Neue Medium"/>
        </w:rPr>
        <w:t>Ester</w:t>
      </w:r>
      <w:r w:rsidR="00D93C3D" w:rsidRPr="00D01760">
        <w:t xml:space="preserve"> der Ethansäure</w:t>
      </w:r>
    </w:p>
    <w:p w14:paraId="505C707E" w14:textId="77777777" w:rsidR="00EE33FD" w:rsidRPr="00D01760" w:rsidRDefault="00A05A3C" w:rsidP="00A24E2C">
      <w:pPr>
        <w:pStyle w:val="eqiookiS14"/>
      </w:pPr>
      <w:r w:rsidRPr="00D01760">
        <w:t xml:space="preserve">Gewinnung durch Reaktion von Essigsäure mit Alkoholen, wie die Salze auch als </w:t>
      </w:r>
      <w:r w:rsidRPr="00D01760">
        <w:rPr>
          <w:rFonts w:ascii="Helvetica Neue Medium" w:hAnsi="Helvetica Neue Medium"/>
        </w:rPr>
        <w:t>Ethanoate</w:t>
      </w:r>
      <w:r w:rsidRPr="00D01760">
        <w:t xml:space="preserve"> bezeichnet</w:t>
      </w:r>
    </w:p>
    <w:p w14:paraId="05546D91" w14:textId="77777777" w:rsidR="00A05A3C" w:rsidRPr="00D01760" w:rsidRDefault="00A05A3C" w:rsidP="00A05A3C">
      <w:pPr>
        <w:pStyle w:val="eqiooki4"/>
      </w:pPr>
      <w:r w:rsidRPr="00D01760">
        <w:t>Beispiel Veresterung</w:t>
      </w:r>
    </w:p>
    <w:p w14:paraId="12FBF459" w14:textId="77777777" w:rsidR="00A05A3C" w:rsidRPr="00D01760" w:rsidRDefault="00A05A3C" w:rsidP="00A05A3C">
      <w:pPr>
        <w:pStyle w:val="eqiookiS14"/>
        <w:rPr>
          <w:i/>
          <w:iCs/>
        </w:rPr>
      </w:pPr>
      <w:r w:rsidRPr="00D01760">
        <w:rPr>
          <w:i/>
          <w:iCs/>
        </w:rPr>
        <w:t>Veresterung von Ethansäure mit Ethanol</w:t>
      </w:r>
    </w:p>
    <w:p w14:paraId="66D9B54C" w14:textId="2069A562" w:rsidR="00A05A3C" w:rsidRPr="00D01760" w:rsidRDefault="00A05A3C" w:rsidP="00A05A3C">
      <w:pPr>
        <w:pStyle w:val="eqiookiS14"/>
      </w:pPr>
      <w:r w:rsidRPr="00D01760">
        <w:lastRenderedPageBreak/>
        <w:t xml:space="preserve">Ethansäure + Ethanol </w:t>
      </w:r>
      <w:r w:rsidR="00A57BC8" w:rsidRPr="00C475FE">
        <w:rPr>
          <w:rFonts w:ascii="Cambria Math" w:eastAsia="ヒラギノ角ゴ Pro W3" w:hAnsi="Cambria Math" w:cs="Cambria Math"/>
          <w:szCs w:val="28"/>
        </w:rPr>
        <w:t>⇄</w:t>
      </w:r>
      <w:r w:rsidRPr="00D01760">
        <w:t xml:space="preserve"> Ethansäureethylester (</w:t>
      </w:r>
      <w:r w:rsidRPr="00D01760">
        <w:rPr>
          <w:color w:val="0070C0"/>
        </w:rPr>
        <w:t>Ethylethanoat</w:t>
      </w:r>
      <w:r w:rsidRPr="00D01760">
        <w:t>) + Wasser</w:t>
      </w:r>
    </w:p>
    <w:p w14:paraId="490D22F0" w14:textId="31EFCA9C" w:rsidR="00A05A3C" w:rsidRPr="00D01760" w:rsidRDefault="00A05A3C" w:rsidP="00A05A3C">
      <w:pPr>
        <w:pStyle w:val="eqiookiS14"/>
      </w:pPr>
      <w:r w:rsidRPr="00D01760">
        <w:t>CH</w:t>
      </w:r>
      <w:r w:rsidRPr="00D01760">
        <w:rPr>
          <w:vertAlign w:val="subscript"/>
        </w:rPr>
        <w:t>3</w:t>
      </w:r>
      <w:r w:rsidRPr="00D01760">
        <w:t>COOH + C</w:t>
      </w:r>
      <w:r w:rsidRPr="00D01760">
        <w:rPr>
          <w:vertAlign w:val="subscript"/>
        </w:rPr>
        <w:t>2</w:t>
      </w:r>
      <w:r w:rsidRPr="00D01760">
        <w:t>H</w:t>
      </w:r>
      <w:r w:rsidRPr="00D01760">
        <w:rPr>
          <w:vertAlign w:val="subscript"/>
        </w:rPr>
        <w:t>5</w:t>
      </w:r>
      <w:r w:rsidRPr="00D01760">
        <w:t xml:space="preserve">OH </w:t>
      </w:r>
      <w:r w:rsidR="00A57BC8" w:rsidRPr="00C475FE">
        <w:rPr>
          <w:rFonts w:ascii="Cambria Math" w:eastAsia="ヒラギノ角ゴ Pro W3" w:hAnsi="Cambria Math" w:cs="Cambria Math"/>
          <w:szCs w:val="28"/>
        </w:rPr>
        <w:t>⇄</w:t>
      </w:r>
      <w:r w:rsidRPr="00D01760">
        <w:t xml:space="preserve"> CH</w:t>
      </w:r>
      <w:r w:rsidRPr="00D01760">
        <w:rPr>
          <w:vertAlign w:val="subscript"/>
        </w:rPr>
        <w:t>3</w:t>
      </w:r>
      <w:r w:rsidRPr="00D01760">
        <w:t>COOC</w:t>
      </w:r>
      <w:r w:rsidRPr="00D01760">
        <w:rPr>
          <w:vertAlign w:val="subscript"/>
        </w:rPr>
        <w:t>2</w:t>
      </w:r>
      <w:r w:rsidRPr="00D01760">
        <w:t>H</w:t>
      </w:r>
      <w:r w:rsidRPr="00D01760">
        <w:rPr>
          <w:vertAlign w:val="subscript"/>
        </w:rPr>
        <w:t>5</w:t>
      </w:r>
      <w:r w:rsidRPr="00D01760">
        <w:t xml:space="preserve"> + H</w:t>
      </w:r>
      <w:r w:rsidRPr="00D01760">
        <w:rPr>
          <w:vertAlign w:val="subscript"/>
        </w:rPr>
        <w:t>2</w:t>
      </w:r>
      <w:r w:rsidRPr="00D01760">
        <w:t xml:space="preserve">O ; </w:t>
      </w:r>
      <w:r w:rsidRPr="007144EA">
        <w:rPr>
          <w:i/>
          <w:iCs/>
        </w:rPr>
        <w:t>exotherm</w:t>
      </w:r>
    </w:p>
    <w:p w14:paraId="18023478" w14:textId="77777777" w:rsidR="00EE33FD" w:rsidRPr="00D01760" w:rsidRDefault="00A05A3C" w:rsidP="00A05A3C">
      <w:pPr>
        <w:pStyle w:val="eqiooki4"/>
      </w:pPr>
      <w:r w:rsidRPr="00D01760">
        <w:t>Veresterungen mit Ethansäure allgemein</w:t>
      </w:r>
    </w:p>
    <w:p w14:paraId="27A3ACEC" w14:textId="0DF3D2C0" w:rsidR="00A05A3C" w:rsidRPr="001009E9" w:rsidRDefault="00A05A3C" w:rsidP="00A05A3C">
      <w:pPr>
        <w:pStyle w:val="eqiookiS14"/>
      </w:pPr>
      <w:r w:rsidRPr="001009E9">
        <w:t>CH</w:t>
      </w:r>
      <w:r w:rsidRPr="001009E9">
        <w:rPr>
          <w:vertAlign w:val="subscript"/>
        </w:rPr>
        <w:t>3</w:t>
      </w:r>
      <w:r w:rsidRPr="001009E9">
        <w:t xml:space="preserve">COOH + </w:t>
      </w:r>
      <w:r w:rsidRPr="001009E9">
        <w:rPr>
          <w:b/>
          <w:bCs/>
        </w:rPr>
        <w:t>R</w:t>
      </w:r>
      <w:r w:rsidRPr="001009E9">
        <w:t xml:space="preserve">–OH </w:t>
      </w:r>
      <w:r w:rsidR="00A57BC8" w:rsidRPr="001009E9">
        <w:rPr>
          <w:rFonts w:ascii="Cambria Math" w:eastAsia="ヒラギノ角ゴ Pro W3" w:hAnsi="Cambria Math" w:cs="Cambria Math"/>
          <w:szCs w:val="28"/>
        </w:rPr>
        <w:t>⇄</w:t>
      </w:r>
      <w:r w:rsidRPr="001009E9">
        <w:t xml:space="preserve"> CH</w:t>
      </w:r>
      <w:r w:rsidRPr="001009E9">
        <w:rPr>
          <w:vertAlign w:val="subscript"/>
        </w:rPr>
        <w:t>3</w:t>
      </w:r>
      <w:r w:rsidRPr="001009E9">
        <w:t>COO–</w:t>
      </w:r>
      <w:r w:rsidRPr="001009E9">
        <w:rPr>
          <w:b/>
          <w:bCs/>
        </w:rPr>
        <w:t>R</w:t>
      </w:r>
      <w:r w:rsidRPr="001009E9">
        <w:t xml:space="preserve"> + H</w:t>
      </w:r>
      <w:r w:rsidRPr="001009E9">
        <w:rPr>
          <w:vertAlign w:val="subscript"/>
        </w:rPr>
        <w:t>2</w:t>
      </w:r>
      <w:r w:rsidRPr="001009E9">
        <w:t xml:space="preserve">O ; </w:t>
      </w:r>
      <w:r w:rsidRPr="001009E9">
        <w:rPr>
          <w:i/>
          <w:iCs/>
        </w:rPr>
        <w:t>R – Alkylrest</w:t>
      </w:r>
    </w:p>
    <w:p w14:paraId="4D2D9E98" w14:textId="77777777" w:rsidR="0089632D" w:rsidRPr="00D01760" w:rsidRDefault="00D819A2" w:rsidP="0089632D">
      <w:pPr>
        <w:pStyle w:val="eqiooki3"/>
      </w:pPr>
      <w:r w:rsidRPr="00D01760">
        <w:rPr>
          <w:rFonts w:ascii="Helvetica Neue Medium" w:hAnsi="Helvetica Neue Medium"/>
        </w:rPr>
        <w:t>Ethylethanoat</w:t>
      </w:r>
    </w:p>
    <w:p w14:paraId="6A2A0448" w14:textId="77777777" w:rsidR="00D04950" w:rsidRPr="00D01760" w:rsidRDefault="00D819A2" w:rsidP="0089632D">
      <w:pPr>
        <w:pStyle w:val="eqiookiS14"/>
        <w:rPr>
          <w:color w:val="00B050"/>
        </w:rPr>
      </w:pPr>
      <w:r w:rsidRPr="00D01760">
        <w:rPr>
          <w:color w:val="00B050"/>
        </w:rPr>
        <w:t>[Ethylacetat, Essigsäureethylester, Ethansäureethylester]</w:t>
      </w:r>
    </w:p>
    <w:p w14:paraId="68F340E7" w14:textId="77777777" w:rsidR="00C27AB4" w:rsidRPr="00D01760" w:rsidRDefault="00D819A2" w:rsidP="00D819A2">
      <w:pPr>
        <w:pStyle w:val="eqiookiS14"/>
      </w:pPr>
      <w:r w:rsidRPr="00D01760">
        <w:t xml:space="preserve">bekanntester </w:t>
      </w:r>
      <w:r w:rsidRPr="00D01760">
        <w:rPr>
          <w:rFonts w:ascii="Helvetica Neue Medium" w:hAnsi="Helvetica Neue Medium"/>
        </w:rPr>
        <w:t>Ethansäureester</w:t>
      </w:r>
      <w:r w:rsidRPr="00D01760">
        <w:t xml:space="preserve"> [brennbare, klebstoffartig riechende, leicht flüchtige Flüssigkeit mit betäubender Wirkung; gesundheitsschädlich]</w:t>
      </w:r>
    </w:p>
    <w:p w14:paraId="570DDCB2" w14:textId="77777777" w:rsidR="00D819A2" w:rsidRPr="00D01760" w:rsidRDefault="00D819A2" w:rsidP="00D819A2">
      <w:pPr>
        <w:pStyle w:val="eqiookiS14"/>
      </w:pPr>
      <w:r w:rsidRPr="00D01760">
        <w:t xml:space="preserve">als </w:t>
      </w:r>
      <w:r w:rsidRPr="00D01760">
        <w:rPr>
          <w:rFonts w:ascii="Helvetica Neue Medium" w:hAnsi="Helvetica Neue Medium"/>
        </w:rPr>
        <w:t>Lösungsmittel</w:t>
      </w:r>
      <w:r w:rsidRPr="00D01760">
        <w:t xml:space="preserve"> [z.B. in einigen </w:t>
      </w:r>
      <w:r w:rsidRPr="00D01760">
        <w:rPr>
          <w:rFonts w:ascii="Helvetica Neue Medium" w:hAnsi="Helvetica Neue Medium"/>
        </w:rPr>
        <w:t>Klebstoffen</w:t>
      </w:r>
      <w:r w:rsidRPr="00D01760">
        <w:t>, Nagellackentfernern</w:t>
      </w:r>
      <w:r w:rsidR="00C27AB4" w:rsidRPr="00D01760">
        <w:t>, Farbverdünnern</w:t>
      </w:r>
      <w:r w:rsidRPr="00D01760">
        <w:t>]</w:t>
      </w:r>
      <w:r w:rsidR="00C27AB4" w:rsidRPr="00D01760">
        <w:t>;</w:t>
      </w:r>
      <w:r w:rsidRPr="00D01760">
        <w:t xml:space="preserve"> </w:t>
      </w:r>
      <w:r w:rsidR="00C27AB4" w:rsidRPr="00D01760">
        <w:t xml:space="preserve">zur Gewinnung von künstlichen </w:t>
      </w:r>
      <w:r w:rsidR="00C27AB4" w:rsidRPr="00D01760">
        <w:rPr>
          <w:rFonts w:ascii="Helvetica Neue Medium" w:hAnsi="Helvetica Neue Medium"/>
        </w:rPr>
        <w:t>Aromastoffen</w:t>
      </w:r>
      <w:r w:rsidR="00C27AB4" w:rsidRPr="00D01760">
        <w:t xml:space="preserve">, zum </w:t>
      </w:r>
      <w:r w:rsidR="00C27AB4" w:rsidRPr="00D01760">
        <w:rPr>
          <w:rFonts w:ascii="Helvetica Neue Medium" w:hAnsi="Helvetica Neue Medium"/>
        </w:rPr>
        <w:t>Entkoffeinieren</w:t>
      </w:r>
      <w:r w:rsidR="00C27AB4" w:rsidRPr="00D01760">
        <w:t xml:space="preserve"> von Kaffeebohnen; zum Narkotisieren und Präparieren von Insekten in der </w:t>
      </w:r>
      <w:r w:rsidR="00C27AB4" w:rsidRPr="00D01760">
        <w:rPr>
          <w:rFonts w:ascii="Helvetica Neue Medium" w:hAnsi="Helvetica Neue Medium"/>
        </w:rPr>
        <w:t>Entomologie</w:t>
      </w:r>
      <w:r w:rsidR="00C27AB4" w:rsidRPr="00D01760">
        <w:t xml:space="preserve">; als geschnüffeltes </w:t>
      </w:r>
      <w:r w:rsidRPr="00D01760">
        <w:rPr>
          <w:rFonts w:ascii="Helvetica Neue Medium" w:hAnsi="Helvetica Neue Medium"/>
        </w:rPr>
        <w:t>Rauschmittel</w:t>
      </w:r>
      <w:r w:rsidR="00C27AB4" w:rsidRPr="00D01760">
        <w:rPr>
          <w:rFonts w:ascii="Helvetica Neue Medium" w:hAnsi="Helvetica Neue Medium"/>
        </w:rPr>
        <w:t xml:space="preserve"> </w:t>
      </w:r>
      <w:r w:rsidR="00C27AB4" w:rsidRPr="00D01760">
        <w:t>[schädigt Nervensystem]</w:t>
      </w:r>
    </w:p>
    <w:p w14:paraId="49D87F64" w14:textId="77777777" w:rsidR="00B15FDE" w:rsidRPr="00D01760" w:rsidRDefault="00B15FDE" w:rsidP="00B15FDE">
      <w:pPr>
        <w:pStyle w:val="eqiooki3"/>
      </w:pPr>
      <w:r w:rsidRPr="00D01760">
        <w:t xml:space="preserve">Technische Herstellung von Ethansäure </w:t>
      </w:r>
      <w:r w:rsidRPr="00D01760">
        <w:rPr>
          <w:u w:val="single"/>
        </w:rPr>
        <w:t>z.B.</w:t>
      </w:r>
    </w:p>
    <w:p w14:paraId="119BFA4B" w14:textId="77777777" w:rsidR="00B15FDE" w:rsidRPr="00D01760" w:rsidRDefault="00B15FDE" w:rsidP="00B15FDE">
      <w:pPr>
        <w:pStyle w:val="eqiookiS14"/>
        <w:numPr>
          <w:ilvl w:val="0"/>
          <w:numId w:val="12"/>
        </w:numPr>
      </w:pPr>
      <w:r w:rsidRPr="00D01760">
        <w:t xml:space="preserve">durch Oxidation aus </w:t>
      </w:r>
      <w:r w:rsidRPr="00D01760">
        <w:rPr>
          <w:rFonts w:ascii="Helvetica Neue Medium" w:hAnsi="Helvetica Neue Medium"/>
        </w:rPr>
        <w:t>Ethanal</w:t>
      </w:r>
      <w:r w:rsidRPr="00D01760">
        <w:t xml:space="preserve">, das durch </w:t>
      </w:r>
      <w:r w:rsidRPr="00D01760">
        <w:rPr>
          <w:u w:val="single"/>
        </w:rPr>
        <w:t>katalytische</w:t>
      </w:r>
      <w:r w:rsidRPr="00D01760">
        <w:t xml:space="preserve"> Wasserstoff-abspaltung aus </w:t>
      </w:r>
      <w:r w:rsidRPr="00D01760">
        <w:rPr>
          <w:rFonts w:ascii="Helvetica Neue Medium" w:hAnsi="Helvetica Neue Medium"/>
        </w:rPr>
        <w:t>Ethanol</w:t>
      </w:r>
      <w:r w:rsidRPr="00D01760">
        <w:t xml:space="preserve"> gebildet wird </w:t>
      </w:r>
      <w:r w:rsidR="007144EA">
        <w:br/>
      </w:r>
      <w:r w:rsidRPr="00D01760">
        <w:t>[C</w:t>
      </w:r>
      <w:r w:rsidRPr="00D01760">
        <w:rPr>
          <w:vertAlign w:val="subscript"/>
        </w:rPr>
        <w:t>2</w:t>
      </w:r>
      <w:r w:rsidRPr="00D01760">
        <w:t>H</w:t>
      </w:r>
      <w:r w:rsidRPr="00D01760">
        <w:rPr>
          <w:vertAlign w:val="subscript"/>
        </w:rPr>
        <w:t>5</w:t>
      </w:r>
      <w:r w:rsidRPr="00D01760">
        <w:t xml:space="preserve">OH </w:t>
      </w:r>
      <w:r w:rsidRPr="00D01760">
        <w:rPr>
          <w:rFonts w:ascii="Times New Roman" w:hAnsi="Times New Roman"/>
        </w:rPr>
        <w:sym w:font="Wingdings" w:char="F0F0"/>
      </w:r>
      <w:r w:rsidRPr="00D01760">
        <w:t xml:space="preserve"> CH</w:t>
      </w:r>
      <w:r w:rsidRPr="00D01760">
        <w:rPr>
          <w:vertAlign w:val="subscript"/>
        </w:rPr>
        <w:t>3</w:t>
      </w:r>
      <w:r w:rsidRPr="00D01760">
        <w:t xml:space="preserve">CHO </w:t>
      </w:r>
      <w:r w:rsidRPr="00D01760">
        <w:rPr>
          <w:rFonts w:ascii="Times New Roman" w:hAnsi="Times New Roman"/>
        </w:rPr>
        <w:sym w:font="Wingdings" w:char="F0F0"/>
      </w:r>
      <w:r w:rsidRPr="00D01760">
        <w:t xml:space="preserve"> CH</w:t>
      </w:r>
      <w:r w:rsidRPr="00D01760">
        <w:rPr>
          <w:vertAlign w:val="subscript"/>
        </w:rPr>
        <w:t>3</w:t>
      </w:r>
      <w:r w:rsidRPr="00D01760">
        <w:t>COOH]</w:t>
      </w:r>
    </w:p>
    <w:p w14:paraId="27DDD65B" w14:textId="77777777" w:rsidR="00B15FDE" w:rsidRPr="00D01760" w:rsidRDefault="00B15FDE" w:rsidP="00B15FDE">
      <w:pPr>
        <w:pStyle w:val="eqiookiS14"/>
        <w:numPr>
          <w:ilvl w:val="0"/>
          <w:numId w:val="12"/>
        </w:numPr>
      </w:pPr>
      <w:r w:rsidRPr="00D01760">
        <w:rPr>
          <w:color w:val="00B050"/>
        </w:rPr>
        <w:t>oder</w:t>
      </w:r>
      <w:r w:rsidRPr="00D01760">
        <w:t xml:space="preserve"> </w:t>
      </w:r>
      <w:r w:rsidRPr="00D01760">
        <w:rPr>
          <w:u w:val="single"/>
        </w:rPr>
        <w:t>katalytisch</w:t>
      </w:r>
      <w:r w:rsidRPr="00D01760">
        <w:t xml:space="preserve"> unter </w:t>
      </w:r>
      <w:r w:rsidRPr="00D01760">
        <w:rPr>
          <w:u w:val="single"/>
        </w:rPr>
        <w:t>Druck</w:t>
      </w:r>
      <w:r w:rsidRPr="00D01760">
        <w:t xml:space="preserve"> aus </w:t>
      </w:r>
      <w:r w:rsidRPr="00D01760">
        <w:rPr>
          <w:rFonts w:ascii="Helvetica Neue Medium" w:hAnsi="Helvetica Neue Medium"/>
        </w:rPr>
        <w:t>Methanol</w:t>
      </w:r>
      <w:r w:rsidRPr="00D01760">
        <w:t xml:space="preserve"> und </w:t>
      </w:r>
      <w:r w:rsidRPr="00D01760">
        <w:rPr>
          <w:rFonts w:ascii="Helvetica Neue Medium" w:hAnsi="Helvetica Neue Medium"/>
        </w:rPr>
        <w:t>Kohlenstoffmonooxid</w:t>
      </w:r>
      <w:r w:rsidRPr="00D01760">
        <w:br/>
        <w:t>CH</w:t>
      </w:r>
      <w:r w:rsidRPr="00D01760">
        <w:rPr>
          <w:vertAlign w:val="subscript"/>
        </w:rPr>
        <w:t>3</w:t>
      </w:r>
      <w:r w:rsidRPr="00D01760">
        <w:t xml:space="preserve">OH + CO </w:t>
      </w:r>
      <w:r w:rsidRPr="00D01760">
        <w:sym w:font="Wingdings 3" w:char="F0A6"/>
      </w:r>
      <w:r w:rsidRPr="00D01760">
        <w:t xml:space="preserve"> CH</w:t>
      </w:r>
      <w:r w:rsidRPr="00D01760">
        <w:rPr>
          <w:vertAlign w:val="subscript"/>
        </w:rPr>
        <w:t>3</w:t>
      </w:r>
      <w:r w:rsidRPr="00D01760">
        <w:t xml:space="preserve">COOH </w:t>
      </w:r>
      <w:r w:rsidRPr="00D01760">
        <w:rPr>
          <w:i/>
          <w:iCs/>
          <w:color w:val="808080" w:themeColor="background1" w:themeShade="80"/>
        </w:rPr>
        <w:t>[Monsanto-Verfahren]</w:t>
      </w:r>
    </w:p>
    <w:p w14:paraId="04752300" w14:textId="77777777" w:rsidR="00B15FDE" w:rsidRPr="00D01760" w:rsidRDefault="00B15FDE" w:rsidP="00B15FDE">
      <w:pPr>
        <w:pStyle w:val="eqiookiS14"/>
        <w:numPr>
          <w:ilvl w:val="0"/>
          <w:numId w:val="12"/>
        </w:numPr>
      </w:pPr>
      <w:r w:rsidRPr="00D01760">
        <w:rPr>
          <w:color w:val="00B050"/>
        </w:rPr>
        <w:t>oder</w:t>
      </w:r>
      <w:r w:rsidRPr="00D01760">
        <w:t xml:space="preserve"> </w:t>
      </w:r>
      <w:r w:rsidRPr="00D01760">
        <w:rPr>
          <w:u w:val="single"/>
        </w:rPr>
        <w:t>katalytisch</w:t>
      </w:r>
      <w:r w:rsidRPr="00D01760">
        <w:t xml:space="preserve"> aus </w:t>
      </w:r>
      <w:r w:rsidRPr="00D01760">
        <w:rPr>
          <w:rFonts w:ascii="Helvetica Neue Medium" w:hAnsi="Helvetica Neue Medium"/>
        </w:rPr>
        <w:t>Ethen</w:t>
      </w:r>
      <w:r w:rsidRPr="00D01760">
        <w:t xml:space="preserve"> über die Zwischenstufe Ethanal CH</w:t>
      </w:r>
      <w:r w:rsidRPr="00D01760">
        <w:rPr>
          <w:vertAlign w:val="subscript"/>
        </w:rPr>
        <w:t>3</w:t>
      </w:r>
      <w:r w:rsidRPr="00D01760">
        <w:t>CHO:</w:t>
      </w:r>
      <w:r w:rsidRPr="00D01760">
        <w:br/>
        <w:t>2 C</w:t>
      </w:r>
      <w:r w:rsidRPr="00D01760">
        <w:rPr>
          <w:vertAlign w:val="subscript"/>
        </w:rPr>
        <w:t>2</w:t>
      </w:r>
      <w:r w:rsidRPr="00D01760">
        <w:t>H</w:t>
      </w:r>
      <w:r w:rsidRPr="00D01760">
        <w:rPr>
          <w:vertAlign w:val="subscript"/>
        </w:rPr>
        <w:t>4</w:t>
      </w:r>
      <w:r w:rsidRPr="00D01760">
        <w:t xml:space="preserve"> + O</w:t>
      </w:r>
      <w:r w:rsidRPr="00D01760">
        <w:rPr>
          <w:vertAlign w:val="subscript"/>
        </w:rPr>
        <w:t>2</w:t>
      </w:r>
      <w:r w:rsidRPr="00D01760">
        <w:t xml:space="preserve"> </w:t>
      </w:r>
      <w:r w:rsidRPr="00D01760">
        <w:sym w:font="Wingdings 3" w:char="F0A6"/>
      </w:r>
      <w:r w:rsidRPr="00D01760">
        <w:t xml:space="preserve"> 2 CH</w:t>
      </w:r>
      <w:r w:rsidRPr="00D01760">
        <w:rPr>
          <w:vertAlign w:val="subscript"/>
        </w:rPr>
        <w:t>3</w:t>
      </w:r>
      <w:r w:rsidRPr="00D01760">
        <w:t xml:space="preserve">CHO </w:t>
      </w:r>
      <w:r w:rsidRPr="00D01760">
        <w:rPr>
          <w:u w:val="single"/>
        </w:rPr>
        <w:t>und dann</w:t>
      </w:r>
      <w:r w:rsidRPr="00D01760">
        <w:t xml:space="preserve"> 2 CH</w:t>
      </w:r>
      <w:r w:rsidRPr="00D01760">
        <w:rPr>
          <w:vertAlign w:val="subscript"/>
        </w:rPr>
        <w:t>3</w:t>
      </w:r>
      <w:r w:rsidRPr="00D01760">
        <w:t>CHO + O</w:t>
      </w:r>
      <w:r w:rsidRPr="00D01760">
        <w:rPr>
          <w:vertAlign w:val="subscript"/>
        </w:rPr>
        <w:t>2</w:t>
      </w:r>
      <w:r w:rsidRPr="00D01760">
        <w:t xml:space="preserve"> </w:t>
      </w:r>
      <w:r w:rsidRPr="00D01760">
        <w:sym w:font="Wingdings 3" w:char="F0A6"/>
      </w:r>
      <w:r w:rsidRPr="00D01760">
        <w:t xml:space="preserve"> 2 CH</w:t>
      </w:r>
      <w:r w:rsidRPr="00D01760">
        <w:rPr>
          <w:vertAlign w:val="subscript"/>
        </w:rPr>
        <w:t>3</w:t>
      </w:r>
      <w:r w:rsidRPr="00D01760">
        <w:t>COOH</w:t>
      </w:r>
      <w:r w:rsidRPr="00D01760">
        <w:br/>
      </w:r>
      <w:r w:rsidRPr="00D01760">
        <w:rPr>
          <w:i/>
          <w:iCs/>
          <w:color w:val="808080" w:themeColor="background1" w:themeShade="80"/>
        </w:rPr>
        <w:t>[Wacker-Hoechst-Verfahren]</w:t>
      </w:r>
    </w:p>
    <w:p w14:paraId="1CCC647C" w14:textId="77777777" w:rsidR="0089632D" w:rsidRPr="00D01760" w:rsidRDefault="0089632D" w:rsidP="00D819A2">
      <w:pPr>
        <w:pStyle w:val="eqiookiS14"/>
      </w:pPr>
    </w:p>
    <w:p w14:paraId="6837A656" w14:textId="77777777" w:rsidR="005152F1" w:rsidRPr="00D01760" w:rsidRDefault="005152F1" w:rsidP="005152F1">
      <w:pPr>
        <w:pStyle w:val="eqiooki2"/>
      </w:pPr>
      <w:bookmarkStart w:id="14" w:name="_Toc13147801"/>
      <w:r w:rsidRPr="00D01760">
        <w:t>Essigsäuregärung</w:t>
      </w:r>
      <w:bookmarkEnd w:id="14"/>
    </w:p>
    <w:p w14:paraId="39F52169" w14:textId="77777777" w:rsidR="005152F1" w:rsidRPr="00D01760" w:rsidRDefault="00456BA1" w:rsidP="00456BA1">
      <w:pPr>
        <w:pStyle w:val="eqiooki3"/>
      </w:pPr>
      <w:r w:rsidRPr="00D01760">
        <w:t>Bedeutung</w:t>
      </w:r>
    </w:p>
    <w:p w14:paraId="0C0F8FC4" w14:textId="77777777" w:rsidR="00456BA1" w:rsidRPr="00D01760" w:rsidRDefault="00456BA1" w:rsidP="00D819A2">
      <w:pPr>
        <w:pStyle w:val="eqiookiS14"/>
      </w:pPr>
      <w:r w:rsidRPr="00D01760">
        <w:rPr>
          <w:rFonts w:ascii="Helvetica Neue Medium" w:hAnsi="Helvetica Neue Medium"/>
        </w:rPr>
        <w:t>biotechnologische Gewinnung</w:t>
      </w:r>
      <w:r w:rsidRPr="00D01760">
        <w:t xml:space="preserve"> von biogenem Essig mit Hilfe von Essigsäurebakterien (meist) der Gattung </w:t>
      </w:r>
      <w:r w:rsidRPr="00D01760">
        <w:rPr>
          <w:rFonts w:ascii="Helvetica Neue Medium" w:hAnsi="Helvetica Neue Medium"/>
        </w:rPr>
        <w:t>Acetobacter</w:t>
      </w:r>
    </w:p>
    <w:p w14:paraId="4C0B04C8" w14:textId="77777777" w:rsidR="005152F1" w:rsidRPr="00D01760" w:rsidRDefault="00456BA1" w:rsidP="00456BA1">
      <w:pPr>
        <w:pStyle w:val="eqiooki3"/>
      </w:pPr>
      <w:r w:rsidRPr="00D01760">
        <w:t>Essigsorten</w:t>
      </w:r>
    </w:p>
    <w:p w14:paraId="5DC3376F" w14:textId="77777777" w:rsidR="00456BA1" w:rsidRPr="00D01760" w:rsidRDefault="003B63E9" w:rsidP="003B63E9">
      <w:pPr>
        <w:pStyle w:val="eqiookiS14"/>
      </w:pPr>
      <w:r w:rsidRPr="00D01760">
        <w:t xml:space="preserve">... werden oft nach der als Ausgangsstoff verwendeten alkoholhaltigen Flüssigkeit benannt, z.B. </w:t>
      </w:r>
      <w:r w:rsidRPr="00D01760">
        <w:rPr>
          <w:rFonts w:ascii="Helvetica Neue Medium" w:hAnsi="Helvetica Neue Medium"/>
        </w:rPr>
        <w:t>Weinessig</w:t>
      </w:r>
      <w:r w:rsidRPr="00D01760">
        <w:t xml:space="preserve"> aus Weiß- oder Rotwein, </w:t>
      </w:r>
      <w:r w:rsidRPr="00D01760">
        <w:rPr>
          <w:rFonts w:ascii="Helvetica Neue Medium" w:hAnsi="Helvetica Neue Medium"/>
        </w:rPr>
        <w:t>Branntweinessig</w:t>
      </w:r>
      <w:r w:rsidRPr="00D01760">
        <w:t xml:space="preserve"> aus Branntwein, </w:t>
      </w:r>
      <w:r w:rsidRPr="00D01760">
        <w:rPr>
          <w:rFonts w:ascii="Helvetica Neue Medium" w:hAnsi="Helvetica Neue Medium"/>
        </w:rPr>
        <w:t>Reisessig</w:t>
      </w:r>
      <w:r w:rsidRPr="00D01760">
        <w:t xml:space="preserve"> aus Reiswein, </w:t>
      </w:r>
      <w:r w:rsidRPr="00D01760">
        <w:rPr>
          <w:rFonts w:ascii="Helvetica Neue Medium" w:hAnsi="Helvetica Neue Medium"/>
        </w:rPr>
        <w:t>Apfelessig</w:t>
      </w:r>
      <w:r w:rsidRPr="00D01760">
        <w:t xml:space="preserve"> aus Apfelwein, </w:t>
      </w:r>
      <w:r w:rsidRPr="00D01760">
        <w:rPr>
          <w:rFonts w:ascii="Helvetica Neue Medium" w:hAnsi="Helvetica Neue Medium"/>
        </w:rPr>
        <w:t>Himbeeressig</w:t>
      </w:r>
      <w:r w:rsidRPr="00D01760">
        <w:t xml:space="preserve"> aus Himbeerwein, </w:t>
      </w:r>
      <w:r w:rsidRPr="00D01760">
        <w:rPr>
          <w:rFonts w:ascii="Helvetica Neue Medium" w:hAnsi="Helvetica Neue Medium"/>
        </w:rPr>
        <w:t>Sherryessig</w:t>
      </w:r>
      <w:r w:rsidRPr="00D01760">
        <w:t xml:space="preserve"> aus Sherry, </w:t>
      </w:r>
      <w:r w:rsidRPr="00D01760">
        <w:rPr>
          <w:rFonts w:ascii="Helvetica Neue Medium" w:hAnsi="Helvetica Neue Medium"/>
        </w:rPr>
        <w:t>Champagneressig</w:t>
      </w:r>
      <w:r w:rsidRPr="00D01760">
        <w:t xml:space="preserve"> aus Champagner, </w:t>
      </w:r>
      <w:r w:rsidRPr="00D01760">
        <w:rPr>
          <w:rFonts w:ascii="Helvetica Neue Medium" w:hAnsi="Helvetica Neue Medium"/>
        </w:rPr>
        <w:t>Aceto Balsamico</w:t>
      </w:r>
      <w:r w:rsidRPr="00D01760">
        <w:t xml:space="preserve"> aus eingekochtem Traubensaft usw.</w:t>
      </w:r>
    </w:p>
    <w:p w14:paraId="253281CE" w14:textId="77777777" w:rsidR="003B63E9" w:rsidRPr="00D01760" w:rsidRDefault="003B63E9" w:rsidP="003B63E9">
      <w:pPr>
        <w:pStyle w:val="eqiookiSgrey"/>
      </w:pPr>
      <w:r w:rsidRPr="00D01760">
        <w:t>Essig stellt man auch aus Feigen und Datteln oder aus Gerste her</w:t>
      </w:r>
    </w:p>
    <w:p w14:paraId="1DAA8591" w14:textId="77777777" w:rsidR="00456BA1" w:rsidRPr="00D01760" w:rsidRDefault="00456BA1" w:rsidP="00456BA1">
      <w:pPr>
        <w:pStyle w:val="eqiooki3"/>
      </w:pPr>
      <w:r w:rsidRPr="00D01760">
        <w:t>Prinzip der Essigsäuregärung</w:t>
      </w:r>
    </w:p>
    <w:p w14:paraId="31D2DB53" w14:textId="77777777" w:rsidR="00456BA1" w:rsidRPr="00D01760" w:rsidRDefault="00456BA1" w:rsidP="00456BA1">
      <w:pPr>
        <w:pStyle w:val="eqiookiS14"/>
      </w:pPr>
      <w:r w:rsidRPr="00D01760">
        <w:rPr>
          <w:u w:val="single"/>
        </w:rPr>
        <w:t>stufenweise</w:t>
      </w:r>
      <w:r w:rsidRPr="00D01760">
        <w:t xml:space="preserve"> </w:t>
      </w:r>
      <w:r w:rsidRPr="00D01760">
        <w:rPr>
          <w:rFonts w:ascii="Helvetica Neue Medium" w:hAnsi="Helvetica Neue Medium"/>
        </w:rPr>
        <w:t>Bildung von Essigsäure</w:t>
      </w:r>
      <w:r w:rsidRPr="00D01760">
        <w:t xml:space="preserve"> [Ethansäure] </w:t>
      </w:r>
      <w:r w:rsidR="00363217" w:rsidRPr="00D01760">
        <w:t xml:space="preserve">durch Redoxreaktionen </w:t>
      </w:r>
      <w:r w:rsidRPr="00D01760">
        <w:t xml:space="preserve">aus </w:t>
      </w:r>
      <w:r w:rsidRPr="00D01760">
        <w:rPr>
          <w:rFonts w:ascii="Helvetica Neue Medium" w:hAnsi="Helvetica Neue Medium"/>
        </w:rPr>
        <w:t>Ethanol</w:t>
      </w:r>
      <w:r w:rsidRPr="00D01760">
        <w:t xml:space="preserve"> über die Zwischenstufe </w:t>
      </w:r>
      <w:r w:rsidRPr="00D01760">
        <w:rPr>
          <w:rFonts w:ascii="Helvetica Neue Medium" w:hAnsi="Helvetica Neue Medium"/>
        </w:rPr>
        <w:t>Ethanal</w:t>
      </w:r>
      <w:r w:rsidRPr="00D01760">
        <w:t xml:space="preserve"> mit Hilfe der </w:t>
      </w:r>
      <w:r w:rsidRPr="00D01760">
        <w:rPr>
          <w:rFonts w:ascii="Helvetica Neue Medium" w:hAnsi="Helvetica Neue Medium"/>
        </w:rPr>
        <w:t>Enzyme</w:t>
      </w:r>
      <w:r w:rsidRPr="00D01760">
        <w:t xml:space="preserve"> der Essigsäurebakterien unter </w:t>
      </w:r>
      <w:r w:rsidRPr="00D01760">
        <w:rPr>
          <w:rFonts w:ascii="Helvetica Neue Medium" w:hAnsi="Helvetica Neue Medium"/>
        </w:rPr>
        <w:t>Sauerstoffzufuhr</w:t>
      </w:r>
    </w:p>
    <w:p w14:paraId="0134DC38" w14:textId="77777777" w:rsidR="00456BA1" w:rsidRPr="00D01760" w:rsidRDefault="00456BA1" w:rsidP="00456BA1">
      <w:pPr>
        <w:pStyle w:val="eqiookiS14"/>
        <w:numPr>
          <w:ilvl w:val="0"/>
          <w:numId w:val="15"/>
        </w:numPr>
      </w:pPr>
      <w:r w:rsidRPr="00D01760">
        <w:t>2 C</w:t>
      </w:r>
      <w:r w:rsidRPr="00D01760">
        <w:rPr>
          <w:vertAlign w:val="subscript"/>
        </w:rPr>
        <w:t>2</w:t>
      </w:r>
      <w:r w:rsidRPr="00D01760">
        <w:t>H</w:t>
      </w:r>
      <w:r w:rsidRPr="00D01760">
        <w:rPr>
          <w:vertAlign w:val="subscript"/>
        </w:rPr>
        <w:t>5</w:t>
      </w:r>
      <w:r w:rsidRPr="00D01760">
        <w:t>OH + O</w:t>
      </w:r>
      <w:r w:rsidRPr="00D01760">
        <w:rPr>
          <w:vertAlign w:val="subscript"/>
        </w:rPr>
        <w:t>2</w:t>
      </w:r>
      <w:r w:rsidRPr="00D01760">
        <w:t xml:space="preserve"> </w:t>
      </w:r>
      <w:r w:rsidRPr="00D01760">
        <w:sym w:font="Wingdings 3" w:char="F0A6"/>
      </w:r>
      <w:r w:rsidRPr="00D01760">
        <w:t xml:space="preserve"> 2 CH</w:t>
      </w:r>
      <w:r w:rsidRPr="00D01760">
        <w:rPr>
          <w:vertAlign w:val="subscript"/>
        </w:rPr>
        <w:t>3</w:t>
      </w:r>
      <w:r w:rsidRPr="00D01760">
        <w:t>CHO + 2 H</w:t>
      </w:r>
      <w:r w:rsidRPr="00D01760">
        <w:rPr>
          <w:vertAlign w:val="subscript"/>
        </w:rPr>
        <w:t>2</w:t>
      </w:r>
      <w:r w:rsidRPr="00D01760">
        <w:t xml:space="preserve">O ; </w:t>
      </w:r>
      <w:r w:rsidRPr="00D01760">
        <w:rPr>
          <w:i/>
          <w:iCs/>
        </w:rPr>
        <w:t>exotherm</w:t>
      </w:r>
    </w:p>
    <w:p w14:paraId="63F0F462" w14:textId="77777777" w:rsidR="00456BA1" w:rsidRPr="00D01760" w:rsidRDefault="00456BA1" w:rsidP="00456BA1">
      <w:pPr>
        <w:pStyle w:val="eqiookiS14"/>
        <w:numPr>
          <w:ilvl w:val="0"/>
          <w:numId w:val="15"/>
        </w:numPr>
      </w:pPr>
      <w:r w:rsidRPr="00D01760">
        <w:t>2 CH</w:t>
      </w:r>
      <w:r w:rsidRPr="00D01760">
        <w:rPr>
          <w:vertAlign w:val="subscript"/>
        </w:rPr>
        <w:t>3</w:t>
      </w:r>
      <w:r w:rsidRPr="00D01760">
        <w:t>CHO + O</w:t>
      </w:r>
      <w:r w:rsidRPr="00D01760">
        <w:rPr>
          <w:vertAlign w:val="subscript"/>
        </w:rPr>
        <w:t>2</w:t>
      </w:r>
      <w:r w:rsidRPr="00D01760">
        <w:t xml:space="preserve"> </w:t>
      </w:r>
      <w:r w:rsidRPr="00D01760">
        <w:sym w:font="Wingdings 3" w:char="F0A6"/>
      </w:r>
      <w:r w:rsidRPr="00D01760">
        <w:t xml:space="preserve"> 2 CH</w:t>
      </w:r>
      <w:r w:rsidRPr="00D01760">
        <w:rPr>
          <w:vertAlign w:val="subscript"/>
        </w:rPr>
        <w:t>3</w:t>
      </w:r>
      <w:r w:rsidRPr="00D01760">
        <w:t xml:space="preserve">COOH ; </w:t>
      </w:r>
      <w:r w:rsidRPr="00D01760">
        <w:rPr>
          <w:i/>
          <w:iCs/>
        </w:rPr>
        <w:t>exotherm</w:t>
      </w:r>
    </w:p>
    <w:p w14:paraId="2DDC3B9B" w14:textId="77777777" w:rsidR="005152F1" w:rsidRPr="00D01760" w:rsidRDefault="00456BA1" w:rsidP="00456BA1">
      <w:pPr>
        <w:pStyle w:val="eqiooki3"/>
      </w:pPr>
      <w:r w:rsidRPr="00D01760">
        <w:lastRenderedPageBreak/>
        <w:t>Praktische Durchführung</w:t>
      </w:r>
    </w:p>
    <w:p w14:paraId="74E76CBE" w14:textId="77777777" w:rsidR="00456BA1" w:rsidRPr="00D01760" w:rsidRDefault="00456BA1" w:rsidP="00456BA1">
      <w:pPr>
        <w:pStyle w:val="eqiookiS14"/>
        <w:rPr>
          <w:color w:val="808080" w:themeColor="background1" w:themeShade="80"/>
        </w:rPr>
      </w:pPr>
      <w:r w:rsidRPr="00D01760">
        <w:rPr>
          <w:color w:val="808080" w:themeColor="background1" w:themeShade="80"/>
        </w:rPr>
        <w:t>es gibt verschiedene Verfahren zur Essiggewinnung</w:t>
      </w:r>
    </w:p>
    <w:p w14:paraId="6D43A124" w14:textId="77777777" w:rsidR="00456BA1" w:rsidRPr="00D01760" w:rsidRDefault="00456BA1" w:rsidP="00456BA1">
      <w:pPr>
        <w:pStyle w:val="eqiookiS14"/>
      </w:pPr>
      <w:r w:rsidRPr="00D01760">
        <w:t xml:space="preserve">beim </w:t>
      </w:r>
      <w:r w:rsidRPr="00D01760">
        <w:rPr>
          <w:rFonts w:ascii="Helvetica Neue Medium" w:hAnsi="Helvetica Neue Medium"/>
        </w:rPr>
        <w:t>Schnellessigverfahren</w:t>
      </w:r>
      <w:r w:rsidRPr="00D01760">
        <w:t xml:space="preserve"> z.B. lässt man eine </w:t>
      </w:r>
      <w:r w:rsidRPr="00D01760">
        <w:rPr>
          <w:rFonts w:ascii="Helvetica Neue Medium" w:hAnsi="Helvetica Neue Medium"/>
        </w:rPr>
        <w:t>alkoholhaltige Flüssigkeit</w:t>
      </w:r>
      <w:r w:rsidRPr="00D01760">
        <w:t xml:space="preserve"> [</w:t>
      </w:r>
      <w:r w:rsidRPr="00D01760">
        <w:rPr>
          <w:rFonts w:ascii="Helvetica Neue Medium" w:hAnsi="Helvetica Neue Medium"/>
        </w:rPr>
        <w:t>Maische</w:t>
      </w:r>
      <w:r w:rsidRPr="00D01760">
        <w:t xml:space="preserve">] mehrfach über </w:t>
      </w:r>
      <w:r w:rsidRPr="00D01760">
        <w:rPr>
          <w:rFonts w:ascii="Helvetica Neue Medium" w:hAnsi="Helvetica Neue Medium"/>
        </w:rPr>
        <w:t>Buchenholzspäne</w:t>
      </w:r>
      <w:r w:rsidRPr="00D01760">
        <w:t xml:space="preserve">, die mit </w:t>
      </w:r>
      <w:r w:rsidRPr="00D01760">
        <w:rPr>
          <w:rFonts w:ascii="Helvetica Neue Medium" w:hAnsi="Helvetica Neue Medium"/>
        </w:rPr>
        <w:t>Essigsäurebakterien</w:t>
      </w:r>
      <w:r w:rsidRPr="00D01760">
        <w:t xml:space="preserve"> besiedelt sind, unter ständiger </w:t>
      </w:r>
      <w:r w:rsidRPr="00D01760">
        <w:rPr>
          <w:rFonts w:ascii="Helvetica Neue Medium" w:hAnsi="Helvetica Neue Medium"/>
        </w:rPr>
        <w:t>Belüftung</w:t>
      </w:r>
      <w:r w:rsidRPr="00D01760">
        <w:t xml:space="preserve"> rieseln; nach Filterung und kurzer oder längerer Lagerung wird der Essig in Flaschen oder Fässer abgefüllt</w:t>
      </w:r>
    </w:p>
    <w:p w14:paraId="5689E67A" w14:textId="77777777" w:rsidR="00456BA1" w:rsidRPr="00D01760" w:rsidRDefault="00456BA1" w:rsidP="00456BA1">
      <w:pPr>
        <w:pStyle w:val="eqiookiS14"/>
      </w:pPr>
      <w:r w:rsidRPr="00D01760">
        <w:t xml:space="preserve">heute wird das Verfahren meist in großen </w:t>
      </w:r>
      <w:r w:rsidRPr="00D01760">
        <w:rPr>
          <w:rFonts w:ascii="Helvetica Neue Medium" w:hAnsi="Helvetica Neue Medium"/>
        </w:rPr>
        <w:t>Bioreaktoren</w:t>
      </w:r>
      <w:r w:rsidRPr="00D01760">
        <w:t xml:space="preserve"> durchgeführt</w:t>
      </w:r>
    </w:p>
    <w:p w14:paraId="035BAEAA" w14:textId="77777777" w:rsidR="00456BA1" w:rsidRPr="00D01760" w:rsidRDefault="00456BA1" w:rsidP="00D819A2">
      <w:pPr>
        <w:pStyle w:val="eqiookiS14"/>
        <w:rPr>
          <w:i/>
          <w:iCs/>
          <w:color w:val="808080" w:themeColor="background1" w:themeShade="80"/>
        </w:rPr>
      </w:pPr>
      <w:r w:rsidRPr="00D01760">
        <w:rPr>
          <w:i/>
          <w:iCs/>
          <w:color w:val="808080" w:themeColor="background1" w:themeShade="80"/>
        </w:rPr>
        <w:t>einige Bakterienarten können Zucker ohne die Zwischenstufe Ethanol direkt in Ethansäure umwandeln</w:t>
      </w:r>
    </w:p>
    <w:p w14:paraId="6F486926" w14:textId="20E4E739" w:rsidR="00363217" w:rsidRPr="00D01760" w:rsidRDefault="00363217" w:rsidP="00D819A2">
      <w:pPr>
        <w:pStyle w:val="eqiookiS14"/>
        <w:rPr>
          <w:color w:val="00B050"/>
        </w:rPr>
      </w:pPr>
      <w:r w:rsidRPr="00D01760">
        <w:rPr>
          <w:color w:val="00B050"/>
        </w:rPr>
        <w:t>weltweit we</w:t>
      </w:r>
      <w:r w:rsidR="003963F7">
        <w:rPr>
          <w:color w:val="00B050"/>
        </w:rPr>
        <w:t>r</w:t>
      </w:r>
      <w:r w:rsidRPr="00D01760">
        <w:rPr>
          <w:color w:val="00B050"/>
        </w:rPr>
        <w:t>den jährlich etwa 7 Mio. Tonnen Essigsäure produziert</w:t>
      </w:r>
    </w:p>
    <w:p w14:paraId="47F6DC40" w14:textId="77777777" w:rsidR="00456BA1" w:rsidRPr="00D01760" w:rsidRDefault="00456BA1" w:rsidP="00D819A2">
      <w:pPr>
        <w:pStyle w:val="eqiookiS14"/>
      </w:pPr>
    </w:p>
    <w:p w14:paraId="646C706B" w14:textId="77777777" w:rsidR="005F1D5A" w:rsidRPr="00D01760" w:rsidRDefault="005F1D5A" w:rsidP="005F1D5A">
      <w:pPr>
        <w:pStyle w:val="eqiooki2"/>
      </w:pPr>
      <w:bookmarkStart w:id="15" w:name="_Toc13147802"/>
      <w:r w:rsidRPr="00D01760">
        <w:t>Propansäure</w:t>
      </w:r>
      <w:bookmarkEnd w:id="15"/>
    </w:p>
    <w:p w14:paraId="2F21ABAA" w14:textId="77777777" w:rsidR="005F1D5A" w:rsidRPr="00D01760" w:rsidRDefault="005F1D5A" w:rsidP="005F1D5A">
      <w:pPr>
        <w:pStyle w:val="eqiooki3a"/>
      </w:pPr>
      <w:r w:rsidRPr="00D01760">
        <w:t>andere Namen</w:t>
      </w:r>
    </w:p>
    <w:p w14:paraId="39C356B9" w14:textId="77777777" w:rsidR="005F1D5A" w:rsidRPr="00D01760" w:rsidRDefault="005F1D5A" w:rsidP="005F1D5A">
      <w:pPr>
        <w:pStyle w:val="eqiookiS14"/>
      </w:pPr>
      <w:r w:rsidRPr="00D01760">
        <w:rPr>
          <w:rFonts w:ascii="Helvetica Neue Medium" w:hAnsi="Helvetica Neue Medium"/>
        </w:rPr>
        <w:t>Propionsäure</w:t>
      </w:r>
    </w:p>
    <w:p w14:paraId="15E2D95E" w14:textId="77777777" w:rsidR="005F1D5A" w:rsidRPr="00D01760" w:rsidRDefault="005F1D5A" w:rsidP="005F1D5A">
      <w:pPr>
        <w:pStyle w:val="eqiooki3"/>
      </w:pPr>
      <w:r w:rsidRPr="00D01760">
        <w:t>Einordnung</w:t>
      </w:r>
    </w:p>
    <w:p w14:paraId="3AB99CAD" w14:textId="77777777" w:rsidR="005F1D5A" w:rsidRPr="00D01760" w:rsidRDefault="005F1D5A" w:rsidP="005F1D5A">
      <w:pPr>
        <w:pStyle w:val="eqiookiS14"/>
      </w:pPr>
      <w:r w:rsidRPr="00D01760">
        <w:t>gesättigte Monocarbonsäure, Alkansäure</w:t>
      </w:r>
    </w:p>
    <w:p w14:paraId="7DBC7528" w14:textId="77777777" w:rsidR="005F1D5A" w:rsidRPr="00D01760" w:rsidRDefault="005F1D5A" w:rsidP="005F1D5A">
      <w:pPr>
        <w:pStyle w:val="eqiooki3"/>
      </w:pPr>
      <w:r w:rsidRPr="00D01760">
        <w:t>natürliche Vorkommen</w:t>
      </w:r>
    </w:p>
    <w:p w14:paraId="41E77758" w14:textId="661605C4" w:rsidR="005F1D5A" w:rsidRPr="00D01760" w:rsidRDefault="005F1D5A" w:rsidP="005F1D5A">
      <w:pPr>
        <w:pStyle w:val="eqiookiS14"/>
      </w:pPr>
      <w:r w:rsidRPr="00D01760">
        <w:t xml:space="preserve">in einigen </w:t>
      </w:r>
      <w:r w:rsidRPr="00D01760">
        <w:rPr>
          <w:rFonts w:ascii="Helvetica Neue Medium" w:hAnsi="Helvetica Neue Medium"/>
        </w:rPr>
        <w:t>ätherischen Ölen</w:t>
      </w:r>
      <w:r w:rsidRPr="00D01760">
        <w:t xml:space="preserve">; bei der Herstellung bestimmter </w:t>
      </w:r>
      <w:r w:rsidRPr="00D01760">
        <w:rPr>
          <w:rFonts w:ascii="Helvetica Neue Medium" w:hAnsi="Helvetica Neue Medium"/>
        </w:rPr>
        <w:t>Käsearten</w:t>
      </w:r>
      <w:r w:rsidRPr="00D01760">
        <w:t xml:space="preserve">, bei denen </w:t>
      </w:r>
      <w:r w:rsidRPr="00D01760">
        <w:rPr>
          <w:rFonts w:ascii="Helvetica Neue Medium" w:hAnsi="Helvetica Neue Medium"/>
        </w:rPr>
        <w:t>Propionsäurebakterien</w:t>
      </w:r>
      <w:r w:rsidRPr="00D01760">
        <w:t xml:space="preserve"> </w:t>
      </w:r>
      <w:r w:rsidR="001219F0" w:rsidRPr="00D01760">
        <w:t xml:space="preserve">bei der </w:t>
      </w:r>
      <w:r w:rsidR="001219F0" w:rsidRPr="00D01760">
        <w:rPr>
          <w:rFonts w:ascii="Helvetica Neue Medium" w:hAnsi="Helvetica Neue Medium"/>
        </w:rPr>
        <w:t>Propionsäuregärung</w:t>
      </w:r>
      <w:r w:rsidR="001219F0" w:rsidRPr="00D01760">
        <w:t xml:space="preserve"> </w:t>
      </w:r>
      <w:r w:rsidRPr="00D01760">
        <w:t xml:space="preserve">eine Rolle spielen [z.B. Aroma- und </w:t>
      </w:r>
      <w:r w:rsidRPr="00D01760">
        <w:rPr>
          <w:rFonts w:ascii="Helvetica Neue Medium" w:hAnsi="Helvetica Neue Medium"/>
        </w:rPr>
        <w:t>Löcherbildung</w:t>
      </w:r>
      <w:r w:rsidRPr="00D01760">
        <w:t xml:space="preserve"> im Emmentaler]; zudem beim biologischen Abbau tierischer und pflanzlicher Reste [so auch u.a. bei der </w:t>
      </w:r>
      <w:r w:rsidRPr="00D01760">
        <w:rPr>
          <w:rFonts w:ascii="Helvetica Neue Medium" w:hAnsi="Helvetica Neue Medium"/>
        </w:rPr>
        <w:t>Biogasherstellung</w:t>
      </w:r>
      <w:r w:rsidRPr="00D01760">
        <w:t xml:space="preserve"> entstehend]; reguliert die </w:t>
      </w:r>
      <w:r w:rsidRPr="00D01760">
        <w:rPr>
          <w:rFonts w:ascii="Helvetica Neue Medium" w:hAnsi="Helvetica Neue Medium"/>
        </w:rPr>
        <w:t>Darmflora</w:t>
      </w:r>
      <w:r w:rsidRPr="00D01760">
        <w:t xml:space="preserve"> bei ballaststoffreicher Ernährung [gebildet durch Darm</w:t>
      </w:r>
      <w:r w:rsidR="009D6B9E">
        <w:t>b</w:t>
      </w:r>
      <w:r w:rsidRPr="00D01760">
        <w:t>a</w:t>
      </w:r>
      <w:r w:rsidR="009D6B9E">
        <w:t>k</w:t>
      </w:r>
      <w:r w:rsidRPr="00D01760">
        <w:t>terien]; ihre Salze [Propionate] vermindern vermutlich Herz-Kreislauf-Erkrankungen</w:t>
      </w:r>
      <w:r w:rsidR="004D6772" w:rsidRPr="00D01760">
        <w:t>; Mitverursacher von Mundgeruch</w:t>
      </w:r>
    </w:p>
    <w:p w14:paraId="67DA2F87" w14:textId="77777777" w:rsidR="005F1D5A" w:rsidRPr="00D01760" w:rsidRDefault="005F1D5A" w:rsidP="005F1D5A">
      <w:pPr>
        <w:pStyle w:val="eqiooki3"/>
      </w:pPr>
      <w:r w:rsidRPr="00D01760">
        <w:t>wichtige Eigenschaften</w:t>
      </w:r>
    </w:p>
    <w:p w14:paraId="1054ED75" w14:textId="10D7FE4F" w:rsidR="005F1D5A" w:rsidRDefault="001219F0" w:rsidP="00D819A2">
      <w:pPr>
        <w:pStyle w:val="eqiookiS14"/>
      </w:pPr>
      <w:r w:rsidRPr="00036E55">
        <w:rPr>
          <w:rFonts w:ascii="Helvetica Neue Medium" w:hAnsi="Helvetica Neue Medium"/>
        </w:rPr>
        <w:t>farblose</w:t>
      </w:r>
      <w:r w:rsidRPr="00D01760">
        <w:t xml:space="preserve">, </w:t>
      </w:r>
      <w:r w:rsidRPr="00036E55">
        <w:rPr>
          <w:rFonts w:ascii="Helvetica Neue Medium" w:hAnsi="Helvetica Neue Medium"/>
        </w:rPr>
        <w:t>stechend sauer riechende Flüssigkeit</w:t>
      </w:r>
      <w:r w:rsidRPr="00D01760">
        <w:t xml:space="preserve">; leicht </w:t>
      </w:r>
      <w:r w:rsidRPr="00036E55">
        <w:rPr>
          <w:rFonts w:ascii="Helvetica Neue Medium" w:hAnsi="Helvetica Neue Medium"/>
        </w:rPr>
        <w:t>wasserlöslich</w:t>
      </w:r>
      <w:r w:rsidRPr="00D01760">
        <w:t xml:space="preserve">; wasserfrei </w:t>
      </w:r>
      <w:r w:rsidRPr="00036E55">
        <w:rPr>
          <w:rFonts w:ascii="Helvetica Neue Medium" w:hAnsi="Helvetica Neue Medium"/>
        </w:rPr>
        <w:t>brennbar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single" w:sz="2" w:space="0" w:color="auto"/>
        </w:tblBorders>
        <w:tblLook w:val="04A0" w:firstRow="1" w:lastRow="0" w:firstColumn="1" w:lastColumn="0" w:noHBand="0" w:noVBand="1"/>
      </w:tblPr>
      <w:tblGrid>
        <w:gridCol w:w="4786"/>
        <w:gridCol w:w="4532"/>
      </w:tblGrid>
      <w:tr w:rsidR="003D12F6" w14:paraId="08888AF7" w14:textId="77777777" w:rsidTr="005C74DE">
        <w:tc>
          <w:tcPr>
            <w:tcW w:w="4786" w:type="dxa"/>
          </w:tcPr>
          <w:p w14:paraId="53CE81FB" w14:textId="77777777" w:rsidR="003D12F6" w:rsidRDefault="003D12F6" w:rsidP="005C74DE">
            <w:pPr>
              <w:pStyle w:val="eqiooki3"/>
            </w:pPr>
            <w:r>
              <w:t>Gefahrstoffkennzeichnung</w:t>
            </w:r>
          </w:p>
          <w:p w14:paraId="345D5E10" w14:textId="4463B89C" w:rsidR="003D12F6" w:rsidRDefault="003D12F6" w:rsidP="005C74DE">
            <w:pPr>
              <w:pStyle w:val="eqiookiS14"/>
            </w:pPr>
            <w:r w:rsidRPr="001C407C">
              <w:rPr>
                <w:rFonts w:ascii="Helvetica Neue" w:hAnsi="Helvetica Neue"/>
                <w:noProof/>
              </w:rPr>
              <w:drawing>
                <wp:inline distT="0" distB="0" distL="0" distR="0" wp14:anchorId="7947ECE9" wp14:editId="575895E9">
                  <wp:extent cx="899795" cy="899795"/>
                  <wp:effectExtent l="0" t="0" r="0" b="0"/>
                  <wp:docPr id="36" name="Bild 7" descr="Beschreibung: 2000px-GHS-pictogram-flamme.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7" descr="Beschreibung: 2000px-GHS-pictogram-flamme.svg.png"/>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inline>
              </w:drawing>
            </w:r>
            <w:r w:rsidRPr="001C407C">
              <w:rPr>
                <w:rFonts w:ascii="Helvetica Neue" w:hAnsi="Helvetica Neue"/>
                <w:noProof/>
              </w:rPr>
              <w:drawing>
                <wp:inline distT="0" distB="0" distL="0" distR="0" wp14:anchorId="7C7C01CE" wp14:editId="3C5E26D6">
                  <wp:extent cx="899795" cy="899795"/>
                  <wp:effectExtent l="0" t="0" r="0" b="0"/>
                  <wp:docPr id="42" name="Bild 1" descr="Beschreibung: 2000px-GHS-pictogram-acid.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descr="Beschreibung: 2000px-GHS-pictogram-acid.svg.png"/>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inline>
              </w:drawing>
            </w:r>
            <w:r w:rsidRPr="001C407C">
              <w:rPr>
                <w:rFonts w:ascii="Helvetica Neue" w:hAnsi="Helvetica Neue"/>
                <w:noProof/>
              </w:rPr>
              <w:drawing>
                <wp:inline distT="0" distB="0" distL="0" distR="0" wp14:anchorId="40AE0A6B" wp14:editId="6FD28B3A">
                  <wp:extent cx="899795" cy="899795"/>
                  <wp:effectExtent l="0" t="0" r="0" b="0"/>
                  <wp:docPr id="43" name="Bild 5" descr="Beschreibung: 2000px-GHS-pictogram-exclam.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5" descr="Beschreibung: 2000px-GHS-pictogram-exclam.svg.png"/>
                          <pic:cNvPicPr>
                            <a:picLocks/>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inline>
              </w:drawing>
            </w:r>
          </w:p>
        </w:tc>
        <w:tc>
          <w:tcPr>
            <w:tcW w:w="4532" w:type="dxa"/>
          </w:tcPr>
          <w:p w14:paraId="7CEE6A85" w14:textId="77777777" w:rsidR="003D12F6" w:rsidRPr="00D01760" w:rsidRDefault="003D12F6" w:rsidP="005C74DE">
            <w:pPr>
              <w:pStyle w:val="eqiooki3a"/>
            </w:pPr>
            <w:r w:rsidRPr="00D01760">
              <w:t>Gesundheitsgefahren</w:t>
            </w:r>
          </w:p>
          <w:p w14:paraId="617960EF" w14:textId="5B63704C" w:rsidR="003D12F6" w:rsidRDefault="003D12F6" w:rsidP="005C74DE">
            <w:pPr>
              <w:pStyle w:val="eqiookiS14"/>
            </w:pPr>
            <w:r w:rsidRPr="00D01760">
              <w:t xml:space="preserve">Dämpfe und Flüssigkeit wirken </w:t>
            </w:r>
            <w:r w:rsidRPr="00D01760">
              <w:rPr>
                <w:rFonts w:ascii="Helvetica Neue Medium" w:hAnsi="Helvetica Neue Medium"/>
              </w:rPr>
              <w:t>ätzend</w:t>
            </w:r>
            <w:r w:rsidRPr="00D01760">
              <w:t xml:space="preserve"> [auch in Verdünnung] auf Augen, Schleimhäute und Haut</w:t>
            </w:r>
          </w:p>
        </w:tc>
      </w:tr>
    </w:tbl>
    <w:p w14:paraId="2526520F" w14:textId="77777777" w:rsidR="001A2845" w:rsidRPr="00D01760" w:rsidRDefault="001A2845" w:rsidP="001A2845">
      <w:pPr>
        <w:pStyle w:val="eqiooki3"/>
      </w:pPr>
      <w:r w:rsidRPr="00D01760">
        <w:t xml:space="preserve">Reaktion in wässriger Lösung [Dissoziation], </w:t>
      </w:r>
      <w:r w:rsidRPr="00D01760">
        <w:rPr>
          <w:u w:val="single"/>
        </w:rPr>
        <w:t>vereinfacht</w:t>
      </w:r>
    </w:p>
    <w:p w14:paraId="4A26D7E6" w14:textId="2A0E1AFF" w:rsidR="001A2845" w:rsidRPr="00D01760" w:rsidRDefault="001A2845" w:rsidP="001A2845">
      <w:pPr>
        <w:pStyle w:val="eqiookiS14"/>
        <w:rPr>
          <w:bCs/>
        </w:rPr>
      </w:pPr>
      <w:r w:rsidRPr="00D01760">
        <w:rPr>
          <w:rFonts w:ascii="Helvetica Neue Medium" w:hAnsi="Helvetica Neue Medium"/>
        </w:rPr>
        <w:t>Propansäure</w:t>
      </w:r>
      <w:r w:rsidRPr="00D01760">
        <w:t xml:space="preserve"> </w:t>
      </w:r>
      <w:r w:rsidR="00A57BC8" w:rsidRPr="00C475FE">
        <w:rPr>
          <w:rFonts w:ascii="Cambria Math" w:eastAsia="ヒラギノ角ゴ Pro W3" w:hAnsi="Cambria Math" w:cs="Cambria Math"/>
          <w:szCs w:val="28"/>
        </w:rPr>
        <w:t>⇄</w:t>
      </w:r>
      <w:r w:rsidRPr="00D01760">
        <w:t xml:space="preserve"> </w:t>
      </w:r>
      <w:r w:rsidRPr="00D01760">
        <w:rPr>
          <w:rFonts w:ascii="Helvetica Neue Medium" w:hAnsi="Helvetica Neue Medium"/>
        </w:rPr>
        <w:t>Propanoationen</w:t>
      </w:r>
      <w:r w:rsidRPr="00D01760">
        <w:rPr>
          <w:bCs/>
        </w:rPr>
        <w:t xml:space="preserve"> [Propionationen] + </w:t>
      </w:r>
      <w:r w:rsidRPr="00D01760">
        <w:rPr>
          <w:rFonts w:ascii="Helvetica Neue Medium" w:hAnsi="Helvetica Neue Medium"/>
        </w:rPr>
        <w:t>Wasserstoffionen</w:t>
      </w:r>
    </w:p>
    <w:p w14:paraId="4F357336" w14:textId="446796EA" w:rsidR="001A2845" w:rsidRPr="00D01760" w:rsidRDefault="001A2845" w:rsidP="001A2845">
      <w:pPr>
        <w:pStyle w:val="eqiookiS14"/>
        <w:rPr>
          <w:bCs/>
        </w:rPr>
      </w:pPr>
      <w:r w:rsidRPr="00D01760">
        <w:rPr>
          <w:bCs/>
        </w:rPr>
        <w:t>C</w:t>
      </w:r>
      <w:r w:rsidRPr="00D01760">
        <w:rPr>
          <w:bCs/>
          <w:vertAlign w:val="subscript"/>
        </w:rPr>
        <w:t>2</w:t>
      </w:r>
      <w:r w:rsidRPr="00D01760">
        <w:rPr>
          <w:bCs/>
        </w:rPr>
        <w:t>H</w:t>
      </w:r>
      <w:r w:rsidRPr="00D01760">
        <w:rPr>
          <w:bCs/>
          <w:vertAlign w:val="subscript"/>
        </w:rPr>
        <w:t>5</w:t>
      </w:r>
      <w:r w:rsidRPr="00D01760">
        <w:rPr>
          <w:bCs/>
        </w:rPr>
        <w:t>COOH</w:t>
      </w:r>
      <w:r w:rsidRPr="00D01760">
        <w:t xml:space="preserve"> </w:t>
      </w:r>
      <w:r w:rsidR="00A57BC8" w:rsidRPr="00C475FE">
        <w:rPr>
          <w:rFonts w:ascii="Cambria Math" w:eastAsia="ヒラギノ角ゴ Pro W3" w:hAnsi="Cambria Math" w:cs="Cambria Math"/>
          <w:szCs w:val="28"/>
        </w:rPr>
        <w:t>⇄</w:t>
      </w:r>
      <w:r w:rsidRPr="00D01760">
        <w:t xml:space="preserve"> </w:t>
      </w:r>
      <w:r w:rsidRPr="00D01760">
        <w:rPr>
          <w:bCs/>
        </w:rPr>
        <w:t>C</w:t>
      </w:r>
      <w:r w:rsidRPr="00D01760">
        <w:rPr>
          <w:bCs/>
          <w:vertAlign w:val="subscript"/>
        </w:rPr>
        <w:t>2</w:t>
      </w:r>
      <w:r w:rsidRPr="00D01760">
        <w:rPr>
          <w:bCs/>
        </w:rPr>
        <w:t>H</w:t>
      </w:r>
      <w:r w:rsidRPr="00D01760">
        <w:rPr>
          <w:bCs/>
          <w:vertAlign w:val="subscript"/>
        </w:rPr>
        <w:t>5</w:t>
      </w:r>
      <w:r w:rsidRPr="00D01760">
        <w:rPr>
          <w:bCs/>
        </w:rPr>
        <w:t>COO</w:t>
      </w:r>
      <w:r w:rsidRPr="00D01760">
        <w:rPr>
          <w:vertAlign w:val="superscript"/>
        </w:rPr>
        <w:t>–</w:t>
      </w:r>
      <w:r w:rsidRPr="00D01760">
        <w:rPr>
          <w:bCs/>
        </w:rPr>
        <w:t xml:space="preserve"> + H</w:t>
      </w:r>
      <w:r w:rsidRPr="00D01760">
        <w:rPr>
          <w:bCs/>
          <w:vertAlign w:val="superscript"/>
        </w:rPr>
        <w:t>+</w:t>
      </w:r>
      <w:r w:rsidRPr="00D01760">
        <w:rPr>
          <w:bCs/>
        </w:rPr>
        <w:t xml:space="preserve"> ; </w:t>
      </w:r>
      <w:r w:rsidRPr="00D01760">
        <w:rPr>
          <w:bCs/>
          <w:i/>
          <w:iCs/>
        </w:rPr>
        <w:t>exotherm</w:t>
      </w:r>
    </w:p>
    <w:p w14:paraId="5091C498" w14:textId="77777777" w:rsidR="001A2845" w:rsidRPr="00D01760" w:rsidRDefault="001A2845" w:rsidP="001A2845">
      <w:pPr>
        <w:pStyle w:val="eqiooki3"/>
      </w:pPr>
      <w:r w:rsidRPr="00D01760">
        <w:t>Salze</w:t>
      </w:r>
      <w:r w:rsidR="003A5502" w:rsidRPr="00D01760">
        <w:t xml:space="preserve"> und Ester</w:t>
      </w:r>
    </w:p>
    <w:p w14:paraId="032FDD3B" w14:textId="77777777" w:rsidR="001A2845" w:rsidRPr="00D01760" w:rsidRDefault="001A2845" w:rsidP="00D819A2">
      <w:pPr>
        <w:pStyle w:val="eqiookiS14"/>
      </w:pPr>
      <w:r w:rsidRPr="00D01760">
        <w:rPr>
          <w:rFonts w:ascii="Helvetica Neue Medium" w:hAnsi="Helvetica Neue Medium"/>
        </w:rPr>
        <w:t>Propanoate</w:t>
      </w:r>
      <w:r w:rsidRPr="00D01760">
        <w:t xml:space="preserve"> [Propionate], z.B. Natriumpropanoat Na</w:t>
      </w:r>
      <w:r w:rsidRPr="00D01760">
        <w:rPr>
          <w:bCs/>
        </w:rPr>
        <w:t>C</w:t>
      </w:r>
      <w:r w:rsidRPr="00D01760">
        <w:rPr>
          <w:bCs/>
          <w:vertAlign w:val="subscript"/>
        </w:rPr>
        <w:t>2</w:t>
      </w:r>
      <w:r w:rsidRPr="00D01760">
        <w:rPr>
          <w:bCs/>
        </w:rPr>
        <w:t>H</w:t>
      </w:r>
      <w:r w:rsidRPr="00D01760">
        <w:rPr>
          <w:bCs/>
          <w:vertAlign w:val="subscript"/>
        </w:rPr>
        <w:t>5</w:t>
      </w:r>
      <w:r w:rsidRPr="00D01760">
        <w:rPr>
          <w:bCs/>
        </w:rPr>
        <w:t>COO</w:t>
      </w:r>
    </w:p>
    <w:p w14:paraId="5E46C406" w14:textId="77777777" w:rsidR="001219F0" w:rsidRPr="00D01760" w:rsidRDefault="001219F0" w:rsidP="001219F0">
      <w:pPr>
        <w:pStyle w:val="eqiooki3"/>
      </w:pPr>
      <w:r w:rsidRPr="00D01760">
        <w:lastRenderedPageBreak/>
        <w:t>Strukturformel [Valenzstrichformel]</w:t>
      </w:r>
      <w:r w:rsidR="00F84351" w:rsidRPr="00D01760">
        <w:t xml:space="preserve"> und Molekülmodell</w:t>
      </w:r>
    </w:p>
    <w:tbl>
      <w:tblPr>
        <w:tblStyle w:val="Tabellenraster"/>
        <w:tblW w:w="7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4"/>
        <w:gridCol w:w="3544"/>
      </w:tblGrid>
      <w:tr w:rsidR="00F84351" w:rsidRPr="00D01760" w14:paraId="60687476" w14:textId="77777777" w:rsidTr="0050317C">
        <w:tc>
          <w:tcPr>
            <w:tcW w:w="3794" w:type="dxa"/>
            <w:vAlign w:val="center"/>
          </w:tcPr>
          <w:p w14:paraId="5BDAFEBC" w14:textId="479B2223" w:rsidR="00F84351" w:rsidRPr="00D01760" w:rsidRDefault="0050317C" w:rsidP="00F84351">
            <w:pPr>
              <w:pStyle w:val="eqiookiS12"/>
              <w:jc w:val="center"/>
            </w:pPr>
            <w:r>
              <w:rPr>
                <w:noProof/>
              </w:rPr>
              <w:drawing>
                <wp:inline distT="0" distB="0" distL="0" distR="0" wp14:anchorId="257976E7" wp14:editId="103C2113">
                  <wp:extent cx="2272030" cy="1197610"/>
                  <wp:effectExtent l="0" t="0" r="1270" b="0"/>
                  <wp:docPr id="70" name="Grafik 70" descr="Ein Bild, das Objekt, Uh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ropansäure-2019.png"/>
                          <pic:cNvPicPr/>
                        </pic:nvPicPr>
                        <pic:blipFill>
                          <a:blip r:embed="rId24"/>
                          <a:stretch>
                            <a:fillRect/>
                          </a:stretch>
                        </pic:blipFill>
                        <pic:spPr>
                          <a:xfrm>
                            <a:off x="0" y="0"/>
                            <a:ext cx="2272030" cy="1197610"/>
                          </a:xfrm>
                          <a:prstGeom prst="rect">
                            <a:avLst/>
                          </a:prstGeom>
                        </pic:spPr>
                      </pic:pic>
                    </a:graphicData>
                  </a:graphic>
                </wp:inline>
              </w:drawing>
            </w:r>
          </w:p>
        </w:tc>
        <w:tc>
          <w:tcPr>
            <w:tcW w:w="3544" w:type="dxa"/>
            <w:vAlign w:val="center"/>
          </w:tcPr>
          <w:p w14:paraId="7B6B59FF" w14:textId="77777777" w:rsidR="00F84351" w:rsidRPr="00D01760" w:rsidRDefault="00F84351" w:rsidP="00F84351">
            <w:pPr>
              <w:pStyle w:val="eqiookiS12"/>
              <w:jc w:val="center"/>
            </w:pPr>
            <w:r w:rsidRPr="00D01760">
              <w:rPr>
                <w:noProof/>
              </w:rPr>
              <w:drawing>
                <wp:inline distT="0" distB="0" distL="0" distR="0" wp14:anchorId="32DEED49" wp14:editId="08771BDD">
                  <wp:extent cx="1751682" cy="1177968"/>
                  <wp:effectExtent l="0" t="0" r="1270" b="3175"/>
                  <wp:docPr id="17" name="Grafik 17" descr="Ein Bild, das drinnen, Baseball, Maraca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ropansäure.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771549" cy="1191328"/>
                          </a:xfrm>
                          <a:prstGeom prst="rect">
                            <a:avLst/>
                          </a:prstGeom>
                        </pic:spPr>
                      </pic:pic>
                    </a:graphicData>
                  </a:graphic>
                </wp:inline>
              </w:drawing>
            </w:r>
          </w:p>
        </w:tc>
      </w:tr>
    </w:tbl>
    <w:p w14:paraId="2248B134" w14:textId="77777777" w:rsidR="001219F0" w:rsidRPr="00D01760" w:rsidRDefault="001219F0" w:rsidP="001219F0">
      <w:pPr>
        <w:pStyle w:val="eqiooki3"/>
      </w:pPr>
      <w:r w:rsidRPr="00D01760">
        <w:t>vereinfachte Strukturformel, Halbstrukturformel</w:t>
      </w:r>
    </w:p>
    <w:p w14:paraId="59C2E5AA" w14:textId="77777777" w:rsidR="001219F0" w:rsidRPr="00D01760" w:rsidRDefault="001219F0" w:rsidP="001219F0">
      <w:pPr>
        <w:pStyle w:val="eqiookiS14"/>
      </w:pPr>
      <w:r w:rsidRPr="00D01760">
        <w:t>CH</w:t>
      </w:r>
      <w:r w:rsidRPr="00D01760">
        <w:rPr>
          <w:vertAlign w:val="subscript"/>
        </w:rPr>
        <w:t>3</w:t>
      </w:r>
      <w:r w:rsidRPr="00D01760">
        <w:t>—CH</w:t>
      </w:r>
      <w:r w:rsidRPr="00D01760">
        <w:rPr>
          <w:vertAlign w:val="subscript"/>
        </w:rPr>
        <w:t>2</w:t>
      </w:r>
      <w:r w:rsidRPr="00D01760">
        <w:t xml:space="preserve">—COOH </w:t>
      </w:r>
    </w:p>
    <w:p w14:paraId="24F1996E" w14:textId="77777777" w:rsidR="001219F0" w:rsidRPr="00D01760" w:rsidRDefault="001219F0" w:rsidP="001219F0">
      <w:pPr>
        <w:pStyle w:val="eqiooki3a"/>
      </w:pPr>
      <w:r w:rsidRPr="00D01760">
        <w:t>oft gebräuchlich</w:t>
      </w:r>
    </w:p>
    <w:p w14:paraId="6397CF4D" w14:textId="77777777" w:rsidR="001219F0" w:rsidRPr="00D01760" w:rsidRDefault="001219F0" w:rsidP="001219F0">
      <w:pPr>
        <w:pStyle w:val="eqiookiS14"/>
      </w:pPr>
      <w:r w:rsidRPr="00D01760">
        <w:t>C</w:t>
      </w:r>
      <w:r w:rsidRPr="00D01760">
        <w:rPr>
          <w:vertAlign w:val="subscript"/>
        </w:rPr>
        <w:t>2</w:t>
      </w:r>
      <w:r w:rsidRPr="00D01760">
        <w:t>H</w:t>
      </w:r>
      <w:r w:rsidRPr="00D01760">
        <w:rPr>
          <w:vertAlign w:val="subscript"/>
        </w:rPr>
        <w:t>5</w:t>
      </w:r>
      <w:r w:rsidRPr="00D01760">
        <w:t>COOH</w:t>
      </w:r>
    </w:p>
    <w:p w14:paraId="51F89B9B" w14:textId="77777777" w:rsidR="001219F0" w:rsidRPr="00D01760" w:rsidRDefault="001219F0" w:rsidP="001219F0">
      <w:pPr>
        <w:pStyle w:val="eqiooki3"/>
      </w:pPr>
      <w:r w:rsidRPr="00D01760">
        <w:t>Summenformel</w:t>
      </w:r>
    </w:p>
    <w:p w14:paraId="497672F5" w14:textId="77777777" w:rsidR="001219F0" w:rsidRPr="00D01760" w:rsidRDefault="001219F0" w:rsidP="001219F0">
      <w:pPr>
        <w:pStyle w:val="eqiookiS14"/>
      </w:pPr>
      <w:r w:rsidRPr="00D01760">
        <w:t>C</w:t>
      </w:r>
      <w:r w:rsidRPr="00D01760">
        <w:rPr>
          <w:vertAlign w:val="subscript"/>
        </w:rPr>
        <w:t>3</w:t>
      </w:r>
      <w:r w:rsidRPr="00D01760">
        <w:t>H</w:t>
      </w:r>
      <w:r w:rsidRPr="00D01760">
        <w:rPr>
          <w:vertAlign w:val="subscript"/>
        </w:rPr>
        <w:t>6</w:t>
      </w:r>
      <w:r w:rsidRPr="00D01760">
        <w:t>O</w:t>
      </w:r>
      <w:r w:rsidRPr="00D01760">
        <w:rPr>
          <w:vertAlign w:val="subscript"/>
        </w:rPr>
        <w:t>2</w:t>
      </w:r>
    </w:p>
    <w:p w14:paraId="6024FF30" w14:textId="77777777" w:rsidR="003A5502" w:rsidRPr="00D01760" w:rsidRDefault="003A5502" w:rsidP="001A2845">
      <w:pPr>
        <w:pStyle w:val="eqiooki3"/>
      </w:pPr>
      <w:r w:rsidRPr="00D01760">
        <w:t>Strukturbeschreibung</w:t>
      </w:r>
    </w:p>
    <w:p w14:paraId="065EBAA5" w14:textId="77777777" w:rsidR="003A5502" w:rsidRPr="00D01760" w:rsidRDefault="003A5502" w:rsidP="003A5502">
      <w:pPr>
        <w:pStyle w:val="eqiookiS14"/>
      </w:pPr>
      <w:r w:rsidRPr="00D01760">
        <w:t>kettenförmige Moleküle aus 3 einfachgebundenen C-Atomen; eine Carboxylgruppe</w:t>
      </w:r>
    </w:p>
    <w:p w14:paraId="7B2AF61F" w14:textId="77777777" w:rsidR="00456BA1" w:rsidRPr="00D01760" w:rsidRDefault="001A2845" w:rsidP="001A2845">
      <w:pPr>
        <w:pStyle w:val="eqiooki3"/>
      </w:pPr>
      <w:r w:rsidRPr="00D01760">
        <w:t>Herstellung</w:t>
      </w:r>
    </w:p>
    <w:p w14:paraId="3A310D94" w14:textId="77777777" w:rsidR="00456BA1" w:rsidRPr="00D01760" w:rsidRDefault="001A2845" w:rsidP="001A2845">
      <w:pPr>
        <w:pStyle w:val="eqiookiS14"/>
      </w:pPr>
      <w:r w:rsidRPr="00D01760">
        <w:t>großtechnisch aus Ethen, Kohlenstoffmonooxid und Wasser</w:t>
      </w:r>
    </w:p>
    <w:p w14:paraId="06E2CC99" w14:textId="77777777" w:rsidR="00456BA1" w:rsidRPr="00D01760" w:rsidRDefault="001A2845" w:rsidP="001A2845">
      <w:pPr>
        <w:pStyle w:val="eqiooki3"/>
      </w:pPr>
      <w:r w:rsidRPr="00D01760">
        <w:t>Verwendung</w:t>
      </w:r>
    </w:p>
    <w:p w14:paraId="45CFB74A" w14:textId="77777777" w:rsidR="001A2845" w:rsidRPr="00D01760" w:rsidRDefault="001A2845" w:rsidP="001A2845">
      <w:pPr>
        <w:pStyle w:val="eqiookiS14"/>
      </w:pPr>
      <w:r w:rsidRPr="00D01760">
        <w:rPr>
          <w:u w:val="single"/>
        </w:rPr>
        <w:t>bis 1988</w:t>
      </w:r>
      <w:r w:rsidRPr="00D01760">
        <w:t xml:space="preserve"> als Konservierungsmittel bei Backwaren [heute verboten, da vermutlich Krebs begünstigend]; zur Herstellung von </w:t>
      </w:r>
      <w:r w:rsidRPr="00D01760">
        <w:rPr>
          <w:rFonts w:ascii="Helvetica Neue Medium" w:hAnsi="Helvetica Neue Medium"/>
        </w:rPr>
        <w:t>Arzneimittel</w:t>
      </w:r>
      <w:r w:rsidRPr="00D01760">
        <w:t xml:space="preserve">, </w:t>
      </w:r>
      <w:r w:rsidRPr="00D01760">
        <w:rPr>
          <w:rFonts w:ascii="Helvetica Neue Medium" w:hAnsi="Helvetica Neue Medium"/>
        </w:rPr>
        <w:t>Unkrautbekämpfungsmitteln</w:t>
      </w:r>
      <w:r w:rsidRPr="00D01760">
        <w:t xml:space="preserve">, </w:t>
      </w:r>
      <w:r w:rsidRPr="00D01760">
        <w:rPr>
          <w:rFonts w:ascii="Helvetica Neue Medium" w:hAnsi="Helvetica Neue Medium"/>
        </w:rPr>
        <w:t xml:space="preserve">Kunst- </w:t>
      </w:r>
      <w:r w:rsidRPr="00D01760">
        <w:t xml:space="preserve">und </w:t>
      </w:r>
      <w:r w:rsidRPr="00D01760">
        <w:rPr>
          <w:rFonts w:ascii="Helvetica Neue Medium" w:hAnsi="Helvetica Neue Medium"/>
        </w:rPr>
        <w:t>Duftstoffen</w:t>
      </w:r>
      <w:r w:rsidRPr="00D01760">
        <w:t xml:space="preserve"> sowie </w:t>
      </w:r>
      <w:r w:rsidRPr="00D01760">
        <w:rPr>
          <w:rFonts w:ascii="Helvetica Neue Medium" w:hAnsi="Helvetica Neue Medium"/>
        </w:rPr>
        <w:t>Aromen</w:t>
      </w:r>
      <w:r w:rsidRPr="00D01760">
        <w:t>; zur Konservierung in Kosmetika</w:t>
      </w:r>
    </w:p>
    <w:p w14:paraId="4CB76414" w14:textId="77777777" w:rsidR="001A2845" w:rsidRPr="00D01760" w:rsidRDefault="003C326B" w:rsidP="00D819A2">
      <w:pPr>
        <w:pStyle w:val="eqiookiS14"/>
      </w:pPr>
      <w:r w:rsidRPr="00D01760">
        <w:rPr>
          <w:u w:val="single"/>
        </w:rPr>
        <w:t>Salze und Ester</w:t>
      </w:r>
      <w:r w:rsidRPr="00D01760">
        <w:t xml:space="preserve"> als Konservierungsmittel und für Aromastoffe</w:t>
      </w:r>
    </w:p>
    <w:p w14:paraId="32873712" w14:textId="77777777" w:rsidR="001A2845" w:rsidRPr="00D01760" w:rsidRDefault="001A2845" w:rsidP="00D819A2">
      <w:pPr>
        <w:pStyle w:val="eqiookiS14"/>
      </w:pPr>
    </w:p>
    <w:p w14:paraId="08588549" w14:textId="77777777" w:rsidR="0089632D" w:rsidRPr="00D01760" w:rsidRDefault="004D6772" w:rsidP="004D6772">
      <w:pPr>
        <w:pStyle w:val="eqiooki2"/>
      </w:pPr>
      <w:bookmarkStart w:id="16" w:name="_Toc13147803"/>
      <w:r w:rsidRPr="00D01760">
        <w:t>Butansäure</w:t>
      </w:r>
      <w:bookmarkEnd w:id="16"/>
    </w:p>
    <w:p w14:paraId="46FDE988" w14:textId="77777777" w:rsidR="004D6772" w:rsidRPr="00D01760" w:rsidRDefault="004D6772" w:rsidP="004D6772">
      <w:pPr>
        <w:pStyle w:val="eqiooki3a"/>
      </w:pPr>
      <w:r w:rsidRPr="00D01760">
        <w:t>andere Namen</w:t>
      </w:r>
    </w:p>
    <w:p w14:paraId="15F4E019" w14:textId="77777777" w:rsidR="004D6772" w:rsidRPr="00D01760" w:rsidRDefault="004D6772" w:rsidP="004D6772">
      <w:pPr>
        <w:pStyle w:val="eqiookiS14"/>
        <w:rPr>
          <w:rFonts w:ascii="Helvetica Neue Medium" w:hAnsi="Helvetica Neue Medium"/>
        </w:rPr>
      </w:pPr>
      <w:r w:rsidRPr="00D01760">
        <w:rPr>
          <w:rFonts w:ascii="Helvetica Neue Medium" w:hAnsi="Helvetica Neue Medium"/>
        </w:rPr>
        <w:t>Buttersäure</w:t>
      </w:r>
    </w:p>
    <w:p w14:paraId="6E45E2D1" w14:textId="77777777" w:rsidR="004D6772" w:rsidRPr="00D01760" w:rsidRDefault="004D6772" w:rsidP="004D6772">
      <w:pPr>
        <w:pStyle w:val="eqiooki3"/>
      </w:pPr>
      <w:r w:rsidRPr="00D01760">
        <w:t>Geschichtliches</w:t>
      </w:r>
    </w:p>
    <w:p w14:paraId="0A1B4D90" w14:textId="77777777" w:rsidR="004D6772" w:rsidRPr="00D01760" w:rsidRDefault="004D6772" w:rsidP="004D6772">
      <w:pPr>
        <w:pStyle w:val="eqiookiS14"/>
      </w:pPr>
      <w:r w:rsidRPr="00D01760">
        <w:t xml:space="preserve">Entdeckung 1841 durch Eugené Chevreul; Name abgeleitet vom Vorkommen in </w:t>
      </w:r>
      <w:r w:rsidRPr="00D01760">
        <w:rPr>
          <w:rFonts w:ascii="Helvetica Neue Medium" w:hAnsi="Helvetica Neue Medium"/>
        </w:rPr>
        <w:t>Butter</w:t>
      </w:r>
    </w:p>
    <w:p w14:paraId="547B3480" w14:textId="77777777" w:rsidR="004D6772" w:rsidRPr="00D01760" w:rsidRDefault="004D6772" w:rsidP="004D6772">
      <w:pPr>
        <w:pStyle w:val="eqiooki3"/>
      </w:pPr>
      <w:r w:rsidRPr="00D01760">
        <w:t>Einordnung</w:t>
      </w:r>
    </w:p>
    <w:p w14:paraId="1599EC44" w14:textId="77777777" w:rsidR="004D6772" w:rsidRPr="00D01760" w:rsidRDefault="004D6772" w:rsidP="004D6772">
      <w:pPr>
        <w:pStyle w:val="eqiookiS14"/>
      </w:pPr>
      <w:r w:rsidRPr="00D01760">
        <w:t>gesättigte Monocarbonsäure, Alkansäure</w:t>
      </w:r>
    </w:p>
    <w:p w14:paraId="4D09B768" w14:textId="77777777" w:rsidR="004D6772" w:rsidRPr="00D01760" w:rsidRDefault="004D6772" w:rsidP="004D6772">
      <w:pPr>
        <w:pStyle w:val="eqiooki3"/>
      </w:pPr>
      <w:r w:rsidRPr="00D01760">
        <w:t>natürliche Vorkommen</w:t>
      </w:r>
    </w:p>
    <w:p w14:paraId="08CDEE4C" w14:textId="77777777" w:rsidR="004D6772" w:rsidRPr="00D01760" w:rsidRDefault="004D6772" w:rsidP="004D6772">
      <w:pPr>
        <w:pStyle w:val="eqiookiS14"/>
      </w:pPr>
      <w:r w:rsidRPr="00D01760">
        <w:t xml:space="preserve">entsteht z.B. durch </w:t>
      </w:r>
      <w:r w:rsidRPr="00D01760">
        <w:rPr>
          <w:rFonts w:ascii="Helvetica Neue Medium" w:hAnsi="Helvetica Neue Medium"/>
        </w:rPr>
        <w:t>Kohlenhydratabbau</w:t>
      </w:r>
      <w:r w:rsidRPr="00D01760">
        <w:t xml:space="preserve"> in unserem Körper durch Darmbakterien [saures Milieu ist ungünstig für Salmonellen und andere Krankheitserreger], bei der Fäulnis sowie beim </w:t>
      </w:r>
      <w:r w:rsidRPr="00D01760">
        <w:rPr>
          <w:rFonts w:ascii="Helvetica Neue Medium" w:hAnsi="Helvetica Neue Medium"/>
        </w:rPr>
        <w:t>Ranzigwerden</w:t>
      </w:r>
      <w:r w:rsidRPr="00D01760">
        <w:t xml:space="preserve"> von </w:t>
      </w:r>
      <w:r w:rsidRPr="00D01760">
        <w:rPr>
          <w:rFonts w:ascii="Helvetica Neue Medium" w:hAnsi="Helvetica Neue Medium"/>
        </w:rPr>
        <w:t>Butter</w:t>
      </w:r>
      <w:r w:rsidRPr="00D01760">
        <w:t xml:space="preserve"> und Milchprodukten durch Buttersäuregärung [Buttersäure ist eine wichtige </w:t>
      </w:r>
      <w:r w:rsidRPr="00D01760">
        <w:rPr>
          <w:rFonts w:ascii="Helvetica Neue Medium" w:hAnsi="Helvetica Neue Medium"/>
        </w:rPr>
        <w:t>Fettsäure</w:t>
      </w:r>
      <w:r w:rsidRPr="00D01760">
        <w:t xml:space="preserve"> in vielen tierischen Fetten]; Mitverursacher von Schweiß- und Mundgeruch</w:t>
      </w:r>
    </w:p>
    <w:p w14:paraId="5F3B8118" w14:textId="77777777" w:rsidR="004D6772" w:rsidRPr="00D01760" w:rsidRDefault="004D6772" w:rsidP="004D6772">
      <w:pPr>
        <w:pStyle w:val="eqiooki3"/>
      </w:pPr>
      <w:r w:rsidRPr="00D01760">
        <w:t>wichtige Eigenschaften</w:t>
      </w:r>
    </w:p>
    <w:p w14:paraId="08D46B5C" w14:textId="0E9BA740" w:rsidR="004D6772" w:rsidRPr="00D01760" w:rsidRDefault="004D6772" w:rsidP="00D819A2">
      <w:pPr>
        <w:pStyle w:val="eqiookiS14"/>
      </w:pPr>
      <w:r w:rsidRPr="00036E55">
        <w:rPr>
          <w:rFonts w:ascii="Helvetica Neue Medium" w:hAnsi="Helvetica Neue Medium"/>
        </w:rPr>
        <w:t>farblose</w:t>
      </w:r>
      <w:r w:rsidRPr="00D01760">
        <w:t xml:space="preserve"> </w:t>
      </w:r>
      <w:r w:rsidRPr="00036E55">
        <w:rPr>
          <w:rFonts w:ascii="Helvetica Neue Medium" w:hAnsi="Helvetica Neue Medium"/>
        </w:rPr>
        <w:t>Flüssigkeit</w:t>
      </w:r>
      <w:r w:rsidRPr="00D01760">
        <w:t xml:space="preserve"> mit extrem </w:t>
      </w:r>
      <w:r w:rsidRPr="00036E55">
        <w:rPr>
          <w:rFonts w:ascii="Helvetica Neue Medium" w:hAnsi="Helvetica Neue Medium"/>
        </w:rPr>
        <w:t>unangenehm</w:t>
      </w:r>
      <w:r w:rsidR="00036E55">
        <w:rPr>
          <w:rFonts w:ascii="Helvetica Neue Medium" w:hAnsi="Helvetica Neue Medium"/>
        </w:rPr>
        <w:t>em Geruch</w:t>
      </w:r>
      <w:r w:rsidRPr="00D01760">
        <w:t xml:space="preserve">; </w:t>
      </w:r>
      <w:r w:rsidRPr="00036E55">
        <w:rPr>
          <w:rFonts w:ascii="Helvetica Neue Medium" w:hAnsi="Helvetica Neue Medium"/>
        </w:rPr>
        <w:t>ätzend</w:t>
      </w:r>
    </w:p>
    <w:p w14:paraId="582762A4" w14:textId="77777777" w:rsidR="004D6772" w:rsidRPr="00D01760" w:rsidRDefault="004D6772" w:rsidP="004D6772">
      <w:pPr>
        <w:pStyle w:val="eqiooki3a"/>
      </w:pPr>
      <w:r w:rsidRPr="00D01760">
        <w:t>Geruch</w:t>
      </w:r>
    </w:p>
    <w:p w14:paraId="7A000C95" w14:textId="5A78EAE8" w:rsidR="004D6772" w:rsidRDefault="004D6772" w:rsidP="00D819A2">
      <w:pPr>
        <w:pStyle w:val="eqiookiS14"/>
      </w:pPr>
      <w:r w:rsidRPr="00D01760">
        <w:t>extrem nach ranziger Butter und Erbrochenem – wird vom Menschen als sehr übel und widerlich empfunden, von Zecken, Fliegen u.a. Insekten hingegen als angenehm</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single" w:sz="2" w:space="0" w:color="auto"/>
        </w:tblBorders>
        <w:tblLook w:val="04A0" w:firstRow="1" w:lastRow="0" w:firstColumn="1" w:lastColumn="0" w:noHBand="0" w:noVBand="1"/>
      </w:tblPr>
      <w:tblGrid>
        <w:gridCol w:w="4786"/>
        <w:gridCol w:w="4532"/>
      </w:tblGrid>
      <w:tr w:rsidR="00114FD1" w14:paraId="5F408E1D" w14:textId="77777777" w:rsidTr="005C74DE">
        <w:tc>
          <w:tcPr>
            <w:tcW w:w="4786" w:type="dxa"/>
          </w:tcPr>
          <w:p w14:paraId="00B7494C" w14:textId="77777777" w:rsidR="00114FD1" w:rsidRDefault="00114FD1" w:rsidP="005C74DE">
            <w:pPr>
              <w:pStyle w:val="eqiooki3"/>
            </w:pPr>
            <w:r>
              <w:t>Gefahrstoffkennzeichnung</w:t>
            </w:r>
          </w:p>
          <w:p w14:paraId="1283AB99" w14:textId="046BF894" w:rsidR="00114FD1" w:rsidRDefault="00114FD1" w:rsidP="005C74DE">
            <w:pPr>
              <w:pStyle w:val="eqiookiS14"/>
            </w:pPr>
            <w:r w:rsidRPr="001C407C">
              <w:rPr>
                <w:rFonts w:ascii="Helvetica Neue" w:hAnsi="Helvetica Neue"/>
                <w:noProof/>
              </w:rPr>
              <w:drawing>
                <wp:inline distT="0" distB="0" distL="0" distR="0" wp14:anchorId="467F8168" wp14:editId="3D2BED54">
                  <wp:extent cx="899795" cy="899795"/>
                  <wp:effectExtent l="0" t="0" r="0" b="0"/>
                  <wp:docPr id="45" name="Bild 1" descr="Beschreibung: 2000px-GHS-pictogram-acid.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descr="Beschreibung: 2000px-GHS-pictogram-acid.svg.png"/>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inline>
              </w:drawing>
            </w:r>
            <w:r w:rsidRPr="001C407C">
              <w:rPr>
                <w:rFonts w:ascii="Helvetica Neue" w:hAnsi="Helvetica Neue"/>
                <w:noProof/>
              </w:rPr>
              <w:drawing>
                <wp:inline distT="0" distB="0" distL="0" distR="0" wp14:anchorId="680464AA" wp14:editId="0B96C173">
                  <wp:extent cx="899795" cy="899795"/>
                  <wp:effectExtent l="0" t="0" r="0" b="0"/>
                  <wp:docPr id="46" name="Bild 5" descr="Beschreibung: 2000px-GHS-pictogram-exclam.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5" descr="Beschreibung: 2000px-GHS-pictogram-exclam.svg.png"/>
                          <pic:cNvPicPr>
                            <a:picLocks/>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inline>
              </w:drawing>
            </w:r>
          </w:p>
        </w:tc>
        <w:tc>
          <w:tcPr>
            <w:tcW w:w="4532" w:type="dxa"/>
          </w:tcPr>
          <w:p w14:paraId="605ACEE5" w14:textId="77777777" w:rsidR="00114FD1" w:rsidRPr="00D01760" w:rsidRDefault="00114FD1" w:rsidP="005C74DE">
            <w:pPr>
              <w:pStyle w:val="eqiooki3a"/>
            </w:pPr>
            <w:r w:rsidRPr="00D01760">
              <w:t>Gesundheitsgefahren</w:t>
            </w:r>
          </w:p>
          <w:p w14:paraId="16C00305" w14:textId="4C1EB10A" w:rsidR="00114FD1" w:rsidRDefault="00114FD1" w:rsidP="005C74DE">
            <w:pPr>
              <w:pStyle w:val="eqiookiS14"/>
            </w:pPr>
            <w:r w:rsidRPr="00D01760">
              <w:t>Dämpfe reizen Augen und Atmungsorgane</w:t>
            </w:r>
          </w:p>
        </w:tc>
      </w:tr>
    </w:tbl>
    <w:p w14:paraId="6BD8B9AB" w14:textId="77777777" w:rsidR="00114FD1" w:rsidRPr="00D01760" w:rsidRDefault="00114FD1" w:rsidP="00D819A2">
      <w:pPr>
        <w:pStyle w:val="eqiookiS14"/>
      </w:pPr>
    </w:p>
    <w:p w14:paraId="6EEFBC9E" w14:textId="77777777" w:rsidR="003A5502" w:rsidRPr="00D01760" w:rsidRDefault="003A5502" w:rsidP="003A5502">
      <w:pPr>
        <w:pStyle w:val="eqiooki3"/>
      </w:pPr>
      <w:r w:rsidRPr="00D01760">
        <w:t xml:space="preserve">Reaktion in wässriger Lösung [Dissoziation], </w:t>
      </w:r>
      <w:r w:rsidRPr="00D01760">
        <w:rPr>
          <w:u w:val="single"/>
        </w:rPr>
        <w:t>vereinfacht</w:t>
      </w:r>
    </w:p>
    <w:p w14:paraId="7E23E96A" w14:textId="65925988" w:rsidR="003A5502" w:rsidRPr="00D01760" w:rsidRDefault="003A5502" w:rsidP="003A5502">
      <w:pPr>
        <w:pStyle w:val="eqiookiS14"/>
        <w:rPr>
          <w:bCs/>
        </w:rPr>
      </w:pPr>
      <w:r w:rsidRPr="00D01760">
        <w:rPr>
          <w:rFonts w:ascii="Helvetica Neue Medium" w:hAnsi="Helvetica Neue Medium"/>
        </w:rPr>
        <w:t>Butansäure</w:t>
      </w:r>
      <w:r w:rsidRPr="00D01760">
        <w:t xml:space="preserve"> </w:t>
      </w:r>
      <w:r w:rsidR="00A57BC8" w:rsidRPr="00C475FE">
        <w:rPr>
          <w:rFonts w:ascii="Cambria Math" w:eastAsia="ヒラギノ角ゴ Pro W3" w:hAnsi="Cambria Math" w:cs="Cambria Math"/>
          <w:szCs w:val="28"/>
        </w:rPr>
        <w:t>⇄</w:t>
      </w:r>
      <w:r w:rsidRPr="00D01760">
        <w:t xml:space="preserve"> </w:t>
      </w:r>
      <w:r w:rsidRPr="00D01760">
        <w:rPr>
          <w:rFonts w:ascii="Helvetica Neue Medium" w:hAnsi="Helvetica Neue Medium"/>
        </w:rPr>
        <w:t>Butanoationen</w:t>
      </w:r>
      <w:r w:rsidRPr="00D01760">
        <w:rPr>
          <w:bCs/>
        </w:rPr>
        <w:t xml:space="preserve"> [Butyrationen] + </w:t>
      </w:r>
      <w:r w:rsidRPr="00D01760">
        <w:rPr>
          <w:rFonts w:ascii="Helvetica Neue Medium" w:hAnsi="Helvetica Neue Medium"/>
        </w:rPr>
        <w:t>Wasserstoffionen</w:t>
      </w:r>
    </w:p>
    <w:p w14:paraId="42BE76A0" w14:textId="5CD070AA" w:rsidR="003A5502" w:rsidRPr="00D01760" w:rsidRDefault="003A5502" w:rsidP="003A5502">
      <w:pPr>
        <w:pStyle w:val="eqiookiS14"/>
        <w:rPr>
          <w:bCs/>
        </w:rPr>
      </w:pPr>
      <w:r w:rsidRPr="00D01760">
        <w:rPr>
          <w:bCs/>
        </w:rPr>
        <w:t>C</w:t>
      </w:r>
      <w:r w:rsidRPr="00D01760">
        <w:rPr>
          <w:bCs/>
          <w:vertAlign w:val="subscript"/>
        </w:rPr>
        <w:t>3</w:t>
      </w:r>
      <w:r w:rsidRPr="00D01760">
        <w:rPr>
          <w:bCs/>
        </w:rPr>
        <w:t>H</w:t>
      </w:r>
      <w:r w:rsidRPr="00D01760">
        <w:rPr>
          <w:bCs/>
          <w:vertAlign w:val="subscript"/>
        </w:rPr>
        <w:t>7</w:t>
      </w:r>
      <w:r w:rsidRPr="00D01760">
        <w:rPr>
          <w:bCs/>
        </w:rPr>
        <w:t>COOH</w:t>
      </w:r>
      <w:r w:rsidRPr="00D01760">
        <w:t xml:space="preserve"> </w:t>
      </w:r>
      <w:r w:rsidR="00A57BC8" w:rsidRPr="00C475FE">
        <w:rPr>
          <w:rFonts w:ascii="Cambria Math" w:eastAsia="ヒラギノ角ゴ Pro W3" w:hAnsi="Cambria Math" w:cs="Cambria Math"/>
          <w:szCs w:val="28"/>
        </w:rPr>
        <w:t>⇄</w:t>
      </w:r>
      <w:r w:rsidRPr="00D01760">
        <w:t xml:space="preserve"> </w:t>
      </w:r>
      <w:r w:rsidRPr="00D01760">
        <w:rPr>
          <w:bCs/>
        </w:rPr>
        <w:t>C</w:t>
      </w:r>
      <w:r w:rsidRPr="00D01760">
        <w:rPr>
          <w:bCs/>
          <w:vertAlign w:val="subscript"/>
        </w:rPr>
        <w:t>3</w:t>
      </w:r>
      <w:r w:rsidRPr="00D01760">
        <w:rPr>
          <w:bCs/>
        </w:rPr>
        <w:t>H</w:t>
      </w:r>
      <w:r w:rsidRPr="00D01760">
        <w:rPr>
          <w:bCs/>
          <w:vertAlign w:val="subscript"/>
        </w:rPr>
        <w:t>7</w:t>
      </w:r>
      <w:r w:rsidRPr="00D01760">
        <w:rPr>
          <w:bCs/>
        </w:rPr>
        <w:t>COO</w:t>
      </w:r>
      <w:r w:rsidRPr="00D01760">
        <w:rPr>
          <w:vertAlign w:val="superscript"/>
        </w:rPr>
        <w:t>–</w:t>
      </w:r>
      <w:r w:rsidRPr="00D01760">
        <w:rPr>
          <w:bCs/>
        </w:rPr>
        <w:t xml:space="preserve"> + H</w:t>
      </w:r>
      <w:r w:rsidRPr="00D01760">
        <w:rPr>
          <w:bCs/>
          <w:vertAlign w:val="superscript"/>
        </w:rPr>
        <w:t>+</w:t>
      </w:r>
      <w:r w:rsidRPr="00D01760">
        <w:rPr>
          <w:bCs/>
        </w:rPr>
        <w:t xml:space="preserve"> ; </w:t>
      </w:r>
      <w:r w:rsidRPr="00D01760">
        <w:rPr>
          <w:bCs/>
          <w:i/>
          <w:iCs/>
        </w:rPr>
        <w:t>exotherm</w:t>
      </w:r>
    </w:p>
    <w:p w14:paraId="1FD9C05A" w14:textId="77777777" w:rsidR="003A5502" w:rsidRPr="00D01760" w:rsidRDefault="003A5502" w:rsidP="003A5502">
      <w:pPr>
        <w:pStyle w:val="eqiooki3"/>
      </w:pPr>
      <w:r w:rsidRPr="00D01760">
        <w:t>Salze und Ester</w:t>
      </w:r>
    </w:p>
    <w:p w14:paraId="7FB50991" w14:textId="77777777" w:rsidR="00A349D7" w:rsidRPr="00BB6DE6" w:rsidRDefault="003A5502" w:rsidP="003A5502">
      <w:pPr>
        <w:pStyle w:val="eqiookiS14"/>
        <w:rPr>
          <w:lang w:val="en-US"/>
        </w:rPr>
      </w:pPr>
      <w:r w:rsidRPr="00BB6DE6">
        <w:rPr>
          <w:rFonts w:ascii="Helvetica Neue Medium" w:hAnsi="Helvetica Neue Medium"/>
          <w:lang w:val="en-US"/>
        </w:rPr>
        <w:t>Butanoate</w:t>
      </w:r>
      <w:r w:rsidRPr="00BB6DE6">
        <w:rPr>
          <w:lang w:val="en-US"/>
        </w:rPr>
        <w:t xml:space="preserve"> [Butyrate]</w:t>
      </w:r>
      <w:r w:rsidR="00A349D7" w:rsidRPr="00BB6DE6">
        <w:rPr>
          <w:lang w:val="en-US"/>
        </w:rPr>
        <w:t xml:space="preserve">, </w:t>
      </w:r>
      <w:r w:rsidR="00A349D7" w:rsidRPr="00BB6DE6">
        <w:rPr>
          <w:u w:val="single"/>
          <w:lang w:val="en-US"/>
        </w:rPr>
        <w:t>z.B.</w:t>
      </w:r>
      <w:r w:rsidR="00A349D7" w:rsidRPr="00BB6DE6">
        <w:rPr>
          <w:lang w:val="en-US"/>
        </w:rPr>
        <w:t xml:space="preserve"> Magnesiumbutanoat Mg(</w:t>
      </w:r>
      <w:r w:rsidR="00A349D7" w:rsidRPr="00BB6DE6">
        <w:rPr>
          <w:bCs/>
          <w:lang w:val="en-US"/>
        </w:rPr>
        <w:t>C</w:t>
      </w:r>
      <w:r w:rsidR="00A349D7" w:rsidRPr="00BB6DE6">
        <w:rPr>
          <w:bCs/>
          <w:vertAlign w:val="subscript"/>
          <w:lang w:val="en-US"/>
        </w:rPr>
        <w:t>3</w:t>
      </w:r>
      <w:r w:rsidR="00A349D7" w:rsidRPr="00BB6DE6">
        <w:rPr>
          <w:bCs/>
          <w:lang w:val="en-US"/>
        </w:rPr>
        <w:t>H</w:t>
      </w:r>
      <w:r w:rsidR="00A349D7" w:rsidRPr="00BB6DE6">
        <w:rPr>
          <w:bCs/>
          <w:vertAlign w:val="subscript"/>
          <w:lang w:val="en-US"/>
        </w:rPr>
        <w:t>7</w:t>
      </w:r>
      <w:r w:rsidR="00A349D7" w:rsidRPr="00BB6DE6">
        <w:rPr>
          <w:bCs/>
          <w:lang w:val="en-US"/>
        </w:rPr>
        <w:t>COO)</w:t>
      </w:r>
      <w:r w:rsidR="00A349D7" w:rsidRPr="00BB6DE6">
        <w:rPr>
          <w:bCs/>
          <w:vertAlign w:val="subscript"/>
          <w:lang w:val="en-US"/>
        </w:rPr>
        <w:t>2</w:t>
      </w:r>
    </w:p>
    <w:p w14:paraId="5F3D0DD0" w14:textId="77777777" w:rsidR="003A5502" w:rsidRPr="00D01760" w:rsidRDefault="003A5502" w:rsidP="003A5502">
      <w:pPr>
        <w:pStyle w:val="eqiooki3"/>
      </w:pPr>
      <w:r w:rsidRPr="00D01760">
        <w:t>Strukturformel [Valenzstrichformel] und Molekülmodell</w:t>
      </w:r>
    </w:p>
    <w:tbl>
      <w:tblPr>
        <w:tblStyle w:val="Tabellenraster"/>
        <w:tblW w:w="77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6"/>
        <w:gridCol w:w="3827"/>
      </w:tblGrid>
      <w:tr w:rsidR="003A5502" w:rsidRPr="00D01760" w14:paraId="2071B29A" w14:textId="77777777" w:rsidTr="00357FA2">
        <w:tc>
          <w:tcPr>
            <w:tcW w:w="3936" w:type="dxa"/>
            <w:vAlign w:val="center"/>
          </w:tcPr>
          <w:p w14:paraId="4447D46E" w14:textId="33F63CEF" w:rsidR="003A5502" w:rsidRPr="00D01760" w:rsidRDefault="00357FA2" w:rsidP="00435B58">
            <w:pPr>
              <w:pStyle w:val="eqiookiS12"/>
              <w:jc w:val="center"/>
            </w:pPr>
            <w:r>
              <w:rPr>
                <w:noProof/>
              </w:rPr>
              <w:drawing>
                <wp:inline distT="0" distB="0" distL="0" distR="0" wp14:anchorId="088C6BE1" wp14:editId="049AA8C2">
                  <wp:extent cx="2362200" cy="1062355"/>
                  <wp:effectExtent l="0" t="0" r="0" b="4445"/>
                  <wp:docPr id="71" name="Grafik 71" descr="Ein Bild, das Objekt, Uh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Butansäure-2019.png"/>
                          <pic:cNvPicPr/>
                        </pic:nvPicPr>
                        <pic:blipFill>
                          <a:blip r:embed="rId26"/>
                          <a:stretch>
                            <a:fillRect/>
                          </a:stretch>
                        </pic:blipFill>
                        <pic:spPr>
                          <a:xfrm>
                            <a:off x="0" y="0"/>
                            <a:ext cx="2362200" cy="1062355"/>
                          </a:xfrm>
                          <a:prstGeom prst="rect">
                            <a:avLst/>
                          </a:prstGeom>
                        </pic:spPr>
                      </pic:pic>
                    </a:graphicData>
                  </a:graphic>
                </wp:inline>
              </w:drawing>
            </w:r>
          </w:p>
        </w:tc>
        <w:tc>
          <w:tcPr>
            <w:tcW w:w="3827" w:type="dxa"/>
            <w:vAlign w:val="center"/>
          </w:tcPr>
          <w:p w14:paraId="12AD6112" w14:textId="77777777" w:rsidR="003A5502" w:rsidRPr="00D01760" w:rsidRDefault="00777551" w:rsidP="00435B58">
            <w:pPr>
              <w:pStyle w:val="eqiookiS12"/>
              <w:jc w:val="center"/>
            </w:pPr>
            <w:r w:rsidRPr="00D01760">
              <w:rPr>
                <w:noProof/>
              </w:rPr>
              <w:drawing>
                <wp:inline distT="0" distB="0" distL="0" distR="0" wp14:anchorId="2ED938F4" wp14:editId="5E6AA388">
                  <wp:extent cx="1894802" cy="1007699"/>
                  <wp:effectExtent l="0" t="0" r="0" b="0"/>
                  <wp:docPr id="24" name="Grafik 24" descr="Ein Bild, das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utansäure.png"/>
                          <pic:cNvPicPr/>
                        </pic:nvPicPr>
                        <pic:blipFill rotWithShape="1">
                          <a:blip r:embed="rId27" cstate="print">
                            <a:extLst>
                              <a:ext uri="{28A0092B-C50C-407E-A947-70E740481C1C}">
                                <a14:useLocalDpi xmlns:a14="http://schemas.microsoft.com/office/drawing/2010/main" val="0"/>
                              </a:ext>
                            </a:extLst>
                          </a:blip>
                          <a:srcRect l="11331" t="26547" r="9131" b="28466"/>
                          <a:stretch/>
                        </pic:blipFill>
                        <pic:spPr bwMode="auto">
                          <a:xfrm>
                            <a:off x="0" y="0"/>
                            <a:ext cx="1895547" cy="100809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r>
    </w:tbl>
    <w:p w14:paraId="44DD873A" w14:textId="77777777" w:rsidR="003A5502" w:rsidRPr="00D01760" w:rsidRDefault="003A5502" w:rsidP="003A5502">
      <w:pPr>
        <w:pStyle w:val="eqiooki3"/>
      </w:pPr>
      <w:r w:rsidRPr="00D01760">
        <w:t>vereinfachte Strukturformel, Halbstrukturformel</w:t>
      </w:r>
    </w:p>
    <w:p w14:paraId="01998847" w14:textId="77777777" w:rsidR="003A5502" w:rsidRPr="00D01760" w:rsidRDefault="003A5502" w:rsidP="003A5502">
      <w:pPr>
        <w:pStyle w:val="eqiookiS14"/>
      </w:pPr>
      <w:r w:rsidRPr="00D01760">
        <w:t>CH</w:t>
      </w:r>
      <w:r w:rsidRPr="00D01760">
        <w:rPr>
          <w:vertAlign w:val="subscript"/>
        </w:rPr>
        <w:t>3</w:t>
      </w:r>
      <w:r w:rsidRPr="00D01760">
        <w:t>—CH</w:t>
      </w:r>
      <w:r w:rsidRPr="00D01760">
        <w:rPr>
          <w:vertAlign w:val="subscript"/>
        </w:rPr>
        <w:t>2</w:t>
      </w:r>
      <w:r w:rsidRPr="00D01760">
        <w:t>—</w:t>
      </w:r>
      <w:r w:rsidR="00777551" w:rsidRPr="00D01760">
        <w:t>CH</w:t>
      </w:r>
      <w:r w:rsidR="00777551" w:rsidRPr="00D01760">
        <w:rPr>
          <w:vertAlign w:val="subscript"/>
        </w:rPr>
        <w:t>2</w:t>
      </w:r>
      <w:r w:rsidR="00777551" w:rsidRPr="00D01760">
        <w:t>—</w:t>
      </w:r>
      <w:r w:rsidRPr="00D01760">
        <w:t>COOH</w:t>
      </w:r>
    </w:p>
    <w:p w14:paraId="7A0DB4DA" w14:textId="77777777" w:rsidR="003A5502" w:rsidRPr="00D01760" w:rsidRDefault="003A5502" w:rsidP="003A5502">
      <w:pPr>
        <w:pStyle w:val="eqiooki3a"/>
      </w:pPr>
      <w:r w:rsidRPr="00D01760">
        <w:t>oft gebräuchlich</w:t>
      </w:r>
    </w:p>
    <w:p w14:paraId="7ADFFDB6" w14:textId="77777777" w:rsidR="003A5502" w:rsidRPr="00D01760" w:rsidRDefault="003A5502" w:rsidP="003A5502">
      <w:pPr>
        <w:pStyle w:val="eqiookiS14"/>
      </w:pPr>
      <w:r w:rsidRPr="00D01760">
        <w:t>C</w:t>
      </w:r>
      <w:r w:rsidR="00777551" w:rsidRPr="00D01760">
        <w:rPr>
          <w:vertAlign w:val="subscript"/>
        </w:rPr>
        <w:t>3</w:t>
      </w:r>
      <w:r w:rsidRPr="00D01760">
        <w:t>H</w:t>
      </w:r>
      <w:r w:rsidR="00777551" w:rsidRPr="00D01760">
        <w:rPr>
          <w:vertAlign w:val="subscript"/>
        </w:rPr>
        <w:t>7</w:t>
      </w:r>
      <w:r w:rsidRPr="00D01760">
        <w:t>COOH</w:t>
      </w:r>
    </w:p>
    <w:p w14:paraId="7E1537DC" w14:textId="77777777" w:rsidR="003A5502" w:rsidRPr="00D01760" w:rsidRDefault="003A5502" w:rsidP="003A5502">
      <w:pPr>
        <w:pStyle w:val="eqiooki3"/>
      </w:pPr>
      <w:r w:rsidRPr="00D01760">
        <w:t>Summenformel</w:t>
      </w:r>
    </w:p>
    <w:p w14:paraId="0F0CDFCC" w14:textId="77777777" w:rsidR="003A5502" w:rsidRPr="00D01760" w:rsidRDefault="003A5502" w:rsidP="003A5502">
      <w:pPr>
        <w:pStyle w:val="eqiookiS14"/>
      </w:pPr>
      <w:r w:rsidRPr="00D01760">
        <w:t>C</w:t>
      </w:r>
      <w:r w:rsidRPr="00D01760">
        <w:rPr>
          <w:vertAlign w:val="subscript"/>
        </w:rPr>
        <w:t>3</w:t>
      </w:r>
      <w:r w:rsidRPr="00D01760">
        <w:t>H</w:t>
      </w:r>
      <w:r w:rsidRPr="00D01760">
        <w:rPr>
          <w:vertAlign w:val="subscript"/>
        </w:rPr>
        <w:t>6</w:t>
      </w:r>
      <w:r w:rsidRPr="00D01760">
        <w:t>O</w:t>
      </w:r>
      <w:r w:rsidRPr="00D01760">
        <w:rPr>
          <w:vertAlign w:val="subscript"/>
        </w:rPr>
        <w:t>2</w:t>
      </w:r>
    </w:p>
    <w:p w14:paraId="7BF245BC" w14:textId="77777777" w:rsidR="003A5502" w:rsidRPr="00D01760" w:rsidRDefault="003A5502" w:rsidP="003A5502">
      <w:pPr>
        <w:pStyle w:val="eqiooki3"/>
      </w:pPr>
      <w:r w:rsidRPr="00D01760">
        <w:t>Strukturbeschreibung</w:t>
      </w:r>
    </w:p>
    <w:p w14:paraId="186A3915" w14:textId="77777777" w:rsidR="003A5502" w:rsidRPr="00D01760" w:rsidRDefault="003A5502" w:rsidP="003A5502">
      <w:pPr>
        <w:pStyle w:val="eqiookiS14"/>
      </w:pPr>
      <w:r w:rsidRPr="00D01760">
        <w:t>kettenförmige Moleküle aus 3 einfachgebundenen C-Atomen; eine Carboxylgruppe</w:t>
      </w:r>
    </w:p>
    <w:p w14:paraId="3E1C90CD" w14:textId="77777777" w:rsidR="004D6772" w:rsidRPr="00D01760" w:rsidRDefault="00A349D7" w:rsidP="00A349D7">
      <w:pPr>
        <w:pStyle w:val="eqiooki3"/>
      </w:pPr>
      <w:r w:rsidRPr="00D01760">
        <w:t>Verwendung</w:t>
      </w:r>
    </w:p>
    <w:p w14:paraId="68EBEED3" w14:textId="77777777" w:rsidR="003A5502" w:rsidRPr="00D01760" w:rsidRDefault="00A349D7" w:rsidP="00D819A2">
      <w:pPr>
        <w:pStyle w:val="eqiookiS14"/>
      </w:pPr>
      <w:r w:rsidRPr="00D01760">
        <w:t>Herstellung von Aromastoffen; zum Verjagen von Maulwürfen</w:t>
      </w:r>
    </w:p>
    <w:p w14:paraId="3E35F323" w14:textId="77777777" w:rsidR="003A5502" w:rsidRPr="00D01760" w:rsidRDefault="00A349D7" w:rsidP="00A349D7">
      <w:pPr>
        <w:pStyle w:val="eqiooki3a"/>
      </w:pPr>
      <w:r w:rsidRPr="00D01760">
        <w:t>Ester der Butansäure</w:t>
      </w:r>
    </w:p>
    <w:p w14:paraId="36BD616E" w14:textId="77777777" w:rsidR="003A5502" w:rsidRPr="00D01760" w:rsidRDefault="00A349D7" w:rsidP="00D819A2">
      <w:pPr>
        <w:pStyle w:val="eqiookiS14"/>
      </w:pPr>
      <w:r w:rsidRPr="00D01760">
        <w:t>viele Ester der Butansäure riechen nach Früchten oder fruchtig [</w:t>
      </w:r>
      <w:r w:rsidRPr="00D01760">
        <w:rPr>
          <w:rFonts w:ascii="Helvetica Neue Medium" w:hAnsi="Helvetica Neue Medium"/>
        </w:rPr>
        <w:t>Fruchtester</w:t>
      </w:r>
      <w:r w:rsidRPr="00D01760">
        <w:t xml:space="preserve">], so dass man sie als Aromen einsetzen kann; viele sind auch natürlich in Früchten enthalten </w:t>
      </w:r>
    </w:p>
    <w:p w14:paraId="1A4F7907" w14:textId="77777777" w:rsidR="00A349D7" w:rsidRPr="00D01760" w:rsidRDefault="00A349D7" w:rsidP="00A349D7">
      <w:pPr>
        <w:pStyle w:val="eqiookiS14"/>
        <w:rPr>
          <w:i/>
          <w:iCs/>
        </w:rPr>
      </w:pPr>
      <w:r w:rsidRPr="00D01760">
        <w:rPr>
          <w:i/>
          <w:iCs/>
        </w:rPr>
        <w:t xml:space="preserve">z.B. </w:t>
      </w:r>
      <w:r w:rsidR="00D579E1" w:rsidRPr="00D01760">
        <w:rPr>
          <w:rFonts w:ascii="Helvetica Neue Medium" w:hAnsi="Helvetica Neue Medium"/>
          <w:i/>
          <w:iCs/>
        </w:rPr>
        <w:t xml:space="preserve">Ethyl-2-methylbutanoat </w:t>
      </w:r>
      <w:r w:rsidR="00D579E1" w:rsidRPr="00D01760">
        <w:rPr>
          <w:i/>
          <w:iCs/>
        </w:rPr>
        <w:t xml:space="preserve">[2-Methylbuttersäureethylester] in Ananas, </w:t>
      </w:r>
      <w:r w:rsidRPr="00D01760">
        <w:rPr>
          <w:i/>
          <w:iCs/>
        </w:rPr>
        <w:t>Äpfeln und Orangen</w:t>
      </w:r>
      <w:r w:rsidR="00D579E1" w:rsidRPr="00D01760">
        <w:rPr>
          <w:i/>
          <w:iCs/>
        </w:rPr>
        <w:t xml:space="preserve">, </w:t>
      </w:r>
      <w:r w:rsidR="00D579E1" w:rsidRPr="00D01760">
        <w:rPr>
          <w:rFonts w:ascii="Helvetica Neue Medium" w:hAnsi="Helvetica Neue Medium"/>
          <w:i/>
          <w:iCs/>
        </w:rPr>
        <w:t>Ethylbutanoat</w:t>
      </w:r>
      <w:r w:rsidR="00D579E1" w:rsidRPr="00D01760">
        <w:rPr>
          <w:i/>
          <w:iCs/>
        </w:rPr>
        <w:t xml:space="preserve"> [Butansäureethyester] in Äpfeln</w:t>
      </w:r>
      <w:r w:rsidR="001A6090" w:rsidRPr="00D01760">
        <w:rPr>
          <w:i/>
          <w:iCs/>
        </w:rPr>
        <w:t xml:space="preserve">, </w:t>
      </w:r>
      <w:r w:rsidR="001A6090" w:rsidRPr="00D01760">
        <w:rPr>
          <w:rFonts w:ascii="Helvetica Neue Medium" w:hAnsi="Helvetica Neue Medium"/>
          <w:i/>
          <w:iCs/>
        </w:rPr>
        <w:t>Hexylbutanoat</w:t>
      </w:r>
      <w:r w:rsidR="001A6090" w:rsidRPr="00D01760">
        <w:rPr>
          <w:i/>
          <w:iCs/>
        </w:rPr>
        <w:t xml:space="preserve"> [Butansäurehexylester] in Passionsfrüchten</w:t>
      </w:r>
    </w:p>
    <w:p w14:paraId="75E2C0A1" w14:textId="77777777" w:rsidR="00EA2EB5" w:rsidRPr="00D01760" w:rsidRDefault="00EA2EB5" w:rsidP="00EA2EB5">
      <w:pPr>
        <w:pStyle w:val="eqiookiSgrey"/>
      </w:pPr>
      <w:r w:rsidRPr="00D01760">
        <w:t>Fruchtester kommen auch in ätherischen Ölen vor</w:t>
      </w:r>
    </w:p>
    <w:p w14:paraId="1704DE72" w14:textId="77777777" w:rsidR="003A5502" w:rsidRPr="00D01760" w:rsidRDefault="003A5502" w:rsidP="00D819A2">
      <w:pPr>
        <w:pStyle w:val="eqiookiS14"/>
      </w:pPr>
    </w:p>
    <w:p w14:paraId="30D67BEE" w14:textId="77777777" w:rsidR="00D579E1" w:rsidRPr="00D01760" w:rsidRDefault="00BE3E44" w:rsidP="00BE3E44">
      <w:pPr>
        <w:pStyle w:val="eqiooki2"/>
      </w:pPr>
      <w:bookmarkStart w:id="17" w:name="_Toc13147804"/>
      <w:r w:rsidRPr="00D01760">
        <w:t>Höhermolekulare Carbonsäuren als Fettsäuren</w:t>
      </w:r>
      <w:bookmarkEnd w:id="17"/>
    </w:p>
    <w:p w14:paraId="2F5D1C00" w14:textId="77777777" w:rsidR="00D579E1" w:rsidRPr="00D01760" w:rsidRDefault="00BE3E44" w:rsidP="00BE3E44">
      <w:pPr>
        <w:pStyle w:val="eqiooki3"/>
      </w:pPr>
      <w:r w:rsidRPr="00D01760">
        <w:t>Begriffliches</w:t>
      </w:r>
    </w:p>
    <w:p w14:paraId="2207EADE" w14:textId="77777777" w:rsidR="00BE3E44" w:rsidRPr="00D01760" w:rsidRDefault="00BE3E44" w:rsidP="00D819A2">
      <w:pPr>
        <w:pStyle w:val="eqiookiS14"/>
      </w:pPr>
      <w:r w:rsidRPr="00D01760">
        <w:rPr>
          <w:rFonts w:ascii="Helvetica Neue Medium" w:hAnsi="Helvetica Neue Medium"/>
        </w:rPr>
        <w:t>Fette</w:t>
      </w:r>
      <w:r w:rsidRPr="00D01760">
        <w:t xml:space="preserve"> sind </w:t>
      </w:r>
      <w:r w:rsidRPr="00D01760">
        <w:rPr>
          <w:rFonts w:ascii="Helvetica Neue Medium" w:hAnsi="Helvetica Neue Medium"/>
        </w:rPr>
        <w:t>Ester des Glycerins</w:t>
      </w:r>
      <w:r w:rsidRPr="00D01760">
        <w:t xml:space="preserve"> mit verschiedenen </w:t>
      </w:r>
      <w:r w:rsidRPr="00D01760">
        <w:rPr>
          <w:rFonts w:ascii="Helvetica Neue Medium" w:hAnsi="Helvetica Neue Medium"/>
        </w:rPr>
        <w:t>Fettsäuren</w:t>
      </w:r>
    </w:p>
    <w:tbl>
      <w:tblPr>
        <w:tblW w:w="4962" w:type="dxa"/>
        <w:tblInd w:w="-3" w:type="dxa"/>
        <w:tblBorders>
          <w:top w:val="single" w:sz="2" w:space="0" w:color="auto"/>
          <w:left w:val="single" w:sz="2" w:space="0" w:color="auto"/>
          <w:bottom w:val="single" w:sz="2" w:space="0" w:color="auto"/>
          <w:right w:val="single" w:sz="2" w:space="0" w:color="auto"/>
        </w:tblBorders>
        <w:tblLayout w:type="fixed"/>
        <w:tblLook w:val="04A0" w:firstRow="1" w:lastRow="0" w:firstColumn="1" w:lastColumn="0" w:noHBand="0" w:noVBand="1"/>
      </w:tblPr>
      <w:tblGrid>
        <w:gridCol w:w="2127"/>
        <w:gridCol w:w="2835"/>
      </w:tblGrid>
      <w:tr w:rsidR="002003D0" w:rsidRPr="00D01760" w14:paraId="05C987CF" w14:textId="77777777" w:rsidTr="002003D0">
        <w:tc>
          <w:tcPr>
            <w:tcW w:w="2127" w:type="dxa"/>
            <w:vAlign w:val="center"/>
          </w:tcPr>
          <w:p w14:paraId="24CA0956" w14:textId="77777777" w:rsidR="002003D0" w:rsidRPr="00D01760" w:rsidRDefault="002003D0" w:rsidP="002003D0">
            <w:pPr>
              <w:spacing w:before="40" w:after="40"/>
              <w:jc w:val="center"/>
              <w:rPr>
                <w:rFonts w:ascii="Helvetica Neue Thin" w:hAnsi="Helvetica Neue Thin"/>
                <w:szCs w:val="22"/>
              </w:rPr>
            </w:pPr>
            <w:r w:rsidRPr="00D01760">
              <w:rPr>
                <w:rFonts w:ascii="Helvetica Neue Thin" w:hAnsi="Helvetica Neue Thin"/>
                <w:szCs w:val="22"/>
              </w:rPr>
              <w:t>Fettmolekül schematisch</w:t>
            </w:r>
          </w:p>
        </w:tc>
        <w:tc>
          <w:tcPr>
            <w:tcW w:w="2835" w:type="dxa"/>
            <w:shd w:val="clear" w:color="auto" w:fill="auto"/>
            <w:vAlign w:val="center"/>
          </w:tcPr>
          <w:p w14:paraId="75D4F50A" w14:textId="457B6944" w:rsidR="002003D0" w:rsidRPr="00D01760" w:rsidRDefault="00846BD7" w:rsidP="002003D0">
            <w:pPr>
              <w:spacing w:before="40" w:after="40"/>
              <w:jc w:val="center"/>
              <w:rPr>
                <w:rFonts w:ascii="Helvetica Neue Thin" w:hAnsi="Helvetica Neue Thin"/>
                <w:szCs w:val="22"/>
              </w:rPr>
            </w:pPr>
            <w:r>
              <w:rPr>
                <w:rFonts w:ascii="Helvetica Neue Thin" w:hAnsi="Helvetica Neue Thin"/>
                <w:noProof/>
                <w:szCs w:val="22"/>
              </w:rPr>
              <w:drawing>
                <wp:inline distT="0" distB="0" distL="0" distR="0" wp14:anchorId="2A823B3C" wp14:editId="7EA149BD">
                  <wp:extent cx="1663065" cy="1849120"/>
                  <wp:effectExtent l="0" t="0" r="635" b="5080"/>
                  <wp:docPr id="74" name="Grafik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Fettmolekül-Design-2019.png"/>
                          <pic:cNvPicPr/>
                        </pic:nvPicPr>
                        <pic:blipFill>
                          <a:blip r:embed="rId28"/>
                          <a:stretch>
                            <a:fillRect/>
                          </a:stretch>
                        </pic:blipFill>
                        <pic:spPr>
                          <a:xfrm>
                            <a:off x="0" y="0"/>
                            <a:ext cx="1663065" cy="1849120"/>
                          </a:xfrm>
                          <a:prstGeom prst="rect">
                            <a:avLst/>
                          </a:prstGeom>
                        </pic:spPr>
                      </pic:pic>
                    </a:graphicData>
                  </a:graphic>
                </wp:inline>
              </w:drawing>
            </w:r>
          </w:p>
        </w:tc>
      </w:tr>
    </w:tbl>
    <w:p w14:paraId="1F6BB764" w14:textId="77777777" w:rsidR="00D579E1" w:rsidRPr="00D01760" w:rsidRDefault="00435B58" w:rsidP="00435B58">
      <w:pPr>
        <w:pStyle w:val="eqiooki3"/>
      </w:pPr>
      <w:r w:rsidRPr="00D01760">
        <w:t>gesättigte und ungesättigte Fettsäuren</w:t>
      </w:r>
    </w:p>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3"/>
        <w:gridCol w:w="4874"/>
      </w:tblGrid>
      <w:tr w:rsidR="00E971C4" w:rsidRPr="00D01760" w14:paraId="6ADAD4BA" w14:textId="77777777" w:rsidTr="00B75E68">
        <w:tc>
          <w:tcPr>
            <w:tcW w:w="4873" w:type="dxa"/>
            <w:vAlign w:val="center"/>
          </w:tcPr>
          <w:p w14:paraId="02672ABC" w14:textId="72BFC764" w:rsidR="00E971C4" w:rsidRPr="00D01760" w:rsidRDefault="00B75E68" w:rsidP="00E971C4">
            <w:pPr>
              <w:pStyle w:val="eqiookiS14"/>
              <w:jc w:val="center"/>
            </w:pPr>
            <w:r>
              <w:rPr>
                <w:noProof/>
              </w:rPr>
              <w:drawing>
                <wp:inline distT="0" distB="0" distL="0" distR="0" wp14:anchorId="4251382C" wp14:editId="0B805AF4">
                  <wp:extent cx="2952468" cy="1584000"/>
                  <wp:effectExtent l="0" t="0" r="0" b="0"/>
                  <wp:docPr id="72" name="Grafi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Fettsäure-gesättigt-2019.png"/>
                          <pic:cNvPicPr/>
                        </pic:nvPicPr>
                        <pic:blipFill>
                          <a:blip r:embed="rId29"/>
                          <a:stretch>
                            <a:fillRect/>
                          </a:stretch>
                        </pic:blipFill>
                        <pic:spPr>
                          <a:xfrm>
                            <a:off x="0" y="0"/>
                            <a:ext cx="2952468" cy="1584000"/>
                          </a:xfrm>
                          <a:prstGeom prst="rect">
                            <a:avLst/>
                          </a:prstGeom>
                        </pic:spPr>
                      </pic:pic>
                    </a:graphicData>
                  </a:graphic>
                </wp:inline>
              </w:drawing>
            </w:r>
          </w:p>
        </w:tc>
        <w:tc>
          <w:tcPr>
            <w:tcW w:w="4874" w:type="dxa"/>
            <w:vAlign w:val="center"/>
          </w:tcPr>
          <w:p w14:paraId="4ADF12A3" w14:textId="1E48C3D9" w:rsidR="00E971C4" w:rsidRPr="00D01760" w:rsidRDefault="00B75E68" w:rsidP="00E971C4">
            <w:pPr>
              <w:pStyle w:val="eqiookiS14"/>
              <w:jc w:val="center"/>
            </w:pPr>
            <w:r>
              <w:rPr>
                <w:noProof/>
              </w:rPr>
              <w:drawing>
                <wp:inline distT="0" distB="0" distL="0" distR="0" wp14:anchorId="688E1201" wp14:editId="5A20775D">
                  <wp:extent cx="2952468" cy="1584000"/>
                  <wp:effectExtent l="0" t="0" r="0" b="0"/>
                  <wp:docPr id="73" name="Grafik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Fettsäure-ungesättigt-2019.png"/>
                          <pic:cNvPicPr/>
                        </pic:nvPicPr>
                        <pic:blipFill>
                          <a:blip r:embed="rId30"/>
                          <a:stretch>
                            <a:fillRect/>
                          </a:stretch>
                        </pic:blipFill>
                        <pic:spPr>
                          <a:xfrm>
                            <a:off x="0" y="0"/>
                            <a:ext cx="2952468" cy="1584000"/>
                          </a:xfrm>
                          <a:prstGeom prst="rect">
                            <a:avLst/>
                          </a:prstGeom>
                        </pic:spPr>
                      </pic:pic>
                    </a:graphicData>
                  </a:graphic>
                </wp:inline>
              </w:drawing>
            </w:r>
          </w:p>
        </w:tc>
      </w:tr>
    </w:tbl>
    <w:p w14:paraId="681FC86C" w14:textId="77777777" w:rsidR="00E971C4" w:rsidRPr="00D01760" w:rsidRDefault="00E971C4" w:rsidP="00E971C4">
      <w:pPr>
        <w:pStyle w:val="eqiookiS14"/>
        <w:rPr>
          <w:sz w:val="4"/>
          <w:szCs w:val="4"/>
        </w:rPr>
      </w:pPr>
    </w:p>
    <w:tbl>
      <w:tblPr>
        <w:tblW w:w="9498" w:type="dxa"/>
        <w:tblInd w:w="-1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433"/>
        <w:gridCol w:w="3065"/>
      </w:tblGrid>
      <w:tr w:rsidR="00435B58" w:rsidRPr="00842541" w14:paraId="75AFD83C" w14:textId="77777777" w:rsidTr="00435B58">
        <w:tc>
          <w:tcPr>
            <w:tcW w:w="6433" w:type="dxa"/>
            <w:shd w:val="clear" w:color="auto" w:fill="D8FFC8"/>
            <w:vAlign w:val="center"/>
          </w:tcPr>
          <w:p w14:paraId="2658C3F5" w14:textId="77777777" w:rsidR="00435B58" w:rsidRPr="00842541" w:rsidRDefault="00435B58" w:rsidP="00435B58">
            <w:pPr>
              <w:pStyle w:val="eqiookiS12"/>
              <w:rPr>
                <w:i/>
                <w:iCs/>
              </w:rPr>
            </w:pPr>
            <w:r w:rsidRPr="00842541">
              <w:rPr>
                <w:i/>
                <w:iCs/>
              </w:rPr>
              <w:t>Gruppe der Fettsäuren</w:t>
            </w:r>
          </w:p>
        </w:tc>
        <w:tc>
          <w:tcPr>
            <w:tcW w:w="3065" w:type="dxa"/>
            <w:shd w:val="clear" w:color="auto" w:fill="D8FFC8"/>
            <w:vAlign w:val="center"/>
          </w:tcPr>
          <w:p w14:paraId="366256FC" w14:textId="77777777" w:rsidR="00435B58" w:rsidRPr="00842541" w:rsidRDefault="00435B58" w:rsidP="00435B58">
            <w:pPr>
              <w:pStyle w:val="eqiookiS12"/>
              <w:rPr>
                <w:i/>
                <w:iCs/>
              </w:rPr>
            </w:pPr>
            <w:r w:rsidRPr="00842541">
              <w:rPr>
                <w:i/>
                <w:iCs/>
              </w:rPr>
              <w:t>Herkunft vor allem ...</w:t>
            </w:r>
          </w:p>
        </w:tc>
      </w:tr>
      <w:tr w:rsidR="00435B58" w:rsidRPr="00D01760" w14:paraId="45AAC9E5" w14:textId="77777777" w:rsidTr="00435B58">
        <w:tc>
          <w:tcPr>
            <w:tcW w:w="6433" w:type="dxa"/>
            <w:shd w:val="clear" w:color="auto" w:fill="auto"/>
            <w:vAlign w:val="center"/>
          </w:tcPr>
          <w:p w14:paraId="76077C11" w14:textId="77777777" w:rsidR="00435B58" w:rsidRPr="00D01760" w:rsidRDefault="00435B58" w:rsidP="00435B58">
            <w:pPr>
              <w:pStyle w:val="eqiookiS12"/>
            </w:pPr>
            <w:r w:rsidRPr="00D01760">
              <w:rPr>
                <w:rFonts w:ascii="Helvetica Neue Medium" w:hAnsi="Helvetica Neue Medium"/>
              </w:rPr>
              <w:t>gesättigte Fettsäuren</w:t>
            </w:r>
            <w:r w:rsidRPr="00D01760">
              <w:br/>
              <w:t>nur Einfachbindungen zwischen Kohlenstoffatomen</w:t>
            </w:r>
          </w:p>
          <w:p w14:paraId="182F8533" w14:textId="77777777" w:rsidR="00435B58" w:rsidRPr="00BB6DE6" w:rsidRDefault="00435B58" w:rsidP="00435B58">
            <w:pPr>
              <w:pStyle w:val="eqiookiS12"/>
              <w:rPr>
                <w:lang w:val="en-US"/>
              </w:rPr>
            </w:pPr>
            <w:r w:rsidRPr="00BB6DE6">
              <w:rPr>
                <w:lang w:val="en-US"/>
              </w:rPr>
              <w:t>z.B. Buttersäure C</w:t>
            </w:r>
            <w:r w:rsidRPr="00BB6DE6">
              <w:rPr>
                <w:vertAlign w:val="subscript"/>
                <w:lang w:val="en-US"/>
              </w:rPr>
              <w:t>3</w:t>
            </w:r>
            <w:r w:rsidRPr="00BB6DE6">
              <w:rPr>
                <w:lang w:val="en-US"/>
              </w:rPr>
              <w:t>H</w:t>
            </w:r>
            <w:r w:rsidRPr="00BB6DE6">
              <w:rPr>
                <w:vertAlign w:val="subscript"/>
                <w:lang w:val="en-US"/>
              </w:rPr>
              <w:t>7</w:t>
            </w:r>
            <w:r w:rsidRPr="00BB6DE6">
              <w:rPr>
                <w:lang w:val="en-US"/>
              </w:rPr>
              <w:t>COOH; Palmitinsäure C</w:t>
            </w:r>
            <w:r w:rsidRPr="00BB6DE6">
              <w:rPr>
                <w:vertAlign w:val="subscript"/>
                <w:lang w:val="en-US"/>
              </w:rPr>
              <w:t>15</w:t>
            </w:r>
            <w:r w:rsidRPr="00BB6DE6">
              <w:rPr>
                <w:lang w:val="en-US"/>
              </w:rPr>
              <w:t>H</w:t>
            </w:r>
            <w:r w:rsidRPr="00BB6DE6">
              <w:rPr>
                <w:vertAlign w:val="subscript"/>
                <w:lang w:val="en-US"/>
              </w:rPr>
              <w:t>31</w:t>
            </w:r>
            <w:r w:rsidRPr="00BB6DE6">
              <w:rPr>
                <w:lang w:val="en-US"/>
              </w:rPr>
              <w:t>COOH</w:t>
            </w:r>
          </w:p>
        </w:tc>
        <w:tc>
          <w:tcPr>
            <w:tcW w:w="3065" w:type="dxa"/>
            <w:shd w:val="clear" w:color="auto" w:fill="auto"/>
            <w:vAlign w:val="center"/>
          </w:tcPr>
          <w:p w14:paraId="7215B417" w14:textId="77777777" w:rsidR="00435B58" w:rsidRPr="00D01760" w:rsidRDefault="00435B58" w:rsidP="00435B58">
            <w:pPr>
              <w:pStyle w:val="eqiookiS12"/>
            </w:pPr>
            <w:r w:rsidRPr="00D01760">
              <w:t>tierische Fette (bei Zimmertemperatur fest)</w:t>
            </w:r>
          </w:p>
        </w:tc>
      </w:tr>
      <w:tr w:rsidR="00435B58" w:rsidRPr="00D01760" w14:paraId="38071EF1" w14:textId="77777777" w:rsidTr="00435B58">
        <w:tc>
          <w:tcPr>
            <w:tcW w:w="6433" w:type="dxa"/>
            <w:shd w:val="clear" w:color="auto" w:fill="auto"/>
            <w:vAlign w:val="center"/>
          </w:tcPr>
          <w:p w14:paraId="441033A1" w14:textId="77777777" w:rsidR="00435B58" w:rsidRPr="00D01760" w:rsidRDefault="00435B58" w:rsidP="00435B58">
            <w:pPr>
              <w:pStyle w:val="eqiookiS12"/>
              <w:rPr>
                <w:rFonts w:ascii="Helvetica Neue Medium" w:hAnsi="Helvetica Neue Medium"/>
              </w:rPr>
            </w:pPr>
            <w:r w:rsidRPr="00D01760">
              <w:rPr>
                <w:rFonts w:ascii="Helvetica Neue Medium" w:hAnsi="Helvetica Neue Medium"/>
              </w:rPr>
              <w:t>einfach ungesättigte Fettsäuren</w:t>
            </w:r>
          </w:p>
          <w:p w14:paraId="3C996E5F" w14:textId="77777777" w:rsidR="00435B58" w:rsidRPr="00D01760" w:rsidRDefault="00435B58" w:rsidP="00435B58">
            <w:pPr>
              <w:pStyle w:val="eqiookiS12"/>
            </w:pPr>
            <w:r w:rsidRPr="00D01760">
              <w:t>eine Doppelbindung zwischen C-Atomen</w:t>
            </w:r>
          </w:p>
          <w:p w14:paraId="652C05E8" w14:textId="77777777" w:rsidR="00435B58" w:rsidRPr="00D01760" w:rsidRDefault="00435B58" w:rsidP="00435B58">
            <w:pPr>
              <w:pStyle w:val="eqiookiS12"/>
            </w:pPr>
            <w:r w:rsidRPr="00D01760">
              <w:t>z.B. Ölsäure C</w:t>
            </w:r>
            <w:r w:rsidRPr="00D01760">
              <w:rPr>
                <w:vertAlign w:val="subscript"/>
              </w:rPr>
              <w:t>17</w:t>
            </w:r>
            <w:r w:rsidRPr="00D01760">
              <w:t>H</w:t>
            </w:r>
            <w:r w:rsidRPr="00D01760">
              <w:rPr>
                <w:vertAlign w:val="subscript"/>
              </w:rPr>
              <w:t>33</w:t>
            </w:r>
            <w:r w:rsidRPr="00D01760">
              <w:t>COOH; Erucasäure C</w:t>
            </w:r>
            <w:r w:rsidRPr="00D01760">
              <w:rPr>
                <w:vertAlign w:val="subscript"/>
              </w:rPr>
              <w:t>21</w:t>
            </w:r>
            <w:r w:rsidRPr="00D01760">
              <w:t>H</w:t>
            </w:r>
            <w:r w:rsidRPr="00D01760">
              <w:rPr>
                <w:vertAlign w:val="subscript"/>
              </w:rPr>
              <w:t>41</w:t>
            </w:r>
            <w:r w:rsidRPr="00D01760">
              <w:t>COOH</w:t>
            </w:r>
          </w:p>
        </w:tc>
        <w:tc>
          <w:tcPr>
            <w:tcW w:w="3065" w:type="dxa"/>
            <w:shd w:val="clear" w:color="auto" w:fill="auto"/>
            <w:vAlign w:val="center"/>
          </w:tcPr>
          <w:p w14:paraId="64EB757D" w14:textId="77777777" w:rsidR="00435B58" w:rsidRPr="00D01760" w:rsidRDefault="00435B58" w:rsidP="00435B58">
            <w:pPr>
              <w:pStyle w:val="eqiookiS12"/>
            </w:pPr>
            <w:r w:rsidRPr="00D01760">
              <w:t>pflanzliche Öle, fetter Fisch (bei Zimmertemperatur meist flüssig) [fette Öle]</w:t>
            </w:r>
          </w:p>
        </w:tc>
      </w:tr>
      <w:tr w:rsidR="00435B58" w:rsidRPr="00D01760" w14:paraId="1E18DF67" w14:textId="77777777" w:rsidTr="00435B58">
        <w:tc>
          <w:tcPr>
            <w:tcW w:w="6433" w:type="dxa"/>
            <w:shd w:val="clear" w:color="auto" w:fill="auto"/>
            <w:vAlign w:val="center"/>
          </w:tcPr>
          <w:p w14:paraId="043AD7ED" w14:textId="77777777" w:rsidR="00435B58" w:rsidRPr="00D01760" w:rsidRDefault="00435B58" w:rsidP="00435B58">
            <w:pPr>
              <w:pStyle w:val="eqiookiS12"/>
              <w:rPr>
                <w:rFonts w:ascii="Helvetica Neue Medium" w:hAnsi="Helvetica Neue Medium"/>
              </w:rPr>
            </w:pPr>
            <w:r w:rsidRPr="00D01760">
              <w:rPr>
                <w:rFonts w:ascii="Helvetica Neue Medium" w:hAnsi="Helvetica Neue Medium"/>
              </w:rPr>
              <w:t>mehrfach ungesättigte Fettsäuren</w:t>
            </w:r>
          </w:p>
          <w:p w14:paraId="607A4070" w14:textId="77777777" w:rsidR="00435B58" w:rsidRPr="00D01760" w:rsidRDefault="00435B58" w:rsidP="00435B58">
            <w:pPr>
              <w:pStyle w:val="eqiookiS12"/>
            </w:pPr>
            <w:r w:rsidRPr="00D01760">
              <w:t>mindestens zwei Doppelbindungen zwischen C-Atomen</w:t>
            </w:r>
          </w:p>
          <w:p w14:paraId="4D07025F" w14:textId="77777777" w:rsidR="00435B58" w:rsidRPr="00BB6DE6" w:rsidRDefault="00435B58" w:rsidP="00435B58">
            <w:pPr>
              <w:pStyle w:val="eqiookiS12"/>
              <w:rPr>
                <w:lang w:val="en-US"/>
              </w:rPr>
            </w:pPr>
            <w:r w:rsidRPr="00BB6DE6">
              <w:rPr>
                <w:lang w:val="en-US"/>
              </w:rPr>
              <w:t>z.B. Linolsäure C</w:t>
            </w:r>
            <w:r w:rsidRPr="00BB6DE6">
              <w:rPr>
                <w:vertAlign w:val="subscript"/>
                <w:lang w:val="en-US"/>
              </w:rPr>
              <w:t>17</w:t>
            </w:r>
            <w:r w:rsidRPr="00BB6DE6">
              <w:rPr>
                <w:lang w:val="en-US"/>
              </w:rPr>
              <w:t>H</w:t>
            </w:r>
            <w:r w:rsidRPr="00BB6DE6">
              <w:rPr>
                <w:vertAlign w:val="subscript"/>
                <w:lang w:val="en-US"/>
              </w:rPr>
              <w:t>31</w:t>
            </w:r>
            <w:r w:rsidRPr="00BB6DE6">
              <w:rPr>
                <w:lang w:val="en-US"/>
              </w:rPr>
              <w:t>COOH; Arachidonsäure C</w:t>
            </w:r>
            <w:r w:rsidRPr="00BB6DE6">
              <w:rPr>
                <w:vertAlign w:val="subscript"/>
                <w:lang w:val="en-US"/>
              </w:rPr>
              <w:t>19</w:t>
            </w:r>
            <w:r w:rsidRPr="00BB6DE6">
              <w:rPr>
                <w:lang w:val="en-US"/>
              </w:rPr>
              <w:t>H</w:t>
            </w:r>
            <w:r w:rsidRPr="00BB6DE6">
              <w:rPr>
                <w:vertAlign w:val="subscript"/>
                <w:lang w:val="en-US"/>
              </w:rPr>
              <w:t>31</w:t>
            </w:r>
            <w:r w:rsidRPr="00BB6DE6">
              <w:rPr>
                <w:lang w:val="en-US"/>
              </w:rPr>
              <w:t xml:space="preserve">COOH </w:t>
            </w:r>
          </w:p>
        </w:tc>
        <w:tc>
          <w:tcPr>
            <w:tcW w:w="3065" w:type="dxa"/>
            <w:shd w:val="clear" w:color="auto" w:fill="auto"/>
            <w:vAlign w:val="center"/>
          </w:tcPr>
          <w:p w14:paraId="20F2CFC1" w14:textId="77777777" w:rsidR="00435B58" w:rsidRPr="00D01760" w:rsidRDefault="00435B58" w:rsidP="00435B58">
            <w:pPr>
              <w:pStyle w:val="eqiookiS12"/>
            </w:pPr>
            <w:r w:rsidRPr="00D01760">
              <w:t>pflanzliche Öle, fetter Fisch (bei Zimmertemperatur meist flüssig) [fette Öle]</w:t>
            </w:r>
          </w:p>
        </w:tc>
      </w:tr>
    </w:tbl>
    <w:p w14:paraId="3B3F466A" w14:textId="77777777" w:rsidR="00D579E1" w:rsidRPr="00D01760" w:rsidRDefault="00435B58" w:rsidP="00435B58">
      <w:pPr>
        <w:pStyle w:val="eqiooki3"/>
      </w:pPr>
      <w:r w:rsidRPr="00D01760">
        <w:t>Herkunft der Fettsäuren</w:t>
      </w:r>
    </w:p>
    <w:tbl>
      <w:tblPr>
        <w:tblW w:w="9498" w:type="dxa"/>
        <w:tblInd w:w="-1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088"/>
        <w:gridCol w:w="2023"/>
        <w:gridCol w:w="5387"/>
      </w:tblGrid>
      <w:tr w:rsidR="00435B58" w:rsidRPr="00842541" w14:paraId="4AEE7FCC" w14:textId="77777777" w:rsidTr="00435B58">
        <w:tc>
          <w:tcPr>
            <w:tcW w:w="2088" w:type="dxa"/>
            <w:shd w:val="clear" w:color="auto" w:fill="FFD3F7"/>
            <w:vAlign w:val="center"/>
          </w:tcPr>
          <w:p w14:paraId="057D1BBD" w14:textId="77777777" w:rsidR="00435B58" w:rsidRPr="00842541" w:rsidRDefault="00435B58" w:rsidP="00435B58">
            <w:pPr>
              <w:pStyle w:val="eqiookiS12"/>
              <w:rPr>
                <w:i/>
                <w:iCs/>
              </w:rPr>
            </w:pPr>
            <w:r w:rsidRPr="00842541">
              <w:rPr>
                <w:i/>
                <w:iCs/>
              </w:rPr>
              <w:t>Herkunft</w:t>
            </w:r>
          </w:p>
        </w:tc>
        <w:tc>
          <w:tcPr>
            <w:tcW w:w="2023" w:type="dxa"/>
            <w:shd w:val="clear" w:color="auto" w:fill="FFD3F7"/>
            <w:vAlign w:val="center"/>
          </w:tcPr>
          <w:p w14:paraId="2B9DE339" w14:textId="77777777" w:rsidR="00435B58" w:rsidRPr="00842541" w:rsidRDefault="00435B58" w:rsidP="00435B58">
            <w:pPr>
              <w:pStyle w:val="eqiookiS12"/>
              <w:rPr>
                <w:i/>
                <w:iCs/>
              </w:rPr>
            </w:pPr>
            <w:r w:rsidRPr="00842541">
              <w:rPr>
                <w:i/>
                <w:iCs/>
              </w:rPr>
              <w:t>Bausteine</w:t>
            </w:r>
          </w:p>
        </w:tc>
        <w:tc>
          <w:tcPr>
            <w:tcW w:w="5387" w:type="dxa"/>
            <w:shd w:val="clear" w:color="auto" w:fill="FFD3F7"/>
            <w:vAlign w:val="center"/>
          </w:tcPr>
          <w:p w14:paraId="6322D912" w14:textId="77777777" w:rsidR="00435B58" w:rsidRPr="00842541" w:rsidRDefault="00435B58" w:rsidP="00435B58">
            <w:pPr>
              <w:pStyle w:val="eqiookiS12"/>
              <w:rPr>
                <w:i/>
                <w:iCs/>
              </w:rPr>
            </w:pPr>
            <w:r w:rsidRPr="00842541">
              <w:rPr>
                <w:i/>
                <w:iCs/>
              </w:rPr>
              <w:t>Vorkommen z.B.</w:t>
            </w:r>
          </w:p>
        </w:tc>
      </w:tr>
      <w:tr w:rsidR="00435B58" w:rsidRPr="00D01760" w14:paraId="2DD565B4" w14:textId="77777777" w:rsidTr="00435B58">
        <w:tc>
          <w:tcPr>
            <w:tcW w:w="2088" w:type="dxa"/>
            <w:shd w:val="clear" w:color="auto" w:fill="auto"/>
            <w:vAlign w:val="center"/>
          </w:tcPr>
          <w:p w14:paraId="3AA9A368" w14:textId="77777777" w:rsidR="00435B58" w:rsidRPr="00D01760" w:rsidRDefault="00435B58" w:rsidP="00435B58">
            <w:pPr>
              <w:pStyle w:val="eqiookiS12"/>
            </w:pPr>
            <w:r w:rsidRPr="00D01760">
              <w:t>pflanzliche Fette</w:t>
            </w:r>
          </w:p>
        </w:tc>
        <w:tc>
          <w:tcPr>
            <w:tcW w:w="2023" w:type="dxa"/>
            <w:shd w:val="clear" w:color="auto" w:fill="auto"/>
            <w:vAlign w:val="center"/>
          </w:tcPr>
          <w:p w14:paraId="18EE8EA5" w14:textId="77777777" w:rsidR="00435B58" w:rsidRPr="00D01760" w:rsidRDefault="00435B58" w:rsidP="00435B58">
            <w:pPr>
              <w:pStyle w:val="eqiookiS12"/>
            </w:pPr>
            <w:r w:rsidRPr="00D01760">
              <w:t>Glycerin und Fettsäuren</w:t>
            </w:r>
          </w:p>
        </w:tc>
        <w:tc>
          <w:tcPr>
            <w:tcW w:w="5387" w:type="dxa"/>
            <w:shd w:val="clear" w:color="auto" w:fill="auto"/>
            <w:vAlign w:val="center"/>
          </w:tcPr>
          <w:p w14:paraId="12E31CD2" w14:textId="77777777" w:rsidR="00435B58" w:rsidRPr="00D01760" w:rsidRDefault="00435B58" w:rsidP="00435B58">
            <w:pPr>
              <w:pStyle w:val="eqiookiS12"/>
            </w:pPr>
            <w:r w:rsidRPr="00D01760">
              <w:t>Raps, Sonnenblumenkerne u.a. ölhaltige Samen sowie Nüsse, Schalen von Orangen u.a. Zitrusfrüchten usw.</w:t>
            </w:r>
          </w:p>
        </w:tc>
      </w:tr>
      <w:tr w:rsidR="00435B58" w:rsidRPr="00D01760" w14:paraId="6D302C37" w14:textId="77777777" w:rsidTr="00435B58">
        <w:tc>
          <w:tcPr>
            <w:tcW w:w="2088" w:type="dxa"/>
            <w:shd w:val="clear" w:color="auto" w:fill="auto"/>
            <w:vAlign w:val="center"/>
          </w:tcPr>
          <w:p w14:paraId="6EAB73D1" w14:textId="77777777" w:rsidR="00435B58" w:rsidRPr="00D01760" w:rsidRDefault="00435B58" w:rsidP="00435B58">
            <w:pPr>
              <w:pStyle w:val="eqiookiS12"/>
            </w:pPr>
            <w:r w:rsidRPr="00D01760">
              <w:t>tierische</w:t>
            </w:r>
            <w:r w:rsidRPr="00D01760">
              <w:br/>
              <w:t>Fette</w:t>
            </w:r>
          </w:p>
        </w:tc>
        <w:tc>
          <w:tcPr>
            <w:tcW w:w="2023" w:type="dxa"/>
            <w:shd w:val="clear" w:color="auto" w:fill="auto"/>
            <w:vAlign w:val="center"/>
          </w:tcPr>
          <w:p w14:paraId="4287196E" w14:textId="77777777" w:rsidR="00435B58" w:rsidRPr="00D01760" w:rsidRDefault="00435B58" w:rsidP="00435B58">
            <w:pPr>
              <w:pStyle w:val="eqiookiS12"/>
            </w:pPr>
            <w:r w:rsidRPr="00D01760">
              <w:t>Glycerin und Fettsäuren</w:t>
            </w:r>
          </w:p>
        </w:tc>
        <w:tc>
          <w:tcPr>
            <w:tcW w:w="5387" w:type="dxa"/>
            <w:shd w:val="clear" w:color="auto" w:fill="auto"/>
            <w:vAlign w:val="center"/>
          </w:tcPr>
          <w:p w14:paraId="53E75838" w14:textId="77777777" w:rsidR="00435B58" w:rsidRPr="00D01760" w:rsidRDefault="00435B58" w:rsidP="00435B58">
            <w:pPr>
              <w:pStyle w:val="eqiookiS12"/>
            </w:pPr>
            <w:r w:rsidRPr="00D01760">
              <w:t>Fleisch, Wurst, Käse, Milch und Milchprodukte, Fisch ...</w:t>
            </w:r>
          </w:p>
        </w:tc>
      </w:tr>
    </w:tbl>
    <w:p w14:paraId="6C1D2BF2" w14:textId="77777777" w:rsidR="00D579E1" w:rsidRPr="00D01760" w:rsidRDefault="00435B58" w:rsidP="00435B58">
      <w:pPr>
        <w:pStyle w:val="eqiooki3"/>
      </w:pPr>
      <w:r w:rsidRPr="00D01760">
        <w:t>Übersicht der Fettsäuren</w:t>
      </w:r>
    </w:p>
    <w:p w14:paraId="362BC765" w14:textId="77777777" w:rsidR="00435B58" w:rsidRPr="00D01760" w:rsidRDefault="00435B58" w:rsidP="00435B58">
      <w:pPr>
        <w:pStyle w:val="eqiooki4"/>
      </w:pPr>
      <w:r w:rsidRPr="00D01760">
        <w:t>gesättigte Fettsäuren</w:t>
      </w:r>
    </w:p>
    <w:p w14:paraId="488D377F" w14:textId="77777777" w:rsidR="002A6D49" w:rsidRPr="00D01760" w:rsidRDefault="00435B58" w:rsidP="00435B58">
      <w:pPr>
        <w:pStyle w:val="eqiookiS12"/>
        <w:rPr>
          <w:i/>
          <w:iCs/>
        </w:rPr>
      </w:pPr>
      <w:r w:rsidRPr="00D01760">
        <w:rPr>
          <w:i/>
          <w:iCs/>
        </w:rPr>
        <w:t>zwischen Kohlenstoffatomen ausschließlich Einfachbindungen</w:t>
      </w:r>
    </w:p>
    <w:tbl>
      <w:tblPr>
        <w:tblStyle w:val="Tabellenraster"/>
        <w:tblW w:w="9640" w:type="dxa"/>
        <w:tblInd w:w="-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250"/>
        <w:gridCol w:w="2125"/>
        <w:gridCol w:w="1895"/>
        <w:gridCol w:w="3370"/>
      </w:tblGrid>
      <w:tr w:rsidR="00435B58" w:rsidRPr="00842541" w14:paraId="57EC69B1" w14:textId="77777777" w:rsidTr="00435B58">
        <w:tc>
          <w:tcPr>
            <w:tcW w:w="2250" w:type="dxa"/>
            <w:shd w:val="clear" w:color="auto" w:fill="C4F0FF"/>
            <w:vAlign w:val="center"/>
          </w:tcPr>
          <w:p w14:paraId="6C96D9C0" w14:textId="77777777" w:rsidR="00435B58" w:rsidRPr="00842541" w:rsidRDefault="00435B58" w:rsidP="00435B58">
            <w:pPr>
              <w:pStyle w:val="eqiookiS12"/>
              <w:rPr>
                <w:i/>
                <w:iCs/>
              </w:rPr>
            </w:pPr>
            <w:r w:rsidRPr="00842541">
              <w:rPr>
                <w:i/>
                <w:iCs/>
              </w:rPr>
              <w:t>Fettsäure</w:t>
            </w:r>
          </w:p>
        </w:tc>
        <w:tc>
          <w:tcPr>
            <w:tcW w:w="2125" w:type="dxa"/>
            <w:shd w:val="clear" w:color="auto" w:fill="C4F0FF"/>
            <w:vAlign w:val="center"/>
          </w:tcPr>
          <w:p w14:paraId="722C9A0D" w14:textId="77777777" w:rsidR="00435B58" w:rsidRPr="00842541" w:rsidRDefault="00435B58" w:rsidP="00435B58">
            <w:pPr>
              <w:pStyle w:val="eqiookiS12"/>
              <w:rPr>
                <w:i/>
                <w:iCs/>
              </w:rPr>
            </w:pPr>
            <w:r w:rsidRPr="00842541">
              <w:rPr>
                <w:i/>
                <w:iCs/>
              </w:rPr>
              <w:t>Trivialname</w:t>
            </w:r>
          </w:p>
        </w:tc>
        <w:tc>
          <w:tcPr>
            <w:tcW w:w="1895" w:type="dxa"/>
            <w:shd w:val="clear" w:color="auto" w:fill="C4F0FF"/>
            <w:vAlign w:val="center"/>
          </w:tcPr>
          <w:p w14:paraId="341ED5F1" w14:textId="77777777" w:rsidR="00435B58" w:rsidRPr="00842541" w:rsidRDefault="00435B58" w:rsidP="00435B58">
            <w:pPr>
              <w:pStyle w:val="eqiookiS12"/>
              <w:rPr>
                <w:i/>
                <w:iCs/>
              </w:rPr>
            </w:pPr>
            <w:r w:rsidRPr="00842541">
              <w:rPr>
                <w:i/>
                <w:iCs/>
              </w:rPr>
              <w:t>Formel</w:t>
            </w:r>
          </w:p>
        </w:tc>
        <w:tc>
          <w:tcPr>
            <w:tcW w:w="3370" w:type="dxa"/>
            <w:shd w:val="clear" w:color="auto" w:fill="C4F0FF"/>
            <w:vAlign w:val="center"/>
          </w:tcPr>
          <w:p w14:paraId="1E0243B6" w14:textId="77777777" w:rsidR="00435B58" w:rsidRPr="00842541" w:rsidRDefault="00435B58" w:rsidP="00435B58">
            <w:pPr>
              <w:pStyle w:val="eqiookiS12"/>
              <w:rPr>
                <w:i/>
                <w:iCs/>
              </w:rPr>
            </w:pPr>
            <w:r w:rsidRPr="00842541">
              <w:rPr>
                <w:i/>
                <w:iCs/>
              </w:rPr>
              <w:t>Vorkommen</w:t>
            </w:r>
          </w:p>
        </w:tc>
      </w:tr>
      <w:tr w:rsidR="00435B58" w:rsidRPr="00D01760" w14:paraId="6B73BF61" w14:textId="77777777" w:rsidTr="00435B58">
        <w:tc>
          <w:tcPr>
            <w:tcW w:w="2250" w:type="dxa"/>
            <w:vAlign w:val="center"/>
          </w:tcPr>
          <w:p w14:paraId="239F9D92" w14:textId="77777777" w:rsidR="00435B58" w:rsidRPr="00D01760" w:rsidRDefault="00435B58" w:rsidP="00435B58">
            <w:pPr>
              <w:pStyle w:val="eqiookiS12"/>
            </w:pPr>
            <w:r w:rsidRPr="00D01760">
              <w:t>Butansäure</w:t>
            </w:r>
          </w:p>
        </w:tc>
        <w:tc>
          <w:tcPr>
            <w:tcW w:w="2125" w:type="dxa"/>
            <w:vAlign w:val="center"/>
          </w:tcPr>
          <w:p w14:paraId="3D6C9D97" w14:textId="77777777" w:rsidR="00435B58" w:rsidRPr="00D01760" w:rsidRDefault="00435B58" w:rsidP="00435B58">
            <w:pPr>
              <w:pStyle w:val="eqiookiS12"/>
            </w:pPr>
            <w:r w:rsidRPr="00D01760">
              <w:t>Buttersäure</w:t>
            </w:r>
          </w:p>
        </w:tc>
        <w:tc>
          <w:tcPr>
            <w:tcW w:w="1895" w:type="dxa"/>
            <w:vAlign w:val="center"/>
          </w:tcPr>
          <w:p w14:paraId="0AE68280" w14:textId="77777777" w:rsidR="00435B58" w:rsidRPr="00D01760" w:rsidRDefault="00435B58" w:rsidP="00435B58">
            <w:pPr>
              <w:pStyle w:val="eqiookiS12"/>
            </w:pPr>
            <w:r w:rsidRPr="00D01760">
              <w:rPr>
                <w:szCs w:val="22"/>
              </w:rPr>
              <w:t>C</w:t>
            </w:r>
            <w:r w:rsidRPr="00D01760">
              <w:rPr>
                <w:szCs w:val="22"/>
                <w:vertAlign w:val="subscript"/>
              </w:rPr>
              <w:t>3</w:t>
            </w:r>
            <w:r w:rsidRPr="00D01760">
              <w:rPr>
                <w:szCs w:val="22"/>
              </w:rPr>
              <w:t>H</w:t>
            </w:r>
            <w:r w:rsidRPr="00D01760">
              <w:rPr>
                <w:szCs w:val="22"/>
                <w:vertAlign w:val="subscript"/>
              </w:rPr>
              <w:t>7</w:t>
            </w:r>
            <w:r w:rsidRPr="00D01760">
              <w:rPr>
                <w:szCs w:val="22"/>
              </w:rPr>
              <w:t>COOH</w:t>
            </w:r>
          </w:p>
        </w:tc>
        <w:tc>
          <w:tcPr>
            <w:tcW w:w="3370" w:type="dxa"/>
            <w:vAlign w:val="center"/>
          </w:tcPr>
          <w:p w14:paraId="48291768" w14:textId="77777777" w:rsidR="00435B58" w:rsidRPr="00D01760" w:rsidRDefault="00435B58" w:rsidP="00435B58">
            <w:pPr>
              <w:pStyle w:val="eqiookiS12"/>
            </w:pPr>
            <w:r w:rsidRPr="00D01760">
              <w:t>Milchfett, Schweiß, Buttersäuregärung</w:t>
            </w:r>
          </w:p>
        </w:tc>
      </w:tr>
      <w:tr w:rsidR="00435B58" w:rsidRPr="00D01760" w14:paraId="0B821A51" w14:textId="77777777" w:rsidTr="00435B58">
        <w:tc>
          <w:tcPr>
            <w:tcW w:w="2250" w:type="dxa"/>
            <w:vAlign w:val="center"/>
          </w:tcPr>
          <w:p w14:paraId="5281DAD5" w14:textId="77777777" w:rsidR="00435B58" w:rsidRPr="00D01760" w:rsidRDefault="00435B58" w:rsidP="00435B58">
            <w:pPr>
              <w:pStyle w:val="eqiookiS12"/>
            </w:pPr>
            <w:r w:rsidRPr="00D01760">
              <w:t>Hexansäure</w:t>
            </w:r>
          </w:p>
        </w:tc>
        <w:tc>
          <w:tcPr>
            <w:tcW w:w="2125" w:type="dxa"/>
            <w:vAlign w:val="center"/>
          </w:tcPr>
          <w:p w14:paraId="5AB4FB1D" w14:textId="77777777" w:rsidR="00435B58" w:rsidRPr="00D01760" w:rsidRDefault="00435B58" w:rsidP="00435B58">
            <w:pPr>
              <w:pStyle w:val="eqiookiS12"/>
            </w:pPr>
            <w:r w:rsidRPr="00D01760">
              <w:t>Capronsäure</w:t>
            </w:r>
          </w:p>
        </w:tc>
        <w:tc>
          <w:tcPr>
            <w:tcW w:w="1895" w:type="dxa"/>
            <w:vAlign w:val="center"/>
          </w:tcPr>
          <w:p w14:paraId="6C126A4A" w14:textId="77777777" w:rsidR="00435B58" w:rsidRPr="00D01760" w:rsidRDefault="00435B58" w:rsidP="00435B58">
            <w:pPr>
              <w:pStyle w:val="eqiookiS12"/>
            </w:pPr>
            <w:r w:rsidRPr="00D01760">
              <w:rPr>
                <w:szCs w:val="22"/>
              </w:rPr>
              <w:t>C</w:t>
            </w:r>
            <w:r w:rsidRPr="00D01760">
              <w:rPr>
                <w:szCs w:val="22"/>
                <w:vertAlign w:val="subscript"/>
              </w:rPr>
              <w:t>5</w:t>
            </w:r>
            <w:r w:rsidRPr="00D01760">
              <w:rPr>
                <w:szCs w:val="22"/>
              </w:rPr>
              <w:t>H</w:t>
            </w:r>
            <w:r w:rsidRPr="00D01760">
              <w:rPr>
                <w:szCs w:val="22"/>
                <w:vertAlign w:val="subscript"/>
              </w:rPr>
              <w:t>11</w:t>
            </w:r>
            <w:r w:rsidRPr="00D01760">
              <w:rPr>
                <w:szCs w:val="22"/>
              </w:rPr>
              <w:t>COOH</w:t>
            </w:r>
          </w:p>
        </w:tc>
        <w:tc>
          <w:tcPr>
            <w:tcW w:w="3370" w:type="dxa"/>
            <w:vAlign w:val="center"/>
          </w:tcPr>
          <w:p w14:paraId="19848229" w14:textId="77777777" w:rsidR="00435B58" w:rsidRPr="00D01760" w:rsidRDefault="00435B58" w:rsidP="00435B58">
            <w:pPr>
              <w:pStyle w:val="eqiookiS12"/>
            </w:pPr>
            <w:r w:rsidRPr="00D01760">
              <w:t>Milchfett, Buttersäuregärung</w:t>
            </w:r>
          </w:p>
        </w:tc>
      </w:tr>
      <w:tr w:rsidR="00435B58" w:rsidRPr="00D01760" w14:paraId="202E6F0A" w14:textId="77777777" w:rsidTr="00435B58">
        <w:tc>
          <w:tcPr>
            <w:tcW w:w="2250" w:type="dxa"/>
            <w:vAlign w:val="center"/>
          </w:tcPr>
          <w:p w14:paraId="19384A7A" w14:textId="77777777" w:rsidR="00435B58" w:rsidRPr="00D01760" w:rsidRDefault="00435B58" w:rsidP="00435B58">
            <w:pPr>
              <w:pStyle w:val="eqiookiS12"/>
            </w:pPr>
            <w:r w:rsidRPr="00D01760">
              <w:t>Octansäure</w:t>
            </w:r>
          </w:p>
        </w:tc>
        <w:tc>
          <w:tcPr>
            <w:tcW w:w="2125" w:type="dxa"/>
            <w:vAlign w:val="center"/>
          </w:tcPr>
          <w:p w14:paraId="1F8DF4E0" w14:textId="77777777" w:rsidR="00435B58" w:rsidRPr="00D01760" w:rsidRDefault="00435B58" w:rsidP="00435B58">
            <w:pPr>
              <w:pStyle w:val="eqiookiS12"/>
            </w:pPr>
            <w:r w:rsidRPr="00D01760">
              <w:t>Caprylsäure</w:t>
            </w:r>
          </w:p>
        </w:tc>
        <w:tc>
          <w:tcPr>
            <w:tcW w:w="1895" w:type="dxa"/>
            <w:vAlign w:val="center"/>
          </w:tcPr>
          <w:p w14:paraId="23F804F3" w14:textId="77777777" w:rsidR="00435B58" w:rsidRPr="00D01760" w:rsidRDefault="00435B58" w:rsidP="00435B58">
            <w:pPr>
              <w:pStyle w:val="eqiookiS12"/>
              <w:rPr>
                <w:szCs w:val="22"/>
              </w:rPr>
            </w:pPr>
            <w:r w:rsidRPr="00D01760">
              <w:rPr>
                <w:szCs w:val="22"/>
              </w:rPr>
              <w:t>C</w:t>
            </w:r>
            <w:r w:rsidRPr="00D01760">
              <w:rPr>
                <w:szCs w:val="22"/>
                <w:vertAlign w:val="subscript"/>
              </w:rPr>
              <w:t>7</w:t>
            </w:r>
            <w:r w:rsidRPr="00D01760">
              <w:rPr>
                <w:szCs w:val="22"/>
              </w:rPr>
              <w:t>H</w:t>
            </w:r>
            <w:r w:rsidRPr="00D01760">
              <w:rPr>
                <w:szCs w:val="22"/>
                <w:vertAlign w:val="subscript"/>
              </w:rPr>
              <w:t>15</w:t>
            </w:r>
            <w:r w:rsidRPr="00D01760">
              <w:rPr>
                <w:szCs w:val="22"/>
              </w:rPr>
              <w:t>COOH</w:t>
            </w:r>
          </w:p>
        </w:tc>
        <w:tc>
          <w:tcPr>
            <w:tcW w:w="3370" w:type="dxa"/>
            <w:vAlign w:val="center"/>
          </w:tcPr>
          <w:p w14:paraId="7CE2B45E" w14:textId="77777777" w:rsidR="00435B58" w:rsidRPr="00D01760" w:rsidRDefault="00435B58" w:rsidP="00435B58">
            <w:pPr>
              <w:pStyle w:val="eqiookiS12"/>
            </w:pPr>
            <w:r w:rsidRPr="00D01760">
              <w:t>Kokosfett, Milchfett</w:t>
            </w:r>
          </w:p>
        </w:tc>
      </w:tr>
      <w:tr w:rsidR="00435B58" w:rsidRPr="00D01760" w14:paraId="1917DB75" w14:textId="77777777" w:rsidTr="00435B58">
        <w:tc>
          <w:tcPr>
            <w:tcW w:w="2250" w:type="dxa"/>
            <w:vAlign w:val="center"/>
          </w:tcPr>
          <w:p w14:paraId="306693E6" w14:textId="77777777" w:rsidR="00435B58" w:rsidRPr="00D01760" w:rsidRDefault="00435B58" w:rsidP="00435B58">
            <w:pPr>
              <w:pStyle w:val="eqiookiS12"/>
            </w:pPr>
            <w:r w:rsidRPr="00D01760">
              <w:t>Decansäure</w:t>
            </w:r>
          </w:p>
        </w:tc>
        <w:tc>
          <w:tcPr>
            <w:tcW w:w="2125" w:type="dxa"/>
            <w:vAlign w:val="center"/>
          </w:tcPr>
          <w:p w14:paraId="6A449A0C" w14:textId="77777777" w:rsidR="00435B58" w:rsidRPr="00D01760" w:rsidRDefault="00435B58" w:rsidP="00435B58">
            <w:pPr>
              <w:pStyle w:val="eqiookiS12"/>
            </w:pPr>
            <w:r w:rsidRPr="00D01760">
              <w:t>Caprinsäure</w:t>
            </w:r>
          </w:p>
        </w:tc>
        <w:tc>
          <w:tcPr>
            <w:tcW w:w="1895" w:type="dxa"/>
            <w:vAlign w:val="center"/>
          </w:tcPr>
          <w:p w14:paraId="64D6A0BD" w14:textId="77777777" w:rsidR="00435B58" w:rsidRPr="00D01760" w:rsidRDefault="00435B58" w:rsidP="00435B58">
            <w:pPr>
              <w:pStyle w:val="eqiookiS12"/>
              <w:rPr>
                <w:szCs w:val="22"/>
              </w:rPr>
            </w:pPr>
            <w:r w:rsidRPr="00D01760">
              <w:rPr>
                <w:szCs w:val="22"/>
              </w:rPr>
              <w:t>C</w:t>
            </w:r>
            <w:r w:rsidRPr="00D01760">
              <w:rPr>
                <w:szCs w:val="22"/>
                <w:vertAlign w:val="subscript"/>
              </w:rPr>
              <w:t>9</w:t>
            </w:r>
            <w:r w:rsidRPr="00D01760">
              <w:rPr>
                <w:szCs w:val="22"/>
              </w:rPr>
              <w:t>H</w:t>
            </w:r>
            <w:r w:rsidRPr="00D01760">
              <w:rPr>
                <w:szCs w:val="22"/>
                <w:vertAlign w:val="subscript"/>
              </w:rPr>
              <w:t>19</w:t>
            </w:r>
            <w:r w:rsidRPr="00D01760">
              <w:rPr>
                <w:szCs w:val="22"/>
              </w:rPr>
              <w:t>COOH</w:t>
            </w:r>
          </w:p>
        </w:tc>
        <w:tc>
          <w:tcPr>
            <w:tcW w:w="3370" w:type="dxa"/>
            <w:vAlign w:val="center"/>
          </w:tcPr>
          <w:p w14:paraId="18E15F75" w14:textId="77777777" w:rsidR="00435B58" w:rsidRPr="00D01760" w:rsidRDefault="00435B58" w:rsidP="00435B58">
            <w:pPr>
              <w:pStyle w:val="eqiookiS12"/>
            </w:pPr>
            <w:r w:rsidRPr="00D01760">
              <w:t>viele Tier- und Pflanzenfette</w:t>
            </w:r>
          </w:p>
        </w:tc>
      </w:tr>
      <w:tr w:rsidR="00DB6E74" w:rsidRPr="00D01760" w14:paraId="09FD67E7" w14:textId="77777777" w:rsidTr="00D14C3A">
        <w:tc>
          <w:tcPr>
            <w:tcW w:w="2250" w:type="dxa"/>
            <w:vAlign w:val="center"/>
          </w:tcPr>
          <w:p w14:paraId="434AC3B6" w14:textId="77777777" w:rsidR="00DB6E74" w:rsidRPr="00D01760" w:rsidRDefault="00DB6E74" w:rsidP="00D14C3A">
            <w:pPr>
              <w:pStyle w:val="eqiookiS12"/>
            </w:pPr>
            <w:r w:rsidRPr="00D01760">
              <w:t>Dodecansäure</w:t>
            </w:r>
          </w:p>
        </w:tc>
        <w:tc>
          <w:tcPr>
            <w:tcW w:w="2125" w:type="dxa"/>
            <w:vAlign w:val="center"/>
          </w:tcPr>
          <w:p w14:paraId="2642FD67" w14:textId="77777777" w:rsidR="00DB6E74" w:rsidRPr="00D01760" w:rsidRDefault="00DB6E74" w:rsidP="00D14C3A">
            <w:pPr>
              <w:pStyle w:val="eqiookiS12"/>
            </w:pPr>
            <w:r w:rsidRPr="00D01760">
              <w:t>Laurinsäure</w:t>
            </w:r>
          </w:p>
        </w:tc>
        <w:tc>
          <w:tcPr>
            <w:tcW w:w="1895" w:type="dxa"/>
            <w:vAlign w:val="center"/>
          </w:tcPr>
          <w:p w14:paraId="73001B8D" w14:textId="77777777" w:rsidR="00DB6E74" w:rsidRPr="00D01760" w:rsidRDefault="00DB6E74" w:rsidP="00D14C3A">
            <w:pPr>
              <w:pStyle w:val="eqiookiS12"/>
              <w:rPr>
                <w:szCs w:val="22"/>
              </w:rPr>
            </w:pPr>
            <w:r w:rsidRPr="00D01760">
              <w:rPr>
                <w:szCs w:val="22"/>
              </w:rPr>
              <w:t>C</w:t>
            </w:r>
            <w:r w:rsidRPr="00D01760">
              <w:rPr>
                <w:szCs w:val="22"/>
                <w:vertAlign w:val="subscript"/>
              </w:rPr>
              <w:t>11</w:t>
            </w:r>
            <w:r w:rsidRPr="00D01760">
              <w:rPr>
                <w:szCs w:val="22"/>
              </w:rPr>
              <w:t>H</w:t>
            </w:r>
            <w:r w:rsidRPr="00D01760">
              <w:rPr>
                <w:szCs w:val="22"/>
                <w:vertAlign w:val="subscript"/>
              </w:rPr>
              <w:t>23</w:t>
            </w:r>
            <w:r w:rsidRPr="00D01760">
              <w:rPr>
                <w:szCs w:val="22"/>
              </w:rPr>
              <w:t>COOH</w:t>
            </w:r>
          </w:p>
        </w:tc>
        <w:tc>
          <w:tcPr>
            <w:tcW w:w="3370" w:type="dxa"/>
            <w:vAlign w:val="center"/>
          </w:tcPr>
          <w:p w14:paraId="662DE6D5" w14:textId="77777777" w:rsidR="00DB6E74" w:rsidRPr="00D01760" w:rsidRDefault="00DB6E74" w:rsidP="00D14C3A">
            <w:pPr>
              <w:pStyle w:val="eqiookiS12"/>
            </w:pPr>
            <w:r w:rsidRPr="00D01760">
              <w:t>in Milch- und Pflanzenfetten</w:t>
            </w:r>
          </w:p>
        </w:tc>
      </w:tr>
      <w:tr w:rsidR="00DB6E74" w:rsidRPr="00D01760" w14:paraId="7C4F4206" w14:textId="77777777" w:rsidTr="00D14C3A">
        <w:tc>
          <w:tcPr>
            <w:tcW w:w="2250" w:type="dxa"/>
            <w:vAlign w:val="center"/>
          </w:tcPr>
          <w:p w14:paraId="5987B952" w14:textId="77777777" w:rsidR="00DB6E74" w:rsidRPr="00D01760" w:rsidRDefault="00DB6E74" w:rsidP="00D14C3A">
            <w:pPr>
              <w:pStyle w:val="eqiookiS12"/>
            </w:pPr>
            <w:r w:rsidRPr="00D01760">
              <w:t>Hexadecansäure</w:t>
            </w:r>
          </w:p>
        </w:tc>
        <w:tc>
          <w:tcPr>
            <w:tcW w:w="2125" w:type="dxa"/>
            <w:vAlign w:val="center"/>
          </w:tcPr>
          <w:p w14:paraId="46DD65AA" w14:textId="77777777" w:rsidR="00DB6E74" w:rsidRPr="00D01760" w:rsidRDefault="00DB6E74" w:rsidP="00D14C3A">
            <w:pPr>
              <w:pStyle w:val="eqiookiS12"/>
            </w:pPr>
            <w:r w:rsidRPr="00D01760">
              <w:t>Palmitinsäure</w:t>
            </w:r>
          </w:p>
        </w:tc>
        <w:tc>
          <w:tcPr>
            <w:tcW w:w="1895" w:type="dxa"/>
            <w:vAlign w:val="center"/>
          </w:tcPr>
          <w:p w14:paraId="369213A9" w14:textId="77777777" w:rsidR="00DB6E74" w:rsidRPr="00D01760" w:rsidRDefault="00DB6E74" w:rsidP="00D14C3A">
            <w:pPr>
              <w:pStyle w:val="eqiookiS12"/>
              <w:rPr>
                <w:szCs w:val="22"/>
              </w:rPr>
            </w:pPr>
            <w:r w:rsidRPr="00D01760">
              <w:rPr>
                <w:szCs w:val="22"/>
              </w:rPr>
              <w:t>C</w:t>
            </w:r>
            <w:r w:rsidRPr="00D01760">
              <w:rPr>
                <w:szCs w:val="22"/>
                <w:vertAlign w:val="subscript"/>
              </w:rPr>
              <w:t>15</w:t>
            </w:r>
            <w:r w:rsidRPr="00D01760">
              <w:rPr>
                <w:szCs w:val="22"/>
              </w:rPr>
              <w:t>H</w:t>
            </w:r>
            <w:r w:rsidRPr="00D01760">
              <w:rPr>
                <w:szCs w:val="22"/>
                <w:vertAlign w:val="subscript"/>
              </w:rPr>
              <w:t>31</w:t>
            </w:r>
            <w:r w:rsidRPr="00D01760">
              <w:rPr>
                <w:szCs w:val="22"/>
              </w:rPr>
              <w:t>COOH</w:t>
            </w:r>
          </w:p>
        </w:tc>
        <w:tc>
          <w:tcPr>
            <w:tcW w:w="3370" w:type="dxa"/>
            <w:vAlign w:val="center"/>
          </w:tcPr>
          <w:p w14:paraId="1D08F943" w14:textId="77777777" w:rsidR="00DB6E74" w:rsidRPr="00D01760" w:rsidRDefault="00DB6E74" w:rsidP="00D14C3A">
            <w:pPr>
              <w:pStyle w:val="eqiookiS12"/>
            </w:pPr>
            <w:r w:rsidRPr="00D01760">
              <w:t>viele Tier- und Pflanzenfette</w:t>
            </w:r>
          </w:p>
        </w:tc>
      </w:tr>
      <w:tr w:rsidR="00435B58" w:rsidRPr="00D01760" w14:paraId="2370DAC8" w14:textId="77777777" w:rsidTr="00435B58">
        <w:tc>
          <w:tcPr>
            <w:tcW w:w="2250" w:type="dxa"/>
            <w:vAlign w:val="center"/>
          </w:tcPr>
          <w:p w14:paraId="07A4D359" w14:textId="77777777" w:rsidR="00435B58" w:rsidRPr="00D01760" w:rsidRDefault="00435B58" w:rsidP="00435B58">
            <w:pPr>
              <w:pStyle w:val="eqiookiS12"/>
            </w:pPr>
            <w:r w:rsidRPr="00D01760">
              <w:t>He</w:t>
            </w:r>
            <w:r w:rsidR="00DB6E74" w:rsidRPr="00D01760">
              <w:t>pt</w:t>
            </w:r>
            <w:r w:rsidRPr="00D01760">
              <w:t>adecansäure</w:t>
            </w:r>
          </w:p>
        </w:tc>
        <w:tc>
          <w:tcPr>
            <w:tcW w:w="2125" w:type="dxa"/>
            <w:vAlign w:val="center"/>
          </w:tcPr>
          <w:p w14:paraId="594CB7DA" w14:textId="77777777" w:rsidR="00435B58" w:rsidRPr="00D01760" w:rsidRDefault="00DB6E74" w:rsidP="00435B58">
            <w:pPr>
              <w:pStyle w:val="eqiookiS12"/>
            </w:pPr>
            <w:r w:rsidRPr="00D01760">
              <w:t>Margarin</w:t>
            </w:r>
            <w:r w:rsidR="00435B58" w:rsidRPr="00D01760">
              <w:t>säure</w:t>
            </w:r>
          </w:p>
        </w:tc>
        <w:tc>
          <w:tcPr>
            <w:tcW w:w="1895" w:type="dxa"/>
            <w:vAlign w:val="center"/>
          </w:tcPr>
          <w:p w14:paraId="6F35FAB6" w14:textId="77777777" w:rsidR="00435B58" w:rsidRPr="00D01760" w:rsidRDefault="00435B58" w:rsidP="00435B58">
            <w:pPr>
              <w:pStyle w:val="eqiookiS12"/>
              <w:rPr>
                <w:szCs w:val="22"/>
              </w:rPr>
            </w:pPr>
            <w:r w:rsidRPr="00D01760">
              <w:rPr>
                <w:szCs w:val="22"/>
              </w:rPr>
              <w:t>C</w:t>
            </w:r>
            <w:r w:rsidRPr="00D01760">
              <w:rPr>
                <w:szCs w:val="22"/>
                <w:vertAlign w:val="subscript"/>
              </w:rPr>
              <w:t>1</w:t>
            </w:r>
            <w:r w:rsidR="00DB6E74" w:rsidRPr="00D01760">
              <w:rPr>
                <w:szCs w:val="22"/>
                <w:vertAlign w:val="subscript"/>
              </w:rPr>
              <w:t>6</w:t>
            </w:r>
            <w:r w:rsidRPr="00D01760">
              <w:rPr>
                <w:szCs w:val="22"/>
              </w:rPr>
              <w:t>H</w:t>
            </w:r>
            <w:r w:rsidRPr="00D01760">
              <w:rPr>
                <w:szCs w:val="22"/>
                <w:vertAlign w:val="subscript"/>
              </w:rPr>
              <w:t>3</w:t>
            </w:r>
            <w:r w:rsidR="00DB6E74" w:rsidRPr="00D01760">
              <w:rPr>
                <w:szCs w:val="22"/>
                <w:vertAlign w:val="subscript"/>
              </w:rPr>
              <w:t>3</w:t>
            </w:r>
            <w:r w:rsidRPr="00D01760">
              <w:rPr>
                <w:szCs w:val="22"/>
              </w:rPr>
              <w:t>COOH</w:t>
            </w:r>
          </w:p>
        </w:tc>
        <w:tc>
          <w:tcPr>
            <w:tcW w:w="3370" w:type="dxa"/>
            <w:vAlign w:val="center"/>
          </w:tcPr>
          <w:p w14:paraId="04E01421" w14:textId="77777777" w:rsidR="00435B58" w:rsidRPr="00D01760" w:rsidRDefault="00DB6E74" w:rsidP="00435B58">
            <w:pPr>
              <w:pStyle w:val="eqiookiS12"/>
            </w:pPr>
            <w:r w:rsidRPr="00D01760">
              <w:t>in Rindertalg und Butterfett</w:t>
            </w:r>
          </w:p>
        </w:tc>
      </w:tr>
      <w:tr w:rsidR="00435B58" w:rsidRPr="00D01760" w14:paraId="0FEE4283" w14:textId="77777777" w:rsidTr="00435B58">
        <w:tc>
          <w:tcPr>
            <w:tcW w:w="2250" w:type="dxa"/>
            <w:vAlign w:val="center"/>
          </w:tcPr>
          <w:p w14:paraId="3B85E540" w14:textId="77777777" w:rsidR="00435B58" w:rsidRPr="00D01760" w:rsidRDefault="00435B58" w:rsidP="00435B58">
            <w:pPr>
              <w:pStyle w:val="eqiookiS12"/>
            </w:pPr>
            <w:r w:rsidRPr="00D01760">
              <w:t>Octadecansäure</w:t>
            </w:r>
          </w:p>
        </w:tc>
        <w:tc>
          <w:tcPr>
            <w:tcW w:w="2125" w:type="dxa"/>
            <w:vAlign w:val="center"/>
          </w:tcPr>
          <w:p w14:paraId="1AB8A3BD" w14:textId="77777777" w:rsidR="00435B58" w:rsidRPr="00D01760" w:rsidRDefault="00435B58" w:rsidP="00435B58">
            <w:pPr>
              <w:pStyle w:val="eqiookiS12"/>
            </w:pPr>
            <w:r w:rsidRPr="00D01760">
              <w:t>Stearinsäure</w:t>
            </w:r>
          </w:p>
        </w:tc>
        <w:tc>
          <w:tcPr>
            <w:tcW w:w="1895" w:type="dxa"/>
            <w:vAlign w:val="center"/>
          </w:tcPr>
          <w:p w14:paraId="386E5B2F" w14:textId="77777777" w:rsidR="00435B58" w:rsidRPr="00D01760" w:rsidRDefault="00435B58" w:rsidP="00435B58">
            <w:pPr>
              <w:pStyle w:val="eqiookiS12"/>
              <w:rPr>
                <w:szCs w:val="22"/>
              </w:rPr>
            </w:pPr>
            <w:r w:rsidRPr="00D01760">
              <w:rPr>
                <w:szCs w:val="22"/>
              </w:rPr>
              <w:t>C</w:t>
            </w:r>
            <w:r w:rsidRPr="00D01760">
              <w:rPr>
                <w:szCs w:val="22"/>
                <w:vertAlign w:val="subscript"/>
              </w:rPr>
              <w:t>17</w:t>
            </w:r>
            <w:r w:rsidRPr="00D01760">
              <w:rPr>
                <w:szCs w:val="22"/>
              </w:rPr>
              <w:t>H</w:t>
            </w:r>
            <w:r w:rsidRPr="00D01760">
              <w:rPr>
                <w:szCs w:val="22"/>
                <w:vertAlign w:val="subscript"/>
              </w:rPr>
              <w:t>35</w:t>
            </w:r>
            <w:r w:rsidRPr="00D01760">
              <w:rPr>
                <w:szCs w:val="22"/>
              </w:rPr>
              <w:t>COOH</w:t>
            </w:r>
          </w:p>
        </w:tc>
        <w:tc>
          <w:tcPr>
            <w:tcW w:w="3370" w:type="dxa"/>
            <w:vAlign w:val="center"/>
          </w:tcPr>
          <w:p w14:paraId="7CACE586" w14:textId="77777777" w:rsidR="00435B58" w:rsidRPr="00D01760" w:rsidRDefault="00435B58" w:rsidP="00435B58">
            <w:pPr>
              <w:pStyle w:val="eqiookiS12"/>
            </w:pPr>
            <w:r w:rsidRPr="00D01760">
              <w:t>viele Tier- und Pflanzenfette</w:t>
            </w:r>
          </w:p>
        </w:tc>
      </w:tr>
      <w:tr w:rsidR="00435B58" w:rsidRPr="00D01760" w14:paraId="4D2B6B0D" w14:textId="77777777" w:rsidTr="00435B58">
        <w:tc>
          <w:tcPr>
            <w:tcW w:w="2250" w:type="dxa"/>
            <w:vAlign w:val="center"/>
          </w:tcPr>
          <w:p w14:paraId="427A66BE" w14:textId="77777777" w:rsidR="00435B58" w:rsidRPr="00D01760" w:rsidRDefault="00435B58" w:rsidP="00435B58">
            <w:pPr>
              <w:pStyle w:val="eqiookiS12"/>
            </w:pPr>
            <w:r w:rsidRPr="00D01760">
              <w:t>Tetracosansäure</w:t>
            </w:r>
          </w:p>
        </w:tc>
        <w:tc>
          <w:tcPr>
            <w:tcW w:w="2125" w:type="dxa"/>
            <w:vAlign w:val="center"/>
          </w:tcPr>
          <w:p w14:paraId="6CC467FA" w14:textId="77777777" w:rsidR="00435B58" w:rsidRPr="00D01760" w:rsidRDefault="00435B58" w:rsidP="00435B58">
            <w:pPr>
              <w:pStyle w:val="eqiookiS12"/>
            </w:pPr>
            <w:r w:rsidRPr="00D01760">
              <w:t>Lignocerinsäure</w:t>
            </w:r>
          </w:p>
        </w:tc>
        <w:tc>
          <w:tcPr>
            <w:tcW w:w="1895" w:type="dxa"/>
            <w:vAlign w:val="center"/>
          </w:tcPr>
          <w:p w14:paraId="45D5E3AC" w14:textId="77777777" w:rsidR="00435B58" w:rsidRPr="00D01760" w:rsidRDefault="00435B58" w:rsidP="00435B58">
            <w:pPr>
              <w:pStyle w:val="eqiookiS12"/>
              <w:rPr>
                <w:szCs w:val="22"/>
              </w:rPr>
            </w:pPr>
            <w:r w:rsidRPr="00D01760">
              <w:rPr>
                <w:szCs w:val="22"/>
              </w:rPr>
              <w:t>C</w:t>
            </w:r>
            <w:r w:rsidRPr="00D01760">
              <w:rPr>
                <w:szCs w:val="22"/>
                <w:vertAlign w:val="subscript"/>
              </w:rPr>
              <w:t>23</w:t>
            </w:r>
            <w:r w:rsidRPr="00D01760">
              <w:rPr>
                <w:szCs w:val="22"/>
              </w:rPr>
              <w:t>H</w:t>
            </w:r>
            <w:r w:rsidRPr="00D01760">
              <w:rPr>
                <w:szCs w:val="22"/>
                <w:vertAlign w:val="subscript"/>
              </w:rPr>
              <w:t>47</w:t>
            </w:r>
            <w:r w:rsidRPr="00D01760">
              <w:rPr>
                <w:szCs w:val="22"/>
              </w:rPr>
              <w:t>COOH</w:t>
            </w:r>
          </w:p>
        </w:tc>
        <w:tc>
          <w:tcPr>
            <w:tcW w:w="3370" w:type="dxa"/>
            <w:vAlign w:val="center"/>
          </w:tcPr>
          <w:p w14:paraId="398C0F15" w14:textId="77777777" w:rsidR="00435B58" w:rsidRPr="00D01760" w:rsidRDefault="00435B58" w:rsidP="00435B58">
            <w:pPr>
              <w:pStyle w:val="eqiookiS12"/>
            </w:pPr>
            <w:r w:rsidRPr="00D01760">
              <w:t>Erdnussöl u.a. Pflanzenfette, Holz</w:t>
            </w:r>
          </w:p>
        </w:tc>
      </w:tr>
      <w:tr w:rsidR="00435B58" w:rsidRPr="00D01760" w14:paraId="7CA92E5B" w14:textId="77777777" w:rsidTr="00435B58">
        <w:tc>
          <w:tcPr>
            <w:tcW w:w="2250" w:type="dxa"/>
            <w:vAlign w:val="center"/>
          </w:tcPr>
          <w:p w14:paraId="15B6A412" w14:textId="77777777" w:rsidR="00435B58" w:rsidRPr="00D01760" w:rsidRDefault="00435B58" w:rsidP="00435B58">
            <w:pPr>
              <w:pStyle w:val="eqiookiS12"/>
            </w:pPr>
            <w:r w:rsidRPr="00D01760">
              <w:t>Hexacosansäure</w:t>
            </w:r>
          </w:p>
        </w:tc>
        <w:tc>
          <w:tcPr>
            <w:tcW w:w="2125" w:type="dxa"/>
            <w:vAlign w:val="center"/>
          </w:tcPr>
          <w:p w14:paraId="1AC111EB" w14:textId="77777777" w:rsidR="00435B58" w:rsidRPr="00D01760" w:rsidRDefault="00435B58" w:rsidP="00435B58">
            <w:pPr>
              <w:pStyle w:val="eqiookiS12"/>
            </w:pPr>
            <w:r w:rsidRPr="00D01760">
              <w:t>Cerotinsäure</w:t>
            </w:r>
          </w:p>
        </w:tc>
        <w:tc>
          <w:tcPr>
            <w:tcW w:w="1895" w:type="dxa"/>
            <w:vAlign w:val="center"/>
          </w:tcPr>
          <w:p w14:paraId="7BD933DE" w14:textId="77777777" w:rsidR="00435B58" w:rsidRPr="00D01760" w:rsidRDefault="00435B58" w:rsidP="00435B58">
            <w:pPr>
              <w:pStyle w:val="eqiookiS12"/>
              <w:rPr>
                <w:szCs w:val="22"/>
              </w:rPr>
            </w:pPr>
            <w:r w:rsidRPr="00D01760">
              <w:rPr>
                <w:szCs w:val="22"/>
              </w:rPr>
              <w:t>C</w:t>
            </w:r>
            <w:r w:rsidRPr="00D01760">
              <w:rPr>
                <w:szCs w:val="22"/>
                <w:vertAlign w:val="subscript"/>
              </w:rPr>
              <w:t>25</w:t>
            </w:r>
            <w:r w:rsidRPr="00D01760">
              <w:rPr>
                <w:szCs w:val="22"/>
              </w:rPr>
              <w:t>H</w:t>
            </w:r>
            <w:r w:rsidRPr="00D01760">
              <w:rPr>
                <w:szCs w:val="22"/>
                <w:vertAlign w:val="subscript"/>
              </w:rPr>
              <w:t>51</w:t>
            </w:r>
            <w:r w:rsidRPr="00D01760">
              <w:rPr>
                <w:szCs w:val="22"/>
              </w:rPr>
              <w:t>COOH</w:t>
            </w:r>
          </w:p>
        </w:tc>
        <w:tc>
          <w:tcPr>
            <w:tcW w:w="3370" w:type="dxa"/>
            <w:vAlign w:val="center"/>
          </w:tcPr>
          <w:p w14:paraId="56A7C123" w14:textId="77777777" w:rsidR="00435B58" w:rsidRPr="00D01760" w:rsidRDefault="00435B58" w:rsidP="00435B58">
            <w:pPr>
              <w:pStyle w:val="eqiookiS12"/>
            </w:pPr>
            <w:r w:rsidRPr="00D01760">
              <w:t>Bienenwachse, Carnaubawachs</w:t>
            </w:r>
          </w:p>
        </w:tc>
      </w:tr>
    </w:tbl>
    <w:p w14:paraId="016466AD" w14:textId="77777777" w:rsidR="00435B58" w:rsidRPr="00D01760" w:rsidRDefault="00435B58" w:rsidP="00435B58">
      <w:pPr>
        <w:pStyle w:val="eqiooki4"/>
      </w:pPr>
      <w:r w:rsidRPr="00D01760">
        <w:t>einfach ungesättigte Fettsäuren</w:t>
      </w:r>
    </w:p>
    <w:p w14:paraId="03C3BA04" w14:textId="77777777" w:rsidR="00435B58" w:rsidRPr="00D01760" w:rsidRDefault="00435B58" w:rsidP="00435B58">
      <w:pPr>
        <w:pStyle w:val="eqiookiS12"/>
        <w:rPr>
          <w:i/>
          <w:iCs/>
        </w:rPr>
      </w:pPr>
      <w:r w:rsidRPr="00D01760">
        <w:rPr>
          <w:i/>
          <w:iCs/>
        </w:rPr>
        <w:t>eine Doppelbindung zwischen zwei Kohlenstoffatomen im Molekül</w:t>
      </w:r>
    </w:p>
    <w:tbl>
      <w:tblPr>
        <w:tblStyle w:val="Tabellenraster"/>
        <w:tblW w:w="9640" w:type="dxa"/>
        <w:tblInd w:w="-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44"/>
        <w:gridCol w:w="2084"/>
        <w:gridCol w:w="1559"/>
        <w:gridCol w:w="3453"/>
      </w:tblGrid>
      <w:tr w:rsidR="00435B58" w:rsidRPr="00842541" w14:paraId="143681F3" w14:textId="77777777" w:rsidTr="00435B58">
        <w:tc>
          <w:tcPr>
            <w:tcW w:w="2544" w:type="dxa"/>
            <w:shd w:val="clear" w:color="auto" w:fill="C4F0FF"/>
            <w:vAlign w:val="center"/>
          </w:tcPr>
          <w:p w14:paraId="06C3E3A8" w14:textId="77777777" w:rsidR="00435B58" w:rsidRPr="00842541" w:rsidRDefault="00435B58" w:rsidP="00435B58">
            <w:pPr>
              <w:pStyle w:val="eqiookiS12"/>
              <w:rPr>
                <w:i/>
                <w:iCs/>
              </w:rPr>
            </w:pPr>
            <w:r w:rsidRPr="00842541">
              <w:rPr>
                <w:i/>
                <w:iCs/>
              </w:rPr>
              <w:t>Fettsäure</w:t>
            </w:r>
          </w:p>
        </w:tc>
        <w:tc>
          <w:tcPr>
            <w:tcW w:w="2084" w:type="dxa"/>
            <w:shd w:val="clear" w:color="auto" w:fill="C4F0FF"/>
            <w:vAlign w:val="center"/>
          </w:tcPr>
          <w:p w14:paraId="2401457C" w14:textId="77777777" w:rsidR="00435B58" w:rsidRPr="00842541" w:rsidRDefault="00435B58" w:rsidP="00435B58">
            <w:pPr>
              <w:pStyle w:val="eqiookiS12"/>
              <w:rPr>
                <w:i/>
                <w:iCs/>
              </w:rPr>
            </w:pPr>
            <w:r w:rsidRPr="00842541">
              <w:rPr>
                <w:i/>
                <w:iCs/>
              </w:rPr>
              <w:t>Trivialname</w:t>
            </w:r>
          </w:p>
        </w:tc>
        <w:tc>
          <w:tcPr>
            <w:tcW w:w="1559" w:type="dxa"/>
            <w:shd w:val="clear" w:color="auto" w:fill="C4F0FF"/>
            <w:vAlign w:val="center"/>
          </w:tcPr>
          <w:p w14:paraId="5FD36903" w14:textId="77777777" w:rsidR="00435B58" w:rsidRPr="00842541" w:rsidRDefault="00435B58" w:rsidP="00435B58">
            <w:pPr>
              <w:pStyle w:val="eqiookiS12"/>
              <w:rPr>
                <w:i/>
                <w:iCs/>
              </w:rPr>
            </w:pPr>
            <w:r w:rsidRPr="00842541">
              <w:rPr>
                <w:i/>
                <w:iCs/>
              </w:rPr>
              <w:t>Formel</w:t>
            </w:r>
          </w:p>
        </w:tc>
        <w:tc>
          <w:tcPr>
            <w:tcW w:w="3453" w:type="dxa"/>
            <w:shd w:val="clear" w:color="auto" w:fill="C4F0FF"/>
            <w:vAlign w:val="center"/>
          </w:tcPr>
          <w:p w14:paraId="4C7088A2" w14:textId="77777777" w:rsidR="00435B58" w:rsidRPr="00842541" w:rsidRDefault="00435B58" w:rsidP="00435B58">
            <w:pPr>
              <w:pStyle w:val="eqiookiS12"/>
              <w:rPr>
                <w:i/>
                <w:iCs/>
              </w:rPr>
            </w:pPr>
            <w:r w:rsidRPr="00842541">
              <w:rPr>
                <w:i/>
                <w:iCs/>
              </w:rPr>
              <w:t>Vorkommen</w:t>
            </w:r>
          </w:p>
        </w:tc>
      </w:tr>
      <w:tr w:rsidR="00435B58" w:rsidRPr="00D01760" w14:paraId="0594F74B" w14:textId="77777777" w:rsidTr="00435B58">
        <w:tc>
          <w:tcPr>
            <w:tcW w:w="2544" w:type="dxa"/>
            <w:vAlign w:val="center"/>
          </w:tcPr>
          <w:p w14:paraId="0A240B9E" w14:textId="77777777" w:rsidR="00435B58" w:rsidRPr="00D01760" w:rsidRDefault="00435B58" w:rsidP="00435B58">
            <w:pPr>
              <w:pStyle w:val="eqiookiS12"/>
            </w:pPr>
            <w:r w:rsidRPr="00D01760">
              <w:t>Hexadeca-9-ensäure</w:t>
            </w:r>
          </w:p>
        </w:tc>
        <w:tc>
          <w:tcPr>
            <w:tcW w:w="2084" w:type="dxa"/>
            <w:vAlign w:val="center"/>
          </w:tcPr>
          <w:p w14:paraId="23DE52B0" w14:textId="77777777" w:rsidR="00435B58" w:rsidRPr="00D01760" w:rsidRDefault="00435B58" w:rsidP="00435B58">
            <w:pPr>
              <w:pStyle w:val="eqiookiS12"/>
            </w:pPr>
            <w:r w:rsidRPr="00D01760">
              <w:t>Palmitoleinsäure</w:t>
            </w:r>
          </w:p>
        </w:tc>
        <w:tc>
          <w:tcPr>
            <w:tcW w:w="1559" w:type="dxa"/>
            <w:vAlign w:val="center"/>
          </w:tcPr>
          <w:p w14:paraId="2316FCCF" w14:textId="77777777" w:rsidR="00435B58" w:rsidRPr="00D01760" w:rsidRDefault="00435B58" w:rsidP="00435B58">
            <w:pPr>
              <w:pStyle w:val="eqiookiS12"/>
            </w:pPr>
            <w:r w:rsidRPr="00D01760">
              <w:rPr>
                <w:szCs w:val="22"/>
              </w:rPr>
              <w:t>C</w:t>
            </w:r>
            <w:r w:rsidRPr="00D01760">
              <w:rPr>
                <w:szCs w:val="22"/>
                <w:vertAlign w:val="subscript"/>
              </w:rPr>
              <w:t>15</w:t>
            </w:r>
            <w:r w:rsidRPr="00D01760">
              <w:rPr>
                <w:szCs w:val="22"/>
              </w:rPr>
              <w:t>H</w:t>
            </w:r>
            <w:r w:rsidRPr="00D01760">
              <w:rPr>
                <w:szCs w:val="22"/>
                <w:vertAlign w:val="subscript"/>
              </w:rPr>
              <w:t>29</w:t>
            </w:r>
            <w:r w:rsidRPr="00D01760">
              <w:rPr>
                <w:szCs w:val="22"/>
              </w:rPr>
              <w:t>COOH</w:t>
            </w:r>
          </w:p>
        </w:tc>
        <w:tc>
          <w:tcPr>
            <w:tcW w:w="3453" w:type="dxa"/>
            <w:vAlign w:val="center"/>
          </w:tcPr>
          <w:p w14:paraId="43ED66FE" w14:textId="77777777" w:rsidR="00435B58" w:rsidRPr="00D01760" w:rsidRDefault="00435B58" w:rsidP="00435B58">
            <w:pPr>
              <w:pStyle w:val="eqiookiS12"/>
            </w:pPr>
            <w:r w:rsidRPr="00D01760">
              <w:t>Milchfett, Fischtran, Pflanzenfette</w:t>
            </w:r>
          </w:p>
        </w:tc>
      </w:tr>
      <w:tr w:rsidR="00435B58" w:rsidRPr="00D01760" w14:paraId="52CC13E1" w14:textId="77777777" w:rsidTr="00435B58">
        <w:tc>
          <w:tcPr>
            <w:tcW w:w="2544" w:type="dxa"/>
            <w:vAlign w:val="center"/>
          </w:tcPr>
          <w:p w14:paraId="3EDFA3A1" w14:textId="77777777" w:rsidR="00435B58" w:rsidRPr="00D01760" w:rsidRDefault="00435B58" w:rsidP="00435B58">
            <w:pPr>
              <w:pStyle w:val="eqiookiS12"/>
            </w:pPr>
            <w:r w:rsidRPr="00D01760">
              <w:t>Octadeca-9-ensäure</w:t>
            </w:r>
          </w:p>
        </w:tc>
        <w:tc>
          <w:tcPr>
            <w:tcW w:w="2084" w:type="dxa"/>
            <w:vAlign w:val="center"/>
          </w:tcPr>
          <w:p w14:paraId="249537D9" w14:textId="77777777" w:rsidR="00435B58" w:rsidRPr="00D01760" w:rsidRDefault="00435B58" w:rsidP="00435B58">
            <w:pPr>
              <w:pStyle w:val="eqiookiS12"/>
            </w:pPr>
            <w:r w:rsidRPr="00D01760">
              <w:t>Ölsäure</w:t>
            </w:r>
          </w:p>
        </w:tc>
        <w:tc>
          <w:tcPr>
            <w:tcW w:w="1559" w:type="dxa"/>
            <w:vAlign w:val="center"/>
          </w:tcPr>
          <w:p w14:paraId="0B8C49F1" w14:textId="77777777" w:rsidR="00435B58" w:rsidRPr="00D01760" w:rsidRDefault="00435B58" w:rsidP="00435B58">
            <w:pPr>
              <w:pStyle w:val="eqiookiS12"/>
            </w:pPr>
            <w:r w:rsidRPr="00D01760">
              <w:rPr>
                <w:szCs w:val="22"/>
              </w:rPr>
              <w:t>C</w:t>
            </w:r>
            <w:r w:rsidRPr="00D01760">
              <w:rPr>
                <w:szCs w:val="22"/>
                <w:vertAlign w:val="subscript"/>
              </w:rPr>
              <w:t>15</w:t>
            </w:r>
            <w:r w:rsidRPr="00D01760">
              <w:rPr>
                <w:szCs w:val="22"/>
              </w:rPr>
              <w:t>H</w:t>
            </w:r>
            <w:r w:rsidRPr="00D01760">
              <w:rPr>
                <w:szCs w:val="22"/>
                <w:vertAlign w:val="subscript"/>
              </w:rPr>
              <w:t>29</w:t>
            </w:r>
            <w:r w:rsidRPr="00D01760">
              <w:rPr>
                <w:szCs w:val="22"/>
              </w:rPr>
              <w:t>COOH</w:t>
            </w:r>
          </w:p>
        </w:tc>
        <w:tc>
          <w:tcPr>
            <w:tcW w:w="3453" w:type="dxa"/>
            <w:vAlign w:val="center"/>
          </w:tcPr>
          <w:p w14:paraId="1FFD4851" w14:textId="77777777" w:rsidR="00435B58" w:rsidRPr="00D01760" w:rsidRDefault="00435B58" w:rsidP="00435B58">
            <w:pPr>
              <w:pStyle w:val="eqiookiS12"/>
            </w:pPr>
            <w:r w:rsidRPr="00D01760">
              <w:t>in allen Fetten</w:t>
            </w:r>
          </w:p>
        </w:tc>
      </w:tr>
      <w:tr w:rsidR="00435B58" w:rsidRPr="00D01760" w14:paraId="598A2C8E" w14:textId="77777777" w:rsidTr="00435B58">
        <w:tc>
          <w:tcPr>
            <w:tcW w:w="2544" w:type="dxa"/>
            <w:vAlign w:val="center"/>
          </w:tcPr>
          <w:p w14:paraId="7A239160" w14:textId="77777777" w:rsidR="00435B58" w:rsidRPr="00D01760" w:rsidRDefault="00435B58" w:rsidP="00435B58">
            <w:pPr>
              <w:pStyle w:val="eqiookiS12"/>
            </w:pPr>
            <w:r w:rsidRPr="00D01760">
              <w:t>Eicosa-11-ensäure</w:t>
            </w:r>
          </w:p>
        </w:tc>
        <w:tc>
          <w:tcPr>
            <w:tcW w:w="2084" w:type="dxa"/>
            <w:vAlign w:val="center"/>
          </w:tcPr>
          <w:p w14:paraId="418D0CA1" w14:textId="77777777" w:rsidR="00435B58" w:rsidRPr="00D01760" w:rsidRDefault="00435B58" w:rsidP="00435B58">
            <w:pPr>
              <w:pStyle w:val="eqiookiS12"/>
            </w:pPr>
            <w:r w:rsidRPr="00D01760">
              <w:t>Gondosäure</w:t>
            </w:r>
          </w:p>
        </w:tc>
        <w:tc>
          <w:tcPr>
            <w:tcW w:w="1559" w:type="dxa"/>
            <w:vAlign w:val="center"/>
          </w:tcPr>
          <w:p w14:paraId="5B2A66F6" w14:textId="77777777" w:rsidR="00435B58" w:rsidRPr="00D01760" w:rsidRDefault="00435B58" w:rsidP="00435B58">
            <w:pPr>
              <w:pStyle w:val="eqiookiS12"/>
              <w:rPr>
                <w:szCs w:val="22"/>
              </w:rPr>
            </w:pPr>
            <w:r w:rsidRPr="00D01760">
              <w:rPr>
                <w:szCs w:val="22"/>
              </w:rPr>
              <w:t>C</w:t>
            </w:r>
            <w:r w:rsidRPr="00D01760">
              <w:rPr>
                <w:szCs w:val="22"/>
                <w:vertAlign w:val="subscript"/>
              </w:rPr>
              <w:t>19</w:t>
            </w:r>
            <w:r w:rsidRPr="00D01760">
              <w:rPr>
                <w:szCs w:val="22"/>
              </w:rPr>
              <w:t>H</w:t>
            </w:r>
            <w:r w:rsidRPr="00D01760">
              <w:rPr>
                <w:szCs w:val="22"/>
                <w:vertAlign w:val="subscript"/>
              </w:rPr>
              <w:t>37</w:t>
            </w:r>
            <w:r w:rsidRPr="00D01760">
              <w:rPr>
                <w:szCs w:val="22"/>
              </w:rPr>
              <w:t>COOH</w:t>
            </w:r>
          </w:p>
        </w:tc>
        <w:tc>
          <w:tcPr>
            <w:tcW w:w="3453" w:type="dxa"/>
            <w:vAlign w:val="center"/>
          </w:tcPr>
          <w:p w14:paraId="04BCC97B" w14:textId="77777777" w:rsidR="00435B58" w:rsidRPr="00D01760" w:rsidRDefault="00435B58" w:rsidP="00435B58">
            <w:pPr>
              <w:pStyle w:val="eqiookiS12"/>
            </w:pPr>
            <w:r w:rsidRPr="00D01760">
              <w:t>Rapsöl, Jojobaöl</w:t>
            </w:r>
          </w:p>
        </w:tc>
      </w:tr>
      <w:tr w:rsidR="00435B58" w:rsidRPr="00D01760" w14:paraId="1AA5233A" w14:textId="77777777" w:rsidTr="00435B58">
        <w:tc>
          <w:tcPr>
            <w:tcW w:w="2544" w:type="dxa"/>
            <w:vAlign w:val="center"/>
          </w:tcPr>
          <w:p w14:paraId="24DC1842" w14:textId="77777777" w:rsidR="00435B58" w:rsidRPr="00D01760" w:rsidRDefault="00435B58" w:rsidP="00435B58">
            <w:pPr>
              <w:pStyle w:val="eqiookiS12"/>
            </w:pPr>
            <w:r w:rsidRPr="00D01760">
              <w:t>Docosa-11-ensäure</w:t>
            </w:r>
          </w:p>
        </w:tc>
        <w:tc>
          <w:tcPr>
            <w:tcW w:w="2084" w:type="dxa"/>
            <w:vAlign w:val="center"/>
          </w:tcPr>
          <w:p w14:paraId="2A9B5932" w14:textId="77777777" w:rsidR="00435B58" w:rsidRPr="00D01760" w:rsidRDefault="00435B58" w:rsidP="00435B58">
            <w:pPr>
              <w:pStyle w:val="eqiookiS12"/>
            </w:pPr>
            <w:r w:rsidRPr="00D01760">
              <w:t>Cetoleinsäure</w:t>
            </w:r>
          </w:p>
        </w:tc>
        <w:tc>
          <w:tcPr>
            <w:tcW w:w="1559" w:type="dxa"/>
            <w:vAlign w:val="center"/>
          </w:tcPr>
          <w:p w14:paraId="24B99601" w14:textId="77777777" w:rsidR="00435B58" w:rsidRPr="00D01760" w:rsidRDefault="00435B58" w:rsidP="00435B58">
            <w:pPr>
              <w:pStyle w:val="eqiookiS12"/>
              <w:rPr>
                <w:szCs w:val="22"/>
              </w:rPr>
            </w:pPr>
            <w:r w:rsidRPr="00D01760">
              <w:rPr>
                <w:szCs w:val="22"/>
              </w:rPr>
              <w:t>C</w:t>
            </w:r>
            <w:r w:rsidRPr="00D01760">
              <w:rPr>
                <w:szCs w:val="22"/>
                <w:vertAlign w:val="subscript"/>
              </w:rPr>
              <w:t>21</w:t>
            </w:r>
            <w:r w:rsidRPr="00D01760">
              <w:rPr>
                <w:szCs w:val="22"/>
              </w:rPr>
              <w:t>H</w:t>
            </w:r>
            <w:r w:rsidRPr="00D01760">
              <w:rPr>
                <w:szCs w:val="22"/>
                <w:vertAlign w:val="subscript"/>
              </w:rPr>
              <w:t>41</w:t>
            </w:r>
            <w:r w:rsidRPr="00D01760">
              <w:rPr>
                <w:szCs w:val="22"/>
              </w:rPr>
              <w:t>COOH</w:t>
            </w:r>
          </w:p>
        </w:tc>
        <w:tc>
          <w:tcPr>
            <w:tcW w:w="3453" w:type="dxa"/>
            <w:vAlign w:val="center"/>
          </w:tcPr>
          <w:p w14:paraId="7EBC58BC" w14:textId="77777777" w:rsidR="00435B58" w:rsidRPr="00D01760" w:rsidRDefault="00435B58" w:rsidP="00435B58">
            <w:pPr>
              <w:pStyle w:val="eqiookiS12"/>
            </w:pPr>
            <w:r w:rsidRPr="00D01760">
              <w:t>Pflanzen- und Fischöle</w:t>
            </w:r>
          </w:p>
        </w:tc>
      </w:tr>
      <w:tr w:rsidR="00435B58" w:rsidRPr="00D01760" w14:paraId="5C83FCD5" w14:textId="77777777" w:rsidTr="00435B58">
        <w:tc>
          <w:tcPr>
            <w:tcW w:w="2544" w:type="dxa"/>
            <w:vAlign w:val="center"/>
          </w:tcPr>
          <w:p w14:paraId="4C453685" w14:textId="77777777" w:rsidR="00435B58" w:rsidRPr="00D01760" w:rsidRDefault="00435B58" w:rsidP="00435B58">
            <w:pPr>
              <w:pStyle w:val="eqiookiS12"/>
            </w:pPr>
            <w:r w:rsidRPr="00D01760">
              <w:t>Docosa-13-ensäure</w:t>
            </w:r>
          </w:p>
        </w:tc>
        <w:tc>
          <w:tcPr>
            <w:tcW w:w="2084" w:type="dxa"/>
            <w:vAlign w:val="center"/>
          </w:tcPr>
          <w:p w14:paraId="16496CFA" w14:textId="77777777" w:rsidR="00435B58" w:rsidRPr="00D01760" w:rsidRDefault="00435B58" w:rsidP="00435B58">
            <w:pPr>
              <w:pStyle w:val="eqiookiS12"/>
            </w:pPr>
            <w:r w:rsidRPr="00D01760">
              <w:t>Erucasäure</w:t>
            </w:r>
          </w:p>
        </w:tc>
        <w:tc>
          <w:tcPr>
            <w:tcW w:w="1559" w:type="dxa"/>
            <w:vAlign w:val="center"/>
          </w:tcPr>
          <w:p w14:paraId="19E67270" w14:textId="77777777" w:rsidR="00435B58" w:rsidRPr="00D01760" w:rsidRDefault="00435B58" w:rsidP="00435B58">
            <w:pPr>
              <w:pStyle w:val="eqiookiS12"/>
              <w:rPr>
                <w:szCs w:val="22"/>
              </w:rPr>
            </w:pPr>
            <w:r w:rsidRPr="00D01760">
              <w:rPr>
                <w:szCs w:val="22"/>
              </w:rPr>
              <w:t>C</w:t>
            </w:r>
            <w:r w:rsidRPr="00D01760">
              <w:rPr>
                <w:szCs w:val="22"/>
                <w:vertAlign w:val="subscript"/>
              </w:rPr>
              <w:t>21</w:t>
            </w:r>
            <w:r w:rsidRPr="00D01760">
              <w:rPr>
                <w:szCs w:val="22"/>
              </w:rPr>
              <w:t>H</w:t>
            </w:r>
            <w:r w:rsidRPr="00D01760">
              <w:rPr>
                <w:szCs w:val="22"/>
                <w:vertAlign w:val="subscript"/>
              </w:rPr>
              <w:t>41</w:t>
            </w:r>
            <w:r w:rsidRPr="00D01760">
              <w:rPr>
                <w:szCs w:val="22"/>
              </w:rPr>
              <w:t>COOH</w:t>
            </w:r>
          </w:p>
        </w:tc>
        <w:tc>
          <w:tcPr>
            <w:tcW w:w="3453" w:type="dxa"/>
            <w:vAlign w:val="center"/>
          </w:tcPr>
          <w:p w14:paraId="38C0EE55" w14:textId="77777777" w:rsidR="00435B58" w:rsidRPr="00D01760" w:rsidRDefault="00435B58" w:rsidP="00435B58">
            <w:pPr>
              <w:pStyle w:val="eqiookiS12"/>
            </w:pPr>
            <w:r w:rsidRPr="00D01760">
              <w:t>Rapsöl und Senföl</w:t>
            </w:r>
          </w:p>
        </w:tc>
      </w:tr>
    </w:tbl>
    <w:p w14:paraId="4E875BEF" w14:textId="77777777" w:rsidR="00435B58" w:rsidRPr="00D01760" w:rsidRDefault="00435B58" w:rsidP="00435B58">
      <w:pPr>
        <w:pStyle w:val="eqiooki4"/>
      </w:pPr>
      <w:r w:rsidRPr="00D01760">
        <w:t>mehrfach ungesättigte Fettsäuren</w:t>
      </w:r>
    </w:p>
    <w:p w14:paraId="39DEB086" w14:textId="77777777" w:rsidR="00477AC3" w:rsidRPr="00D01760" w:rsidRDefault="00435B58" w:rsidP="00435B58">
      <w:pPr>
        <w:pStyle w:val="eqiookiS12"/>
        <w:rPr>
          <w:i/>
          <w:iCs/>
        </w:rPr>
      </w:pPr>
      <w:r w:rsidRPr="00D01760">
        <w:rPr>
          <w:i/>
          <w:iCs/>
        </w:rPr>
        <w:t>mehr als Doppelbindung zwischen Kohlenstoffatomen</w:t>
      </w:r>
    </w:p>
    <w:tbl>
      <w:tblPr>
        <w:tblStyle w:val="Tabellenraster"/>
        <w:tblW w:w="9640" w:type="dxa"/>
        <w:tblInd w:w="-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999"/>
        <w:gridCol w:w="2017"/>
        <w:gridCol w:w="1680"/>
        <w:gridCol w:w="2944"/>
      </w:tblGrid>
      <w:tr w:rsidR="00435B58" w:rsidRPr="00842541" w14:paraId="5BBC8C8B" w14:textId="77777777" w:rsidTr="00477AC3">
        <w:tc>
          <w:tcPr>
            <w:tcW w:w="2999" w:type="dxa"/>
            <w:shd w:val="clear" w:color="auto" w:fill="C4F0FF"/>
            <w:vAlign w:val="center"/>
          </w:tcPr>
          <w:p w14:paraId="2F26D035" w14:textId="77777777" w:rsidR="00435B58" w:rsidRPr="00842541" w:rsidRDefault="00435B58" w:rsidP="00435B58">
            <w:pPr>
              <w:pStyle w:val="eqiookiS12"/>
              <w:rPr>
                <w:i/>
                <w:iCs/>
              </w:rPr>
            </w:pPr>
            <w:r w:rsidRPr="00842541">
              <w:rPr>
                <w:i/>
                <w:iCs/>
              </w:rPr>
              <w:t>Fettsäure</w:t>
            </w:r>
          </w:p>
        </w:tc>
        <w:tc>
          <w:tcPr>
            <w:tcW w:w="2017" w:type="dxa"/>
            <w:shd w:val="clear" w:color="auto" w:fill="C4F0FF"/>
            <w:vAlign w:val="center"/>
          </w:tcPr>
          <w:p w14:paraId="7F0E5EB0" w14:textId="77777777" w:rsidR="00435B58" w:rsidRPr="00842541" w:rsidRDefault="00435B58" w:rsidP="00435B58">
            <w:pPr>
              <w:pStyle w:val="eqiookiS12"/>
              <w:rPr>
                <w:i/>
                <w:iCs/>
              </w:rPr>
            </w:pPr>
            <w:r w:rsidRPr="00842541">
              <w:rPr>
                <w:i/>
                <w:iCs/>
              </w:rPr>
              <w:t>Trivialname</w:t>
            </w:r>
          </w:p>
        </w:tc>
        <w:tc>
          <w:tcPr>
            <w:tcW w:w="1680" w:type="dxa"/>
            <w:shd w:val="clear" w:color="auto" w:fill="C4F0FF"/>
            <w:vAlign w:val="center"/>
          </w:tcPr>
          <w:p w14:paraId="6553732E" w14:textId="77777777" w:rsidR="00435B58" w:rsidRPr="00842541" w:rsidRDefault="00435B58" w:rsidP="00435B58">
            <w:pPr>
              <w:pStyle w:val="eqiookiS12"/>
              <w:rPr>
                <w:i/>
                <w:iCs/>
              </w:rPr>
            </w:pPr>
            <w:r w:rsidRPr="00842541">
              <w:rPr>
                <w:i/>
                <w:iCs/>
              </w:rPr>
              <w:t>Formel</w:t>
            </w:r>
          </w:p>
        </w:tc>
        <w:tc>
          <w:tcPr>
            <w:tcW w:w="2944" w:type="dxa"/>
            <w:shd w:val="clear" w:color="auto" w:fill="C4F0FF"/>
            <w:vAlign w:val="center"/>
          </w:tcPr>
          <w:p w14:paraId="4D76A59E" w14:textId="77777777" w:rsidR="00435B58" w:rsidRPr="00842541" w:rsidRDefault="00435B58" w:rsidP="00435B58">
            <w:pPr>
              <w:pStyle w:val="eqiookiS12"/>
              <w:rPr>
                <w:i/>
                <w:iCs/>
              </w:rPr>
            </w:pPr>
            <w:r w:rsidRPr="00842541">
              <w:rPr>
                <w:i/>
                <w:iCs/>
              </w:rPr>
              <w:t>Vorkommen</w:t>
            </w:r>
          </w:p>
        </w:tc>
      </w:tr>
      <w:tr w:rsidR="00435B58" w:rsidRPr="00D01760" w14:paraId="0DDAE520" w14:textId="77777777" w:rsidTr="00477AC3">
        <w:tc>
          <w:tcPr>
            <w:tcW w:w="2999" w:type="dxa"/>
            <w:vAlign w:val="center"/>
          </w:tcPr>
          <w:p w14:paraId="6B688AC8" w14:textId="77777777" w:rsidR="00435B58" w:rsidRPr="00D01760" w:rsidRDefault="00435B58" w:rsidP="00435B58">
            <w:pPr>
              <w:pStyle w:val="eqiookiS12"/>
            </w:pPr>
            <w:r w:rsidRPr="00D01760">
              <w:t>Octadeca-9,12-diensäure</w:t>
            </w:r>
          </w:p>
        </w:tc>
        <w:tc>
          <w:tcPr>
            <w:tcW w:w="2017" w:type="dxa"/>
            <w:vAlign w:val="center"/>
          </w:tcPr>
          <w:p w14:paraId="24A11624" w14:textId="77777777" w:rsidR="00435B58" w:rsidRPr="00D01760" w:rsidRDefault="00435B58" w:rsidP="00435B58">
            <w:pPr>
              <w:pStyle w:val="eqiookiS12"/>
            </w:pPr>
            <w:r w:rsidRPr="00D01760">
              <w:t>Linolsäure</w:t>
            </w:r>
          </w:p>
        </w:tc>
        <w:tc>
          <w:tcPr>
            <w:tcW w:w="1680" w:type="dxa"/>
            <w:vAlign w:val="center"/>
          </w:tcPr>
          <w:p w14:paraId="52DB23BE" w14:textId="77777777" w:rsidR="00435B58" w:rsidRPr="00D01760" w:rsidRDefault="00435B58" w:rsidP="00435B58">
            <w:pPr>
              <w:pStyle w:val="eqiookiS12"/>
            </w:pPr>
            <w:r w:rsidRPr="00D01760">
              <w:rPr>
                <w:szCs w:val="22"/>
              </w:rPr>
              <w:t>C</w:t>
            </w:r>
            <w:r w:rsidRPr="00D01760">
              <w:rPr>
                <w:szCs w:val="22"/>
                <w:vertAlign w:val="subscript"/>
              </w:rPr>
              <w:t>17</w:t>
            </w:r>
            <w:r w:rsidRPr="00D01760">
              <w:rPr>
                <w:szCs w:val="22"/>
              </w:rPr>
              <w:t>H</w:t>
            </w:r>
            <w:r w:rsidRPr="00D01760">
              <w:rPr>
                <w:szCs w:val="22"/>
                <w:vertAlign w:val="subscript"/>
              </w:rPr>
              <w:t>31</w:t>
            </w:r>
            <w:r w:rsidRPr="00D01760">
              <w:rPr>
                <w:szCs w:val="22"/>
              </w:rPr>
              <w:t>COOH</w:t>
            </w:r>
          </w:p>
        </w:tc>
        <w:tc>
          <w:tcPr>
            <w:tcW w:w="2944" w:type="dxa"/>
            <w:vAlign w:val="center"/>
          </w:tcPr>
          <w:p w14:paraId="3BF7007F" w14:textId="77777777" w:rsidR="00435B58" w:rsidRPr="00D01760" w:rsidRDefault="00435B58" w:rsidP="00435B58">
            <w:pPr>
              <w:pStyle w:val="eqiookiS12"/>
            </w:pPr>
            <w:r w:rsidRPr="00D01760">
              <w:t>z.B. Distelöl, Sonnenblumenöl, Traubenkernöl</w:t>
            </w:r>
          </w:p>
        </w:tc>
      </w:tr>
      <w:tr w:rsidR="00435B58" w:rsidRPr="00D01760" w14:paraId="61A5BB85" w14:textId="77777777" w:rsidTr="00477AC3">
        <w:tc>
          <w:tcPr>
            <w:tcW w:w="2999" w:type="dxa"/>
            <w:vAlign w:val="center"/>
          </w:tcPr>
          <w:p w14:paraId="2194C010" w14:textId="77777777" w:rsidR="00435B58" w:rsidRPr="00D01760" w:rsidRDefault="00435B58" w:rsidP="00435B58">
            <w:pPr>
              <w:pStyle w:val="eqiookiS12"/>
            </w:pPr>
            <w:r w:rsidRPr="00D01760">
              <w:t>Octadeca-9,12,15-triensäure</w:t>
            </w:r>
          </w:p>
        </w:tc>
        <w:tc>
          <w:tcPr>
            <w:tcW w:w="2017" w:type="dxa"/>
            <w:vAlign w:val="center"/>
          </w:tcPr>
          <w:p w14:paraId="6298EB92" w14:textId="77777777" w:rsidR="00435B58" w:rsidRPr="00D01760" w:rsidRDefault="00435B58" w:rsidP="00435B58">
            <w:pPr>
              <w:pStyle w:val="eqiookiS12"/>
            </w:pPr>
            <w:r w:rsidRPr="00D01760">
              <w:rPr>
                <w:rFonts w:ascii="Symbol" w:hAnsi="Symbol"/>
              </w:rPr>
              <w:t></w:t>
            </w:r>
            <w:r w:rsidRPr="00D01760">
              <w:t>-Linolensäure</w:t>
            </w:r>
          </w:p>
        </w:tc>
        <w:tc>
          <w:tcPr>
            <w:tcW w:w="1680" w:type="dxa"/>
            <w:vAlign w:val="center"/>
          </w:tcPr>
          <w:p w14:paraId="1F921E00" w14:textId="77777777" w:rsidR="00435B58" w:rsidRPr="00D01760" w:rsidRDefault="00435B58" w:rsidP="00435B58">
            <w:pPr>
              <w:pStyle w:val="eqiookiS12"/>
            </w:pPr>
            <w:r w:rsidRPr="00D01760">
              <w:rPr>
                <w:szCs w:val="22"/>
              </w:rPr>
              <w:t>C</w:t>
            </w:r>
            <w:r w:rsidRPr="00D01760">
              <w:rPr>
                <w:szCs w:val="22"/>
                <w:vertAlign w:val="subscript"/>
              </w:rPr>
              <w:t>17</w:t>
            </w:r>
            <w:r w:rsidRPr="00D01760">
              <w:rPr>
                <w:szCs w:val="22"/>
              </w:rPr>
              <w:t>H</w:t>
            </w:r>
            <w:r w:rsidRPr="00D01760">
              <w:rPr>
                <w:szCs w:val="22"/>
                <w:vertAlign w:val="subscript"/>
              </w:rPr>
              <w:t>29</w:t>
            </w:r>
            <w:r w:rsidRPr="00D01760">
              <w:rPr>
                <w:szCs w:val="22"/>
              </w:rPr>
              <w:t>COOH</w:t>
            </w:r>
          </w:p>
        </w:tc>
        <w:tc>
          <w:tcPr>
            <w:tcW w:w="2944" w:type="dxa"/>
            <w:vAlign w:val="center"/>
          </w:tcPr>
          <w:p w14:paraId="4395B74C" w14:textId="77777777" w:rsidR="00435B58" w:rsidRPr="00D01760" w:rsidRDefault="00435B58" w:rsidP="00435B58">
            <w:pPr>
              <w:pStyle w:val="eqiookiS12"/>
            </w:pPr>
            <w:r w:rsidRPr="00D01760">
              <w:t>z.B. Leinöl, Walnussöl, Hanföl, Sojaöl, Rapsöl</w:t>
            </w:r>
          </w:p>
        </w:tc>
      </w:tr>
      <w:tr w:rsidR="00435B58" w:rsidRPr="00D01760" w14:paraId="20C6E2A3" w14:textId="77777777" w:rsidTr="00477AC3">
        <w:tc>
          <w:tcPr>
            <w:tcW w:w="2999" w:type="dxa"/>
            <w:vAlign w:val="center"/>
          </w:tcPr>
          <w:p w14:paraId="2E17C026" w14:textId="77777777" w:rsidR="00435B58" w:rsidRPr="00D01760" w:rsidRDefault="00435B58" w:rsidP="00435B58">
            <w:pPr>
              <w:pStyle w:val="eqiookiS12"/>
            </w:pPr>
            <w:r w:rsidRPr="00D01760">
              <w:t>Octadeca-8,10,12-triensäure</w:t>
            </w:r>
          </w:p>
        </w:tc>
        <w:tc>
          <w:tcPr>
            <w:tcW w:w="2017" w:type="dxa"/>
            <w:vAlign w:val="center"/>
          </w:tcPr>
          <w:p w14:paraId="60333BAF" w14:textId="77777777" w:rsidR="00435B58" w:rsidRPr="00D01760" w:rsidRDefault="00435B58" w:rsidP="00435B58">
            <w:pPr>
              <w:pStyle w:val="eqiookiS12"/>
            </w:pPr>
            <w:r w:rsidRPr="00D01760">
              <w:t>Calendulasäure</w:t>
            </w:r>
          </w:p>
        </w:tc>
        <w:tc>
          <w:tcPr>
            <w:tcW w:w="1680" w:type="dxa"/>
            <w:vAlign w:val="center"/>
          </w:tcPr>
          <w:p w14:paraId="28858629" w14:textId="77777777" w:rsidR="00435B58" w:rsidRPr="00D01760" w:rsidRDefault="00435B58" w:rsidP="00435B58">
            <w:pPr>
              <w:pStyle w:val="eqiookiS12"/>
            </w:pPr>
            <w:r w:rsidRPr="00D01760">
              <w:rPr>
                <w:szCs w:val="22"/>
              </w:rPr>
              <w:t>C</w:t>
            </w:r>
            <w:r w:rsidRPr="00D01760">
              <w:rPr>
                <w:szCs w:val="22"/>
                <w:vertAlign w:val="subscript"/>
              </w:rPr>
              <w:t>17</w:t>
            </w:r>
            <w:r w:rsidRPr="00D01760">
              <w:rPr>
                <w:szCs w:val="22"/>
              </w:rPr>
              <w:t>H</w:t>
            </w:r>
            <w:r w:rsidRPr="00D01760">
              <w:rPr>
                <w:szCs w:val="22"/>
                <w:vertAlign w:val="subscript"/>
              </w:rPr>
              <w:t>29</w:t>
            </w:r>
            <w:r w:rsidRPr="00D01760">
              <w:rPr>
                <w:szCs w:val="22"/>
              </w:rPr>
              <w:t>COOH</w:t>
            </w:r>
          </w:p>
        </w:tc>
        <w:tc>
          <w:tcPr>
            <w:tcW w:w="2944" w:type="dxa"/>
            <w:vAlign w:val="center"/>
          </w:tcPr>
          <w:p w14:paraId="2578A7B7" w14:textId="77777777" w:rsidR="00435B58" w:rsidRPr="00D01760" w:rsidRDefault="00435B58" w:rsidP="00435B58">
            <w:pPr>
              <w:pStyle w:val="eqiookiS12"/>
            </w:pPr>
            <w:r w:rsidRPr="00D01760">
              <w:t>z.B. Ringelblumensamen</w:t>
            </w:r>
          </w:p>
        </w:tc>
      </w:tr>
      <w:tr w:rsidR="00435B58" w:rsidRPr="00D01760" w14:paraId="38325C42" w14:textId="77777777" w:rsidTr="00477AC3">
        <w:tc>
          <w:tcPr>
            <w:tcW w:w="2999" w:type="dxa"/>
            <w:vAlign w:val="center"/>
          </w:tcPr>
          <w:p w14:paraId="08F141D0" w14:textId="77777777" w:rsidR="00435B58" w:rsidRPr="00D01760" w:rsidRDefault="00435B58" w:rsidP="00435B58">
            <w:pPr>
              <w:pStyle w:val="eqiookiS12"/>
            </w:pPr>
            <w:r w:rsidRPr="00D01760">
              <w:t>Octadeca-6,9,12,15-teraensäure</w:t>
            </w:r>
          </w:p>
        </w:tc>
        <w:tc>
          <w:tcPr>
            <w:tcW w:w="2017" w:type="dxa"/>
            <w:vAlign w:val="center"/>
          </w:tcPr>
          <w:p w14:paraId="2A767DB0" w14:textId="77777777" w:rsidR="00435B58" w:rsidRPr="00D01760" w:rsidRDefault="00435B58" w:rsidP="00435B58">
            <w:pPr>
              <w:pStyle w:val="eqiookiS12"/>
            </w:pPr>
            <w:r w:rsidRPr="00D01760">
              <w:t>Stearidonsäure</w:t>
            </w:r>
          </w:p>
        </w:tc>
        <w:tc>
          <w:tcPr>
            <w:tcW w:w="1680" w:type="dxa"/>
            <w:vAlign w:val="center"/>
          </w:tcPr>
          <w:p w14:paraId="1EC09A76" w14:textId="77777777" w:rsidR="00435B58" w:rsidRPr="00D01760" w:rsidRDefault="00435B58" w:rsidP="00435B58">
            <w:pPr>
              <w:pStyle w:val="eqiookiS12"/>
            </w:pPr>
            <w:r w:rsidRPr="00D01760">
              <w:rPr>
                <w:szCs w:val="22"/>
              </w:rPr>
              <w:t>C</w:t>
            </w:r>
            <w:r w:rsidRPr="00D01760">
              <w:rPr>
                <w:szCs w:val="22"/>
                <w:vertAlign w:val="subscript"/>
              </w:rPr>
              <w:t>17</w:t>
            </w:r>
            <w:r w:rsidRPr="00D01760">
              <w:rPr>
                <w:szCs w:val="22"/>
              </w:rPr>
              <w:t>H</w:t>
            </w:r>
            <w:r w:rsidRPr="00D01760">
              <w:rPr>
                <w:szCs w:val="22"/>
                <w:vertAlign w:val="subscript"/>
              </w:rPr>
              <w:t>27</w:t>
            </w:r>
            <w:r w:rsidRPr="00D01760">
              <w:rPr>
                <w:szCs w:val="22"/>
              </w:rPr>
              <w:t>COOH</w:t>
            </w:r>
          </w:p>
        </w:tc>
        <w:tc>
          <w:tcPr>
            <w:tcW w:w="2944" w:type="dxa"/>
            <w:vAlign w:val="center"/>
          </w:tcPr>
          <w:p w14:paraId="5DF26C52" w14:textId="77777777" w:rsidR="00435B58" w:rsidRPr="00D01760" w:rsidRDefault="00435B58" w:rsidP="00435B58">
            <w:pPr>
              <w:pStyle w:val="eqiookiS12"/>
            </w:pPr>
            <w:r w:rsidRPr="00D01760">
              <w:t>z.B. Pilze, Algen, Hanföl, Johannisbeersamen</w:t>
            </w:r>
          </w:p>
        </w:tc>
      </w:tr>
      <w:tr w:rsidR="00435B58" w:rsidRPr="00D01760" w14:paraId="08ACF645" w14:textId="77777777" w:rsidTr="00477AC3">
        <w:tc>
          <w:tcPr>
            <w:tcW w:w="2999" w:type="dxa"/>
            <w:vAlign w:val="center"/>
          </w:tcPr>
          <w:p w14:paraId="7F0A1AFA" w14:textId="77777777" w:rsidR="00435B58" w:rsidRPr="00D01760" w:rsidRDefault="00435B58" w:rsidP="00435B58">
            <w:pPr>
              <w:pStyle w:val="eqiookiS12"/>
            </w:pPr>
            <w:r w:rsidRPr="00D01760">
              <w:t>Eicosa-5,8,11,14-teraensäure</w:t>
            </w:r>
          </w:p>
        </w:tc>
        <w:tc>
          <w:tcPr>
            <w:tcW w:w="2017" w:type="dxa"/>
            <w:vAlign w:val="center"/>
          </w:tcPr>
          <w:p w14:paraId="41B9E234" w14:textId="77777777" w:rsidR="00435B58" w:rsidRPr="00D01760" w:rsidRDefault="00435B58" w:rsidP="00435B58">
            <w:pPr>
              <w:pStyle w:val="eqiookiS12"/>
            </w:pPr>
            <w:r w:rsidRPr="00D01760">
              <w:t>Arachidonsäure</w:t>
            </w:r>
          </w:p>
        </w:tc>
        <w:tc>
          <w:tcPr>
            <w:tcW w:w="1680" w:type="dxa"/>
            <w:vAlign w:val="center"/>
          </w:tcPr>
          <w:p w14:paraId="1327C8A0" w14:textId="77777777" w:rsidR="00435B58" w:rsidRPr="00D01760" w:rsidRDefault="00435B58" w:rsidP="00435B58">
            <w:pPr>
              <w:pStyle w:val="eqiookiS12"/>
            </w:pPr>
            <w:r w:rsidRPr="00D01760">
              <w:rPr>
                <w:szCs w:val="22"/>
              </w:rPr>
              <w:t>C</w:t>
            </w:r>
            <w:r w:rsidRPr="00D01760">
              <w:rPr>
                <w:szCs w:val="22"/>
                <w:vertAlign w:val="subscript"/>
              </w:rPr>
              <w:t>19</w:t>
            </w:r>
            <w:r w:rsidRPr="00D01760">
              <w:rPr>
                <w:szCs w:val="22"/>
              </w:rPr>
              <w:t>H</w:t>
            </w:r>
            <w:r w:rsidRPr="00D01760">
              <w:rPr>
                <w:szCs w:val="22"/>
                <w:vertAlign w:val="subscript"/>
              </w:rPr>
              <w:t>31</w:t>
            </w:r>
            <w:r w:rsidRPr="00D01760">
              <w:rPr>
                <w:szCs w:val="22"/>
              </w:rPr>
              <w:t>COOH</w:t>
            </w:r>
          </w:p>
        </w:tc>
        <w:tc>
          <w:tcPr>
            <w:tcW w:w="2944" w:type="dxa"/>
            <w:vAlign w:val="center"/>
          </w:tcPr>
          <w:p w14:paraId="78484C88" w14:textId="77777777" w:rsidR="00435B58" w:rsidRPr="00D01760" w:rsidRDefault="00435B58" w:rsidP="00435B58">
            <w:pPr>
              <w:pStyle w:val="eqiookiS12"/>
            </w:pPr>
            <w:r w:rsidRPr="00D01760">
              <w:t>z.B. Tierfette, Fischtran</w:t>
            </w:r>
          </w:p>
        </w:tc>
      </w:tr>
      <w:tr w:rsidR="00435B58" w:rsidRPr="00D01760" w14:paraId="3B4488F7" w14:textId="77777777" w:rsidTr="00477AC3">
        <w:tc>
          <w:tcPr>
            <w:tcW w:w="2999" w:type="dxa"/>
            <w:vAlign w:val="center"/>
          </w:tcPr>
          <w:p w14:paraId="6E706817" w14:textId="77777777" w:rsidR="00435B58" w:rsidRPr="00D01760" w:rsidRDefault="00435B58" w:rsidP="00435B58">
            <w:pPr>
              <w:pStyle w:val="eqiookiS12"/>
            </w:pPr>
            <w:r w:rsidRPr="00D01760">
              <w:t>Eicosa-5,8,11,14,17-pentaensäure</w:t>
            </w:r>
          </w:p>
        </w:tc>
        <w:tc>
          <w:tcPr>
            <w:tcW w:w="2017" w:type="dxa"/>
            <w:vAlign w:val="center"/>
          </w:tcPr>
          <w:p w14:paraId="69562EF1" w14:textId="77777777" w:rsidR="00435B58" w:rsidRPr="00D01760" w:rsidRDefault="00435B58" w:rsidP="00435B58">
            <w:pPr>
              <w:pStyle w:val="eqiookiS12"/>
            </w:pPr>
            <w:r w:rsidRPr="00D01760">
              <w:t>Timnodonsäure</w:t>
            </w:r>
          </w:p>
        </w:tc>
        <w:tc>
          <w:tcPr>
            <w:tcW w:w="1680" w:type="dxa"/>
            <w:vAlign w:val="center"/>
          </w:tcPr>
          <w:p w14:paraId="2A53C5AB" w14:textId="77777777" w:rsidR="00435B58" w:rsidRPr="00D01760" w:rsidRDefault="00435B58" w:rsidP="00435B58">
            <w:pPr>
              <w:pStyle w:val="eqiookiS12"/>
            </w:pPr>
            <w:r w:rsidRPr="00D01760">
              <w:rPr>
                <w:szCs w:val="22"/>
              </w:rPr>
              <w:t>C</w:t>
            </w:r>
            <w:r w:rsidRPr="00D01760">
              <w:rPr>
                <w:szCs w:val="22"/>
                <w:vertAlign w:val="subscript"/>
              </w:rPr>
              <w:t>19</w:t>
            </w:r>
            <w:r w:rsidRPr="00D01760">
              <w:rPr>
                <w:szCs w:val="22"/>
              </w:rPr>
              <w:t>H</w:t>
            </w:r>
            <w:r w:rsidRPr="00D01760">
              <w:rPr>
                <w:szCs w:val="22"/>
                <w:vertAlign w:val="subscript"/>
              </w:rPr>
              <w:t>29</w:t>
            </w:r>
            <w:r w:rsidRPr="00D01760">
              <w:rPr>
                <w:szCs w:val="22"/>
              </w:rPr>
              <w:t>COOH</w:t>
            </w:r>
          </w:p>
        </w:tc>
        <w:tc>
          <w:tcPr>
            <w:tcW w:w="2944" w:type="dxa"/>
            <w:vAlign w:val="center"/>
          </w:tcPr>
          <w:p w14:paraId="6AD2FD19" w14:textId="77777777" w:rsidR="00435B58" w:rsidRPr="00D01760" w:rsidRDefault="00435B58" w:rsidP="00435B58">
            <w:pPr>
              <w:pStyle w:val="eqiookiS12"/>
            </w:pPr>
            <w:r w:rsidRPr="00D01760">
              <w:t>z.B. Fischöl</w:t>
            </w:r>
          </w:p>
        </w:tc>
      </w:tr>
      <w:tr w:rsidR="00435B58" w:rsidRPr="00D01760" w14:paraId="61C9D4EF" w14:textId="77777777" w:rsidTr="00477AC3">
        <w:tc>
          <w:tcPr>
            <w:tcW w:w="2999" w:type="dxa"/>
            <w:vAlign w:val="center"/>
          </w:tcPr>
          <w:p w14:paraId="4F474053" w14:textId="77777777" w:rsidR="00435B58" w:rsidRPr="00D01760" w:rsidRDefault="00435B58" w:rsidP="00435B58">
            <w:pPr>
              <w:pStyle w:val="eqiookiS12"/>
            </w:pPr>
            <w:r w:rsidRPr="00D01760">
              <w:t>Docosa-13,16-diensäure</w:t>
            </w:r>
          </w:p>
        </w:tc>
        <w:tc>
          <w:tcPr>
            <w:tcW w:w="2017" w:type="dxa"/>
            <w:vAlign w:val="center"/>
          </w:tcPr>
          <w:p w14:paraId="7B7B8CC3" w14:textId="77777777" w:rsidR="00435B58" w:rsidRPr="00D01760" w:rsidRDefault="00435B58" w:rsidP="00435B58">
            <w:pPr>
              <w:pStyle w:val="eqiookiS12"/>
            </w:pPr>
            <w:r w:rsidRPr="00D01760">
              <w:t>Docosadiensäure</w:t>
            </w:r>
          </w:p>
        </w:tc>
        <w:tc>
          <w:tcPr>
            <w:tcW w:w="1680" w:type="dxa"/>
            <w:vAlign w:val="center"/>
          </w:tcPr>
          <w:p w14:paraId="4DD40229" w14:textId="77777777" w:rsidR="00435B58" w:rsidRPr="00D01760" w:rsidRDefault="00435B58" w:rsidP="00435B58">
            <w:pPr>
              <w:pStyle w:val="eqiookiS12"/>
            </w:pPr>
            <w:r w:rsidRPr="00D01760">
              <w:rPr>
                <w:szCs w:val="22"/>
              </w:rPr>
              <w:t>C</w:t>
            </w:r>
            <w:r w:rsidRPr="00D01760">
              <w:rPr>
                <w:szCs w:val="22"/>
                <w:vertAlign w:val="subscript"/>
              </w:rPr>
              <w:t>19</w:t>
            </w:r>
            <w:r w:rsidRPr="00D01760">
              <w:rPr>
                <w:szCs w:val="22"/>
              </w:rPr>
              <w:t>H</w:t>
            </w:r>
            <w:r w:rsidRPr="00D01760">
              <w:rPr>
                <w:szCs w:val="22"/>
                <w:vertAlign w:val="subscript"/>
              </w:rPr>
              <w:t>29</w:t>
            </w:r>
            <w:r w:rsidRPr="00D01760">
              <w:rPr>
                <w:szCs w:val="22"/>
              </w:rPr>
              <w:t>COOH</w:t>
            </w:r>
          </w:p>
        </w:tc>
        <w:tc>
          <w:tcPr>
            <w:tcW w:w="2944" w:type="dxa"/>
            <w:vAlign w:val="center"/>
          </w:tcPr>
          <w:p w14:paraId="5963B955" w14:textId="77777777" w:rsidR="00435B58" w:rsidRPr="00D01760" w:rsidRDefault="00435B58" w:rsidP="00435B58">
            <w:pPr>
              <w:pStyle w:val="eqiookiS12"/>
            </w:pPr>
            <w:r w:rsidRPr="00D01760">
              <w:t>z.B. Sonnenblumenöl, Lebetran</w:t>
            </w:r>
          </w:p>
        </w:tc>
      </w:tr>
      <w:tr w:rsidR="00435B58" w:rsidRPr="00D01760" w14:paraId="0EFAD3D8" w14:textId="77777777" w:rsidTr="00477AC3">
        <w:tc>
          <w:tcPr>
            <w:tcW w:w="2999" w:type="dxa"/>
            <w:vAlign w:val="center"/>
          </w:tcPr>
          <w:p w14:paraId="16FAB39D" w14:textId="77777777" w:rsidR="00435B58" w:rsidRPr="00D01760" w:rsidRDefault="00435B58" w:rsidP="00435B58">
            <w:pPr>
              <w:pStyle w:val="eqiookiS12"/>
            </w:pPr>
            <w:r w:rsidRPr="00D01760">
              <w:t>Docosa-4,7,10,13,16,19-hexaensäure</w:t>
            </w:r>
          </w:p>
        </w:tc>
        <w:tc>
          <w:tcPr>
            <w:tcW w:w="2017" w:type="dxa"/>
            <w:vAlign w:val="center"/>
          </w:tcPr>
          <w:p w14:paraId="2AC938E5" w14:textId="77777777" w:rsidR="00435B58" w:rsidRPr="00D01760" w:rsidRDefault="00435B58" w:rsidP="00435B58">
            <w:pPr>
              <w:pStyle w:val="eqiookiS12"/>
            </w:pPr>
            <w:r w:rsidRPr="00D01760">
              <w:t>Cervonsäure</w:t>
            </w:r>
          </w:p>
        </w:tc>
        <w:tc>
          <w:tcPr>
            <w:tcW w:w="1680" w:type="dxa"/>
            <w:vAlign w:val="center"/>
          </w:tcPr>
          <w:p w14:paraId="04987F23" w14:textId="77777777" w:rsidR="00435B58" w:rsidRPr="00D01760" w:rsidRDefault="00435B58" w:rsidP="00435B58">
            <w:pPr>
              <w:pStyle w:val="eqiookiS12"/>
            </w:pPr>
            <w:r w:rsidRPr="00D01760">
              <w:rPr>
                <w:szCs w:val="22"/>
              </w:rPr>
              <w:t>C</w:t>
            </w:r>
            <w:r w:rsidRPr="00D01760">
              <w:rPr>
                <w:szCs w:val="22"/>
                <w:vertAlign w:val="subscript"/>
              </w:rPr>
              <w:t>21</w:t>
            </w:r>
            <w:r w:rsidRPr="00D01760">
              <w:rPr>
                <w:szCs w:val="22"/>
              </w:rPr>
              <w:t>H</w:t>
            </w:r>
            <w:r w:rsidRPr="00D01760">
              <w:rPr>
                <w:szCs w:val="22"/>
                <w:vertAlign w:val="subscript"/>
              </w:rPr>
              <w:t>31</w:t>
            </w:r>
            <w:r w:rsidRPr="00D01760">
              <w:rPr>
                <w:szCs w:val="22"/>
              </w:rPr>
              <w:t>COOH</w:t>
            </w:r>
          </w:p>
        </w:tc>
        <w:tc>
          <w:tcPr>
            <w:tcW w:w="2944" w:type="dxa"/>
            <w:vAlign w:val="center"/>
          </w:tcPr>
          <w:p w14:paraId="6952224D" w14:textId="77777777" w:rsidR="00435B58" w:rsidRPr="00D01760" w:rsidRDefault="00435B58" w:rsidP="00435B58">
            <w:pPr>
              <w:pStyle w:val="eqiookiS12"/>
            </w:pPr>
            <w:r w:rsidRPr="00D01760">
              <w:t>z.B. Fischöl</w:t>
            </w:r>
          </w:p>
        </w:tc>
      </w:tr>
    </w:tbl>
    <w:p w14:paraId="479DC036" w14:textId="77777777" w:rsidR="00435B58" w:rsidRPr="00D01760" w:rsidRDefault="00435B58" w:rsidP="00435B58">
      <w:pPr>
        <w:pStyle w:val="eqiooki3"/>
      </w:pPr>
      <w:r w:rsidRPr="00D01760">
        <w:t>Hexadecansäure [</w:t>
      </w:r>
      <w:r w:rsidRPr="00842541">
        <w:rPr>
          <w:rFonts w:ascii="Helvetica Neue Medium" w:hAnsi="Helvetica Neue Medium"/>
        </w:rPr>
        <w:t>Palmitinsäure</w:t>
      </w:r>
      <w:r w:rsidRPr="00D01760">
        <w:t>]</w:t>
      </w:r>
    </w:p>
    <w:p w14:paraId="09E3C10B" w14:textId="77777777" w:rsidR="00EA2EB5" w:rsidRPr="00D01760" w:rsidRDefault="00435B58" w:rsidP="00435B58">
      <w:pPr>
        <w:pStyle w:val="eqiookiS14"/>
      </w:pPr>
      <w:r w:rsidRPr="00D01760">
        <w:rPr>
          <w:rFonts w:ascii="Helvetica Neue Medium" w:hAnsi="Helvetica Neue Medium"/>
        </w:rPr>
        <w:t>C</w:t>
      </w:r>
      <w:r w:rsidRPr="00D01760">
        <w:rPr>
          <w:rFonts w:ascii="Helvetica Neue Medium" w:hAnsi="Helvetica Neue Medium"/>
          <w:vertAlign w:val="subscript"/>
        </w:rPr>
        <w:t>15</w:t>
      </w:r>
      <w:r w:rsidRPr="00D01760">
        <w:rPr>
          <w:rFonts w:ascii="Helvetica Neue Medium" w:hAnsi="Helvetica Neue Medium"/>
        </w:rPr>
        <w:t>H</w:t>
      </w:r>
      <w:r w:rsidRPr="00D01760">
        <w:rPr>
          <w:rFonts w:ascii="Helvetica Neue Medium" w:hAnsi="Helvetica Neue Medium"/>
          <w:vertAlign w:val="subscript"/>
        </w:rPr>
        <w:t>31</w:t>
      </w:r>
      <w:r w:rsidRPr="00D01760">
        <w:rPr>
          <w:rFonts w:ascii="Helvetica Neue Medium" w:hAnsi="Helvetica Neue Medium"/>
        </w:rPr>
        <w:t>COOH</w:t>
      </w:r>
      <w:r w:rsidRPr="00D01760">
        <w:t xml:space="preserve"> </w:t>
      </w:r>
      <w:r w:rsidRPr="00D01760">
        <w:sym w:font="Wingdings 3" w:char="F0A6"/>
      </w:r>
      <w:r w:rsidRPr="00D01760">
        <w:t xml:space="preserve"> gesättigte Monocarbonsäure; weißer, geruchloser Feststoff; Salze: </w:t>
      </w:r>
      <w:r w:rsidRPr="00D01760">
        <w:rPr>
          <w:rFonts w:ascii="Helvetica Neue Medium" w:hAnsi="Helvetica Neue Medium"/>
        </w:rPr>
        <w:t>Palmitate</w:t>
      </w:r>
      <w:r w:rsidRPr="00D01760">
        <w:t xml:space="preserve"> [gehören zu den Seifen]; Fettsäure u.a. im Kokosfett [siehe "Palmin"], Kakaobutter, Rindertalg und Palmöl;</w:t>
      </w:r>
    </w:p>
    <w:p w14:paraId="01718C48" w14:textId="77777777" w:rsidR="00435B58" w:rsidRPr="00D01760" w:rsidRDefault="00435B58" w:rsidP="00435B58">
      <w:pPr>
        <w:pStyle w:val="eqiookiS14"/>
      </w:pPr>
      <w:r w:rsidRPr="00D01760">
        <w:t>Herstellung von Kosmetika, Seifen, Waschmittel und Kampfstoffen [z.B. Napalm, eine Brandwaffe]</w:t>
      </w:r>
    </w:p>
    <w:p w14:paraId="7C1F4BFE" w14:textId="77777777" w:rsidR="00435B58" w:rsidRPr="00D01760" w:rsidRDefault="00EA2EB5" w:rsidP="00EA2EB5">
      <w:pPr>
        <w:pStyle w:val="eqiooki3"/>
      </w:pPr>
      <w:r w:rsidRPr="00D01760">
        <w:t>Octadecansäure [</w:t>
      </w:r>
      <w:r w:rsidRPr="00842541">
        <w:rPr>
          <w:rFonts w:ascii="Helvetica Neue Medium" w:hAnsi="Helvetica Neue Medium"/>
        </w:rPr>
        <w:t>Stearinsäure</w:t>
      </w:r>
      <w:r w:rsidRPr="00D01760">
        <w:t>]</w:t>
      </w:r>
    </w:p>
    <w:p w14:paraId="57B34510" w14:textId="77777777" w:rsidR="002A6D49" w:rsidRPr="00D01760" w:rsidRDefault="002A6D49" w:rsidP="002A6D49">
      <w:pPr>
        <w:pStyle w:val="eqiookiS14"/>
      </w:pPr>
      <w:r w:rsidRPr="00D01760">
        <w:rPr>
          <w:rFonts w:ascii="Helvetica Neue Medium" w:hAnsi="Helvetica Neue Medium"/>
        </w:rPr>
        <w:t>C</w:t>
      </w:r>
      <w:r w:rsidRPr="00D01760">
        <w:rPr>
          <w:rFonts w:ascii="Helvetica Neue Medium" w:hAnsi="Helvetica Neue Medium"/>
          <w:vertAlign w:val="subscript"/>
        </w:rPr>
        <w:t>17</w:t>
      </w:r>
      <w:r w:rsidRPr="00D01760">
        <w:rPr>
          <w:rFonts w:ascii="Helvetica Neue Medium" w:hAnsi="Helvetica Neue Medium"/>
        </w:rPr>
        <w:t>H</w:t>
      </w:r>
      <w:r w:rsidRPr="00D01760">
        <w:rPr>
          <w:rFonts w:ascii="Helvetica Neue Medium" w:hAnsi="Helvetica Neue Medium"/>
          <w:vertAlign w:val="subscript"/>
        </w:rPr>
        <w:t>35</w:t>
      </w:r>
      <w:r w:rsidRPr="00D01760">
        <w:rPr>
          <w:rFonts w:ascii="Helvetica Neue Medium" w:hAnsi="Helvetica Neue Medium"/>
        </w:rPr>
        <w:t>COOH</w:t>
      </w:r>
      <w:r w:rsidRPr="00D01760">
        <w:t xml:space="preserve"> </w:t>
      </w:r>
      <w:r w:rsidRPr="00D01760">
        <w:sym w:font="Wingdings 3" w:char="F0A6"/>
      </w:r>
      <w:r w:rsidRPr="00D01760">
        <w:t xml:space="preserve"> gesättigte Monocarbonsäure; weißer, geruchloser Feststoff, fühlt sich wachsartig an; Salze: </w:t>
      </w:r>
      <w:r w:rsidRPr="00D01760">
        <w:rPr>
          <w:rFonts w:ascii="Helvetica Neue Medium" w:hAnsi="Helvetica Neue Medium"/>
        </w:rPr>
        <w:t>Stearate</w:t>
      </w:r>
      <w:r w:rsidRPr="00D01760">
        <w:t xml:space="preserve"> [gehören zu den Seifen]; Fettsäure in fast allen pflanzlichen und tierischen Fetten</w:t>
      </w:r>
    </w:p>
    <w:p w14:paraId="136D4A83" w14:textId="77777777" w:rsidR="00435B58" w:rsidRPr="00D01760" w:rsidRDefault="002A6D49" w:rsidP="002A6D49">
      <w:pPr>
        <w:pStyle w:val="eqiookiS14"/>
      </w:pPr>
      <w:r w:rsidRPr="00D01760">
        <w:t>Gewinnung durch Kochen von Fett mit Natronlauge; Herstellung von Kosmetika, Seifen, Arzneimitteln, Kerzen, Waschmittel; Zusatzstoff in der Automobil- sowie Lebensmittelindustrie; Natriumstearat benötigt man für Reinigungsmittel</w:t>
      </w:r>
    </w:p>
    <w:p w14:paraId="62D032F1" w14:textId="77777777" w:rsidR="00435B58" w:rsidRPr="00D01760" w:rsidRDefault="00657F5F" w:rsidP="002A6D49">
      <w:pPr>
        <w:pStyle w:val="eqiooki3"/>
      </w:pPr>
      <w:r w:rsidRPr="00D01760">
        <w:t>Octadeca-9-ensäure</w:t>
      </w:r>
      <w:r w:rsidR="0030556C" w:rsidRPr="00D01760">
        <w:t xml:space="preserve"> [</w:t>
      </w:r>
      <w:r w:rsidR="0030556C" w:rsidRPr="00842541">
        <w:rPr>
          <w:rFonts w:ascii="Helvetica Neue Medium" w:hAnsi="Helvetica Neue Medium"/>
        </w:rPr>
        <w:t>Ölsäure</w:t>
      </w:r>
      <w:r w:rsidR="0030556C" w:rsidRPr="00D01760">
        <w:t>]</w:t>
      </w:r>
    </w:p>
    <w:p w14:paraId="683F3FF5" w14:textId="77777777" w:rsidR="002A6D49" w:rsidRPr="00D01760" w:rsidRDefault="00657F5F" w:rsidP="00657F5F">
      <w:pPr>
        <w:pStyle w:val="eqiookiSgrey"/>
      </w:pPr>
      <w:r w:rsidRPr="00D01760">
        <w:t>(auch Octadecensäure, Oleinsäure)</w:t>
      </w:r>
    </w:p>
    <w:p w14:paraId="5D85963C" w14:textId="77777777" w:rsidR="00657F5F" w:rsidRPr="00D01760" w:rsidRDefault="00657F5F" w:rsidP="00D819A2">
      <w:pPr>
        <w:pStyle w:val="eqiookiS14"/>
      </w:pPr>
      <w:r w:rsidRPr="00D01760">
        <w:rPr>
          <w:rFonts w:ascii="Helvetica Neue Medium" w:hAnsi="Helvetica Neue Medium"/>
        </w:rPr>
        <w:t>C</w:t>
      </w:r>
      <w:r w:rsidRPr="00D01760">
        <w:rPr>
          <w:rFonts w:ascii="Helvetica Neue Medium" w:hAnsi="Helvetica Neue Medium"/>
          <w:vertAlign w:val="subscript"/>
        </w:rPr>
        <w:t>17</w:t>
      </w:r>
      <w:r w:rsidRPr="00D01760">
        <w:rPr>
          <w:rFonts w:ascii="Helvetica Neue Medium" w:hAnsi="Helvetica Neue Medium"/>
        </w:rPr>
        <w:t>H</w:t>
      </w:r>
      <w:r w:rsidRPr="00D01760">
        <w:rPr>
          <w:rFonts w:ascii="Helvetica Neue Medium" w:hAnsi="Helvetica Neue Medium"/>
          <w:vertAlign w:val="subscript"/>
        </w:rPr>
        <w:t>33</w:t>
      </w:r>
      <w:r w:rsidRPr="00D01760">
        <w:rPr>
          <w:rFonts w:ascii="Helvetica Neue Medium" w:hAnsi="Helvetica Neue Medium"/>
        </w:rPr>
        <w:t>COOH</w:t>
      </w:r>
      <w:r w:rsidRPr="00D01760">
        <w:t xml:space="preserve"> </w:t>
      </w:r>
      <w:r w:rsidRPr="00D01760">
        <w:sym w:font="Wingdings 3" w:char="F0A6"/>
      </w:r>
      <w:r w:rsidRPr="00D01760">
        <w:t xml:space="preserve"> ungesättigte Monocarbonsäure [eine Doppelbindung] und damit ungesättigte Fettsäure; farblose, ölige Flüssigkeit, fast geruchlos; Salze: </w:t>
      </w:r>
      <w:r w:rsidRPr="00D01760">
        <w:rPr>
          <w:rFonts w:ascii="Helvetica Neue Medium" w:hAnsi="Helvetica Neue Medium"/>
        </w:rPr>
        <w:t>Oleate</w:t>
      </w:r>
      <w:r w:rsidRPr="00D01760">
        <w:t>; Fettsäure in allen pflanzlichen [in Oliven-, Avocado- und Erdnussöl mindestens 70% aller Fettsäuren], teilweise auch in tierischen Fetten</w:t>
      </w:r>
    </w:p>
    <w:p w14:paraId="68E15BC7" w14:textId="77777777" w:rsidR="002A6D49" w:rsidRPr="00D01760" w:rsidRDefault="00657F5F" w:rsidP="00D819A2">
      <w:pPr>
        <w:pStyle w:val="eqiookiS14"/>
      </w:pPr>
      <w:r w:rsidRPr="00D01760">
        <w:t>Gewinnung durch Kochen von Fett mit Hydroxiden; Herstellung von Seifen und Waschmitteln</w:t>
      </w:r>
    </w:p>
    <w:p w14:paraId="288AD549" w14:textId="77777777" w:rsidR="002A6D49" w:rsidRPr="00D01760" w:rsidRDefault="002A6D49" w:rsidP="00D819A2">
      <w:pPr>
        <w:pStyle w:val="eqiookiS14"/>
      </w:pPr>
    </w:p>
    <w:p w14:paraId="71250BE3" w14:textId="77777777" w:rsidR="00477AC3" w:rsidRPr="00D01760" w:rsidRDefault="00477AC3" w:rsidP="00477AC3">
      <w:pPr>
        <w:pStyle w:val="eqiooki2"/>
      </w:pPr>
      <w:bookmarkStart w:id="18" w:name="_Toc13147805"/>
      <w:r w:rsidRPr="00D01760">
        <w:t>Milchsäure</w:t>
      </w:r>
      <w:bookmarkEnd w:id="18"/>
    </w:p>
    <w:p w14:paraId="3545F069" w14:textId="77777777" w:rsidR="002A6D49" w:rsidRPr="00D01760" w:rsidRDefault="00423ED6" w:rsidP="00860530">
      <w:pPr>
        <w:pStyle w:val="eqiooki3"/>
      </w:pPr>
      <w:r w:rsidRPr="00D01760">
        <w:t>w</w:t>
      </w:r>
      <w:r w:rsidR="00860530" w:rsidRPr="00D01760">
        <w:t>issenschaftlicher Name</w:t>
      </w:r>
    </w:p>
    <w:p w14:paraId="5724CA2E" w14:textId="32457ED1" w:rsidR="00860530" w:rsidRPr="00D01760" w:rsidRDefault="00860530" w:rsidP="00D819A2">
      <w:pPr>
        <w:pStyle w:val="eqiookiS14"/>
        <w:rPr>
          <w:rFonts w:ascii="Helvetica Neue Medium" w:hAnsi="Helvetica Neue Medium"/>
        </w:rPr>
      </w:pPr>
      <w:r w:rsidRPr="00D01760">
        <w:rPr>
          <w:rFonts w:ascii="Helvetica Neue Medium" w:hAnsi="Helvetica Neue Medium"/>
        </w:rPr>
        <w:t>2-Hydrox</w:t>
      </w:r>
      <w:r w:rsidR="0040515B">
        <w:rPr>
          <w:rFonts w:ascii="Helvetica Neue Medium" w:hAnsi="Helvetica Neue Medium"/>
        </w:rPr>
        <w:t>y</w:t>
      </w:r>
      <w:r w:rsidRPr="00D01760">
        <w:rPr>
          <w:rFonts w:ascii="Helvetica Neue Medium" w:hAnsi="Helvetica Neue Medium"/>
        </w:rPr>
        <w:t>propansäure</w:t>
      </w:r>
    </w:p>
    <w:p w14:paraId="396D1EFA" w14:textId="77777777" w:rsidR="00435B58" w:rsidRPr="00D01760" w:rsidRDefault="007E445C" w:rsidP="007E445C">
      <w:pPr>
        <w:pStyle w:val="eqiooki3"/>
      </w:pPr>
      <w:r w:rsidRPr="00D01760">
        <w:t>Geschichtliches</w:t>
      </w:r>
    </w:p>
    <w:p w14:paraId="2A4A359D" w14:textId="77777777" w:rsidR="00860530" w:rsidRPr="00D01760" w:rsidRDefault="007E445C" w:rsidP="00D819A2">
      <w:pPr>
        <w:pStyle w:val="eqiookiS14"/>
      </w:pPr>
      <w:r w:rsidRPr="00D01760">
        <w:t xml:space="preserve">seit Jahrtausenden zur </w:t>
      </w:r>
      <w:r w:rsidRPr="00D01760">
        <w:rPr>
          <w:rFonts w:ascii="Helvetica Neue Medium" w:hAnsi="Helvetica Neue Medium"/>
        </w:rPr>
        <w:t>Konservierung von Lebensmitteln</w:t>
      </w:r>
      <w:r w:rsidRPr="00D01760">
        <w:t xml:space="preserve"> genutzt [z.B. Sauermilch, Sauerkraut, Sauerteig, saure Gurken, Silage]</w:t>
      </w:r>
    </w:p>
    <w:p w14:paraId="7BF784E0" w14:textId="77777777" w:rsidR="00860530" w:rsidRPr="00D01760" w:rsidRDefault="007E445C" w:rsidP="00D819A2">
      <w:pPr>
        <w:pStyle w:val="eqiookiS14"/>
      </w:pPr>
      <w:r w:rsidRPr="00D01760">
        <w:t xml:space="preserve">aus saurer Milch durch Carl Wilhelm </w:t>
      </w:r>
      <w:r w:rsidRPr="00D01760">
        <w:rPr>
          <w:rFonts w:ascii="Helvetica Neue Medium" w:hAnsi="Helvetica Neue Medium"/>
        </w:rPr>
        <w:t>Scheele</w:t>
      </w:r>
      <w:r w:rsidRPr="00D01760">
        <w:t xml:space="preserve"> 1780 isoliert</w:t>
      </w:r>
    </w:p>
    <w:p w14:paraId="61B17218" w14:textId="77777777" w:rsidR="00D14C3A" w:rsidRPr="00D01760" w:rsidRDefault="00D14C3A" w:rsidP="00D819A2">
      <w:pPr>
        <w:pStyle w:val="eqiookiS14"/>
      </w:pPr>
      <w:r w:rsidRPr="00D01760">
        <w:t xml:space="preserve">1856 entdeckte Louis </w:t>
      </w:r>
      <w:r w:rsidRPr="00D01760">
        <w:rPr>
          <w:rFonts w:ascii="Helvetica Neue Medium" w:hAnsi="Helvetica Neue Medium"/>
        </w:rPr>
        <w:t>Pasteur</w:t>
      </w:r>
      <w:r w:rsidRPr="00D01760">
        <w:t xml:space="preserve"> die Milchsäurebakterien und Details der Milchsäuregärung</w:t>
      </w:r>
    </w:p>
    <w:p w14:paraId="6F72F222" w14:textId="77777777" w:rsidR="00860530" w:rsidRPr="00D01760" w:rsidRDefault="00D14C3A" w:rsidP="00D14C3A">
      <w:pPr>
        <w:pStyle w:val="eqiooki3"/>
      </w:pPr>
      <w:r w:rsidRPr="00D01760">
        <w:t>Einordnung</w:t>
      </w:r>
    </w:p>
    <w:p w14:paraId="27C00661" w14:textId="77777777" w:rsidR="00D14C3A" w:rsidRPr="00D01760" w:rsidRDefault="00D14C3A" w:rsidP="00D14C3A">
      <w:pPr>
        <w:pStyle w:val="eqiookiS14"/>
      </w:pPr>
      <w:r w:rsidRPr="00D01760">
        <w:t>gesättigte Hydroxycarbonsäure</w:t>
      </w:r>
    </w:p>
    <w:p w14:paraId="0CC16CD1" w14:textId="77777777" w:rsidR="00D14C3A" w:rsidRPr="00D01760" w:rsidRDefault="00D14C3A" w:rsidP="00D14C3A">
      <w:pPr>
        <w:pStyle w:val="eqiooki3"/>
      </w:pPr>
      <w:r w:rsidRPr="00D01760">
        <w:t>natürliche Vorkommen und Entstehung</w:t>
      </w:r>
    </w:p>
    <w:p w14:paraId="73783C87" w14:textId="77777777" w:rsidR="00860530" w:rsidRPr="00D01760" w:rsidRDefault="00D14C3A" w:rsidP="00D14C3A">
      <w:pPr>
        <w:pStyle w:val="eqiookiS14"/>
      </w:pPr>
      <w:r w:rsidRPr="00D01760">
        <w:t xml:space="preserve">u.a. in </w:t>
      </w:r>
      <w:r w:rsidRPr="00D01760">
        <w:rPr>
          <w:rFonts w:ascii="Helvetica Neue Medium" w:hAnsi="Helvetica Neue Medium"/>
        </w:rPr>
        <w:t>Schweiß</w:t>
      </w:r>
      <w:r w:rsidRPr="00D01760">
        <w:t xml:space="preserve">, </w:t>
      </w:r>
      <w:r w:rsidRPr="00D01760">
        <w:rPr>
          <w:rFonts w:ascii="Helvetica Neue Medium" w:hAnsi="Helvetica Neue Medium"/>
        </w:rPr>
        <w:t>Blut</w:t>
      </w:r>
      <w:r w:rsidRPr="00D01760">
        <w:t xml:space="preserve">, </w:t>
      </w:r>
      <w:r w:rsidRPr="00D01760">
        <w:rPr>
          <w:rFonts w:ascii="Helvetica Neue Medium" w:hAnsi="Helvetica Neue Medium"/>
        </w:rPr>
        <w:t>Speichel</w:t>
      </w:r>
      <w:r w:rsidRPr="00D01760">
        <w:t xml:space="preserve"> und in den </w:t>
      </w:r>
      <w:r w:rsidRPr="00D01760">
        <w:rPr>
          <w:rFonts w:ascii="Helvetica Neue Medium" w:hAnsi="Helvetica Neue Medium"/>
        </w:rPr>
        <w:t>Muskeln</w:t>
      </w:r>
      <w:r w:rsidR="00DB5FEA" w:rsidRPr="00D01760">
        <w:t xml:space="preserve">, in der </w:t>
      </w:r>
      <w:r w:rsidR="00DB5FEA" w:rsidRPr="00D01760">
        <w:rPr>
          <w:rFonts w:ascii="Helvetica Neue Medium" w:hAnsi="Helvetica Neue Medium"/>
        </w:rPr>
        <w:t>Galle</w:t>
      </w:r>
      <w:r w:rsidR="00DB5FEA" w:rsidRPr="00D01760">
        <w:t xml:space="preserve"> und den </w:t>
      </w:r>
      <w:r w:rsidR="00DB5FEA" w:rsidRPr="00D01760">
        <w:rPr>
          <w:rFonts w:ascii="Helvetica Neue Medium" w:hAnsi="Helvetica Neue Medium"/>
        </w:rPr>
        <w:t>Nieren</w:t>
      </w:r>
      <w:r w:rsidRPr="00D01760">
        <w:t xml:space="preserve"> enthalten; entsteht beim </w:t>
      </w:r>
      <w:r w:rsidRPr="00D01760">
        <w:rPr>
          <w:rFonts w:ascii="Helvetica Neue Medium" w:hAnsi="Helvetica Neue Medium"/>
        </w:rPr>
        <w:t>Abbau von</w:t>
      </w:r>
      <w:r w:rsidRPr="00D01760">
        <w:t xml:space="preserve"> </w:t>
      </w:r>
      <w:r w:rsidRPr="00D01760">
        <w:rPr>
          <w:rFonts w:ascii="Helvetica Neue Medium" w:hAnsi="Helvetica Neue Medium"/>
        </w:rPr>
        <w:t>Milchzucker</w:t>
      </w:r>
      <w:r w:rsidRPr="00D01760">
        <w:t xml:space="preserve"> [</w:t>
      </w:r>
      <w:r w:rsidRPr="00D01760">
        <w:rPr>
          <w:rFonts w:ascii="Helvetica Neue Medium" w:hAnsi="Helvetica Neue Medium"/>
        </w:rPr>
        <w:t>Lactose</w:t>
      </w:r>
      <w:r w:rsidRPr="00D01760">
        <w:t xml:space="preserve">] auf natürliche Weise mit Hilfe von </w:t>
      </w:r>
      <w:r w:rsidRPr="00D01760">
        <w:rPr>
          <w:rFonts w:ascii="Helvetica Neue Medium" w:hAnsi="Helvetica Neue Medium"/>
        </w:rPr>
        <w:t>Milchsäurebakterien</w:t>
      </w:r>
      <w:r w:rsidRPr="00D01760">
        <w:t xml:space="preserve"> [z.B. diverse Arten der Bakteriengattung </w:t>
      </w:r>
      <w:r w:rsidRPr="00D01760">
        <w:rPr>
          <w:rFonts w:ascii="Helvetica Neue Medium" w:hAnsi="Helvetica Neue Medium"/>
        </w:rPr>
        <w:t>Lactobacillus</w:t>
      </w:r>
      <w:r w:rsidRPr="00D01760">
        <w:t>]</w:t>
      </w:r>
    </w:p>
    <w:p w14:paraId="70267D4D" w14:textId="36A19B50" w:rsidR="00DB5FEA" w:rsidRDefault="00D14C3A" w:rsidP="00D819A2">
      <w:pPr>
        <w:pStyle w:val="eqiookiS14"/>
      </w:pPr>
      <w:r w:rsidRPr="00D01760">
        <w:t xml:space="preserve">Entstehung ihrer </w:t>
      </w:r>
      <w:r w:rsidRPr="00D01760">
        <w:rPr>
          <w:rFonts w:ascii="Helvetica Neue Medium" w:hAnsi="Helvetica Neue Medium"/>
        </w:rPr>
        <w:t>Salze</w:t>
      </w:r>
      <w:r w:rsidRPr="00D01760">
        <w:t xml:space="preserve"> [</w:t>
      </w:r>
      <w:r w:rsidRPr="00D01760">
        <w:rPr>
          <w:rFonts w:ascii="Helvetica Neue Medium" w:hAnsi="Helvetica Neue Medium"/>
        </w:rPr>
        <w:t>Lactate</w:t>
      </w:r>
      <w:r w:rsidRPr="00D01760">
        <w:t>] im Muskelstoffwechsel z.B. durch unvollständigen Abbau von Traubenzucker [Nachatmen von Sauerstoff baut Lactate weiter ab] – führt aber vermutlich nicht zu Muskelkater [dafür sind eventuell kleine Risse im Muskelgewebe verantwortlich]</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single" w:sz="2" w:space="0" w:color="auto"/>
        </w:tblBorders>
        <w:tblLook w:val="04A0" w:firstRow="1" w:lastRow="0" w:firstColumn="1" w:lastColumn="0" w:noHBand="0" w:noVBand="1"/>
      </w:tblPr>
      <w:tblGrid>
        <w:gridCol w:w="4786"/>
        <w:gridCol w:w="4532"/>
      </w:tblGrid>
      <w:tr w:rsidR="0056765D" w14:paraId="5AC020E2" w14:textId="77777777" w:rsidTr="005C74DE">
        <w:tc>
          <w:tcPr>
            <w:tcW w:w="4786" w:type="dxa"/>
          </w:tcPr>
          <w:p w14:paraId="3A61C05E" w14:textId="77777777" w:rsidR="0056765D" w:rsidRPr="00D01760" w:rsidRDefault="0056765D" w:rsidP="0056765D">
            <w:pPr>
              <w:pStyle w:val="eqiooki3"/>
            </w:pPr>
            <w:r w:rsidRPr="00D01760">
              <w:t>wichtige Eigenschaften</w:t>
            </w:r>
          </w:p>
          <w:p w14:paraId="2A65521F" w14:textId="43D23329" w:rsidR="0056765D" w:rsidRDefault="0056765D" w:rsidP="0056765D">
            <w:pPr>
              <w:pStyle w:val="eqiookiS14"/>
            </w:pPr>
            <w:r w:rsidRPr="00D01760">
              <w:t xml:space="preserve">fast </w:t>
            </w:r>
            <w:r w:rsidRPr="00036E55">
              <w:rPr>
                <w:rFonts w:ascii="Helvetica Neue Medium" w:hAnsi="Helvetica Neue Medium"/>
              </w:rPr>
              <w:t>geruchlose</w:t>
            </w:r>
            <w:r w:rsidRPr="00D01760">
              <w:t xml:space="preserve">, </w:t>
            </w:r>
            <w:r w:rsidRPr="00036E55">
              <w:rPr>
                <w:rFonts w:ascii="Helvetica Neue Medium" w:hAnsi="Helvetica Neue Medium"/>
              </w:rPr>
              <w:t>farblose</w:t>
            </w:r>
            <w:r w:rsidRPr="00D01760">
              <w:t xml:space="preserve">, </w:t>
            </w:r>
            <w:r w:rsidRPr="00036E55">
              <w:rPr>
                <w:rFonts w:ascii="Helvetica Neue Medium" w:hAnsi="Helvetica Neue Medium"/>
              </w:rPr>
              <w:t>ölige Flüssigkeit</w:t>
            </w:r>
            <w:r w:rsidRPr="00D01760">
              <w:t xml:space="preserve">; gut </w:t>
            </w:r>
            <w:r w:rsidRPr="00036E55">
              <w:rPr>
                <w:rFonts w:ascii="Helvetica Neue Medium" w:hAnsi="Helvetica Neue Medium"/>
              </w:rPr>
              <w:t>löslich in Wasser</w:t>
            </w:r>
            <w:r w:rsidRPr="00D01760">
              <w:t xml:space="preserve"> sowie in Ethanol; wirkt </w:t>
            </w:r>
            <w:r w:rsidRPr="00912BB8">
              <w:rPr>
                <w:rFonts w:ascii="Helvetica Neue Medium" w:hAnsi="Helvetica Neue Medium"/>
              </w:rPr>
              <w:t>antibakteriell</w:t>
            </w:r>
            <w:r w:rsidR="00912BB8">
              <w:t xml:space="preserve">; konzentriert </w:t>
            </w:r>
            <w:r w:rsidR="00912BB8" w:rsidRPr="00912BB8">
              <w:rPr>
                <w:rFonts w:ascii="Helvetica Neue Medium" w:hAnsi="Helvetica Neue Medium"/>
              </w:rPr>
              <w:t>ätzend</w:t>
            </w:r>
          </w:p>
        </w:tc>
        <w:tc>
          <w:tcPr>
            <w:tcW w:w="4532" w:type="dxa"/>
          </w:tcPr>
          <w:p w14:paraId="24B3390C" w14:textId="77777777" w:rsidR="0056765D" w:rsidRDefault="0056765D" w:rsidP="0056765D">
            <w:pPr>
              <w:pStyle w:val="eqiooki3"/>
            </w:pPr>
            <w:r>
              <w:t>Gefahrstoffkennzeichnung</w:t>
            </w:r>
          </w:p>
          <w:p w14:paraId="4A6689C5" w14:textId="37C68FA4" w:rsidR="0056765D" w:rsidRDefault="0056765D" w:rsidP="005C74DE">
            <w:pPr>
              <w:pStyle w:val="eqiookiS14"/>
            </w:pPr>
            <w:r w:rsidRPr="001C407C">
              <w:rPr>
                <w:rFonts w:ascii="Helvetica Neue" w:hAnsi="Helvetica Neue"/>
                <w:noProof/>
              </w:rPr>
              <w:drawing>
                <wp:inline distT="0" distB="0" distL="0" distR="0" wp14:anchorId="57814A3D" wp14:editId="1609E0D4">
                  <wp:extent cx="899795" cy="899795"/>
                  <wp:effectExtent l="0" t="0" r="0" b="0"/>
                  <wp:docPr id="47" name="Bild 1" descr="Beschreibung: 2000px-GHS-pictogram-acid.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descr="Beschreibung: 2000px-GHS-pictogram-acid.svg.png"/>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inline>
              </w:drawing>
            </w:r>
          </w:p>
        </w:tc>
      </w:tr>
    </w:tbl>
    <w:p w14:paraId="0FA1DFB2" w14:textId="77777777" w:rsidR="00DB5FEA" w:rsidRPr="00D01760" w:rsidRDefault="00DB5FEA" w:rsidP="00DB5FEA">
      <w:pPr>
        <w:pStyle w:val="eqiooki3"/>
        <w:rPr>
          <w:rFonts w:ascii="Arial" w:hAnsi="Arial"/>
          <w:sz w:val="22"/>
          <w:szCs w:val="22"/>
        </w:rPr>
      </w:pPr>
      <w:r w:rsidRPr="00D01760">
        <w:t>Strukturformel [Valenzstrichformel]</w:t>
      </w:r>
    </w:p>
    <w:p w14:paraId="500F78B8" w14:textId="3783EA44" w:rsidR="00DB5FEA" w:rsidRPr="00D01760" w:rsidRDefault="00995A32" w:rsidP="00DB5FEA">
      <w:pPr>
        <w:pStyle w:val="eqiookiS14"/>
      </w:pPr>
      <w:r>
        <w:rPr>
          <w:noProof/>
        </w:rPr>
        <w:drawing>
          <wp:inline distT="0" distB="0" distL="0" distR="0" wp14:anchorId="5ABEF28A" wp14:editId="42C9C282">
            <wp:extent cx="1878376" cy="1137504"/>
            <wp:effectExtent l="0" t="0" r="1270" b="5715"/>
            <wp:docPr id="76" name="Grafik 76" descr="Ein Bild, das Objekt, Uh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Milchsäure-2019.png"/>
                    <pic:cNvPicPr/>
                  </pic:nvPicPr>
                  <pic:blipFill>
                    <a:blip r:embed="rId31"/>
                    <a:stretch>
                      <a:fillRect/>
                    </a:stretch>
                  </pic:blipFill>
                  <pic:spPr>
                    <a:xfrm>
                      <a:off x="0" y="0"/>
                      <a:ext cx="1889823" cy="1144436"/>
                    </a:xfrm>
                    <a:prstGeom prst="rect">
                      <a:avLst/>
                    </a:prstGeom>
                  </pic:spPr>
                </pic:pic>
              </a:graphicData>
            </a:graphic>
          </wp:inline>
        </w:drawing>
      </w:r>
    </w:p>
    <w:p w14:paraId="7C970880" w14:textId="77777777" w:rsidR="00DB5FEA" w:rsidRPr="00D01760" w:rsidRDefault="00DB5FEA" w:rsidP="00DB5FEA">
      <w:pPr>
        <w:pStyle w:val="eqiooki3"/>
      </w:pPr>
      <w:r w:rsidRPr="00D01760">
        <w:t>vereinfachte Strukturformel, Halbstrukturformel</w:t>
      </w:r>
    </w:p>
    <w:p w14:paraId="492E18A6" w14:textId="77777777" w:rsidR="00DB5FEA" w:rsidRPr="00D01760" w:rsidRDefault="00DB5FEA" w:rsidP="00DB5FEA">
      <w:pPr>
        <w:pStyle w:val="eqiookiS14"/>
      </w:pPr>
      <w:r w:rsidRPr="00D01760">
        <w:t>CH</w:t>
      </w:r>
      <w:r w:rsidRPr="00D01760">
        <w:rPr>
          <w:vertAlign w:val="subscript"/>
        </w:rPr>
        <w:t>3</w:t>
      </w:r>
      <w:r w:rsidRPr="00D01760">
        <w:t>—CH</w:t>
      </w:r>
      <w:r w:rsidR="00A22482">
        <w:t>(</w:t>
      </w:r>
      <w:r w:rsidRPr="00D01760">
        <w:t>OH</w:t>
      </w:r>
      <w:r w:rsidR="00A22482">
        <w:t>)</w:t>
      </w:r>
      <w:r w:rsidRPr="00D01760">
        <w:t>—COOH</w:t>
      </w:r>
    </w:p>
    <w:p w14:paraId="087485C7" w14:textId="77777777" w:rsidR="00DB5FEA" w:rsidRPr="00D01760" w:rsidRDefault="00DB5FEA" w:rsidP="00DB5FEA">
      <w:pPr>
        <w:pStyle w:val="eqiookiSgrey"/>
      </w:pPr>
      <w:r w:rsidRPr="00D01760">
        <w:t>manchmal schreibt man die Hydroxygruppe durch Einfachbindung getrennt nach unten wie bei der Strukturformel</w:t>
      </w:r>
    </w:p>
    <w:p w14:paraId="793CE53A" w14:textId="77777777" w:rsidR="00DB5FEA" w:rsidRPr="00D01760" w:rsidRDefault="00DB5FEA" w:rsidP="00DB5FEA">
      <w:pPr>
        <w:pStyle w:val="eqiooki3"/>
      </w:pPr>
      <w:r w:rsidRPr="00D01760">
        <w:t>Summenformel</w:t>
      </w:r>
    </w:p>
    <w:p w14:paraId="3032DC48" w14:textId="77777777" w:rsidR="00DB5FEA" w:rsidRPr="00D01760" w:rsidRDefault="00DB5FEA" w:rsidP="00DB5FEA">
      <w:pPr>
        <w:pStyle w:val="eqiookiS14"/>
      </w:pPr>
      <w:r w:rsidRPr="00D01760">
        <w:t>C</w:t>
      </w:r>
      <w:r w:rsidRPr="00D01760">
        <w:rPr>
          <w:vertAlign w:val="subscript"/>
        </w:rPr>
        <w:t>3</w:t>
      </w:r>
      <w:r w:rsidRPr="00D01760">
        <w:t>H</w:t>
      </w:r>
      <w:r w:rsidRPr="00D01760">
        <w:rPr>
          <w:vertAlign w:val="subscript"/>
        </w:rPr>
        <w:t>6</w:t>
      </w:r>
      <w:r w:rsidRPr="00D01760">
        <w:t>O</w:t>
      </w:r>
      <w:r w:rsidRPr="00D01760">
        <w:rPr>
          <w:vertAlign w:val="subscript"/>
        </w:rPr>
        <w:t>3</w:t>
      </w:r>
    </w:p>
    <w:p w14:paraId="2A397386" w14:textId="77777777" w:rsidR="00DB5FEA" w:rsidRPr="00D01760" w:rsidRDefault="00DB5FEA" w:rsidP="00DB5FEA">
      <w:pPr>
        <w:pStyle w:val="eqiooki3"/>
      </w:pPr>
      <w:r w:rsidRPr="00D01760">
        <w:t>Strukturbeschreibung</w:t>
      </w:r>
    </w:p>
    <w:p w14:paraId="7911AC73" w14:textId="5DE6E5B0" w:rsidR="00DB5FEA" w:rsidRPr="00D01760" w:rsidRDefault="00DB5FEA" w:rsidP="00DB5FEA">
      <w:pPr>
        <w:pStyle w:val="eqiookiS14"/>
      </w:pPr>
      <w:r w:rsidRPr="00D01760">
        <w:t>kettenförmige Moleküle aus 3 einfachgebundenen C-Atomen; mit einer Carboxygruppe am 1. und einer Hy</w:t>
      </w:r>
      <w:r w:rsidR="00A62371">
        <w:t>d</w:t>
      </w:r>
      <w:r w:rsidRPr="00D01760">
        <w:t>roxygruppe am 2. C-Atom</w:t>
      </w:r>
    </w:p>
    <w:p w14:paraId="3611B0A3" w14:textId="77777777" w:rsidR="00DB5FEA" w:rsidRPr="00D01760" w:rsidRDefault="004B5FB3" w:rsidP="004B5FB3">
      <w:pPr>
        <w:pStyle w:val="eqiooki3"/>
      </w:pPr>
      <w:r w:rsidRPr="00D01760">
        <w:t>Verwendung</w:t>
      </w:r>
    </w:p>
    <w:p w14:paraId="5FB2369A" w14:textId="77777777" w:rsidR="00DB5FEA" w:rsidRDefault="004B5FB3" w:rsidP="004B5FB3">
      <w:pPr>
        <w:pStyle w:val="eqiookiS14"/>
      </w:pPr>
      <w:r w:rsidRPr="00D01760">
        <w:rPr>
          <w:rFonts w:ascii="Helvetica Neue Medium" w:hAnsi="Helvetica Neue Medium"/>
        </w:rPr>
        <w:t>Milchsäuregärung</w:t>
      </w:r>
      <w:r w:rsidRPr="00D01760">
        <w:t xml:space="preserve"> zur </w:t>
      </w:r>
      <w:r w:rsidRPr="00D01760">
        <w:rPr>
          <w:rFonts w:ascii="Helvetica Neue Medium" w:hAnsi="Helvetica Neue Medium"/>
        </w:rPr>
        <w:t>Konservierung</w:t>
      </w:r>
      <w:r w:rsidRPr="00D01760">
        <w:t xml:space="preserve"> vieler Lebensmittel [z.B. Sauerkraut, saure Gurken, Sauerteig fürs Brot, Silofutter usw.; Säuerung von Getränken; Herstellung von </w:t>
      </w:r>
      <w:r w:rsidRPr="00D01760">
        <w:rPr>
          <w:rFonts w:ascii="Helvetica Neue Medium" w:hAnsi="Helvetica Neue Medium"/>
        </w:rPr>
        <w:t>Sauermilchprodukten</w:t>
      </w:r>
      <w:r w:rsidRPr="00D01760">
        <w:t xml:space="preserve"> wie Joghurt, Sauermilch, Buttermilch, Kefir, Quark, Käse etc. ebenfalls durch Milchsäuregärung; in Flüssigseifen, Desinfektions- und Reinigungsmitteln, Backwaren und Getränken; als Lebensmittelzusatzstoff; zudem in der Ledergerberei, Textilindustrie und Druckerei eingesetzt; Imker nutzen Milchsäure teilweise zur Behandlung von Bienen gegen die Varroamilbe</w:t>
      </w:r>
    </w:p>
    <w:p w14:paraId="52E5A688" w14:textId="77777777" w:rsidR="00AD5ECC" w:rsidRPr="00D01760" w:rsidRDefault="00AD5ECC" w:rsidP="004B5FB3">
      <w:pPr>
        <w:pStyle w:val="eqiookiS14"/>
      </w:pPr>
      <w:r>
        <w:t xml:space="preserve">aus Milchsäure lässt sich auch </w:t>
      </w:r>
      <w:r w:rsidRPr="00AD5ECC">
        <w:rPr>
          <w:rFonts w:ascii="Helvetica Neue Medium" w:hAnsi="Helvetica Neue Medium"/>
        </w:rPr>
        <w:t>Polymilchsäure</w:t>
      </w:r>
      <w:r>
        <w:t xml:space="preserve"> [Polylactide, PLA] erzeugen, die als biologisch abbaubare Biokunststoffe eingesetzt werden – dafür wird kein Erdöl benötigt, sondern nachwachsende Rohstoffe eingesetzt</w:t>
      </w:r>
    </w:p>
    <w:p w14:paraId="4F32A185" w14:textId="77777777" w:rsidR="00DB5FEA" w:rsidRPr="00D01760" w:rsidRDefault="004B5FB3" w:rsidP="004B5FB3">
      <w:pPr>
        <w:pStyle w:val="eqiooki3"/>
      </w:pPr>
      <w:r w:rsidRPr="00D01760">
        <w:t>Bedeutung im Organismus</w:t>
      </w:r>
    </w:p>
    <w:p w14:paraId="646B5DA8" w14:textId="77777777" w:rsidR="004B5FB3" w:rsidRPr="00D01760" w:rsidRDefault="004B5FB3" w:rsidP="004B5FB3">
      <w:pPr>
        <w:pStyle w:val="eqiookiS14"/>
      </w:pPr>
      <w:r w:rsidRPr="00D01760">
        <w:t xml:space="preserve">sorgt auf unserer </w:t>
      </w:r>
      <w:r w:rsidRPr="00D01760">
        <w:rPr>
          <w:rFonts w:ascii="Helvetica Neue Medium" w:hAnsi="Helvetica Neue Medium"/>
        </w:rPr>
        <w:t>Haut</w:t>
      </w:r>
      <w:r w:rsidRPr="00D01760">
        <w:t xml:space="preserve"> ["Säureschutzmantel"] und im </w:t>
      </w:r>
      <w:r w:rsidRPr="00D01760">
        <w:rPr>
          <w:rFonts w:ascii="Helvetica Neue Medium" w:hAnsi="Helvetica Neue Medium"/>
        </w:rPr>
        <w:t>Mund</w:t>
      </w:r>
      <w:r w:rsidRPr="00D01760">
        <w:t xml:space="preserve"> zur Abwehr von Krankheitserregern durch milchsäurebildende Bakterien [verursachen aber auch Karies]; </w:t>
      </w:r>
      <w:r w:rsidRPr="00D01760">
        <w:rPr>
          <w:rFonts w:ascii="Helvetica Neue Medium" w:hAnsi="Helvetica Neue Medium"/>
        </w:rPr>
        <w:t>Stoffwechselzwischenprodukt</w:t>
      </w:r>
      <w:r w:rsidRPr="00D01760">
        <w:t xml:space="preserve"> bei hoher Muskel-Belastung</w:t>
      </w:r>
    </w:p>
    <w:p w14:paraId="05F4D6EB" w14:textId="77777777" w:rsidR="004B5FB3" w:rsidRPr="00D01760" w:rsidRDefault="004B5FB3" w:rsidP="004B5FB3">
      <w:pPr>
        <w:pStyle w:val="eqiooki3"/>
      </w:pPr>
      <w:r w:rsidRPr="00D01760">
        <w:t>Milchsäuregärung [Prinzip]</w:t>
      </w:r>
    </w:p>
    <w:p w14:paraId="1CE5A388" w14:textId="77777777" w:rsidR="004B5FB3" w:rsidRPr="00D01760" w:rsidRDefault="004B5FB3" w:rsidP="004B5FB3">
      <w:pPr>
        <w:pStyle w:val="eqiookiS14"/>
      </w:pPr>
      <w:r w:rsidRPr="00D01760">
        <w:t xml:space="preserve">größter Teil der Milchsäure wird biotechnisch durch </w:t>
      </w:r>
      <w:r w:rsidRPr="00D01760">
        <w:rPr>
          <w:rFonts w:ascii="Helvetica Neue Medium" w:hAnsi="Helvetica Neue Medium"/>
        </w:rPr>
        <w:t>Milchsäuregärung</w:t>
      </w:r>
      <w:r w:rsidRPr="00D01760">
        <w:t xml:space="preserve"> </w:t>
      </w:r>
      <w:r w:rsidR="002251C9" w:rsidRPr="00D01760">
        <w:t xml:space="preserve">von Milch oder Molke </w:t>
      </w:r>
      <w:r w:rsidRPr="00D01760">
        <w:t xml:space="preserve">mittels verschiedener Arten von </w:t>
      </w:r>
      <w:r w:rsidRPr="00D01760">
        <w:rPr>
          <w:rFonts w:ascii="Helvetica Neue Medium" w:hAnsi="Helvetica Neue Medium"/>
        </w:rPr>
        <w:t>Milchsäurebakterien</w:t>
      </w:r>
      <w:r w:rsidRPr="00D01760">
        <w:t xml:space="preserve"> erzeugt [fermentative Herstellung durch verschiedene Lactobacillus-Arten]</w:t>
      </w:r>
    </w:p>
    <w:p w14:paraId="30BF47B0" w14:textId="77777777" w:rsidR="004B5FB3" w:rsidRPr="00D01760" w:rsidRDefault="00EB073F" w:rsidP="004B5FB3">
      <w:pPr>
        <w:pStyle w:val="eqiookiS14"/>
      </w:pPr>
      <w:r w:rsidRPr="00D01760">
        <w:rPr>
          <w:i/>
          <w:iCs/>
        </w:rPr>
        <w:t>durch Milchsäure werden die Milcherzeugnisse [z.B. Quark, Joghurt, Schmand</w:t>
      </w:r>
      <w:r w:rsidR="00CB76B2" w:rsidRPr="00D01760">
        <w:rPr>
          <w:i/>
          <w:iCs/>
        </w:rPr>
        <w:t>, Buttermilch</w:t>
      </w:r>
      <w:r w:rsidRPr="00D01760">
        <w:rPr>
          <w:i/>
          <w:iCs/>
        </w:rPr>
        <w:t xml:space="preserve"> usw.]</w:t>
      </w:r>
      <w:r w:rsidR="00CB76B2" w:rsidRPr="00D01760">
        <w:rPr>
          <w:i/>
          <w:iCs/>
        </w:rPr>
        <w:t xml:space="preserve"> oder auch Gemüse [z.B. Sauerkraut, Salzgurken, Kimchi]</w:t>
      </w:r>
      <w:r w:rsidRPr="00D01760">
        <w:rPr>
          <w:i/>
          <w:iCs/>
        </w:rPr>
        <w:t xml:space="preserve"> länger haltbar gemacht</w:t>
      </w:r>
      <w:r w:rsidRPr="00D01760">
        <w:t>; der Prozess verläuft ohne Sauerstoff [</w:t>
      </w:r>
      <w:r w:rsidRPr="00D01760">
        <w:rPr>
          <w:rFonts w:ascii="Helvetica Neue Medium" w:hAnsi="Helvetica Neue Medium"/>
        </w:rPr>
        <w:t>anaerob</w:t>
      </w:r>
      <w:r w:rsidRPr="00D01760">
        <w:t>]</w:t>
      </w:r>
    </w:p>
    <w:p w14:paraId="352DF604" w14:textId="12A1620E" w:rsidR="00D01760" w:rsidRPr="00D01760" w:rsidRDefault="00D01760" w:rsidP="00D01760">
      <w:pPr>
        <w:pStyle w:val="eqiooki4"/>
      </w:pPr>
      <w:r w:rsidRPr="00D01760">
        <w:t>Abbau des Milchzuckers</w:t>
      </w:r>
      <w:r w:rsidR="00FD7A0F" w:rsidRPr="00FD7A0F">
        <w:rPr>
          <w:rFonts w:ascii="Helvetica Neue Light" w:hAnsi="Helvetica Neue Light"/>
        </w:rPr>
        <w:t xml:space="preserve"> [Lactose]</w:t>
      </w:r>
    </w:p>
    <w:p w14:paraId="3F43D171" w14:textId="77777777" w:rsidR="00D01760" w:rsidRPr="00D01760" w:rsidRDefault="00D01760" w:rsidP="004B5FB3">
      <w:pPr>
        <w:pStyle w:val="eqiookiS14"/>
      </w:pPr>
      <w:r w:rsidRPr="00D01760">
        <w:t>Milchsäurebakterien be</w:t>
      </w:r>
      <w:r>
        <w:t>nötigen</w:t>
      </w:r>
      <w:r w:rsidRPr="00D01760">
        <w:t xml:space="preserve"> dafür das Enzym </w:t>
      </w:r>
      <w:r w:rsidRPr="00D01760">
        <w:rPr>
          <w:rFonts w:ascii="Helvetica Neue Medium" w:hAnsi="Helvetica Neue Medium"/>
        </w:rPr>
        <w:t>Lactase</w:t>
      </w:r>
      <w:r w:rsidRPr="00D01760">
        <w:t xml:space="preserve">, das den </w:t>
      </w:r>
      <w:r>
        <w:t xml:space="preserve">Doppelzucker </w:t>
      </w:r>
      <w:r w:rsidRPr="00D01760">
        <w:t xml:space="preserve">Milchzucker zunächst in </w:t>
      </w:r>
      <w:r>
        <w:t xml:space="preserve">Einfachzucker </w:t>
      </w:r>
      <w:r w:rsidRPr="00D01760">
        <w:t>abbaut ...</w:t>
      </w:r>
    </w:p>
    <w:p w14:paraId="27C6BBA9" w14:textId="77777777" w:rsidR="00D01760" w:rsidRPr="00D01760" w:rsidRDefault="00D01760" w:rsidP="004B5FB3">
      <w:pPr>
        <w:pStyle w:val="eqiookiS14"/>
      </w:pPr>
      <w:r w:rsidRPr="00D01760">
        <w:t xml:space="preserve">Milchzucker [Lactose] </w:t>
      </w:r>
      <w:r w:rsidRPr="00D01760">
        <w:sym w:font="Wingdings 3" w:char="F0A6"/>
      </w:r>
      <w:r w:rsidRPr="00D01760">
        <w:t xml:space="preserve"> Traubenzucker [Glucose] + Schleimzucker [Galactose]</w:t>
      </w:r>
    </w:p>
    <w:p w14:paraId="0E1A138C" w14:textId="77777777" w:rsidR="00D01760" w:rsidRPr="00D01760" w:rsidRDefault="00D01760" w:rsidP="004B5FB3">
      <w:pPr>
        <w:pStyle w:val="eqiookiS14"/>
      </w:pPr>
      <w:r w:rsidRPr="00D01760">
        <w:t>C</w:t>
      </w:r>
      <w:r w:rsidRPr="00D01760">
        <w:rPr>
          <w:vertAlign w:val="subscript"/>
        </w:rPr>
        <w:t>12</w:t>
      </w:r>
      <w:r w:rsidRPr="00D01760">
        <w:t>H</w:t>
      </w:r>
      <w:r w:rsidRPr="00D01760">
        <w:rPr>
          <w:vertAlign w:val="subscript"/>
        </w:rPr>
        <w:t>22</w:t>
      </w:r>
      <w:r w:rsidRPr="00D01760">
        <w:t>O</w:t>
      </w:r>
      <w:r w:rsidRPr="00D01760">
        <w:rPr>
          <w:vertAlign w:val="subscript"/>
        </w:rPr>
        <w:t>11</w:t>
      </w:r>
      <w:r w:rsidRPr="00D01760">
        <w:t xml:space="preserve"> </w:t>
      </w:r>
      <w:r w:rsidRPr="00D01760">
        <w:sym w:font="Wingdings 3" w:char="F0A6"/>
      </w:r>
      <w:r w:rsidRPr="00D01760">
        <w:t xml:space="preserve"> C</w:t>
      </w:r>
      <w:r w:rsidRPr="00D01760">
        <w:rPr>
          <w:vertAlign w:val="subscript"/>
        </w:rPr>
        <w:t>6</w:t>
      </w:r>
      <w:r w:rsidRPr="00D01760">
        <w:t>H</w:t>
      </w:r>
      <w:r w:rsidRPr="00D01760">
        <w:rPr>
          <w:vertAlign w:val="subscript"/>
        </w:rPr>
        <w:t>12</w:t>
      </w:r>
      <w:r w:rsidRPr="00D01760">
        <w:t>O</w:t>
      </w:r>
      <w:r w:rsidRPr="00D01760">
        <w:rPr>
          <w:vertAlign w:val="subscript"/>
        </w:rPr>
        <w:t>6</w:t>
      </w:r>
      <w:r w:rsidRPr="00D01760">
        <w:t xml:space="preserve"> + C</w:t>
      </w:r>
      <w:r w:rsidRPr="00D01760">
        <w:rPr>
          <w:vertAlign w:val="subscript"/>
        </w:rPr>
        <w:t>6</w:t>
      </w:r>
      <w:r w:rsidRPr="00D01760">
        <w:t>H</w:t>
      </w:r>
      <w:r w:rsidRPr="00D01760">
        <w:rPr>
          <w:vertAlign w:val="subscript"/>
        </w:rPr>
        <w:t>12</w:t>
      </w:r>
      <w:r w:rsidRPr="00D01760">
        <w:t>O</w:t>
      </w:r>
      <w:r w:rsidRPr="00D01760">
        <w:rPr>
          <w:vertAlign w:val="subscript"/>
        </w:rPr>
        <w:t>6</w:t>
      </w:r>
    </w:p>
    <w:p w14:paraId="196C8A79" w14:textId="77777777" w:rsidR="00D01760" w:rsidRDefault="00A22482" w:rsidP="00A22482">
      <w:pPr>
        <w:pStyle w:val="eqiookiSgrey"/>
      </w:pPr>
      <w:r>
        <w:t>b</w:t>
      </w:r>
      <w:r w:rsidR="00D01760" w:rsidRPr="00D01760">
        <w:t xml:space="preserve">ei der Herstellung von Milchprodukten wird das Enzym </w:t>
      </w:r>
      <w:r w:rsidR="00D01760" w:rsidRPr="00A22482">
        <w:t xml:space="preserve">Lactase </w:t>
      </w:r>
      <w:r>
        <w:t xml:space="preserve">teilweise </w:t>
      </w:r>
      <w:r w:rsidR="00D01760" w:rsidRPr="00A22482">
        <w:t>künstlich zugesetzt</w:t>
      </w:r>
    </w:p>
    <w:p w14:paraId="740908AA" w14:textId="77777777" w:rsidR="00A22482" w:rsidRPr="0059090C" w:rsidRDefault="00A22482" w:rsidP="00A22482">
      <w:pPr>
        <w:pStyle w:val="eqiookiSgrey"/>
        <w:rPr>
          <w:i/>
          <w:iCs/>
        </w:rPr>
      </w:pPr>
      <w:r w:rsidRPr="0059090C">
        <w:rPr>
          <w:i/>
          <w:iCs/>
        </w:rPr>
        <w:t xml:space="preserve">Menschen mit Lactoseintoleranz </w:t>
      </w:r>
      <w:r w:rsidR="0059090C" w:rsidRPr="0059090C">
        <w:rPr>
          <w:i/>
          <w:iCs/>
        </w:rPr>
        <w:t>nehmen Lactase in Tablettenform ein</w:t>
      </w:r>
    </w:p>
    <w:p w14:paraId="199E5141" w14:textId="77777777" w:rsidR="004B5FB3" w:rsidRPr="00D01760" w:rsidRDefault="00EB073F" w:rsidP="00EB073F">
      <w:pPr>
        <w:pStyle w:val="eqiooki4"/>
      </w:pPr>
      <w:r w:rsidRPr="00D01760">
        <w:t xml:space="preserve">Milchsäuregärung in Organismen </w:t>
      </w:r>
      <w:r w:rsidRPr="00D01760">
        <w:rPr>
          <w:rFonts w:ascii="Helvetica Neue" w:hAnsi="Helvetica Neue"/>
          <w:u w:val="single"/>
        </w:rPr>
        <w:t>zur Gewinnung von ATP-Energie</w:t>
      </w:r>
    </w:p>
    <w:p w14:paraId="699FE8E0" w14:textId="77777777" w:rsidR="00EB073F" w:rsidRPr="00D01760" w:rsidRDefault="00EB073F" w:rsidP="00EB073F">
      <w:pPr>
        <w:pStyle w:val="eqiookiSgrey"/>
        <w:rPr>
          <w:i/>
          <w:iCs/>
        </w:rPr>
      </w:pPr>
      <w:r w:rsidRPr="00D01760">
        <w:rPr>
          <w:i/>
          <w:iCs/>
        </w:rPr>
        <w:t>z.B. zur Energie</w:t>
      </w:r>
      <w:r w:rsidR="00D01760" w:rsidRPr="00D01760">
        <w:rPr>
          <w:i/>
          <w:iCs/>
        </w:rPr>
        <w:t>erzeugung [ATP]</w:t>
      </w:r>
      <w:r w:rsidRPr="00D01760">
        <w:rPr>
          <w:i/>
          <w:iCs/>
        </w:rPr>
        <w:t xml:space="preserve"> in Bakterien oder in Muskelzellen</w:t>
      </w:r>
    </w:p>
    <w:p w14:paraId="36B5D768" w14:textId="77777777" w:rsidR="00EB073F" w:rsidRPr="00BB6DE6" w:rsidRDefault="00EB073F" w:rsidP="00EB073F">
      <w:pPr>
        <w:pStyle w:val="eqiookiS14"/>
        <w:rPr>
          <w:lang w:val="en-US"/>
        </w:rPr>
      </w:pPr>
      <w:r w:rsidRPr="00BB6DE6">
        <w:rPr>
          <w:lang w:val="en-US"/>
        </w:rPr>
        <w:t xml:space="preserve">Glucose + ADP + Phosphat </w:t>
      </w:r>
      <w:r w:rsidRPr="00D01760">
        <w:sym w:font="Wingdings 3" w:char="F0A6"/>
      </w:r>
      <w:r w:rsidRPr="00BB6DE6">
        <w:rPr>
          <w:lang w:val="en-US"/>
        </w:rPr>
        <w:t xml:space="preserve"> Milchsäure + ATP</w:t>
      </w:r>
    </w:p>
    <w:p w14:paraId="7915782F" w14:textId="77777777" w:rsidR="00EB073F" w:rsidRPr="00BB6DE6" w:rsidRDefault="00EB073F" w:rsidP="00EB073F">
      <w:pPr>
        <w:pStyle w:val="eqiookiS14"/>
        <w:rPr>
          <w:lang w:val="en-US"/>
        </w:rPr>
      </w:pPr>
      <w:r w:rsidRPr="00BB6DE6">
        <w:rPr>
          <w:lang w:val="en-US"/>
        </w:rPr>
        <w:t>C</w:t>
      </w:r>
      <w:r w:rsidRPr="00BB6DE6">
        <w:rPr>
          <w:vertAlign w:val="subscript"/>
          <w:lang w:val="en-US"/>
        </w:rPr>
        <w:t>6</w:t>
      </w:r>
      <w:r w:rsidRPr="00BB6DE6">
        <w:rPr>
          <w:lang w:val="en-US"/>
        </w:rPr>
        <w:t>H</w:t>
      </w:r>
      <w:r w:rsidRPr="00BB6DE6">
        <w:rPr>
          <w:vertAlign w:val="subscript"/>
          <w:lang w:val="en-US"/>
        </w:rPr>
        <w:t>12</w:t>
      </w:r>
      <w:r w:rsidRPr="00BB6DE6">
        <w:rPr>
          <w:lang w:val="en-US"/>
        </w:rPr>
        <w:t>O</w:t>
      </w:r>
      <w:r w:rsidRPr="00BB6DE6">
        <w:rPr>
          <w:vertAlign w:val="subscript"/>
          <w:lang w:val="en-US"/>
        </w:rPr>
        <w:t>6</w:t>
      </w:r>
      <w:r w:rsidRPr="00BB6DE6">
        <w:rPr>
          <w:lang w:val="en-US"/>
        </w:rPr>
        <w:t xml:space="preserve"> + 2 ADP + 2 P</w:t>
      </w:r>
      <w:r w:rsidRPr="00BB6DE6">
        <w:rPr>
          <w:vertAlign w:val="subscript"/>
          <w:lang w:val="en-US"/>
        </w:rPr>
        <w:t>i</w:t>
      </w:r>
      <w:r w:rsidRPr="00BB6DE6">
        <w:rPr>
          <w:lang w:val="en-US"/>
        </w:rPr>
        <w:t xml:space="preserve"> </w:t>
      </w:r>
      <w:r w:rsidRPr="00D01760">
        <w:sym w:font="Wingdings 3" w:char="F0A6"/>
      </w:r>
      <w:r w:rsidRPr="00BB6DE6">
        <w:rPr>
          <w:lang w:val="en-US"/>
        </w:rPr>
        <w:t xml:space="preserve"> 2 C</w:t>
      </w:r>
      <w:r w:rsidRPr="00BB6DE6">
        <w:rPr>
          <w:vertAlign w:val="subscript"/>
          <w:lang w:val="en-US"/>
        </w:rPr>
        <w:t>3</w:t>
      </w:r>
      <w:r w:rsidRPr="00BB6DE6">
        <w:rPr>
          <w:lang w:val="en-US"/>
        </w:rPr>
        <w:t>H</w:t>
      </w:r>
      <w:r w:rsidRPr="00BB6DE6">
        <w:rPr>
          <w:vertAlign w:val="subscript"/>
          <w:lang w:val="en-US"/>
        </w:rPr>
        <w:t>6</w:t>
      </w:r>
      <w:r w:rsidRPr="00BB6DE6">
        <w:rPr>
          <w:lang w:val="en-US"/>
        </w:rPr>
        <w:t>O</w:t>
      </w:r>
      <w:r w:rsidRPr="00BB6DE6">
        <w:rPr>
          <w:vertAlign w:val="subscript"/>
          <w:lang w:val="en-US"/>
        </w:rPr>
        <w:t>3</w:t>
      </w:r>
      <w:r w:rsidRPr="00BB6DE6">
        <w:rPr>
          <w:lang w:val="en-US"/>
        </w:rPr>
        <w:t xml:space="preserve"> + 2 ATP</w:t>
      </w:r>
    </w:p>
    <w:p w14:paraId="47B0A73F" w14:textId="77777777" w:rsidR="00EB073F" w:rsidRPr="00D01760" w:rsidRDefault="00EB073F" w:rsidP="00EB073F">
      <w:pPr>
        <w:pStyle w:val="eqiookiSgrey"/>
      </w:pPr>
      <w:r w:rsidRPr="00D01760">
        <w:t>ATP (Adenosintriphosphat) ist ein universeller Energieträger in Organismen</w:t>
      </w:r>
    </w:p>
    <w:p w14:paraId="5F0D059C" w14:textId="77777777" w:rsidR="00D01760" w:rsidRPr="00D01760" w:rsidRDefault="00D01760" w:rsidP="00D01760">
      <w:pPr>
        <w:pStyle w:val="eqiookiS14"/>
      </w:pPr>
      <w:r w:rsidRPr="00D01760">
        <w:rPr>
          <w:rFonts w:ascii="Helvetica Neue Medium" w:hAnsi="Helvetica Neue Medium"/>
        </w:rPr>
        <w:t>Milchsäure dissoziiert</w:t>
      </w:r>
      <w:r w:rsidRPr="00D01760">
        <w:t xml:space="preserve"> dann in wässriger Lösung ...</w:t>
      </w:r>
    </w:p>
    <w:p w14:paraId="119D16D4" w14:textId="017B14E5" w:rsidR="00D01760" w:rsidRPr="00D01760" w:rsidRDefault="00D01760" w:rsidP="00D01760">
      <w:pPr>
        <w:pStyle w:val="eqiookiS14"/>
        <w:rPr>
          <w:bCs/>
        </w:rPr>
      </w:pPr>
      <w:r w:rsidRPr="00D01760">
        <w:rPr>
          <w:bCs/>
        </w:rPr>
        <w:t>Milchsäure</w:t>
      </w:r>
      <w:r w:rsidRPr="00D01760">
        <w:t xml:space="preserve"> </w:t>
      </w:r>
      <w:r w:rsidR="00A57BC8" w:rsidRPr="00C475FE">
        <w:rPr>
          <w:rFonts w:ascii="Cambria Math" w:eastAsia="ヒラギノ角ゴ Pro W3" w:hAnsi="Cambria Math" w:cs="Cambria Math"/>
          <w:szCs w:val="28"/>
        </w:rPr>
        <w:t>⇄</w:t>
      </w:r>
      <w:r w:rsidRPr="00D01760">
        <w:t xml:space="preserve"> </w:t>
      </w:r>
      <w:r w:rsidRPr="00D01760">
        <w:rPr>
          <w:bCs/>
        </w:rPr>
        <w:t>Lactationen + Wasserstoffionen</w:t>
      </w:r>
    </w:p>
    <w:p w14:paraId="52817EBC" w14:textId="12BE59B3" w:rsidR="00D01760" w:rsidRPr="00D01760" w:rsidRDefault="00D01760" w:rsidP="00D01760">
      <w:pPr>
        <w:pStyle w:val="eqiookiS14"/>
        <w:rPr>
          <w:bCs/>
        </w:rPr>
      </w:pPr>
      <w:r w:rsidRPr="00D01760">
        <w:rPr>
          <w:bCs/>
        </w:rPr>
        <w:t>C</w:t>
      </w:r>
      <w:r w:rsidRPr="00D01760">
        <w:rPr>
          <w:bCs/>
          <w:vertAlign w:val="subscript"/>
        </w:rPr>
        <w:t>3</w:t>
      </w:r>
      <w:r w:rsidRPr="00D01760">
        <w:rPr>
          <w:bCs/>
        </w:rPr>
        <w:t>H</w:t>
      </w:r>
      <w:r w:rsidRPr="00D01760">
        <w:rPr>
          <w:bCs/>
          <w:vertAlign w:val="subscript"/>
        </w:rPr>
        <w:t>7</w:t>
      </w:r>
      <w:r w:rsidRPr="00D01760">
        <w:rPr>
          <w:bCs/>
        </w:rPr>
        <w:t>COOH</w:t>
      </w:r>
      <w:r w:rsidRPr="00D01760">
        <w:t xml:space="preserve"> </w:t>
      </w:r>
      <w:r w:rsidR="00A57BC8" w:rsidRPr="00C475FE">
        <w:rPr>
          <w:rFonts w:ascii="Cambria Math" w:eastAsia="ヒラギノ角ゴ Pro W3" w:hAnsi="Cambria Math" w:cs="Cambria Math"/>
          <w:szCs w:val="28"/>
        </w:rPr>
        <w:t>⇄</w:t>
      </w:r>
      <w:r w:rsidRPr="00D01760">
        <w:t xml:space="preserve"> </w:t>
      </w:r>
      <w:r w:rsidRPr="00D01760">
        <w:rPr>
          <w:bCs/>
        </w:rPr>
        <w:t>C</w:t>
      </w:r>
      <w:r w:rsidRPr="00D01760">
        <w:rPr>
          <w:bCs/>
          <w:vertAlign w:val="subscript"/>
        </w:rPr>
        <w:t>3</w:t>
      </w:r>
      <w:r w:rsidRPr="00D01760">
        <w:rPr>
          <w:bCs/>
        </w:rPr>
        <w:t>H</w:t>
      </w:r>
      <w:r w:rsidRPr="00D01760">
        <w:rPr>
          <w:bCs/>
          <w:vertAlign w:val="subscript"/>
        </w:rPr>
        <w:t>7</w:t>
      </w:r>
      <w:r w:rsidRPr="00D01760">
        <w:rPr>
          <w:bCs/>
        </w:rPr>
        <w:t>COO</w:t>
      </w:r>
      <w:r w:rsidRPr="00D01760">
        <w:rPr>
          <w:vertAlign w:val="superscript"/>
        </w:rPr>
        <w:t>–</w:t>
      </w:r>
      <w:r w:rsidRPr="00D01760">
        <w:rPr>
          <w:bCs/>
        </w:rPr>
        <w:t xml:space="preserve"> + H</w:t>
      </w:r>
      <w:r w:rsidRPr="00D01760">
        <w:rPr>
          <w:bCs/>
          <w:vertAlign w:val="superscript"/>
        </w:rPr>
        <w:t>+</w:t>
      </w:r>
    </w:p>
    <w:p w14:paraId="4CE7C338" w14:textId="77777777" w:rsidR="00EB073F" w:rsidRPr="00D01760" w:rsidRDefault="00EB073F" w:rsidP="00EB073F">
      <w:pPr>
        <w:pStyle w:val="eqiooki4"/>
      </w:pPr>
      <w:r w:rsidRPr="00D01760">
        <w:t>Milchsäuregärung in der Lebensmittelherstellung</w:t>
      </w:r>
    </w:p>
    <w:p w14:paraId="72391BC6" w14:textId="77777777" w:rsidR="00EB073F" w:rsidRPr="003A6905" w:rsidRDefault="003A6905" w:rsidP="004B5FB3">
      <w:pPr>
        <w:pStyle w:val="eqiookiS14"/>
        <w:rPr>
          <w:i/>
          <w:iCs/>
        </w:rPr>
      </w:pPr>
      <w:r w:rsidRPr="003A6905">
        <w:rPr>
          <w:i/>
          <w:iCs/>
        </w:rPr>
        <w:t>durch Fermentation von Kohlenhydraten mit Milchsäurebakterien</w:t>
      </w:r>
    </w:p>
    <w:p w14:paraId="13EB725E" w14:textId="77777777" w:rsidR="0059090C" w:rsidRDefault="0059090C" w:rsidP="004B5FB3">
      <w:pPr>
        <w:pStyle w:val="eqiookiS14"/>
      </w:pPr>
      <w:r>
        <w:t>Milchsäuregärung setzt man zur Herstellung gesäuerter Milchprodukte [</w:t>
      </w:r>
      <w:r w:rsidRPr="0059090C">
        <w:rPr>
          <w:rFonts w:ascii="Helvetica Neue Medium" w:hAnsi="Helvetica Neue Medium"/>
        </w:rPr>
        <w:t>Quark</w:t>
      </w:r>
      <w:r>
        <w:t xml:space="preserve">, </w:t>
      </w:r>
      <w:r w:rsidRPr="0059090C">
        <w:rPr>
          <w:rFonts w:ascii="Helvetica Neue Medium" w:hAnsi="Helvetica Neue Medium"/>
        </w:rPr>
        <w:t>Joghurt</w:t>
      </w:r>
      <w:r>
        <w:t xml:space="preserve">, </w:t>
      </w:r>
      <w:r w:rsidRPr="0059090C">
        <w:rPr>
          <w:rFonts w:ascii="Helvetica Neue Medium" w:hAnsi="Helvetica Neue Medium"/>
        </w:rPr>
        <w:t>Schmand</w:t>
      </w:r>
      <w:r>
        <w:t xml:space="preserve">, </w:t>
      </w:r>
      <w:r w:rsidRPr="0059090C">
        <w:rPr>
          <w:rFonts w:ascii="Helvetica Neue Medium" w:hAnsi="Helvetica Neue Medium"/>
        </w:rPr>
        <w:t>Buttermilch</w:t>
      </w:r>
      <w:r>
        <w:t xml:space="preserve">, </w:t>
      </w:r>
      <w:r w:rsidRPr="0059090C">
        <w:rPr>
          <w:rFonts w:ascii="Helvetica Neue Medium" w:hAnsi="Helvetica Neue Medium"/>
        </w:rPr>
        <w:t>saure Sahne</w:t>
      </w:r>
      <w:r w:rsidR="003A6905" w:rsidRPr="003A6905">
        <w:t>,</w:t>
      </w:r>
      <w:r w:rsidR="00C117F7">
        <w:t xml:space="preserve"> </w:t>
      </w:r>
      <w:r w:rsidR="00C117F7" w:rsidRPr="003F1200">
        <w:t>Crème fraîche</w:t>
      </w:r>
      <w:r w:rsidR="00C117F7">
        <w:t>,</w:t>
      </w:r>
      <w:r w:rsidR="003A6905" w:rsidRPr="003A6905">
        <w:t xml:space="preserve"> </w:t>
      </w:r>
      <w:r w:rsidR="00C117F7">
        <w:t xml:space="preserve">Dickmilch, </w:t>
      </w:r>
      <w:r w:rsidR="00C117F7" w:rsidRPr="00C117F7">
        <w:rPr>
          <w:rFonts w:ascii="Helvetica Neue Medium" w:hAnsi="Helvetica Neue Medium"/>
        </w:rPr>
        <w:t>Butter</w:t>
      </w:r>
      <w:r w:rsidR="00C117F7">
        <w:t xml:space="preserve">, </w:t>
      </w:r>
      <w:r w:rsidR="003A6905" w:rsidRPr="003A6905">
        <w:rPr>
          <w:rFonts w:ascii="Helvetica Neue Medium" w:hAnsi="Helvetica Neue Medium"/>
        </w:rPr>
        <w:t>Kefir</w:t>
      </w:r>
      <w:r w:rsidRPr="0059090C">
        <w:t xml:space="preserve"> usw.</w:t>
      </w:r>
      <w:r>
        <w:t xml:space="preserve">], gesäuertem Gemüse [z.B. </w:t>
      </w:r>
      <w:r w:rsidRPr="00C117F7">
        <w:rPr>
          <w:rFonts w:ascii="Helvetica Neue Medium" w:hAnsi="Helvetica Neue Medium"/>
        </w:rPr>
        <w:t>Sauerkraut</w:t>
      </w:r>
      <w:r>
        <w:t xml:space="preserve">, </w:t>
      </w:r>
      <w:r w:rsidRPr="00C117F7">
        <w:rPr>
          <w:rFonts w:ascii="Helvetica Neue Medium" w:hAnsi="Helvetica Neue Medium"/>
        </w:rPr>
        <w:t>Salzgurken</w:t>
      </w:r>
      <w:r>
        <w:t xml:space="preserve">, saure Bohnen, Kimchi], einiger </w:t>
      </w:r>
      <w:r w:rsidRPr="0059090C">
        <w:rPr>
          <w:rFonts w:ascii="Helvetica Neue Medium" w:hAnsi="Helvetica Neue Medium"/>
        </w:rPr>
        <w:t>Biersorten</w:t>
      </w:r>
      <w:r>
        <w:t xml:space="preserve"> [z.B. Berliner Weiße, Leipziger Gose], beim Backen [</w:t>
      </w:r>
      <w:r w:rsidRPr="0059090C">
        <w:rPr>
          <w:rFonts w:ascii="Helvetica Neue Medium" w:hAnsi="Helvetica Neue Medium"/>
        </w:rPr>
        <w:t>Sauerteig</w:t>
      </w:r>
      <w:r>
        <w:t xml:space="preserve">] und zum Reifen einiger </w:t>
      </w:r>
      <w:r w:rsidRPr="0059090C">
        <w:rPr>
          <w:rFonts w:ascii="Helvetica Neue Medium" w:hAnsi="Helvetica Neue Medium"/>
        </w:rPr>
        <w:t>Rohwurstsorten</w:t>
      </w:r>
      <w:r>
        <w:t xml:space="preserve"> [z.B. Salami, Teewurst]</w:t>
      </w:r>
    </w:p>
    <w:p w14:paraId="4A8F484E" w14:textId="77777777" w:rsidR="003A6905" w:rsidRDefault="0059090C" w:rsidP="0059090C">
      <w:pPr>
        <w:pStyle w:val="eqiookiSgrey"/>
        <w:rPr>
          <w:u w:val="single"/>
        </w:rPr>
      </w:pPr>
      <w:r w:rsidRPr="0059090C">
        <w:rPr>
          <w:rFonts w:ascii="Helvetica Neue Medium" w:hAnsi="Helvetica Neue Medium"/>
        </w:rPr>
        <w:t>Gewürzgurken</w:t>
      </w:r>
      <w:r>
        <w:t xml:space="preserve"> sind hingegen nur ein Aufguss mit gewürztem </w:t>
      </w:r>
      <w:r w:rsidRPr="0059090C">
        <w:rPr>
          <w:u w:val="single"/>
        </w:rPr>
        <w:t>Essigwasser</w:t>
      </w:r>
    </w:p>
    <w:p w14:paraId="75D5AF1A" w14:textId="77777777" w:rsidR="0059090C" w:rsidRPr="003A6905" w:rsidRDefault="0059090C" w:rsidP="003A6905">
      <w:pPr>
        <w:pStyle w:val="eqiookiS14"/>
        <w:rPr>
          <w:i/>
          <w:iCs/>
        </w:rPr>
      </w:pPr>
      <w:r w:rsidRPr="003A6905">
        <w:rPr>
          <w:rFonts w:ascii="Helvetica Neue Medium" w:hAnsi="Helvetica Neue Medium"/>
          <w:i/>
          <w:iCs/>
        </w:rPr>
        <w:t>Kimchi</w:t>
      </w:r>
      <w:r w:rsidRPr="003A6905">
        <w:rPr>
          <w:i/>
          <w:iCs/>
        </w:rPr>
        <w:t xml:space="preserve"> ist ein koreanisches gesäuertes Gemüse, meist aus Chinakohl und Rettich</w:t>
      </w:r>
    </w:p>
    <w:p w14:paraId="21AB5F53" w14:textId="77777777" w:rsidR="003A6905" w:rsidRDefault="003A6905" w:rsidP="003A6905">
      <w:pPr>
        <w:pStyle w:val="eqiooki4"/>
      </w:pPr>
      <w:r>
        <w:t>Kefir</w:t>
      </w:r>
    </w:p>
    <w:p w14:paraId="4674B5C3" w14:textId="77777777" w:rsidR="003A6905" w:rsidRDefault="003A6905" w:rsidP="003A6905">
      <w:pPr>
        <w:pStyle w:val="eqiookiS14"/>
      </w:pPr>
      <w:r>
        <w:t xml:space="preserve">bei der </w:t>
      </w:r>
      <w:r w:rsidRPr="003A6905">
        <w:rPr>
          <w:rFonts w:ascii="Helvetica Neue Medium" w:hAnsi="Helvetica Neue Medium"/>
        </w:rPr>
        <w:t>Kefir</w:t>
      </w:r>
      <w:r>
        <w:t xml:space="preserve">-Herstellung spielen neben Milchsäurebakterien auch bestimmte </w:t>
      </w:r>
      <w:r w:rsidRPr="003A6905">
        <w:rPr>
          <w:rFonts w:ascii="Helvetica Neue Medium" w:hAnsi="Helvetica Neue Medium"/>
        </w:rPr>
        <w:t>Hefen</w:t>
      </w:r>
      <w:r>
        <w:t xml:space="preserve"> eine Rolle, so das dieser auch geringe Mengen an Alkohol und Kohlenstoffdioxid enthält [also zusätzlich alkoholische Gärung]</w:t>
      </w:r>
    </w:p>
    <w:p w14:paraId="066DE60A" w14:textId="77777777" w:rsidR="00316A23" w:rsidRDefault="00316A23" w:rsidP="00316A23">
      <w:pPr>
        <w:pStyle w:val="eqiooki4"/>
      </w:pPr>
      <w:r>
        <w:t>Silofutter [Silage]</w:t>
      </w:r>
    </w:p>
    <w:p w14:paraId="411ECC33" w14:textId="77777777" w:rsidR="00316A23" w:rsidRPr="0059090C" w:rsidRDefault="00316A23" w:rsidP="003A6905">
      <w:pPr>
        <w:pStyle w:val="eqiookiS14"/>
      </w:pPr>
      <w:r>
        <w:t>in der Landwirtschaft wir</w:t>
      </w:r>
      <w:r w:rsidR="00D04336">
        <w:t>d</w:t>
      </w:r>
      <w:r>
        <w:t xml:space="preserve"> Pflanzenmaterial in Silos unter Luftausschluss verg</w:t>
      </w:r>
      <w:r w:rsidR="00D04336">
        <w:t>or</w:t>
      </w:r>
      <w:r>
        <w:t>en – durch die Milchsäure sind diese Futtermittel lange haltbar</w:t>
      </w:r>
      <w:r w:rsidR="00E23F14">
        <w:t xml:space="preserve"> </w:t>
      </w:r>
      <w:r w:rsidR="00E23F14">
        <w:br/>
        <w:t>[pH–Wert etwa 4–4,5]</w:t>
      </w:r>
    </w:p>
    <w:p w14:paraId="558C8DB4" w14:textId="77777777" w:rsidR="004B5FB3" w:rsidRPr="00D01760" w:rsidRDefault="004B5FB3" w:rsidP="004B5FB3">
      <w:pPr>
        <w:pStyle w:val="eqiooki3"/>
      </w:pPr>
      <w:r w:rsidRPr="00D01760">
        <w:t>technische Herstellung</w:t>
      </w:r>
      <w:r w:rsidR="00CB76B2" w:rsidRPr="00D01760">
        <w:t xml:space="preserve"> von Milchsäure</w:t>
      </w:r>
    </w:p>
    <w:p w14:paraId="0C250FAE" w14:textId="77777777" w:rsidR="004B5FB3" w:rsidRPr="00D01760" w:rsidRDefault="004B5FB3" w:rsidP="00D819A2">
      <w:pPr>
        <w:pStyle w:val="eqiookiS14"/>
      </w:pPr>
      <w:r w:rsidRPr="00D01760">
        <w:t>aus Cyanwasserstoff [Blausäure, HCN] und Ethanal [Acetaldeyd, CH</w:t>
      </w:r>
      <w:r w:rsidRPr="00D01760">
        <w:rPr>
          <w:vertAlign w:val="subscript"/>
        </w:rPr>
        <w:t>3</w:t>
      </w:r>
      <w:r w:rsidRPr="00D01760">
        <w:t>CHO]</w:t>
      </w:r>
    </w:p>
    <w:p w14:paraId="04D73F29" w14:textId="77777777" w:rsidR="004B5FB3" w:rsidRPr="00D01760" w:rsidRDefault="004B5FB3" w:rsidP="00D819A2">
      <w:pPr>
        <w:pStyle w:val="eqiookiS14"/>
      </w:pPr>
    </w:p>
    <w:p w14:paraId="509EBD2B" w14:textId="77777777" w:rsidR="004B5FB3" w:rsidRPr="00D01760" w:rsidRDefault="004B5FB3" w:rsidP="009A569D">
      <w:pPr>
        <w:pStyle w:val="eqiooki2"/>
      </w:pPr>
      <w:bookmarkStart w:id="19" w:name="_Toc13147806"/>
      <w:r w:rsidRPr="00D01760">
        <w:t>Milchprodukte</w:t>
      </w:r>
      <w:bookmarkEnd w:id="19"/>
    </w:p>
    <w:p w14:paraId="74CBFA14" w14:textId="77777777" w:rsidR="004B5FB3" w:rsidRDefault="00C117F7" w:rsidP="00C117F7">
      <w:pPr>
        <w:pStyle w:val="eqiooki3"/>
      </w:pPr>
      <w:r>
        <w:t>Milchsäuregärung macht haltbar</w:t>
      </w:r>
    </w:p>
    <w:p w14:paraId="5045BAD7" w14:textId="77777777" w:rsidR="00D92567" w:rsidRDefault="00C117F7" w:rsidP="00C117F7">
      <w:pPr>
        <w:pStyle w:val="eqiookiS14"/>
      </w:pPr>
      <w:r w:rsidRPr="003F1200">
        <w:rPr>
          <w:rFonts w:ascii="Helvetica Neue Medium" w:hAnsi="Helvetica Neue Medium"/>
        </w:rPr>
        <w:t>Milchsäurebakterien</w:t>
      </w:r>
      <w:r w:rsidRPr="003F1200">
        <w:t xml:space="preserve"> sind gut für uns</w:t>
      </w:r>
      <w:r>
        <w:t>. S</w:t>
      </w:r>
      <w:r w:rsidRPr="003F1200">
        <w:t xml:space="preserve">ie stärken das Immunsystem und wirken der Entstehung von Darmkrebs entgegen. Die </w:t>
      </w:r>
      <w:r w:rsidRPr="003F1200">
        <w:rPr>
          <w:rFonts w:ascii="Helvetica Neue Medium" w:hAnsi="Helvetica Neue Medium"/>
        </w:rPr>
        <w:t>Milchsäurebakterien bauen Laktose zu Milchsäure ab</w:t>
      </w:r>
      <w:r w:rsidRPr="003F1200">
        <w:t xml:space="preserve">. Als Ausgangsmaterial eignen sich pasteurisierte Milch oder Sahne. Dadurch werden andere Mikroorganismen abgetötet und das Sauermilchprodukt ist länger haltbar. Milcheiweiß [Casein] gerinnt und flockt aus. Je nach Bakterienkultur können zusätzlich auch noch Alkohol und Kohlenstoffdioxid </w:t>
      </w:r>
      <w:r>
        <w:t>entstehen</w:t>
      </w:r>
      <w:r w:rsidRPr="003F1200">
        <w:t>.</w:t>
      </w:r>
    </w:p>
    <w:tbl>
      <w:tblPr>
        <w:tblStyle w:val="Tabellenraster"/>
        <w:tblW w:w="9672" w:type="dxa"/>
        <w:tblInd w:w="1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268"/>
        <w:gridCol w:w="7404"/>
      </w:tblGrid>
      <w:tr w:rsidR="00C117F7" w:rsidRPr="00C117F7" w14:paraId="4357DF99" w14:textId="77777777" w:rsidTr="00C117F7">
        <w:tc>
          <w:tcPr>
            <w:tcW w:w="2268" w:type="dxa"/>
            <w:shd w:val="clear" w:color="auto" w:fill="C4F0FF"/>
          </w:tcPr>
          <w:p w14:paraId="1E1DA166" w14:textId="77777777" w:rsidR="00C117F7" w:rsidRPr="00C117F7" w:rsidRDefault="00C117F7" w:rsidP="00C117F7">
            <w:pPr>
              <w:pStyle w:val="eqiookiS14"/>
              <w:rPr>
                <w:i/>
                <w:iCs/>
              </w:rPr>
            </w:pPr>
            <w:r w:rsidRPr="00C117F7">
              <w:rPr>
                <w:i/>
                <w:iCs/>
              </w:rPr>
              <w:t>Milchprodukt</w:t>
            </w:r>
          </w:p>
        </w:tc>
        <w:tc>
          <w:tcPr>
            <w:tcW w:w="7404" w:type="dxa"/>
            <w:shd w:val="clear" w:color="auto" w:fill="C4F0FF"/>
          </w:tcPr>
          <w:p w14:paraId="71C590FB" w14:textId="77777777" w:rsidR="00C117F7" w:rsidRPr="00C117F7" w:rsidRDefault="00C117F7" w:rsidP="00C117F7">
            <w:pPr>
              <w:pStyle w:val="eqiookiS14"/>
              <w:rPr>
                <w:i/>
                <w:iCs/>
              </w:rPr>
            </w:pPr>
            <w:r w:rsidRPr="00C117F7">
              <w:rPr>
                <w:i/>
                <w:iCs/>
              </w:rPr>
              <w:t>Erläuterungen</w:t>
            </w:r>
          </w:p>
        </w:tc>
      </w:tr>
      <w:tr w:rsidR="001009E9" w14:paraId="345FFB1E" w14:textId="77777777" w:rsidTr="00C117F7">
        <w:tc>
          <w:tcPr>
            <w:tcW w:w="2268" w:type="dxa"/>
          </w:tcPr>
          <w:p w14:paraId="1D29D883" w14:textId="2B34C70F" w:rsidR="001009E9" w:rsidRPr="00D025CC" w:rsidRDefault="001009E9" w:rsidP="001009E9">
            <w:pPr>
              <w:pStyle w:val="eqiookiS14"/>
            </w:pPr>
            <w:r w:rsidRPr="00E72BDC">
              <w:rPr>
                <w:rFonts w:ascii="Helvetica Neue Medium" w:hAnsi="Helvetica Neue Medium"/>
              </w:rPr>
              <w:t>Sahne</w:t>
            </w:r>
            <w:r w:rsidRPr="00E72BDC">
              <w:t xml:space="preserve"> [Rahm]</w:t>
            </w:r>
          </w:p>
        </w:tc>
        <w:tc>
          <w:tcPr>
            <w:tcW w:w="7404" w:type="dxa"/>
          </w:tcPr>
          <w:p w14:paraId="6963CA97" w14:textId="77777777" w:rsidR="001009E9" w:rsidRDefault="001009E9" w:rsidP="001009E9">
            <w:pPr>
              <w:pStyle w:val="eqiookiS14"/>
            </w:pPr>
            <w:r>
              <w:t>Milchfett, das sich auf der Oberfläche von Rohmilch allmählich absetzt bzw. beim Entrahmen hergestellt wird; ca. 30% Fett</w:t>
            </w:r>
          </w:p>
        </w:tc>
      </w:tr>
      <w:tr w:rsidR="001009E9" w14:paraId="3A34CD67" w14:textId="77777777" w:rsidTr="00C117F7">
        <w:tc>
          <w:tcPr>
            <w:tcW w:w="2268" w:type="dxa"/>
          </w:tcPr>
          <w:p w14:paraId="613175D4" w14:textId="094660D3" w:rsidR="001009E9" w:rsidRDefault="001009E9" w:rsidP="001009E9">
            <w:pPr>
              <w:pStyle w:val="eqiookiS14"/>
            </w:pPr>
            <w:r w:rsidRPr="00E72BDC">
              <w:rPr>
                <w:rFonts w:ascii="Helvetica Neue Medium" w:hAnsi="Helvetica Neue Medium"/>
              </w:rPr>
              <w:t>Crème double</w:t>
            </w:r>
          </w:p>
        </w:tc>
        <w:tc>
          <w:tcPr>
            <w:tcW w:w="7404" w:type="dxa"/>
          </w:tcPr>
          <w:p w14:paraId="41822E3E" w14:textId="77777777" w:rsidR="001009E9" w:rsidRDefault="001009E9" w:rsidP="001009E9">
            <w:pPr>
              <w:pStyle w:val="eqiookiS14"/>
            </w:pPr>
            <w:r>
              <w:t>Süßrahmprodukt mit 40% Fett</w:t>
            </w:r>
          </w:p>
        </w:tc>
      </w:tr>
      <w:tr w:rsidR="001009E9" w14:paraId="5FE2F456" w14:textId="77777777" w:rsidTr="00C117F7">
        <w:tc>
          <w:tcPr>
            <w:tcW w:w="2268" w:type="dxa"/>
          </w:tcPr>
          <w:p w14:paraId="16B8A9D5" w14:textId="6E89AA5A" w:rsidR="001009E9" w:rsidRPr="003F1200" w:rsidRDefault="001009E9" w:rsidP="001009E9">
            <w:pPr>
              <w:pStyle w:val="eqiookiS14"/>
            </w:pPr>
            <w:r w:rsidRPr="00E72BDC">
              <w:rPr>
                <w:rFonts w:ascii="Helvetica Neue Medium" w:hAnsi="Helvetica Neue Medium"/>
              </w:rPr>
              <w:t>Crème fraîche</w:t>
            </w:r>
          </w:p>
        </w:tc>
        <w:tc>
          <w:tcPr>
            <w:tcW w:w="7404" w:type="dxa"/>
          </w:tcPr>
          <w:p w14:paraId="455819CF" w14:textId="77777777" w:rsidR="001009E9" w:rsidRDefault="001009E9" w:rsidP="001009E9">
            <w:pPr>
              <w:pStyle w:val="eqiookiS14"/>
            </w:pPr>
            <w:r>
              <w:t>Sauermilchrahm mit 30% Fettanteil</w:t>
            </w:r>
          </w:p>
        </w:tc>
      </w:tr>
      <w:tr w:rsidR="001009E9" w14:paraId="2DB3109C" w14:textId="77777777" w:rsidTr="00C117F7">
        <w:tc>
          <w:tcPr>
            <w:tcW w:w="2268" w:type="dxa"/>
          </w:tcPr>
          <w:p w14:paraId="20C474CA" w14:textId="22E0658C" w:rsidR="001009E9" w:rsidRPr="003F1200" w:rsidRDefault="001009E9" w:rsidP="001009E9">
            <w:pPr>
              <w:pStyle w:val="eqiookiS14"/>
            </w:pPr>
            <w:r w:rsidRPr="00E72BDC">
              <w:rPr>
                <w:rFonts w:ascii="Helvetica Neue Medium" w:hAnsi="Helvetica Neue Medium"/>
              </w:rPr>
              <w:t>Schmand</w:t>
            </w:r>
          </w:p>
        </w:tc>
        <w:tc>
          <w:tcPr>
            <w:tcW w:w="7404" w:type="dxa"/>
          </w:tcPr>
          <w:p w14:paraId="2BC1324A" w14:textId="77777777" w:rsidR="001009E9" w:rsidRDefault="001009E9" w:rsidP="001009E9">
            <w:pPr>
              <w:pStyle w:val="eqiookiS14"/>
            </w:pPr>
            <w:r>
              <w:t>Sauermilchprodukt mit 20% Fett</w:t>
            </w:r>
          </w:p>
        </w:tc>
      </w:tr>
      <w:tr w:rsidR="001009E9" w14:paraId="1CC9FDD8" w14:textId="77777777" w:rsidTr="00C117F7">
        <w:tc>
          <w:tcPr>
            <w:tcW w:w="2268" w:type="dxa"/>
          </w:tcPr>
          <w:p w14:paraId="4990EE56" w14:textId="61A1AD1B" w:rsidR="001009E9" w:rsidRDefault="001009E9" w:rsidP="001009E9">
            <w:pPr>
              <w:pStyle w:val="eqiookiS14"/>
            </w:pPr>
            <w:r w:rsidRPr="00E72BDC">
              <w:rPr>
                <w:rFonts w:ascii="Helvetica Neue Medium" w:hAnsi="Helvetica Neue Medium"/>
              </w:rPr>
              <w:t>Saure Sahne</w:t>
            </w:r>
          </w:p>
        </w:tc>
        <w:tc>
          <w:tcPr>
            <w:tcW w:w="7404" w:type="dxa"/>
          </w:tcPr>
          <w:p w14:paraId="581445E3" w14:textId="77777777" w:rsidR="001009E9" w:rsidRDefault="001009E9" w:rsidP="001009E9">
            <w:pPr>
              <w:pStyle w:val="eqiookiS14"/>
            </w:pPr>
            <w:r>
              <w:t>Sauermilchprodukt mit 10% Fett</w:t>
            </w:r>
          </w:p>
        </w:tc>
      </w:tr>
      <w:tr w:rsidR="001009E9" w14:paraId="0E329F77" w14:textId="77777777" w:rsidTr="00C117F7">
        <w:tc>
          <w:tcPr>
            <w:tcW w:w="2268" w:type="dxa"/>
          </w:tcPr>
          <w:p w14:paraId="0C1BFBEC" w14:textId="0C6BFB66" w:rsidR="001009E9" w:rsidRDefault="001009E9" w:rsidP="001009E9">
            <w:pPr>
              <w:pStyle w:val="eqiookiS14"/>
            </w:pPr>
            <w:r w:rsidRPr="00E72BDC">
              <w:rPr>
                <w:rFonts w:ascii="Helvetica Neue Medium" w:hAnsi="Helvetica Neue Medium"/>
              </w:rPr>
              <w:t>Quark</w:t>
            </w:r>
          </w:p>
        </w:tc>
        <w:tc>
          <w:tcPr>
            <w:tcW w:w="7404" w:type="dxa"/>
          </w:tcPr>
          <w:p w14:paraId="289C45E8" w14:textId="77777777" w:rsidR="001009E9" w:rsidRDefault="001009E9" w:rsidP="001009E9">
            <w:pPr>
              <w:pStyle w:val="eqiookiS14"/>
            </w:pPr>
            <w:r>
              <w:t>Sauermilchprodukt aus Voll- oder Magermilch</w:t>
            </w:r>
          </w:p>
        </w:tc>
      </w:tr>
      <w:tr w:rsidR="001009E9" w14:paraId="4F3A64D4" w14:textId="77777777" w:rsidTr="00C117F7">
        <w:tc>
          <w:tcPr>
            <w:tcW w:w="2268" w:type="dxa"/>
          </w:tcPr>
          <w:p w14:paraId="471C44F6" w14:textId="5B37E1A7" w:rsidR="001009E9" w:rsidRDefault="001009E9" w:rsidP="001009E9">
            <w:pPr>
              <w:pStyle w:val="eqiookiS14"/>
            </w:pPr>
            <w:r w:rsidRPr="00E72BDC">
              <w:rPr>
                <w:rFonts w:ascii="Helvetica Neue Medium" w:hAnsi="Helvetica Neue Medium"/>
              </w:rPr>
              <w:t>Joghurt</w:t>
            </w:r>
          </w:p>
        </w:tc>
        <w:tc>
          <w:tcPr>
            <w:tcW w:w="7404" w:type="dxa"/>
          </w:tcPr>
          <w:p w14:paraId="228E7C11" w14:textId="77777777" w:rsidR="001009E9" w:rsidRDefault="001009E9" w:rsidP="001009E9">
            <w:pPr>
              <w:pStyle w:val="eqiookiS14"/>
            </w:pPr>
            <w:r>
              <w:t>Sauermilchprodukt mit 10% Fett und weniger; durch bestimmte Milchsäurebakterien erzeugt</w:t>
            </w:r>
          </w:p>
        </w:tc>
      </w:tr>
      <w:tr w:rsidR="001009E9" w14:paraId="703971FD" w14:textId="77777777" w:rsidTr="00C117F7">
        <w:tc>
          <w:tcPr>
            <w:tcW w:w="2268" w:type="dxa"/>
          </w:tcPr>
          <w:p w14:paraId="0E3AEBE4" w14:textId="581C1F02" w:rsidR="001009E9" w:rsidRDefault="001009E9" w:rsidP="001009E9">
            <w:pPr>
              <w:pStyle w:val="eqiookiS14"/>
            </w:pPr>
            <w:r w:rsidRPr="00E72BDC">
              <w:rPr>
                <w:rFonts w:ascii="Helvetica Neue Medium" w:hAnsi="Helvetica Neue Medium"/>
              </w:rPr>
              <w:t>Kefir</w:t>
            </w:r>
          </w:p>
        </w:tc>
        <w:tc>
          <w:tcPr>
            <w:tcW w:w="7404" w:type="dxa"/>
          </w:tcPr>
          <w:p w14:paraId="05783943" w14:textId="77777777" w:rsidR="001009E9" w:rsidRDefault="001009E9" w:rsidP="001009E9">
            <w:pPr>
              <w:pStyle w:val="eqiookiS14"/>
            </w:pPr>
            <w:r>
              <w:t>Sauermilchprodukt, das mit Hilfe von Hefepilzen sowie bestimmten Milchsäure- und wenigen Essigsäurebakterien erzeugt wird und etwas Kohlensäure und Alkohol enthält; dafür eigenen sich z.B. Kuh-, Ziegen-, Schafs- oder Stutenmilch und er ist ziemlich gesund</w:t>
            </w:r>
          </w:p>
        </w:tc>
      </w:tr>
      <w:tr w:rsidR="001009E9" w14:paraId="32FE2F53" w14:textId="77777777" w:rsidTr="00C117F7">
        <w:tc>
          <w:tcPr>
            <w:tcW w:w="2268" w:type="dxa"/>
          </w:tcPr>
          <w:p w14:paraId="66D6EF05" w14:textId="745F5307" w:rsidR="001009E9" w:rsidRDefault="001009E9" w:rsidP="001009E9">
            <w:pPr>
              <w:pStyle w:val="eqiookiS14"/>
            </w:pPr>
            <w:r w:rsidRPr="00E72BDC">
              <w:rPr>
                <w:rFonts w:ascii="Helvetica Neue Medium" w:hAnsi="Helvetica Neue Medium"/>
              </w:rPr>
              <w:t>Käse</w:t>
            </w:r>
          </w:p>
        </w:tc>
        <w:tc>
          <w:tcPr>
            <w:tcW w:w="7404" w:type="dxa"/>
          </w:tcPr>
          <w:p w14:paraId="5E9C733F" w14:textId="77777777" w:rsidR="001009E9" w:rsidRDefault="001009E9" w:rsidP="001009E9">
            <w:pPr>
              <w:pStyle w:val="eqiookiS14"/>
            </w:pPr>
            <w:r>
              <w:t>festes Milcherzeugnis, das durch Gerinnung des Eiweißes Casein gewonnen, anschließend verarbeitet sowie unterschiedlich lang gelagert wird; die Milch kann von Kühen, Schafen, Ziegen, Büffeln, Kamelen etc. stammen</w:t>
            </w:r>
          </w:p>
        </w:tc>
      </w:tr>
    </w:tbl>
    <w:p w14:paraId="5C6A4B28" w14:textId="77777777" w:rsidR="00D92567" w:rsidRDefault="00D92567" w:rsidP="00D92567">
      <w:pPr>
        <w:pStyle w:val="eqiooki3a"/>
      </w:pPr>
      <w:r>
        <w:t>Tipp</w:t>
      </w:r>
    </w:p>
    <w:p w14:paraId="74D22CB9" w14:textId="3E51DAC9" w:rsidR="00D92567" w:rsidRDefault="00F9250F" w:rsidP="00D819A2">
      <w:pPr>
        <w:pStyle w:val="eqiookiS14"/>
      </w:pPr>
      <w:r>
        <w:t>I</w:t>
      </w:r>
      <w:r w:rsidR="00630C02">
        <w:t xml:space="preserve">n unserem Homepageteil </w:t>
      </w:r>
      <w:r w:rsidR="00630C02" w:rsidRPr="00630C02">
        <w:rPr>
          <w:rFonts w:ascii="Helvetica Neue Medium" w:hAnsi="Helvetica Neue Medium"/>
        </w:rPr>
        <w:t>Hauswirtschaft</w:t>
      </w:r>
      <w:r w:rsidR="00630C02">
        <w:t xml:space="preserve"> findest Du </w:t>
      </w:r>
      <w:r w:rsidR="00DD02E9">
        <w:t xml:space="preserve">übrigens </w:t>
      </w:r>
      <w:r w:rsidR="00630C02">
        <w:t xml:space="preserve">eine Seite zum Thema </w:t>
      </w:r>
      <w:r w:rsidR="00630C02" w:rsidRPr="00630C02">
        <w:rPr>
          <w:rFonts w:ascii="Helvetica Neue Medium" w:hAnsi="Helvetica Neue Medium"/>
        </w:rPr>
        <w:t>Milch</w:t>
      </w:r>
      <w:r w:rsidR="00630C02">
        <w:t>.</w:t>
      </w:r>
    </w:p>
    <w:p w14:paraId="3E0AA453" w14:textId="77777777" w:rsidR="00D92567" w:rsidRPr="00D01760" w:rsidRDefault="00D92567" w:rsidP="00D819A2">
      <w:pPr>
        <w:pStyle w:val="eqiookiS14"/>
      </w:pPr>
    </w:p>
    <w:p w14:paraId="394EEC61" w14:textId="77777777" w:rsidR="004B5FB3" w:rsidRPr="00D01760" w:rsidRDefault="004B5FB3" w:rsidP="004B5FB3">
      <w:pPr>
        <w:pStyle w:val="eqiooki2"/>
      </w:pPr>
      <w:bookmarkStart w:id="20" w:name="_Toc13147807"/>
      <w:r w:rsidRPr="00D01760">
        <w:t>Weinsäure</w:t>
      </w:r>
      <w:bookmarkEnd w:id="20"/>
    </w:p>
    <w:p w14:paraId="23CF121E" w14:textId="77777777" w:rsidR="001A41B9" w:rsidRPr="00D01760" w:rsidRDefault="001A41B9" w:rsidP="001A41B9">
      <w:pPr>
        <w:pStyle w:val="eqiooki3"/>
      </w:pPr>
      <w:r w:rsidRPr="00D01760">
        <w:t>wissenschaftlicher Name</w:t>
      </w:r>
    </w:p>
    <w:p w14:paraId="59F6CA4F" w14:textId="77777777" w:rsidR="001A41B9" w:rsidRPr="001A41B9" w:rsidRDefault="001A41B9" w:rsidP="001A41B9">
      <w:pPr>
        <w:pStyle w:val="eqiookiS14"/>
        <w:rPr>
          <w:rFonts w:ascii="Helvetica Neue Medium" w:hAnsi="Helvetica Neue Medium"/>
        </w:rPr>
      </w:pPr>
      <w:r w:rsidRPr="001A41B9">
        <w:rPr>
          <w:rFonts w:ascii="Helvetica Neue Medium" w:hAnsi="Helvetica Neue Medium"/>
        </w:rPr>
        <w:t>2,3-Dihydroxybutan</w:t>
      </w:r>
      <w:r>
        <w:rPr>
          <w:rFonts w:ascii="Helvetica Neue Medium" w:hAnsi="Helvetica Neue Medium"/>
        </w:rPr>
        <w:t>di</w:t>
      </w:r>
      <w:r w:rsidRPr="001A41B9">
        <w:rPr>
          <w:rFonts w:ascii="Helvetica Neue Medium" w:hAnsi="Helvetica Neue Medium"/>
        </w:rPr>
        <w:t>säure</w:t>
      </w:r>
    </w:p>
    <w:p w14:paraId="6BBC287D" w14:textId="77777777" w:rsidR="001A41B9" w:rsidRPr="00D01760" w:rsidRDefault="001A41B9" w:rsidP="001A41B9">
      <w:pPr>
        <w:pStyle w:val="eqiooki3"/>
      </w:pPr>
      <w:r w:rsidRPr="00D01760">
        <w:t>Geschichtliches</w:t>
      </w:r>
    </w:p>
    <w:p w14:paraId="2C6A43EA" w14:textId="77777777" w:rsidR="004B5FB3" w:rsidRDefault="001A41B9" w:rsidP="001A41B9">
      <w:pPr>
        <w:pStyle w:val="eqiookiS14"/>
      </w:pPr>
      <w:r>
        <w:t xml:space="preserve">vermutlich 1769 durch Carl Wilhelm </w:t>
      </w:r>
      <w:r w:rsidRPr="001A41B9">
        <w:rPr>
          <w:rFonts w:ascii="Helvetica Neue Medium" w:hAnsi="Helvetica Neue Medium"/>
        </w:rPr>
        <w:t>Scheele</w:t>
      </w:r>
      <w:r>
        <w:t xml:space="preserve"> entdeckt</w:t>
      </w:r>
    </w:p>
    <w:p w14:paraId="03BC2F45" w14:textId="77777777" w:rsidR="001A41B9" w:rsidRPr="00D01760" w:rsidRDefault="001A41B9" w:rsidP="001A41B9">
      <w:pPr>
        <w:pStyle w:val="eqiooki3"/>
      </w:pPr>
      <w:r>
        <w:t>Einordnung</w:t>
      </w:r>
    </w:p>
    <w:p w14:paraId="656E1393" w14:textId="77777777" w:rsidR="004B5FB3" w:rsidRPr="001A41B9" w:rsidRDefault="001A41B9" w:rsidP="001A41B9">
      <w:pPr>
        <w:pStyle w:val="eqiookiS14"/>
      </w:pPr>
      <w:r w:rsidRPr="001A41B9">
        <w:rPr>
          <w:rFonts w:hint="eastAsia"/>
        </w:rPr>
        <w:t>gesättigte Dihydroxycarbonsäure [mit je 2 Carboxy- und Hydroxygruppen]</w:t>
      </w:r>
    </w:p>
    <w:p w14:paraId="4AF1E05E" w14:textId="77777777" w:rsidR="00DB5FEA" w:rsidRDefault="001A41B9" w:rsidP="001A41B9">
      <w:pPr>
        <w:pStyle w:val="eqiooki3"/>
      </w:pPr>
      <w:r>
        <w:t>natürliche Vorkommen</w:t>
      </w:r>
    </w:p>
    <w:p w14:paraId="3C395A8E" w14:textId="77777777" w:rsidR="001A41B9" w:rsidRDefault="001A41B9" w:rsidP="001A41B9">
      <w:pPr>
        <w:pStyle w:val="eqiookiS14"/>
      </w:pPr>
      <w:r w:rsidRPr="001A41B9">
        <w:rPr>
          <w:rFonts w:hint="eastAsia"/>
        </w:rPr>
        <w:t>u.a. in Weintrauben und in anderen reifen Früchten, in Zuckerrüben, Vogelbeeren, Löwenzahn, Pfeffer, Ananas</w:t>
      </w:r>
      <w:r>
        <w:t xml:space="preserve">, Agavenblättern </w:t>
      </w:r>
    </w:p>
    <w:p w14:paraId="7F53BC58" w14:textId="77777777" w:rsidR="001A41B9" w:rsidRDefault="001A41B9" w:rsidP="001A41B9">
      <w:pPr>
        <w:pStyle w:val="eqiooki3"/>
      </w:pPr>
      <w:r>
        <w:t>Salze</w:t>
      </w:r>
    </w:p>
    <w:p w14:paraId="3709C605" w14:textId="1B30FD5B" w:rsidR="001A41B9" w:rsidRDefault="001A41B9" w:rsidP="001A41B9">
      <w:pPr>
        <w:pStyle w:val="eqiookiS14"/>
      </w:pPr>
      <w:r w:rsidRPr="001A41B9">
        <w:rPr>
          <w:rFonts w:ascii="Helvetica Neue Medium" w:hAnsi="Helvetica Neue Medium"/>
        </w:rPr>
        <w:t>Tartrate</w:t>
      </w:r>
      <w:r>
        <w:t xml:space="preserve"> </w:t>
      </w:r>
      <w:r>
        <w:sym w:font="Wingdings 3" w:char="F0A6"/>
      </w:r>
      <w:r>
        <w:t xml:space="preserve"> ebenso in Früchten und in Weinfässern [hier als </w:t>
      </w:r>
      <w:r w:rsidRPr="001A41B9">
        <w:rPr>
          <w:rFonts w:ascii="Helvetica Neue Medium" w:hAnsi="Helvetica Neue Medium"/>
        </w:rPr>
        <w:t>Weinstein</w:t>
      </w:r>
      <w:r>
        <w:t xml:space="preserve"> (Kaliumhydrogentartrat)]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single" w:sz="2" w:space="0" w:color="auto"/>
        </w:tblBorders>
        <w:tblLook w:val="04A0" w:firstRow="1" w:lastRow="0" w:firstColumn="1" w:lastColumn="0" w:noHBand="0" w:noVBand="1"/>
      </w:tblPr>
      <w:tblGrid>
        <w:gridCol w:w="4786"/>
        <w:gridCol w:w="4532"/>
      </w:tblGrid>
      <w:tr w:rsidR="0056765D" w14:paraId="161728D3" w14:textId="77777777" w:rsidTr="005C74DE">
        <w:tc>
          <w:tcPr>
            <w:tcW w:w="4786" w:type="dxa"/>
          </w:tcPr>
          <w:p w14:paraId="51612B88" w14:textId="77777777" w:rsidR="0056765D" w:rsidRDefault="0056765D" w:rsidP="0056765D">
            <w:pPr>
              <w:pStyle w:val="eqiooki3"/>
            </w:pPr>
            <w:r>
              <w:t>wichtige Eigenschaften</w:t>
            </w:r>
          </w:p>
          <w:p w14:paraId="79E3EFAA" w14:textId="17CFD527" w:rsidR="0056765D" w:rsidRDefault="0056765D" w:rsidP="0056765D">
            <w:pPr>
              <w:pStyle w:val="eqiookiS14"/>
            </w:pPr>
            <w:r w:rsidRPr="00036E55">
              <w:rPr>
                <w:rFonts w:ascii="Helvetica Neue Medium" w:hAnsi="Helvetica Neue Medium" w:hint="eastAsia"/>
              </w:rPr>
              <w:t xml:space="preserve">farb- </w:t>
            </w:r>
            <w:r w:rsidRPr="00036E55">
              <w:rPr>
                <w:rFonts w:hint="eastAsia"/>
              </w:rPr>
              <w:t>und</w:t>
            </w:r>
            <w:r w:rsidRPr="00036E55">
              <w:rPr>
                <w:rFonts w:ascii="Helvetica Neue Medium" w:hAnsi="Helvetica Neue Medium" w:hint="eastAsia"/>
              </w:rPr>
              <w:t xml:space="preserve"> geruchloser Feststoff</w:t>
            </w:r>
            <w:r w:rsidRPr="001A41B9">
              <w:rPr>
                <w:rFonts w:hint="eastAsia"/>
              </w:rPr>
              <w:t xml:space="preserve">, </w:t>
            </w:r>
            <w:r w:rsidRPr="00036E55">
              <w:rPr>
                <w:rFonts w:ascii="Helvetica Neue Medium" w:hAnsi="Helvetica Neue Medium" w:hint="eastAsia"/>
              </w:rPr>
              <w:t>säuerlich schmeckend</w:t>
            </w:r>
            <w:r w:rsidRPr="001A41B9">
              <w:rPr>
                <w:rFonts w:hint="eastAsia"/>
              </w:rPr>
              <w:t xml:space="preserve">, gut </w:t>
            </w:r>
            <w:r w:rsidRPr="00036E55">
              <w:rPr>
                <w:rFonts w:ascii="Helvetica Neue Medium" w:hAnsi="Helvetica Neue Medium" w:hint="eastAsia"/>
              </w:rPr>
              <w:t>wasserlöslich</w:t>
            </w:r>
            <w:r w:rsidRPr="001A41B9">
              <w:t xml:space="preserve">, stark </w:t>
            </w:r>
            <w:r w:rsidRPr="00036E55">
              <w:rPr>
                <w:rFonts w:ascii="Helvetica Neue Medium" w:hAnsi="Helvetica Neue Medium"/>
              </w:rPr>
              <w:t>ätzend</w:t>
            </w:r>
            <w:r w:rsidRPr="001A41B9">
              <w:t xml:space="preserve"> [hinterlässt schmerzhafte Wunden]</w:t>
            </w:r>
          </w:p>
        </w:tc>
        <w:tc>
          <w:tcPr>
            <w:tcW w:w="4532" w:type="dxa"/>
          </w:tcPr>
          <w:p w14:paraId="10A52BD7" w14:textId="77777777" w:rsidR="0056765D" w:rsidRDefault="0056765D" w:rsidP="0056765D">
            <w:pPr>
              <w:pStyle w:val="eqiooki3"/>
            </w:pPr>
            <w:r>
              <w:t>Gefahrstoffkennzeichnung</w:t>
            </w:r>
          </w:p>
          <w:p w14:paraId="77FBE899" w14:textId="0C5BC3FC" w:rsidR="0056765D" w:rsidRDefault="0056765D" w:rsidP="005C74DE">
            <w:pPr>
              <w:pStyle w:val="eqiookiS14"/>
            </w:pPr>
            <w:r w:rsidRPr="001C407C">
              <w:rPr>
                <w:rFonts w:ascii="Helvetica Neue" w:hAnsi="Helvetica Neue"/>
                <w:noProof/>
              </w:rPr>
              <w:drawing>
                <wp:inline distT="0" distB="0" distL="0" distR="0" wp14:anchorId="377A49AD" wp14:editId="6969555A">
                  <wp:extent cx="899795" cy="899795"/>
                  <wp:effectExtent l="0" t="0" r="0" b="0"/>
                  <wp:docPr id="49" name="Bild 1" descr="Beschreibung: 2000px-GHS-pictogram-acid.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descr="Beschreibung: 2000px-GHS-pictogram-acid.svg.png"/>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inline>
              </w:drawing>
            </w:r>
          </w:p>
        </w:tc>
      </w:tr>
    </w:tbl>
    <w:p w14:paraId="0CFE7BD2" w14:textId="77777777" w:rsidR="001A41B9" w:rsidRPr="00D01760" w:rsidRDefault="001A41B9" w:rsidP="001A41B9">
      <w:pPr>
        <w:pStyle w:val="eqiooki3"/>
        <w:rPr>
          <w:rFonts w:ascii="Arial" w:hAnsi="Arial"/>
          <w:sz w:val="22"/>
          <w:szCs w:val="22"/>
        </w:rPr>
      </w:pPr>
      <w:r w:rsidRPr="00D01760">
        <w:t>Strukturformel</w:t>
      </w:r>
    </w:p>
    <w:p w14:paraId="19E0DE24" w14:textId="4F5A83A4" w:rsidR="001A41B9" w:rsidRPr="00D01760" w:rsidRDefault="003A194D" w:rsidP="001A41B9">
      <w:pPr>
        <w:pStyle w:val="eqiookiS14"/>
      </w:pPr>
      <w:r>
        <w:rPr>
          <w:noProof/>
        </w:rPr>
        <w:drawing>
          <wp:inline distT="0" distB="0" distL="0" distR="0" wp14:anchorId="5E78FE32" wp14:editId="1FDC1DA6">
            <wp:extent cx="1680072" cy="805622"/>
            <wp:effectExtent l="0" t="0" r="0" b="0"/>
            <wp:docPr id="77" name="Grafik 77" descr="Ein Bild, das Objekt, Uh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Weinsäure-2019.png"/>
                    <pic:cNvPicPr/>
                  </pic:nvPicPr>
                  <pic:blipFill>
                    <a:blip r:embed="rId32"/>
                    <a:stretch>
                      <a:fillRect/>
                    </a:stretch>
                  </pic:blipFill>
                  <pic:spPr>
                    <a:xfrm>
                      <a:off x="0" y="0"/>
                      <a:ext cx="1692940" cy="811792"/>
                    </a:xfrm>
                    <a:prstGeom prst="rect">
                      <a:avLst/>
                    </a:prstGeom>
                  </pic:spPr>
                </pic:pic>
              </a:graphicData>
            </a:graphic>
          </wp:inline>
        </w:drawing>
      </w:r>
    </w:p>
    <w:p w14:paraId="62B6BD0E" w14:textId="77777777" w:rsidR="001A41B9" w:rsidRPr="00D01760" w:rsidRDefault="001A41B9" w:rsidP="001A41B9">
      <w:pPr>
        <w:pStyle w:val="eqiooki3"/>
      </w:pPr>
      <w:r w:rsidRPr="00D01760">
        <w:t>Summenformel</w:t>
      </w:r>
    </w:p>
    <w:p w14:paraId="177FA1D9" w14:textId="77777777" w:rsidR="001A41B9" w:rsidRPr="00D01760" w:rsidRDefault="001A41B9" w:rsidP="001A41B9">
      <w:pPr>
        <w:pStyle w:val="eqiookiS14"/>
      </w:pPr>
      <w:r w:rsidRPr="00D01760">
        <w:t>C</w:t>
      </w:r>
      <w:r>
        <w:rPr>
          <w:vertAlign w:val="subscript"/>
        </w:rPr>
        <w:t>4</w:t>
      </w:r>
      <w:r w:rsidRPr="00D01760">
        <w:t>H</w:t>
      </w:r>
      <w:r w:rsidRPr="00D01760">
        <w:rPr>
          <w:vertAlign w:val="subscript"/>
        </w:rPr>
        <w:t>6</w:t>
      </w:r>
      <w:r w:rsidRPr="00D01760">
        <w:t>O</w:t>
      </w:r>
      <w:r>
        <w:rPr>
          <w:vertAlign w:val="subscript"/>
        </w:rPr>
        <w:t>6</w:t>
      </w:r>
    </w:p>
    <w:p w14:paraId="1670BA8E" w14:textId="77777777" w:rsidR="001A41B9" w:rsidRDefault="001A41B9" w:rsidP="001A41B9">
      <w:pPr>
        <w:pStyle w:val="eqiooki3"/>
      </w:pPr>
      <w:r>
        <w:t>Gewinnung</w:t>
      </w:r>
    </w:p>
    <w:p w14:paraId="7DB1A051" w14:textId="77777777" w:rsidR="001A41B9" w:rsidRDefault="001A41B9" w:rsidP="001A41B9">
      <w:pPr>
        <w:pStyle w:val="eqiookiS14"/>
      </w:pPr>
      <w:r w:rsidRPr="001A41B9">
        <w:rPr>
          <w:rFonts w:hint="eastAsia"/>
        </w:rPr>
        <w:t xml:space="preserve">meist aus </w:t>
      </w:r>
      <w:r w:rsidRPr="001A41B9">
        <w:rPr>
          <w:rFonts w:ascii="Helvetica Neue Medium" w:hAnsi="Helvetica Neue Medium" w:hint="eastAsia"/>
        </w:rPr>
        <w:t>Weinstein</w:t>
      </w:r>
      <w:r w:rsidRPr="001A41B9">
        <w:rPr>
          <w:rFonts w:hint="eastAsia"/>
        </w:rPr>
        <w:t xml:space="preserve"> [Calcium- oder Kaliumhydrogentartrat], der sich bspw. bei der Weinlagerung im Fass absetzt</w:t>
      </w:r>
    </w:p>
    <w:p w14:paraId="22602F40" w14:textId="77777777" w:rsidR="001A41B9" w:rsidRPr="001A41B9" w:rsidRDefault="001A41B9" w:rsidP="001A41B9">
      <w:pPr>
        <w:pStyle w:val="eqiookiSgrey"/>
      </w:pPr>
      <w:r w:rsidRPr="001A41B9">
        <w:rPr>
          <w:rFonts w:hint="eastAsia"/>
        </w:rPr>
        <w:t xml:space="preserve">daher </w:t>
      </w:r>
      <w:r w:rsidRPr="001A41B9">
        <w:rPr>
          <w:rFonts w:ascii="Helvetica Neue Medium" w:hAnsi="Helvetica Neue Medium"/>
        </w:rPr>
        <w:t>dekantiert</w:t>
      </w:r>
      <w:r w:rsidRPr="001A41B9">
        <w:rPr>
          <w:rFonts w:hint="eastAsia"/>
        </w:rPr>
        <w:t xml:space="preserve"> man übrigens </w:t>
      </w:r>
      <w:r w:rsidRPr="001A41B9">
        <w:rPr>
          <w:rFonts w:ascii="Helvetica Neue Medium" w:hAnsi="Helvetica Neue Medium" w:hint="eastAsia"/>
        </w:rPr>
        <w:t>Rotwein</w:t>
      </w:r>
      <w:r w:rsidRPr="001A41B9">
        <w:rPr>
          <w:rFonts w:hint="eastAsia"/>
        </w:rPr>
        <w:t xml:space="preserve"> vor dem Trinken vom schlecht löslichen Weinstein-Rest in der Flasche</w:t>
      </w:r>
    </w:p>
    <w:p w14:paraId="5F016C69" w14:textId="77777777" w:rsidR="001A41B9" w:rsidRDefault="001A41B9" w:rsidP="001A41B9">
      <w:pPr>
        <w:pStyle w:val="eqiooki3"/>
      </w:pPr>
      <w:r>
        <w:t>Bedeutung</w:t>
      </w:r>
    </w:p>
    <w:p w14:paraId="54A8E0E5" w14:textId="77777777" w:rsidR="001A41B9" w:rsidRPr="001A41B9" w:rsidRDefault="001A41B9" w:rsidP="001A41B9">
      <w:pPr>
        <w:pStyle w:val="eqiookiS14"/>
      </w:pPr>
      <w:r w:rsidRPr="001A41B9">
        <w:rPr>
          <w:rFonts w:hint="eastAsia"/>
        </w:rPr>
        <w:t>Kalium</w:t>
      </w:r>
      <w:r w:rsidRPr="001A41B9">
        <w:t xml:space="preserve">-Natriumartrat [Seignettesalz] als alkalische </w:t>
      </w:r>
      <w:r w:rsidRPr="001A41B9">
        <w:rPr>
          <w:rFonts w:ascii="Helvetica Neue Medium" w:hAnsi="Helvetica Neue Medium"/>
        </w:rPr>
        <w:t>Fehlingsche Lösung II</w:t>
      </w:r>
      <w:r w:rsidRPr="001A41B9">
        <w:t xml:space="preserve"> [</w:t>
      </w:r>
      <w:r>
        <w:t xml:space="preserve">ein Bestandteil der Reagenz zum </w:t>
      </w:r>
      <w:r w:rsidRPr="001A41B9">
        <w:t>Nachweis von Einfachzuckern]; Verwendung in der Lebensmittelindustrie</w:t>
      </w:r>
      <w:r>
        <w:t xml:space="preserve"> [z.B. Weingummi, Gelee, </w:t>
      </w:r>
      <w:r w:rsidR="00F615FE">
        <w:t>Konditor</w:t>
      </w:r>
      <w:r>
        <w:t>waren, Eis, Limonaden, Kunsthonig</w:t>
      </w:r>
      <w:r w:rsidR="00F615FE">
        <w:t xml:space="preserve"> usw.</w:t>
      </w:r>
      <w:r>
        <w:t>]</w:t>
      </w:r>
      <w:r w:rsidRPr="001A41B9">
        <w:t xml:space="preserve"> und bei der Arzneimittelherstellung</w:t>
      </w:r>
    </w:p>
    <w:p w14:paraId="6DC8887B" w14:textId="77777777" w:rsidR="001A41B9" w:rsidRDefault="001A41B9" w:rsidP="00D819A2">
      <w:pPr>
        <w:pStyle w:val="eqiookiS14"/>
      </w:pPr>
    </w:p>
    <w:p w14:paraId="4128C7FA" w14:textId="77777777" w:rsidR="00C61112" w:rsidRDefault="00C61112" w:rsidP="00C61112">
      <w:pPr>
        <w:pStyle w:val="eqiooki2"/>
      </w:pPr>
      <w:bookmarkStart w:id="21" w:name="_Toc13147808"/>
      <w:r>
        <w:t>Zitronensäure</w:t>
      </w:r>
      <w:bookmarkEnd w:id="21"/>
    </w:p>
    <w:p w14:paraId="548C8DDF" w14:textId="77777777" w:rsidR="00D31DA7" w:rsidRPr="00D01760" w:rsidRDefault="00D31DA7" w:rsidP="00D31DA7">
      <w:pPr>
        <w:pStyle w:val="eqiooki3"/>
      </w:pPr>
      <w:r w:rsidRPr="00D01760">
        <w:t>wissenschaftlicher Name</w:t>
      </w:r>
    </w:p>
    <w:p w14:paraId="2F2B8BDD" w14:textId="77777777" w:rsidR="00D31DA7" w:rsidRPr="00D31DA7" w:rsidRDefault="00D31DA7" w:rsidP="00D31DA7">
      <w:pPr>
        <w:pStyle w:val="eqiookiS14"/>
        <w:rPr>
          <w:rFonts w:ascii="Times New Roman" w:hAnsi="Times New Roman"/>
        </w:rPr>
      </w:pPr>
      <w:r w:rsidRPr="00D31DA7">
        <w:rPr>
          <w:rFonts w:ascii="Helvetica Neue Medium" w:hAnsi="Helvetica Neue Medium"/>
        </w:rPr>
        <w:t>2-Hydroxypropan-1,2,3-tricarbonsäure</w:t>
      </w:r>
      <w:r w:rsidRPr="00D31DA7">
        <w:t>, auch</w:t>
      </w:r>
      <w:r>
        <w:t xml:space="preserve"> </w:t>
      </w:r>
      <w:r w:rsidRPr="00D31DA7">
        <w:rPr>
          <w:rFonts w:ascii="Helvetica Neue Medium" w:hAnsi="Helvetica Neue Medium"/>
        </w:rPr>
        <w:t>Citronensäure</w:t>
      </w:r>
    </w:p>
    <w:p w14:paraId="34A16DAF" w14:textId="77777777" w:rsidR="00D31DA7" w:rsidRPr="00D01760" w:rsidRDefault="00D31DA7" w:rsidP="00D31DA7">
      <w:pPr>
        <w:pStyle w:val="eqiooki3"/>
      </w:pPr>
      <w:r w:rsidRPr="00D01760">
        <w:t>Geschichtliches</w:t>
      </w:r>
    </w:p>
    <w:p w14:paraId="2FF9A898" w14:textId="77777777" w:rsidR="00D31DA7" w:rsidRDefault="00D31DA7" w:rsidP="00D31DA7">
      <w:pPr>
        <w:pStyle w:val="eqiookiS14"/>
      </w:pPr>
      <w:r>
        <w:t xml:space="preserve">1784 durch Carl Wilhelm </w:t>
      </w:r>
      <w:r w:rsidRPr="00D31DA7">
        <w:rPr>
          <w:rFonts w:ascii="Helvetica Neue Medium" w:hAnsi="Helvetica Neue Medium"/>
        </w:rPr>
        <w:t>Scheele</w:t>
      </w:r>
      <w:r>
        <w:t xml:space="preserve"> aus Zitronensaft isoliert</w:t>
      </w:r>
    </w:p>
    <w:p w14:paraId="17C596C7" w14:textId="77777777" w:rsidR="00D31DA7" w:rsidRPr="00D01760" w:rsidRDefault="00D31DA7" w:rsidP="00D31DA7">
      <w:pPr>
        <w:pStyle w:val="eqiooki3"/>
      </w:pPr>
      <w:r>
        <w:t>Einordnung</w:t>
      </w:r>
    </w:p>
    <w:p w14:paraId="123615AE" w14:textId="77777777" w:rsidR="00D31DA7" w:rsidRDefault="00D31DA7" w:rsidP="00D31DA7">
      <w:pPr>
        <w:pStyle w:val="eqiookiS14"/>
      </w:pPr>
      <w:r w:rsidRPr="001A41B9">
        <w:rPr>
          <w:rFonts w:hint="eastAsia"/>
        </w:rPr>
        <w:t xml:space="preserve">gesättigte </w:t>
      </w:r>
      <w:r>
        <w:t>Tri</w:t>
      </w:r>
      <w:r w:rsidRPr="001A41B9">
        <w:rPr>
          <w:rFonts w:hint="eastAsia"/>
        </w:rPr>
        <w:t>carbonsäure [mit</w:t>
      </w:r>
      <w:r>
        <w:t xml:space="preserve"> 3</w:t>
      </w:r>
      <w:r w:rsidRPr="001A41B9">
        <w:rPr>
          <w:rFonts w:hint="eastAsia"/>
        </w:rPr>
        <w:t xml:space="preserve"> Carboxy</w:t>
      </w:r>
      <w:r>
        <w:t>gruppen</w:t>
      </w:r>
      <w:r w:rsidRPr="001A41B9">
        <w:rPr>
          <w:rFonts w:hint="eastAsia"/>
        </w:rPr>
        <w:t xml:space="preserve"> und </w:t>
      </w:r>
      <w:r>
        <w:t xml:space="preserve">1 </w:t>
      </w:r>
      <w:r w:rsidRPr="001A41B9">
        <w:rPr>
          <w:rFonts w:hint="eastAsia"/>
        </w:rPr>
        <w:t>Hydroxygruppe]</w:t>
      </w:r>
    </w:p>
    <w:p w14:paraId="3FEA6F54" w14:textId="77777777" w:rsidR="00175147" w:rsidRDefault="00175147" w:rsidP="00175147">
      <w:pPr>
        <w:pStyle w:val="eqiooki3"/>
      </w:pPr>
      <w:r>
        <w:t>Salze</w:t>
      </w:r>
    </w:p>
    <w:p w14:paraId="1FBDCF6C" w14:textId="77777777" w:rsidR="00175147" w:rsidRPr="001A41B9" w:rsidRDefault="00175147" w:rsidP="00D31DA7">
      <w:pPr>
        <w:pStyle w:val="eqiookiS14"/>
      </w:pPr>
      <w:r w:rsidRPr="00175147">
        <w:rPr>
          <w:rFonts w:ascii="Helvetica Neue Medium" w:hAnsi="Helvetica Neue Medium"/>
        </w:rPr>
        <w:t>Citrate</w:t>
      </w:r>
      <w:r w:rsidRPr="00175147">
        <w:t xml:space="preserve"> [Zitrate]</w:t>
      </w:r>
    </w:p>
    <w:p w14:paraId="4FCB16E9" w14:textId="77777777" w:rsidR="00C61112" w:rsidRDefault="00D31DA7" w:rsidP="00D31DA7">
      <w:pPr>
        <w:pStyle w:val="eqiooki3"/>
      </w:pPr>
      <w:r>
        <w:t>natürliche Vorkommen</w:t>
      </w:r>
    </w:p>
    <w:p w14:paraId="2FE1DB67" w14:textId="42FCFFAC" w:rsidR="00175147" w:rsidRDefault="00D31DA7" w:rsidP="00175147">
      <w:pPr>
        <w:pStyle w:val="eqiookiS14"/>
      </w:pPr>
      <w:r w:rsidRPr="00D31DA7">
        <w:t>als Stoffwechselprodukt in allen Lebewesen</w:t>
      </w:r>
      <w:r w:rsidR="00175147">
        <w:t>; Basis zur Synthese vieler Aminosäuren</w:t>
      </w:r>
      <w:r>
        <w:t>;</w:t>
      </w:r>
      <w:r w:rsidRPr="00D31DA7">
        <w:t xml:space="preserve"> </w:t>
      </w:r>
      <w:r w:rsidRPr="00D31DA7">
        <w:rPr>
          <w:rFonts w:hint="eastAsia"/>
        </w:rPr>
        <w:t>in nahezu allen Früchten</w:t>
      </w:r>
      <w:r>
        <w:t xml:space="preserve"> [z.B. </w:t>
      </w:r>
      <w:r w:rsidR="00175147">
        <w:t xml:space="preserve">in </w:t>
      </w:r>
      <w:r>
        <w:t xml:space="preserve">Zitronen, Orangen, </w:t>
      </w:r>
      <w:r w:rsidR="00175147">
        <w:t xml:space="preserve">Limetten, </w:t>
      </w:r>
      <w:r>
        <w:t>Äpfel</w:t>
      </w:r>
      <w:r w:rsidR="00175147">
        <w:t>n</w:t>
      </w:r>
      <w:r>
        <w:t>, Himbeeren, Sauerkirschen, Johannisbeeren, Weintrauben], in Nadelhölzern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single" w:sz="2" w:space="0" w:color="auto"/>
        </w:tblBorders>
        <w:tblLook w:val="04A0" w:firstRow="1" w:lastRow="0" w:firstColumn="1" w:lastColumn="0" w:noHBand="0" w:noVBand="1"/>
      </w:tblPr>
      <w:tblGrid>
        <w:gridCol w:w="4786"/>
        <w:gridCol w:w="4532"/>
      </w:tblGrid>
      <w:tr w:rsidR="0056765D" w14:paraId="502223CB" w14:textId="77777777" w:rsidTr="005C74DE">
        <w:tc>
          <w:tcPr>
            <w:tcW w:w="4786" w:type="dxa"/>
          </w:tcPr>
          <w:p w14:paraId="5CB8219E" w14:textId="77777777" w:rsidR="0056765D" w:rsidRDefault="0056765D" w:rsidP="0056765D">
            <w:pPr>
              <w:pStyle w:val="eqiooki3"/>
            </w:pPr>
            <w:r>
              <w:t>wichtige Eigenschaften</w:t>
            </w:r>
          </w:p>
          <w:p w14:paraId="27B77FB1" w14:textId="1EEE9CAB" w:rsidR="0056765D" w:rsidRDefault="0056765D" w:rsidP="0056765D">
            <w:pPr>
              <w:pStyle w:val="eqiookiS14"/>
            </w:pPr>
            <w:r w:rsidRPr="00036E55">
              <w:rPr>
                <w:rFonts w:ascii="Helvetica Neue Medium" w:hAnsi="Helvetica Neue Medium" w:hint="eastAsia"/>
              </w:rPr>
              <w:t>farbloser</w:t>
            </w:r>
            <w:r w:rsidRPr="00175147">
              <w:rPr>
                <w:rFonts w:hint="eastAsia"/>
              </w:rPr>
              <w:t xml:space="preserve">, </w:t>
            </w:r>
            <w:r w:rsidRPr="00036E55">
              <w:rPr>
                <w:rFonts w:ascii="Helvetica Neue Medium" w:hAnsi="Helvetica Neue Medium" w:hint="eastAsia"/>
              </w:rPr>
              <w:t>geruchloser</w:t>
            </w:r>
            <w:r w:rsidRPr="00175147">
              <w:rPr>
                <w:rFonts w:hint="eastAsia"/>
              </w:rPr>
              <w:t xml:space="preserve"> </w:t>
            </w:r>
            <w:r w:rsidRPr="00036E55">
              <w:rPr>
                <w:rFonts w:ascii="Helvetica Neue Medium" w:hAnsi="Helvetica Neue Medium" w:hint="eastAsia"/>
              </w:rPr>
              <w:t>Feststoff</w:t>
            </w:r>
            <w:r w:rsidRPr="00175147">
              <w:rPr>
                <w:rFonts w:hint="eastAsia"/>
              </w:rPr>
              <w:t xml:space="preserve">; </w:t>
            </w:r>
            <w:r w:rsidRPr="00036E55">
              <w:rPr>
                <w:rFonts w:ascii="Helvetica Neue Medium" w:hAnsi="Helvetica Neue Medium" w:hint="eastAsia"/>
              </w:rPr>
              <w:t>säuerlich schmeckend</w:t>
            </w:r>
            <w:r w:rsidRPr="00175147">
              <w:rPr>
                <w:rFonts w:hint="eastAsia"/>
              </w:rPr>
              <w:t xml:space="preserve">; gut </w:t>
            </w:r>
            <w:r w:rsidRPr="00036E55">
              <w:rPr>
                <w:rFonts w:ascii="Helvetica Neue Medium" w:hAnsi="Helvetica Neue Medium" w:hint="eastAsia"/>
              </w:rPr>
              <w:t>wasserlöslich</w:t>
            </w:r>
            <w:r w:rsidRPr="00175147">
              <w:rPr>
                <w:rFonts w:hint="eastAsia"/>
              </w:rPr>
              <w:t>; desinfizierend</w:t>
            </w:r>
          </w:p>
        </w:tc>
        <w:tc>
          <w:tcPr>
            <w:tcW w:w="4532" w:type="dxa"/>
          </w:tcPr>
          <w:p w14:paraId="0537BC62" w14:textId="77777777" w:rsidR="0056765D" w:rsidRDefault="0056765D" w:rsidP="0056765D">
            <w:pPr>
              <w:pStyle w:val="eqiooki3"/>
            </w:pPr>
            <w:r>
              <w:t>Gefahrstoffkennzeichnung</w:t>
            </w:r>
          </w:p>
          <w:p w14:paraId="38AC96CE" w14:textId="34AED0AB" w:rsidR="0056765D" w:rsidRDefault="0056765D" w:rsidP="005C74DE">
            <w:pPr>
              <w:pStyle w:val="eqiookiS14"/>
            </w:pPr>
            <w:r w:rsidRPr="001C407C">
              <w:rPr>
                <w:rFonts w:ascii="Helvetica Neue" w:hAnsi="Helvetica Neue"/>
                <w:noProof/>
              </w:rPr>
              <w:drawing>
                <wp:inline distT="0" distB="0" distL="0" distR="0" wp14:anchorId="318802C5" wp14:editId="49DF0074">
                  <wp:extent cx="899795" cy="899795"/>
                  <wp:effectExtent l="0" t="0" r="0" b="0"/>
                  <wp:docPr id="52" name="Bild 5" descr="Beschreibung: 2000px-GHS-pictogram-exclam.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5" descr="Beschreibung: 2000px-GHS-pictogram-exclam.svg.png"/>
                          <pic:cNvPicPr>
                            <a:picLocks/>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inline>
              </w:drawing>
            </w:r>
          </w:p>
        </w:tc>
      </w:tr>
    </w:tbl>
    <w:p w14:paraId="06AAB831" w14:textId="77777777" w:rsidR="00175147" w:rsidRPr="00D01760" w:rsidRDefault="00175147" w:rsidP="00175147">
      <w:pPr>
        <w:pStyle w:val="eqiooki3"/>
        <w:rPr>
          <w:rFonts w:ascii="Arial" w:hAnsi="Arial"/>
          <w:sz w:val="22"/>
          <w:szCs w:val="22"/>
        </w:rPr>
      </w:pPr>
      <w:r w:rsidRPr="00D01760">
        <w:t>Strukturformel</w:t>
      </w:r>
    </w:p>
    <w:p w14:paraId="5E68E500" w14:textId="581C4AB4" w:rsidR="00175147" w:rsidRPr="00D01760" w:rsidRDefault="006A373B" w:rsidP="00175147">
      <w:pPr>
        <w:pStyle w:val="eqiookiS14"/>
      </w:pPr>
      <w:r>
        <w:rPr>
          <w:noProof/>
        </w:rPr>
        <w:drawing>
          <wp:inline distT="0" distB="0" distL="0" distR="0" wp14:anchorId="506AAF46" wp14:editId="40ED403F">
            <wp:extent cx="1790241" cy="971845"/>
            <wp:effectExtent l="0" t="0" r="635" b="6350"/>
            <wp:docPr id="79" name="Grafik 79" descr="Ein Bild, das Objek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Zitronensäure-simple-2018.png"/>
                    <pic:cNvPicPr/>
                  </pic:nvPicPr>
                  <pic:blipFill>
                    <a:blip r:embed="rId33"/>
                    <a:stretch>
                      <a:fillRect/>
                    </a:stretch>
                  </pic:blipFill>
                  <pic:spPr>
                    <a:xfrm>
                      <a:off x="0" y="0"/>
                      <a:ext cx="1798102" cy="976112"/>
                    </a:xfrm>
                    <a:prstGeom prst="rect">
                      <a:avLst/>
                    </a:prstGeom>
                  </pic:spPr>
                </pic:pic>
              </a:graphicData>
            </a:graphic>
          </wp:inline>
        </w:drawing>
      </w:r>
    </w:p>
    <w:p w14:paraId="7926097D" w14:textId="77777777" w:rsidR="00175147" w:rsidRPr="00D01760" w:rsidRDefault="00175147" w:rsidP="00175147">
      <w:pPr>
        <w:pStyle w:val="eqiooki3"/>
      </w:pPr>
      <w:r w:rsidRPr="00D01760">
        <w:t>Summenformel</w:t>
      </w:r>
    </w:p>
    <w:p w14:paraId="4346EE1B" w14:textId="77777777" w:rsidR="00175147" w:rsidRPr="00D01760" w:rsidRDefault="00175147" w:rsidP="00175147">
      <w:pPr>
        <w:pStyle w:val="eqiookiS14"/>
      </w:pPr>
      <w:r w:rsidRPr="00D01760">
        <w:t>C</w:t>
      </w:r>
      <w:r>
        <w:rPr>
          <w:vertAlign w:val="subscript"/>
        </w:rPr>
        <w:t>6</w:t>
      </w:r>
      <w:r w:rsidRPr="00D01760">
        <w:t>H</w:t>
      </w:r>
      <w:r>
        <w:rPr>
          <w:vertAlign w:val="subscript"/>
        </w:rPr>
        <w:t>8</w:t>
      </w:r>
      <w:r w:rsidRPr="00D01760">
        <w:t>O</w:t>
      </w:r>
      <w:r>
        <w:rPr>
          <w:vertAlign w:val="subscript"/>
        </w:rPr>
        <w:t>7</w:t>
      </w:r>
    </w:p>
    <w:p w14:paraId="132958A7" w14:textId="77777777" w:rsidR="00D31DA7" w:rsidRDefault="00175147" w:rsidP="00175147">
      <w:pPr>
        <w:pStyle w:val="eqiooki3"/>
      </w:pPr>
      <w:r>
        <w:t>Gewinnung</w:t>
      </w:r>
    </w:p>
    <w:p w14:paraId="343AC627" w14:textId="77777777" w:rsidR="00D31DA7" w:rsidRPr="00175147" w:rsidRDefault="00175147" w:rsidP="00175147">
      <w:pPr>
        <w:pStyle w:val="eqiookiS14"/>
      </w:pPr>
      <w:r>
        <w:t xml:space="preserve">traditionell </w:t>
      </w:r>
      <w:r w:rsidRPr="00175147">
        <w:rPr>
          <w:rFonts w:hint="eastAsia"/>
        </w:rPr>
        <w:t xml:space="preserve">direkt aus </w:t>
      </w:r>
      <w:r w:rsidRPr="00175147">
        <w:rPr>
          <w:rFonts w:ascii="Helvetica Neue Medium" w:hAnsi="Helvetica Neue Medium" w:hint="eastAsia"/>
        </w:rPr>
        <w:t>Zitrusfrüchten</w:t>
      </w:r>
      <w:r w:rsidRPr="00175147">
        <w:rPr>
          <w:rFonts w:hint="eastAsia"/>
        </w:rPr>
        <w:t xml:space="preserve"> </w:t>
      </w:r>
      <w:r w:rsidRPr="00175147">
        <w:rPr>
          <w:rFonts w:hint="eastAsia"/>
          <w:u w:val="single"/>
        </w:rPr>
        <w:t>oder</w:t>
      </w:r>
      <w:r w:rsidRPr="00175147">
        <w:rPr>
          <w:rFonts w:hint="eastAsia"/>
        </w:rPr>
        <w:t xml:space="preserve"> industriell [</w:t>
      </w:r>
      <w:r w:rsidRPr="00175147">
        <w:rPr>
          <w:rFonts w:ascii="Helvetica Neue Medium" w:hAnsi="Helvetica Neue Medium" w:hint="eastAsia"/>
        </w:rPr>
        <w:t>biotechnologisch</w:t>
      </w:r>
      <w:r w:rsidRPr="00175147">
        <w:rPr>
          <w:rFonts w:hint="eastAsia"/>
        </w:rPr>
        <w:t>] aus zuckerhaltigen Produkten wie Melasse oder Mais mit Hilfe spezieller Schimmelpilze</w:t>
      </w:r>
    </w:p>
    <w:p w14:paraId="4DD08495" w14:textId="77777777" w:rsidR="00D31DA7" w:rsidRDefault="00EF0C7F" w:rsidP="00EF0C7F">
      <w:pPr>
        <w:pStyle w:val="eqiooki3"/>
      </w:pPr>
      <w:r>
        <w:t>Bedeutung</w:t>
      </w:r>
    </w:p>
    <w:p w14:paraId="537B2DBB" w14:textId="77777777" w:rsidR="00EF0C7F" w:rsidRDefault="00EF0C7F" w:rsidP="00EF0C7F">
      <w:pPr>
        <w:pStyle w:val="eqiookiS14"/>
      </w:pPr>
      <w:r w:rsidRPr="00EF0C7F">
        <w:rPr>
          <w:rFonts w:hint="eastAsia"/>
        </w:rPr>
        <w:t xml:space="preserve">Stoffwechselprodukt in allen Organismen, wichtiges Zwischenprodukt der </w:t>
      </w:r>
      <w:r w:rsidRPr="00EF0C7F">
        <w:rPr>
          <w:rFonts w:ascii="Helvetica Neue Medium" w:hAnsi="Helvetica Neue Medium" w:hint="eastAsia"/>
        </w:rPr>
        <w:t>biologischen</w:t>
      </w:r>
      <w:r w:rsidRPr="00EF0C7F">
        <w:rPr>
          <w:rFonts w:ascii="Helvetica Neue Medium" w:hAnsi="Helvetica Neue Medium"/>
        </w:rPr>
        <w:t xml:space="preserve"> Oxidation</w:t>
      </w:r>
      <w:r w:rsidRPr="00EF0C7F">
        <w:t xml:space="preserve"> [Zellatmung]; Säuerungs- und Konservierungsmittel; Verwendung in Reinigungsmitteln </w:t>
      </w:r>
      <w:r>
        <w:t>sowie</w:t>
      </w:r>
      <w:r w:rsidRPr="00EF0C7F">
        <w:t xml:space="preserve"> als </w:t>
      </w:r>
      <w:r>
        <w:t xml:space="preserve">Wasserenthärter und </w:t>
      </w:r>
      <w:r w:rsidRPr="00EF0C7F">
        <w:t>Entkalkungsmittel im Haushalt [z.B. Badreiniger, Waschmaschinen</w:t>
      </w:r>
      <w:r>
        <w:t>-E</w:t>
      </w:r>
      <w:r w:rsidRPr="00EF0C7F">
        <w:t>ntkalker]; Natriumcitrat zur Verhinderung der Blutgerinnung in Blutkonserven nach de</w:t>
      </w:r>
      <w:r>
        <w:t>m</w:t>
      </w:r>
      <w:r w:rsidRPr="00EF0C7F">
        <w:t xml:space="preserve"> Blut</w:t>
      </w:r>
      <w:r w:rsidRPr="00EF0C7F">
        <w:rPr>
          <w:rFonts w:hint="eastAsia"/>
        </w:rPr>
        <w:t>spende</w:t>
      </w:r>
      <w:r>
        <w:t>n</w:t>
      </w:r>
      <w:r w:rsidRPr="00EF0C7F">
        <w:rPr>
          <w:rFonts w:hint="eastAsia"/>
        </w:rPr>
        <w:t>; Einsatz in Nahrungsergänzungsmitteln</w:t>
      </w:r>
      <w:r>
        <w:t>; in Lebensmitteln als Säureregulator bzw. Säuerungs- und Konservierungsmittel;</w:t>
      </w:r>
      <w:r w:rsidRPr="00EF0C7F">
        <w:rPr>
          <w:rFonts w:hint="eastAsia"/>
        </w:rPr>
        <w:t xml:space="preserve"> in der Kosmetik- und Pharmaindustrie</w:t>
      </w:r>
      <w:r>
        <w:t>; als Rostentferner</w:t>
      </w:r>
    </w:p>
    <w:p w14:paraId="37964476" w14:textId="77777777" w:rsidR="00804A82" w:rsidRDefault="00804A82" w:rsidP="00384529">
      <w:pPr>
        <w:pStyle w:val="eqiooki3a"/>
      </w:pPr>
      <w:r>
        <w:t>Brausepulver</w:t>
      </w:r>
    </w:p>
    <w:p w14:paraId="1ACD416E" w14:textId="77777777" w:rsidR="00804A82" w:rsidRDefault="00384529" w:rsidP="00EF0C7F">
      <w:pPr>
        <w:pStyle w:val="eqiookiS14"/>
      </w:pPr>
      <w:r>
        <w:t>e</w:t>
      </w:r>
      <w:r w:rsidR="00804A82">
        <w:t xml:space="preserve">nthält </w:t>
      </w:r>
      <w:r>
        <w:t>meist feste Zitronen- oder Weinsäure und Natriumhydrogencarbonat [Natron, NaHCO</w:t>
      </w:r>
      <w:r w:rsidRPr="00384529">
        <w:rPr>
          <w:vertAlign w:val="subscript"/>
        </w:rPr>
        <w:t>3</w:t>
      </w:r>
      <w:r>
        <w:t>] – beim Zusatz von Wasser bildet sich Kohlenstoffdioxid [Kohlensäure]</w:t>
      </w:r>
    </w:p>
    <w:p w14:paraId="4F53D547" w14:textId="297A8B9E" w:rsidR="005E7123" w:rsidRDefault="005E7123" w:rsidP="005E7123">
      <w:pPr>
        <w:pStyle w:val="eqiooki4"/>
      </w:pPr>
      <w:r>
        <w:t xml:space="preserve">Reaktion von Zitronensäure </w:t>
      </w:r>
      <w:r w:rsidR="00A615E3">
        <w:t>mit</w:t>
      </w:r>
      <w:r>
        <w:t xml:space="preserve"> Natron</w:t>
      </w:r>
    </w:p>
    <w:p w14:paraId="5E29E719" w14:textId="77777777" w:rsidR="005E7123" w:rsidRPr="00BB6DE6" w:rsidRDefault="005E7123" w:rsidP="00EF0C7F">
      <w:pPr>
        <w:pStyle w:val="eqiookiS14"/>
      </w:pPr>
      <w:r w:rsidRPr="00BB6DE6">
        <w:t>C</w:t>
      </w:r>
      <w:r w:rsidRPr="00BB6DE6">
        <w:rPr>
          <w:vertAlign w:val="subscript"/>
        </w:rPr>
        <w:t>6</w:t>
      </w:r>
      <w:r w:rsidRPr="00BB6DE6">
        <w:t>H</w:t>
      </w:r>
      <w:r w:rsidRPr="00BB6DE6">
        <w:rPr>
          <w:vertAlign w:val="subscript"/>
        </w:rPr>
        <w:t>8</w:t>
      </w:r>
      <w:r w:rsidRPr="00BB6DE6">
        <w:t>O</w:t>
      </w:r>
      <w:r w:rsidRPr="00BB6DE6">
        <w:rPr>
          <w:vertAlign w:val="subscript"/>
        </w:rPr>
        <w:t>7</w:t>
      </w:r>
      <w:r w:rsidRPr="00BB6DE6">
        <w:t xml:space="preserve"> + 3 NaHCO</w:t>
      </w:r>
      <w:r w:rsidRPr="00BB6DE6">
        <w:rPr>
          <w:vertAlign w:val="subscript"/>
        </w:rPr>
        <w:t>3</w:t>
      </w:r>
      <w:r w:rsidRPr="00BB6DE6">
        <w:t xml:space="preserve"> </w:t>
      </w:r>
      <w:r>
        <w:rPr>
          <w:lang w:val="en-US"/>
        </w:rPr>
        <w:sym w:font="Wingdings 3" w:char="F0A6"/>
      </w:r>
      <w:r w:rsidRPr="00BB6DE6">
        <w:t xml:space="preserve"> Na</w:t>
      </w:r>
      <w:r w:rsidRPr="00BB6DE6">
        <w:rPr>
          <w:vertAlign w:val="subscript"/>
        </w:rPr>
        <w:t>3</w:t>
      </w:r>
      <w:r w:rsidRPr="00BB6DE6">
        <w:t>C</w:t>
      </w:r>
      <w:r w:rsidRPr="00BB6DE6">
        <w:rPr>
          <w:vertAlign w:val="subscript"/>
        </w:rPr>
        <w:t>6</w:t>
      </w:r>
      <w:r w:rsidRPr="00BB6DE6">
        <w:t>H</w:t>
      </w:r>
      <w:r w:rsidRPr="00BB6DE6">
        <w:rPr>
          <w:vertAlign w:val="subscript"/>
        </w:rPr>
        <w:t>5</w:t>
      </w:r>
      <w:r w:rsidRPr="00BB6DE6">
        <w:t>O</w:t>
      </w:r>
      <w:r w:rsidRPr="00BB6DE6">
        <w:rPr>
          <w:vertAlign w:val="subscript"/>
        </w:rPr>
        <w:t>7</w:t>
      </w:r>
      <w:r w:rsidRPr="00BB6DE6">
        <w:t xml:space="preserve"> + 3 H</w:t>
      </w:r>
      <w:r w:rsidRPr="00BB6DE6">
        <w:rPr>
          <w:vertAlign w:val="subscript"/>
        </w:rPr>
        <w:t>2</w:t>
      </w:r>
      <w:r w:rsidRPr="00BB6DE6">
        <w:t>O + 3 CO</w:t>
      </w:r>
      <w:r w:rsidRPr="00BB6DE6">
        <w:rPr>
          <w:vertAlign w:val="subscript"/>
        </w:rPr>
        <w:t>2</w:t>
      </w:r>
    </w:p>
    <w:p w14:paraId="08938FEA" w14:textId="77777777" w:rsidR="00EF0C7F" w:rsidRDefault="00EF0C7F" w:rsidP="00EF0C7F">
      <w:pPr>
        <w:pStyle w:val="eqiooki3a"/>
      </w:pPr>
      <w:r>
        <w:t>Kariesförderung</w:t>
      </w:r>
    </w:p>
    <w:p w14:paraId="2004B1B7" w14:textId="77777777" w:rsidR="00EF0C7F" w:rsidRPr="00EF0C7F" w:rsidRDefault="00EF0C7F" w:rsidP="00EF0C7F">
      <w:pPr>
        <w:pStyle w:val="eqiookiS14"/>
      </w:pPr>
      <w:r>
        <w:t xml:space="preserve">Zitronensäure löst Calcium aus dem Zahnschmelz und verursacht wie andere Säuren </w:t>
      </w:r>
      <w:r w:rsidRPr="00EF0C7F">
        <w:rPr>
          <w:rFonts w:ascii="Helvetica Neue Medium" w:hAnsi="Helvetica Neue Medium"/>
        </w:rPr>
        <w:t>Karies</w:t>
      </w:r>
    </w:p>
    <w:p w14:paraId="6F228BAD" w14:textId="77777777" w:rsidR="00C61112" w:rsidRPr="00EF0C7F" w:rsidRDefault="00C61112" w:rsidP="00EF0C7F">
      <w:pPr>
        <w:pStyle w:val="eqiookiS14"/>
      </w:pPr>
    </w:p>
    <w:p w14:paraId="1B554FA8" w14:textId="77777777" w:rsidR="001A41B9" w:rsidRDefault="00BB6DE6" w:rsidP="00BB6DE6">
      <w:pPr>
        <w:pStyle w:val="eqiooki2"/>
      </w:pPr>
      <w:bookmarkStart w:id="22" w:name="_Toc13147809"/>
      <w:r>
        <w:t>Äpfelsäure</w:t>
      </w:r>
      <w:bookmarkEnd w:id="22"/>
    </w:p>
    <w:p w14:paraId="32DD9169" w14:textId="77777777" w:rsidR="00BB6DE6" w:rsidRDefault="00BB6DE6" w:rsidP="00BB6DE6">
      <w:pPr>
        <w:pStyle w:val="eqiooki3"/>
      </w:pPr>
      <w:r>
        <w:t>wissenschaftlicher Name</w:t>
      </w:r>
    </w:p>
    <w:p w14:paraId="79203784" w14:textId="77777777" w:rsidR="00BB6DE6" w:rsidRPr="00BB6DE6" w:rsidRDefault="00BB6DE6" w:rsidP="00BB6DE6">
      <w:pPr>
        <w:pStyle w:val="eqiookiS14"/>
        <w:rPr>
          <w:rFonts w:ascii="Helvetica Neue Medium" w:hAnsi="Helvetica Neue Medium"/>
        </w:rPr>
      </w:pPr>
      <w:r w:rsidRPr="00BB6DE6">
        <w:rPr>
          <w:rFonts w:ascii="Helvetica Neue Medium" w:hAnsi="Helvetica Neue Medium"/>
        </w:rPr>
        <w:t>2-Hydroxybutan-1,4-disäure</w:t>
      </w:r>
      <w:r w:rsidRPr="00BB6DE6">
        <w:t>, auch Apfelsäure</w:t>
      </w:r>
    </w:p>
    <w:p w14:paraId="63FEC301" w14:textId="77777777" w:rsidR="00BB6DE6" w:rsidRDefault="00BB6DE6" w:rsidP="00BB6DE6">
      <w:pPr>
        <w:pStyle w:val="eqiooki3"/>
      </w:pPr>
      <w:r>
        <w:t>natürliche Vorkommen</w:t>
      </w:r>
    </w:p>
    <w:p w14:paraId="3F8BE789" w14:textId="77777777" w:rsidR="00BB6DE6" w:rsidRDefault="00BB6DE6" w:rsidP="00BB6DE6">
      <w:pPr>
        <w:pStyle w:val="eqiookiS14"/>
      </w:pPr>
      <w:r w:rsidRPr="00BB6DE6">
        <w:rPr>
          <w:rFonts w:hint="eastAsia"/>
        </w:rPr>
        <w:t xml:space="preserve">in vielen </w:t>
      </w:r>
      <w:r w:rsidRPr="00BB6DE6">
        <w:rPr>
          <w:rFonts w:ascii="Helvetica Neue Medium" w:hAnsi="Helvetica Neue Medium" w:hint="eastAsia"/>
        </w:rPr>
        <w:t>Früchten</w:t>
      </w:r>
      <w:r w:rsidRPr="00BB6DE6">
        <w:rPr>
          <w:rFonts w:hint="eastAsia"/>
        </w:rPr>
        <w:t xml:space="preserve"> wie z.B. Äpfel</w:t>
      </w:r>
      <w:r>
        <w:t>n, Quitten</w:t>
      </w:r>
      <w:r w:rsidRPr="00BB6DE6">
        <w:rPr>
          <w:rFonts w:hint="eastAsia"/>
        </w:rPr>
        <w:t>, Weintrauben</w:t>
      </w:r>
      <w:r>
        <w:t>, Stachelbeeren</w:t>
      </w:r>
      <w:r w:rsidRPr="00BB6DE6">
        <w:rPr>
          <w:rFonts w:hint="eastAsia"/>
        </w:rPr>
        <w:t>; verantwortlich für den sauren Geschmack von Äpfeln u.a. Früchten [je reifer, umso mehr davon wird abgebaut</w:t>
      </w:r>
      <w:r>
        <w:t xml:space="preserve"> – d</w:t>
      </w:r>
      <w:r w:rsidRPr="00BB6DE6">
        <w:rPr>
          <w:rFonts w:hint="eastAsia"/>
        </w:rPr>
        <w:t>adurch wird verhindert, dass sie von Tieren gefressen und so keine unreifen Samen verteilt werden]</w:t>
      </w:r>
    </w:p>
    <w:p w14:paraId="753E5B5E" w14:textId="77777777" w:rsidR="00BB6DE6" w:rsidRDefault="00BB6DE6" w:rsidP="00BB6DE6">
      <w:pPr>
        <w:pStyle w:val="eqiookiS14"/>
      </w:pPr>
      <w:r>
        <w:t xml:space="preserve">Zwischenprodukt in vielen </w:t>
      </w:r>
      <w:r w:rsidRPr="00BB6DE6">
        <w:rPr>
          <w:rFonts w:ascii="Helvetica Neue Medium" w:hAnsi="Helvetica Neue Medium"/>
        </w:rPr>
        <w:t>Stoffwechselprozessen</w:t>
      </w:r>
    </w:p>
    <w:p w14:paraId="744414DD" w14:textId="77777777" w:rsidR="00BB6DE6" w:rsidRPr="00D01760" w:rsidRDefault="00BB6DE6" w:rsidP="00BB6DE6">
      <w:pPr>
        <w:pStyle w:val="eqiooki3"/>
      </w:pPr>
      <w:r>
        <w:t>Einordnung</w:t>
      </w:r>
    </w:p>
    <w:p w14:paraId="095EB386" w14:textId="029C08DF" w:rsidR="00BB6DE6" w:rsidRPr="00BB6DE6" w:rsidRDefault="00BB6DE6" w:rsidP="00BB6DE6">
      <w:pPr>
        <w:pStyle w:val="eqiookiS14"/>
      </w:pPr>
      <w:r w:rsidRPr="001A41B9">
        <w:rPr>
          <w:rFonts w:hint="eastAsia"/>
        </w:rPr>
        <w:t xml:space="preserve">gesättigte </w:t>
      </w:r>
      <w:r>
        <w:t>Di</w:t>
      </w:r>
      <w:r w:rsidRPr="001A41B9">
        <w:rPr>
          <w:rFonts w:hint="eastAsia"/>
        </w:rPr>
        <w:t>carbonsäure [mit</w:t>
      </w:r>
      <w:r>
        <w:t xml:space="preserve"> 2</w:t>
      </w:r>
      <w:r w:rsidRPr="001A41B9">
        <w:rPr>
          <w:rFonts w:hint="eastAsia"/>
        </w:rPr>
        <w:t xml:space="preserve"> Carboxy</w:t>
      </w:r>
      <w:r>
        <w:t>gruppen</w:t>
      </w:r>
      <w:r w:rsidRPr="001A41B9">
        <w:rPr>
          <w:rFonts w:hint="eastAsia"/>
        </w:rPr>
        <w:t xml:space="preserve"> und </w:t>
      </w:r>
      <w:r>
        <w:t xml:space="preserve">1 </w:t>
      </w:r>
      <w:r w:rsidRPr="001A41B9">
        <w:rPr>
          <w:rFonts w:hint="eastAsia"/>
        </w:rPr>
        <w:t>Hydroxygruppe]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single" w:sz="2" w:space="0" w:color="auto"/>
        </w:tblBorders>
        <w:tblLook w:val="04A0" w:firstRow="1" w:lastRow="0" w:firstColumn="1" w:lastColumn="0" w:noHBand="0" w:noVBand="1"/>
      </w:tblPr>
      <w:tblGrid>
        <w:gridCol w:w="4786"/>
        <w:gridCol w:w="4532"/>
      </w:tblGrid>
      <w:tr w:rsidR="00570C75" w14:paraId="465C0744" w14:textId="77777777" w:rsidTr="005C74DE">
        <w:tc>
          <w:tcPr>
            <w:tcW w:w="4786" w:type="dxa"/>
          </w:tcPr>
          <w:p w14:paraId="43406081" w14:textId="77777777" w:rsidR="00570C75" w:rsidRDefault="00570C75" w:rsidP="00570C75">
            <w:pPr>
              <w:pStyle w:val="eqiooki3"/>
            </w:pPr>
            <w:r>
              <w:t>Salze</w:t>
            </w:r>
          </w:p>
          <w:p w14:paraId="17C31B38" w14:textId="77777777" w:rsidR="00570C75" w:rsidRDefault="00570C75" w:rsidP="00570C75">
            <w:pPr>
              <w:pStyle w:val="eqiookiS14"/>
            </w:pPr>
            <w:r>
              <w:rPr>
                <w:rFonts w:ascii="Helvetica Neue Medium" w:hAnsi="Helvetica Neue Medium"/>
              </w:rPr>
              <w:t>Malate</w:t>
            </w:r>
          </w:p>
          <w:p w14:paraId="32F7EB77" w14:textId="77777777" w:rsidR="00570C75" w:rsidRDefault="00570C75" w:rsidP="00570C75">
            <w:pPr>
              <w:pStyle w:val="eqiooki3"/>
            </w:pPr>
            <w:r>
              <w:t>wichtige Eigenschaften</w:t>
            </w:r>
          </w:p>
          <w:p w14:paraId="34593FED" w14:textId="6C110FF1" w:rsidR="00570C75" w:rsidRDefault="00570C75" w:rsidP="00570C75">
            <w:pPr>
              <w:pStyle w:val="eqiookiS14"/>
            </w:pPr>
            <w:r w:rsidRPr="00570C75">
              <w:rPr>
                <w:rFonts w:ascii="Helvetica Neue Medium" w:hAnsi="Helvetica Neue Medium" w:hint="eastAsia"/>
              </w:rPr>
              <w:t>weißer</w:t>
            </w:r>
            <w:r w:rsidRPr="00BB6DE6">
              <w:rPr>
                <w:rFonts w:hint="eastAsia"/>
              </w:rPr>
              <w:t xml:space="preserve">, </w:t>
            </w:r>
            <w:r w:rsidRPr="00570C75">
              <w:rPr>
                <w:rFonts w:ascii="Helvetica Neue Medium" w:hAnsi="Helvetica Neue Medium" w:hint="eastAsia"/>
              </w:rPr>
              <w:t>pulvriger Feststoff</w:t>
            </w:r>
            <w:r>
              <w:t xml:space="preserve">, gut </w:t>
            </w:r>
            <w:r w:rsidRPr="00570C75">
              <w:rPr>
                <w:rFonts w:ascii="Helvetica Neue Medium" w:hAnsi="Helvetica Neue Medium"/>
              </w:rPr>
              <w:t>wasserlöslich</w:t>
            </w:r>
          </w:p>
        </w:tc>
        <w:tc>
          <w:tcPr>
            <w:tcW w:w="4532" w:type="dxa"/>
          </w:tcPr>
          <w:p w14:paraId="26952EA8" w14:textId="77777777" w:rsidR="00570C75" w:rsidRDefault="00570C75" w:rsidP="00570C75">
            <w:pPr>
              <w:pStyle w:val="eqiooki3"/>
            </w:pPr>
            <w:r>
              <w:t>Gefahrstoffkennzeichnung</w:t>
            </w:r>
          </w:p>
          <w:p w14:paraId="28906413" w14:textId="027A7098" w:rsidR="00570C75" w:rsidRDefault="00570C75" w:rsidP="005C74DE">
            <w:pPr>
              <w:pStyle w:val="eqiookiS14"/>
            </w:pPr>
            <w:r w:rsidRPr="001C407C">
              <w:rPr>
                <w:rFonts w:ascii="Helvetica Neue" w:hAnsi="Helvetica Neue"/>
                <w:noProof/>
              </w:rPr>
              <w:drawing>
                <wp:inline distT="0" distB="0" distL="0" distR="0" wp14:anchorId="2E3E394F" wp14:editId="2429471F">
                  <wp:extent cx="899795" cy="899795"/>
                  <wp:effectExtent l="0" t="0" r="0" b="0"/>
                  <wp:docPr id="54" name="Bild 5" descr="Beschreibung: 2000px-GHS-pictogram-exclam.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5" descr="Beschreibung: 2000px-GHS-pictogram-exclam.svg.png"/>
                          <pic:cNvPicPr>
                            <a:picLocks/>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inline>
              </w:drawing>
            </w:r>
          </w:p>
        </w:tc>
      </w:tr>
    </w:tbl>
    <w:p w14:paraId="1119D65A" w14:textId="1F895BFD" w:rsidR="00BB6DE6" w:rsidRPr="00D01760" w:rsidRDefault="00BB6DE6" w:rsidP="00BB6DE6">
      <w:pPr>
        <w:pStyle w:val="eqiooki3"/>
        <w:rPr>
          <w:rFonts w:ascii="Arial" w:hAnsi="Arial"/>
          <w:sz w:val="22"/>
          <w:szCs w:val="22"/>
        </w:rPr>
      </w:pPr>
      <w:r w:rsidRPr="00D01760">
        <w:t>Strukturformel</w:t>
      </w:r>
    </w:p>
    <w:p w14:paraId="2740F6CA" w14:textId="4A8EF8A0" w:rsidR="00BB6DE6" w:rsidRPr="00D01760" w:rsidRDefault="006A373B" w:rsidP="00BB6DE6">
      <w:pPr>
        <w:pStyle w:val="eqiookiS14"/>
      </w:pPr>
      <w:r>
        <w:rPr>
          <w:noProof/>
        </w:rPr>
        <w:drawing>
          <wp:inline distT="0" distB="0" distL="0" distR="0" wp14:anchorId="69E4DE40" wp14:editId="0D5B9E9B">
            <wp:extent cx="2186848" cy="1044281"/>
            <wp:effectExtent l="0" t="0" r="0" b="0"/>
            <wp:docPr id="80" name="Grafik 80" descr="Ein Bild, das Objek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pfelsäure-simple-2017.png"/>
                    <pic:cNvPicPr/>
                  </pic:nvPicPr>
                  <pic:blipFill>
                    <a:blip r:embed="rId34"/>
                    <a:stretch>
                      <a:fillRect/>
                    </a:stretch>
                  </pic:blipFill>
                  <pic:spPr>
                    <a:xfrm>
                      <a:off x="0" y="0"/>
                      <a:ext cx="2203303" cy="1052139"/>
                    </a:xfrm>
                    <a:prstGeom prst="rect">
                      <a:avLst/>
                    </a:prstGeom>
                  </pic:spPr>
                </pic:pic>
              </a:graphicData>
            </a:graphic>
          </wp:inline>
        </w:drawing>
      </w:r>
    </w:p>
    <w:p w14:paraId="024870CA" w14:textId="77777777" w:rsidR="00BB6DE6" w:rsidRPr="00D01760" w:rsidRDefault="00BB6DE6" w:rsidP="00BB6DE6">
      <w:pPr>
        <w:pStyle w:val="eqiooki3"/>
      </w:pPr>
      <w:r w:rsidRPr="00D01760">
        <w:t>Summenformel</w:t>
      </w:r>
    </w:p>
    <w:p w14:paraId="301B9AD9" w14:textId="77777777" w:rsidR="00BB6DE6" w:rsidRPr="00D01760" w:rsidRDefault="00BB6DE6" w:rsidP="00BB6DE6">
      <w:pPr>
        <w:pStyle w:val="eqiookiS14"/>
      </w:pPr>
      <w:r w:rsidRPr="00D01760">
        <w:t>C</w:t>
      </w:r>
      <w:r>
        <w:rPr>
          <w:vertAlign w:val="subscript"/>
        </w:rPr>
        <w:t>4</w:t>
      </w:r>
      <w:r w:rsidRPr="00D01760">
        <w:t>H</w:t>
      </w:r>
      <w:r>
        <w:rPr>
          <w:vertAlign w:val="subscript"/>
        </w:rPr>
        <w:t>6</w:t>
      </w:r>
      <w:r w:rsidRPr="00D01760">
        <w:t>O</w:t>
      </w:r>
      <w:r>
        <w:rPr>
          <w:vertAlign w:val="subscript"/>
        </w:rPr>
        <w:t>5</w:t>
      </w:r>
    </w:p>
    <w:p w14:paraId="2E1049C8" w14:textId="77777777" w:rsidR="00BB6DE6" w:rsidRDefault="00BB6DE6" w:rsidP="00BB6DE6">
      <w:pPr>
        <w:pStyle w:val="eqiooki3"/>
      </w:pPr>
      <w:r>
        <w:t>Bedeutung</w:t>
      </w:r>
    </w:p>
    <w:p w14:paraId="41EB4B0F" w14:textId="77777777" w:rsidR="00BB6DE6" w:rsidRPr="00BB6DE6" w:rsidRDefault="00BB6DE6" w:rsidP="00BB6DE6">
      <w:pPr>
        <w:pStyle w:val="eqiookiS14"/>
      </w:pPr>
      <w:r w:rsidRPr="00BB6DE6">
        <w:rPr>
          <w:rFonts w:hint="eastAsia"/>
        </w:rPr>
        <w:t>Zusatzstoff in der Lebensmittelindustrie, z.B. zu Kartoffelchips</w:t>
      </w:r>
    </w:p>
    <w:p w14:paraId="7AAB4A46" w14:textId="77777777" w:rsidR="00BB6DE6" w:rsidRDefault="00BB6DE6" w:rsidP="00D819A2">
      <w:pPr>
        <w:pStyle w:val="eqiookiS14"/>
      </w:pPr>
    </w:p>
    <w:p w14:paraId="184D58BE" w14:textId="77777777" w:rsidR="00BB6DE6" w:rsidRDefault="00BB6DE6" w:rsidP="00BB6DE6">
      <w:pPr>
        <w:pStyle w:val="eqiooki2"/>
      </w:pPr>
      <w:bookmarkStart w:id="23" w:name="_Toc13147810"/>
      <w:r>
        <w:t>Oxalsäure</w:t>
      </w:r>
      <w:bookmarkEnd w:id="23"/>
    </w:p>
    <w:p w14:paraId="6A52277E" w14:textId="77777777" w:rsidR="00BB6DE6" w:rsidRDefault="00BB6DE6" w:rsidP="00BB6DE6">
      <w:pPr>
        <w:pStyle w:val="eqiooki3"/>
      </w:pPr>
      <w:r>
        <w:t>wissenschaftlicher Name</w:t>
      </w:r>
    </w:p>
    <w:p w14:paraId="6CC20EFF" w14:textId="77777777" w:rsidR="00BB6DE6" w:rsidRDefault="00BB6DE6" w:rsidP="00BB6DE6">
      <w:pPr>
        <w:pStyle w:val="eqiookiS14"/>
        <w:rPr>
          <w:rFonts w:ascii="Helvetica Neue Medium" w:hAnsi="Helvetica Neue Medium"/>
        </w:rPr>
      </w:pPr>
      <w:r>
        <w:rPr>
          <w:rFonts w:ascii="Helvetica Neue Medium" w:hAnsi="Helvetica Neue Medium"/>
        </w:rPr>
        <w:t>Ethan</w:t>
      </w:r>
      <w:r w:rsidRPr="00BB6DE6">
        <w:rPr>
          <w:rFonts w:ascii="Helvetica Neue Medium" w:hAnsi="Helvetica Neue Medium"/>
        </w:rPr>
        <w:t>disäure</w:t>
      </w:r>
    </w:p>
    <w:p w14:paraId="6BC640FF" w14:textId="77777777" w:rsidR="00BB6DE6" w:rsidRDefault="00BB6DE6" w:rsidP="00BB6DE6">
      <w:pPr>
        <w:pStyle w:val="eqiooki3"/>
      </w:pPr>
      <w:r>
        <w:t>Geschichtliches</w:t>
      </w:r>
    </w:p>
    <w:p w14:paraId="2FB87A49" w14:textId="77777777" w:rsidR="00BB6DE6" w:rsidRDefault="00BB6DE6" w:rsidP="00BB6DE6">
      <w:pPr>
        <w:pStyle w:val="eqiookiS14"/>
      </w:pPr>
      <w:r w:rsidRPr="00BB6DE6">
        <w:rPr>
          <w:rFonts w:hint="eastAsia"/>
        </w:rPr>
        <w:t>i</w:t>
      </w:r>
      <w:r w:rsidRPr="00BB6DE6">
        <w:t>m Sauerklee 1769 entdeckt</w:t>
      </w:r>
      <w:r>
        <w:t xml:space="preserve"> und daher auch als </w:t>
      </w:r>
      <w:r w:rsidRPr="00BB6DE6">
        <w:rPr>
          <w:rFonts w:ascii="Helvetica Neue Medium" w:hAnsi="Helvetica Neue Medium"/>
        </w:rPr>
        <w:t>Kleesäure</w:t>
      </w:r>
      <w:r>
        <w:t xml:space="preserve"> bezeichnet</w:t>
      </w:r>
    </w:p>
    <w:p w14:paraId="533821E7" w14:textId="77777777" w:rsidR="00BB6DE6" w:rsidRPr="00BB6DE6" w:rsidRDefault="00BB6DE6" w:rsidP="00BB6DE6">
      <w:pPr>
        <w:pStyle w:val="eqiooki3"/>
        <w:rPr>
          <w:rFonts w:ascii="Helvetica Neue Medium" w:hAnsi="Helvetica Neue Medium"/>
        </w:rPr>
      </w:pPr>
      <w:r>
        <w:t>natürliche Vorkommen</w:t>
      </w:r>
    </w:p>
    <w:p w14:paraId="2B797D86" w14:textId="77777777" w:rsidR="00BB6DE6" w:rsidRDefault="00BB6DE6" w:rsidP="00BB6DE6">
      <w:pPr>
        <w:pStyle w:val="eqiookiS14"/>
      </w:pPr>
      <w:r w:rsidRPr="00BB6DE6">
        <w:rPr>
          <w:rFonts w:hint="eastAsia"/>
        </w:rPr>
        <w:t xml:space="preserve">in vielen Pflanzen, z.B. in </w:t>
      </w:r>
      <w:r w:rsidRPr="00BB6DE6">
        <w:rPr>
          <w:rFonts w:ascii="Helvetica Neue Medium" w:hAnsi="Helvetica Neue Medium" w:hint="eastAsia"/>
        </w:rPr>
        <w:t>Sauerklee</w:t>
      </w:r>
      <w:r w:rsidRPr="00BB6DE6">
        <w:rPr>
          <w:rFonts w:hint="eastAsia"/>
        </w:rPr>
        <w:t xml:space="preserve"> [Oxalis spec.], </w:t>
      </w:r>
      <w:r w:rsidRPr="00BB6DE6">
        <w:rPr>
          <w:rFonts w:ascii="Helvetica Neue Medium" w:hAnsi="Helvetica Neue Medium" w:hint="eastAsia"/>
        </w:rPr>
        <w:t>Sauerampfer</w:t>
      </w:r>
      <w:r w:rsidRPr="00BB6DE6">
        <w:rPr>
          <w:rFonts w:hint="eastAsia"/>
        </w:rPr>
        <w:t xml:space="preserve">, </w:t>
      </w:r>
      <w:r w:rsidRPr="00BB6DE6">
        <w:rPr>
          <w:rFonts w:ascii="Helvetica Neue Medium" w:hAnsi="Helvetica Neue Medium" w:hint="eastAsia"/>
        </w:rPr>
        <w:t>Rhabarber</w:t>
      </w:r>
      <w:r w:rsidRPr="00BB6DE6">
        <w:rPr>
          <w:rFonts w:hint="eastAsia"/>
        </w:rPr>
        <w:t xml:space="preserve">, </w:t>
      </w:r>
      <w:r w:rsidRPr="00BB6DE6">
        <w:rPr>
          <w:rFonts w:ascii="Helvetica Neue Medium" w:hAnsi="Helvetica Neue Medium" w:hint="eastAsia"/>
        </w:rPr>
        <w:t>Sternfrüchten</w:t>
      </w:r>
      <w:r w:rsidRPr="00BB6DE6">
        <w:rPr>
          <w:rFonts w:hint="eastAsia"/>
        </w:rPr>
        <w:t xml:space="preserve"> [Carambola], Mangold, Spinat, Petersilie, Kakao und Schokolade</w:t>
      </w:r>
      <w:r>
        <w:t>, roten Rüben</w:t>
      </w:r>
      <w:r w:rsidR="00EB4634">
        <w:t>, vielen Küchenkräutern</w:t>
      </w:r>
      <w:r w:rsidRPr="00BB6DE6">
        <w:rPr>
          <w:rFonts w:hint="eastAsia"/>
        </w:rPr>
        <w:t xml:space="preserve"> sowie vielen Tees</w:t>
      </w:r>
    </w:p>
    <w:p w14:paraId="6ED15904" w14:textId="77777777" w:rsidR="00BB6DE6" w:rsidRDefault="00BB6DE6" w:rsidP="00BB6DE6">
      <w:pPr>
        <w:pStyle w:val="eqiookiS14"/>
      </w:pPr>
      <w:r w:rsidRPr="00BB6DE6">
        <w:rPr>
          <w:rFonts w:hint="eastAsia"/>
          <w:i/>
          <w:iCs/>
        </w:rPr>
        <w:t>je älter die Pflanze</w:t>
      </w:r>
      <w:r w:rsidRPr="00BB6DE6">
        <w:rPr>
          <w:i/>
          <w:iCs/>
        </w:rPr>
        <w:t xml:space="preserve"> </w:t>
      </w:r>
      <w:r w:rsidRPr="00BB6DE6">
        <w:rPr>
          <w:rFonts w:hint="eastAsia"/>
          <w:i/>
          <w:iCs/>
        </w:rPr>
        <w:t>umso höher der Gehalt an Oxalsäure</w:t>
      </w:r>
    </w:p>
    <w:p w14:paraId="7050D866" w14:textId="77777777" w:rsidR="00BB6DE6" w:rsidRDefault="00BB6DE6" w:rsidP="00BB6DE6">
      <w:pPr>
        <w:pStyle w:val="eqiooki3"/>
      </w:pPr>
      <w:r>
        <w:t>Salze</w:t>
      </w:r>
    </w:p>
    <w:p w14:paraId="688ABB43" w14:textId="77777777" w:rsidR="00BB6DE6" w:rsidRPr="00BB6DE6" w:rsidRDefault="00BB6DE6" w:rsidP="00BB6DE6">
      <w:pPr>
        <w:pStyle w:val="eqiookiS14"/>
      </w:pPr>
      <w:r w:rsidRPr="00BB6DE6">
        <w:rPr>
          <w:rFonts w:ascii="Helvetica Neue Medium" w:hAnsi="Helvetica Neue Medium"/>
        </w:rPr>
        <w:t>Oxalate</w:t>
      </w:r>
    </w:p>
    <w:p w14:paraId="2D3EDD12" w14:textId="77777777" w:rsidR="00EB4634" w:rsidRDefault="00EB4634" w:rsidP="00EB4634">
      <w:pPr>
        <w:pStyle w:val="eqiooki3"/>
      </w:pPr>
      <w:r>
        <w:t>Wirkungen im Organismus</w:t>
      </w:r>
    </w:p>
    <w:p w14:paraId="5FB3CC4F" w14:textId="4C2633E2" w:rsidR="00EB4634" w:rsidRDefault="00EB4634" w:rsidP="00EB4634">
      <w:pPr>
        <w:pStyle w:val="eqiookiS14"/>
      </w:pPr>
      <w:r>
        <w:t xml:space="preserve">in höherer Konzentration </w:t>
      </w:r>
      <w:r w:rsidRPr="00EB4634">
        <w:rPr>
          <w:rFonts w:ascii="Helvetica Neue Medium" w:hAnsi="Helvetica Neue Medium"/>
        </w:rPr>
        <w:t>gesundheitsschädlich</w:t>
      </w:r>
      <w:r w:rsidR="00F9400A" w:rsidRPr="00F9400A">
        <w:t xml:space="preserve"> – ältere Pflanzen [z.B. Rhabarber] sollte man</w:t>
      </w:r>
      <w:r w:rsidR="00AA0E50">
        <w:t xml:space="preserve"> daher</w:t>
      </w:r>
      <w:r w:rsidR="00F9400A" w:rsidRPr="00F9400A">
        <w:t xml:space="preserve"> nicht verzehren</w:t>
      </w:r>
    </w:p>
    <w:p w14:paraId="0F4545F7" w14:textId="1E1D83F4" w:rsidR="00EB4634" w:rsidRPr="00570C75" w:rsidRDefault="00EB4634" w:rsidP="00EB4634">
      <w:pPr>
        <w:pStyle w:val="eqiookiS14"/>
      </w:pPr>
      <w:r w:rsidRPr="00B676C5">
        <w:rPr>
          <w:rFonts w:hint="eastAsia"/>
        </w:rPr>
        <w:t>Bildung von Blasen- und Nierensteinen [Calciumoxalat]; behindert die Eisenaufnahme im Körper und beeinträchtigt den Calciumhaushalt [Herzschäden sin</w:t>
      </w:r>
      <w:r>
        <w:rPr>
          <w:rFonts w:hint="eastAsia"/>
        </w:rPr>
        <w:t>d möglich]</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single" w:sz="2" w:space="0" w:color="auto"/>
        </w:tblBorders>
        <w:tblLook w:val="04A0" w:firstRow="1" w:lastRow="0" w:firstColumn="1" w:lastColumn="0" w:noHBand="0" w:noVBand="1"/>
      </w:tblPr>
      <w:tblGrid>
        <w:gridCol w:w="4786"/>
        <w:gridCol w:w="4532"/>
      </w:tblGrid>
      <w:tr w:rsidR="00570C75" w14:paraId="04ECF0FC" w14:textId="77777777" w:rsidTr="005C74DE">
        <w:tc>
          <w:tcPr>
            <w:tcW w:w="4786" w:type="dxa"/>
          </w:tcPr>
          <w:p w14:paraId="15DA64A9" w14:textId="77777777" w:rsidR="00570C75" w:rsidRDefault="00570C75" w:rsidP="00570C75">
            <w:pPr>
              <w:pStyle w:val="eqiooki3"/>
            </w:pPr>
            <w:r>
              <w:t>wichtige Eigenschaften</w:t>
            </w:r>
          </w:p>
          <w:p w14:paraId="7E9187A7" w14:textId="76546116" w:rsidR="00570C75" w:rsidRDefault="00570C75" w:rsidP="00570C75">
            <w:pPr>
              <w:pStyle w:val="eqiookiS14"/>
            </w:pPr>
            <w:r w:rsidRPr="00EB4634">
              <w:rPr>
                <w:u w:val="single"/>
              </w:rPr>
              <w:t>wasserfrei</w:t>
            </w:r>
            <w:r>
              <w:t xml:space="preserve"> ein kristalliner </w:t>
            </w:r>
            <w:r w:rsidRPr="00036E55">
              <w:rPr>
                <w:rFonts w:ascii="Helvetica Neue Medium" w:hAnsi="Helvetica Neue Medium"/>
              </w:rPr>
              <w:t>Feststoff</w:t>
            </w:r>
            <w:r>
              <w:t xml:space="preserve">, </w:t>
            </w:r>
            <w:r w:rsidRPr="00036E55">
              <w:rPr>
                <w:rFonts w:ascii="Helvetica Neue Medium" w:hAnsi="Helvetica Neue Medium"/>
              </w:rPr>
              <w:t>farb- und geruchlos</w:t>
            </w:r>
            <w:r>
              <w:t xml:space="preserve">, gut </w:t>
            </w:r>
            <w:r w:rsidRPr="00036E55">
              <w:rPr>
                <w:rFonts w:ascii="Helvetica Neue Medium" w:hAnsi="Helvetica Neue Medium"/>
              </w:rPr>
              <w:t>wasserlöslich</w:t>
            </w:r>
          </w:p>
        </w:tc>
        <w:tc>
          <w:tcPr>
            <w:tcW w:w="4532" w:type="dxa"/>
          </w:tcPr>
          <w:p w14:paraId="31DE70A4" w14:textId="77777777" w:rsidR="00570C75" w:rsidRDefault="00570C75" w:rsidP="00570C75">
            <w:pPr>
              <w:pStyle w:val="eqiooki3"/>
            </w:pPr>
            <w:r>
              <w:t>Gefahrstoffkennzeichnung</w:t>
            </w:r>
          </w:p>
          <w:p w14:paraId="26EA4885" w14:textId="1230FBAF" w:rsidR="00570C75" w:rsidRDefault="00570C75" w:rsidP="005C74DE">
            <w:pPr>
              <w:pStyle w:val="eqiookiS14"/>
            </w:pPr>
            <w:r w:rsidRPr="001C407C">
              <w:rPr>
                <w:rFonts w:ascii="Helvetica Neue" w:hAnsi="Helvetica Neue"/>
                <w:noProof/>
              </w:rPr>
              <w:drawing>
                <wp:inline distT="0" distB="0" distL="0" distR="0" wp14:anchorId="7C342A95" wp14:editId="7852974D">
                  <wp:extent cx="899795" cy="899795"/>
                  <wp:effectExtent l="0" t="0" r="0" b="0"/>
                  <wp:docPr id="55" name="Bild 1" descr="Beschreibung: 2000px-GHS-pictogram-acid.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descr="Beschreibung: 2000px-GHS-pictogram-acid.svg.png"/>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inline>
              </w:drawing>
            </w:r>
            <w:r w:rsidRPr="001C407C">
              <w:rPr>
                <w:rFonts w:ascii="Helvetica Neue" w:hAnsi="Helvetica Neue"/>
                <w:noProof/>
              </w:rPr>
              <w:drawing>
                <wp:inline distT="0" distB="0" distL="0" distR="0" wp14:anchorId="58A2A41B" wp14:editId="727E913F">
                  <wp:extent cx="899795" cy="899795"/>
                  <wp:effectExtent l="0" t="0" r="0" b="0"/>
                  <wp:docPr id="56" name="Bild 5" descr="Beschreibung: 2000px-GHS-pictogram-exclam.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5" descr="Beschreibung: 2000px-GHS-pictogram-exclam.svg.png"/>
                          <pic:cNvPicPr>
                            <a:picLocks/>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inline>
              </w:drawing>
            </w:r>
          </w:p>
        </w:tc>
      </w:tr>
    </w:tbl>
    <w:p w14:paraId="6F99BE3D" w14:textId="77777777" w:rsidR="00EB4634" w:rsidRPr="00D01760" w:rsidRDefault="00EB4634" w:rsidP="00EB4634">
      <w:pPr>
        <w:pStyle w:val="eqiooki3"/>
      </w:pPr>
      <w:r w:rsidRPr="00D01760">
        <w:t>Strukturformel [Valenzstrichformel] und Molekülmodell</w:t>
      </w:r>
    </w:p>
    <w:tbl>
      <w:tblPr>
        <w:tblStyle w:val="Tabellenraster"/>
        <w:tblW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085"/>
      </w:tblGrid>
      <w:tr w:rsidR="00EB4634" w:rsidRPr="00D01760" w14:paraId="32477AA7" w14:textId="77777777" w:rsidTr="00570C75">
        <w:tc>
          <w:tcPr>
            <w:tcW w:w="3119" w:type="dxa"/>
            <w:vAlign w:val="center"/>
          </w:tcPr>
          <w:p w14:paraId="78241C1F" w14:textId="2ECF4446" w:rsidR="00EB4634" w:rsidRPr="00D01760" w:rsidRDefault="006A373B" w:rsidP="005C74DE">
            <w:pPr>
              <w:pStyle w:val="eqiookiS12"/>
              <w:jc w:val="center"/>
            </w:pPr>
            <w:r>
              <w:rPr>
                <w:noProof/>
              </w:rPr>
              <w:drawing>
                <wp:inline distT="0" distB="0" distL="0" distR="0" wp14:anchorId="607B0D37" wp14:editId="2932117C">
                  <wp:extent cx="1266940" cy="653163"/>
                  <wp:effectExtent l="0" t="0" r="3175" b="0"/>
                  <wp:docPr id="81" name="Grafik 81" descr="Ein Bild, das Objekt, Uh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Oxalsäure-2019.png"/>
                          <pic:cNvPicPr/>
                        </pic:nvPicPr>
                        <pic:blipFill>
                          <a:blip r:embed="rId35"/>
                          <a:stretch>
                            <a:fillRect/>
                          </a:stretch>
                        </pic:blipFill>
                        <pic:spPr>
                          <a:xfrm>
                            <a:off x="0" y="0"/>
                            <a:ext cx="1282290" cy="661077"/>
                          </a:xfrm>
                          <a:prstGeom prst="rect">
                            <a:avLst/>
                          </a:prstGeom>
                        </pic:spPr>
                      </pic:pic>
                    </a:graphicData>
                  </a:graphic>
                </wp:inline>
              </w:drawing>
            </w:r>
          </w:p>
          <w:p w14:paraId="1C57DC1B" w14:textId="77777777" w:rsidR="00EB4634" w:rsidRPr="00D01760" w:rsidRDefault="00EB4634" w:rsidP="005C74DE">
            <w:pPr>
              <w:pStyle w:val="eqiookiS12"/>
              <w:jc w:val="center"/>
            </w:pPr>
            <w:r w:rsidRPr="00D01760">
              <w:rPr>
                <w:color w:val="808080" w:themeColor="background1" w:themeShade="80"/>
              </w:rPr>
              <w:t>Ethan</w:t>
            </w:r>
            <w:r>
              <w:rPr>
                <w:color w:val="808080" w:themeColor="background1" w:themeShade="80"/>
              </w:rPr>
              <w:t>di</w:t>
            </w:r>
            <w:r w:rsidRPr="00D01760">
              <w:rPr>
                <w:color w:val="808080" w:themeColor="background1" w:themeShade="80"/>
              </w:rPr>
              <w:t>säure</w:t>
            </w:r>
          </w:p>
        </w:tc>
        <w:tc>
          <w:tcPr>
            <w:tcW w:w="3085" w:type="dxa"/>
            <w:vAlign w:val="center"/>
          </w:tcPr>
          <w:p w14:paraId="71A3C19C" w14:textId="77777777" w:rsidR="00EB4634" w:rsidRPr="00D01760" w:rsidRDefault="00EB4634" w:rsidP="005C74DE">
            <w:pPr>
              <w:pStyle w:val="eqiookiS12"/>
              <w:jc w:val="center"/>
              <w:rPr>
                <w:rFonts w:ascii="Arial" w:hAnsi="Arial" w:cs="Arial"/>
                <w:sz w:val="22"/>
                <w:szCs w:val="22"/>
              </w:rPr>
            </w:pPr>
            <w:r>
              <w:rPr>
                <w:rFonts w:ascii="Arial" w:hAnsi="Arial" w:cs="Arial"/>
                <w:noProof/>
                <w:sz w:val="22"/>
                <w:szCs w:val="22"/>
              </w:rPr>
              <w:drawing>
                <wp:inline distT="0" distB="0" distL="0" distR="0" wp14:anchorId="33DFD68C" wp14:editId="2D36897C">
                  <wp:extent cx="1249469" cy="792640"/>
                  <wp:effectExtent l="0" t="0" r="0" b="0"/>
                  <wp:docPr id="32" name="Grafik 32" descr="Ein Bild, das Baseball, Schläger, rot,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Oxalsäure.png"/>
                          <pic:cNvPicPr/>
                        </pic:nvPicPr>
                        <pic:blipFill rotWithShape="1">
                          <a:blip r:embed="rId36" cstate="print">
                            <a:extLst>
                              <a:ext uri="{28A0092B-C50C-407E-A947-70E740481C1C}">
                                <a14:useLocalDpi xmlns:a14="http://schemas.microsoft.com/office/drawing/2010/main" val="0"/>
                              </a:ext>
                            </a:extLst>
                          </a:blip>
                          <a:srcRect t="6157" b="5250"/>
                          <a:stretch/>
                        </pic:blipFill>
                        <pic:spPr bwMode="auto">
                          <a:xfrm>
                            <a:off x="0" y="0"/>
                            <a:ext cx="1270494" cy="805978"/>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r>
    </w:tbl>
    <w:p w14:paraId="7B39319B" w14:textId="77777777" w:rsidR="00EB4634" w:rsidRPr="00D01760" w:rsidRDefault="00EB4634" w:rsidP="00EB4634">
      <w:pPr>
        <w:pStyle w:val="eqiooki3"/>
      </w:pPr>
      <w:r w:rsidRPr="00D01760">
        <w:t>vereinfachte Strukturformel, Halbstrukturformel</w:t>
      </w:r>
    </w:p>
    <w:p w14:paraId="5C30F873" w14:textId="77777777" w:rsidR="00EB4634" w:rsidRPr="00D01760" w:rsidRDefault="00EB4634" w:rsidP="00EB4634">
      <w:pPr>
        <w:pStyle w:val="eqiookiS14"/>
      </w:pPr>
      <w:r>
        <w:t>HOOC</w:t>
      </w:r>
      <w:r w:rsidRPr="00D01760">
        <w:t xml:space="preserve">—COOH </w:t>
      </w:r>
    </w:p>
    <w:p w14:paraId="5DB83868" w14:textId="77777777" w:rsidR="00EB4634" w:rsidRPr="00D01760" w:rsidRDefault="00EB4634" w:rsidP="00EB4634">
      <w:pPr>
        <w:pStyle w:val="eqiooki3"/>
      </w:pPr>
      <w:r w:rsidRPr="00D01760">
        <w:t>Summenformel</w:t>
      </w:r>
    </w:p>
    <w:p w14:paraId="7F58C572" w14:textId="77777777" w:rsidR="00EB4634" w:rsidRPr="00D01760" w:rsidRDefault="00EB4634" w:rsidP="00EB4634">
      <w:pPr>
        <w:pStyle w:val="eqiookiS14"/>
      </w:pPr>
      <w:r w:rsidRPr="00D01760">
        <w:t>C</w:t>
      </w:r>
      <w:r w:rsidRPr="00D01760">
        <w:rPr>
          <w:vertAlign w:val="subscript"/>
        </w:rPr>
        <w:t>2</w:t>
      </w:r>
      <w:r w:rsidRPr="00D01760">
        <w:t>H</w:t>
      </w:r>
      <w:r>
        <w:rPr>
          <w:vertAlign w:val="subscript"/>
        </w:rPr>
        <w:t>2</w:t>
      </w:r>
      <w:r w:rsidRPr="00D01760">
        <w:t>O</w:t>
      </w:r>
      <w:r>
        <w:rPr>
          <w:vertAlign w:val="subscript"/>
        </w:rPr>
        <w:t>4</w:t>
      </w:r>
    </w:p>
    <w:p w14:paraId="0B9B9430" w14:textId="77777777" w:rsidR="00EB4634" w:rsidRPr="00D01760" w:rsidRDefault="00EB4634" w:rsidP="00EB4634">
      <w:pPr>
        <w:pStyle w:val="eqiooki3"/>
      </w:pPr>
      <w:r w:rsidRPr="00D01760">
        <w:t>Strukturbeschreibung</w:t>
      </w:r>
    </w:p>
    <w:p w14:paraId="6A90ACF5" w14:textId="77777777" w:rsidR="00EB4634" w:rsidRPr="00D01760" w:rsidRDefault="00EB4634" w:rsidP="00EB4634">
      <w:pPr>
        <w:pStyle w:val="eqiookiS14"/>
      </w:pPr>
      <w:r w:rsidRPr="00D01760">
        <w:t xml:space="preserve">Moleküle mit zwei </w:t>
      </w:r>
      <w:r>
        <w:t xml:space="preserve">einfach gebundenen </w:t>
      </w:r>
      <w:r w:rsidRPr="00D01760">
        <w:t>Kohlenstoffatome</w:t>
      </w:r>
      <w:r>
        <w:t>n</w:t>
      </w:r>
      <w:r w:rsidRPr="00D01760">
        <w:t xml:space="preserve">; </w:t>
      </w:r>
      <w:r>
        <w:t>jedes ist Bestandteil der beiden</w:t>
      </w:r>
      <w:r w:rsidRPr="00D01760">
        <w:t xml:space="preserve"> Carboxygruppe</w:t>
      </w:r>
      <w:r>
        <w:t>n</w:t>
      </w:r>
      <w:r w:rsidR="001655F2">
        <w:t>;</w:t>
      </w:r>
      <w:r w:rsidRPr="00D01760">
        <w:t xml:space="preserve"> </w:t>
      </w:r>
      <w:r w:rsidR="001655F2">
        <w:t xml:space="preserve">eine </w:t>
      </w:r>
      <w:r w:rsidRPr="00D01760">
        <w:t>Alkan</w:t>
      </w:r>
      <w:r>
        <w:t>di</w:t>
      </w:r>
      <w:r w:rsidRPr="00D01760">
        <w:t>säure</w:t>
      </w:r>
      <w:r>
        <w:t xml:space="preserve"> (einfachste Dicarbonsäure)</w:t>
      </w:r>
    </w:p>
    <w:p w14:paraId="4B4823B2" w14:textId="77777777" w:rsidR="00BB6DE6" w:rsidRDefault="00BB6DE6" w:rsidP="00D819A2">
      <w:pPr>
        <w:pStyle w:val="eqiookiS14"/>
      </w:pPr>
    </w:p>
    <w:p w14:paraId="298E44B3" w14:textId="77777777" w:rsidR="00EB4634" w:rsidRDefault="007A490D" w:rsidP="007A490D">
      <w:pPr>
        <w:pStyle w:val="eqiooki2"/>
      </w:pPr>
      <w:bookmarkStart w:id="24" w:name="_Toc13147811"/>
      <w:r>
        <w:t>Benzoesäure</w:t>
      </w:r>
      <w:bookmarkEnd w:id="24"/>
    </w:p>
    <w:p w14:paraId="51EE431E" w14:textId="77777777" w:rsidR="007A490D" w:rsidRDefault="007A490D" w:rsidP="007A490D">
      <w:pPr>
        <w:pStyle w:val="eqiooki3"/>
      </w:pPr>
      <w:r>
        <w:t>wissenschaftlicher Name</w:t>
      </w:r>
    </w:p>
    <w:p w14:paraId="3C91C9AA" w14:textId="77777777" w:rsidR="007A490D" w:rsidRDefault="007A490D" w:rsidP="007A490D">
      <w:pPr>
        <w:pStyle w:val="eqiookiS14"/>
      </w:pPr>
      <w:r>
        <w:rPr>
          <w:rFonts w:ascii="Helvetica Neue Medium" w:hAnsi="Helvetica Neue Medium"/>
        </w:rPr>
        <w:t>Benzencarbonsäure</w:t>
      </w:r>
      <w:r w:rsidRPr="007A490D">
        <w:t>, auch Carboxybenzen</w:t>
      </w:r>
    </w:p>
    <w:p w14:paraId="3FF24A96" w14:textId="77777777" w:rsidR="007A490D" w:rsidRDefault="007A490D" w:rsidP="007A490D">
      <w:pPr>
        <w:pStyle w:val="eqiooki3"/>
      </w:pPr>
      <w:r>
        <w:t>natürliche Vorkommen</w:t>
      </w:r>
    </w:p>
    <w:p w14:paraId="4D242F70" w14:textId="77777777" w:rsidR="007A490D" w:rsidRPr="007A490D" w:rsidRDefault="007A490D" w:rsidP="007A490D">
      <w:pPr>
        <w:pStyle w:val="eqiookiS14"/>
      </w:pPr>
      <w:r>
        <w:t>im H</w:t>
      </w:r>
      <w:r w:rsidRPr="007A490D">
        <w:rPr>
          <w:rFonts w:hint="eastAsia"/>
        </w:rPr>
        <w:t xml:space="preserve">arz </w:t>
      </w:r>
      <w:r>
        <w:t xml:space="preserve">[Benzoe] </w:t>
      </w:r>
      <w:r w:rsidRPr="007A490D">
        <w:rPr>
          <w:rFonts w:hint="eastAsia"/>
        </w:rPr>
        <w:t>einiger Storaxbaumgewächse in Südostasien, das als Weihrauch benutzt wird [und meist nicht vom echten Weihrauchbaum]; außerdem in vielen Früchten enthalten [z.B. Heidelbeeren, Himbeeren, Pflaumen] sowie in Milch, Milchp</w:t>
      </w:r>
      <w:r w:rsidRPr="007A490D">
        <w:t>rodukten und Honig</w:t>
      </w:r>
    </w:p>
    <w:p w14:paraId="003CB874" w14:textId="77777777" w:rsidR="007A490D" w:rsidRPr="00D01760" w:rsidRDefault="007A490D" w:rsidP="007A490D">
      <w:pPr>
        <w:pStyle w:val="eqiooki3"/>
      </w:pPr>
      <w:r>
        <w:t>Beschreibung</w:t>
      </w:r>
    </w:p>
    <w:p w14:paraId="347CE8AC" w14:textId="77777777" w:rsidR="00EB4634" w:rsidRPr="007A490D" w:rsidRDefault="007A490D" w:rsidP="007A490D">
      <w:pPr>
        <w:pStyle w:val="eqiookiS14"/>
      </w:pPr>
      <w:r w:rsidRPr="007A490D">
        <w:rPr>
          <w:rFonts w:hint="eastAsia"/>
          <w:u w:val="single"/>
        </w:rPr>
        <w:t>aromatische</w:t>
      </w:r>
      <w:r w:rsidRPr="007A490D">
        <w:rPr>
          <w:rFonts w:hint="eastAsia"/>
        </w:rPr>
        <w:t xml:space="preserve"> Monocarbonsäure [Benzolabkömmling, bei dem ein Wasserstoffatom durch eine Carboxygruppe ersetzt ist]</w:t>
      </w:r>
    </w:p>
    <w:p w14:paraId="36F6E09C" w14:textId="77777777" w:rsidR="007A490D" w:rsidRDefault="007A490D" w:rsidP="007A490D">
      <w:pPr>
        <w:pStyle w:val="eqiooki3"/>
      </w:pPr>
      <w:r>
        <w:t>Salze</w:t>
      </w:r>
    </w:p>
    <w:p w14:paraId="38138588" w14:textId="77777777" w:rsidR="007A490D" w:rsidRPr="00BB6DE6" w:rsidRDefault="007A490D" w:rsidP="007A490D">
      <w:pPr>
        <w:pStyle w:val="eqiookiS14"/>
      </w:pPr>
      <w:r>
        <w:rPr>
          <w:rFonts w:ascii="Helvetica Neue Medium" w:hAnsi="Helvetica Neue Medium"/>
        </w:rPr>
        <w:t>Benzoate</w:t>
      </w:r>
    </w:p>
    <w:p w14:paraId="21C6DF63" w14:textId="77777777" w:rsidR="007A490D" w:rsidRDefault="007A490D" w:rsidP="007A490D">
      <w:pPr>
        <w:pStyle w:val="eqiooki3"/>
      </w:pPr>
      <w:r>
        <w:t>wichtige Eigenschaften</w:t>
      </w:r>
    </w:p>
    <w:p w14:paraId="65749954" w14:textId="508F0F79" w:rsidR="007A490D" w:rsidRDefault="007A490D" w:rsidP="007A490D">
      <w:pPr>
        <w:pStyle w:val="eqiookiS14"/>
        <w:rPr>
          <w:rFonts w:ascii="Helvetica Neue Medium" w:hAnsi="Helvetica Neue Medium"/>
        </w:rPr>
      </w:pPr>
      <w:r w:rsidRPr="00036E55">
        <w:rPr>
          <w:rFonts w:ascii="Helvetica Neue Medium" w:hAnsi="Helvetica Neue Medium" w:hint="eastAsia"/>
        </w:rPr>
        <w:t>farbloser</w:t>
      </w:r>
      <w:r w:rsidRPr="007A490D">
        <w:rPr>
          <w:rFonts w:hint="eastAsia"/>
        </w:rPr>
        <w:t xml:space="preserve">, </w:t>
      </w:r>
      <w:r w:rsidRPr="00036E55">
        <w:rPr>
          <w:rFonts w:ascii="Helvetica Neue Medium" w:hAnsi="Helvetica Neue Medium" w:hint="eastAsia"/>
        </w:rPr>
        <w:t>kristalliner Feststoff</w:t>
      </w:r>
      <w:r w:rsidRPr="007A490D">
        <w:rPr>
          <w:rFonts w:hint="eastAsia"/>
        </w:rPr>
        <w:t xml:space="preserve">; charakteristisch riechend; </w:t>
      </w:r>
      <w:r w:rsidRPr="00036E55">
        <w:rPr>
          <w:rFonts w:ascii="Helvetica Neue Medium" w:hAnsi="Helvetica Neue Medium" w:hint="eastAsia"/>
        </w:rPr>
        <w:t>brennbar</w:t>
      </w:r>
      <w:r w:rsidRPr="007A490D">
        <w:rPr>
          <w:rFonts w:hint="eastAsia"/>
        </w:rPr>
        <w:t xml:space="preserve">; schwer wasserlöslich; </w:t>
      </w:r>
      <w:r>
        <w:t xml:space="preserve">gut löslich in Ethanol oder Methanol; </w:t>
      </w:r>
      <w:r w:rsidRPr="00036E55">
        <w:rPr>
          <w:rFonts w:ascii="Helvetica Neue Medium" w:hAnsi="Helvetica Neue Medium" w:hint="eastAsia"/>
        </w:rPr>
        <w:t>ätzend</w:t>
      </w:r>
      <w:r w:rsidR="00570C75">
        <w:rPr>
          <w:rFonts w:ascii="Helvetica Neue Medium" w:hAnsi="Helvetica Neue Medium"/>
        </w:rPr>
        <w:t xml:space="preserve"> </w:t>
      </w:r>
      <w:r w:rsidR="00570C75" w:rsidRPr="00570C75">
        <w:t>und</w:t>
      </w:r>
      <w:r w:rsidR="00570C75">
        <w:rPr>
          <w:rFonts w:ascii="Helvetica Neue Medium" w:hAnsi="Helvetica Neue Medium"/>
        </w:rPr>
        <w:t xml:space="preserve"> gesundheitsschädlich</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single" w:sz="2" w:space="0" w:color="auto"/>
        </w:tblBorders>
        <w:tblLook w:val="04A0" w:firstRow="1" w:lastRow="0" w:firstColumn="1" w:lastColumn="0" w:noHBand="0" w:noVBand="1"/>
      </w:tblPr>
      <w:tblGrid>
        <w:gridCol w:w="4786"/>
        <w:gridCol w:w="4532"/>
      </w:tblGrid>
      <w:tr w:rsidR="00570C75" w14:paraId="25CDE01F" w14:textId="77777777" w:rsidTr="005C74DE">
        <w:tc>
          <w:tcPr>
            <w:tcW w:w="4786" w:type="dxa"/>
          </w:tcPr>
          <w:p w14:paraId="2A93B036" w14:textId="5DD72577" w:rsidR="00570C75" w:rsidRDefault="00570C75" w:rsidP="005C74DE">
            <w:pPr>
              <w:pStyle w:val="eqiooki3"/>
            </w:pPr>
            <w:r>
              <w:t>Gefahrstoffkennzeichnung</w:t>
            </w:r>
          </w:p>
          <w:p w14:paraId="7EDBBFF6" w14:textId="1B90F5C6" w:rsidR="00570C75" w:rsidRDefault="00570C75" w:rsidP="005C74DE">
            <w:pPr>
              <w:pStyle w:val="eqiookiS14"/>
            </w:pPr>
            <w:r w:rsidRPr="001C407C">
              <w:rPr>
                <w:rFonts w:ascii="Helvetica Neue" w:hAnsi="Helvetica Neue"/>
                <w:noProof/>
              </w:rPr>
              <w:drawing>
                <wp:inline distT="0" distB="0" distL="0" distR="0" wp14:anchorId="661BCE2A" wp14:editId="53C11758">
                  <wp:extent cx="899795" cy="899795"/>
                  <wp:effectExtent l="0" t="0" r="0" b="0"/>
                  <wp:docPr id="57" name="Bild 1" descr="Beschreibung: 2000px-GHS-pictogram-acid.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descr="Beschreibung: 2000px-GHS-pictogram-acid.svg.png"/>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inline>
              </w:drawing>
            </w:r>
            <w:r w:rsidRPr="001C407C">
              <w:rPr>
                <w:rFonts w:ascii="Helvetica Neue" w:hAnsi="Helvetica Neue"/>
                <w:noProof/>
              </w:rPr>
              <w:drawing>
                <wp:inline distT="0" distB="0" distL="0" distR="0" wp14:anchorId="21C530EE" wp14:editId="24F2E71D">
                  <wp:extent cx="899795" cy="899795"/>
                  <wp:effectExtent l="0" t="0" r="0" b="0"/>
                  <wp:docPr id="59" name="Bild 10" descr="Beschreibung: 2000px-GHS-pictogram-silhouete.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0" descr="Beschreibung: 2000px-GHS-pictogram-silhouete.svg.png"/>
                          <pic:cNvPicPr>
                            <a:picLocks/>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inline>
              </w:drawing>
            </w:r>
          </w:p>
        </w:tc>
        <w:tc>
          <w:tcPr>
            <w:tcW w:w="4532" w:type="dxa"/>
          </w:tcPr>
          <w:p w14:paraId="05E64FFE" w14:textId="77777777" w:rsidR="00570C75" w:rsidRDefault="00570C75" w:rsidP="00570C75">
            <w:pPr>
              <w:pStyle w:val="eqiooki3a"/>
            </w:pPr>
            <w:r>
              <w:t>Wirkung im Organismus</w:t>
            </w:r>
          </w:p>
          <w:p w14:paraId="6F97849C" w14:textId="77777777" w:rsidR="00570C75" w:rsidRDefault="00570C75" w:rsidP="00570C75">
            <w:pPr>
              <w:pStyle w:val="eqiookiS14"/>
            </w:pPr>
            <w:r>
              <w:t>lungen- und augenschädigend</w:t>
            </w:r>
          </w:p>
          <w:p w14:paraId="38440DB0" w14:textId="5856D9B2" w:rsidR="00570C75" w:rsidRDefault="00570C75" w:rsidP="005C74DE">
            <w:pPr>
              <w:pStyle w:val="eqiookiS14"/>
            </w:pPr>
          </w:p>
        </w:tc>
      </w:tr>
    </w:tbl>
    <w:p w14:paraId="452B067B" w14:textId="77777777" w:rsidR="007A490D" w:rsidRPr="00D01760" w:rsidRDefault="007A490D" w:rsidP="007A490D">
      <w:pPr>
        <w:pStyle w:val="eqiooki3"/>
      </w:pPr>
      <w:r w:rsidRPr="00D01760">
        <w:t>vereinfachte Strukturformel</w:t>
      </w:r>
    </w:p>
    <w:p w14:paraId="1EA463CB" w14:textId="403C9DE6" w:rsidR="007A490D" w:rsidRDefault="00147046" w:rsidP="007A490D">
      <w:pPr>
        <w:pStyle w:val="eqiookiS14"/>
      </w:pPr>
      <w:r>
        <w:rPr>
          <w:noProof/>
        </w:rPr>
        <w:drawing>
          <wp:inline distT="0" distB="0" distL="0" distR="0" wp14:anchorId="5743157B" wp14:editId="53F524CF">
            <wp:extent cx="1228381" cy="655504"/>
            <wp:effectExtent l="0" t="0" r="3810" b="5080"/>
            <wp:docPr id="82" name="Grafik 82" descr="Ein Bild, das Objek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Benzoesäure-2019.png"/>
                    <pic:cNvPicPr/>
                  </pic:nvPicPr>
                  <pic:blipFill>
                    <a:blip r:embed="rId38"/>
                    <a:stretch>
                      <a:fillRect/>
                    </a:stretch>
                  </pic:blipFill>
                  <pic:spPr>
                    <a:xfrm>
                      <a:off x="0" y="0"/>
                      <a:ext cx="1241892" cy="662714"/>
                    </a:xfrm>
                    <a:prstGeom prst="rect">
                      <a:avLst/>
                    </a:prstGeom>
                  </pic:spPr>
                </pic:pic>
              </a:graphicData>
            </a:graphic>
          </wp:inline>
        </w:drawing>
      </w:r>
    </w:p>
    <w:p w14:paraId="239524AF" w14:textId="77777777" w:rsidR="007A490D" w:rsidRPr="00D01760" w:rsidRDefault="007A490D" w:rsidP="007A490D">
      <w:pPr>
        <w:pStyle w:val="eqiooki3"/>
      </w:pPr>
      <w:r w:rsidRPr="00D01760">
        <w:t>Summenformel</w:t>
      </w:r>
    </w:p>
    <w:p w14:paraId="2BAD216C" w14:textId="77777777" w:rsidR="007A490D" w:rsidRPr="00D01760" w:rsidRDefault="007A490D" w:rsidP="007A490D">
      <w:pPr>
        <w:pStyle w:val="eqiookiS14"/>
      </w:pPr>
      <w:r w:rsidRPr="00D01760">
        <w:t>C</w:t>
      </w:r>
      <w:r>
        <w:rPr>
          <w:vertAlign w:val="subscript"/>
        </w:rPr>
        <w:t>7</w:t>
      </w:r>
      <w:r w:rsidRPr="00D01760">
        <w:t>H</w:t>
      </w:r>
      <w:r>
        <w:rPr>
          <w:vertAlign w:val="subscript"/>
        </w:rPr>
        <w:t>6</w:t>
      </w:r>
      <w:r w:rsidRPr="00D01760">
        <w:t>O</w:t>
      </w:r>
      <w:r>
        <w:rPr>
          <w:vertAlign w:val="subscript"/>
        </w:rPr>
        <w:t>2</w:t>
      </w:r>
    </w:p>
    <w:p w14:paraId="2BE7E987" w14:textId="77777777" w:rsidR="007A490D" w:rsidRDefault="007A490D" w:rsidP="007A490D">
      <w:pPr>
        <w:pStyle w:val="eqiooki3"/>
      </w:pPr>
      <w:r>
        <w:t>Verwendung</w:t>
      </w:r>
    </w:p>
    <w:p w14:paraId="7AF6A9D8" w14:textId="77777777" w:rsidR="007A490D" w:rsidRDefault="007A490D" w:rsidP="00D819A2">
      <w:pPr>
        <w:pStyle w:val="eqiookiS14"/>
      </w:pPr>
      <w:r>
        <w:t xml:space="preserve">Benzoesäure oder Benzoate als </w:t>
      </w:r>
      <w:r w:rsidRPr="00743088">
        <w:rPr>
          <w:rFonts w:ascii="Helvetica Neue Medium" w:hAnsi="Helvetica Neue Medium"/>
        </w:rPr>
        <w:t>Konservierungsmittel</w:t>
      </w:r>
      <w:r>
        <w:t xml:space="preserve"> in der Lebensmittel- und Futtermittelindustrie sowie Kosmetika</w:t>
      </w:r>
    </w:p>
    <w:p w14:paraId="63DEC073" w14:textId="77777777" w:rsidR="007A490D" w:rsidRDefault="007A490D" w:rsidP="00D819A2">
      <w:pPr>
        <w:pStyle w:val="eqiookiS14"/>
      </w:pPr>
      <w:r>
        <w:t xml:space="preserve">Benzoesäureester als </w:t>
      </w:r>
      <w:r w:rsidRPr="00743088">
        <w:rPr>
          <w:rFonts w:ascii="Helvetica Neue Medium" w:hAnsi="Helvetica Neue Medium"/>
        </w:rPr>
        <w:t>Duft- und Aromastoffe</w:t>
      </w:r>
    </w:p>
    <w:p w14:paraId="7389D4B7" w14:textId="77777777" w:rsidR="007A490D" w:rsidRDefault="007A490D" w:rsidP="00D819A2">
      <w:pPr>
        <w:pStyle w:val="eqiookiS14"/>
      </w:pPr>
    </w:p>
    <w:p w14:paraId="09B261A0" w14:textId="77777777" w:rsidR="00EB4634" w:rsidRDefault="00743088" w:rsidP="00743088">
      <w:pPr>
        <w:pStyle w:val="eqiooki2"/>
      </w:pPr>
      <w:bookmarkStart w:id="25" w:name="_Toc13147812"/>
      <w:r>
        <w:t>Salicylsäure</w:t>
      </w:r>
      <w:bookmarkEnd w:id="25"/>
    </w:p>
    <w:p w14:paraId="1B57F565" w14:textId="77777777" w:rsidR="00C82C74" w:rsidRDefault="00C82C74" w:rsidP="00C82C74">
      <w:pPr>
        <w:pStyle w:val="eqiooki3"/>
      </w:pPr>
      <w:r>
        <w:t>wissenschaftlicher Name</w:t>
      </w:r>
    </w:p>
    <w:p w14:paraId="186DD4FF" w14:textId="77777777" w:rsidR="00C82C74" w:rsidRPr="00C82C74" w:rsidRDefault="00C82C74" w:rsidP="00C82C74">
      <w:pPr>
        <w:pStyle w:val="eqiookiS14"/>
        <w:rPr>
          <w:rFonts w:ascii="Helvetica Neue Medium" w:hAnsi="Helvetica Neue Medium"/>
        </w:rPr>
      </w:pPr>
      <w:r w:rsidRPr="00C82C74">
        <w:rPr>
          <w:rFonts w:ascii="Helvetica Neue Medium" w:hAnsi="Helvetica Neue Medium"/>
        </w:rPr>
        <w:t>2-Hydroxybenzencarbonsäure</w:t>
      </w:r>
    </w:p>
    <w:p w14:paraId="4891020B" w14:textId="77777777" w:rsidR="00743088" w:rsidRDefault="00C82C74" w:rsidP="00C82C74">
      <w:pPr>
        <w:pStyle w:val="eqiooki3"/>
      </w:pPr>
      <w:r>
        <w:t>natürliche Vorkommen</w:t>
      </w:r>
    </w:p>
    <w:p w14:paraId="7E083DCE" w14:textId="77777777" w:rsidR="00743088" w:rsidRDefault="00C82C74" w:rsidP="00C82C74">
      <w:pPr>
        <w:pStyle w:val="eqiookiS14"/>
      </w:pPr>
      <w:r w:rsidRPr="00C82C74">
        <w:rPr>
          <w:rFonts w:hint="eastAsia"/>
        </w:rPr>
        <w:t>in Blättern, Blüten und Wurzeln einiger Pflanzen sowie in der Rinde verschiedener Weiden</w:t>
      </w:r>
    </w:p>
    <w:p w14:paraId="1D37F190" w14:textId="77777777" w:rsidR="00E47BB7" w:rsidRDefault="00E47BB7" w:rsidP="00E47BB7">
      <w:pPr>
        <w:pStyle w:val="eqiooki3"/>
      </w:pPr>
      <w:r>
        <w:t>Salze</w:t>
      </w:r>
    </w:p>
    <w:p w14:paraId="063AE02E" w14:textId="77777777" w:rsidR="00E47BB7" w:rsidRDefault="00E47BB7" w:rsidP="00E47BB7">
      <w:pPr>
        <w:pStyle w:val="eqiookiS14"/>
      </w:pPr>
      <w:r>
        <w:rPr>
          <w:rFonts w:ascii="Helvetica Neue Medium" w:hAnsi="Helvetica Neue Medium"/>
        </w:rPr>
        <w:t>Salicylate</w:t>
      </w:r>
    </w:p>
    <w:p w14:paraId="1BB70766" w14:textId="77777777" w:rsidR="00C82C74" w:rsidRDefault="00C82C74" w:rsidP="00C82C74">
      <w:pPr>
        <w:pStyle w:val="eqiooki3"/>
      </w:pPr>
      <w:r>
        <w:t>Namensgebung</w:t>
      </w:r>
    </w:p>
    <w:p w14:paraId="57A3A0DB" w14:textId="77777777" w:rsidR="00C82C74" w:rsidRPr="00C82C74" w:rsidRDefault="00C82C74" w:rsidP="00C82C74">
      <w:pPr>
        <w:pStyle w:val="eqiookiS14"/>
      </w:pPr>
      <w:r>
        <w:t xml:space="preserve">durch Vorkommen in der Weide, Gattung </w:t>
      </w:r>
      <w:r w:rsidRPr="00C82C74">
        <w:rPr>
          <w:rFonts w:ascii="Helvetica Neue Medium" w:hAnsi="Helvetica Neue Medium"/>
        </w:rPr>
        <w:t>Salix</w:t>
      </w:r>
      <w:r w:rsidRPr="00C82C74">
        <w:t xml:space="preserve">, </w:t>
      </w:r>
      <w:r w:rsidRPr="00C82C74">
        <w:rPr>
          <w:rFonts w:hint="eastAsia"/>
        </w:rPr>
        <w:t xml:space="preserve">da </w:t>
      </w:r>
      <w:r>
        <w:t>Salicylsäure</w:t>
      </w:r>
      <w:r w:rsidRPr="00C82C74">
        <w:rPr>
          <w:rFonts w:hint="eastAsia"/>
        </w:rPr>
        <w:t xml:space="preserve"> früher aus Weidenrinde gewonnen wurde [heute erzeugt man sie fast nur noch künstlich]</w:t>
      </w:r>
    </w:p>
    <w:p w14:paraId="3B5ED25E" w14:textId="77777777" w:rsidR="00743088" w:rsidRDefault="00C82C74" w:rsidP="00C82C74">
      <w:pPr>
        <w:pStyle w:val="eqiooki3"/>
      </w:pPr>
      <w:r>
        <w:t>wichtige Eigenschaften</w:t>
      </w:r>
    </w:p>
    <w:p w14:paraId="3FB92DB3" w14:textId="61FB95F4" w:rsidR="00DA47E5" w:rsidRDefault="00DA47E5" w:rsidP="00DA47E5">
      <w:pPr>
        <w:pStyle w:val="eqiookiS14"/>
      </w:pPr>
      <w:r w:rsidRPr="00036E55">
        <w:rPr>
          <w:rFonts w:ascii="Helvetica Neue Medium" w:hAnsi="Helvetica Neue Medium" w:hint="eastAsia"/>
        </w:rPr>
        <w:t>weißer Feststoff</w:t>
      </w:r>
      <w:r w:rsidRPr="00DA47E5">
        <w:rPr>
          <w:rFonts w:hint="eastAsia"/>
        </w:rPr>
        <w:t>, unangenehm süß-säuerlich schmeckende Kristalle, relativ schlecht wasserlöslich, aber gut in Ethanol lösbar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single" w:sz="2" w:space="0" w:color="auto"/>
        </w:tblBorders>
        <w:tblLook w:val="04A0" w:firstRow="1" w:lastRow="0" w:firstColumn="1" w:lastColumn="0" w:noHBand="0" w:noVBand="1"/>
      </w:tblPr>
      <w:tblGrid>
        <w:gridCol w:w="3652"/>
        <w:gridCol w:w="5666"/>
      </w:tblGrid>
      <w:tr w:rsidR="00570C75" w14:paraId="158F2331" w14:textId="77777777" w:rsidTr="00570C75">
        <w:tc>
          <w:tcPr>
            <w:tcW w:w="3652" w:type="dxa"/>
          </w:tcPr>
          <w:p w14:paraId="25A44759" w14:textId="05085B26" w:rsidR="00570C75" w:rsidRDefault="00570C75" w:rsidP="00570C75">
            <w:pPr>
              <w:pStyle w:val="eqiooki3"/>
            </w:pPr>
            <w:r>
              <w:t>Gefahrstoff-kennzeichnung</w:t>
            </w:r>
          </w:p>
          <w:p w14:paraId="138C8B97" w14:textId="1B11A1F5" w:rsidR="00570C75" w:rsidRDefault="00570C75" w:rsidP="005C74DE">
            <w:pPr>
              <w:pStyle w:val="eqiookiS14"/>
            </w:pPr>
            <w:r w:rsidRPr="001C407C">
              <w:rPr>
                <w:rFonts w:ascii="Helvetica Neue" w:hAnsi="Helvetica Neue"/>
                <w:noProof/>
              </w:rPr>
              <w:drawing>
                <wp:inline distT="0" distB="0" distL="0" distR="0" wp14:anchorId="58A54D91" wp14:editId="589D88F1">
                  <wp:extent cx="899795" cy="899795"/>
                  <wp:effectExtent l="0" t="0" r="0" b="0"/>
                  <wp:docPr id="60" name="Bild 1" descr="Beschreibung: 2000px-GHS-pictogram-acid.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descr="Beschreibung: 2000px-GHS-pictogram-acid.svg.png"/>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inline>
              </w:drawing>
            </w:r>
            <w:r w:rsidRPr="001C407C">
              <w:rPr>
                <w:rFonts w:ascii="Helvetica Neue" w:hAnsi="Helvetica Neue"/>
                <w:noProof/>
              </w:rPr>
              <w:drawing>
                <wp:inline distT="0" distB="0" distL="0" distR="0" wp14:anchorId="0E7EF6EB" wp14:editId="37D350B7">
                  <wp:extent cx="899795" cy="899795"/>
                  <wp:effectExtent l="0" t="0" r="0" b="0"/>
                  <wp:docPr id="61" name="Bild 5" descr="Beschreibung: 2000px-GHS-pictogram-exclam.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5" descr="Beschreibung: 2000px-GHS-pictogram-exclam.svg.png"/>
                          <pic:cNvPicPr>
                            <a:picLocks/>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inline>
              </w:drawing>
            </w:r>
          </w:p>
        </w:tc>
        <w:tc>
          <w:tcPr>
            <w:tcW w:w="5666" w:type="dxa"/>
          </w:tcPr>
          <w:p w14:paraId="6F034F3D" w14:textId="77777777" w:rsidR="00570C75" w:rsidRDefault="00570C75" w:rsidP="00570C75">
            <w:pPr>
              <w:pStyle w:val="eqiooki3"/>
            </w:pPr>
            <w:r>
              <w:t>Wirkung im menschlichen Organismus</w:t>
            </w:r>
          </w:p>
          <w:p w14:paraId="05CC9C26" w14:textId="483E92F6" w:rsidR="00570C75" w:rsidRDefault="00570C75" w:rsidP="005C74DE">
            <w:pPr>
              <w:pStyle w:val="eqiookiS14"/>
            </w:pPr>
            <w:r w:rsidRPr="00DA47E5">
              <w:rPr>
                <w:rFonts w:ascii="Helvetica Neue Medium" w:hAnsi="Helvetica Neue Medium" w:hint="eastAsia"/>
              </w:rPr>
              <w:t>gesundheitsschädlich</w:t>
            </w:r>
            <w:r w:rsidRPr="00DA47E5">
              <w:rPr>
                <w:rFonts w:hint="eastAsia"/>
              </w:rPr>
              <w:t xml:space="preserve"> [kann z.B. zu Blutungen infolge Blutverdünnung sowie allergischen Reaktionen führen]</w:t>
            </w:r>
            <w:r>
              <w:t>;</w:t>
            </w:r>
            <w:r w:rsidRPr="00DA47E5">
              <w:t xml:space="preserve"> </w:t>
            </w:r>
            <w:r w:rsidRPr="00DA47E5">
              <w:rPr>
                <w:rFonts w:ascii="Helvetica Neue Medium" w:hAnsi="Helvetica Neue Medium"/>
              </w:rPr>
              <w:t>ätzend</w:t>
            </w:r>
            <w:r w:rsidRPr="00DA47E5">
              <w:t>; verursacht teilweise Asthma und allergische Reaktionen; nierenschädigend</w:t>
            </w:r>
            <w:r>
              <w:t>; reizt Augenschleimhäute</w:t>
            </w:r>
          </w:p>
        </w:tc>
      </w:tr>
    </w:tbl>
    <w:p w14:paraId="05E6859C" w14:textId="77777777" w:rsidR="00570C75" w:rsidRDefault="00570C75" w:rsidP="00570C75">
      <w:pPr>
        <w:pStyle w:val="eqiooki3a"/>
      </w:pPr>
      <w:r>
        <w:t>Wirkung in Pflanzen</w:t>
      </w:r>
    </w:p>
    <w:p w14:paraId="77A076D4" w14:textId="77777777" w:rsidR="00570C75" w:rsidRDefault="00570C75" w:rsidP="00570C75">
      <w:pPr>
        <w:pStyle w:val="eqiookiS14"/>
      </w:pPr>
      <w:r>
        <w:t>Einflüsse auf Wachstum und Entwicklung; Regulation bei Hitze und Trockenheit</w:t>
      </w:r>
    </w:p>
    <w:p w14:paraId="3E1B05CB" w14:textId="77777777" w:rsidR="006F2CA8" w:rsidRPr="00D01760" w:rsidRDefault="006F2CA8" w:rsidP="006F2CA8">
      <w:pPr>
        <w:pStyle w:val="eqiooki3"/>
      </w:pPr>
      <w:r w:rsidRPr="00D01760">
        <w:t>vereinfachte Strukturformel</w:t>
      </w:r>
    </w:p>
    <w:p w14:paraId="2DBA0773" w14:textId="3ED62EFA" w:rsidR="006F2CA8" w:rsidRDefault="00C66BFA" w:rsidP="006F2CA8">
      <w:pPr>
        <w:pStyle w:val="eqiookiS14"/>
      </w:pPr>
      <w:r>
        <w:rPr>
          <w:noProof/>
        </w:rPr>
        <w:drawing>
          <wp:inline distT="0" distB="0" distL="0" distR="0" wp14:anchorId="39D5120D" wp14:editId="5F4E6BF1">
            <wp:extent cx="1288974" cy="872803"/>
            <wp:effectExtent l="0" t="0" r="0" b="3810"/>
            <wp:docPr id="84" name="Grafik 84" descr="Ein Bild, das Objek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Salicylsäure-2019.png"/>
                    <pic:cNvPicPr/>
                  </pic:nvPicPr>
                  <pic:blipFill>
                    <a:blip r:embed="rId39"/>
                    <a:stretch>
                      <a:fillRect/>
                    </a:stretch>
                  </pic:blipFill>
                  <pic:spPr>
                    <a:xfrm>
                      <a:off x="0" y="0"/>
                      <a:ext cx="1303669" cy="882754"/>
                    </a:xfrm>
                    <a:prstGeom prst="rect">
                      <a:avLst/>
                    </a:prstGeom>
                  </pic:spPr>
                </pic:pic>
              </a:graphicData>
            </a:graphic>
          </wp:inline>
        </w:drawing>
      </w:r>
    </w:p>
    <w:p w14:paraId="54BCA449" w14:textId="77777777" w:rsidR="006F2CA8" w:rsidRPr="00D01760" w:rsidRDefault="006F2CA8" w:rsidP="006F2CA8">
      <w:pPr>
        <w:pStyle w:val="eqiooki3"/>
      </w:pPr>
      <w:r w:rsidRPr="00D01760">
        <w:t>Summenformel</w:t>
      </w:r>
    </w:p>
    <w:p w14:paraId="63F778BB" w14:textId="77777777" w:rsidR="006F2CA8" w:rsidRDefault="006F2CA8" w:rsidP="00DA47E5">
      <w:pPr>
        <w:pStyle w:val="eqiookiS14"/>
      </w:pPr>
      <w:r w:rsidRPr="00D01760">
        <w:t>C</w:t>
      </w:r>
      <w:r>
        <w:rPr>
          <w:vertAlign w:val="subscript"/>
        </w:rPr>
        <w:t>7</w:t>
      </w:r>
      <w:r w:rsidRPr="00D01760">
        <w:t>H</w:t>
      </w:r>
      <w:r>
        <w:rPr>
          <w:vertAlign w:val="subscript"/>
        </w:rPr>
        <w:t>6</w:t>
      </w:r>
      <w:r w:rsidRPr="00D01760">
        <w:t>O</w:t>
      </w:r>
      <w:r>
        <w:rPr>
          <w:vertAlign w:val="subscript"/>
        </w:rPr>
        <w:t>3</w:t>
      </w:r>
    </w:p>
    <w:p w14:paraId="1DCDDF3F" w14:textId="77777777" w:rsidR="00DA47E5" w:rsidRDefault="00E47BB7" w:rsidP="00E47BB7">
      <w:pPr>
        <w:pStyle w:val="eqiooki3"/>
      </w:pPr>
      <w:r>
        <w:t>Bedeutung historisch</w:t>
      </w:r>
    </w:p>
    <w:p w14:paraId="7DFA35BF" w14:textId="77777777" w:rsidR="00DA47E5" w:rsidRPr="00E47BB7" w:rsidRDefault="00E47BB7" w:rsidP="00E47BB7">
      <w:pPr>
        <w:pStyle w:val="eqiookiS14"/>
      </w:pPr>
      <w:r w:rsidRPr="00E47BB7">
        <w:rPr>
          <w:rFonts w:hint="eastAsia"/>
        </w:rPr>
        <w:t>Einsatz von Weidenrinde gegen Fieber und Kopfschmerzen [allerdings mit zu viel Nebenwirkungen</w:t>
      </w:r>
      <w:r>
        <w:t>, z.B. Blutungen</w:t>
      </w:r>
      <w:r w:rsidRPr="00E47BB7">
        <w:rPr>
          <w:rFonts w:hint="eastAsia"/>
        </w:rPr>
        <w:t>]</w:t>
      </w:r>
    </w:p>
    <w:p w14:paraId="02ECD3A1" w14:textId="77777777" w:rsidR="00DA47E5" w:rsidRPr="00D01760" w:rsidRDefault="00E47BB7" w:rsidP="00E47BB7">
      <w:pPr>
        <w:pStyle w:val="eqiooki3"/>
      </w:pPr>
      <w:r>
        <w:t>Bedeutung heute</w:t>
      </w:r>
    </w:p>
    <w:p w14:paraId="527F890D" w14:textId="77777777" w:rsidR="00E47BB7" w:rsidRDefault="00E47BB7" w:rsidP="00E47BB7">
      <w:pPr>
        <w:pStyle w:val="eqiookiS14"/>
      </w:pPr>
      <w:r w:rsidRPr="00E47BB7">
        <w:rPr>
          <w:rFonts w:hint="eastAsia"/>
        </w:rPr>
        <w:t xml:space="preserve">Herstellung von Farb- und Riechstoffen, Mitteln gegen Durchfall; </w:t>
      </w:r>
      <w:r w:rsidRPr="00935802">
        <w:rPr>
          <w:rFonts w:ascii="Helvetica Neue Medium" w:hAnsi="Helvetica Neue Medium" w:hint="eastAsia"/>
          <w:color w:val="7030A0"/>
        </w:rPr>
        <w:t>Salicylsäure</w:t>
      </w:r>
      <w:r w:rsidRPr="00935802">
        <w:rPr>
          <w:rFonts w:hint="eastAsia"/>
          <w:color w:val="7030A0"/>
        </w:rPr>
        <w:t xml:space="preserve"> selbst </w:t>
      </w:r>
      <w:r w:rsidRPr="00E47BB7">
        <w:rPr>
          <w:rFonts w:hint="eastAsia"/>
        </w:rPr>
        <w:t>als Konservierungsmittel in Kosmetika sowie zur Behandlung von Akne, Warzen und Hühneraugen;</w:t>
      </w:r>
    </w:p>
    <w:p w14:paraId="01B98F18" w14:textId="4768AE7D" w:rsidR="004D6772" w:rsidRPr="00E47BB7" w:rsidRDefault="00E47BB7" w:rsidP="00E47BB7">
      <w:pPr>
        <w:pStyle w:val="eqiookiS14"/>
      </w:pPr>
      <w:r w:rsidRPr="00935802">
        <w:rPr>
          <w:rFonts w:ascii="Helvetica Neue Medium" w:hAnsi="Helvetica Neue Medium" w:hint="eastAsia"/>
          <w:color w:val="7030A0"/>
        </w:rPr>
        <w:t>Salicylsäureester</w:t>
      </w:r>
      <w:r w:rsidRPr="00E47BB7">
        <w:rPr>
          <w:rFonts w:hint="eastAsia"/>
        </w:rPr>
        <w:t xml:space="preserve"> in der Pharma-, Parfüm- und Kosmetikindust</w:t>
      </w:r>
      <w:r w:rsidRPr="00E47BB7">
        <w:t>rie [bekanntester Ester ist ASS, außerdem Salicylsäureethylester mit minzartigem Geruch für Kosmetika und Salicylsäuremethylester in Badezusätzen, als Kaugummiaroma "Wintergreen" in Nordamerika und in Mitteln gegen Rheuma]</w:t>
      </w:r>
    </w:p>
    <w:p w14:paraId="46B34E41" w14:textId="7C056589" w:rsidR="00E47BB7" w:rsidRDefault="00E47BB7" w:rsidP="00D819A2">
      <w:pPr>
        <w:pStyle w:val="eqiookiS14"/>
      </w:pPr>
    </w:p>
    <w:p w14:paraId="67CDF8D7" w14:textId="15FAD824" w:rsidR="006F2CA8" w:rsidRDefault="00C22474" w:rsidP="006F2CA8">
      <w:pPr>
        <w:pStyle w:val="eqiooki2"/>
      </w:pPr>
      <w:bookmarkStart w:id="26" w:name="_Toc13147813"/>
      <w:r w:rsidRPr="001C407C">
        <w:rPr>
          <w:noProof/>
        </w:rPr>
        <w:drawing>
          <wp:anchor distT="0" distB="0" distL="114300" distR="114300" simplePos="0" relativeHeight="251658240" behindDoc="0" locked="0" layoutInCell="1" allowOverlap="1" wp14:anchorId="32BCC104" wp14:editId="474AF97E">
            <wp:simplePos x="0" y="0"/>
            <wp:positionH relativeFrom="column">
              <wp:posOffset>3162277</wp:posOffset>
            </wp:positionH>
            <wp:positionV relativeFrom="paragraph">
              <wp:posOffset>22057</wp:posOffset>
            </wp:positionV>
            <wp:extent cx="567368" cy="567368"/>
            <wp:effectExtent l="0" t="0" r="4445" b="4445"/>
            <wp:wrapNone/>
            <wp:docPr id="62" name="Bild 5" descr="Beschreibung: 2000px-GHS-pictogram-excl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eschreibung: 2000px-GHS-pictogram-exclam.svg.png"/>
                    <pic:cNvPicPr>
                      <a:picLocks/>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67368" cy="567368"/>
                    </a:xfrm>
                    <a:prstGeom prst="rect">
                      <a:avLst/>
                    </a:prstGeom>
                    <a:noFill/>
                    <a:ln>
                      <a:noFill/>
                    </a:ln>
                  </pic:spPr>
                </pic:pic>
              </a:graphicData>
            </a:graphic>
            <wp14:sizeRelH relativeFrom="page">
              <wp14:pctWidth>0</wp14:pctWidth>
            </wp14:sizeRelH>
            <wp14:sizeRelV relativeFrom="page">
              <wp14:pctHeight>0</wp14:pctHeight>
            </wp14:sizeRelV>
          </wp:anchor>
        </w:drawing>
      </w:r>
      <w:r w:rsidR="006F2CA8">
        <w:t>Acetylsalicylsäure [ASS]</w:t>
      </w:r>
      <w:bookmarkEnd w:id="26"/>
    </w:p>
    <w:p w14:paraId="63D05028" w14:textId="3310D6A9" w:rsidR="00E47BB7" w:rsidRDefault="006F2CA8" w:rsidP="006F2CA8">
      <w:pPr>
        <w:pStyle w:val="eqiooki3"/>
      </w:pPr>
      <w:r>
        <w:t>Erläuterungen</w:t>
      </w:r>
    </w:p>
    <w:p w14:paraId="499FF8A1" w14:textId="77777777" w:rsidR="006F2CA8" w:rsidRPr="006F2CA8" w:rsidRDefault="006F2CA8" w:rsidP="006F2CA8">
      <w:pPr>
        <w:pStyle w:val="eqiookiS14"/>
      </w:pPr>
      <w:r w:rsidRPr="006F2CA8">
        <w:rPr>
          <w:rFonts w:hint="eastAsia"/>
        </w:rPr>
        <w:t>Veresterung der Salicylsäure zu Acetylsalicylsäure, die unter dem Namen "</w:t>
      </w:r>
      <w:r w:rsidRPr="006F2CA8">
        <w:rPr>
          <w:rFonts w:ascii="Helvetica Neue Medium" w:hAnsi="Helvetica Neue Medium" w:hint="eastAsia"/>
        </w:rPr>
        <w:t>Aspirin</w:t>
      </w:r>
      <w:r w:rsidRPr="006F2CA8">
        <w:rPr>
          <w:rFonts w:hint="eastAsia"/>
        </w:rPr>
        <w:t>" bekannt wurde und [mit besserer Verträglichkeit] heute u.a. gegen Fieber, Kopfschmerzen, Entzündungen usw. eingesetzt wird [an Stelle der OH-Gruppe</w:t>
      </w:r>
      <w:r w:rsidRPr="006F2CA8">
        <w:t xml:space="preserve"> wird die Atomgruppe —O—CO—CH</w:t>
      </w:r>
      <w:r w:rsidRPr="006F2CA8">
        <w:rPr>
          <w:vertAlign w:val="subscript"/>
        </w:rPr>
        <w:t>3</w:t>
      </w:r>
      <w:r w:rsidRPr="006F2CA8">
        <w:t xml:space="preserve"> hinzugefügt]</w:t>
      </w:r>
    </w:p>
    <w:p w14:paraId="19121A1F" w14:textId="77777777" w:rsidR="00E47BB7" w:rsidRDefault="006F2CA8" w:rsidP="006F2CA8">
      <w:pPr>
        <w:pStyle w:val="eqiooki3"/>
      </w:pPr>
      <w:r>
        <w:t>Struktur</w:t>
      </w:r>
    </w:p>
    <w:p w14:paraId="79D3F974" w14:textId="38E09EFB" w:rsidR="00E47BB7" w:rsidRDefault="00FB568A" w:rsidP="00D819A2">
      <w:pPr>
        <w:pStyle w:val="eqiookiS14"/>
      </w:pPr>
      <w:r>
        <w:rPr>
          <w:noProof/>
        </w:rPr>
        <w:drawing>
          <wp:inline distT="0" distB="0" distL="0" distR="0" wp14:anchorId="1C43D9D3" wp14:editId="531491D5">
            <wp:extent cx="1664445" cy="1030077"/>
            <wp:effectExtent l="0" t="0" r="0" b="0"/>
            <wp:docPr id="85" name="Grafik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Acetylsalicylsäure-2019.png"/>
                    <pic:cNvPicPr/>
                  </pic:nvPicPr>
                  <pic:blipFill>
                    <a:blip r:embed="rId40"/>
                    <a:stretch>
                      <a:fillRect/>
                    </a:stretch>
                  </pic:blipFill>
                  <pic:spPr>
                    <a:xfrm>
                      <a:off x="0" y="0"/>
                      <a:ext cx="1676329" cy="1037432"/>
                    </a:xfrm>
                    <a:prstGeom prst="rect">
                      <a:avLst/>
                    </a:prstGeom>
                  </pic:spPr>
                </pic:pic>
              </a:graphicData>
            </a:graphic>
          </wp:inline>
        </w:drawing>
      </w:r>
    </w:p>
    <w:p w14:paraId="1C3FE1F8" w14:textId="77777777" w:rsidR="00FB568A" w:rsidRDefault="00FB568A" w:rsidP="00D819A2">
      <w:pPr>
        <w:pStyle w:val="eqiookiS14"/>
      </w:pPr>
    </w:p>
    <w:p w14:paraId="5415CC54" w14:textId="77777777" w:rsidR="00F65904" w:rsidRDefault="00F65904" w:rsidP="00F65904">
      <w:pPr>
        <w:pStyle w:val="eqiooki2"/>
      </w:pPr>
      <w:bookmarkStart w:id="27" w:name="_Toc13147814"/>
      <w:r>
        <w:t>Einige 2-Aminosäuren</w:t>
      </w:r>
      <w:bookmarkEnd w:id="27"/>
    </w:p>
    <w:p w14:paraId="634C8FA6" w14:textId="77777777" w:rsidR="00F65904" w:rsidRDefault="00F65904" w:rsidP="00F65904">
      <w:pPr>
        <w:pStyle w:val="eqiooki3"/>
      </w:pPr>
      <w:r>
        <w:t>2-Aminosäuren</w:t>
      </w:r>
    </w:p>
    <w:p w14:paraId="0B2FCB0B" w14:textId="135B19D4" w:rsidR="00F65904" w:rsidRPr="00F65904" w:rsidRDefault="00F65904" w:rsidP="00F65904">
      <w:pPr>
        <w:pStyle w:val="eqiookiS14"/>
      </w:pPr>
      <w:r w:rsidRPr="00F65904">
        <w:rPr>
          <w:rFonts w:ascii="Helvetica Neue Medium" w:hAnsi="Helvetica Neue Medium" w:hint="eastAsia"/>
        </w:rPr>
        <w:t>Bausteine der Eiweiße</w:t>
      </w:r>
      <w:r w:rsidRPr="00F65904">
        <w:rPr>
          <w:rFonts w:hint="eastAsia"/>
        </w:rPr>
        <w:t xml:space="preserve"> [Proteine]</w:t>
      </w:r>
      <w:r>
        <w:t xml:space="preserve"> in allen Lebewesen</w:t>
      </w:r>
      <w:r w:rsidRPr="00F65904">
        <w:rPr>
          <w:rFonts w:hint="eastAsia"/>
        </w:rPr>
        <w:t xml:space="preserve">; </w:t>
      </w:r>
      <w:r w:rsidR="00C64747">
        <w:t>beim Menschen gibt es</w:t>
      </w:r>
      <w:r w:rsidR="00C64747" w:rsidRPr="00F65904">
        <w:rPr>
          <w:rFonts w:hint="eastAsia"/>
        </w:rPr>
        <w:t xml:space="preserve"> </w:t>
      </w:r>
      <w:r w:rsidR="00C64747">
        <w:t>20</w:t>
      </w:r>
      <w:r w:rsidR="00C64747" w:rsidRPr="00F65904">
        <w:rPr>
          <w:rFonts w:hint="eastAsia"/>
        </w:rPr>
        <w:t xml:space="preserve"> proteinogene [eiweißaufbauende] Aminosäuren</w:t>
      </w:r>
      <w:r w:rsidRPr="00F65904">
        <w:rPr>
          <w:rFonts w:hint="eastAsia"/>
        </w:rPr>
        <w:t xml:space="preserve"> </w:t>
      </w:r>
      <w:r w:rsidRPr="00F65904">
        <w:rPr>
          <w:rFonts w:hint="eastAsia"/>
          <w:i/>
          <w:iCs/>
        </w:rPr>
        <w:t>(daher hier nur wenige Beispiele)</w:t>
      </w:r>
    </w:p>
    <w:p w14:paraId="438D2283" w14:textId="77777777" w:rsidR="00F65904" w:rsidRDefault="00F65904" w:rsidP="00F65904">
      <w:pPr>
        <w:pStyle w:val="eqiooki3"/>
      </w:pPr>
      <w:r>
        <w:t>essenzielle [unentbehrliche] Aminosäuren</w:t>
      </w:r>
    </w:p>
    <w:p w14:paraId="1871DA4D" w14:textId="77777777" w:rsidR="00F65904" w:rsidRPr="00F65904" w:rsidRDefault="00F65904" w:rsidP="00F65904">
      <w:pPr>
        <w:pStyle w:val="eqiookiS14"/>
      </w:pPr>
      <w:r w:rsidRPr="00F65904">
        <w:rPr>
          <w:rFonts w:hint="eastAsia"/>
        </w:rPr>
        <w:t xml:space="preserve">lebensnotwendige Aminosäuren, </w:t>
      </w:r>
      <w:r w:rsidRPr="00F65904">
        <w:rPr>
          <w:rFonts w:hint="eastAsia"/>
          <w:u w:val="single"/>
        </w:rPr>
        <w:t>die unser Körper nicht allein aufbauen kann</w:t>
      </w:r>
      <w:r w:rsidRPr="00F65904">
        <w:rPr>
          <w:rFonts w:hint="eastAsia"/>
        </w:rPr>
        <w:t xml:space="preserve"> [Bausteine oder Stoff selbst muss z.B. mit der Nahrung zugeführt werden], z.B. Phenylalanin</w:t>
      </w:r>
      <w:r>
        <w:t>, Valin, Tryptophan</w:t>
      </w:r>
      <w:r w:rsidRPr="00F65904">
        <w:rPr>
          <w:rFonts w:hint="eastAsia"/>
        </w:rPr>
        <w:t xml:space="preserve"> und Lysin</w:t>
      </w:r>
    </w:p>
    <w:p w14:paraId="62D0863A" w14:textId="77777777" w:rsidR="00E47BB7" w:rsidRDefault="00F65904" w:rsidP="00F65904">
      <w:pPr>
        <w:pStyle w:val="eqiooki3a"/>
      </w:pPr>
      <w:r>
        <w:t>nichtessenzielle [entbehrliche] Aminosäuren</w:t>
      </w:r>
    </w:p>
    <w:p w14:paraId="74BA3922" w14:textId="77777777" w:rsidR="00F65904" w:rsidRPr="00F65904" w:rsidRDefault="00F65904" w:rsidP="00F65904">
      <w:pPr>
        <w:pStyle w:val="eqiookiS14"/>
      </w:pPr>
      <w:r w:rsidRPr="00F65904">
        <w:rPr>
          <w:rFonts w:hint="eastAsia"/>
        </w:rPr>
        <w:t xml:space="preserve">lebensnotwendige Aminosäuren, die unser Körper </w:t>
      </w:r>
      <w:r>
        <w:t>selbst</w:t>
      </w:r>
      <w:r w:rsidRPr="00F65904">
        <w:rPr>
          <w:rFonts w:hint="eastAsia"/>
        </w:rPr>
        <w:t xml:space="preserve"> </w:t>
      </w:r>
      <w:r>
        <w:t>herstellen</w:t>
      </w:r>
      <w:r w:rsidRPr="00F65904">
        <w:rPr>
          <w:rFonts w:hint="eastAsia"/>
        </w:rPr>
        <w:t xml:space="preserve"> kann</w:t>
      </w:r>
      <w:r>
        <w:t xml:space="preserve"> [müssen nicht mit der Nahrung zugeführt werden]</w:t>
      </w:r>
      <w:r w:rsidRPr="00F65904">
        <w:rPr>
          <w:rFonts w:hint="eastAsia"/>
        </w:rPr>
        <w:t>, z.B. Alanin</w:t>
      </w:r>
      <w:r>
        <w:t>, Arginin, Cystein</w:t>
      </w:r>
      <w:r w:rsidRPr="00F65904">
        <w:rPr>
          <w:rFonts w:hint="eastAsia"/>
        </w:rPr>
        <w:t xml:space="preserve"> und Glycin</w:t>
      </w:r>
    </w:p>
    <w:p w14:paraId="272EB3EE" w14:textId="77777777" w:rsidR="00F65904" w:rsidRDefault="00967155" w:rsidP="00967155">
      <w:pPr>
        <w:pStyle w:val="eqiooki3"/>
      </w:pPr>
      <w:r>
        <w:t>Grundstruktur und Beispiele</w:t>
      </w:r>
    </w:p>
    <w:p w14:paraId="45B97E90" w14:textId="77777777" w:rsidR="00301C05" w:rsidRPr="00301C05" w:rsidRDefault="00301C05" w:rsidP="00301C05">
      <w:pPr>
        <w:pStyle w:val="eqiookiS14"/>
      </w:pPr>
      <w:r w:rsidRPr="00301C05">
        <w:rPr>
          <w:rFonts w:hint="eastAsia"/>
        </w:rPr>
        <w:t xml:space="preserve">endständig eine </w:t>
      </w:r>
      <w:r w:rsidRPr="00FB568A">
        <w:rPr>
          <w:rFonts w:ascii="Helvetica Neue Medium" w:hAnsi="Helvetica Neue Medium" w:hint="eastAsia"/>
        </w:rPr>
        <w:t>Carboxy</w:t>
      </w:r>
      <w:r w:rsidRPr="00301C05">
        <w:rPr>
          <w:rFonts w:hint="eastAsia"/>
        </w:rPr>
        <w:t xml:space="preserve">- sowie am 2. C-Atom eine </w:t>
      </w:r>
      <w:r w:rsidRPr="00FB568A">
        <w:rPr>
          <w:rFonts w:ascii="Helvetica Neue Medium" w:hAnsi="Helvetica Neue Medium" w:hint="eastAsia"/>
        </w:rPr>
        <w:t>Aminogruppe</w:t>
      </w:r>
      <w:r w:rsidRPr="00301C05">
        <w:rPr>
          <w:rFonts w:hint="eastAsia"/>
        </w:rPr>
        <w:t>; ansonsten sehr verschiedene Molekülreste [R] möglich</w:t>
      </w:r>
    </w:p>
    <w:tbl>
      <w:tblPr>
        <w:tblW w:w="0" w:type="auto"/>
        <w:tblLook w:val="04A0" w:firstRow="1" w:lastRow="0" w:firstColumn="1" w:lastColumn="0" w:noHBand="0" w:noVBand="1"/>
      </w:tblPr>
      <w:tblGrid>
        <w:gridCol w:w="3106"/>
        <w:gridCol w:w="3106"/>
        <w:gridCol w:w="3106"/>
      </w:tblGrid>
      <w:tr w:rsidR="00FB568A" w:rsidRPr="007D2B72" w14:paraId="152EDEB5" w14:textId="77777777" w:rsidTr="00967155">
        <w:tc>
          <w:tcPr>
            <w:tcW w:w="3106" w:type="dxa"/>
            <w:tcBorders>
              <w:right w:val="single" w:sz="12" w:space="0" w:color="auto"/>
            </w:tcBorders>
            <w:shd w:val="clear" w:color="auto" w:fill="auto"/>
            <w:vAlign w:val="center"/>
          </w:tcPr>
          <w:p w14:paraId="783930A0" w14:textId="3CF587FC" w:rsidR="00967155" w:rsidRPr="007D2B72" w:rsidRDefault="00FB568A" w:rsidP="005C74DE">
            <w:pPr>
              <w:spacing w:before="20" w:after="20"/>
              <w:jc w:val="center"/>
              <w:rPr>
                <w:rFonts w:ascii="Arial" w:hAnsi="Arial"/>
                <w:sz w:val="22"/>
                <w:szCs w:val="22"/>
              </w:rPr>
            </w:pPr>
            <w:r>
              <w:rPr>
                <w:rFonts w:ascii="Arial" w:hAnsi="Arial"/>
                <w:noProof/>
                <w:sz w:val="22"/>
                <w:szCs w:val="22"/>
              </w:rPr>
              <w:drawing>
                <wp:inline distT="0" distB="0" distL="0" distR="0" wp14:anchorId="326E96B4" wp14:editId="36AC09B8">
                  <wp:extent cx="1290548" cy="837282"/>
                  <wp:effectExtent l="0" t="0" r="5080" b="1270"/>
                  <wp:docPr id="86" name="Grafik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Aminosäure-2019.png"/>
                          <pic:cNvPicPr/>
                        </pic:nvPicPr>
                        <pic:blipFill>
                          <a:blip r:embed="rId41"/>
                          <a:stretch>
                            <a:fillRect/>
                          </a:stretch>
                        </pic:blipFill>
                        <pic:spPr>
                          <a:xfrm>
                            <a:off x="0" y="0"/>
                            <a:ext cx="1338773" cy="868569"/>
                          </a:xfrm>
                          <a:prstGeom prst="rect">
                            <a:avLst/>
                          </a:prstGeom>
                        </pic:spPr>
                      </pic:pic>
                    </a:graphicData>
                  </a:graphic>
                </wp:inline>
              </w:drawing>
            </w:r>
          </w:p>
        </w:tc>
        <w:tc>
          <w:tcPr>
            <w:tcW w:w="3106" w:type="dxa"/>
            <w:tcBorders>
              <w:left w:val="single" w:sz="12" w:space="0" w:color="auto"/>
            </w:tcBorders>
            <w:shd w:val="clear" w:color="auto" w:fill="auto"/>
            <w:vAlign w:val="center"/>
          </w:tcPr>
          <w:p w14:paraId="450B73EB" w14:textId="62AAE7E1" w:rsidR="00967155" w:rsidRPr="007D2B72" w:rsidRDefault="00FB568A" w:rsidP="005C74DE">
            <w:pPr>
              <w:spacing w:before="20" w:after="20"/>
              <w:jc w:val="center"/>
              <w:rPr>
                <w:rFonts w:ascii="Arial" w:hAnsi="Arial"/>
                <w:sz w:val="22"/>
                <w:szCs w:val="22"/>
              </w:rPr>
            </w:pPr>
            <w:r>
              <w:rPr>
                <w:rFonts w:ascii="Arial" w:hAnsi="Arial"/>
                <w:noProof/>
                <w:sz w:val="22"/>
                <w:szCs w:val="22"/>
              </w:rPr>
              <w:drawing>
                <wp:inline distT="0" distB="0" distL="0" distR="0" wp14:anchorId="518E9B26" wp14:editId="0D54B2FC">
                  <wp:extent cx="1523135" cy="1296000"/>
                  <wp:effectExtent l="0" t="0" r="1270" b="0"/>
                  <wp:docPr id="87" name="Grafik 87" descr="Ein Bild, das Objek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Aminosäure-2019-Glycin.png"/>
                          <pic:cNvPicPr/>
                        </pic:nvPicPr>
                        <pic:blipFill>
                          <a:blip r:embed="rId42"/>
                          <a:stretch>
                            <a:fillRect/>
                          </a:stretch>
                        </pic:blipFill>
                        <pic:spPr>
                          <a:xfrm>
                            <a:off x="0" y="0"/>
                            <a:ext cx="1523135" cy="1296000"/>
                          </a:xfrm>
                          <a:prstGeom prst="rect">
                            <a:avLst/>
                          </a:prstGeom>
                        </pic:spPr>
                      </pic:pic>
                    </a:graphicData>
                  </a:graphic>
                </wp:inline>
              </w:drawing>
            </w:r>
          </w:p>
        </w:tc>
        <w:tc>
          <w:tcPr>
            <w:tcW w:w="3106" w:type="dxa"/>
            <w:shd w:val="clear" w:color="auto" w:fill="auto"/>
            <w:vAlign w:val="center"/>
          </w:tcPr>
          <w:p w14:paraId="636AD9B5" w14:textId="52E23CCA" w:rsidR="00967155" w:rsidRPr="007D2B72" w:rsidRDefault="00FB568A" w:rsidP="005C74DE">
            <w:pPr>
              <w:spacing w:before="20" w:after="20"/>
              <w:jc w:val="center"/>
              <w:rPr>
                <w:rFonts w:ascii="Arial" w:hAnsi="Arial"/>
                <w:sz w:val="22"/>
                <w:szCs w:val="22"/>
              </w:rPr>
            </w:pPr>
            <w:r>
              <w:rPr>
                <w:rFonts w:ascii="Arial" w:hAnsi="Arial"/>
                <w:noProof/>
                <w:sz w:val="22"/>
                <w:szCs w:val="22"/>
              </w:rPr>
              <w:drawing>
                <wp:inline distT="0" distB="0" distL="0" distR="0" wp14:anchorId="4C42EBD2" wp14:editId="366E3ACD">
                  <wp:extent cx="1830433" cy="1296000"/>
                  <wp:effectExtent l="0" t="0" r="0" b="0"/>
                  <wp:docPr id="88" name="Grafik 88" descr="Ein Bild, das Objek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Aminosäure-2019-Alanin.png"/>
                          <pic:cNvPicPr/>
                        </pic:nvPicPr>
                        <pic:blipFill>
                          <a:blip r:embed="rId43"/>
                          <a:stretch>
                            <a:fillRect/>
                          </a:stretch>
                        </pic:blipFill>
                        <pic:spPr>
                          <a:xfrm>
                            <a:off x="0" y="0"/>
                            <a:ext cx="1830433" cy="1296000"/>
                          </a:xfrm>
                          <a:prstGeom prst="rect">
                            <a:avLst/>
                          </a:prstGeom>
                        </pic:spPr>
                      </pic:pic>
                    </a:graphicData>
                  </a:graphic>
                </wp:inline>
              </w:drawing>
            </w:r>
          </w:p>
        </w:tc>
      </w:tr>
      <w:tr w:rsidR="00FB568A" w:rsidRPr="007D2B72" w14:paraId="30BF0120" w14:textId="77777777" w:rsidTr="00967155">
        <w:tc>
          <w:tcPr>
            <w:tcW w:w="3106" w:type="dxa"/>
            <w:tcBorders>
              <w:right w:val="single" w:sz="12" w:space="0" w:color="auto"/>
            </w:tcBorders>
            <w:shd w:val="clear" w:color="auto" w:fill="auto"/>
            <w:vAlign w:val="center"/>
          </w:tcPr>
          <w:p w14:paraId="42227316" w14:textId="00FD973D" w:rsidR="00967155" w:rsidRPr="007D2B72" w:rsidRDefault="00967155" w:rsidP="00967155">
            <w:pPr>
              <w:pStyle w:val="eqiookiS12"/>
              <w:jc w:val="center"/>
            </w:pPr>
            <w:r w:rsidRPr="00967155">
              <w:rPr>
                <w:rFonts w:ascii="Helvetica Neue Medium" w:hAnsi="Helvetica Neue Medium"/>
              </w:rPr>
              <w:t>Aminosäurestruktur</w:t>
            </w:r>
            <w:r w:rsidRPr="007D2B72">
              <w:t xml:space="preserve"> allgemein</w:t>
            </w:r>
          </w:p>
        </w:tc>
        <w:tc>
          <w:tcPr>
            <w:tcW w:w="3106" w:type="dxa"/>
            <w:tcBorders>
              <w:left w:val="single" w:sz="12" w:space="0" w:color="auto"/>
            </w:tcBorders>
            <w:shd w:val="clear" w:color="auto" w:fill="auto"/>
            <w:vAlign w:val="center"/>
          </w:tcPr>
          <w:p w14:paraId="3EA5E8B6" w14:textId="77777777" w:rsidR="00967155" w:rsidRPr="007D2B72" w:rsidRDefault="00967155" w:rsidP="00967155">
            <w:pPr>
              <w:pStyle w:val="eqiookiS12"/>
              <w:jc w:val="center"/>
            </w:pPr>
            <w:r w:rsidRPr="00967155">
              <w:rPr>
                <w:rFonts w:ascii="Helvetica Neue Medium" w:hAnsi="Helvetica Neue Medium"/>
              </w:rPr>
              <w:t>2-Aminoethansäure</w:t>
            </w:r>
            <w:r w:rsidRPr="007D2B72">
              <w:br/>
            </w:r>
            <w:r w:rsidRPr="007D2B72">
              <w:rPr>
                <w:i/>
              </w:rPr>
              <w:t>Glycin</w:t>
            </w:r>
          </w:p>
        </w:tc>
        <w:tc>
          <w:tcPr>
            <w:tcW w:w="3106" w:type="dxa"/>
            <w:shd w:val="clear" w:color="auto" w:fill="auto"/>
            <w:vAlign w:val="center"/>
          </w:tcPr>
          <w:p w14:paraId="7DDD6029" w14:textId="77777777" w:rsidR="00967155" w:rsidRPr="007D2B72" w:rsidRDefault="00967155" w:rsidP="00967155">
            <w:pPr>
              <w:pStyle w:val="eqiookiS12"/>
              <w:jc w:val="center"/>
            </w:pPr>
            <w:r w:rsidRPr="00967155">
              <w:rPr>
                <w:rFonts w:ascii="Helvetica Neue Medium" w:hAnsi="Helvetica Neue Medium"/>
              </w:rPr>
              <w:t>2-Aminopropansäure</w:t>
            </w:r>
            <w:r w:rsidRPr="007D2B72">
              <w:br/>
            </w:r>
            <w:r w:rsidRPr="007D2B72">
              <w:rPr>
                <w:i/>
              </w:rPr>
              <w:t>Alanin</w:t>
            </w:r>
          </w:p>
        </w:tc>
      </w:tr>
    </w:tbl>
    <w:p w14:paraId="2A9B08C2" w14:textId="77777777" w:rsidR="00967155" w:rsidRDefault="00967155" w:rsidP="00967155">
      <w:pPr>
        <w:pStyle w:val="eqiooki3"/>
      </w:pPr>
      <w:r>
        <w:t>Aminosäurereihenfolge im Proteinmolekül</w:t>
      </w:r>
    </w:p>
    <w:p w14:paraId="18ABD60B" w14:textId="77777777" w:rsidR="00967155" w:rsidRPr="00967155" w:rsidRDefault="00967155" w:rsidP="00967155">
      <w:pPr>
        <w:pStyle w:val="eqiookiS14"/>
      </w:pPr>
      <w:r w:rsidRPr="00967155">
        <w:rPr>
          <w:rFonts w:hint="eastAsia"/>
        </w:rPr>
        <w:t>[</w:t>
      </w:r>
      <w:r w:rsidRPr="00967155">
        <w:rPr>
          <w:rFonts w:ascii="Helvetica Neue Medium" w:hAnsi="Helvetica Neue Medium"/>
        </w:rPr>
        <w:t>Aminosäuresequenz</w:t>
      </w:r>
      <w:r w:rsidRPr="00967155">
        <w:rPr>
          <w:rFonts w:hint="eastAsia"/>
        </w:rPr>
        <w:t xml:space="preserve">] ist für jedes Eiweiß charakteristisch; wird durch die </w:t>
      </w:r>
      <w:r w:rsidRPr="00967155">
        <w:rPr>
          <w:rFonts w:ascii="Helvetica Neue Medium" w:hAnsi="Helvetica Neue Medium" w:hint="eastAsia"/>
        </w:rPr>
        <w:t>Erbinformation</w:t>
      </w:r>
      <w:r w:rsidRPr="00967155">
        <w:rPr>
          <w:rFonts w:hint="eastAsia"/>
        </w:rPr>
        <w:t xml:space="preserve"> festgelegt [3 aufeinanderfolgende organische Basen in der DNA verschlüsseln eine Aminosäure im zu bildenden Eiweiß]</w:t>
      </w:r>
    </w:p>
    <w:p w14:paraId="133F1620" w14:textId="77777777" w:rsidR="00967155" w:rsidRDefault="00967155" w:rsidP="00D819A2">
      <w:pPr>
        <w:pStyle w:val="eqiookiS14"/>
      </w:pPr>
    </w:p>
    <w:p w14:paraId="764090F4" w14:textId="77777777" w:rsidR="00967155" w:rsidRDefault="00965313" w:rsidP="00965313">
      <w:pPr>
        <w:pStyle w:val="eqiooki2"/>
      </w:pPr>
      <w:bookmarkStart w:id="28" w:name="_Toc13147815"/>
      <w:r>
        <w:t>Ascorbinsäure [Vitamin C]</w:t>
      </w:r>
      <w:bookmarkEnd w:id="28"/>
    </w:p>
    <w:p w14:paraId="2605DDD9" w14:textId="77777777" w:rsidR="00967155" w:rsidRDefault="006F7887" w:rsidP="006F7887">
      <w:pPr>
        <w:pStyle w:val="eqiooki3"/>
      </w:pPr>
      <w:r>
        <w:t>natürliche Vorkommen</w:t>
      </w:r>
    </w:p>
    <w:p w14:paraId="4A1C9563" w14:textId="77777777" w:rsidR="00967155" w:rsidRPr="006F7887" w:rsidRDefault="006F7887" w:rsidP="006F7887">
      <w:pPr>
        <w:pStyle w:val="eqiookiS14"/>
        <w:rPr>
          <w:i/>
          <w:iCs/>
        </w:rPr>
      </w:pPr>
      <w:r w:rsidRPr="006F7887">
        <w:rPr>
          <w:rFonts w:ascii="Helvetica Neue Medium" w:hAnsi="Helvetica Neue Medium" w:hint="eastAsia"/>
        </w:rPr>
        <w:t>in allen Obst- und Gemüsesorten</w:t>
      </w:r>
      <w:r w:rsidRPr="006F7887">
        <w:rPr>
          <w:rFonts w:hint="eastAsia"/>
        </w:rPr>
        <w:t>; besonders große Mengen enthalten in:</w:t>
      </w:r>
    </w:p>
    <w:tbl>
      <w:tblPr>
        <w:tblStyle w:val="Tabellenrast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691"/>
        <w:gridCol w:w="1893"/>
        <w:gridCol w:w="2784"/>
        <w:gridCol w:w="1800"/>
      </w:tblGrid>
      <w:tr w:rsidR="006F7887" w:rsidRPr="006F7887" w14:paraId="2675BA12" w14:textId="77777777" w:rsidTr="006F7887">
        <w:tc>
          <w:tcPr>
            <w:tcW w:w="2691" w:type="dxa"/>
            <w:shd w:val="clear" w:color="auto" w:fill="FFFAC5"/>
            <w:vAlign w:val="center"/>
          </w:tcPr>
          <w:p w14:paraId="459BE2B6" w14:textId="77777777" w:rsidR="006F7887" w:rsidRPr="006F7887" w:rsidRDefault="006F7887" w:rsidP="006F7887">
            <w:pPr>
              <w:pStyle w:val="eqiookiS12"/>
              <w:jc w:val="center"/>
              <w:rPr>
                <w:i/>
                <w:iCs/>
              </w:rPr>
            </w:pPr>
            <w:r w:rsidRPr="006F7887">
              <w:rPr>
                <w:i/>
                <w:iCs/>
              </w:rPr>
              <w:t>Frucht</w:t>
            </w:r>
          </w:p>
        </w:tc>
        <w:tc>
          <w:tcPr>
            <w:tcW w:w="1893" w:type="dxa"/>
            <w:tcBorders>
              <w:right w:val="single" w:sz="18" w:space="0" w:color="auto"/>
            </w:tcBorders>
            <w:shd w:val="clear" w:color="auto" w:fill="FFFAC5"/>
            <w:vAlign w:val="center"/>
          </w:tcPr>
          <w:p w14:paraId="0855419A" w14:textId="77777777" w:rsidR="006F7887" w:rsidRPr="006F7887" w:rsidRDefault="006F7887" w:rsidP="006F7887">
            <w:pPr>
              <w:pStyle w:val="eqiookiS12"/>
              <w:jc w:val="center"/>
              <w:rPr>
                <w:i/>
                <w:iCs/>
              </w:rPr>
            </w:pPr>
            <w:r w:rsidRPr="006F7887">
              <w:rPr>
                <w:i/>
                <w:iCs/>
              </w:rPr>
              <w:t>Vitamin C in 100 g</w:t>
            </w:r>
          </w:p>
        </w:tc>
        <w:tc>
          <w:tcPr>
            <w:tcW w:w="2784" w:type="dxa"/>
            <w:tcBorders>
              <w:left w:val="single" w:sz="18" w:space="0" w:color="auto"/>
            </w:tcBorders>
            <w:shd w:val="clear" w:color="auto" w:fill="FFFAC5"/>
            <w:vAlign w:val="center"/>
          </w:tcPr>
          <w:p w14:paraId="49C2707C" w14:textId="77777777" w:rsidR="006F7887" w:rsidRPr="006F7887" w:rsidRDefault="006F7887" w:rsidP="006F7887">
            <w:pPr>
              <w:pStyle w:val="eqiookiS12"/>
              <w:jc w:val="center"/>
              <w:rPr>
                <w:i/>
                <w:iCs/>
              </w:rPr>
            </w:pPr>
            <w:r w:rsidRPr="006F7887">
              <w:rPr>
                <w:i/>
                <w:iCs/>
              </w:rPr>
              <w:t>Frucht</w:t>
            </w:r>
          </w:p>
        </w:tc>
        <w:tc>
          <w:tcPr>
            <w:tcW w:w="1800" w:type="dxa"/>
            <w:shd w:val="clear" w:color="auto" w:fill="FFFAC5"/>
            <w:vAlign w:val="center"/>
          </w:tcPr>
          <w:p w14:paraId="43622016" w14:textId="77777777" w:rsidR="006F7887" w:rsidRPr="006F7887" w:rsidRDefault="006F7887" w:rsidP="006F7887">
            <w:pPr>
              <w:pStyle w:val="eqiookiS12"/>
              <w:jc w:val="center"/>
              <w:rPr>
                <w:i/>
                <w:iCs/>
              </w:rPr>
            </w:pPr>
            <w:r w:rsidRPr="006F7887">
              <w:rPr>
                <w:i/>
                <w:iCs/>
              </w:rPr>
              <w:t>Vitamin C in 100 g</w:t>
            </w:r>
          </w:p>
        </w:tc>
      </w:tr>
      <w:tr w:rsidR="006F7887" w:rsidRPr="006F7887" w14:paraId="1ABB7EE3" w14:textId="77777777" w:rsidTr="006F7887">
        <w:tc>
          <w:tcPr>
            <w:tcW w:w="2691" w:type="dxa"/>
            <w:vAlign w:val="center"/>
          </w:tcPr>
          <w:p w14:paraId="0D70025C" w14:textId="77777777" w:rsidR="006F7887" w:rsidRPr="006F7887" w:rsidRDefault="006F7887" w:rsidP="006F7887">
            <w:pPr>
              <w:pStyle w:val="eqiookiS12"/>
              <w:jc w:val="center"/>
            </w:pPr>
            <w:r w:rsidRPr="006F7887">
              <w:rPr>
                <w:rFonts w:hint="eastAsia"/>
              </w:rPr>
              <w:t>Hagebutten</w:t>
            </w:r>
          </w:p>
        </w:tc>
        <w:tc>
          <w:tcPr>
            <w:tcW w:w="1893" w:type="dxa"/>
            <w:tcBorders>
              <w:right w:val="single" w:sz="18" w:space="0" w:color="auto"/>
            </w:tcBorders>
            <w:vAlign w:val="center"/>
          </w:tcPr>
          <w:p w14:paraId="1D173148" w14:textId="77777777" w:rsidR="006F7887" w:rsidRPr="006F7887" w:rsidRDefault="006F7887" w:rsidP="006F7887">
            <w:pPr>
              <w:pStyle w:val="eqiookiS12"/>
              <w:jc w:val="center"/>
            </w:pPr>
            <w:r w:rsidRPr="006F7887">
              <w:t>1500 mg</w:t>
            </w:r>
          </w:p>
        </w:tc>
        <w:tc>
          <w:tcPr>
            <w:tcW w:w="2784" w:type="dxa"/>
            <w:tcBorders>
              <w:left w:val="single" w:sz="18" w:space="0" w:color="auto"/>
            </w:tcBorders>
            <w:vAlign w:val="center"/>
          </w:tcPr>
          <w:p w14:paraId="1DCA50EE" w14:textId="77777777" w:rsidR="006F7887" w:rsidRPr="006F7887" w:rsidRDefault="006F7887" w:rsidP="006F7887">
            <w:pPr>
              <w:pStyle w:val="eqiookiS12"/>
              <w:jc w:val="center"/>
            </w:pPr>
            <w:r w:rsidRPr="006F7887">
              <w:t>Sanddorn</w:t>
            </w:r>
          </w:p>
        </w:tc>
        <w:tc>
          <w:tcPr>
            <w:tcW w:w="1800" w:type="dxa"/>
            <w:vAlign w:val="center"/>
          </w:tcPr>
          <w:p w14:paraId="758F6FA8" w14:textId="77777777" w:rsidR="006F7887" w:rsidRPr="006F7887" w:rsidRDefault="006F7887" w:rsidP="006F7887">
            <w:pPr>
              <w:pStyle w:val="eqiookiS12"/>
              <w:jc w:val="center"/>
            </w:pPr>
            <w:r w:rsidRPr="006F7887">
              <w:rPr>
                <w:rFonts w:hint="eastAsia"/>
              </w:rPr>
              <w:t>800 mg</w:t>
            </w:r>
          </w:p>
        </w:tc>
      </w:tr>
      <w:tr w:rsidR="006F7887" w:rsidRPr="006F7887" w14:paraId="2355DF9B" w14:textId="77777777" w:rsidTr="006F7887">
        <w:tc>
          <w:tcPr>
            <w:tcW w:w="2691" w:type="dxa"/>
            <w:vAlign w:val="center"/>
          </w:tcPr>
          <w:p w14:paraId="25FF91E0" w14:textId="77777777" w:rsidR="006F7887" w:rsidRPr="006F7887" w:rsidRDefault="006F7887" w:rsidP="006F7887">
            <w:pPr>
              <w:pStyle w:val="eqiookiS12"/>
              <w:jc w:val="center"/>
            </w:pPr>
            <w:r w:rsidRPr="006F7887">
              <w:t>Guaven</w:t>
            </w:r>
          </w:p>
        </w:tc>
        <w:tc>
          <w:tcPr>
            <w:tcW w:w="1893" w:type="dxa"/>
            <w:tcBorders>
              <w:right w:val="single" w:sz="18" w:space="0" w:color="auto"/>
            </w:tcBorders>
            <w:vAlign w:val="center"/>
          </w:tcPr>
          <w:p w14:paraId="588BF5D2" w14:textId="77777777" w:rsidR="006F7887" w:rsidRPr="006F7887" w:rsidRDefault="006F7887" w:rsidP="006F7887">
            <w:pPr>
              <w:pStyle w:val="eqiookiS12"/>
              <w:jc w:val="center"/>
            </w:pPr>
            <w:r w:rsidRPr="006F7887">
              <w:rPr>
                <w:rFonts w:hint="eastAsia"/>
              </w:rPr>
              <w:t>300 mg</w:t>
            </w:r>
          </w:p>
        </w:tc>
        <w:tc>
          <w:tcPr>
            <w:tcW w:w="2784" w:type="dxa"/>
            <w:tcBorders>
              <w:left w:val="single" w:sz="18" w:space="0" w:color="auto"/>
            </w:tcBorders>
            <w:vAlign w:val="center"/>
          </w:tcPr>
          <w:p w14:paraId="0C626304" w14:textId="77777777" w:rsidR="006F7887" w:rsidRPr="006F7887" w:rsidRDefault="006F7887" w:rsidP="006F7887">
            <w:pPr>
              <w:pStyle w:val="eqiookiS12"/>
              <w:jc w:val="center"/>
            </w:pPr>
            <w:r w:rsidRPr="006F7887">
              <w:rPr>
                <w:rFonts w:hint="eastAsia"/>
              </w:rPr>
              <w:t>Schw</w:t>
            </w:r>
            <w:r w:rsidRPr="006F7887">
              <w:t>.</w:t>
            </w:r>
            <w:r w:rsidRPr="006F7887">
              <w:rPr>
                <w:rFonts w:hint="eastAsia"/>
              </w:rPr>
              <w:t xml:space="preserve"> Johannisbeeren</w:t>
            </w:r>
          </w:p>
        </w:tc>
        <w:tc>
          <w:tcPr>
            <w:tcW w:w="1800" w:type="dxa"/>
            <w:vAlign w:val="center"/>
          </w:tcPr>
          <w:p w14:paraId="357D4F3E" w14:textId="77777777" w:rsidR="006F7887" w:rsidRPr="006F7887" w:rsidRDefault="006F7887" w:rsidP="006F7887">
            <w:pPr>
              <w:pStyle w:val="eqiookiS12"/>
              <w:jc w:val="center"/>
            </w:pPr>
            <w:r w:rsidRPr="006F7887">
              <w:t>180 mg</w:t>
            </w:r>
          </w:p>
        </w:tc>
      </w:tr>
      <w:tr w:rsidR="006F7887" w:rsidRPr="006F7887" w14:paraId="382361D0" w14:textId="77777777" w:rsidTr="006F7887">
        <w:tc>
          <w:tcPr>
            <w:tcW w:w="2691" w:type="dxa"/>
            <w:vAlign w:val="center"/>
          </w:tcPr>
          <w:p w14:paraId="30700E3C" w14:textId="77777777" w:rsidR="006F7887" w:rsidRPr="006F7887" w:rsidRDefault="006F7887" w:rsidP="006F7887">
            <w:pPr>
              <w:pStyle w:val="eqiookiS12"/>
              <w:jc w:val="center"/>
            </w:pPr>
            <w:r w:rsidRPr="006F7887">
              <w:rPr>
                <w:rFonts w:hint="eastAsia"/>
              </w:rPr>
              <w:t>Petersilie</w:t>
            </w:r>
          </w:p>
        </w:tc>
        <w:tc>
          <w:tcPr>
            <w:tcW w:w="1893" w:type="dxa"/>
            <w:tcBorders>
              <w:right w:val="single" w:sz="18" w:space="0" w:color="auto"/>
            </w:tcBorders>
            <w:vAlign w:val="center"/>
          </w:tcPr>
          <w:p w14:paraId="55DECDDE" w14:textId="77777777" w:rsidR="006F7887" w:rsidRPr="006F7887" w:rsidRDefault="006F7887" w:rsidP="006F7887">
            <w:pPr>
              <w:pStyle w:val="eqiookiS12"/>
              <w:jc w:val="center"/>
            </w:pPr>
            <w:r w:rsidRPr="006F7887">
              <w:rPr>
                <w:rFonts w:hint="eastAsia"/>
              </w:rPr>
              <w:t>160 mg</w:t>
            </w:r>
          </w:p>
        </w:tc>
        <w:tc>
          <w:tcPr>
            <w:tcW w:w="2784" w:type="dxa"/>
            <w:tcBorders>
              <w:left w:val="single" w:sz="18" w:space="0" w:color="auto"/>
            </w:tcBorders>
            <w:vAlign w:val="center"/>
          </w:tcPr>
          <w:p w14:paraId="5F8C8EB8" w14:textId="77777777" w:rsidR="006F7887" w:rsidRPr="006F7887" w:rsidRDefault="00E011B3" w:rsidP="006F7887">
            <w:pPr>
              <w:pStyle w:val="eqiookiS12"/>
              <w:jc w:val="center"/>
            </w:pPr>
            <w:r>
              <w:t>Brokkoli</w:t>
            </w:r>
          </w:p>
        </w:tc>
        <w:tc>
          <w:tcPr>
            <w:tcW w:w="1800" w:type="dxa"/>
            <w:vAlign w:val="center"/>
          </w:tcPr>
          <w:p w14:paraId="2E4C1737" w14:textId="77777777" w:rsidR="006F7887" w:rsidRPr="006F7887" w:rsidRDefault="00E011B3" w:rsidP="006F7887">
            <w:pPr>
              <w:pStyle w:val="eqiookiS12"/>
              <w:jc w:val="center"/>
            </w:pPr>
            <w:r>
              <w:t>115 mg</w:t>
            </w:r>
          </w:p>
        </w:tc>
      </w:tr>
      <w:tr w:rsidR="00E011B3" w:rsidRPr="006F7887" w14:paraId="088E25A9" w14:textId="77777777" w:rsidTr="005C74DE">
        <w:tc>
          <w:tcPr>
            <w:tcW w:w="2691" w:type="dxa"/>
            <w:vAlign w:val="center"/>
          </w:tcPr>
          <w:p w14:paraId="406C3151" w14:textId="77777777" w:rsidR="00E011B3" w:rsidRPr="006F7887" w:rsidRDefault="00E011B3" w:rsidP="005C74DE">
            <w:pPr>
              <w:pStyle w:val="eqiookiS12"/>
              <w:jc w:val="center"/>
            </w:pPr>
            <w:r w:rsidRPr="006F7887">
              <w:rPr>
                <w:rFonts w:hint="eastAsia"/>
              </w:rPr>
              <w:t>Pap</w:t>
            </w:r>
            <w:r w:rsidRPr="006F7887">
              <w:t>rika</w:t>
            </w:r>
          </w:p>
        </w:tc>
        <w:tc>
          <w:tcPr>
            <w:tcW w:w="1893" w:type="dxa"/>
            <w:tcBorders>
              <w:right w:val="single" w:sz="18" w:space="0" w:color="auto"/>
            </w:tcBorders>
            <w:vAlign w:val="center"/>
          </w:tcPr>
          <w:p w14:paraId="11ACD894" w14:textId="77777777" w:rsidR="00E011B3" w:rsidRPr="006F7887" w:rsidRDefault="00E011B3" w:rsidP="005C74DE">
            <w:pPr>
              <w:pStyle w:val="eqiookiS12"/>
              <w:jc w:val="center"/>
            </w:pPr>
            <w:r w:rsidRPr="006F7887">
              <w:t>100 mg</w:t>
            </w:r>
          </w:p>
        </w:tc>
        <w:tc>
          <w:tcPr>
            <w:tcW w:w="2784" w:type="dxa"/>
            <w:tcBorders>
              <w:left w:val="single" w:sz="18" w:space="0" w:color="auto"/>
            </w:tcBorders>
            <w:vAlign w:val="center"/>
          </w:tcPr>
          <w:p w14:paraId="2EFD6BAD" w14:textId="77777777" w:rsidR="00E011B3" w:rsidRPr="006F7887" w:rsidRDefault="00E011B3" w:rsidP="005C74DE">
            <w:pPr>
              <w:pStyle w:val="eqiookiS12"/>
              <w:jc w:val="center"/>
            </w:pPr>
            <w:r w:rsidRPr="006F7887">
              <w:t>Vogelbeeren</w:t>
            </w:r>
          </w:p>
        </w:tc>
        <w:tc>
          <w:tcPr>
            <w:tcW w:w="1800" w:type="dxa"/>
            <w:vAlign w:val="center"/>
          </w:tcPr>
          <w:p w14:paraId="4B189161" w14:textId="77777777" w:rsidR="00E011B3" w:rsidRPr="006F7887" w:rsidRDefault="00E011B3" w:rsidP="005C74DE">
            <w:pPr>
              <w:pStyle w:val="eqiookiS12"/>
              <w:jc w:val="center"/>
            </w:pPr>
            <w:r w:rsidRPr="006F7887">
              <w:t>98 mg</w:t>
            </w:r>
          </w:p>
        </w:tc>
      </w:tr>
      <w:tr w:rsidR="006F7887" w:rsidRPr="006F7887" w14:paraId="1152CC94" w14:textId="77777777" w:rsidTr="006F7887">
        <w:tc>
          <w:tcPr>
            <w:tcW w:w="2691" w:type="dxa"/>
            <w:vAlign w:val="center"/>
          </w:tcPr>
          <w:p w14:paraId="50477BB1" w14:textId="77777777" w:rsidR="006F7887" w:rsidRPr="006F7887" w:rsidRDefault="00E011B3" w:rsidP="006F7887">
            <w:pPr>
              <w:pStyle w:val="eqiookiS12"/>
              <w:jc w:val="center"/>
            </w:pPr>
            <w:r w:rsidRPr="006F7887">
              <w:t>Kiwi</w:t>
            </w:r>
          </w:p>
        </w:tc>
        <w:tc>
          <w:tcPr>
            <w:tcW w:w="1893" w:type="dxa"/>
            <w:tcBorders>
              <w:right w:val="single" w:sz="18" w:space="0" w:color="auto"/>
            </w:tcBorders>
            <w:vAlign w:val="center"/>
          </w:tcPr>
          <w:p w14:paraId="61611116" w14:textId="77777777" w:rsidR="006F7887" w:rsidRPr="006F7887" w:rsidRDefault="00E011B3" w:rsidP="006F7887">
            <w:pPr>
              <w:pStyle w:val="eqiookiS12"/>
              <w:jc w:val="center"/>
            </w:pPr>
            <w:r w:rsidRPr="006F7887">
              <w:t>80 mg</w:t>
            </w:r>
          </w:p>
        </w:tc>
        <w:tc>
          <w:tcPr>
            <w:tcW w:w="2784" w:type="dxa"/>
            <w:tcBorders>
              <w:left w:val="single" w:sz="18" w:space="0" w:color="auto"/>
            </w:tcBorders>
            <w:vAlign w:val="center"/>
          </w:tcPr>
          <w:p w14:paraId="63D96663" w14:textId="77777777" w:rsidR="006F7887" w:rsidRPr="006F7887" w:rsidRDefault="00E011B3" w:rsidP="006F7887">
            <w:pPr>
              <w:pStyle w:val="eqiookiS12"/>
              <w:jc w:val="center"/>
            </w:pPr>
            <w:r>
              <w:t>Erdbeeren</w:t>
            </w:r>
          </w:p>
        </w:tc>
        <w:tc>
          <w:tcPr>
            <w:tcW w:w="1800" w:type="dxa"/>
            <w:vAlign w:val="center"/>
          </w:tcPr>
          <w:p w14:paraId="2639C54C" w14:textId="77777777" w:rsidR="006F7887" w:rsidRPr="006F7887" w:rsidRDefault="00E011B3" w:rsidP="006F7887">
            <w:pPr>
              <w:pStyle w:val="eqiookiS12"/>
              <w:jc w:val="center"/>
            </w:pPr>
            <w:r>
              <w:t>50 mg</w:t>
            </w:r>
          </w:p>
        </w:tc>
      </w:tr>
      <w:tr w:rsidR="006F7887" w:rsidRPr="006F7887" w14:paraId="29CF00CF" w14:textId="77777777" w:rsidTr="006F7887">
        <w:tc>
          <w:tcPr>
            <w:tcW w:w="2691" w:type="dxa"/>
            <w:vAlign w:val="center"/>
          </w:tcPr>
          <w:p w14:paraId="307F06AF" w14:textId="77777777" w:rsidR="006F7887" w:rsidRPr="006F7887" w:rsidRDefault="006F7887" w:rsidP="006F7887">
            <w:pPr>
              <w:pStyle w:val="eqiookiS12"/>
              <w:jc w:val="center"/>
            </w:pPr>
            <w:r w:rsidRPr="006F7887">
              <w:t>Zitronen, Orangen</w:t>
            </w:r>
          </w:p>
        </w:tc>
        <w:tc>
          <w:tcPr>
            <w:tcW w:w="1893" w:type="dxa"/>
            <w:tcBorders>
              <w:right w:val="single" w:sz="18" w:space="0" w:color="auto"/>
            </w:tcBorders>
            <w:vAlign w:val="center"/>
          </w:tcPr>
          <w:p w14:paraId="143034E7" w14:textId="77777777" w:rsidR="006F7887" w:rsidRPr="006F7887" w:rsidRDefault="006F7887" w:rsidP="006F7887">
            <w:pPr>
              <w:pStyle w:val="eqiookiS12"/>
              <w:jc w:val="center"/>
            </w:pPr>
            <w:r w:rsidRPr="006F7887">
              <w:t>50 mg</w:t>
            </w:r>
          </w:p>
        </w:tc>
        <w:tc>
          <w:tcPr>
            <w:tcW w:w="2784" w:type="dxa"/>
            <w:tcBorders>
              <w:left w:val="single" w:sz="18" w:space="0" w:color="auto"/>
            </w:tcBorders>
            <w:vAlign w:val="center"/>
          </w:tcPr>
          <w:p w14:paraId="186A46C8" w14:textId="77777777" w:rsidR="006F7887" w:rsidRPr="006F7887" w:rsidRDefault="006F7887" w:rsidP="006F7887">
            <w:pPr>
              <w:pStyle w:val="eqiookiS12"/>
              <w:jc w:val="center"/>
            </w:pPr>
            <w:r w:rsidRPr="006F7887">
              <w:t>Tomate</w:t>
            </w:r>
          </w:p>
        </w:tc>
        <w:tc>
          <w:tcPr>
            <w:tcW w:w="1800" w:type="dxa"/>
            <w:vAlign w:val="center"/>
          </w:tcPr>
          <w:p w14:paraId="402A175C" w14:textId="77777777" w:rsidR="006F7887" w:rsidRPr="006F7887" w:rsidRDefault="006F7887" w:rsidP="006F7887">
            <w:pPr>
              <w:pStyle w:val="eqiookiS12"/>
              <w:jc w:val="center"/>
            </w:pPr>
            <w:r w:rsidRPr="006F7887">
              <w:t>40 mg</w:t>
            </w:r>
          </w:p>
        </w:tc>
      </w:tr>
      <w:tr w:rsidR="006F7887" w:rsidRPr="006F7887" w14:paraId="06D56FDB" w14:textId="77777777" w:rsidTr="006F7887">
        <w:tc>
          <w:tcPr>
            <w:tcW w:w="2691" w:type="dxa"/>
            <w:vAlign w:val="center"/>
          </w:tcPr>
          <w:p w14:paraId="055EDD9E" w14:textId="77777777" w:rsidR="006F7887" w:rsidRPr="006F7887" w:rsidRDefault="006F7887" w:rsidP="006F7887">
            <w:pPr>
              <w:pStyle w:val="eqiookiS12"/>
              <w:jc w:val="center"/>
            </w:pPr>
            <w:r w:rsidRPr="006F7887">
              <w:t>Ananas</w:t>
            </w:r>
          </w:p>
        </w:tc>
        <w:tc>
          <w:tcPr>
            <w:tcW w:w="1893" w:type="dxa"/>
            <w:tcBorders>
              <w:right w:val="single" w:sz="18" w:space="0" w:color="auto"/>
            </w:tcBorders>
            <w:vAlign w:val="center"/>
          </w:tcPr>
          <w:p w14:paraId="2368B6C4" w14:textId="77777777" w:rsidR="006F7887" w:rsidRPr="006F7887" w:rsidRDefault="006F7887" w:rsidP="006F7887">
            <w:pPr>
              <w:pStyle w:val="eqiookiS12"/>
              <w:jc w:val="center"/>
            </w:pPr>
            <w:r w:rsidRPr="006F7887">
              <w:t>20 mg</w:t>
            </w:r>
          </w:p>
        </w:tc>
        <w:tc>
          <w:tcPr>
            <w:tcW w:w="2784" w:type="dxa"/>
            <w:tcBorders>
              <w:left w:val="single" w:sz="18" w:space="0" w:color="auto"/>
            </w:tcBorders>
            <w:vAlign w:val="center"/>
          </w:tcPr>
          <w:p w14:paraId="033831CF" w14:textId="77777777" w:rsidR="006F7887" w:rsidRPr="006F7887" w:rsidRDefault="006F7887" w:rsidP="006F7887">
            <w:pPr>
              <w:pStyle w:val="eqiookiS12"/>
              <w:jc w:val="center"/>
            </w:pPr>
            <w:r w:rsidRPr="006F7887">
              <w:t>Sauerkraut</w:t>
            </w:r>
          </w:p>
        </w:tc>
        <w:tc>
          <w:tcPr>
            <w:tcW w:w="1800" w:type="dxa"/>
            <w:vAlign w:val="center"/>
          </w:tcPr>
          <w:p w14:paraId="1DDB72F2" w14:textId="77777777" w:rsidR="006F7887" w:rsidRPr="006F7887" w:rsidRDefault="006F7887" w:rsidP="006F7887">
            <w:pPr>
              <w:pStyle w:val="eqiookiS12"/>
              <w:jc w:val="center"/>
            </w:pPr>
            <w:r w:rsidRPr="006F7887">
              <w:t>20 mg</w:t>
            </w:r>
          </w:p>
        </w:tc>
      </w:tr>
    </w:tbl>
    <w:p w14:paraId="4530E90B" w14:textId="77777777" w:rsidR="00967155" w:rsidRDefault="00E011B3" w:rsidP="00E011B3">
      <w:pPr>
        <w:pStyle w:val="eqiooki3"/>
      </w:pPr>
      <w:r>
        <w:t>wichtige Eigenschaften</w:t>
      </w:r>
    </w:p>
    <w:p w14:paraId="00692597" w14:textId="77777777" w:rsidR="00A05F0E" w:rsidRDefault="00E011B3" w:rsidP="00A05F0E">
      <w:pPr>
        <w:pStyle w:val="eqiookiS14"/>
      </w:pPr>
      <w:r w:rsidRPr="00036E55">
        <w:rPr>
          <w:rFonts w:ascii="Helvetica Neue Medium" w:hAnsi="Helvetica Neue Medium" w:hint="eastAsia"/>
        </w:rPr>
        <w:t>weißer</w:t>
      </w:r>
      <w:r w:rsidRPr="00E011B3">
        <w:rPr>
          <w:rFonts w:hint="eastAsia"/>
        </w:rPr>
        <w:t xml:space="preserve">, </w:t>
      </w:r>
      <w:r w:rsidRPr="00036E55">
        <w:rPr>
          <w:rFonts w:ascii="Helvetica Neue Medium" w:hAnsi="Helvetica Neue Medium" w:hint="eastAsia"/>
        </w:rPr>
        <w:t>kristalliner</w:t>
      </w:r>
      <w:r w:rsidRPr="00E011B3">
        <w:rPr>
          <w:rFonts w:hint="eastAsia"/>
        </w:rPr>
        <w:t xml:space="preserve"> </w:t>
      </w:r>
      <w:r w:rsidRPr="00036E55">
        <w:rPr>
          <w:rFonts w:ascii="Helvetica Neue Medium" w:hAnsi="Helvetica Neue Medium" w:hint="eastAsia"/>
        </w:rPr>
        <w:t>Feststoff</w:t>
      </w:r>
      <w:r w:rsidRPr="00E011B3">
        <w:rPr>
          <w:rFonts w:hint="eastAsia"/>
        </w:rPr>
        <w:t xml:space="preserve">, gut </w:t>
      </w:r>
      <w:r w:rsidRPr="00036E55">
        <w:rPr>
          <w:rFonts w:ascii="Helvetica Neue Medium" w:hAnsi="Helvetica Neue Medium" w:hint="eastAsia"/>
        </w:rPr>
        <w:t>wasserlöslich</w:t>
      </w:r>
      <w:r w:rsidRPr="00E011B3">
        <w:rPr>
          <w:rFonts w:hint="eastAsia"/>
        </w:rPr>
        <w:t>; gegen Licht, Luft und Wärme relativ beständig [</w:t>
      </w:r>
      <w:r w:rsidRPr="00E011B3">
        <w:rPr>
          <w:rFonts w:hint="eastAsia"/>
          <w:u w:val="single"/>
        </w:rPr>
        <w:t>Kochen reduziert</w:t>
      </w:r>
      <w:r w:rsidRPr="00E011B3">
        <w:rPr>
          <w:rFonts w:hint="eastAsia"/>
        </w:rPr>
        <w:t xml:space="preserve"> den Gehalt in Obst oder Gemüse]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46"/>
        <w:gridCol w:w="2222"/>
      </w:tblGrid>
      <w:tr w:rsidR="00A05F0E" w14:paraId="173F40A0" w14:textId="77777777" w:rsidTr="00A05F0E">
        <w:tc>
          <w:tcPr>
            <w:tcW w:w="6946" w:type="dxa"/>
          </w:tcPr>
          <w:p w14:paraId="5CD3B61F" w14:textId="77777777" w:rsidR="00A05F0E" w:rsidRDefault="00A05F0E" w:rsidP="00A05F0E">
            <w:pPr>
              <w:pStyle w:val="eqiooki3"/>
            </w:pPr>
            <w:r w:rsidRPr="00A05F0E">
              <w:t>Struktur</w:t>
            </w:r>
            <w:r w:rsidRPr="00A05F0E">
              <w:rPr>
                <w:rFonts w:hint="eastAsia"/>
              </w:rPr>
              <w:t xml:space="preserve"> </w:t>
            </w:r>
            <w:r w:rsidRPr="00A05F0E">
              <w:t>und Eigenschaften</w:t>
            </w:r>
          </w:p>
          <w:p w14:paraId="40FE99CE" w14:textId="77777777" w:rsidR="00A05F0E" w:rsidRDefault="00A05F0E" w:rsidP="00A05F0E">
            <w:pPr>
              <w:pStyle w:val="eqiookiS14"/>
            </w:pPr>
            <w:r w:rsidRPr="00AD723C">
              <w:rPr>
                <w:rFonts w:hint="eastAsia"/>
              </w:rPr>
              <w:t xml:space="preserve">obwohl sie keine der typischen Säuregruppen </w:t>
            </w:r>
            <w:r>
              <w:t>[</w:t>
            </w:r>
            <w:r w:rsidRPr="00AD723C">
              <w:rPr>
                <w:rFonts w:hint="eastAsia"/>
              </w:rPr>
              <w:t>wie Carboxygruppe</w:t>
            </w:r>
            <w:r>
              <w:t>n]</w:t>
            </w:r>
            <w:r w:rsidRPr="00AD723C">
              <w:rPr>
                <w:rFonts w:hint="eastAsia"/>
              </w:rPr>
              <w:t xml:space="preserve"> besitzt, wirkt Ascorbinsäure sehr sauer [also neigt zum Abgeben von Wasserstoffionen]</w:t>
            </w:r>
          </w:p>
          <w:p w14:paraId="025F5433" w14:textId="77777777" w:rsidR="00A05F0E" w:rsidRDefault="00A05F0E" w:rsidP="00A05F0E">
            <w:pPr>
              <w:pStyle w:val="eqiooki3"/>
            </w:pPr>
            <w:r>
              <w:t>Salze</w:t>
            </w:r>
          </w:p>
          <w:p w14:paraId="1E2DCC45" w14:textId="77777777" w:rsidR="00A05F0E" w:rsidRDefault="00A05F0E" w:rsidP="00A05F0E">
            <w:pPr>
              <w:pStyle w:val="eqiookiS14"/>
            </w:pPr>
            <w:r w:rsidRPr="00A05F0E">
              <w:rPr>
                <w:rFonts w:ascii="Helvetica Neue Medium" w:hAnsi="Helvetica Neue Medium"/>
              </w:rPr>
              <w:t>Ascorbate</w:t>
            </w:r>
          </w:p>
        </w:tc>
        <w:tc>
          <w:tcPr>
            <w:tcW w:w="2222" w:type="dxa"/>
          </w:tcPr>
          <w:p w14:paraId="5E023F32" w14:textId="4CE19C34" w:rsidR="00A05F0E" w:rsidRDefault="006F4DDB" w:rsidP="00A05F0E">
            <w:pPr>
              <w:pStyle w:val="eqiookiS14"/>
              <w:jc w:val="center"/>
            </w:pPr>
            <w:r>
              <w:rPr>
                <w:noProof/>
              </w:rPr>
              <w:drawing>
                <wp:inline distT="0" distB="0" distL="0" distR="0" wp14:anchorId="06326005" wp14:editId="667CBA35">
                  <wp:extent cx="1025866" cy="1410159"/>
                  <wp:effectExtent l="0" t="0" r="3175" b="0"/>
                  <wp:docPr id="89" name="Grafik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Ascorbinsäure-simple-2017.png"/>
                          <pic:cNvPicPr/>
                        </pic:nvPicPr>
                        <pic:blipFill>
                          <a:blip r:embed="rId44"/>
                          <a:stretch>
                            <a:fillRect/>
                          </a:stretch>
                        </pic:blipFill>
                        <pic:spPr>
                          <a:xfrm>
                            <a:off x="0" y="0"/>
                            <a:ext cx="1038821" cy="1427967"/>
                          </a:xfrm>
                          <a:prstGeom prst="rect">
                            <a:avLst/>
                          </a:prstGeom>
                        </pic:spPr>
                      </pic:pic>
                    </a:graphicData>
                  </a:graphic>
                </wp:inline>
              </w:drawing>
            </w:r>
          </w:p>
        </w:tc>
      </w:tr>
    </w:tbl>
    <w:p w14:paraId="709EFD55" w14:textId="77777777" w:rsidR="00A05F0E" w:rsidRDefault="00A05F0E" w:rsidP="00A05F0E">
      <w:pPr>
        <w:pStyle w:val="eqiooki3"/>
      </w:pPr>
      <w:r>
        <w:t>Bedeutung und Wirkung im menschlichen Organismus</w:t>
      </w:r>
    </w:p>
    <w:p w14:paraId="1E69A376" w14:textId="77777777" w:rsidR="002061C8" w:rsidRDefault="00A05F0E" w:rsidP="00A05F0E">
      <w:pPr>
        <w:pStyle w:val="eqiookiS14"/>
      </w:pPr>
      <w:r w:rsidRPr="00A05F0E">
        <w:rPr>
          <w:rFonts w:hint="eastAsia"/>
        </w:rPr>
        <w:t>Reduktionsmittel und Radikalfänger im Körper; wichtig bei der Eiweißsynthese sowie der Fettverbrennung im Körper; regt die körpereigene Abwehr an</w:t>
      </w:r>
    </w:p>
    <w:p w14:paraId="55B0A9D3" w14:textId="77777777" w:rsidR="00A05F0E" w:rsidRDefault="00A05F0E" w:rsidP="00A05F0E">
      <w:pPr>
        <w:pStyle w:val="eqiookiS14"/>
      </w:pPr>
      <w:r w:rsidRPr="00A05F0E">
        <w:rPr>
          <w:rFonts w:ascii="Helvetica Neue Medium" w:hAnsi="Helvetica Neue Medium" w:hint="eastAsia"/>
        </w:rPr>
        <w:t>Tagesempfehlung</w:t>
      </w:r>
      <w:r w:rsidRPr="00A05F0E">
        <w:rPr>
          <w:rFonts w:hint="eastAsia"/>
        </w:rPr>
        <w:t xml:space="preserve">: </w:t>
      </w:r>
      <w:r w:rsidRPr="00A05F0E">
        <w:rPr>
          <w:rFonts w:ascii="Helvetica Neue Medium" w:hAnsi="Helvetica Neue Medium" w:hint="eastAsia"/>
        </w:rPr>
        <w:t>100 mg/Tag</w:t>
      </w:r>
      <w:r w:rsidRPr="00A05F0E">
        <w:rPr>
          <w:rFonts w:hint="eastAsia"/>
        </w:rPr>
        <w:t xml:space="preserve"> [stillende Mütter und Schwangere bis zu 150 mg; große Mengen über 200</w:t>
      </w:r>
      <w:r w:rsidRPr="00A05F0E">
        <w:t xml:space="preserve"> mg scheidet der Körper meist aus; </w:t>
      </w:r>
      <w:r w:rsidRPr="00A05F0E">
        <w:rPr>
          <w:u w:val="single"/>
        </w:rPr>
        <w:t>Maximalmengen mit 3000 mg und mehr können langfristig schädigend wirken</w:t>
      </w:r>
      <w:r w:rsidRPr="00A05F0E">
        <w:t>, z.B. Nierensteine begünstigen oder Durchfall auslösen bzw. Oxalsäure umgewandelt werden</w:t>
      </w:r>
    </w:p>
    <w:p w14:paraId="756FFA30" w14:textId="77777777" w:rsidR="00A05F0E" w:rsidRPr="00A05F0E" w:rsidRDefault="00A05F0E" w:rsidP="00A05F0E">
      <w:pPr>
        <w:pStyle w:val="eqiookiS14"/>
      </w:pPr>
      <w:r w:rsidRPr="00A05F0E">
        <w:t>ernährt man sich vielseitig und gesund, vor allem von frischem Obst und Gemüse, so gibt es weder Mangelerscheinungen noch Überdosierungsgefahr]</w:t>
      </w:r>
    </w:p>
    <w:p w14:paraId="63DDEAE9" w14:textId="77777777" w:rsidR="00F65904" w:rsidRDefault="00A05F0E" w:rsidP="00A05F0E">
      <w:pPr>
        <w:pStyle w:val="eqiooki3"/>
      </w:pPr>
      <w:r>
        <w:t>Verwendung</w:t>
      </w:r>
    </w:p>
    <w:p w14:paraId="5389E700" w14:textId="77777777" w:rsidR="00F65904" w:rsidRPr="00A05F0E" w:rsidRDefault="00A05F0E" w:rsidP="00A05F0E">
      <w:pPr>
        <w:pStyle w:val="eqiookiS14"/>
      </w:pPr>
      <w:r w:rsidRPr="00A05F0E">
        <w:rPr>
          <w:rFonts w:hint="eastAsia"/>
        </w:rPr>
        <w:t xml:space="preserve">in der Lebensmittelproduktion als </w:t>
      </w:r>
      <w:r w:rsidRPr="00A05F0E">
        <w:rPr>
          <w:rFonts w:ascii="Helvetica Neue Medium" w:hAnsi="Helvetica Neue Medium" w:hint="eastAsia"/>
        </w:rPr>
        <w:t>Konservierungs- und Säuerungsmittel</w:t>
      </w:r>
      <w:r w:rsidRPr="00A05F0E">
        <w:rPr>
          <w:rFonts w:hint="eastAsia"/>
        </w:rPr>
        <w:t>; Verhinderung des Braunwerdens [durch Luftsauerstoff und Enzyme; z.B. bei Apfelsaft</w:t>
      </w:r>
      <w:r>
        <w:t>,</w:t>
      </w:r>
      <w:r w:rsidRPr="00A05F0E">
        <w:rPr>
          <w:rFonts w:hint="eastAsia"/>
        </w:rPr>
        <w:t xml:space="preserve"> frisch geschnittene</w:t>
      </w:r>
      <w:r>
        <w:t>m</w:t>
      </w:r>
      <w:r w:rsidRPr="00A05F0E">
        <w:rPr>
          <w:rFonts w:hint="eastAsia"/>
        </w:rPr>
        <w:t xml:space="preserve"> Obst</w:t>
      </w:r>
      <w:r>
        <w:t xml:space="preserve"> oder Gemüse – so </w:t>
      </w:r>
      <w:r w:rsidRPr="00A05F0E">
        <w:rPr>
          <w:rFonts w:hint="eastAsia"/>
        </w:rPr>
        <w:t>beträufelt man es oft mit etwas Zitronensaft und es b</w:t>
      </w:r>
      <w:r w:rsidRPr="00A05F0E">
        <w:t>leibt ansehnlich]</w:t>
      </w:r>
    </w:p>
    <w:p w14:paraId="6C6FDC97" w14:textId="77777777" w:rsidR="00A05F0E" w:rsidRDefault="002127F0" w:rsidP="002127F0">
      <w:pPr>
        <w:pStyle w:val="eqiooki3"/>
      </w:pPr>
      <w:r>
        <w:t>Geschichtliches</w:t>
      </w:r>
    </w:p>
    <w:p w14:paraId="1A6E74C9" w14:textId="77777777" w:rsidR="00A05F0E" w:rsidRPr="002127F0" w:rsidRDefault="002127F0" w:rsidP="002127F0">
      <w:pPr>
        <w:pStyle w:val="eqiookiS14"/>
      </w:pPr>
      <w:r w:rsidRPr="002127F0">
        <w:rPr>
          <w:rFonts w:hint="eastAsia"/>
        </w:rPr>
        <w:t xml:space="preserve">Vitamin-C-Mangel verursacht die Vitaminmangelerkrankung </w:t>
      </w:r>
      <w:r w:rsidRPr="002127F0">
        <w:rPr>
          <w:rFonts w:ascii="Helvetica Neue Medium" w:hAnsi="Helvetica Neue Medium" w:hint="eastAsia"/>
        </w:rPr>
        <w:t>Skorbut</w:t>
      </w:r>
      <w:r w:rsidRPr="002127F0">
        <w:rPr>
          <w:rFonts w:hint="eastAsia"/>
        </w:rPr>
        <w:t xml:space="preserve"> [u.a. Zahnfleischbluten, Verlust der Abwehrkräfte, schlecht heilende Wunden, Erschöpfung, Hautprobleme etc.], wodurch bei Seefahrern früher auf Segelschiffen der Zahnausfall </w:t>
      </w:r>
      <w:r w:rsidRPr="002127F0">
        <w:t xml:space="preserve">drohte [weil kein Frischobst sich </w:t>
      </w:r>
      <w:r>
        <w:t xml:space="preserve">sehr </w:t>
      </w:r>
      <w:r w:rsidRPr="002127F0">
        <w:t xml:space="preserve">lange hielt] und später zum Tod führte; erst im 18. Jahrhundert stellte man den Zusammenhang </w:t>
      </w:r>
      <w:r>
        <w:t>mit der</w:t>
      </w:r>
      <w:r w:rsidRPr="002127F0">
        <w:t xml:space="preserve"> Ernährung</w:t>
      </w:r>
      <w:r>
        <w:t xml:space="preserve"> fest</w:t>
      </w:r>
      <w:r w:rsidRPr="002127F0">
        <w:t xml:space="preserve"> und nahm von da ab Sauerkraut, Malz und Zitronensaft mit an Bord; mit der Dampfschifffahrt hatte sich das Problem schnell erledigt</w:t>
      </w:r>
    </w:p>
    <w:p w14:paraId="1A82F41A" w14:textId="77777777" w:rsidR="00A05F0E" w:rsidRDefault="00A05F0E" w:rsidP="00D819A2">
      <w:pPr>
        <w:pStyle w:val="eqiookiS14"/>
      </w:pPr>
    </w:p>
    <w:p w14:paraId="2CDB3BF3" w14:textId="77777777" w:rsidR="00FB2EBE" w:rsidRDefault="00FB2EBE" w:rsidP="00FB2EBE">
      <w:pPr>
        <w:pStyle w:val="eqiooki2"/>
      </w:pPr>
      <w:bookmarkStart w:id="29" w:name="_Toc6835423"/>
      <w:bookmarkStart w:id="30" w:name="_Toc6835439"/>
      <w:bookmarkStart w:id="31" w:name="_Toc13147816"/>
      <w:r>
        <w:t>Lexikon einiger Fachbegriffe</w:t>
      </w:r>
      <w:bookmarkEnd w:id="29"/>
      <w:bookmarkEnd w:id="30"/>
      <w:bookmarkEnd w:id="31"/>
    </w:p>
    <w:p w14:paraId="71979D16" w14:textId="77777777" w:rsidR="00FB2EBE" w:rsidRDefault="00FB2EBE" w:rsidP="00FB2EBE">
      <w:pPr>
        <w:pStyle w:val="eqiooki4"/>
      </w:pPr>
      <w:r>
        <w:t>funktionelle Gruppe</w:t>
      </w:r>
    </w:p>
    <w:p w14:paraId="60723D97" w14:textId="77777777" w:rsidR="00E12ED0" w:rsidRDefault="00FB2EBE" w:rsidP="00FB2EBE">
      <w:pPr>
        <w:pStyle w:val="eqiookiS12"/>
      </w:pPr>
      <w:r w:rsidRPr="00750C0C">
        <w:rPr>
          <w:rFonts w:hint="eastAsia"/>
        </w:rPr>
        <w:t>Atomgruppe in organischen Molekülen, die die Stoffeigenschaften wesentlich bestimmt [z.B. Hydroxygruppe bei Alkoholen oder C</w:t>
      </w:r>
      <w:r>
        <w:rPr>
          <w:rFonts w:hint="eastAsia"/>
        </w:rPr>
        <w:t>arboxygruppe bei Carbonsäuren]</w:t>
      </w:r>
    </w:p>
    <w:p w14:paraId="19B1B994" w14:textId="77777777" w:rsidR="00FB2EBE" w:rsidRDefault="00FB2EBE" w:rsidP="00FB2EBE">
      <w:pPr>
        <w:pStyle w:val="eqiooki4"/>
      </w:pPr>
      <w:r>
        <w:t>Reaktionswärme</w:t>
      </w:r>
    </w:p>
    <w:p w14:paraId="747AB1E0" w14:textId="47AA4986" w:rsidR="000C4E37" w:rsidRPr="00F55CC2" w:rsidRDefault="000C4E37" w:rsidP="000C4E37">
      <w:pPr>
        <w:pStyle w:val="eqiookiS12"/>
      </w:pPr>
      <w:r w:rsidRPr="00C53F3F">
        <w:rPr>
          <w:rFonts w:ascii="Helvetica Neue" w:hAnsi="Helvetica Neue"/>
          <w:b/>
          <w:bCs/>
        </w:rPr>
        <w:t>exotherm</w:t>
      </w:r>
      <w:r w:rsidRPr="00F16B2C">
        <w:t xml:space="preserve"> [</w:t>
      </w:r>
      <w:r w:rsidRPr="00723AC6">
        <w:rPr>
          <w:u w:val="single"/>
        </w:rPr>
        <w:t>Abgabe</w:t>
      </w:r>
      <w:r w:rsidRPr="00F16B2C">
        <w:t xml:space="preserve"> von </w:t>
      </w:r>
      <w:r w:rsidRPr="00F55CC2">
        <w:t xml:space="preserve">Wärmeenergie] </w:t>
      </w:r>
      <w:r w:rsidR="00A24F06" w:rsidRPr="00A24F06">
        <w:t>Δ</w:t>
      </w:r>
      <w:r>
        <w:rPr>
          <w:b/>
          <w:bCs/>
        </w:rPr>
        <w:t>H = –</w:t>
      </w:r>
      <w:r w:rsidRPr="00F55CC2">
        <w:rPr>
          <w:b/>
          <w:bCs/>
        </w:rPr>
        <w:t>n</w:t>
      </w:r>
      <w:r w:rsidRPr="00F55CC2">
        <w:t xml:space="preserve"> kJ</w:t>
      </w:r>
      <w:r w:rsidRPr="00F55CC2">
        <w:rPr>
          <w:sz w:val="12"/>
          <w:szCs w:val="12"/>
        </w:rPr>
        <w:t xml:space="preserve"> </w:t>
      </w:r>
      <w:r w:rsidRPr="00F55CC2">
        <w:t>·</w:t>
      </w:r>
      <w:r w:rsidRPr="00F55CC2">
        <w:rPr>
          <w:sz w:val="12"/>
          <w:szCs w:val="12"/>
        </w:rPr>
        <w:t xml:space="preserve"> </w:t>
      </w:r>
      <w:r w:rsidRPr="00F55CC2">
        <w:t xml:space="preserve">mol </w:t>
      </w:r>
      <w:r w:rsidRPr="00F55CC2">
        <w:rPr>
          <w:vertAlign w:val="superscript"/>
        </w:rPr>
        <w:t>–1</w:t>
      </w:r>
      <w:r w:rsidRPr="00F55CC2">
        <w:t xml:space="preserve"> [bzw. </w:t>
      </w:r>
      <w:r w:rsidRPr="00F55CC2">
        <w:rPr>
          <w:b/>
          <w:bCs/>
        </w:rPr>
        <w:t>Q</w:t>
      </w:r>
      <w:r w:rsidRPr="00F55CC2">
        <w:t xml:space="preserve"> </w:t>
      </w:r>
      <w:r>
        <w:rPr>
          <w:b/>
          <w:bCs/>
        </w:rPr>
        <w:t>= –</w:t>
      </w:r>
      <w:r w:rsidRPr="00F55CC2">
        <w:rPr>
          <w:b/>
          <w:bCs/>
        </w:rPr>
        <w:t>n</w:t>
      </w:r>
      <w:r w:rsidRPr="00F55CC2">
        <w:t xml:space="preserve"> kJ</w:t>
      </w:r>
      <w:r w:rsidRPr="00F55CC2">
        <w:rPr>
          <w:sz w:val="12"/>
          <w:szCs w:val="12"/>
        </w:rPr>
        <w:t xml:space="preserve"> </w:t>
      </w:r>
      <w:r w:rsidRPr="00F55CC2">
        <w:t>·</w:t>
      </w:r>
      <w:r w:rsidRPr="00F55CC2">
        <w:rPr>
          <w:sz w:val="12"/>
          <w:szCs w:val="12"/>
        </w:rPr>
        <w:t xml:space="preserve"> </w:t>
      </w:r>
      <w:r w:rsidRPr="00F55CC2">
        <w:t xml:space="preserve">mol </w:t>
      </w:r>
      <w:r w:rsidRPr="00F55CC2">
        <w:rPr>
          <w:vertAlign w:val="superscript"/>
        </w:rPr>
        <w:t>–1</w:t>
      </w:r>
    </w:p>
    <w:p w14:paraId="2206CEC5" w14:textId="39CCF0B3" w:rsidR="000C4E37" w:rsidRPr="00F55CC2" w:rsidRDefault="000C4E37" w:rsidP="000C4E37">
      <w:pPr>
        <w:pStyle w:val="eqiookiS12"/>
      </w:pPr>
      <w:r w:rsidRPr="00F55CC2">
        <w:rPr>
          <w:rFonts w:ascii="Helvetica Neue" w:hAnsi="Helvetica Neue"/>
          <w:b/>
          <w:bCs/>
        </w:rPr>
        <w:t>endotherm</w:t>
      </w:r>
      <w:r w:rsidRPr="00F55CC2">
        <w:t xml:space="preserve"> [</w:t>
      </w:r>
      <w:r w:rsidRPr="00F55CC2">
        <w:rPr>
          <w:u w:val="single"/>
        </w:rPr>
        <w:t>Aufnahme</w:t>
      </w:r>
      <w:r w:rsidRPr="00F55CC2">
        <w:t xml:space="preserve"> von Wärme] </w:t>
      </w:r>
      <w:r w:rsidR="00A24F06" w:rsidRPr="00A24F06">
        <w:t>Δ</w:t>
      </w:r>
      <w:r>
        <w:rPr>
          <w:b/>
          <w:bCs/>
        </w:rPr>
        <w:t>H = +</w:t>
      </w:r>
      <w:r w:rsidRPr="00F55CC2">
        <w:rPr>
          <w:b/>
          <w:bCs/>
        </w:rPr>
        <w:t>n</w:t>
      </w:r>
      <w:r w:rsidRPr="00F55CC2">
        <w:t xml:space="preserve"> kJ</w:t>
      </w:r>
      <w:r w:rsidRPr="00F55CC2">
        <w:rPr>
          <w:sz w:val="12"/>
          <w:szCs w:val="12"/>
        </w:rPr>
        <w:t xml:space="preserve"> </w:t>
      </w:r>
      <w:r w:rsidRPr="00F55CC2">
        <w:t>·</w:t>
      </w:r>
      <w:r w:rsidRPr="00F55CC2">
        <w:rPr>
          <w:sz w:val="12"/>
          <w:szCs w:val="12"/>
        </w:rPr>
        <w:t xml:space="preserve"> </w:t>
      </w:r>
      <w:r w:rsidRPr="00F55CC2">
        <w:t xml:space="preserve">mol </w:t>
      </w:r>
      <w:r w:rsidRPr="00F55CC2">
        <w:rPr>
          <w:vertAlign w:val="superscript"/>
        </w:rPr>
        <w:t>–1</w:t>
      </w:r>
      <w:r w:rsidRPr="00F55CC2">
        <w:t xml:space="preserve"> [bzw. </w:t>
      </w:r>
      <w:r w:rsidRPr="00F55CC2">
        <w:rPr>
          <w:b/>
          <w:bCs/>
        </w:rPr>
        <w:t>Q</w:t>
      </w:r>
      <w:r w:rsidRPr="00F55CC2">
        <w:t xml:space="preserve"> </w:t>
      </w:r>
      <w:r>
        <w:rPr>
          <w:b/>
          <w:bCs/>
        </w:rPr>
        <w:t>= +</w:t>
      </w:r>
      <w:r w:rsidRPr="00F55CC2">
        <w:rPr>
          <w:b/>
          <w:bCs/>
        </w:rPr>
        <w:t>n</w:t>
      </w:r>
      <w:r w:rsidRPr="00F55CC2">
        <w:t xml:space="preserve"> kJ</w:t>
      </w:r>
      <w:r w:rsidRPr="00F55CC2">
        <w:rPr>
          <w:sz w:val="12"/>
          <w:szCs w:val="12"/>
        </w:rPr>
        <w:t xml:space="preserve"> </w:t>
      </w:r>
      <w:r w:rsidRPr="00F55CC2">
        <w:t>·</w:t>
      </w:r>
      <w:r w:rsidRPr="00F55CC2">
        <w:rPr>
          <w:sz w:val="12"/>
          <w:szCs w:val="12"/>
        </w:rPr>
        <w:t xml:space="preserve"> </w:t>
      </w:r>
      <w:r w:rsidRPr="00F55CC2">
        <w:t xml:space="preserve">mol </w:t>
      </w:r>
      <w:r w:rsidRPr="00F55CC2">
        <w:rPr>
          <w:vertAlign w:val="superscript"/>
        </w:rPr>
        <w:t>–1</w:t>
      </w:r>
      <w:r w:rsidRPr="00F55CC2">
        <w:t>]</w:t>
      </w:r>
    </w:p>
    <w:p w14:paraId="2549F949" w14:textId="2B88EB2D" w:rsidR="00FB2EBE" w:rsidRPr="00C53F3F" w:rsidRDefault="00FB2EBE" w:rsidP="00FB2EBE">
      <w:pPr>
        <w:pStyle w:val="eqiookiSgrey"/>
        <w:rPr>
          <w:color w:val="0070C0"/>
        </w:rPr>
      </w:pPr>
      <w:r w:rsidRPr="00C53F3F">
        <w:rPr>
          <w:i/>
        </w:rPr>
        <w:t xml:space="preserve">oft mit </w:t>
      </w:r>
      <w:r w:rsidRPr="00C53F3F">
        <w:rPr>
          <w:b/>
          <w:bCs/>
          <w:i/>
        </w:rPr>
        <w:t xml:space="preserve">Q </w:t>
      </w:r>
      <w:r w:rsidRPr="00C53F3F">
        <w:rPr>
          <w:i/>
        </w:rPr>
        <w:t xml:space="preserve">statt </w:t>
      </w:r>
      <w:r w:rsidR="00A24F06" w:rsidRPr="00A24F06">
        <w:rPr>
          <w:i/>
          <w:iCs/>
        </w:rPr>
        <w:t>Δ</w:t>
      </w:r>
      <w:r w:rsidRPr="00C53F3F">
        <w:rPr>
          <w:i/>
        </w:rPr>
        <w:t xml:space="preserve">H angegeben (Q für Wärmemenge); Schreibweise der Einheit </w:t>
      </w:r>
      <w:r w:rsidRPr="00C53F3F">
        <w:rPr>
          <w:b/>
          <w:bCs/>
          <w:i/>
        </w:rPr>
        <w:t>kJ</w:t>
      </w:r>
      <w:r w:rsidRPr="007144EA">
        <w:rPr>
          <w:b/>
          <w:bCs/>
          <w:i/>
          <w:sz w:val="16"/>
          <w:szCs w:val="16"/>
        </w:rPr>
        <w:t xml:space="preserve"> </w:t>
      </w:r>
      <w:r w:rsidRPr="00C53F3F">
        <w:rPr>
          <w:b/>
          <w:bCs/>
          <w:i/>
        </w:rPr>
        <w:t>·</w:t>
      </w:r>
      <w:r w:rsidRPr="007144EA">
        <w:rPr>
          <w:b/>
          <w:bCs/>
          <w:i/>
          <w:sz w:val="16"/>
          <w:szCs w:val="16"/>
        </w:rPr>
        <w:t xml:space="preserve"> </w:t>
      </w:r>
      <w:r w:rsidRPr="00C53F3F">
        <w:rPr>
          <w:b/>
          <w:bCs/>
          <w:i/>
        </w:rPr>
        <w:t>mol</w:t>
      </w:r>
      <w:r w:rsidRPr="00C53F3F">
        <w:rPr>
          <w:b/>
          <w:bCs/>
          <w:i/>
          <w:vertAlign w:val="superscript"/>
        </w:rPr>
        <w:t>-1</w:t>
      </w:r>
      <w:r w:rsidRPr="00C53F3F">
        <w:rPr>
          <w:i/>
        </w:rPr>
        <w:t xml:space="preserve"> auch als </w:t>
      </w:r>
      <w:r w:rsidRPr="00723AC6">
        <w:rPr>
          <w:b/>
          <w:i/>
        </w:rPr>
        <w:t>kJ/mol</w:t>
      </w:r>
      <w:r w:rsidRPr="00C53F3F">
        <w:rPr>
          <w:i/>
        </w:rPr>
        <w:t xml:space="preserve"> möglich; </w:t>
      </w:r>
      <w:r w:rsidRPr="00C53F3F">
        <w:rPr>
          <w:b/>
          <w:bCs/>
          <w:i/>
        </w:rPr>
        <w:t>n</w:t>
      </w:r>
      <w:r w:rsidRPr="00C53F3F">
        <w:rPr>
          <w:i/>
        </w:rPr>
        <w:t xml:space="preserve"> o.a. Buchstabe als Variable für beliebige Zahlenangabe</w:t>
      </w:r>
      <w:r w:rsidRPr="00C53F3F">
        <w:rPr>
          <w:rFonts w:ascii="Helvetica Neue" w:hAnsi="Helvetica Neue" w:cs="Helvetica Neue"/>
          <w:i/>
        </w:rPr>
        <w:t> </w:t>
      </w:r>
      <w:r w:rsidRPr="00C53F3F">
        <w:rPr>
          <w:i/>
        </w:rPr>
        <w:t>Bei umkehrbaren Reaktionen gilt die Angabe für die Hinreaktion</w:t>
      </w:r>
      <w:r w:rsidRPr="00C53F3F">
        <w:rPr>
          <w:i/>
        </w:rPr>
        <w:br/>
      </w:r>
      <w:r w:rsidRPr="00C53F3F">
        <w:rPr>
          <w:color w:val="0070C0"/>
        </w:rPr>
        <w:t>[für die Rückreaktion dann das Gegenteil]!</w:t>
      </w:r>
    </w:p>
    <w:p w14:paraId="21ED38C4" w14:textId="77777777" w:rsidR="00FB2EBE" w:rsidRDefault="00FB2EBE" w:rsidP="00FB2EBE">
      <w:pPr>
        <w:pStyle w:val="eqiooki4"/>
      </w:pPr>
      <w:r w:rsidRPr="00F16B2C">
        <w:t>umkehrbare Reaktion</w:t>
      </w:r>
    </w:p>
    <w:p w14:paraId="24A7897A" w14:textId="6F0770E1" w:rsidR="00FB2EBE" w:rsidRPr="00C53F3F" w:rsidRDefault="00FB2EBE" w:rsidP="00FB2EBE">
      <w:pPr>
        <w:pStyle w:val="eqiookiS12"/>
      </w:pPr>
      <w:r w:rsidRPr="00C53F3F">
        <w:t xml:space="preserve">Einstellung eines </w:t>
      </w:r>
      <w:r w:rsidRPr="00C53F3F">
        <w:rPr>
          <w:rFonts w:ascii="Helvetica Neue Medium" w:hAnsi="Helvetica Neue Medium"/>
        </w:rPr>
        <w:t>chemischen Gleichgewichts</w:t>
      </w:r>
      <w:r w:rsidRPr="00C53F3F">
        <w:t xml:space="preserve"> zwischen Hin- und Rückreaktion; gekennzeichnet mit einem Doppelpfeil </w:t>
      </w:r>
      <w:r w:rsidR="00A57BC8" w:rsidRPr="00A57BC8">
        <w:rPr>
          <w:rFonts w:ascii="Cambria Math" w:eastAsia="ヒラギノ角ゴ Pro W3" w:hAnsi="Cambria Math" w:cs="Cambria Math"/>
        </w:rPr>
        <w:t>⇄</w:t>
      </w:r>
    </w:p>
    <w:p w14:paraId="4A51D1BB" w14:textId="77777777" w:rsidR="00FB2EBE" w:rsidRDefault="00FB2EBE" w:rsidP="00FB2EBE">
      <w:pPr>
        <w:pStyle w:val="eqiooki4"/>
      </w:pPr>
      <w:r>
        <w:t>Aminogruppe</w:t>
      </w:r>
    </w:p>
    <w:p w14:paraId="3FE7C68E" w14:textId="77777777" w:rsidR="00FB2EBE" w:rsidRDefault="00FB2EBE" w:rsidP="00FB2EBE">
      <w:pPr>
        <w:pStyle w:val="eqiookiS12"/>
      </w:pPr>
      <w:r w:rsidRPr="00750C0C">
        <w:rPr>
          <w:rFonts w:hint="eastAsia"/>
        </w:rPr>
        <w:t>funktionelle Gruppe aller Aminosäuren, bestehend aus einem Stickstoff- und zwei Wasserstoffatom —NH</w:t>
      </w:r>
      <w:r w:rsidRPr="00713705">
        <w:rPr>
          <w:rFonts w:hint="eastAsia"/>
          <w:vertAlign w:val="subscript"/>
        </w:rPr>
        <w:t>2</w:t>
      </w:r>
      <w:r w:rsidRPr="00750C0C">
        <w:rPr>
          <w:rFonts w:hint="eastAsia"/>
        </w:rPr>
        <w:t>; Aminosäuren sind Carbonsäuren mit mindestens einer Aminogruppe, aus denen Eiweiße [Proteine] aufgebaut</w:t>
      </w:r>
      <w:r>
        <w:t xml:space="preserve"> sind</w:t>
      </w:r>
    </w:p>
    <w:p w14:paraId="39B90456" w14:textId="77777777" w:rsidR="00FB2EBE" w:rsidRDefault="00FB2EBE" w:rsidP="00FB2EBE">
      <w:pPr>
        <w:pStyle w:val="eqiooki4"/>
      </w:pPr>
      <w:r>
        <w:t>Ester</w:t>
      </w:r>
    </w:p>
    <w:p w14:paraId="09E82D6A" w14:textId="77777777" w:rsidR="00FB2EBE" w:rsidRDefault="00FB2EBE" w:rsidP="00FB2EBE">
      <w:pPr>
        <w:pStyle w:val="eqiookiS12"/>
      </w:pPr>
      <w:r w:rsidRPr="00750C0C">
        <w:rPr>
          <w:rFonts w:hint="eastAsia"/>
        </w:rPr>
        <w:t>Reaktionsprodukt der Reaktio</w:t>
      </w:r>
      <w:r>
        <w:rPr>
          <w:rFonts w:hint="eastAsia"/>
        </w:rPr>
        <w:t>n eines Säure mit einem Alkohol</w:t>
      </w:r>
      <w:r>
        <w:t xml:space="preserve"> funktionelle Gruppe</w:t>
      </w:r>
    </w:p>
    <w:p w14:paraId="2B22EAA4" w14:textId="77777777" w:rsidR="00FB2EBE" w:rsidRDefault="00FB2EBE" w:rsidP="00FB2EBE">
      <w:pPr>
        <w:pStyle w:val="eqiooki4"/>
      </w:pPr>
      <w:r>
        <w:t>Substitution, Substitutionsreaktion</w:t>
      </w:r>
    </w:p>
    <w:p w14:paraId="759052B7" w14:textId="77777777" w:rsidR="00FB2EBE" w:rsidRPr="00FB2EBE" w:rsidRDefault="00FB2EBE" w:rsidP="00FB2EBE">
      <w:pPr>
        <w:pStyle w:val="eqiookiS12"/>
      </w:pPr>
      <w:r w:rsidRPr="00FB2EBE">
        <w:rPr>
          <w:rFonts w:hint="eastAsia"/>
        </w:rPr>
        <w:t>organisch-chemische Reaktionsart, bei der zwischen den Teilchen der Ausgangsstoffe Atome oder Atomgruppen ausgetauscht werden</w:t>
      </w:r>
    </w:p>
    <w:p w14:paraId="3CC23F13" w14:textId="77777777" w:rsidR="00FB2EBE" w:rsidRDefault="00FB2EBE" w:rsidP="00FB2EBE">
      <w:pPr>
        <w:pStyle w:val="eqiooki4"/>
      </w:pPr>
      <w:r>
        <w:t>Kondensation [im chemischen Sinne]</w:t>
      </w:r>
    </w:p>
    <w:p w14:paraId="02FA9AD7" w14:textId="77777777" w:rsidR="00FB2EBE" w:rsidRPr="00FB2EBE" w:rsidRDefault="00FB2EBE" w:rsidP="00FB2EBE">
      <w:pPr>
        <w:pStyle w:val="eqiookiS12"/>
      </w:pPr>
      <w:r w:rsidRPr="00FB2EBE">
        <w:rPr>
          <w:rFonts w:hint="eastAsia"/>
        </w:rPr>
        <w:t>Substitution, bei der einfach gebaute anorganische Moleküle [z.B. Wasser] als Nebenprodukt entstehen</w:t>
      </w:r>
    </w:p>
    <w:p w14:paraId="6312E2E6" w14:textId="77777777" w:rsidR="00FB2EBE" w:rsidRDefault="00FB2EBE" w:rsidP="00FB2EBE">
      <w:pPr>
        <w:pStyle w:val="eqiooki4"/>
      </w:pPr>
      <w:r>
        <w:t>Veresterung</w:t>
      </w:r>
    </w:p>
    <w:p w14:paraId="6697859E" w14:textId="77777777" w:rsidR="00FB2EBE" w:rsidRPr="00FB2EBE" w:rsidRDefault="00FB2EBE" w:rsidP="00FB2EBE">
      <w:pPr>
        <w:pStyle w:val="eqiookiS12"/>
      </w:pPr>
      <w:r w:rsidRPr="00FB2EBE">
        <w:rPr>
          <w:rFonts w:hint="eastAsia"/>
        </w:rPr>
        <w:t xml:space="preserve">Kondensation [Substitution], bei der aus </w:t>
      </w:r>
      <w:r>
        <w:t xml:space="preserve">einem </w:t>
      </w:r>
      <w:r w:rsidRPr="00FB2EBE">
        <w:rPr>
          <w:rFonts w:hint="eastAsia"/>
        </w:rPr>
        <w:t xml:space="preserve">Alkohol und </w:t>
      </w:r>
      <w:r>
        <w:t xml:space="preserve">einer </w:t>
      </w:r>
      <w:r w:rsidRPr="00FB2EBE">
        <w:rPr>
          <w:rFonts w:hint="eastAsia"/>
        </w:rPr>
        <w:t>Säure ein Ester und Wasser entstehen</w:t>
      </w:r>
    </w:p>
    <w:p w14:paraId="5DEDFD1A" w14:textId="77777777" w:rsidR="00FB2EBE" w:rsidRDefault="00FB2EBE" w:rsidP="00FB2EBE">
      <w:pPr>
        <w:pStyle w:val="eqiooki4"/>
      </w:pPr>
      <w:r>
        <w:t>Hydrolyse</w:t>
      </w:r>
    </w:p>
    <w:p w14:paraId="0E13AE35" w14:textId="77777777" w:rsidR="00FB2EBE" w:rsidRPr="00FB2EBE" w:rsidRDefault="00FB2EBE" w:rsidP="00FB2EBE">
      <w:pPr>
        <w:pStyle w:val="eqiookiS12"/>
      </w:pPr>
      <w:r w:rsidRPr="00FB2EBE">
        <w:rPr>
          <w:rFonts w:hint="eastAsia"/>
        </w:rPr>
        <w:t>Substitution, bei der ein organischer Stoff mit Wasser reagiert</w:t>
      </w:r>
    </w:p>
    <w:p w14:paraId="240EDFFA" w14:textId="77777777" w:rsidR="00FB2EBE" w:rsidRDefault="00FB2EBE" w:rsidP="00FB2EBE">
      <w:pPr>
        <w:pStyle w:val="eqiooki4"/>
      </w:pPr>
      <w:r>
        <w:t>Verseifung</w:t>
      </w:r>
    </w:p>
    <w:p w14:paraId="69B3408D" w14:textId="77777777" w:rsidR="00FB2EBE" w:rsidRPr="00FB2EBE" w:rsidRDefault="00FB2EBE" w:rsidP="00FB2EBE">
      <w:pPr>
        <w:pStyle w:val="eqiookiS12"/>
      </w:pPr>
      <w:r w:rsidRPr="00FB2EBE">
        <w:rPr>
          <w:rFonts w:hint="eastAsia"/>
        </w:rPr>
        <w:t>Hydrolyse eines Esters, wobei Säure und Alkohol entstehen</w:t>
      </w:r>
    </w:p>
    <w:p w14:paraId="1CC04D0C" w14:textId="77777777" w:rsidR="00FB2EBE" w:rsidRDefault="00FB2EBE" w:rsidP="00FB2EBE">
      <w:pPr>
        <w:pStyle w:val="eqiooki4"/>
      </w:pPr>
      <w:r>
        <w:t>gesättigt</w:t>
      </w:r>
    </w:p>
    <w:p w14:paraId="18588773" w14:textId="77777777" w:rsidR="00FB2EBE" w:rsidRPr="00FB2EBE" w:rsidRDefault="00FB2EBE" w:rsidP="00FB2EBE">
      <w:pPr>
        <w:pStyle w:val="eqiookiS12"/>
      </w:pPr>
      <w:r w:rsidRPr="00FB2EBE">
        <w:rPr>
          <w:rFonts w:hint="eastAsia"/>
        </w:rPr>
        <w:t>zwischen C-Atomen des Alkylrestes liegen ausschließlich Einfachbindungen vor</w:t>
      </w:r>
    </w:p>
    <w:p w14:paraId="17510233" w14:textId="77777777" w:rsidR="00FB2EBE" w:rsidRDefault="00FB2EBE" w:rsidP="00FB2EBE">
      <w:pPr>
        <w:pStyle w:val="eqiooki4"/>
      </w:pPr>
      <w:r>
        <w:t>ungesättigt</w:t>
      </w:r>
    </w:p>
    <w:p w14:paraId="19CE1394" w14:textId="77777777" w:rsidR="00FB2EBE" w:rsidRPr="00FB2EBE" w:rsidRDefault="00FB2EBE" w:rsidP="00FB2EBE">
      <w:pPr>
        <w:pStyle w:val="eqiookiS12"/>
      </w:pPr>
      <w:r w:rsidRPr="00FB2EBE">
        <w:rPr>
          <w:rFonts w:hint="eastAsia"/>
        </w:rPr>
        <w:t>zwischen C-Atomen des Alkylrestes liegt mindestens eine Mehrfachbindung vor</w:t>
      </w:r>
    </w:p>
    <w:p w14:paraId="11D1DF53" w14:textId="77777777" w:rsidR="00FB2EBE" w:rsidRDefault="00FB2EBE" w:rsidP="00FB2EBE">
      <w:pPr>
        <w:pStyle w:val="eqiooki4"/>
      </w:pPr>
      <w:r>
        <w:t>Monocarbonsäure</w:t>
      </w:r>
    </w:p>
    <w:p w14:paraId="3B711C5D" w14:textId="77777777" w:rsidR="00FB2EBE" w:rsidRPr="00FB2EBE" w:rsidRDefault="00FB2EBE" w:rsidP="00FB2EBE">
      <w:pPr>
        <w:pStyle w:val="eqiookiS12"/>
      </w:pPr>
      <w:r w:rsidRPr="00FB2EBE">
        <w:rPr>
          <w:rFonts w:hint="eastAsia"/>
        </w:rPr>
        <w:t>Carbonsäuremolekül mit einer Carboxygruppe</w:t>
      </w:r>
      <w:r>
        <w:t xml:space="preserve">, </w:t>
      </w:r>
      <w:r w:rsidRPr="00FB2EBE">
        <w:rPr>
          <w:rFonts w:hint="eastAsia"/>
        </w:rPr>
        <w:t>z.B. Propansäure CH</w:t>
      </w:r>
      <w:r w:rsidRPr="00FB2EBE">
        <w:rPr>
          <w:rFonts w:hint="eastAsia"/>
          <w:vertAlign w:val="subscript"/>
        </w:rPr>
        <w:t>3</w:t>
      </w:r>
      <w:r w:rsidRPr="00FB2EBE">
        <w:rPr>
          <w:rFonts w:hint="eastAsia"/>
        </w:rPr>
        <w:t>—CH</w:t>
      </w:r>
      <w:r w:rsidRPr="00FB2EBE">
        <w:rPr>
          <w:rFonts w:hint="eastAsia"/>
          <w:vertAlign w:val="subscript"/>
        </w:rPr>
        <w:t>2</w:t>
      </w:r>
      <w:r w:rsidRPr="00FB2EBE">
        <w:rPr>
          <w:rFonts w:hint="eastAsia"/>
        </w:rPr>
        <w:t>—COOH</w:t>
      </w:r>
    </w:p>
    <w:p w14:paraId="7D59F1E0" w14:textId="77777777" w:rsidR="00FB2EBE" w:rsidRDefault="00FB2EBE" w:rsidP="00FB2EBE">
      <w:pPr>
        <w:pStyle w:val="eqiooki4"/>
      </w:pPr>
      <w:r>
        <w:t>Dicarbonsäure</w:t>
      </w:r>
    </w:p>
    <w:p w14:paraId="7EA11342" w14:textId="77777777" w:rsidR="00FB2EBE" w:rsidRPr="00FB2EBE" w:rsidRDefault="00FB2EBE" w:rsidP="00FB2EBE">
      <w:pPr>
        <w:pStyle w:val="eqiookiS12"/>
      </w:pPr>
      <w:r w:rsidRPr="00FB2EBE">
        <w:rPr>
          <w:rFonts w:hint="eastAsia"/>
        </w:rPr>
        <w:t xml:space="preserve">Carbonsäuremolekül mit </w:t>
      </w:r>
      <w:r>
        <w:t>2</w:t>
      </w:r>
      <w:r w:rsidRPr="00FB2EBE">
        <w:rPr>
          <w:rFonts w:hint="eastAsia"/>
        </w:rPr>
        <w:t xml:space="preserve"> Carboxygruppe</w:t>
      </w:r>
      <w:r>
        <w:t xml:space="preserve">n, </w:t>
      </w:r>
      <w:r w:rsidRPr="00FB2EBE">
        <w:rPr>
          <w:rFonts w:hint="eastAsia"/>
        </w:rPr>
        <w:t xml:space="preserve">z.B. </w:t>
      </w:r>
      <w:r>
        <w:t>Ethandi</w:t>
      </w:r>
      <w:r w:rsidRPr="00FB2EBE">
        <w:rPr>
          <w:rFonts w:hint="eastAsia"/>
        </w:rPr>
        <w:t>säure [</w:t>
      </w:r>
      <w:r>
        <w:t>Oxalsäure</w:t>
      </w:r>
      <w:r w:rsidRPr="00FB2EBE">
        <w:rPr>
          <w:rFonts w:hint="eastAsia"/>
        </w:rPr>
        <w:t xml:space="preserve">] </w:t>
      </w:r>
      <w:r>
        <w:br/>
        <w:t>HOOC</w:t>
      </w:r>
      <w:r w:rsidRPr="00FB2EBE">
        <w:rPr>
          <w:rFonts w:hint="eastAsia"/>
        </w:rPr>
        <w:t>—COOH</w:t>
      </w:r>
    </w:p>
    <w:p w14:paraId="046CD8F8" w14:textId="77777777" w:rsidR="00FB2EBE" w:rsidRDefault="00FB2EBE" w:rsidP="00FB2EBE">
      <w:pPr>
        <w:pStyle w:val="eqiooki4"/>
      </w:pPr>
      <w:r>
        <w:t>Hydroxycarbonsäure</w:t>
      </w:r>
    </w:p>
    <w:p w14:paraId="5ECC5DA9" w14:textId="77777777" w:rsidR="00A05F0E" w:rsidRDefault="00FB2EBE" w:rsidP="00FB2EBE">
      <w:pPr>
        <w:pStyle w:val="eqiookiS12"/>
      </w:pPr>
      <w:r w:rsidRPr="00FB2EBE">
        <w:rPr>
          <w:rFonts w:hint="eastAsia"/>
        </w:rPr>
        <w:t>z.B. Milchsäure [2-Hydroxypropansäure] CH</w:t>
      </w:r>
      <w:r w:rsidRPr="00FB2EBE">
        <w:rPr>
          <w:rFonts w:hint="eastAsia"/>
          <w:vertAlign w:val="subscript"/>
        </w:rPr>
        <w:t>3</w:t>
      </w:r>
      <w:r w:rsidRPr="00FB2EBE">
        <w:rPr>
          <w:rFonts w:hint="eastAsia"/>
        </w:rPr>
        <w:t>—CH</w:t>
      </w:r>
      <w:r>
        <w:t>(</w:t>
      </w:r>
      <w:r w:rsidRPr="00FB2EBE">
        <w:rPr>
          <w:rFonts w:hint="eastAsia"/>
        </w:rPr>
        <w:t>OH</w:t>
      </w:r>
      <w:r>
        <w:t>)</w:t>
      </w:r>
      <w:r w:rsidRPr="00FB2EBE">
        <w:rPr>
          <w:rFonts w:hint="eastAsia"/>
        </w:rPr>
        <w:t>—COOH</w:t>
      </w:r>
    </w:p>
    <w:p w14:paraId="613205BE" w14:textId="77777777" w:rsidR="00FB2EBE" w:rsidRDefault="00FB2EBE" w:rsidP="00FB2EBE">
      <w:pPr>
        <w:pStyle w:val="eqiooki4"/>
      </w:pPr>
      <w:r>
        <w:t>ungesättigte Carbonsäure</w:t>
      </w:r>
    </w:p>
    <w:p w14:paraId="571332B2" w14:textId="2217D01E" w:rsidR="00FB2EBE" w:rsidRDefault="00FB2EBE" w:rsidP="00FB2EBE">
      <w:pPr>
        <w:pStyle w:val="eqiookiS12"/>
      </w:pPr>
      <w:r>
        <w:t>Carbonsäure mit mindestens einer Mehrfachbindung zwischen C-Atomen, z.B.</w:t>
      </w:r>
      <w:r>
        <w:br/>
      </w:r>
      <w:r>
        <w:rPr>
          <w:rFonts w:hint="eastAsia"/>
        </w:rPr>
        <w:t xml:space="preserve">Propensäure [Acrylsäure] </w:t>
      </w:r>
      <w:r w:rsidRPr="00750C0C">
        <w:t>CH</w:t>
      </w:r>
      <w:r w:rsidRPr="00750C0C">
        <w:rPr>
          <w:vertAlign w:val="subscript"/>
        </w:rPr>
        <w:t>2</w:t>
      </w:r>
      <w:r w:rsidRPr="00750C0C">
        <w:t>=CH—COOH</w:t>
      </w:r>
    </w:p>
    <w:p w14:paraId="0A3EC990" w14:textId="77777777" w:rsidR="000A58B8" w:rsidRPr="008B0CB7" w:rsidRDefault="000A58B8" w:rsidP="000A58B8">
      <w:pPr>
        <w:pStyle w:val="eqiooki4"/>
        <w:rPr>
          <w:rFonts w:ascii="Helvetica Neue Light" w:hAnsi="Helvetica Neue Light"/>
        </w:rPr>
      </w:pPr>
      <w:r>
        <w:t>Aggregatzustände</w:t>
      </w:r>
      <w:r w:rsidRPr="008B0CB7">
        <w:rPr>
          <w:rFonts w:ascii="Helvetica Neue Light" w:hAnsi="Helvetica Neue Light"/>
        </w:rPr>
        <w:t xml:space="preserve"> in Reaktionsgleichungen</w:t>
      </w:r>
    </w:p>
    <w:p w14:paraId="0697D7CF" w14:textId="7D2E1161" w:rsidR="000A58B8" w:rsidRDefault="000A58B8" w:rsidP="00FB2EBE">
      <w:pPr>
        <w:pStyle w:val="eqiookiS12"/>
      </w:pPr>
      <w:r w:rsidRPr="008B0CB7">
        <w:rPr>
          <w:rFonts w:ascii="Helvetica Neue Medium" w:hAnsi="Helvetica Neue Medium"/>
        </w:rPr>
        <w:t>(g)</w:t>
      </w:r>
      <w:r w:rsidRPr="00CC26EF">
        <w:t xml:space="preserve"> gasförmig [gaseous], </w:t>
      </w:r>
      <w:r w:rsidRPr="008B0CB7">
        <w:rPr>
          <w:rFonts w:ascii="Helvetica Neue Medium" w:hAnsi="Helvetica Neue Medium"/>
        </w:rPr>
        <w:t>(l)</w:t>
      </w:r>
      <w:r w:rsidRPr="00CC26EF">
        <w:t xml:space="preserve"> flüssig [liquid], </w:t>
      </w:r>
      <w:r w:rsidRPr="008B0CB7">
        <w:rPr>
          <w:rFonts w:ascii="Helvetica Neue Medium" w:hAnsi="Helvetica Neue Medium"/>
        </w:rPr>
        <w:t xml:space="preserve">(s) </w:t>
      </w:r>
      <w:r w:rsidRPr="00CC26EF">
        <w:t xml:space="preserve">fest [solid]; </w:t>
      </w:r>
      <w:r w:rsidRPr="008B0CB7">
        <w:rPr>
          <w:rFonts w:ascii="Helvetica Neue Medium" w:hAnsi="Helvetica Neue Medium"/>
        </w:rPr>
        <w:t>(aq)</w:t>
      </w:r>
      <w:r w:rsidRPr="00CC26EF">
        <w:t xml:space="preserve"> wässrige Lösung</w:t>
      </w:r>
    </w:p>
    <w:p w14:paraId="168CCD5A" w14:textId="77777777" w:rsidR="00FB2EBE" w:rsidRDefault="00FB2EBE" w:rsidP="00D819A2">
      <w:pPr>
        <w:pStyle w:val="eqiookiS14"/>
      </w:pPr>
    </w:p>
    <w:p w14:paraId="32AEC4BF" w14:textId="77777777" w:rsidR="00FB2EBE" w:rsidRDefault="00FB2EBE" w:rsidP="00FB2EBE">
      <w:pPr>
        <w:pStyle w:val="eqiooki2"/>
      </w:pPr>
      <w:bookmarkStart w:id="32" w:name="_Toc6835424"/>
      <w:bookmarkStart w:id="33" w:name="_Toc6835440"/>
      <w:bookmarkStart w:id="34" w:name="_Toc13147817"/>
      <w:r>
        <w:t>Quellenangaben und Hinweise</w:t>
      </w:r>
      <w:bookmarkEnd w:id="32"/>
      <w:bookmarkEnd w:id="33"/>
      <w:bookmarkEnd w:id="34"/>
    </w:p>
    <w:p w14:paraId="75BE9F10" w14:textId="77777777" w:rsidR="00FB2EBE" w:rsidRPr="008F786A" w:rsidRDefault="00FB2EBE" w:rsidP="00FB2EBE">
      <w:pPr>
        <w:pStyle w:val="eqiookiS12"/>
      </w:pPr>
      <w:r w:rsidRPr="008F786A">
        <w:t>Die Inhalte dieser Webseite wurden urheberrechtlich durch den Autor zusammengestellt und eigenes Wissen sowie Erfahrungen genutzt. Bilder und Grafiken sind ausschließlich selbst angefertigt.</w:t>
      </w:r>
    </w:p>
    <w:p w14:paraId="2CE91430" w14:textId="0486EA4C" w:rsidR="00FB2EBE" w:rsidRPr="008F786A" w:rsidRDefault="00FB2EBE" w:rsidP="00FB2EBE">
      <w:pPr>
        <w:pStyle w:val="eqiookiS12"/>
      </w:pPr>
      <w:r w:rsidRPr="008F786A">
        <w:t xml:space="preserve">Für die Gestaltung dieser Internetseite verwendeten wir zur Information, fachlichen Absicherung sowie Prüfung unserer Inhalte auch </w:t>
      </w:r>
      <w:r>
        <w:t xml:space="preserve">verschiedene Seiten </w:t>
      </w:r>
      <w:r w:rsidRPr="008F786A">
        <w:t>folgende</w:t>
      </w:r>
      <w:r>
        <w:t>r</w:t>
      </w:r>
      <w:r w:rsidRPr="008F786A">
        <w:t xml:space="preserve"> Internetangebote: </w:t>
      </w:r>
      <w:r w:rsidRPr="008F786A">
        <w:rPr>
          <w:b/>
          <w:bCs/>
        </w:rPr>
        <w:t>wikipedia.de</w:t>
      </w:r>
      <w:r w:rsidRPr="008F786A">
        <w:t xml:space="preserve">, </w:t>
      </w:r>
      <w:r w:rsidRPr="008F786A">
        <w:rPr>
          <w:b/>
          <w:bCs/>
        </w:rPr>
        <w:t>schuelerlexikon.de</w:t>
      </w:r>
      <w:r w:rsidRPr="008F786A">
        <w:t xml:space="preserve">, </w:t>
      </w:r>
      <w:r w:rsidRPr="008F786A">
        <w:rPr>
          <w:b/>
          <w:bCs/>
        </w:rPr>
        <w:t>seilnacht.com</w:t>
      </w:r>
      <w:r>
        <w:t>;</w:t>
      </w:r>
      <w:r w:rsidRPr="008F786A">
        <w:t xml:space="preserve"> darüber hinaus die </w:t>
      </w:r>
      <w:r w:rsidRPr="008F786A">
        <w:rPr>
          <w:b/>
          <w:bCs/>
        </w:rPr>
        <w:t>Schroedel-Lehrbücher Chemie heute SI</w:t>
      </w:r>
      <w:r w:rsidRPr="008F786A">
        <w:t xml:space="preserve"> sowie </w:t>
      </w:r>
      <w:r w:rsidRPr="008F786A">
        <w:rPr>
          <w:b/>
          <w:bCs/>
        </w:rPr>
        <w:t>SII</w:t>
      </w:r>
      <w:r w:rsidRPr="008F786A">
        <w:t xml:space="preserve"> [Ausgaben 2004 bzw. 1998 für Sachsen]</w:t>
      </w:r>
      <w:r w:rsidR="00D6559F" w:rsidRPr="00D6559F">
        <w:t xml:space="preserve"> </w:t>
      </w:r>
      <w:r w:rsidR="00D6559F">
        <w:t xml:space="preserve">und das Nachschlagewerk </w:t>
      </w:r>
      <w:r w:rsidR="00D6559F" w:rsidRPr="005209CE">
        <w:rPr>
          <w:rFonts w:ascii="Helvetica Neue" w:hAnsi="Helvetica Neue"/>
          <w:bCs/>
        </w:rPr>
        <w:t>Duden Basiswissen Chemie</w:t>
      </w:r>
      <w:r w:rsidR="00D6559F">
        <w:t xml:space="preserve"> [Ausgabe 2010]</w:t>
      </w:r>
      <w:r w:rsidRPr="008F786A">
        <w:t>. Zitate oder Kopien erfolgten nicht.</w:t>
      </w:r>
    </w:p>
    <w:p w14:paraId="04B83428" w14:textId="77777777" w:rsidR="00FB2EBE" w:rsidRDefault="00FB2EBE" w:rsidP="00D819A2">
      <w:pPr>
        <w:pStyle w:val="eqiookiS14"/>
      </w:pPr>
    </w:p>
    <w:p w14:paraId="29B59748" w14:textId="6A765137" w:rsidR="00A05F0E" w:rsidRPr="00D01760" w:rsidRDefault="00A933EB" w:rsidP="0099486F">
      <w:pPr>
        <w:pStyle w:val="eqiookiS12"/>
      </w:pPr>
      <w:r>
        <w:t>3D-</w:t>
      </w:r>
      <w:r w:rsidR="0099486F">
        <w:t xml:space="preserve">Molekülmodelle wurden mit dem </w:t>
      </w:r>
      <w:r w:rsidR="0099486F" w:rsidRPr="00E11519">
        <w:t>MolView Open-Source Project [</w:t>
      </w:r>
      <w:r w:rsidR="0099486F" w:rsidRPr="00E11519">
        <w:rPr>
          <w:b/>
          <w:bCs/>
        </w:rPr>
        <w:t>molview.org</w:t>
      </w:r>
      <w:r w:rsidR="0099486F" w:rsidRPr="00E11519">
        <w:t>] erzeugt.</w:t>
      </w:r>
    </w:p>
    <w:p w14:paraId="36797A33" w14:textId="6F620AB0" w:rsidR="0089632D" w:rsidRDefault="0089632D" w:rsidP="00D819A2">
      <w:pPr>
        <w:pStyle w:val="eqiookiS14"/>
      </w:pPr>
    </w:p>
    <w:p w14:paraId="1A77E236" w14:textId="77777777" w:rsidR="00990EBF" w:rsidRPr="00FE4EDF" w:rsidRDefault="00990EBF" w:rsidP="00990EBF">
      <w:pPr>
        <w:pStyle w:val="eqiookiS12"/>
      </w:pPr>
      <w:r w:rsidRPr="00FE4EDF">
        <w:t>Diese</w:t>
      </w:r>
      <w:r>
        <w:t>s</w:t>
      </w:r>
      <w:r w:rsidRPr="00FE4EDF">
        <w:t xml:space="preserve"> S</w:t>
      </w:r>
      <w:r>
        <w:t>kript</w:t>
      </w:r>
      <w:r w:rsidRPr="00FE4EDF">
        <w:t xml:space="preserve"> wurde speziell auf dem Niveau der </w:t>
      </w:r>
      <w:r w:rsidRPr="001E3E3A">
        <w:rPr>
          <w:rFonts w:ascii="Helvetica Neue Medium" w:hAnsi="Helvetica Neue Medium"/>
        </w:rPr>
        <w:t>Sekundarstufe I</w:t>
      </w:r>
      <w:r>
        <w:t xml:space="preserve"> </w:t>
      </w:r>
      <w:r w:rsidRPr="00FE4EDF">
        <w:t>erstellt.</w:t>
      </w:r>
    </w:p>
    <w:p w14:paraId="1F40F807" w14:textId="77777777" w:rsidR="00990EBF" w:rsidRPr="00D01760" w:rsidRDefault="00990EBF" w:rsidP="00D819A2">
      <w:pPr>
        <w:pStyle w:val="eqiookiS14"/>
      </w:pPr>
    </w:p>
    <w:sectPr w:rsidR="00990EBF" w:rsidRPr="00D01760" w:rsidSect="001F00EF">
      <w:headerReference w:type="default" r:id="rId45"/>
      <w:pgSz w:w="11900" w:h="16840"/>
      <w:pgMar w:top="680" w:right="1361" w:bottom="680" w:left="1361"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1712BF" w14:textId="77777777" w:rsidR="00E817CC" w:rsidRDefault="00E817CC" w:rsidP="00F077E5">
      <w:r>
        <w:separator/>
      </w:r>
    </w:p>
  </w:endnote>
  <w:endnote w:type="continuationSeparator" w:id="0">
    <w:p w14:paraId="6426EFEA" w14:textId="77777777" w:rsidR="00E817CC" w:rsidRDefault="00E817CC" w:rsidP="00F07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Light">
    <w:panose1 w:val="02000403000000020004"/>
    <w:charset w:val="00"/>
    <w:family w:val="auto"/>
    <w:pitch w:val="variable"/>
    <w:sig w:usb0="A00002FF" w:usb1="5000205B" w:usb2="00000002" w:usb3="00000000" w:csb0="00000007"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Helvetica Neue Medium">
    <w:panose1 w:val="020B0604020202020204"/>
    <w:charset w:val="4D"/>
    <w:family w:val="swiss"/>
    <w:pitch w:val="variable"/>
    <w:sig w:usb0="A00002FF" w:usb1="5000205B" w:usb2="00000002" w:usb3="00000000" w:csb0="0000009B" w:csb1="00000000"/>
  </w:font>
  <w:font w:name="Calibri (Textkörper)">
    <w:altName w:val="Calibri"/>
    <w:panose1 w:val="020B0604020202020204"/>
    <w:charset w:val="00"/>
    <w:family w:val="roman"/>
    <w:notTrueType/>
    <w:pitch w:val="default"/>
  </w:font>
  <w:font w:name="Helvetica Neue Thin">
    <w:panose1 w:val="020B0403020202020204"/>
    <w:charset w:val="00"/>
    <w:family w:val="swiss"/>
    <w:pitch w:val="variable"/>
    <w:sig w:usb0="E00002EF" w:usb1="5000205B" w:usb2="00000002" w:usb3="00000000" w:csb0="0000009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decorative"/>
    <w:pitch w:val="variable"/>
    <w:sig w:usb0="00000003" w:usb1="10000000" w:usb2="00000000" w:usb3="00000000" w:csb0="80000001" w:csb1="00000000"/>
  </w:font>
  <w:font w:name="Cambria Math">
    <w:panose1 w:val="02040503050406030204"/>
    <w:charset w:val="00"/>
    <w:family w:val="roman"/>
    <w:pitch w:val="variable"/>
    <w:sig w:usb0="E00002FF" w:usb1="420024FF"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Wingdings 2">
    <w:panose1 w:val="05020102010507070707"/>
    <w:charset w:val="02"/>
    <w:family w:val="decorative"/>
    <w:pitch w:val="variable"/>
    <w:sig w:usb0="00000003" w:usb1="10000000" w:usb2="00000000" w:usb3="00000000" w:csb0="8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A37735" w14:textId="77777777" w:rsidR="00E817CC" w:rsidRDefault="00E817CC" w:rsidP="00F077E5">
      <w:r>
        <w:separator/>
      </w:r>
    </w:p>
  </w:footnote>
  <w:footnote w:type="continuationSeparator" w:id="0">
    <w:p w14:paraId="63B58BCE" w14:textId="77777777" w:rsidR="00E817CC" w:rsidRDefault="00E817CC" w:rsidP="00F07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BC4BC" w14:textId="77777777" w:rsidR="005C74DE" w:rsidRPr="00F077E5" w:rsidRDefault="005C74DE" w:rsidP="00F077E5">
    <w:pPr>
      <w:pStyle w:val="Kopfzeile"/>
      <w:jc w:val="right"/>
      <w:rPr>
        <w:rFonts w:ascii="Helvetica Neue Light" w:hAnsi="Helvetica Neue Light"/>
        <w:color w:val="404040" w:themeColor="text1" w:themeTint="BF"/>
        <w:sz w:val="16"/>
        <w:szCs w:val="16"/>
      </w:rPr>
    </w:pPr>
    <w:r w:rsidRPr="00913819">
      <w:rPr>
        <w:rFonts w:ascii="Helvetica Neue Medium" w:hAnsi="Helvetica Neue Medium"/>
        <w:noProof/>
        <w:color w:val="404040" w:themeColor="text1" w:themeTint="BF"/>
        <w:sz w:val="16"/>
        <w:szCs w:val="16"/>
      </w:rPr>
      <w:drawing>
        <wp:anchor distT="0" distB="0" distL="114300" distR="114300" simplePos="0" relativeHeight="251658240" behindDoc="0" locked="0" layoutInCell="1" allowOverlap="1" wp14:anchorId="68B33805" wp14:editId="3E7910E7">
          <wp:simplePos x="0" y="0"/>
          <wp:positionH relativeFrom="column">
            <wp:posOffset>3372692</wp:posOffset>
          </wp:positionH>
          <wp:positionV relativeFrom="paragraph">
            <wp:posOffset>-44450</wp:posOffset>
          </wp:positionV>
          <wp:extent cx="997027" cy="233559"/>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QI Logo 2019 04 Porky 05.psd"/>
                  <pic:cNvPicPr/>
                </pic:nvPicPr>
                <pic:blipFill>
                  <a:blip r:embed="rId1">
                    <a:extLst>
                      <a:ext uri="{28A0092B-C50C-407E-A947-70E740481C1C}">
                        <a14:useLocalDpi xmlns:a14="http://schemas.microsoft.com/office/drawing/2010/main" val="0"/>
                      </a:ext>
                    </a:extLst>
                  </a:blip>
                  <a:stretch>
                    <a:fillRect/>
                  </a:stretch>
                </pic:blipFill>
                <pic:spPr>
                  <a:xfrm>
                    <a:off x="0" y="0"/>
                    <a:ext cx="997027" cy="233559"/>
                  </a:xfrm>
                  <a:prstGeom prst="rect">
                    <a:avLst/>
                  </a:prstGeom>
                </pic:spPr>
              </pic:pic>
            </a:graphicData>
          </a:graphic>
          <wp14:sizeRelH relativeFrom="page">
            <wp14:pctWidth>0</wp14:pctWidth>
          </wp14:sizeRelH>
          <wp14:sizeRelV relativeFrom="page">
            <wp14:pctHeight>0</wp14:pctHeight>
          </wp14:sizeRelV>
        </wp:anchor>
      </w:drawing>
    </w:r>
    <w:r w:rsidRPr="00913819">
      <w:rPr>
        <w:rFonts w:ascii="Helvetica Neue Medium" w:hAnsi="Helvetica Neue Medium"/>
        <w:color w:val="404040" w:themeColor="text1" w:themeTint="BF"/>
        <w:sz w:val="16"/>
        <w:szCs w:val="16"/>
      </w:rPr>
      <w:t>Carbonsäuren</w:t>
    </w:r>
    <w:r w:rsidRPr="00F077E5">
      <w:rPr>
        <w:rFonts w:ascii="Helvetica Neue Light" w:hAnsi="Helvetica Neue Light"/>
        <w:color w:val="404040" w:themeColor="text1" w:themeTint="BF"/>
        <w:sz w:val="16"/>
        <w:szCs w:val="16"/>
      </w:rPr>
      <w:t xml:space="preserve"> </w:t>
    </w:r>
    <w:r w:rsidRPr="00F077E5">
      <w:rPr>
        <w:rFonts w:ascii="Helvetica Neue Light" w:hAnsi="Helvetica Neue Light"/>
        <w:color w:val="7F7F7F" w:themeColor="text1" w:themeTint="80"/>
        <w:sz w:val="16"/>
        <w:szCs w:val="16"/>
      </w:rPr>
      <w:sym w:font="Wingdings 2" w:char="F0EA"/>
    </w:r>
    <w:r w:rsidRPr="00F077E5">
      <w:rPr>
        <w:rFonts w:ascii="Helvetica Neue Light" w:hAnsi="Helvetica Neue Light"/>
        <w:color w:val="404040" w:themeColor="text1" w:themeTint="BF"/>
        <w:sz w:val="16"/>
        <w:szCs w:val="16"/>
      </w:rPr>
      <w:t xml:space="preserve"> Seite </w:t>
    </w:r>
    <w:r w:rsidRPr="00F077E5">
      <w:rPr>
        <w:rFonts w:ascii="Helvetica Neue Medium" w:hAnsi="Helvetica Neue Medium"/>
        <w:color w:val="404040" w:themeColor="text1" w:themeTint="BF"/>
        <w:sz w:val="16"/>
        <w:szCs w:val="16"/>
      </w:rPr>
      <w:fldChar w:fldCharType="begin"/>
    </w:r>
    <w:r w:rsidRPr="00F077E5">
      <w:rPr>
        <w:rFonts w:ascii="Helvetica Neue Medium" w:hAnsi="Helvetica Neue Medium"/>
        <w:color w:val="404040" w:themeColor="text1" w:themeTint="BF"/>
        <w:sz w:val="16"/>
        <w:szCs w:val="16"/>
      </w:rPr>
      <w:instrText xml:space="preserve"> PAGE  \* MERGEFORMAT </w:instrText>
    </w:r>
    <w:r w:rsidRPr="00F077E5">
      <w:rPr>
        <w:rFonts w:ascii="Helvetica Neue Medium" w:hAnsi="Helvetica Neue Medium"/>
        <w:color w:val="404040" w:themeColor="text1" w:themeTint="BF"/>
        <w:sz w:val="16"/>
        <w:szCs w:val="16"/>
      </w:rPr>
      <w:fldChar w:fldCharType="separate"/>
    </w:r>
    <w:r>
      <w:rPr>
        <w:rFonts w:ascii="Helvetica Neue Medium" w:hAnsi="Helvetica Neue Medium"/>
        <w:noProof/>
        <w:color w:val="404040" w:themeColor="text1" w:themeTint="BF"/>
        <w:sz w:val="16"/>
        <w:szCs w:val="16"/>
      </w:rPr>
      <w:t>26</w:t>
    </w:r>
    <w:r w:rsidRPr="00F077E5">
      <w:rPr>
        <w:rFonts w:ascii="Helvetica Neue Medium" w:hAnsi="Helvetica Neue Medium"/>
        <w:color w:val="404040" w:themeColor="text1" w:themeTint="BF"/>
        <w:sz w:val="16"/>
        <w:szCs w:val="16"/>
      </w:rPr>
      <w:fldChar w:fldCharType="end"/>
    </w:r>
    <w:r w:rsidRPr="00F077E5">
      <w:rPr>
        <w:rFonts w:ascii="Helvetica Neue Light" w:hAnsi="Helvetica Neue Light"/>
        <w:color w:val="404040" w:themeColor="text1" w:themeTint="BF"/>
        <w:sz w:val="16"/>
        <w:szCs w:val="16"/>
      </w:rPr>
      <w:t xml:space="preserve"> von </w:t>
    </w:r>
    <w:r w:rsidRPr="00F077E5">
      <w:rPr>
        <w:rFonts w:ascii="Helvetica Neue Light" w:hAnsi="Helvetica Neue Light"/>
        <w:color w:val="404040" w:themeColor="text1" w:themeTint="BF"/>
        <w:sz w:val="16"/>
        <w:szCs w:val="16"/>
      </w:rPr>
      <w:fldChar w:fldCharType="begin"/>
    </w:r>
    <w:r w:rsidRPr="00F077E5">
      <w:rPr>
        <w:rFonts w:ascii="Helvetica Neue Light" w:hAnsi="Helvetica Neue Light"/>
        <w:color w:val="404040" w:themeColor="text1" w:themeTint="BF"/>
        <w:sz w:val="16"/>
        <w:szCs w:val="16"/>
      </w:rPr>
      <w:instrText xml:space="preserve"> NUMPAGES  \* MERGEFORMAT </w:instrText>
    </w:r>
    <w:r w:rsidRPr="00F077E5">
      <w:rPr>
        <w:rFonts w:ascii="Helvetica Neue Light" w:hAnsi="Helvetica Neue Light"/>
        <w:color w:val="404040" w:themeColor="text1" w:themeTint="BF"/>
        <w:sz w:val="16"/>
        <w:szCs w:val="16"/>
      </w:rPr>
      <w:fldChar w:fldCharType="separate"/>
    </w:r>
    <w:r>
      <w:rPr>
        <w:rFonts w:ascii="Helvetica Neue Light" w:hAnsi="Helvetica Neue Light"/>
        <w:noProof/>
        <w:color w:val="404040" w:themeColor="text1" w:themeTint="BF"/>
        <w:sz w:val="16"/>
        <w:szCs w:val="16"/>
      </w:rPr>
      <w:t>27</w:t>
    </w:r>
    <w:r w:rsidRPr="00F077E5">
      <w:rPr>
        <w:rFonts w:ascii="Helvetica Neue Light" w:hAnsi="Helvetica Neue Light"/>
        <w:color w:val="404040" w:themeColor="text1" w:themeTint="BF"/>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B857BC"/>
    <w:multiLevelType w:val="hybridMultilevel"/>
    <w:tmpl w:val="2DCA2C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432C38"/>
    <w:multiLevelType w:val="hybridMultilevel"/>
    <w:tmpl w:val="34CA7FC2"/>
    <w:lvl w:ilvl="0" w:tplc="04070001">
      <w:start w:val="1"/>
      <w:numFmt w:val="bullet"/>
      <w:lvlText w:val=""/>
      <w:lvlJc w:val="left"/>
      <w:pPr>
        <w:ind w:left="360" w:hanging="360"/>
      </w:pPr>
      <w:rPr>
        <w:rFonts w:ascii="Symbol" w:hAnsi="Symbol" w:hint="default"/>
      </w:rPr>
    </w:lvl>
    <w:lvl w:ilvl="1" w:tplc="04070005">
      <w:start w:val="1"/>
      <w:numFmt w:val="bullet"/>
      <w:lvlText w:val=""/>
      <w:lvlJc w:val="left"/>
      <w:pPr>
        <w:ind w:left="1080" w:hanging="360"/>
      </w:pPr>
      <w:rPr>
        <w:rFonts w:ascii="Wingdings" w:hAnsi="Wingding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9E53D09"/>
    <w:multiLevelType w:val="hybridMultilevel"/>
    <w:tmpl w:val="9648E96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D5C3BC6"/>
    <w:multiLevelType w:val="hybridMultilevel"/>
    <w:tmpl w:val="BCD6F39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84A09D8"/>
    <w:multiLevelType w:val="hybridMultilevel"/>
    <w:tmpl w:val="ADBA43F6"/>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20756067"/>
    <w:multiLevelType w:val="hybridMultilevel"/>
    <w:tmpl w:val="3F56547C"/>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23786101"/>
    <w:multiLevelType w:val="hybridMultilevel"/>
    <w:tmpl w:val="5A3AE4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50128D6"/>
    <w:multiLevelType w:val="hybridMultilevel"/>
    <w:tmpl w:val="69148C48"/>
    <w:lvl w:ilvl="0" w:tplc="4DC6F61E">
      <w:start w:val="1"/>
      <w:numFmt w:val="lowerLetter"/>
      <w:lvlText w:val="%1)"/>
      <w:lvlJc w:val="left"/>
      <w:pPr>
        <w:ind w:left="720" w:hanging="360"/>
      </w:pPr>
      <w:rPr>
        <w:rFonts w:ascii="Helvetica Neue" w:hAnsi="Helvetica Neue"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5437A00"/>
    <w:multiLevelType w:val="hybridMultilevel"/>
    <w:tmpl w:val="5500587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0BC28CB"/>
    <w:multiLevelType w:val="hybridMultilevel"/>
    <w:tmpl w:val="5D203146"/>
    <w:lvl w:ilvl="0" w:tplc="04070001">
      <w:start w:val="1"/>
      <w:numFmt w:val="bullet"/>
      <w:lvlText w:val=""/>
      <w:lvlJc w:val="left"/>
      <w:pPr>
        <w:ind w:left="360" w:hanging="360"/>
      </w:pPr>
      <w:rPr>
        <w:rFonts w:ascii="Symbol" w:hAnsi="Symbol" w:hint="default"/>
      </w:rPr>
    </w:lvl>
    <w:lvl w:ilvl="1" w:tplc="0407000F">
      <w:start w:val="1"/>
      <w:numFmt w:val="decimal"/>
      <w:lvlText w:val="%2."/>
      <w:lvlJc w:val="left"/>
      <w:pPr>
        <w:ind w:left="1080" w:hanging="360"/>
      </w:pPr>
      <w:rPr>
        <w:rFont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5534B12"/>
    <w:multiLevelType w:val="hybridMultilevel"/>
    <w:tmpl w:val="922AD05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2181E9A"/>
    <w:multiLevelType w:val="hybridMultilevel"/>
    <w:tmpl w:val="7A4AC43C"/>
    <w:lvl w:ilvl="0" w:tplc="04070001">
      <w:start w:val="1"/>
      <w:numFmt w:val="bullet"/>
      <w:lvlText w:val=""/>
      <w:lvlJc w:val="left"/>
      <w:pPr>
        <w:ind w:left="360" w:hanging="360"/>
      </w:pPr>
      <w:rPr>
        <w:rFonts w:ascii="Symbol" w:hAnsi="Symbol" w:hint="default"/>
      </w:rPr>
    </w:lvl>
    <w:lvl w:ilvl="1" w:tplc="04070005">
      <w:start w:val="1"/>
      <w:numFmt w:val="bullet"/>
      <w:lvlText w:val=""/>
      <w:lvlJc w:val="left"/>
      <w:pPr>
        <w:ind w:left="1080" w:hanging="360"/>
      </w:pPr>
      <w:rPr>
        <w:rFonts w:ascii="Wingdings" w:hAnsi="Wingding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B631CC0"/>
    <w:multiLevelType w:val="hybridMultilevel"/>
    <w:tmpl w:val="5A26D29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1427B53"/>
    <w:multiLevelType w:val="hybridMultilevel"/>
    <w:tmpl w:val="FC7A939C"/>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63BA155F"/>
    <w:multiLevelType w:val="hybridMultilevel"/>
    <w:tmpl w:val="3C7A93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0570833"/>
    <w:multiLevelType w:val="hybridMultilevel"/>
    <w:tmpl w:val="7812AB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72853B78"/>
    <w:multiLevelType w:val="hybridMultilevel"/>
    <w:tmpl w:val="49467F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C1D27AA"/>
    <w:multiLevelType w:val="hybridMultilevel"/>
    <w:tmpl w:val="CDA6E74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17"/>
  </w:num>
  <w:num w:numId="3">
    <w:abstractNumId w:val="1"/>
  </w:num>
  <w:num w:numId="4">
    <w:abstractNumId w:val="9"/>
  </w:num>
  <w:num w:numId="5">
    <w:abstractNumId w:val="12"/>
  </w:num>
  <w:num w:numId="6">
    <w:abstractNumId w:val="0"/>
  </w:num>
  <w:num w:numId="7">
    <w:abstractNumId w:val="4"/>
  </w:num>
  <w:num w:numId="8">
    <w:abstractNumId w:val="15"/>
  </w:num>
  <w:num w:numId="9">
    <w:abstractNumId w:val="16"/>
  </w:num>
  <w:num w:numId="10">
    <w:abstractNumId w:val="2"/>
  </w:num>
  <w:num w:numId="11">
    <w:abstractNumId w:val="6"/>
  </w:num>
  <w:num w:numId="12">
    <w:abstractNumId w:val="14"/>
  </w:num>
  <w:num w:numId="13">
    <w:abstractNumId w:val="10"/>
  </w:num>
  <w:num w:numId="14">
    <w:abstractNumId w:val="11"/>
  </w:num>
  <w:num w:numId="15">
    <w:abstractNumId w:val="7"/>
  </w:num>
  <w:num w:numId="16">
    <w:abstractNumId w:val="18"/>
  </w:num>
  <w:num w:numId="17">
    <w:abstractNumId w:val="13"/>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206F"/>
    <w:rsid w:val="00003B25"/>
    <w:rsid w:val="000160A8"/>
    <w:rsid w:val="00031AFE"/>
    <w:rsid w:val="00036E55"/>
    <w:rsid w:val="0004143D"/>
    <w:rsid w:val="0004695E"/>
    <w:rsid w:val="00052511"/>
    <w:rsid w:val="00056304"/>
    <w:rsid w:val="000563D1"/>
    <w:rsid w:val="00057FC7"/>
    <w:rsid w:val="000631B7"/>
    <w:rsid w:val="0007005E"/>
    <w:rsid w:val="00081CC7"/>
    <w:rsid w:val="000832AA"/>
    <w:rsid w:val="00085612"/>
    <w:rsid w:val="000A58B8"/>
    <w:rsid w:val="000B3633"/>
    <w:rsid w:val="000C3F8F"/>
    <w:rsid w:val="000C4E37"/>
    <w:rsid w:val="000C70C8"/>
    <w:rsid w:val="000D2A3D"/>
    <w:rsid w:val="000E0B81"/>
    <w:rsid w:val="000E7768"/>
    <w:rsid w:val="001009E9"/>
    <w:rsid w:val="00106557"/>
    <w:rsid w:val="00114FD1"/>
    <w:rsid w:val="0012041A"/>
    <w:rsid w:val="00120CB9"/>
    <w:rsid w:val="001219F0"/>
    <w:rsid w:val="001234ED"/>
    <w:rsid w:val="001254DF"/>
    <w:rsid w:val="00125A6A"/>
    <w:rsid w:val="001270A1"/>
    <w:rsid w:val="0013415B"/>
    <w:rsid w:val="0013463B"/>
    <w:rsid w:val="00143B55"/>
    <w:rsid w:val="00146A4F"/>
    <w:rsid w:val="00147046"/>
    <w:rsid w:val="001538EF"/>
    <w:rsid w:val="0016465D"/>
    <w:rsid w:val="001655F2"/>
    <w:rsid w:val="00172F2F"/>
    <w:rsid w:val="00173145"/>
    <w:rsid w:val="00175147"/>
    <w:rsid w:val="00175AE4"/>
    <w:rsid w:val="001A2845"/>
    <w:rsid w:val="001A41B9"/>
    <w:rsid w:val="001A6090"/>
    <w:rsid w:val="001B052E"/>
    <w:rsid w:val="001C75B4"/>
    <w:rsid w:val="001D583F"/>
    <w:rsid w:val="001E4F98"/>
    <w:rsid w:val="001F00EF"/>
    <w:rsid w:val="001F7D41"/>
    <w:rsid w:val="002003D0"/>
    <w:rsid w:val="002061C8"/>
    <w:rsid w:val="002112B9"/>
    <w:rsid w:val="002127F0"/>
    <w:rsid w:val="002203C9"/>
    <w:rsid w:val="00221277"/>
    <w:rsid w:val="002251C9"/>
    <w:rsid w:val="00230610"/>
    <w:rsid w:val="00234B0B"/>
    <w:rsid w:val="00250258"/>
    <w:rsid w:val="0026289E"/>
    <w:rsid w:val="00266EF8"/>
    <w:rsid w:val="0028355E"/>
    <w:rsid w:val="002967C7"/>
    <w:rsid w:val="002A552D"/>
    <w:rsid w:val="002A658A"/>
    <w:rsid w:val="002A6D49"/>
    <w:rsid w:val="002A7108"/>
    <w:rsid w:val="002D0D18"/>
    <w:rsid w:val="002D6BEF"/>
    <w:rsid w:val="002D7174"/>
    <w:rsid w:val="002E7C86"/>
    <w:rsid w:val="002F2F7F"/>
    <w:rsid w:val="00301C05"/>
    <w:rsid w:val="00302B58"/>
    <w:rsid w:val="0030556C"/>
    <w:rsid w:val="00307911"/>
    <w:rsid w:val="00315F0C"/>
    <w:rsid w:val="00316A23"/>
    <w:rsid w:val="00325FF0"/>
    <w:rsid w:val="0032680D"/>
    <w:rsid w:val="00326E10"/>
    <w:rsid w:val="00327392"/>
    <w:rsid w:val="00346A91"/>
    <w:rsid w:val="00350A1D"/>
    <w:rsid w:val="00357FA2"/>
    <w:rsid w:val="00363217"/>
    <w:rsid w:val="00384529"/>
    <w:rsid w:val="003932A3"/>
    <w:rsid w:val="00394C82"/>
    <w:rsid w:val="003963F7"/>
    <w:rsid w:val="003A194D"/>
    <w:rsid w:val="003A5502"/>
    <w:rsid w:val="003A6905"/>
    <w:rsid w:val="003A6FE3"/>
    <w:rsid w:val="003B63E9"/>
    <w:rsid w:val="003C2884"/>
    <w:rsid w:val="003C326B"/>
    <w:rsid w:val="003D12F6"/>
    <w:rsid w:val="003D62B6"/>
    <w:rsid w:val="0040515B"/>
    <w:rsid w:val="0041115F"/>
    <w:rsid w:val="004118E0"/>
    <w:rsid w:val="00423303"/>
    <w:rsid w:val="00423ED6"/>
    <w:rsid w:val="00434AD6"/>
    <w:rsid w:val="00435B58"/>
    <w:rsid w:val="004538DC"/>
    <w:rsid w:val="00455719"/>
    <w:rsid w:val="00456BA1"/>
    <w:rsid w:val="00460988"/>
    <w:rsid w:val="00471494"/>
    <w:rsid w:val="00473454"/>
    <w:rsid w:val="00475B2D"/>
    <w:rsid w:val="00477AC3"/>
    <w:rsid w:val="00491F4A"/>
    <w:rsid w:val="004B32CB"/>
    <w:rsid w:val="004B5FB3"/>
    <w:rsid w:val="004C2282"/>
    <w:rsid w:val="004D1328"/>
    <w:rsid w:val="004D4650"/>
    <w:rsid w:val="004D6772"/>
    <w:rsid w:val="00502989"/>
    <w:rsid w:val="0050317C"/>
    <w:rsid w:val="00514E0F"/>
    <w:rsid w:val="005152F1"/>
    <w:rsid w:val="005327F7"/>
    <w:rsid w:val="00534FCF"/>
    <w:rsid w:val="00535E97"/>
    <w:rsid w:val="0053757A"/>
    <w:rsid w:val="005453D6"/>
    <w:rsid w:val="00551067"/>
    <w:rsid w:val="0056415A"/>
    <w:rsid w:val="0056765D"/>
    <w:rsid w:val="00570C75"/>
    <w:rsid w:val="00573C0B"/>
    <w:rsid w:val="005846B9"/>
    <w:rsid w:val="0059090C"/>
    <w:rsid w:val="005A4E21"/>
    <w:rsid w:val="005A753F"/>
    <w:rsid w:val="005A7D63"/>
    <w:rsid w:val="005B25E3"/>
    <w:rsid w:val="005C74DE"/>
    <w:rsid w:val="005D0385"/>
    <w:rsid w:val="005D5FA4"/>
    <w:rsid w:val="005E0AAB"/>
    <w:rsid w:val="005E4F0A"/>
    <w:rsid w:val="005E7123"/>
    <w:rsid w:val="005F1D5A"/>
    <w:rsid w:val="005F244D"/>
    <w:rsid w:val="005F3049"/>
    <w:rsid w:val="0060440E"/>
    <w:rsid w:val="00606776"/>
    <w:rsid w:val="00607D81"/>
    <w:rsid w:val="006308AA"/>
    <w:rsid w:val="00630C02"/>
    <w:rsid w:val="00646790"/>
    <w:rsid w:val="00657641"/>
    <w:rsid w:val="00657F5F"/>
    <w:rsid w:val="0066209C"/>
    <w:rsid w:val="00663C31"/>
    <w:rsid w:val="006666BF"/>
    <w:rsid w:val="006810F4"/>
    <w:rsid w:val="0068233A"/>
    <w:rsid w:val="00685ECC"/>
    <w:rsid w:val="006A2EC0"/>
    <w:rsid w:val="006A373B"/>
    <w:rsid w:val="006B3690"/>
    <w:rsid w:val="006D0C3E"/>
    <w:rsid w:val="006E2753"/>
    <w:rsid w:val="006F0B1C"/>
    <w:rsid w:val="006F2CA8"/>
    <w:rsid w:val="006F4DDB"/>
    <w:rsid w:val="006F7887"/>
    <w:rsid w:val="00700B59"/>
    <w:rsid w:val="00710449"/>
    <w:rsid w:val="007144EA"/>
    <w:rsid w:val="00715B40"/>
    <w:rsid w:val="00716FE5"/>
    <w:rsid w:val="00723AC6"/>
    <w:rsid w:val="007240A0"/>
    <w:rsid w:val="007303F3"/>
    <w:rsid w:val="00730B91"/>
    <w:rsid w:val="00743088"/>
    <w:rsid w:val="007434E0"/>
    <w:rsid w:val="00743B3A"/>
    <w:rsid w:val="00744DB6"/>
    <w:rsid w:val="00760C86"/>
    <w:rsid w:val="0076547E"/>
    <w:rsid w:val="00770E83"/>
    <w:rsid w:val="00777551"/>
    <w:rsid w:val="0078266F"/>
    <w:rsid w:val="00787058"/>
    <w:rsid w:val="007A12DD"/>
    <w:rsid w:val="007A490D"/>
    <w:rsid w:val="007A6751"/>
    <w:rsid w:val="007E445C"/>
    <w:rsid w:val="007F4605"/>
    <w:rsid w:val="00804A82"/>
    <w:rsid w:val="00807024"/>
    <w:rsid w:val="00811977"/>
    <w:rsid w:val="00814A5C"/>
    <w:rsid w:val="00830F0C"/>
    <w:rsid w:val="008314F4"/>
    <w:rsid w:val="00832A47"/>
    <w:rsid w:val="0083610E"/>
    <w:rsid w:val="00842541"/>
    <w:rsid w:val="00846BD7"/>
    <w:rsid w:val="008509BC"/>
    <w:rsid w:val="00853034"/>
    <w:rsid w:val="00860530"/>
    <w:rsid w:val="00865640"/>
    <w:rsid w:val="00866085"/>
    <w:rsid w:val="00875253"/>
    <w:rsid w:val="00875F5F"/>
    <w:rsid w:val="008851E0"/>
    <w:rsid w:val="00886D52"/>
    <w:rsid w:val="00893034"/>
    <w:rsid w:val="00895E46"/>
    <w:rsid w:val="0089632D"/>
    <w:rsid w:val="008B0A61"/>
    <w:rsid w:val="008B5319"/>
    <w:rsid w:val="008B6D07"/>
    <w:rsid w:val="008C1D7B"/>
    <w:rsid w:val="008C384B"/>
    <w:rsid w:val="008C6BE1"/>
    <w:rsid w:val="008D0579"/>
    <w:rsid w:val="008D76C7"/>
    <w:rsid w:val="009057BF"/>
    <w:rsid w:val="00912BB8"/>
    <w:rsid w:val="00912E42"/>
    <w:rsid w:val="00913819"/>
    <w:rsid w:val="00920532"/>
    <w:rsid w:val="009221EE"/>
    <w:rsid w:val="00926B93"/>
    <w:rsid w:val="0092726C"/>
    <w:rsid w:val="00935802"/>
    <w:rsid w:val="00946A02"/>
    <w:rsid w:val="009567DB"/>
    <w:rsid w:val="0096289D"/>
    <w:rsid w:val="00965313"/>
    <w:rsid w:val="00967155"/>
    <w:rsid w:val="00973532"/>
    <w:rsid w:val="00973D76"/>
    <w:rsid w:val="00974FDF"/>
    <w:rsid w:val="009775F4"/>
    <w:rsid w:val="00984E09"/>
    <w:rsid w:val="00990EBF"/>
    <w:rsid w:val="0099486F"/>
    <w:rsid w:val="00995A32"/>
    <w:rsid w:val="009A569D"/>
    <w:rsid w:val="009C6192"/>
    <w:rsid w:val="009D6B9E"/>
    <w:rsid w:val="009E53B6"/>
    <w:rsid w:val="009F0906"/>
    <w:rsid w:val="009F5AAB"/>
    <w:rsid w:val="009F7578"/>
    <w:rsid w:val="00A05A3C"/>
    <w:rsid w:val="00A05F0E"/>
    <w:rsid w:val="00A22482"/>
    <w:rsid w:val="00A24E2C"/>
    <w:rsid w:val="00A24F06"/>
    <w:rsid w:val="00A31B80"/>
    <w:rsid w:val="00A349D7"/>
    <w:rsid w:val="00A57BC8"/>
    <w:rsid w:val="00A61118"/>
    <w:rsid w:val="00A615E3"/>
    <w:rsid w:val="00A62371"/>
    <w:rsid w:val="00A6413B"/>
    <w:rsid w:val="00A818B6"/>
    <w:rsid w:val="00A87284"/>
    <w:rsid w:val="00A933EB"/>
    <w:rsid w:val="00A97745"/>
    <w:rsid w:val="00AA0E50"/>
    <w:rsid w:val="00AA10D8"/>
    <w:rsid w:val="00AC3555"/>
    <w:rsid w:val="00AD21C4"/>
    <w:rsid w:val="00AD5ECC"/>
    <w:rsid w:val="00AE12D4"/>
    <w:rsid w:val="00AE7AF4"/>
    <w:rsid w:val="00AF0946"/>
    <w:rsid w:val="00B15FDE"/>
    <w:rsid w:val="00B256BB"/>
    <w:rsid w:val="00B26BA6"/>
    <w:rsid w:val="00B320A2"/>
    <w:rsid w:val="00B339FD"/>
    <w:rsid w:val="00B41357"/>
    <w:rsid w:val="00B75E68"/>
    <w:rsid w:val="00BB5547"/>
    <w:rsid w:val="00BB5DF7"/>
    <w:rsid w:val="00BB6DE6"/>
    <w:rsid w:val="00BB7DC7"/>
    <w:rsid w:val="00BC5B1A"/>
    <w:rsid w:val="00BD7384"/>
    <w:rsid w:val="00BE3E44"/>
    <w:rsid w:val="00BE70AE"/>
    <w:rsid w:val="00BF162F"/>
    <w:rsid w:val="00BF4337"/>
    <w:rsid w:val="00C014E6"/>
    <w:rsid w:val="00C042C5"/>
    <w:rsid w:val="00C058BF"/>
    <w:rsid w:val="00C117F7"/>
    <w:rsid w:val="00C118DD"/>
    <w:rsid w:val="00C14416"/>
    <w:rsid w:val="00C16144"/>
    <w:rsid w:val="00C22474"/>
    <w:rsid w:val="00C27AB4"/>
    <w:rsid w:val="00C361D6"/>
    <w:rsid w:val="00C5206F"/>
    <w:rsid w:val="00C527D6"/>
    <w:rsid w:val="00C53F3F"/>
    <w:rsid w:val="00C60357"/>
    <w:rsid w:val="00C61112"/>
    <w:rsid w:val="00C64747"/>
    <w:rsid w:val="00C65504"/>
    <w:rsid w:val="00C66479"/>
    <w:rsid w:val="00C66BFA"/>
    <w:rsid w:val="00C72BFC"/>
    <w:rsid w:val="00C76C5F"/>
    <w:rsid w:val="00C82C74"/>
    <w:rsid w:val="00C84D0B"/>
    <w:rsid w:val="00C914EF"/>
    <w:rsid w:val="00C936B0"/>
    <w:rsid w:val="00C95ED0"/>
    <w:rsid w:val="00CA0F87"/>
    <w:rsid w:val="00CA4201"/>
    <w:rsid w:val="00CA6347"/>
    <w:rsid w:val="00CB60E4"/>
    <w:rsid w:val="00CB76B2"/>
    <w:rsid w:val="00CE1522"/>
    <w:rsid w:val="00CE5243"/>
    <w:rsid w:val="00CF272D"/>
    <w:rsid w:val="00D01760"/>
    <w:rsid w:val="00D04336"/>
    <w:rsid w:val="00D04950"/>
    <w:rsid w:val="00D14C3A"/>
    <w:rsid w:val="00D23831"/>
    <w:rsid w:val="00D238C1"/>
    <w:rsid w:val="00D3012C"/>
    <w:rsid w:val="00D31DA7"/>
    <w:rsid w:val="00D345ED"/>
    <w:rsid w:val="00D4030F"/>
    <w:rsid w:val="00D571D7"/>
    <w:rsid w:val="00D579E1"/>
    <w:rsid w:val="00D6559F"/>
    <w:rsid w:val="00D6574A"/>
    <w:rsid w:val="00D81601"/>
    <w:rsid w:val="00D819A2"/>
    <w:rsid w:val="00D81F5B"/>
    <w:rsid w:val="00D85C1C"/>
    <w:rsid w:val="00D92206"/>
    <w:rsid w:val="00D92567"/>
    <w:rsid w:val="00D93C3D"/>
    <w:rsid w:val="00DA47E5"/>
    <w:rsid w:val="00DB5FEA"/>
    <w:rsid w:val="00DB60C4"/>
    <w:rsid w:val="00DB6E74"/>
    <w:rsid w:val="00DC0012"/>
    <w:rsid w:val="00DD02E9"/>
    <w:rsid w:val="00DD7FBA"/>
    <w:rsid w:val="00DE3006"/>
    <w:rsid w:val="00DF14A6"/>
    <w:rsid w:val="00DF2A5D"/>
    <w:rsid w:val="00DF40FF"/>
    <w:rsid w:val="00E011B3"/>
    <w:rsid w:val="00E01860"/>
    <w:rsid w:val="00E0431A"/>
    <w:rsid w:val="00E05905"/>
    <w:rsid w:val="00E12ED0"/>
    <w:rsid w:val="00E15FCD"/>
    <w:rsid w:val="00E23F14"/>
    <w:rsid w:val="00E47BB7"/>
    <w:rsid w:val="00E64D54"/>
    <w:rsid w:val="00E76791"/>
    <w:rsid w:val="00E817CC"/>
    <w:rsid w:val="00E84F2E"/>
    <w:rsid w:val="00E867FE"/>
    <w:rsid w:val="00E86FF8"/>
    <w:rsid w:val="00E971C4"/>
    <w:rsid w:val="00EA2EB5"/>
    <w:rsid w:val="00EB073F"/>
    <w:rsid w:val="00EB395A"/>
    <w:rsid w:val="00EB4634"/>
    <w:rsid w:val="00EC0EA8"/>
    <w:rsid w:val="00EC3567"/>
    <w:rsid w:val="00ED19FB"/>
    <w:rsid w:val="00ED69AF"/>
    <w:rsid w:val="00EE1963"/>
    <w:rsid w:val="00EE33FD"/>
    <w:rsid w:val="00EE52D9"/>
    <w:rsid w:val="00EF0C7F"/>
    <w:rsid w:val="00EF0E9C"/>
    <w:rsid w:val="00F0672B"/>
    <w:rsid w:val="00F077E5"/>
    <w:rsid w:val="00F13C2C"/>
    <w:rsid w:val="00F22E2C"/>
    <w:rsid w:val="00F3399E"/>
    <w:rsid w:val="00F438A2"/>
    <w:rsid w:val="00F615FE"/>
    <w:rsid w:val="00F63591"/>
    <w:rsid w:val="00F65904"/>
    <w:rsid w:val="00F66EA7"/>
    <w:rsid w:val="00F77800"/>
    <w:rsid w:val="00F813C5"/>
    <w:rsid w:val="00F84351"/>
    <w:rsid w:val="00F9250F"/>
    <w:rsid w:val="00F9400A"/>
    <w:rsid w:val="00FA3071"/>
    <w:rsid w:val="00FA5979"/>
    <w:rsid w:val="00FB2EBE"/>
    <w:rsid w:val="00FB3B0A"/>
    <w:rsid w:val="00FB5167"/>
    <w:rsid w:val="00FB568A"/>
    <w:rsid w:val="00FB61E3"/>
    <w:rsid w:val="00FC01F7"/>
    <w:rsid w:val="00FD7A0F"/>
    <w:rsid w:val="00FE3DD1"/>
    <w:rsid w:val="00FE5A7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3DCE2F"/>
  <w15:docId w15:val="{1179DE97-9EB7-F549-A12A-96657B3C7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Neue" w:eastAsiaTheme="minorHAnsi" w:hAnsi="Helvetica Neue"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31DA7"/>
    <w:rPr>
      <w:rFonts w:ascii="Times New Roman" w:eastAsia="Times New Roman" w:hAnsi="Times New Roman" w:cs="Times New Roman"/>
      <w:lang w:eastAsia="de-DE"/>
    </w:rPr>
  </w:style>
  <w:style w:type="paragraph" w:styleId="berschrift1">
    <w:name w:val="heading 1"/>
    <w:basedOn w:val="Standard"/>
    <w:next w:val="Standard"/>
    <w:link w:val="berschrift1Zchn"/>
    <w:uiPriority w:val="9"/>
    <w:qFormat/>
    <w:rsid w:val="008851E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8851E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8851E0"/>
    <w:pPr>
      <w:keepNext/>
      <w:keepLines/>
      <w:spacing w:before="4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qiooki1">
    <w:name w:val="eqiooki Ü1"/>
    <w:basedOn w:val="berschrift1"/>
    <w:qFormat/>
    <w:rsid w:val="001F7D41"/>
    <w:pPr>
      <w:spacing w:before="80" w:after="80"/>
    </w:pPr>
    <w:rPr>
      <w:rFonts w:ascii="Helvetica Neue" w:hAnsi="Helvetica Neue"/>
      <w:b/>
      <w:color w:val="255AAD"/>
      <w:sz w:val="44"/>
    </w:rPr>
  </w:style>
  <w:style w:type="paragraph" w:customStyle="1" w:styleId="eqiooki2">
    <w:name w:val="eqiooki Ü2"/>
    <w:basedOn w:val="berschrift2"/>
    <w:qFormat/>
    <w:rsid w:val="00EF0E9C"/>
    <w:pPr>
      <w:spacing w:before="60" w:after="60"/>
    </w:pPr>
    <w:rPr>
      <w:rFonts w:ascii="Helvetica Neue" w:hAnsi="Helvetica Neue"/>
      <w:color w:val="0070C0"/>
      <w:sz w:val="40"/>
    </w:rPr>
  </w:style>
  <w:style w:type="character" w:customStyle="1" w:styleId="berschrift1Zchn">
    <w:name w:val="Überschrift 1 Zchn"/>
    <w:basedOn w:val="Absatz-Standardschriftart"/>
    <w:link w:val="berschrift1"/>
    <w:uiPriority w:val="9"/>
    <w:rsid w:val="008851E0"/>
    <w:rPr>
      <w:rFonts w:asciiTheme="majorHAnsi" w:eastAsiaTheme="majorEastAsia" w:hAnsiTheme="majorHAnsi" w:cstheme="majorBidi"/>
      <w:color w:val="2F5496" w:themeColor="accent1" w:themeShade="BF"/>
      <w:sz w:val="32"/>
      <w:szCs w:val="32"/>
    </w:rPr>
  </w:style>
  <w:style w:type="paragraph" w:customStyle="1" w:styleId="eqiooki3">
    <w:name w:val="eqiooki Ü3"/>
    <w:basedOn w:val="berschrift3"/>
    <w:qFormat/>
    <w:rsid w:val="00EF0E9C"/>
    <w:pPr>
      <w:spacing w:after="40"/>
    </w:pPr>
    <w:rPr>
      <w:rFonts w:ascii="Helvetica Neue Light" w:hAnsi="Helvetica Neue Light"/>
      <w:color w:val="FF2600"/>
      <w:sz w:val="32"/>
    </w:rPr>
  </w:style>
  <w:style w:type="character" w:customStyle="1" w:styleId="berschrift2Zchn">
    <w:name w:val="Überschrift 2 Zchn"/>
    <w:basedOn w:val="Absatz-Standardschriftart"/>
    <w:link w:val="berschrift2"/>
    <w:uiPriority w:val="9"/>
    <w:rsid w:val="008851E0"/>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semiHidden/>
    <w:rsid w:val="008851E0"/>
    <w:rPr>
      <w:rFonts w:asciiTheme="majorHAnsi" w:eastAsiaTheme="majorEastAsia" w:hAnsiTheme="majorHAnsi" w:cstheme="majorBidi"/>
      <w:color w:val="1F3763" w:themeColor="accent1" w:themeShade="7F"/>
    </w:rPr>
  </w:style>
  <w:style w:type="paragraph" w:customStyle="1" w:styleId="eqiookiS14">
    <w:name w:val="eqiooki S14"/>
    <w:basedOn w:val="Standard"/>
    <w:qFormat/>
    <w:rsid w:val="00EF0E9C"/>
    <w:pPr>
      <w:spacing w:before="40" w:after="40"/>
    </w:pPr>
    <w:rPr>
      <w:rFonts w:ascii="Helvetica Neue Light" w:hAnsi="Helvetica Neue Light"/>
      <w:sz w:val="28"/>
    </w:rPr>
  </w:style>
  <w:style w:type="paragraph" w:customStyle="1" w:styleId="eqiookiS12">
    <w:name w:val="eqiooki S12"/>
    <w:basedOn w:val="eqiookiS14"/>
    <w:qFormat/>
    <w:rsid w:val="00F077E5"/>
    <w:rPr>
      <w:sz w:val="24"/>
    </w:rPr>
  </w:style>
  <w:style w:type="paragraph" w:styleId="Kopfzeile">
    <w:name w:val="header"/>
    <w:basedOn w:val="Standard"/>
    <w:link w:val="KopfzeileZchn"/>
    <w:uiPriority w:val="99"/>
    <w:unhideWhenUsed/>
    <w:rsid w:val="00F077E5"/>
    <w:pPr>
      <w:tabs>
        <w:tab w:val="center" w:pos="4536"/>
        <w:tab w:val="right" w:pos="9072"/>
      </w:tabs>
    </w:pPr>
  </w:style>
  <w:style w:type="character" w:customStyle="1" w:styleId="KopfzeileZchn">
    <w:name w:val="Kopfzeile Zchn"/>
    <w:basedOn w:val="Absatz-Standardschriftart"/>
    <w:link w:val="Kopfzeile"/>
    <w:uiPriority w:val="99"/>
    <w:rsid w:val="00F077E5"/>
  </w:style>
  <w:style w:type="paragraph" w:styleId="Fuzeile">
    <w:name w:val="footer"/>
    <w:basedOn w:val="Standard"/>
    <w:link w:val="FuzeileZchn"/>
    <w:uiPriority w:val="99"/>
    <w:unhideWhenUsed/>
    <w:rsid w:val="00F077E5"/>
    <w:pPr>
      <w:tabs>
        <w:tab w:val="center" w:pos="4536"/>
        <w:tab w:val="right" w:pos="9072"/>
      </w:tabs>
    </w:pPr>
  </w:style>
  <w:style w:type="character" w:customStyle="1" w:styleId="FuzeileZchn">
    <w:name w:val="Fußzeile Zchn"/>
    <w:basedOn w:val="Absatz-Standardschriftart"/>
    <w:link w:val="Fuzeile"/>
    <w:uiPriority w:val="99"/>
    <w:rsid w:val="00F077E5"/>
  </w:style>
  <w:style w:type="paragraph" w:styleId="Sprechblasentext">
    <w:name w:val="Balloon Text"/>
    <w:basedOn w:val="Standard"/>
    <w:link w:val="SprechblasentextZchn"/>
    <w:uiPriority w:val="99"/>
    <w:semiHidden/>
    <w:unhideWhenUsed/>
    <w:rsid w:val="00A24E2C"/>
    <w:rPr>
      <w:rFonts w:ascii="Lucida Grande" w:eastAsia="MS Mincho" w:hAnsi="Lucida Grande"/>
      <w:sz w:val="18"/>
      <w:szCs w:val="18"/>
      <w:lang w:val="x-none" w:eastAsia="x-none"/>
    </w:rPr>
  </w:style>
  <w:style w:type="character" w:customStyle="1" w:styleId="SprechblasentextZchn">
    <w:name w:val="Sprechblasentext Zchn"/>
    <w:basedOn w:val="Absatz-Standardschriftart"/>
    <w:link w:val="Sprechblasentext"/>
    <w:uiPriority w:val="99"/>
    <w:semiHidden/>
    <w:rsid w:val="00A24E2C"/>
    <w:rPr>
      <w:rFonts w:ascii="Lucida Grande" w:eastAsia="MS Mincho" w:hAnsi="Lucida Grande" w:cs="Times New Roman"/>
      <w:sz w:val="18"/>
      <w:szCs w:val="18"/>
      <w:lang w:val="x-none" w:eastAsia="x-none"/>
    </w:rPr>
  </w:style>
  <w:style w:type="paragraph" w:customStyle="1" w:styleId="eqiookiSgrey">
    <w:name w:val="eqiooki Sgrey"/>
    <w:basedOn w:val="eqiookiS12"/>
    <w:qFormat/>
    <w:rsid w:val="00E0431A"/>
    <w:rPr>
      <w:color w:val="808080" w:themeColor="background1" w:themeShade="80"/>
    </w:rPr>
  </w:style>
  <w:style w:type="table" w:styleId="Tabellenraster">
    <w:name w:val="Table Grid"/>
    <w:basedOn w:val="NormaleTabelle"/>
    <w:uiPriority w:val="39"/>
    <w:rsid w:val="00C52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35E97"/>
    <w:pPr>
      <w:ind w:left="720"/>
      <w:contextualSpacing/>
    </w:pPr>
  </w:style>
  <w:style w:type="paragraph" w:customStyle="1" w:styleId="eqiooki3a">
    <w:name w:val="eqiooki Ü3a"/>
    <w:basedOn w:val="eqiooki3"/>
    <w:qFormat/>
    <w:rsid w:val="009F5AAB"/>
    <w:rPr>
      <w:color w:val="019302"/>
    </w:rPr>
  </w:style>
  <w:style w:type="character" w:styleId="Hyperlink">
    <w:name w:val="Hyperlink"/>
    <w:basedOn w:val="Absatz-Standardschriftart"/>
    <w:uiPriority w:val="99"/>
    <w:unhideWhenUsed/>
    <w:rsid w:val="00811977"/>
    <w:rPr>
      <w:color w:val="0563C1" w:themeColor="hyperlink"/>
      <w:u w:val="single"/>
    </w:rPr>
  </w:style>
  <w:style w:type="character" w:customStyle="1" w:styleId="NichtaufgelsteErwhnung1">
    <w:name w:val="Nicht aufgelöste Erwähnung1"/>
    <w:basedOn w:val="Absatz-Standardschriftart"/>
    <w:uiPriority w:val="99"/>
    <w:rsid w:val="00811977"/>
    <w:rPr>
      <w:color w:val="605E5C"/>
      <w:shd w:val="clear" w:color="auto" w:fill="E1DFDD"/>
    </w:rPr>
  </w:style>
  <w:style w:type="paragraph" w:styleId="Verzeichnis1">
    <w:name w:val="toc 1"/>
    <w:basedOn w:val="Standard"/>
    <w:next w:val="Standard"/>
    <w:autoRedefine/>
    <w:uiPriority w:val="39"/>
    <w:unhideWhenUsed/>
    <w:rsid w:val="004B32CB"/>
    <w:pPr>
      <w:spacing w:before="120" w:after="120"/>
    </w:pPr>
    <w:rPr>
      <w:rFonts w:asciiTheme="minorHAnsi" w:hAnsiTheme="minorHAnsi" w:cstheme="minorHAnsi"/>
      <w:b/>
      <w:bCs/>
      <w:caps/>
      <w:sz w:val="20"/>
      <w:szCs w:val="20"/>
    </w:rPr>
  </w:style>
  <w:style w:type="paragraph" w:styleId="Verzeichnis2">
    <w:name w:val="toc 2"/>
    <w:basedOn w:val="Standard"/>
    <w:next w:val="Standard"/>
    <w:autoRedefine/>
    <w:uiPriority w:val="39"/>
    <w:unhideWhenUsed/>
    <w:rsid w:val="00514E0F"/>
    <w:pPr>
      <w:tabs>
        <w:tab w:val="right" w:leader="dot" w:pos="9168"/>
      </w:tabs>
    </w:pPr>
    <w:rPr>
      <w:rFonts w:asciiTheme="minorHAnsi" w:hAnsiTheme="minorHAnsi" w:cstheme="minorHAnsi"/>
      <w:smallCaps/>
      <w:sz w:val="20"/>
      <w:szCs w:val="20"/>
    </w:rPr>
  </w:style>
  <w:style w:type="paragraph" w:styleId="Verzeichnis3">
    <w:name w:val="toc 3"/>
    <w:basedOn w:val="Standard"/>
    <w:next w:val="Standard"/>
    <w:autoRedefine/>
    <w:uiPriority w:val="39"/>
    <w:unhideWhenUsed/>
    <w:rsid w:val="004B32CB"/>
    <w:pPr>
      <w:ind w:left="480"/>
    </w:pPr>
    <w:rPr>
      <w:rFonts w:asciiTheme="minorHAnsi" w:hAnsiTheme="minorHAnsi" w:cstheme="minorHAnsi"/>
      <w:i/>
      <w:iCs/>
      <w:sz w:val="20"/>
      <w:szCs w:val="20"/>
    </w:rPr>
  </w:style>
  <w:style w:type="paragraph" w:styleId="Verzeichnis4">
    <w:name w:val="toc 4"/>
    <w:basedOn w:val="Standard"/>
    <w:next w:val="Standard"/>
    <w:autoRedefine/>
    <w:uiPriority w:val="39"/>
    <w:unhideWhenUsed/>
    <w:rsid w:val="004B32CB"/>
    <w:pPr>
      <w:ind w:left="720"/>
    </w:pPr>
    <w:rPr>
      <w:rFonts w:asciiTheme="minorHAnsi" w:hAnsiTheme="minorHAnsi" w:cstheme="minorHAnsi"/>
      <w:sz w:val="18"/>
      <w:szCs w:val="18"/>
    </w:rPr>
  </w:style>
  <w:style w:type="paragraph" w:styleId="Verzeichnis5">
    <w:name w:val="toc 5"/>
    <w:basedOn w:val="Standard"/>
    <w:next w:val="Standard"/>
    <w:autoRedefine/>
    <w:uiPriority w:val="39"/>
    <w:unhideWhenUsed/>
    <w:rsid w:val="004B32CB"/>
    <w:pPr>
      <w:ind w:left="960"/>
    </w:pPr>
    <w:rPr>
      <w:rFonts w:asciiTheme="minorHAnsi" w:hAnsiTheme="minorHAnsi" w:cstheme="minorHAnsi"/>
      <w:sz w:val="18"/>
      <w:szCs w:val="18"/>
    </w:rPr>
  </w:style>
  <w:style w:type="paragraph" w:styleId="Verzeichnis6">
    <w:name w:val="toc 6"/>
    <w:basedOn w:val="Standard"/>
    <w:next w:val="Standard"/>
    <w:autoRedefine/>
    <w:uiPriority w:val="39"/>
    <w:unhideWhenUsed/>
    <w:rsid w:val="004B32CB"/>
    <w:pPr>
      <w:ind w:left="1200"/>
    </w:pPr>
    <w:rPr>
      <w:rFonts w:asciiTheme="minorHAnsi" w:hAnsiTheme="minorHAnsi" w:cstheme="minorHAnsi"/>
      <w:sz w:val="18"/>
      <w:szCs w:val="18"/>
    </w:rPr>
  </w:style>
  <w:style w:type="paragraph" w:styleId="Verzeichnis7">
    <w:name w:val="toc 7"/>
    <w:basedOn w:val="Standard"/>
    <w:next w:val="Standard"/>
    <w:autoRedefine/>
    <w:uiPriority w:val="39"/>
    <w:unhideWhenUsed/>
    <w:rsid w:val="004B32CB"/>
    <w:pPr>
      <w:ind w:left="1440"/>
    </w:pPr>
    <w:rPr>
      <w:rFonts w:asciiTheme="minorHAnsi" w:hAnsiTheme="minorHAnsi" w:cstheme="minorHAnsi"/>
      <w:sz w:val="18"/>
      <w:szCs w:val="18"/>
    </w:rPr>
  </w:style>
  <w:style w:type="paragraph" w:styleId="Verzeichnis8">
    <w:name w:val="toc 8"/>
    <w:basedOn w:val="Standard"/>
    <w:next w:val="Standard"/>
    <w:autoRedefine/>
    <w:uiPriority w:val="39"/>
    <w:unhideWhenUsed/>
    <w:rsid w:val="004B32CB"/>
    <w:pPr>
      <w:ind w:left="1680"/>
    </w:pPr>
    <w:rPr>
      <w:rFonts w:asciiTheme="minorHAnsi" w:hAnsiTheme="minorHAnsi" w:cstheme="minorHAnsi"/>
      <w:sz w:val="18"/>
      <w:szCs w:val="18"/>
    </w:rPr>
  </w:style>
  <w:style w:type="paragraph" w:styleId="Verzeichnis9">
    <w:name w:val="toc 9"/>
    <w:basedOn w:val="Standard"/>
    <w:next w:val="Standard"/>
    <w:autoRedefine/>
    <w:uiPriority w:val="39"/>
    <w:unhideWhenUsed/>
    <w:rsid w:val="004B32CB"/>
    <w:pPr>
      <w:ind w:left="1920"/>
    </w:pPr>
    <w:rPr>
      <w:rFonts w:asciiTheme="minorHAnsi" w:hAnsiTheme="minorHAnsi" w:cstheme="minorHAnsi"/>
      <w:sz w:val="18"/>
      <w:szCs w:val="18"/>
    </w:rPr>
  </w:style>
  <w:style w:type="paragraph" w:customStyle="1" w:styleId="eqiooki4">
    <w:name w:val="eqiooki Ü4"/>
    <w:basedOn w:val="eqiookiS12"/>
    <w:qFormat/>
    <w:rsid w:val="004B32CB"/>
    <w:rPr>
      <w:rFonts w:ascii="Helvetica Neue Medium" w:hAnsi="Helvetica Neue Medium"/>
      <w:color w:val="FF8A1B"/>
      <w:sz w:val="28"/>
    </w:rPr>
  </w:style>
  <w:style w:type="character" w:customStyle="1" w:styleId="apple-converted-space">
    <w:name w:val="apple-converted-space"/>
    <w:basedOn w:val="Absatz-Standardschriftart"/>
    <w:rsid w:val="00EB073F"/>
  </w:style>
  <w:style w:type="paragraph" w:styleId="Index1">
    <w:name w:val="index 1"/>
    <w:basedOn w:val="Standard"/>
    <w:next w:val="Standard"/>
    <w:autoRedefine/>
    <w:uiPriority w:val="99"/>
    <w:unhideWhenUsed/>
    <w:rsid w:val="00514E0F"/>
    <w:pPr>
      <w:ind w:left="240" w:hanging="240"/>
    </w:pPr>
    <w:rPr>
      <w:rFonts w:asciiTheme="minorHAnsi" w:hAnsiTheme="minorHAnsi" w:cstheme="minorHAnsi"/>
      <w:sz w:val="20"/>
      <w:szCs w:val="20"/>
    </w:rPr>
  </w:style>
  <w:style w:type="paragraph" w:styleId="Index2">
    <w:name w:val="index 2"/>
    <w:basedOn w:val="Standard"/>
    <w:next w:val="Standard"/>
    <w:autoRedefine/>
    <w:uiPriority w:val="99"/>
    <w:unhideWhenUsed/>
    <w:rsid w:val="00514E0F"/>
    <w:pPr>
      <w:ind w:left="480" w:hanging="240"/>
    </w:pPr>
    <w:rPr>
      <w:rFonts w:asciiTheme="minorHAnsi" w:hAnsiTheme="minorHAnsi" w:cstheme="minorHAnsi"/>
      <w:sz w:val="20"/>
      <w:szCs w:val="20"/>
    </w:rPr>
  </w:style>
  <w:style w:type="paragraph" w:styleId="Index3">
    <w:name w:val="index 3"/>
    <w:basedOn w:val="Standard"/>
    <w:next w:val="Standard"/>
    <w:autoRedefine/>
    <w:uiPriority w:val="99"/>
    <w:unhideWhenUsed/>
    <w:rsid w:val="00514E0F"/>
    <w:pPr>
      <w:ind w:left="720" w:hanging="240"/>
    </w:pPr>
    <w:rPr>
      <w:rFonts w:asciiTheme="minorHAnsi" w:hAnsiTheme="minorHAnsi" w:cstheme="minorHAnsi"/>
      <w:sz w:val="20"/>
      <w:szCs w:val="20"/>
    </w:rPr>
  </w:style>
  <w:style w:type="paragraph" w:styleId="Index4">
    <w:name w:val="index 4"/>
    <w:basedOn w:val="Standard"/>
    <w:next w:val="Standard"/>
    <w:autoRedefine/>
    <w:uiPriority w:val="99"/>
    <w:unhideWhenUsed/>
    <w:rsid w:val="00514E0F"/>
    <w:pPr>
      <w:ind w:left="960" w:hanging="240"/>
    </w:pPr>
    <w:rPr>
      <w:rFonts w:asciiTheme="minorHAnsi" w:hAnsiTheme="minorHAnsi" w:cstheme="minorHAnsi"/>
      <w:sz w:val="20"/>
      <w:szCs w:val="20"/>
    </w:rPr>
  </w:style>
  <w:style w:type="paragraph" w:styleId="Index5">
    <w:name w:val="index 5"/>
    <w:basedOn w:val="Standard"/>
    <w:next w:val="Standard"/>
    <w:autoRedefine/>
    <w:uiPriority w:val="99"/>
    <w:unhideWhenUsed/>
    <w:rsid w:val="00514E0F"/>
    <w:pPr>
      <w:ind w:left="1200" w:hanging="240"/>
    </w:pPr>
    <w:rPr>
      <w:rFonts w:asciiTheme="minorHAnsi" w:hAnsiTheme="minorHAnsi" w:cstheme="minorHAnsi"/>
      <w:sz w:val="20"/>
      <w:szCs w:val="20"/>
    </w:rPr>
  </w:style>
  <w:style w:type="paragraph" w:styleId="Index6">
    <w:name w:val="index 6"/>
    <w:basedOn w:val="Standard"/>
    <w:next w:val="Standard"/>
    <w:autoRedefine/>
    <w:uiPriority w:val="99"/>
    <w:unhideWhenUsed/>
    <w:rsid w:val="00514E0F"/>
    <w:pPr>
      <w:ind w:left="1440" w:hanging="240"/>
    </w:pPr>
    <w:rPr>
      <w:rFonts w:asciiTheme="minorHAnsi" w:hAnsiTheme="minorHAnsi" w:cstheme="minorHAnsi"/>
      <w:sz w:val="20"/>
      <w:szCs w:val="20"/>
    </w:rPr>
  </w:style>
  <w:style w:type="paragraph" w:styleId="Index7">
    <w:name w:val="index 7"/>
    <w:basedOn w:val="Standard"/>
    <w:next w:val="Standard"/>
    <w:autoRedefine/>
    <w:uiPriority w:val="99"/>
    <w:unhideWhenUsed/>
    <w:rsid w:val="00514E0F"/>
    <w:pPr>
      <w:ind w:left="1680" w:hanging="240"/>
    </w:pPr>
    <w:rPr>
      <w:rFonts w:asciiTheme="minorHAnsi" w:hAnsiTheme="minorHAnsi" w:cstheme="minorHAnsi"/>
      <w:sz w:val="20"/>
      <w:szCs w:val="20"/>
    </w:rPr>
  </w:style>
  <w:style w:type="paragraph" w:styleId="Index8">
    <w:name w:val="index 8"/>
    <w:basedOn w:val="Standard"/>
    <w:next w:val="Standard"/>
    <w:autoRedefine/>
    <w:uiPriority w:val="99"/>
    <w:unhideWhenUsed/>
    <w:rsid w:val="00514E0F"/>
    <w:pPr>
      <w:ind w:left="1920" w:hanging="240"/>
    </w:pPr>
    <w:rPr>
      <w:rFonts w:asciiTheme="minorHAnsi" w:hAnsiTheme="minorHAnsi" w:cstheme="minorHAnsi"/>
      <w:sz w:val="20"/>
      <w:szCs w:val="20"/>
    </w:rPr>
  </w:style>
  <w:style w:type="paragraph" w:styleId="Index9">
    <w:name w:val="index 9"/>
    <w:basedOn w:val="Standard"/>
    <w:next w:val="Standard"/>
    <w:autoRedefine/>
    <w:uiPriority w:val="99"/>
    <w:unhideWhenUsed/>
    <w:rsid w:val="00514E0F"/>
    <w:pPr>
      <w:ind w:left="2160" w:hanging="240"/>
    </w:pPr>
    <w:rPr>
      <w:rFonts w:asciiTheme="minorHAnsi" w:hAnsiTheme="minorHAnsi" w:cstheme="minorHAnsi"/>
      <w:sz w:val="20"/>
      <w:szCs w:val="20"/>
    </w:rPr>
  </w:style>
  <w:style w:type="paragraph" w:styleId="Indexberschrift">
    <w:name w:val="index heading"/>
    <w:basedOn w:val="Standard"/>
    <w:next w:val="Index1"/>
    <w:uiPriority w:val="99"/>
    <w:unhideWhenUsed/>
    <w:rsid w:val="00514E0F"/>
    <w:pPr>
      <w:spacing w:before="120" w:after="120"/>
    </w:pPr>
    <w:rPr>
      <w:rFonts w:asciiTheme="minorHAnsi" w:hAnsiTheme="minorHAnsi" w:cstheme="minorHAnsi"/>
      <w:b/>
      <w:bCs/>
      <w:i/>
      <w:iCs/>
      <w:sz w:val="20"/>
      <w:szCs w:val="20"/>
    </w:rPr>
  </w:style>
  <w:style w:type="paragraph" w:customStyle="1" w:styleId="eqiookiIndex12">
    <w:name w:val="eqiooki Index12"/>
    <w:basedOn w:val="Verzeichnis2"/>
    <w:qFormat/>
    <w:rsid w:val="00C76C5F"/>
    <w:rPr>
      <w:rFonts w:ascii="Helvetica Neue Light" w:hAnsi="Helvetica Neue Light" w:cs="Calibri (Textkörper)"/>
      <w:smallCaps w:val="0"/>
      <w:noProof/>
      <w:color w:val="00B05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345022">
      <w:bodyDiv w:val="1"/>
      <w:marLeft w:val="0"/>
      <w:marRight w:val="0"/>
      <w:marTop w:val="0"/>
      <w:marBottom w:val="0"/>
      <w:divBdr>
        <w:top w:val="none" w:sz="0" w:space="0" w:color="auto"/>
        <w:left w:val="none" w:sz="0" w:space="0" w:color="auto"/>
        <w:bottom w:val="none" w:sz="0" w:space="0" w:color="auto"/>
        <w:right w:val="none" w:sz="0" w:space="0" w:color="auto"/>
      </w:divBdr>
    </w:div>
    <w:div w:id="824787105">
      <w:bodyDiv w:val="1"/>
      <w:marLeft w:val="0"/>
      <w:marRight w:val="0"/>
      <w:marTop w:val="0"/>
      <w:marBottom w:val="0"/>
      <w:divBdr>
        <w:top w:val="none" w:sz="0" w:space="0" w:color="auto"/>
        <w:left w:val="none" w:sz="0" w:space="0" w:color="auto"/>
        <w:bottom w:val="none" w:sz="0" w:space="0" w:color="auto"/>
        <w:right w:val="none" w:sz="0" w:space="0" w:color="auto"/>
      </w:divBdr>
    </w:div>
    <w:div w:id="957490840">
      <w:bodyDiv w:val="1"/>
      <w:marLeft w:val="0"/>
      <w:marRight w:val="0"/>
      <w:marTop w:val="0"/>
      <w:marBottom w:val="0"/>
      <w:divBdr>
        <w:top w:val="none" w:sz="0" w:space="0" w:color="auto"/>
        <w:left w:val="none" w:sz="0" w:space="0" w:color="auto"/>
        <w:bottom w:val="none" w:sz="0" w:space="0" w:color="auto"/>
        <w:right w:val="none" w:sz="0" w:space="0" w:color="auto"/>
      </w:divBdr>
    </w:div>
    <w:div w:id="1830560607">
      <w:bodyDiv w:val="1"/>
      <w:marLeft w:val="0"/>
      <w:marRight w:val="0"/>
      <w:marTop w:val="0"/>
      <w:marBottom w:val="0"/>
      <w:divBdr>
        <w:top w:val="none" w:sz="0" w:space="0" w:color="auto"/>
        <w:left w:val="none" w:sz="0" w:space="0" w:color="auto"/>
        <w:bottom w:val="none" w:sz="0" w:space="0" w:color="auto"/>
        <w:right w:val="none" w:sz="0" w:space="0" w:color="auto"/>
      </w:divBdr>
    </w:div>
    <w:div w:id="1858424477">
      <w:bodyDiv w:val="1"/>
      <w:marLeft w:val="0"/>
      <w:marRight w:val="0"/>
      <w:marTop w:val="0"/>
      <w:marBottom w:val="0"/>
      <w:divBdr>
        <w:top w:val="none" w:sz="0" w:space="0" w:color="auto"/>
        <w:left w:val="none" w:sz="0" w:space="0" w:color="auto"/>
        <w:bottom w:val="none" w:sz="0" w:space="0" w:color="auto"/>
        <w:right w:val="none" w:sz="0" w:space="0" w:color="auto"/>
      </w:divBdr>
    </w:div>
    <w:div w:id="191863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fontTable" Target="fontTable.xml"/><Relationship Id="rId20" Type="http://schemas.openxmlformats.org/officeDocument/2006/relationships/image" Target="media/image14.png"/><Relationship Id="rId41" Type="http://schemas.openxmlformats.org/officeDocument/2006/relationships/image" Target="media/image35.png"/></Relationships>
</file>

<file path=word/_rels/header1.xml.rels><?xml version="1.0" encoding="UTF-8" standalone="yes"?>
<Relationships xmlns="http://schemas.openxmlformats.org/package/2006/relationships"><Relationship Id="rId1" Type="http://schemas.openxmlformats.org/officeDocument/2006/relationships/image" Target="media/image39.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6364</Words>
  <Characters>40098</Characters>
  <Application>Microsoft Office Word</Application>
  <DocSecurity>0</DocSecurity>
  <Lines>334</Lines>
  <Paragraphs>92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Schneider</dc:creator>
  <cp:keywords/>
  <dc:description/>
  <cp:lastModifiedBy>Frank Schneider</cp:lastModifiedBy>
  <cp:revision>186</cp:revision>
  <cp:lastPrinted>2019-06-29T11:30:00Z</cp:lastPrinted>
  <dcterms:created xsi:type="dcterms:W3CDTF">2019-06-29T11:31:00Z</dcterms:created>
  <dcterms:modified xsi:type="dcterms:W3CDTF">2020-06-01T07:42:00Z</dcterms:modified>
</cp:coreProperties>
</file>