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00B14D78" w:rsidR="009F0906" w:rsidRPr="001D5435" w:rsidRDefault="00EE02DE" w:rsidP="001F7D41">
      <w:pPr>
        <w:pStyle w:val="eqiooki1"/>
      </w:pPr>
      <w:bookmarkStart w:id="0" w:name="_Toc16360577"/>
      <w:r w:rsidRPr="001D5435">
        <w:t>STOFFKREISLÄUFE</w:t>
      </w:r>
      <w:bookmarkEnd w:id="0"/>
    </w:p>
    <w:p w14:paraId="69B84BC1" w14:textId="31E8FA2B" w:rsidR="00B74619" w:rsidRPr="001D5435" w:rsidRDefault="00EE02DE" w:rsidP="00EE02DE">
      <w:pPr>
        <w:pStyle w:val="eqiookiS14"/>
      </w:pPr>
      <w:bookmarkStart w:id="1" w:name="_Toc15561753"/>
      <w:bookmarkStart w:id="2" w:name="_Toc6835293"/>
      <w:bookmarkStart w:id="3" w:name="_Toc6835426"/>
      <w:r w:rsidRPr="001D5435">
        <w:t xml:space="preserve">Viele Prozesse in </w:t>
      </w:r>
      <w:r w:rsidRPr="001D5435">
        <w:rPr>
          <w:rFonts w:ascii="Helvetica Neue Medium" w:hAnsi="Helvetica Neue Medium"/>
        </w:rPr>
        <w:t>Natur</w:t>
      </w:r>
      <w:r w:rsidRPr="001D5435">
        <w:t xml:space="preserve"> und </w:t>
      </w:r>
      <w:r w:rsidRPr="001D5435">
        <w:rPr>
          <w:rFonts w:ascii="Helvetica Neue Medium" w:hAnsi="Helvetica Neue Medium"/>
        </w:rPr>
        <w:t>Technik</w:t>
      </w:r>
      <w:r w:rsidRPr="001D5435">
        <w:t xml:space="preserve"> verlaufen in </w:t>
      </w:r>
      <w:r w:rsidRPr="001D5435">
        <w:rPr>
          <w:rFonts w:ascii="Helvetica Neue Medium" w:hAnsi="Helvetica Neue Medium"/>
        </w:rPr>
        <w:t>Kreisläufen</w:t>
      </w:r>
      <w:r w:rsidRPr="001D5435">
        <w:t>. Wir stellen Dir hier einige davon kurz vor.</w:t>
      </w:r>
    </w:p>
    <w:bookmarkStart w:id="4" w:name="_Toc13994334"/>
    <w:bookmarkStart w:id="5" w:name="_Toc14187495"/>
    <w:bookmarkStart w:id="6" w:name="_Toc14466611"/>
    <w:bookmarkStart w:id="7" w:name="_Toc15561762"/>
    <w:bookmarkEnd w:id="1"/>
    <w:p w14:paraId="30205603" w14:textId="7B262BAF" w:rsidR="00660143" w:rsidRPr="00660143" w:rsidRDefault="00660143" w:rsidP="004F6C11">
      <w:pPr>
        <w:pStyle w:val="eqiookiIndex12"/>
        <w:rPr>
          <w:rStyle w:val="Hyperlink"/>
          <w:smallCaps/>
          <w:color w:val="00B050"/>
        </w:rPr>
      </w:pPr>
      <w:r w:rsidRPr="00660143">
        <w:rPr>
          <w:rStyle w:val="Hyperlink"/>
          <w:smallCaps/>
          <w:color w:val="00B050"/>
        </w:rPr>
        <w:fldChar w:fldCharType="begin"/>
      </w:r>
      <w:r w:rsidRPr="00660143">
        <w:rPr>
          <w:rStyle w:val="Hyperlink"/>
          <w:color w:val="00B050"/>
        </w:rPr>
        <w:instrText xml:space="preserve"> TOC \o "1-2" \h \z \u </w:instrText>
      </w:r>
      <w:r w:rsidRPr="00660143">
        <w:rPr>
          <w:rStyle w:val="Hyperlink"/>
          <w:smallCaps/>
          <w:color w:val="00B050"/>
        </w:rPr>
        <w:fldChar w:fldCharType="separate"/>
      </w:r>
    </w:p>
    <w:p w14:paraId="639081DC" w14:textId="76743233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78" w:history="1">
        <w:r w:rsidR="00660143" w:rsidRPr="00660143">
          <w:rPr>
            <w:rStyle w:val="Hyperlink"/>
            <w:color w:val="00B050"/>
          </w:rPr>
          <w:t>natürlicher Kohlenstoffkreislauf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_Toc16360578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1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9D2CDC8" w14:textId="24B0962F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79" w:history="1">
        <w:r w:rsidR="00660143" w:rsidRPr="00660143">
          <w:rPr>
            <w:rStyle w:val="Hyperlink"/>
            <w:color w:val="00B050"/>
          </w:rPr>
          <w:t>Technischer Kalkkreislauf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_Toc16360579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2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72D4AF8" w14:textId="3F19305F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0" w:history="1">
        <w:r w:rsidR="00660143" w:rsidRPr="00660143">
          <w:rPr>
            <w:rStyle w:val="Hyperlink"/>
            <w:color w:val="00B050"/>
          </w:rPr>
          <w:t>Kalkbrennen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_Toc16360580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3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4FA1F9B7" w14:textId="13F87EC1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1" w:history="1">
        <w:r w:rsidR="00660143" w:rsidRPr="00660143">
          <w:rPr>
            <w:rStyle w:val="Hyperlink"/>
            <w:color w:val="00B050"/>
          </w:rPr>
          <w:t>Natürlicher Kalkkreislauf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_Toc16360581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4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13F5B15B" w14:textId="3E930D54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2" w:history="1">
        <w:r w:rsidR="00660143" w:rsidRPr="00660143">
          <w:rPr>
            <w:rStyle w:val="Hyperlink"/>
            <w:color w:val="00B050"/>
          </w:rPr>
          <w:t>Wasserhärte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_Toc16360582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5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53A1BBA9" w14:textId="68C62FDF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3" w:history="1">
        <w:r w:rsidR="00660143" w:rsidRPr="00660143">
          <w:rPr>
            <w:rStyle w:val="Hyperlink"/>
            <w:color w:val="00B050"/>
          </w:rPr>
          <w:t>Stickstoffkreislauf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_Toc16360583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6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EA926CC" w14:textId="4C7F86D0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4" w:history="1">
        <w:r w:rsidR="00660143" w:rsidRPr="00660143">
          <w:rPr>
            <w:rStyle w:val="Hyperlink"/>
            <w:color w:val="00B050"/>
          </w:rPr>
          <w:t>natürlicher Kreislauf des Wassers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_Toc16360584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8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A42493C" w14:textId="1E1B6863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5" w:history="1">
        <w:r w:rsidR="00660143" w:rsidRPr="00660143">
          <w:rPr>
            <w:rStyle w:val="Hyperlink"/>
            <w:color w:val="00B050"/>
          </w:rPr>
          <w:t>Lexikon einiger Fachbegriffe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_Toc16360585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9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1C0056A5" w14:textId="1FE04E3D" w:rsidR="00660143" w:rsidRPr="00660143" w:rsidRDefault="00270B7B" w:rsidP="004F6C11">
      <w:pPr>
        <w:pStyle w:val="eqiookiIndex12"/>
        <w:rPr>
          <w:rStyle w:val="Hyperlink"/>
          <w:color w:val="00B050"/>
        </w:rPr>
      </w:pPr>
      <w:hyperlink w:anchor="_Toc16360586" w:history="1">
        <w:r w:rsidR="00660143" w:rsidRPr="00660143">
          <w:rPr>
            <w:rStyle w:val="Hyperlink"/>
            <w:color w:val="00B050"/>
          </w:rPr>
          <w:t>Quellenangaben und Hinweise</w:t>
        </w:r>
        <w:r w:rsidR="00660143" w:rsidRPr="00660143">
          <w:rPr>
            <w:rStyle w:val="Hyperlink"/>
            <w:webHidden/>
            <w:color w:val="00B050"/>
          </w:rPr>
          <w:tab/>
        </w:r>
        <w:r w:rsidR="00660143" w:rsidRPr="00660143">
          <w:rPr>
            <w:rStyle w:val="Hyperlink"/>
            <w:smallCaps/>
            <w:webHidden/>
            <w:color w:val="00B050"/>
          </w:rPr>
          <w:fldChar w:fldCharType="begin"/>
        </w:r>
        <w:r w:rsidR="00660143" w:rsidRPr="00660143">
          <w:rPr>
            <w:rStyle w:val="Hyperlink"/>
            <w:webHidden/>
            <w:color w:val="00B050"/>
          </w:rPr>
          <w:instrText xml:space="preserve"> PAGEREF _Toc16360586 \h </w:instrText>
        </w:r>
        <w:r w:rsidR="00660143" w:rsidRPr="00660143">
          <w:rPr>
            <w:rStyle w:val="Hyperlink"/>
            <w:smallCaps/>
            <w:webHidden/>
            <w:color w:val="00B050"/>
          </w:rPr>
        </w:r>
        <w:r w:rsidR="00660143" w:rsidRPr="00660143">
          <w:rPr>
            <w:rStyle w:val="Hyperlink"/>
            <w:smallCaps/>
            <w:webHidden/>
            <w:color w:val="00B050"/>
          </w:rPr>
          <w:fldChar w:fldCharType="separate"/>
        </w:r>
        <w:r w:rsidR="00660143" w:rsidRPr="00660143">
          <w:rPr>
            <w:rStyle w:val="Hyperlink"/>
            <w:webHidden/>
            <w:color w:val="00B050"/>
          </w:rPr>
          <w:t>9</w:t>
        </w:r>
        <w:r w:rsidR="00660143" w:rsidRPr="00660143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40D98735" w14:textId="0266DB41" w:rsidR="00660143" w:rsidRPr="001D5435" w:rsidRDefault="00660143" w:rsidP="004F6C11">
      <w:pPr>
        <w:pStyle w:val="eqiookiIndex12"/>
      </w:pPr>
      <w:r w:rsidRPr="00660143">
        <w:rPr>
          <w:rStyle w:val="Hyperlink"/>
          <w:smallCaps/>
          <w:color w:val="00B050"/>
        </w:rPr>
        <w:fldChar w:fldCharType="end"/>
      </w:r>
    </w:p>
    <w:p w14:paraId="40D2FFBD" w14:textId="2C0DA7D6" w:rsidR="00EE02DE" w:rsidRPr="001D5435" w:rsidRDefault="00EE02DE" w:rsidP="00EE02DE">
      <w:pPr>
        <w:pStyle w:val="eqiooki2"/>
      </w:pPr>
      <w:bookmarkStart w:id="8" w:name="_Toc16360578"/>
      <w:r w:rsidRPr="001D5435">
        <w:t>natürlicher Kohlenstoffkreislauf</w:t>
      </w:r>
      <w:bookmarkEnd w:id="8"/>
    </w:p>
    <w:p w14:paraId="4FE6A217" w14:textId="0845A8D0" w:rsidR="00EE02DE" w:rsidRPr="001D5435" w:rsidRDefault="00EE02DE" w:rsidP="00EE02DE">
      <w:pPr>
        <w:pStyle w:val="eqiookiS14"/>
        <w:jc w:val="center"/>
      </w:pPr>
      <w:r w:rsidRPr="001D5435">
        <w:rPr>
          <w:noProof/>
        </w:rPr>
        <w:drawing>
          <wp:inline distT="0" distB="0" distL="0" distR="0" wp14:anchorId="03B48ED3" wp14:editId="672B5963">
            <wp:extent cx="4506374" cy="3610304"/>
            <wp:effectExtent l="0" t="0" r="2540" b="0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hlenstoffkreislauf-natürlich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3659" cy="36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9EB02" w14:textId="58C972A2" w:rsidR="002F1AD0" w:rsidRPr="001D5435" w:rsidRDefault="002F1AD0" w:rsidP="002F1AD0">
      <w:pPr>
        <w:pStyle w:val="eqiooki3"/>
      </w:pPr>
      <w:r w:rsidRPr="001D5435">
        <w:t>Erläuterungen zur Grafik</w:t>
      </w:r>
    </w:p>
    <w:p w14:paraId="033F4B07" w14:textId="681E41EC" w:rsidR="00EE02DE" w:rsidRPr="001D5435" w:rsidRDefault="00EE02DE" w:rsidP="00EE02DE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1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Fotosynthese</w:t>
      </w:r>
      <w:r w:rsidRPr="001D5435">
        <w:t xml:space="preserve"> </w:t>
      </w:r>
      <w:r w:rsidRPr="001D5435">
        <w:sym w:font="Wingdings 3" w:char="F0A6"/>
      </w:r>
      <w:r w:rsidRPr="001D5435">
        <w:t xml:space="preserve"> </w:t>
      </w:r>
      <w:r w:rsidRPr="001D5435">
        <w:rPr>
          <w:rFonts w:ascii="Helvetica Neue Medium" w:hAnsi="Helvetica Neue Medium"/>
        </w:rPr>
        <w:t>autotrophe Organismen</w:t>
      </w:r>
      <w:r w:rsidRPr="001D5435">
        <w:t xml:space="preserve"> [grüne Pflanzen, Algen und einige Bakterien] </w:t>
      </w:r>
      <w:r w:rsidRPr="001D5435">
        <w:sym w:font="Wingdings 3" w:char="F0A6"/>
      </w:r>
      <w:r w:rsidRPr="001D5435">
        <w:t xml:space="preserve"> produzieren mit Hilfe von </w:t>
      </w:r>
      <w:r w:rsidRPr="001D5435">
        <w:rPr>
          <w:rFonts w:ascii="Helvetica Neue Medium" w:hAnsi="Helvetica Neue Medium"/>
        </w:rPr>
        <w:t>Lichtenergie</w:t>
      </w:r>
      <w:r w:rsidRPr="001D5435">
        <w:t xml:space="preserve"> und </w:t>
      </w:r>
      <w:r w:rsidRPr="001D5435">
        <w:rPr>
          <w:rFonts w:ascii="Helvetica Neue Medium" w:hAnsi="Helvetica Neue Medium"/>
        </w:rPr>
        <w:t>Chlorophyll</w:t>
      </w:r>
      <w:r w:rsidRPr="001D5435">
        <w:t xml:space="preserve"> aus </w:t>
      </w:r>
      <w:r w:rsidRPr="001D5435">
        <w:rPr>
          <w:rFonts w:ascii="Helvetica Neue Medium" w:hAnsi="Helvetica Neue Medium"/>
        </w:rPr>
        <w:t>Kohlenstoffdioxid</w:t>
      </w:r>
      <w:r w:rsidRPr="001D5435">
        <w:t xml:space="preserve"> und Wasser organische Stoffe [z.B. </w:t>
      </w:r>
      <w:r w:rsidRPr="001D5435">
        <w:rPr>
          <w:rFonts w:ascii="Helvetica Neue Medium" w:hAnsi="Helvetica Neue Medium"/>
        </w:rPr>
        <w:t>Glucose</w:t>
      </w:r>
      <w:r w:rsidRPr="001D5435">
        <w:t xml:space="preserve"> (Traubenzucker)] sowie </w:t>
      </w:r>
      <w:r w:rsidRPr="001D5435">
        <w:rPr>
          <w:rFonts w:ascii="Helvetica Neue Medium" w:hAnsi="Helvetica Neue Medium"/>
        </w:rPr>
        <w:t>Sauerstoff</w:t>
      </w:r>
    </w:p>
    <w:p w14:paraId="3DCD40AE" w14:textId="2CA4AA72" w:rsidR="00EE02DE" w:rsidRPr="001D5435" w:rsidRDefault="00EE02DE" w:rsidP="00EE02DE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2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heterotrophe Ernährung</w:t>
      </w:r>
      <w:r w:rsidRPr="001D5435">
        <w:t xml:space="preserve"> </w:t>
      </w:r>
      <w:r w:rsidRPr="001D5435">
        <w:sym w:font="Wingdings 3" w:char="F0A6"/>
      </w:r>
      <w:r w:rsidRPr="001D5435">
        <w:t xml:space="preserve"> </w:t>
      </w:r>
      <w:r w:rsidRPr="001D5435">
        <w:rPr>
          <w:rFonts w:ascii="Helvetica Neue Medium" w:hAnsi="Helvetica Neue Medium"/>
        </w:rPr>
        <w:t>Tiere</w:t>
      </w:r>
      <w:r w:rsidRPr="001D5435">
        <w:t xml:space="preserve">, </w:t>
      </w:r>
      <w:r w:rsidRPr="001D5435">
        <w:rPr>
          <w:rFonts w:ascii="Helvetica Neue Medium" w:hAnsi="Helvetica Neue Medium"/>
        </w:rPr>
        <w:t>Pilze</w:t>
      </w:r>
      <w:r w:rsidRPr="001D5435">
        <w:t xml:space="preserve"> und viele </w:t>
      </w:r>
      <w:r w:rsidRPr="001D5435">
        <w:rPr>
          <w:rFonts w:ascii="Helvetica Neue Medium" w:hAnsi="Helvetica Neue Medium"/>
        </w:rPr>
        <w:t>Bakterien</w:t>
      </w:r>
      <w:r w:rsidRPr="001D5435">
        <w:t xml:space="preserve"> können nicht selbst organische Stoffe aus anorganischen bilden </w:t>
      </w:r>
      <w:r w:rsidRPr="001D5435">
        <w:sym w:font="Wingdings 3" w:char="F0A6"/>
      </w:r>
      <w:r w:rsidRPr="001D5435">
        <w:t xml:space="preserve"> sie nehmen durch die </w:t>
      </w:r>
      <w:r w:rsidRPr="001D5435">
        <w:rPr>
          <w:rFonts w:ascii="Helvetica Neue Medium" w:hAnsi="Helvetica Neue Medium"/>
          <w:u w:val="single"/>
        </w:rPr>
        <w:t>Nahrung</w:t>
      </w:r>
      <w:r w:rsidRPr="001D5435">
        <w:t xml:space="preserve"> </w:t>
      </w:r>
      <w:r w:rsidRPr="001D5435">
        <w:rPr>
          <w:rFonts w:ascii="Helvetica Neue Medium" w:hAnsi="Helvetica Neue Medium"/>
        </w:rPr>
        <w:t>organische Stoffe</w:t>
      </w:r>
      <w:r w:rsidRPr="001D5435">
        <w:t xml:space="preserve"> auf; bei der </w:t>
      </w:r>
      <w:r w:rsidRPr="001D5435">
        <w:rPr>
          <w:rFonts w:ascii="Helvetica Neue Medium" w:hAnsi="Helvetica Neue Medium"/>
        </w:rPr>
        <w:t>Zellatmung</w:t>
      </w:r>
      <w:r w:rsidRPr="001D5435">
        <w:t xml:space="preserve"> [biologische Oxidation] werden die organischen Stoffe zu </w:t>
      </w:r>
      <w:r w:rsidRPr="001D5435">
        <w:rPr>
          <w:rFonts w:ascii="Helvetica Neue Medium" w:hAnsi="Helvetica Neue Medium"/>
        </w:rPr>
        <w:t>Kohlenstoffdioxid</w:t>
      </w:r>
      <w:r w:rsidRPr="001D5435">
        <w:t xml:space="preserve"> und </w:t>
      </w:r>
      <w:r w:rsidRPr="001D5435">
        <w:rPr>
          <w:rFonts w:ascii="Helvetica Neue Medium" w:hAnsi="Helvetica Neue Medium"/>
        </w:rPr>
        <w:t>Wasser</w:t>
      </w:r>
      <w:r w:rsidRPr="001D5435">
        <w:t xml:space="preserve"> abgebaut, um </w:t>
      </w:r>
      <w:r w:rsidRPr="001D5435">
        <w:rPr>
          <w:rFonts w:ascii="Helvetica Neue Medium" w:hAnsi="Helvetica Neue Medium"/>
        </w:rPr>
        <w:t>Energie</w:t>
      </w:r>
      <w:r w:rsidRPr="001D5435">
        <w:t xml:space="preserve"> zu erzeugen</w:t>
      </w:r>
    </w:p>
    <w:p w14:paraId="2A9501D4" w14:textId="0501BF88" w:rsidR="00EE02DE" w:rsidRPr="001D5435" w:rsidRDefault="00EE02DE" w:rsidP="00EE02DE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lastRenderedPageBreak/>
        <w:t>3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heterotrophe Ernährung</w:t>
      </w:r>
      <w:r w:rsidRPr="001D5435">
        <w:t xml:space="preserve"> </w:t>
      </w:r>
      <w:r w:rsidRPr="001D5435">
        <w:sym w:font="Wingdings 3" w:char="F0A6"/>
      </w:r>
      <w:r w:rsidRPr="001D5435">
        <w:t xml:space="preserve"> auch </w:t>
      </w:r>
      <w:r w:rsidRPr="001D5435">
        <w:rPr>
          <w:rFonts w:ascii="Helvetica Neue Medium" w:hAnsi="Helvetica Neue Medium"/>
        </w:rPr>
        <w:t>Pflanzen</w:t>
      </w:r>
      <w:r w:rsidRPr="001D5435">
        <w:t xml:space="preserve"> setzen einen Teil der organischen Stoffe in </w:t>
      </w:r>
      <w:r w:rsidRPr="001D5435">
        <w:rPr>
          <w:rFonts w:ascii="Helvetica Neue Medium" w:hAnsi="Helvetica Neue Medium"/>
        </w:rPr>
        <w:t>Energie</w:t>
      </w:r>
      <w:r w:rsidRPr="001D5435">
        <w:t xml:space="preserve"> um und bauen diese </w:t>
      </w:r>
      <w:r w:rsidR="007B4FBC" w:rsidRPr="001D5435">
        <w:t xml:space="preserve">Stoffe wieder </w:t>
      </w:r>
      <w:r w:rsidRPr="001D5435">
        <w:t>zu CO</w:t>
      </w:r>
      <w:r w:rsidRPr="001D5435">
        <w:rPr>
          <w:vertAlign w:val="subscript"/>
        </w:rPr>
        <w:t>2</w:t>
      </w:r>
      <w:r w:rsidRPr="001D5435">
        <w:t xml:space="preserve"> und H</w:t>
      </w:r>
      <w:r w:rsidRPr="001D5435">
        <w:rPr>
          <w:vertAlign w:val="subscript"/>
        </w:rPr>
        <w:t>2</w:t>
      </w:r>
      <w:r w:rsidRPr="001D5435">
        <w:t>O ab</w:t>
      </w:r>
    </w:p>
    <w:p w14:paraId="4E6E568C" w14:textId="20253523" w:rsidR="00EE02DE" w:rsidRPr="001D5435" w:rsidRDefault="002F1AD0" w:rsidP="002F1AD0">
      <w:pPr>
        <w:pStyle w:val="eqiooki3"/>
      </w:pPr>
      <w:r w:rsidRPr="001D5435">
        <w:t xml:space="preserve">Prinzip der </w:t>
      </w:r>
      <w:r w:rsidRPr="001D5435">
        <w:rPr>
          <w:rFonts w:ascii="Helvetica Neue Medium" w:hAnsi="Helvetica Neue Medium"/>
        </w:rPr>
        <w:t>Fotosynthese</w:t>
      </w:r>
      <w:r w:rsidRPr="001D5435">
        <w:t xml:space="preserve"> [</w:t>
      </w:r>
      <w:r w:rsidRPr="001D5435">
        <w:rPr>
          <w:rFonts w:ascii="Helvetica Neue Medium" w:hAnsi="Helvetica Neue Medium"/>
        </w:rPr>
        <w:t>1</w:t>
      </w:r>
      <w:r w:rsidRPr="001D5435">
        <w:t>]</w:t>
      </w:r>
    </w:p>
    <w:p w14:paraId="228CA293" w14:textId="129597EA" w:rsidR="002F1AD0" w:rsidRPr="001D5435" w:rsidRDefault="002F1AD0" w:rsidP="002F1AD0">
      <w:pPr>
        <w:pStyle w:val="eqiooki4"/>
      </w:pPr>
      <w:r w:rsidRPr="001D5435">
        <w:t>Gesamtreaktion</w:t>
      </w:r>
    </w:p>
    <w:p w14:paraId="50D33AEC" w14:textId="77777777" w:rsidR="002F1AD0" w:rsidRPr="001D5435" w:rsidRDefault="002F1AD0" w:rsidP="002F1AD0">
      <w:pPr>
        <w:pStyle w:val="eqiookiS14"/>
      </w:pPr>
      <w:r w:rsidRPr="001D5435">
        <w:t xml:space="preserve">Kohlenstoffdioxid + Wasser </w:t>
      </w:r>
      <w:r w:rsidRPr="001D5435">
        <w:sym w:font="Wingdings 3" w:char="F0A6"/>
      </w:r>
      <w:r w:rsidRPr="001D5435">
        <w:t xml:space="preserve"> Glucose [Traubenzucker] + Sauerstoff</w:t>
      </w:r>
    </w:p>
    <w:p w14:paraId="0FF1A8A1" w14:textId="6F6D9BC3" w:rsidR="002F1AD0" w:rsidRPr="007E1F4C" w:rsidRDefault="002F1AD0" w:rsidP="002F1AD0">
      <w:pPr>
        <w:pStyle w:val="eqiookiS14"/>
        <w:rPr>
          <w:lang w:val="en-US"/>
        </w:rPr>
      </w:pPr>
      <w:r w:rsidRPr="007E1F4C">
        <w:rPr>
          <w:lang w:val="en-US"/>
        </w:rPr>
        <w:t>6 CO</w:t>
      </w:r>
      <w:r w:rsidRPr="007E1F4C">
        <w:rPr>
          <w:vertAlign w:val="subscript"/>
          <w:lang w:val="en-US"/>
        </w:rPr>
        <w:t>2</w:t>
      </w:r>
      <w:r w:rsidRPr="007E1F4C">
        <w:rPr>
          <w:lang w:val="en-US"/>
        </w:rPr>
        <w:t xml:space="preserve"> + 6 H</w:t>
      </w:r>
      <w:r w:rsidRPr="007E1F4C">
        <w:rPr>
          <w:vertAlign w:val="subscript"/>
          <w:lang w:val="en-US"/>
        </w:rPr>
        <w:t>2</w:t>
      </w:r>
      <w:r w:rsidRPr="007E1F4C">
        <w:rPr>
          <w:lang w:val="en-US"/>
        </w:rPr>
        <w:t xml:space="preserve">O </w:t>
      </w:r>
      <w:r w:rsidRPr="001D5435">
        <w:sym w:font="Wingdings 3" w:char="F0A6"/>
      </w:r>
      <w:r w:rsidRPr="007E1F4C">
        <w:rPr>
          <w:lang w:val="en-US"/>
        </w:rPr>
        <w:t xml:space="preserve"> C</w:t>
      </w:r>
      <w:r w:rsidRPr="007E1F4C">
        <w:rPr>
          <w:vertAlign w:val="subscript"/>
          <w:lang w:val="en-US"/>
        </w:rPr>
        <w:t>6</w:t>
      </w:r>
      <w:r w:rsidRPr="007E1F4C">
        <w:rPr>
          <w:lang w:val="en-US"/>
        </w:rPr>
        <w:t>H</w:t>
      </w:r>
      <w:r w:rsidRPr="007E1F4C">
        <w:rPr>
          <w:vertAlign w:val="subscript"/>
          <w:lang w:val="en-US"/>
        </w:rPr>
        <w:t>12</w:t>
      </w:r>
      <w:r w:rsidRPr="007E1F4C">
        <w:rPr>
          <w:lang w:val="en-US"/>
        </w:rPr>
        <w:t>O</w:t>
      </w:r>
      <w:r w:rsidRPr="007E1F4C">
        <w:rPr>
          <w:vertAlign w:val="subscript"/>
          <w:lang w:val="en-US"/>
        </w:rPr>
        <w:t>6</w:t>
      </w:r>
      <w:r w:rsidRPr="007E1F4C">
        <w:rPr>
          <w:lang w:val="en-US"/>
        </w:rPr>
        <w:t xml:space="preserve"> + 6 O</w:t>
      </w:r>
      <w:r w:rsidRPr="007E1F4C">
        <w:rPr>
          <w:vertAlign w:val="subscript"/>
          <w:lang w:val="en-US"/>
        </w:rPr>
        <w:t>2</w:t>
      </w:r>
      <w:r w:rsidRPr="007E1F4C">
        <w:rPr>
          <w:lang w:val="en-US"/>
        </w:rPr>
        <w:t xml:space="preserve"> ; </w:t>
      </w:r>
      <w:r w:rsidRPr="001D5435">
        <w:rPr>
          <w:i/>
          <w:iCs/>
        </w:rPr>
        <w:t>Δ</w:t>
      </w:r>
      <w:r w:rsidRPr="007E1F4C">
        <w:rPr>
          <w:i/>
          <w:iCs/>
          <w:lang w:val="en-US"/>
        </w:rPr>
        <w:t>H = +2870 kJ</w:t>
      </w:r>
      <w:r w:rsidRPr="007E1F4C">
        <w:rPr>
          <w:i/>
          <w:iCs/>
          <w:sz w:val="12"/>
          <w:szCs w:val="12"/>
          <w:lang w:val="en-US"/>
        </w:rPr>
        <w:t xml:space="preserve"> </w:t>
      </w:r>
      <w:r w:rsidRPr="007E1F4C">
        <w:rPr>
          <w:i/>
          <w:iCs/>
          <w:lang w:val="en-US"/>
        </w:rPr>
        <w:t>·</w:t>
      </w:r>
      <w:r w:rsidRPr="007E1F4C">
        <w:rPr>
          <w:i/>
          <w:iCs/>
          <w:sz w:val="12"/>
          <w:szCs w:val="12"/>
          <w:lang w:val="en-US"/>
        </w:rPr>
        <w:t xml:space="preserve"> </w:t>
      </w:r>
      <w:r w:rsidRPr="007E1F4C">
        <w:rPr>
          <w:i/>
          <w:iCs/>
          <w:lang w:val="en-US"/>
        </w:rPr>
        <w:t xml:space="preserve">mol </w:t>
      </w:r>
      <w:r w:rsidRPr="007E1F4C">
        <w:rPr>
          <w:i/>
          <w:iCs/>
          <w:vertAlign w:val="superscript"/>
          <w:lang w:val="en-US"/>
        </w:rPr>
        <w:t>–1</w:t>
      </w:r>
    </w:p>
    <w:p w14:paraId="4E4707C9" w14:textId="0BA3C651" w:rsidR="00BF73A0" w:rsidRPr="001D5435" w:rsidRDefault="00BF73A0" w:rsidP="00BF73A0">
      <w:pPr>
        <w:pStyle w:val="eqiookiS14"/>
      </w:pPr>
      <w:r w:rsidRPr="001D5435">
        <w:rPr>
          <w:u w:val="single"/>
        </w:rPr>
        <w:t>Bedingungen</w:t>
      </w:r>
      <w:r w:rsidRPr="001D5435">
        <w:t>: Lichtenergie, Chlorophyll</w:t>
      </w:r>
    </w:p>
    <w:p w14:paraId="05058433" w14:textId="3F44D25D" w:rsidR="00EE02DE" w:rsidRPr="001D5435" w:rsidRDefault="00BF73A0" w:rsidP="00BF73A0">
      <w:pPr>
        <w:pStyle w:val="eqiooki3a"/>
      </w:pPr>
      <w:r w:rsidRPr="001D5435">
        <w:t>Hinweis</w:t>
      </w:r>
    </w:p>
    <w:p w14:paraId="32596BD2" w14:textId="0FA75539" w:rsidR="00BF73A0" w:rsidRPr="001D5435" w:rsidRDefault="00BF73A0" w:rsidP="00BF73A0">
      <w:pPr>
        <w:pStyle w:val="eqiookiSgrey"/>
        <w:rPr>
          <w:i/>
          <w:iCs/>
        </w:rPr>
      </w:pPr>
      <w:r w:rsidRPr="001D5435">
        <w:rPr>
          <w:i/>
          <w:iCs/>
        </w:rPr>
        <w:t xml:space="preserve">mehr zum Stoffwechsel, z.B. zur Fotosynthese findest Du auf unserer gesonderten </w:t>
      </w:r>
      <w:r w:rsidRPr="001D5435">
        <w:rPr>
          <w:rFonts w:ascii="Helvetica Neue Medium" w:hAnsi="Helvetica Neue Medium"/>
          <w:i/>
          <w:iCs/>
        </w:rPr>
        <w:t>Fotosynthese</w:t>
      </w:r>
      <w:r w:rsidRPr="001D5435">
        <w:rPr>
          <w:i/>
          <w:iCs/>
        </w:rPr>
        <w:t xml:space="preserve">-Seite im Bereich </w:t>
      </w:r>
      <w:r w:rsidRPr="001D5435">
        <w:rPr>
          <w:rFonts w:ascii="Helvetica Neue Medium" w:hAnsi="Helvetica Neue Medium"/>
          <w:i/>
          <w:iCs/>
        </w:rPr>
        <w:t>Ökologie</w:t>
      </w:r>
    </w:p>
    <w:p w14:paraId="2D739D42" w14:textId="5F8FAAC8" w:rsidR="00BF73A0" w:rsidRPr="001D5435" w:rsidRDefault="00BF73A0" w:rsidP="00BF73A0">
      <w:pPr>
        <w:pStyle w:val="eqiooki3"/>
      </w:pPr>
      <w:r w:rsidRPr="001D5435">
        <w:t xml:space="preserve">Prinzip der </w:t>
      </w:r>
      <w:r w:rsidRPr="001D5435">
        <w:rPr>
          <w:rFonts w:ascii="Helvetica Neue Medium" w:hAnsi="Helvetica Neue Medium"/>
        </w:rPr>
        <w:t>biologischen Oxidation</w:t>
      </w:r>
      <w:r w:rsidRPr="001D5435">
        <w:t xml:space="preserve"> (Zellatmung) [</w:t>
      </w:r>
      <w:r w:rsidRPr="001D5435">
        <w:rPr>
          <w:rFonts w:ascii="Helvetica Neue Medium" w:hAnsi="Helvetica Neue Medium"/>
        </w:rPr>
        <w:t>2,3</w:t>
      </w:r>
      <w:r w:rsidRPr="001D5435">
        <w:t>]</w:t>
      </w:r>
    </w:p>
    <w:p w14:paraId="4764C850" w14:textId="77777777" w:rsidR="00BF73A0" w:rsidRPr="001D5435" w:rsidRDefault="00BF73A0" w:rsidP="00BF73A0">
      <w:pPr>
        <w:pStyle w:val="eqiooki4"/>
      </w:pPr>
      <w:r w:rsidRPr="001D5435">
        <w:t>Gesamtreaktion</w:t>
      </w:r>
    </w:p>
    <w:p w14:paraId="14DC4E1D" w14:textId="6AD9A250" w:rsidR="00EE02DE" w:rsidRPr="001D5435" w:rsidRDefault="00BF73A0" w:rsidP="00BF73A0">
      <w:pPr>
        <w:pStyle w:val="eqiookiS14"/>
      </w:pPr>
      <w:r w:rsidRPr="001D5435">
        <w:t xml:space="preserve">Traubenzucker [Glucose] + Sauerstoff </w:t>
      </w:r>
      <w:r w:rsidRPr="001D5435">
        <w:sym w:font="Wingdings 3" w:char="F0A6"/>
      </w:r>
      <w:r w:rsidRPr="001D5435">
        <w:t xml:space="preserve"> Kohlenstoffdioxid + Wasser + ENERGIE</w:t>
      </w:r>
      <w:r w:rsidRPr="001D5435">
        <w:br/>
        <w:t>C</w:t>
      </w:r>
      <w:r w:rsidRPr="001D5435">
        <w:rPr>
          <w:vertAlign w:val="subscript"/>
        </w:rPr>
        <w:t>6</w:t>
      </w:r>
      <w:r w:rsidRPr="001D5435">
        <w:t>H</w:t>
      </w:r>
      <w:r w:rsidRPr="001D5435">
        <w:rPr>
          <w:vertAlign w:val="subscript"/>
        </w:rPr>
        <w:t>12</w:t>
      </w:r>
      <w:r w:rsidRPr="001D5435">
        <w:t>O</w:t>
      </w:r>
      <w:r w:rsidRPr="001D5435">
        <w:rPr>
          <w:vertAlign w:val="subscript"/>
        </w:rPr>
        <w:t>6</w:t>
      </w:r>
      <w:r w:rsidRPr="001D5435">
        <w:t xml:space="preserve"> + 6 O</w:t>
      </w:r>
      <w:r w:rsidRPr="001D5435">
        <w:rPr>
          <w:vertAlign w:val="subscript"/>
        </w:rPr>
        <w:t>2</w:t>
      </w:r>
      <w:r w:rsidRPr="001D5435">
        <w:t xml:space="preserve"> </w:t>
      </w:r>
      <w:r w:rsidRPr="001D5435">
        <w:sym w:font="Wingdings 3" w:char="F0A6"/>
      </w:r>
      <w:r w:rsidRPr="001D5435">
        <w:t xml:space="preserve"> 6 CO</w:t>
      </w:r>
      <w:r w:rsidRPr="001D5435">
        <w:rPr>
          <w:vertAlign w:val="subscript"/>
        </w:rPr>
        <w:t>2</w:t>
      </w:r>
      <w:r w:rsidRPr="001D5435">
        <w:t xml:space="preserve"> + 6 H</w:t>
      </w:r>
      <w:r w:rsidRPr="001D5435">
        <w:rPr>
          <w:vertAlign w:val="subscript"/>
        </w:rPr>
        <w:t>2</w:t>
      </w:r>
      <w:r w:rsidRPr="001D5435">
        <w:t xml:space="preserve">O ; </w:t>
      </w:r>
      <w:r w:rsidRPr="001D5435">
        <w:rPr>
          <w:i/>
          <w:iCs/>
        </w:rPr>
        <w:t>ΔH = –2870 kJ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>·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 xml:space="preserve">mol </w:t>
      </w:r>
      <w:r w:rsidRPr="001D5435">
        <w:rPr>
          <w:i/>
          <w:iCs/>
          <w:vertAlign w:val="superscript"/>
        </w:rPr>
        <w:t>–1</w:t>
      </w:r>
    </w:p>
    <w:p w14:paraId="31ACB238" w14:textId="493DD7A0" w:rsidR="00EE02DE" w:rsidRPr="001D5435" w:rsidRDefault="00EE02DE" w:rsidP="00EE02DE">
      <w:pPr>
        <w:pStyle w:val="eqiookiS14"/>
      </w:pPr>
    </w:p>
    <w:p w14:paraId="6485E153" w14:textId="5F89E900" w:rsidR="00EE02DE" w:rsidRPr="001D5435" w:rsidRDefault="00EB4359" w:rsidP="00EB4359">
      <w:pPr>
        <w:pStyle w:val="eqiooki2"/>
      </w:pPr>
      <w:bookmarkStart w:id="9" w:name="_Toc16360579"/>
      <w:r w:rsidRPr="001D5435">
        <w:t>Technischer Kalkkreislauf</w:t>
      </w:r>
      <w:bookmarkEnd w:id="9"/>
    </w:p>
    <w:p w14:paraId="48BC8E46" w14:textId="276DFA6F" w:rsidR="00EB4359" w:rsidRPr="001D5435" w:rsidRDefault="00AE4C55" w:rsidP="00AE4C55">
      <w:pPr>
        <w:pStyle w:val="eqiookiS14"/>
        <w:jc w:val="center"/>
      </w:pPr>
      <w:r w:rsidRPr="001D5435">
        <w:rPr>
          <w:noProof/>
        </w:rPr>
        <w:drawing>
          <wp:inline distT="0" distB="0" distL="0" distR="0" wp14:anchorId="412D3BE2" wp14:editId="611E21DE">
            <wp:extent cx="3986675" cy="2779987"/>
            <wp:effectExtent l="0" t="0" r="1270" b="1905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kkreislauf-technisch-20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896" cy="27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8A10" w14:textId="6C942E44" w:rsidR="00EE02DE" w:rsidRPr="001D5435" w:rsidRDefault="00AE4C55" w:rsidP="00AE4C55">
      <w:pPr>
        <w:pStyle w:val="eqiooki3"/>
      </w:pPr>
      <w:r w:rsidRPr="001D5435">
        <w:t>Erläuterungen zur Grafik</w:t>
      </w:r>
    </w:p>
    <w:p w14:paraId="79292DB2" w14:textId="1BD53530" w:rsidR="00AE4C55" w:rsidRPr="001D5435" w:rsidRDefault="00AE4C55" w:rsidP="00AE4C55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1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Kalkbrennen</w:t>
      </w:r>
      <w:r w:rsidRPr="001D5435">
        <w:t xml:space="preserve"> </w:t>
      </w:r>
      <w:r w:rsidRPr="001D5435">
        <w:sym w:font="Wingdings 3" w:char="F0A6"/>
      </w:r>
      <w:r w:rsidRPr="001D5435">
        <w:t xml:space="preserve"> Kalkstein [</w:t>
      </w:r>
      <w:r w:rsidRPr="001D5435">
        <w:rPr>
          <w:rFonts w:ascii="Helvetica Neue Medium" w:hAnsi="Helvetica Neue Medium"/>
        </w:rPr>
        <w:t>Calciumcarbonat</w:t>
      </w:r>
      <w:r w:rsidRPr="001D5435">
        <w:t xml:space="preserve">] wird im </w:t>
      </w:r>
      <w:r w:rsidRPr="001D5435">
        <w:rPr>
          <w:u w:val="single"/>
        </w:rPr>
        <w:t>Kalkschachtofen</w:t>
      </w:r>
      <w:r w:rsidRPr="001D5435">
        <w:t xml:space="preserve"> thermisch zersetzt [bei rund 1000°C]; es entstehen Branntkalk [</w:t>
      </w:r>
      <w:r w:rsidRPr="001D5435">
        <w:rPr>
          <w:rFonts w:ascii="Helvetica Neue Medium" w:hAnsi="Helvetica Neue Medium"/>
        </w:rPr>
        <w:t>Calciumoxid</w:t>
      </w:r>
      <w:r w:rsidRPr="001D5435">
        <w:t xml:space="preserve">] und </w:t>
      </w:r>
      <w:r w:rsidRPr="001D5435">
        <w:rPr>
          <w:rFonts w:ascii="Helvetica Neue Medium" w:hAnsi="Helvetica Neue Medium"/>
        </w:rPr>
        <w:t>Kohlenstoffdioxid</w:t>
      </w:r>
      <w:r w:rsidRPr="001D5435">
        <w:br/>
        <w:t>CaCO</w:t>
      </w:r>
      <w:r w:rsidRPr="001D5435">
        <w:rPr>
          <w:vertAlign w:val="subscript"/>
        </w:rPr>
        <w:t>3</w:t>
      </w:r>
      <w:r w:rsidRPr="001D5435">
        <w:t xml:space="preserve"> </w:t>
      </w:r>
      <w:r w:rsidRPr="001D5435">
        <w:sym w:font="Wingdings 3" w:char="F0A6"/>
      </w:r>
      <w:r w:rsidRPr="001D5435">
        <w:t xml:space="preserve"> CaO + CO</w:t>
      </w:r>
      <w:r w:rsidRPr="001D5435">
        <w:rPr>
          <w:vertAlign w:val="subscript"/>
        </w:rPr>
        <w:t>2</w:t>
      </w:r>
      <w:r w:rsidRPr="001D5435">
        <w:t xml:space="preserve"> ;</w:t>
      </w:r>
      <w:r w:rsidRPr="001D5435">
        <w:rPr>
          <w:rFonts w:ascii="Helvetica Neue" w:hAnsi="Helvetica Neue" w:cs="Helvetica Neue"/>
        </w:rPr>
        <w:t> </w:t>
      </w:r>
      <w:r w:rsidRPr="001D5435">
        <w:t xml:space="preserve"> </w:t>
      </w:r>
      <w:r w:rsidRPr="001D5435">
        <w:rPr>
          <w:i/>
          <w:iCs/>
        </w:rPr>
        <w:t>ΔH = +</w:t>
      </w:r>
      <w:r w:rsidR="00CF4665" w:rsidRPr="001D5435">
        <w:rPr>
          <w:i/>
          <w:iCs/>
        </w:rPr>
        <w:t>181</w:t>
      </w:r>
      <w:r w:rsidRPr="001D5435">
        <w:rPr>
          <w:i/>
          <w:iCs/>
        </w:rPr>
        <w:t xml:space="preserve"> kJ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>·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 xml:space="preserve">mol </w:t>
      </w:r>
      <w:r w:rsidRPr="001D5435">
        <w:rPr>
          <w:i/>
          <w:iCs/>
          <w:vertAlign w:val="superscript"/>
        </w:rPr>
        <w:t>–1</w:t>
      </w:r>
    </w:p>
    <w:p w14:paraId="64AEE84C" w14:textId="3461280D" w:rsidR="00FE6945" w:rsidRPr="001D5435" w:rsidRDefault="00FE6945" w:rsidP="00FE6945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2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Kalklöschen</w:t>
      </w:r>
      <w:r w:rsidRPr="001D5435">
        <w:t xml:space="preserve"> </w:t>
      </w:r>
      <w:r w:rsidRPr="001D5435">
        <w:sym w:font="Wingdings 3" w:char="F0A6"/>
      </w:r>
      <w:r w:rsidRPr="001D5435">
        <w:t xml:space="preserve"> </w:t>
      </w:r>
      <w:r w:rsidRPr="001D5435">
        <w:rPr>
          <w:rFonts w:ascii="Helvetica Neue Medium" w:hAnsi="Helvetica Neue Medium"/>
        </w:rPr>
        <w:t>Branntkalk</w:t>
      </w:r>
      <w:r w:rsidRPr="001D5435">
        <w:t xml:space="preserve"> wird mit </w:t>
      </w:r>
      <w:r w:rsidRPr="001D5435">
        <w:rPr>
          <w:rFonts w:ascii="Helvetica Neue Medium" w:hAnsi="Helvetica Neue Medium"/>
        </w:rPr>
        <w:t>Wasser</w:t>
      </w:r>
      <w:r w:rsidRPr="001D5435">
        <w:t xml:space="preserve"> zur Reaktion gebracht; dabei entsteht </w:t>
      </w:r>
      <w:r w:rsidRPr="001D5435">
        <w:rPr>
          <w:rFonts w:ascii="Helvetica Neue Medium" w:hAnsi="Helvetica Neue Medium"/>
        </w:rPr>
        <w:t>Calciumhydroxid</w:t>
      </w:r>
      <w:r w:rsidRPr="001D5435">
        <w:t xml:space="preserve"> [Löschkalk]</w:t>
      </w:r>
      <w:r w:rsidRPr="001D5435">
        <w:br/>
        <w:t>CaO + H</w:t>
      </w:r>
      <w:r w:rsidRPr="001D5435">
        <w:rPr>
          <w:vertAlign w:val="subscript"/>
        </w:rPr>
        <w:t>2</w:t>
      </w:r>
      <w:r w:rsidRPr="001D5435">
        <w:t xml:space="preserve">O </w:t>
      </w:r>
      <w:r w:rsidRPr="001D5435">
        <w:sym w:font="Wingdings 3" w:char="F0A6"/>
      </w:r>
      <w:r w:rsidRPr="001D5435">
        <w:t xml:space="preserve"> Ca(OH)</w:t>
      </w:r>
      <w:r w:rsidRPr="001D5435">
        <w:rPr>
          <w:vertAlign w:val="subscript"/>
        </w:rPr>
        <w:t>2</w:t>
      </w:r>
      <w:r w:rsidRPr="001D5435">
        <w:t xml:space="preserve"> ;</w:t>
      </w:r>
      <w:r w:rsidRPr="001D5435">
        <w:rPr>
          <w:rFonts w:ascii="Helvetica Neue" w:hAnsi="Helvetica Neue" w:cs="Helvetica Neue"/>
        </w:rPr>
        <w:t> </w:t>
      </w:r>
      <w:r w:rsidRPr="001D5435">
        <w:t xml:space="preserve"> </w:t>
      </w:r>
      <w:r w:rsidRPr="001D5435">
        <w:rPr>
          <w:i/>
          <w:iCs/>
        </w:rPr>
        <w:t>ΔH = –65 kJ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>·</w:t>
      </w:r>
      <w:r w:rsidRPr="001D5435">
        <w:rPr>
          <w:i/>
          <w:iCs/>
          <w:sz w:val="12"/>
          <w:szCs w:val="12"/>
        </w:rPr>
        <w:t xml:space="preserve"> </w:t>
      </w:r>
      <w:r w:rsidRPr="001D5435">
        <w:rPr>
          <w:i/>
          <w:iCs/>
        </w:rPr>
        <w:t xml:space="preserve">mol </w:t>
      </w:r>
      <w:r w:rsidRPr="001D5435">
        <w:rPr>
          <w:i/>
          <w:iCs/>
          <w:vertAlign w:val="superscript"/>
        </w:rPr>
        <w:t>–1</w:t>
      </w:r>
    </w:p>
    <w:p w14:paraId="3DEFFB3C" w14:textId="4ECFE0B6" w:rsidR="00FE6945" w:rsidRPr="001D5435" w:rsidRDefault="00FE6945" w:rsidP="00011411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3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D5435">
        <w:rPr>
          <w:rFonts w:ascii="Helvetica Neue Medium" w:hAnsi="Helvetica Neue Medium"/>
        </w:rPr>
        <w:t>Abbin</w:t>
      </w:r>
      <w:r w:rsidRPr="00011411">
        <w:rPr>
          <w:rFonts w:ascii="Helvetica Neue Medium" w:hAnsi="Helvetica Neue Medium"/>
        </w:rPr>
        <w:t>den von Kalkmörtel</w:t>
      </w:r>
      <w:r w:rsidRPr="001D5435">
        <w:t xml:space="preserve"> </w:t>
      </w:r>
      <w:r w:rsidRPr="001D5435">
        <w:sym w:font="Wingdings 3" w:char="F0A6"/>
      </w:r>
      <w:r w:rsidRPr="001D5435">
        <w:t xml:space="preserve"> unter Einfluss des </w:t>
      </w:r>
      <w:r w:rsidRPr="00011411">
        <w:rPr>
          <w:rFonts w:ascii="Helvetica Neue Medium" w:hAnsi="Helvetica Neue Medium"/>
        </w:rPr>
        <w:t>Kohlenstoffdioxids</w:t>
      </w:r>
      <w:r w:rsidRPr="001D5435">
        <w:t xml:space="preserve"> </w:t>
      </w:r>
      <w:r w:rsidRPr="00011411">
        <w:rPr>
          <w:u w:val="single"/>
        </w:rPr>
        <w:t>der Luft</w:t>
      </w:r>
      <w:r w:rsidRPr="001D5435">
        <w:t xml:space="preserve"> bindet der </w:t>
      </w:r>
      <w:r w:rsidRPr="00011411">
        <w:rPr>
          <w:rFonts w:ascii="Helvetica Neue Medium" w:hAnsi="Helvetica Neue Medium"/>
        </w:rPr>
        <w:t>Kalkmörtel</w:t>
      </w:r>
      <w:r w:rsidRPr="001D5435">
        <w:t xml:space="preserve"> [</w:t>
      </w:r>
      <w:r w:rsidR="00C24718" w:rsidRPr="001D5435">
        <w:t>Mischung aus Löschkalk Ca(OH)</w:t>
      </w:r>
      <w:r w:rsidR="00C24718" w:rsidRPr="00011411">
        <w:rPr>
          <w:vertAlign w:val="subscript"/>
        </w:rPr>
        <w:t>2</w:t>
      </w:r>
      <w:r w:rsidR="00C24718" w:rsidRPr="001D5435">
        <w:t xml:space="preserve"> und Sand</w:t>
      </w:r>
      <w:r w:rsidRPr="001D5435">
        <w:t xml:space="preserve">] ab und wird fest, weil wieder </w:t>
      </w:r>
      <w:r w:rsidRPr="001D5435">
        <w:lastRenderedPageBreak/>
        <w:t>Calciumcarbonat entsteht</w:t>
      </w:r>
      <w:r w:rsidRPr="001D5435">
        <w:br/>
        <w:t>Ca(OH)</w:t>
      </w:r>
      <w:r w:rsidRPr="00011411">
        <w:rPr>
          <w:vertAlign w:val="subscript"/>
        </w:rPr>
        <w:t>2</w:t>
      </w:r>
      <w:r w:rsidRPr="001D5435">
        <w:t xml:space="preserve"> + CO</w:t>
      </w:r>
      <w:r w:rsidRPr="00011411">
        <w:rPr>
          <w:vertAlign w:val="subscript"/>
        </w:rPr>
        <w:t>2</w:t>
      </w:r>
      <w:r w:rsidRPr="001D5435">
        <w:t xml:space="preserve"> </w:t>
      </w:r>
      <w:r w:rsidRPr="001D5435">
        <w:sym w:font="Wingdings 3" w:char="F0A6"/>
      </w:r>
      <w:r w:rsidRPr="001D5435">
        <w:t xml:space="preserve"> CaCO</w:t>
      </w:r>
      <w:r w:rsidRPr="00011411">
        <w:rPr>
          <w:vertAlign w:val="subscript"/>
        </w:rPr>
        <w:t>3</w:t>
      </w:r>
      <w:r w:rsidRPr="001D5435">
        <w:t xml:space="preserve"> + H</w:t>
      </w:r>
      <w:r w:rsidRPr="00011411">
        <w:rPr>
          <w:vertAlign w:val="subscript"/>
        </w:rPr>
        <w:t>2</w:t>
      </w:r>
      <w:r w:rsidRPr="001D5435">
        <w:t>O ;</w:t>
      </w:r>
      <w:r w:rsidRPr="00011411">
        <w:rPr>
          <w:rFonts w:ascii="Helvetica Neue" w:hAnsi="Helvetica Neue" w:cs="Helvetica Neue"/>
        </w:rPr>
        <w:t> </w:t>
      </w:r>
      <w:r w:rsidRPr="001D5435">
        <w:t xml:space="preserve"> </w:t>
      </w:r>
      <w:r w:rsidRPr="00011411">
        <w:rPr>
          <w:i/>
          <w:iCs/>
        </w:rPr>
        <w:t>ΔH = –x kJ</w:t>
      </w:r>
      <w:r w:rsidRPr="00011411">
        <w:rPr>
          <w:i/>
          <w:iCs/>
          <w:sz w:val="12"/>
          <w:szCs w:val="12"/>
        </w:rPr>
        <w:t xml:space="preserve"> </w:t>
      </w:r>
      <w:r w:rsidRPr="00011411">
        <w:rPr>
          <w:i/>
          <w:iCs/>
        </w:rPr>
        <w:t>·</w:t>
      </w:r>
      <w:r w:rsidRPr="00011411">
        <w:rPr>
          <w:i/>
          <w:iCs/>
          <w:sz w:val="12"/>
          <w:szCs w:val="12"/>
        </w:rPr>
        <w:t xml:space="preserve"> </w:t>
      </w:r>
      <w:r w:rsidRPr="00011411">
        <w:rPr>
          <w:i/>
          <w:iCs/>
        </w:rPr>
        <w:t xml:space="preserve">mol </w:t>
      </w:r>
      <w:r w:rsidRPr="00011411">
        <w:rPr>
          <w:i/>
          <w:iCs/>
          <w:vertAlign w:val="superscript"/>
        </w:rPr>
        <w:t>–1</w:t>
      </w:r>
    </w:p>
    <w:p w14:paraId="5D663905" w14:textId="77777777" w:rsidR="00FE6945" w:rsidRPr="001D5435" w:rsidRDefault="00FE6945" w:rsidP="00C24718">
      <w:pPr>
        <w:pStyle w:val="eqiookiS14"/>
      </w:pPr>
    </w:p>
    <w:p w14:paraId="0BBFE902" w14:textId="6418DE65" w:rsidR="00AE4C55" w:rsidRPr="001D5435" w:rsidRDefault="0090616C" w:rsidP="0090616C">
      <w:pPr>
        <w:pStyle w:val="eqiooki2"/>
      </w:pPr>
      <w:bookmarkStart w:id="10" w:name="_Toc16360580"/>
      <w:r w:rsidRPr="001D5435">
        <w:t>Kalkbrennen</w:t>
      </w:r>
      <w:bookmarkEnd w:id="10"/>
    </w:p>
    <w:p w14:paraId="2918A468" w14:textId="7A523869" w:rsidR="0090616C" w:rsidRPr="001D5435" w:rsidRDefault="0090616C" w:rsidP="0090616C">
      <w:pPr>
        <w:pStyle w:val="eqiookiSgrey"/>
      </w:pPr>
      <w:r w:rsidRPr="001D5435">
        <w:t>vereinfachte Darstellung des technischen Verfahrens</w:t>
      </w:r>
    </w:p>
    <w:p w14:paraId="52605C22" w14:textId="21FDB91D" w:rsidR="00AE4C55" w:rsidRPr="001D5435" w:rsidRDefault="0090616C" w:rsidP="0090616C">
      <w:pPr>
        <w:pStyle w:val="eqiooki3"/>
      </w:pPr>
      <w:r w:rsidRPr="001D5435">
        <w:t>Ausgangsstoffe</w:t>
      </w:r>
    </w:p>
    <w:p w14:paraId="3D24D9D8" w14:textId="0348D809" w:rsidR="0090616C" w:rsidRPr="001D5435" w:rsidRDefault="0090616C" w:rsidP="00EE02DE">
      <w:pPr>
        <w:pStyle w:val="eqiookiS14"/>
      </w:pPr>
      <w:r w:rsidRPr="001D5435">
        <w:rPr>
          <w:rFonts w:ascii="Helvetica Neue Medium" w:hAnsi="Helvetica Neue Medium"/>
        </w:rPr>
        <w:t>Kalkstein</w:t>
      </w:r>
      <w:r w:rsidRPr="001D5435">
        <w:t xml:space="preserve"> [Calciumcarbonat CaCO</w:t>
      </w:r>
      <w:r w:rsidRPr="001D5435">
        <w:rPr>
          <w:vertAlign w:val="subscript"/>
        </w:rPr>
        <w:t>3</w:t>
      </w:r>
      <w:r w:rsidRPr="001D5435">
        <w:t>]</w:t>
      </w:r>
    </w:p>
    <w:p w14:paraId="1C948460" w14:textId="483FCB72" w:rsidR="0090616C" w:rsidRPr="001D5435" w:rsidRDefault="0090616C" w:rsidP="0090616C">
      <w:pPr>
        <w:pStyle w:val="eqiooki3"/>
      </w:pPr>
      <w:r w:rsidRPr="001D5435">
        <w:t>Hilfsstoffe</w:t>
      </w:r>
    </w:p>
    <w:p w14:paraId="526CA1AA" w14:textId="0886ED6A" w:rsidR="0090616C" w:rsidRPr="001D5435" w:rsidRDefault="0090616C" w:rsidP="00EE02DE">
      <w:pPr>
        <w:pStyle w:val="eqiookiS14"/>
      </w:pPr>
      <w:r w:rsidRPr="001D5435">
        <w:t>Koks, Luft</w:t>
      </w:r>
    </w:p>
    <w:p w14:paraId="10754B56" w14:textId="1602E196" w:rsidR="00AE4C55" w:rsidRPr="001D5435" w:rsidRDefault="0090616C" w:rsidP="0090616C">
      <w:pPr>
        <w:pStyle w:val="eqiooki3"/>
      </w:pPr>
      <w:r w:rsidRPr="001D5435">
        <w:t>Produkte</w:t>
      </w:r>
    </w:p>
    <w:p w14:paraId="07950127" w14:textId="59939D14" w:rsidR="0090616C" w:rsidRPr="001D5435" w:rsidRDefault="0090616C" w:rsidP="00EE02DE">
      <w:pPr>
        <w:pStyle w:val="eqiookiS14"/>
      </w:pPr>
      <w:r w:rsidRPr="001D5435">
        <w:rPr>
          <w:rFonts w:ascii="Helvetica Neue Medium" w:hAnsi="Helvetica Neue Medium"/>
        </w:rPr>
        <w:t>Branntkalk</w:t>
      </w:r>
      <w:r w:rsidRPr="001D5435">
        <w:t xml:space="preserve"> [Calciumoxid CaO], </w:t>
      </w:r>
      <w:r w:rsidRPr="001D5435">
        <w:rPr>
          <w:rFonts w:ascii="Helvetica Neue Medium" w:hAnsi="Helvetica Neue Medium"/>
        </w:rPr>
        <w:t>Kohlenstoffdioxid</w:t>
      </w:r>
      <w:r w:rsidRPr="001D5435">
        <w:t xml:space="preserve"> [CO</w:t>
      </w:r>
      <w:r w:rsidRPr="001D5435">
        <w:rPr>
          <w:vertAlign w:val="subscript"/>
        </w:rPr>
        <w:t>2</w:t>
      </w:r>
      <w:r w:rsidRPr="001D5435">
        <w:t>]</w:t>
      </w:r>
    </w:p>
    <w:p w14:paraId="3C59610C" w14:textId="5D4DD4C9" w:rsidR="00AE4C55" w:rsidRPr="001D5435" w:rsidRDefault="0090616C" w:rsidP="0090616C">
      <w:pPr>
        <w:pStyle w:val="eqiooki3"/>
      </w:pPr>
      <w:r w:rsidRPr="001D5435">
        <w:t>Reaktionsbedingungen</w:t>
      </w:r>
    </w:p>
    <w:p w14:paraId="0DE91225" w14:textId="5CEDE263" w:rsidR="0090616C" w:rsidRPr="001D5435" w:rsidRDefault="001D5435" w:rsidP="00EE02DE">
      <w:pPr>
        <w:pStyle w:val="eqiookiS14"/>
      </w:pPr>
      <w:r w:rsidRPr="001D5435">
        <w:t>h</w:t>
      </w:r>
      <w:r w:rsidR="0090616C" w:rsidRPr="001D5435">
        <w:t>ohe Temperatur [über 1000 °C]</w:t>
      </w:r>
      <w:r w:rsidRPr="001D5435">
        <w:t>, Normaldruck</w:t>
      </w:r>
    </w:p>
    <w:p w14:paraId="2D12D57F" w14:textId="35CA8551" w:rsidR="001D5435" w:rsidRPr="001D5435" w:rsidRDefault="001D5435" w:rsidP="001D5435">
      <w:pPr>
        <w:pStyle w:val="eqiooki3"/>
      </w:pPr>
      <w:r w:rsidRPr="001D5435">
        <w:t>chemische Reaktionen</w:t>
      </w:r>
    </w:p>
    <w:p w14:paraId="35694CC4" w14:textId="1136C2A0" w:rsidR="001D5435" w:rsidRPr="001D5435" w:rsidRDefault="001D5435" w:rsidP="00EE02DE">
      <w:pPr>
        <w:pStyle w:val="eqiookiS14"/>
      </w:pPr>
      <w:r w:rsidRPr="00573E10">
        <w:rPr>
          <w:rFonts w:ascii="Helvetica Neue Medium" w:hAnsi="Helvetica Neue Medium"/>
        </w:rPr>
        <w:t>thermische Zersetzung des Kalksteins</w:t>
      </w:r>
      <w:r w:rsidRPr="001D5435">
        <w:t xml:space="preserve"> [Kalkbrennen]</w:t>
      </w:r>
    </w:p>
    <w:p w14:paraId="7EEDFAE8" w14:textId="7909523F" w:rsidR="001D5435" w:rsidRPr="007E1F4C" w:rsidRDefault="001D5435" w:rsidP="00EE02DE">
      <w:pPr>
        <w:pStyle w:val="eqiookiS14"/>
        <w:rPr>
          <w:lang w:val="en-US"/>
        </w:rPr>
      </w:pPr>
      <w:r w:rsidRPr="007E1F4C">
        <w:rPr>
          <w:lang w:val="en-US"/>
        </w:rPr>
        <w:t>CaCO</w:t>
      </w:r>
      <w:r w:rsidRPr="007E1F4C">
        <w:rPr>
          <w:vertAlign w:val="subscript"/>
          <w:lang w:val="en-US"/>
        </w:rPr>
        <w:t>3</w:t>
      </w:r>
      <w:r w:rsidRPr="007E1F4C">
        <w:rPr>
          <w:lang w:val="en-US"/>
        </w:rPr>
        <w:t xml:space="preserve"> </w:t>
      </w:r>
      <w:r w:rsidRPr="001D5435">
        <w:sym w:font="Wingdings 3" w:char="F0A6"/>
      </w:r>
      <w:r w:rsidRPr="007E1F4C">
        <w:rPr>
          <w:lang w:val="en-US"/>
        </w:rPr>
        <w:t xml:space="preserve"> CaO + CO</w:t>
      </w:r>
      <w:r w:rsidRPr="007E1F4C">
        <w:rPr>
          <w:vertAlign w:val="subscript"/>
          <w:lang w:val="en-US"/>
        </w:rPr>
        <w:t>2</w:t>
      </w:r>
      <w:r w:rsidRPr="007E1F4C">
        <w:rPr>
          <w:lang w:val="en-US"/>
        </w:rPr>
        <w:t xml:space="preserve"> ;</w:t>
      </w:r>
      <w:r w:rsidRPr="007E1F4C">
        <w:rPr>
          <w:rFonts w:ascii="Helvetica Neue" w:hAnsi="Helvetica Neue" w:cs="Helvetica Neue"/>
          <w:lang w:val="en-US"/>
        </w:rPr>
        <w:t> </w:t>
      </w:r>
      <w:r w:rsidRPr="007E1F4C">
        <w:rPr>
          <w:lang w:val="en-US"/>
        </w:rPr>
        <w:t xml:space="preserve"> </w:t>
      </w:r>
      <w:r w:rsidRPr="001D5435">
        <w:rPr>
          <w:i/>
          <w:iCs/>
        </w:rPr>
        <w:t>Δ</w:t>
      </w:r>
      <w:r w:rsidRPr="007E1F4C">
        <w:rPr>
          <w:i/>
          <w:iCs/>
          <w:lang w:val="en-US"/>
        </w:rPr>
        <w:t>H = +181 kJ</w:t>
      </w:r>
      <w:r w:rsidRPr="007E1F4C">
        <w:rPr>
          <w:i/>
          <w:iCs/>
          <w:sz w:val="12"/>
          <w:szCs w:val="12"/>
          <w:lang w:val="en-US"/>
        </w:rPr>
        <w:t xml:space="preserve"> </w:t>
      </w:r>
      <w:r w:rsidRPr="007E1F4C">
        <w:rPr>
          <w:i/>
          <w:iCs/>
          <w:lang w:val="en-US"/>
        </w:rPr>
        <w:t>·</w:t>
      </w:r>
      <w:r w:rsidRPr="007E1F4C">
        <w:rPr>
          <w:i/>
          <w:iCs/>
          <w:sz w:val="12"/>
          <w:szCs w:val="12"/>
          <w:lang w:val="en-US"/>
        </w:rPr>
        <w:t xml:space="preserve"> </w:t>
      </w:r>
      <w:r w:rsidRPr="007E1F4C">
        <w:rPr>
          <w:i/>
          <w:iCs/>
          <w:lang w:val="en-US"/>
        </w:rPr>
        <w:t xml:space="preserve">mol </w:t>
      </w:r>
      <w:r w:rsidRPr="007E1F4C">
        <w:rPr>
          <w:i/>
          <w:iCs/>
          <w:vertAlign w:val="superscript"/>
          <w:lang w:val="en-US"/>
        </w:rPr>
        <w:t>–1</w:t>
      </w:r>
    </w:p>
    <w:p w14:paraId="744A55CA" w14:textId="57C9B41B" w:rsidR="001D5435" w:rsidRPr="001D5435" w:rsidRDefault="001D5435" w:rsidP="00573E10">
      <w:pPr>
        <w:pStyle w:val="eqiookiS14"/>
      </w:pPr>
      <w:r w:rsidRPr="00573E10">
        <w:rPr>
          <w:rFonts w:ascii="Helvetica Neue Medium" w:hAnsi="Helvetica Neue Medium"/>
        </w:rPr>
        <w:t>Energieerzeugung</w:t>
      </w:r>
      <w:r w:rsidRPr="001D5435">
        <w:t xml:space="preserve"> durch </w:t>
      </w:r>
      <w:r w:rsidR="00573E10">
        <w:t>Verbrennung von Koks</w:t>
      </w:r>
    </w:p>
    <w:p w14:paraId="27416B85" w14:textId="384F25DF" w:rsidR="00CF60B1" w:rsidRPr="00426987" w:rsidRDefault="00573E10" w:rsidP="00EE02DE">
      <w:pPr>
        <w:pStyle w:val="eqiookiS14"/>
      </w:pPr>
      <w:r w:rsidRPr="00426987">
        <w:t>C + O</w:t>
      </w:r>
      <w:r w:rsidRPr="00426987">
        <w:rPr>
          <w:vertAlign w:val="subscript"/>
        </w:rPr>
        <w:t>2</w:t>
      </w:r>
      <w:r w:rsidRPr="00426987">
        <w:t xml:space="preserve"> </w:t>
      </w:r>
      <w:r w:rsidRPr="001D5435">
        <w:sym w:font="Wingdings 3" w:char="F0A6"/>
      </w:r>
      <w:r w:rsidRPr="00426987">
        <w:t xml:space="preserve"> CO</w:t>
      </w:r>
      <w:r w:rsidRPr="00426987">
        <w:rPr>
          <w:vertAlign w:val="subscript"/>
        </w:rPr>
        <w:t>2</w:t>
      </w:r>
      <w:r w:rsidRPr="00426987">
        <w:t xml:space="preserve"> ;</w:t>
      </w:r>
      <w:r w:rsidRPr="00426987">
        <w:rPr>
          <w:rFonts w:ascii="Helvetica Neue" w:hAnsi="Helvetica Neue" w:cs="Helvetica Neue"/>
        </w:rPr>
        <w:t> </w:t>
      </w:r>
      <w:r w:rsidRPr="00426987">
        <w:t xml:space="preserve"> </w:t>
      </w:r>
      <w:r w:rsidRPr="001D5435">
        <w:rPr>
          <w:i/>
          <w:iCs/>
        </w:rPr>
        <w:t>Δ</w:t>
      </w:r>
      <w:r w:rsidRPr="00426987">
        <w:rPr>
          <w:i/>
          <w:iCs/>
        </w:rPr>
        <w:t>H = –</w:t>
      </w:r>
      <w:r w:rsidR="006530F4" w:rsidRPr="00426987">
        <w:rPr>
          <w:i/>
          <w:iCs/>
        </w:rPr>
        <w:t>393</w:t>
      </w:r>
      <w:r w:rsidRPr="00426987">
        <w:rPr>
          <w:i/>
          <w:iCs/>
        </w:rPr>
        <w:t xml:space="preserve"> kJ</w:t>
      </w:r>
      <w:r w:rsidRPr="00426987">
        <w:rPr>
          <w:i/>
          <w:iCs/>
          <w:sz w:val="12"/>
          <w:szCs w:val="12"/>
        </w:rPr>
        <w:t xml:space="preserve"> </w:t>
      </w:r>
      <w:r w:rsidRPr="00426987">
        <w:rPr>
          <w:i/>
          <w:iCs/>
        </w:rPr>
        <w:t>·</w:t>
      </w:r>
      <w:r w:rsidRPr="00426987">
        <w:rPr>
          <w:i/>
          <w:iCs/>
          <w:sz w:val="12"/>
          <w:szCs w:val="12"/>
        </w:rPr>
        <w:t xml:space="preserve"> </w:t>
      </w:r>
      <w:r w:rsidRPr="00426987">
        <w:rPr>
          <w:i/>
          <w:iCs/>
        </w:rPr>
        <w:t xml:space="preserve">mol </w:t>
      </w:r>
      <w:r w:rsidRPr="00426987">
        <w:rPr>
          <w:i/>
          <w:iCs/>
          <w:vertAlign w:val="superscript"/>
        </w:rPr>
        <w:t>–1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F60B1" w14:paraId="08467A32" w14:textId="77777777" w:rsidTr="00CF60B1">
        <w:tc>
          <w:tcPr>
            <w:tcW w:w="4253" w:type="dxa"/>
          </w:tcPr>
          <w:p w14:paraId="61D48399" w14:textId="77777777" w:rsidR="00CF60B1" w:rsidRPr="00CF60B1" w:rsidRDefault="00CF60B1" w:rsidP="00CF60B1">
            <w:pPr>
              <w:pStyle w:val="eqiooki3"/>
            </w:pPr>
            <w:r w:rsidRPr="00CF60B1">
              <w:t>Reaktionsapparat</w:t>
            </w:r>
          </w:p>
          <w:p w14:paraId="2F357928" w14:textId="77777777" w:rsidR="00CF60B1" w:rsidRDefault="00CF60B1" w:rsidP="00CF60B1">
            <w:pPr>
              <w:pStyle w:val="eqiookiS14"/>
            </w:pPr>
            <w:r w:rsidRPr="00CF60B1">
              <w:rPr>
                <w:rFonts w:ascii="Helvetica Neue Medium" w:hAnsi="Helvetica Neue Medium"/>
              </w:rPr>
              <w:t>Kalkschachtofen</w:t>
            </w:r>
          </w:p>
          <w:p w14:paraId="2668D078" w14:textId="77777777" w:rsidR="00CF60B1" w:rsidRDefault="00CF60B1" w:rsidP="00CF60B1">
            <w:pPr>
              <w:pStyle w:val="eqiooki3"/>
            </w:pPr>
            <w:r>
              <w:t>Arbeitsprinzipien</w:t>
            </w:r>
          </w:p>
          <w:p w14:paraId="69F9C267" w14:textId="730F75F5" w:rsidR="00CF60B1" w:rsidRPr="00CF60B1" w:rsidRDefault="00CF60B1" w:rsidP="00CF60B1">
            <w:pPr>
              <w:pStyle w:val="eqiookiS14"/>
              <w:rPr>
                <w:rFonts w:ascii="Helvetica Neue Medium" w:hAnsi="Helvetica Neue Medium"/>
              </w:rPr>
            </w:pPr>
            <w:r w:rsidRPr="00CF60B1">
              <w:rPr>
                <w:rFonts w:ascii="Helvetica Neue Medium" w:hAnsi="Helvetica Neue Medium"/>
              </w:rPr>
              <w:t>kontinuierliche Arbeitsweise</w:t>
            </w:r>
          </w:p>
          <w:p w14:paraId="1BF4C585" w14:textId="77777777" w:rsidR="00CF60B1" w:rsidRDefault="00CF60B1" w:rsidP="00CF60B1">
            <w:pPr>
              <w:pStyle w:val="eqiookiS14"/>
            </w:pPr>
            <w:r>
              <w:t>Reaktion laufen ständig ab</w:t>
            </w:r>
          </w:p>
          <w:p w14:paraId="3C008AC3" w14:textId="75445604" w:rsidR="00CF60B1" w:rsidRPr="00CF60B1" w:rsidRDefault="00CF60B1" w:rsidP="00CF60B1">
            <w:pPr>
              <w:pStyle w:val="eqiookiS14"/>
              <w:rPr>
                <w:color w:val="0070C0"/>
              </w:rPr>
            </w:pPr>
            <w:r w:rsidRPr="00CF60B1">
              <w:rPr>
                <w:color w:val="0070C0"/>
                <w:u w:val="single"/>
              </w:rPr>
              <w:t>aber</w:t>
            </w:r>
            <w:r w:rsidRPr="00CF60B1">
              <w:rPr>
                <w:color w:val="0070C0"/>
              </w:rPr>
              <w:t xml:space="preserve">: </w:t>
            </w:r>
            <w:r w:rsidRPr="00CF60B1">
              <w:rPr>
                <w:i/>
                <w:iCs/>
                <w:color w:val="0070C0"/>
              </w:rPr>
              <w:t>diskontinuierliche Beschickung und Produktentnahme</w:t>
            </w:r>
          </w:p>
          <w:p w14:paraId="34891E4F" w14:textId="4F001E2B" w:rsidR="00CF60B1" w:rsidRDefault="00CF60B1" w:rsidP="00CF60B1">
            <w:pPr>
              <w:pStyle w:val="eqiookiS14"/>
            </w:pPr>
            <w:r w:rsidRPr="00CF60B1">
              <w:rPr>
                <w:rFonts w:ascii="Helvetica Neue Medium" w:hAnsi="Helvetica Neue Medium"/>
              </w:rPr>
              <w:t>Gegenstromprinzip</w:t>
            </w:r>
          </w:p>
          <w:p w14:paraId="35A1F530" w14:textId="2147F93F" w:rsidR="00CF60B1" w:rsidRDefault="00CF60B1" w:rsidP="00CF60B1">
            <w:pPr>
              <w:pStyle w:val="eqiookiS14"/>
            </w:pPr>
            <w:r w:rsidRPr="00CF60B1">
              <w:t>Stofffluss im Gegenstrom</w:t>
            </w:r>
          </w:p>
          <w:p w14:paraId="51A5ED75" w14:textId="7F9C98E1" w:rsidR="00CF60B1" w:rsidRPr="00CF60B1" w:rsidRDefault="00CF60B1" w:rsidP="00CF60B1">
            <w:pPr>
              <w:pStyle w:val="eqiookiS12"/>
            </w:pPr>
            <w:r>
              <w:t>[</w:t>
            </w:r>
            <w:r w:rsidRPr="00CF60B1">
              <w:t>Feststoffe von oben nach unten, Gase von unten nach oben</w:t>
            </w:r>
            <w:r>
              <w:t>]</w:t>
            </w:r>
          </w:p>
          <w:p w14:paraId="7827F366" w14:textId="477418D8" w:rsidR="00CF60B1" w:rsidRPr="00CF60B1" w:rsidRDefault="00CF60B1" w:rsidP="00CF60B1">
            <w:pPr>
              <w:pStyle w:val="eqiookiS14"/>
              <w:rPr>
                <w:rFonts w:ascii="Helvetica Neue Medium" w:hAnsi="Helvetica Neue Medium"/>
              </w:rPr>
            </w:pPr>
            <w:r w:rsidRPr="00CF60B1">
              <w:rPr>
                <w:rFonts w:ascii="Helvetica Neue Medium" w:hAnsi="Helvetica Neue Medium"/>
              </w:rPr>
              <w:t>Kopplung exo- und endothermer Reaktionen</w:t>
            </w:r>
          </w:p>
          <w:p w14:paraId="14AF1387" w14:textId="4BF24F43" w:rsidR="00CF60B1" w:rsidRPr="00CF60B1" w:rsidRDefault="00CF60B1" w:rsidP="00CF60B1">
            <w:pPr>
              <w:pStyle w:val="eqiookiS14"/>
            </w:pPr>
            <w:r w:rsidRPr="00CF60B1">
              <w:t>endotherme Hauptreaktion – daher Kopplung mit exothermer Reaktion zur Energieerzeugung</w:t>
            </w:r>
          </w:p>
        </w:tc>
        <w:tc>
          <w:tcPr>
            <w:tcW w:w="5386" w:type="dxa"/>
          </w:tcPr>
          <w:p w14:paraId="1B8CEC00" w14:textId="45B9C63E" w:rsidR="00CF60B1" w:rsidRDefault="00CF60B1" w:rsidP="00CF60B1">
            <w:pPr>
              <w:pStyle w:val="eqiookiS14"/>
              <w:jc w:val="right"/>
            </w:pPr>
            <w:r>
              <w:rPr>
                <w:noProof/>
              </w:rPr>
              <w:drawing>
                <wp:inline distT="0" distB="0" distL="0" distR="0" wp14:anchorId="02F70208" wp14:editId="316BCB63">
                  <wp:extent cx="3381017" cy="3978166"/>
                  <wp:effectExtent l="0" t="0" r="0" b="0"/>
                  <wp:docPr id="3" name="Grafik 3" descr="Ein Bild, das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lkschachtofen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707" cy="39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AFAD7" w14:textId="1DAE993E" w:rsidR="00CF60B1" w:rsidRDefault="004733D6" w:rsidP="004733D6">
      <w:pPr>
        <w:pStyle w:val="eqiooki3"/>
      </w:pPr>
      <w:r>
        <w:t xml:space="preserve">Bedeutung von Kalkstein </w:t>
      </w:r>
      <w:r w:rsidRPr="001D5435">
        <w:t>[Calciumcarbonat CaCO</w:t>
      </w:r>
      <w:r w:rsidRPr="001D5435">
        <w:rPr>
          <w:vertAlign w:val="subscript"/>
        </w:rPr>
        <w:t>3</w:t>
      </w:r>
      <w:r w:rsidRPr="001D5435">
        <w:t>]</w:t>
      </w:r>
    </w:p>
    <w:p w14:paraId="7A998328" w14:textId="638B0DF4" w:rsidR="00CF60B1" w:rsidRPr="004733D6" w:rsidRDefault="004733D6" w:rsidP="004733D6">
      <w:pPr>
        <w:pStyle w:val="eqiookiS14"/>
      </w:pPr>
      <w:r w:rsidRPr="004733D6">
        <w:t xml:space="preserve">Herstellung von Zement, Glas, Branntkalk; Zuschlagstoff bei der Roheisenherstellung </w:t>
      </w:r>
      <w:r w:rsidRPr="004733D6">
        <w:rPr>
          <w:i/>
          <w:iCs/>
        </w:rPr>
        <w:t>u.v.a.</w:t>
      </w:r>
    </w:p>
    <w:p w14:paraId="19D989D6" w14:textId="7C7CA3B2" w:rsidR="00CF60B1" w:rsidRDefault="004733D6" w:rsidP="004733D6">
      <w:pPr>
        <w:pStyle w:val="eqiooki3"/>
      </w:pPr>
      <w:r>
        <w:lastRenderedPageBreak/>
        <w:t>Bedeutung von Branntkalk [Calciumoxid CaO]</w:t>
      </w:r>
    </w:p>
    <w:p w14:paraId="54A0CBAA" w14:textId="3BE906A3" w:rsidR="004733D6" w:rsidRDefault="004733D6" w:rsidP="004733D6">
      <w:pPr>
        <w:pStyle w:val="eqiookiS14"/>
        <w:rPr>
          <w:i/>
          <w:iCs/>
        </w:rPr>
      </w:pPr>
      <w:r w:rsidRPr="004733D6">
        <w:t>Herstellung von Mörtel, Düngemitteln, Calciumcarbid CaC</w:t>
      </w:r>
      <w:r w:rsidRPr="004733D6">
        <w:rPr>
          <w:vertAlign w:val="subscript"/>
        </w:rPr>
        <w:t>2</w:t>
      </w:r>
      <w:r>
        <w:t xml:space="preserve"> und </w:t>
      </w:r>
      <w:r w:rsidRPr="004733D6">
        <w:t>Löschkalk</w:t>
      </w:r>
      <w:r>
        <w:t xml:space="preserve"> Ca(OH)</w:t>
      </w:r>
      <w:r w:rsidRPr="004733D6">
        <w:rPr>
          <w:vertAlign w:val="subscript"/>
        </w:rPr>
        <w:t>2</w:t>
      </w:r>
      <w:r w:rsidRPr="004733D6">
        <w:t xml:space="preserve">; Regulieren der Boden-pH-Wertes </w:t>
      </w:r>
      <w:r w:rsidRPr="004733D6">
        <w:rPr>
          <w:i/>
          <w:iCs/>
        </w:rPr>
        <w:t>u.v.a.</w:t>
      </w:r>
    </w:p>
    <w:p w14:paraId="75B05D13" w14:textId="676159EF" w:rsidR="00084D79" w:rsidRPr="004733D6" w:rsidRDefault="00084D79" w:rsidP="00084D79">
      <w:pPr>
        <w:pStyle w:val="eqiookiS12"/>
      </w:pPr>
      <w:r>
        <w:t>einer von vielen Inhaltsstoffen von Zement</w:t>
      </w:r>
    </w:p>
    <w:p w14:paraId="3FB8B34A" w14:textId="5A9123F5" w:rsidR="00CF60B1" w:rsidRDefault="00084D79" w:rsidP="00084D79">
      <w:pPr>
        <w:pStyle w:val="eqiooki3"/>
      </w:pPr>
      <w:r>
        <w:t>Branntkalk und Zement im Vergleich</w:t>
      </w:r>
    </w:p>
    <w:tbl>
      <w:tblPr>
        <w:tblW w:w="944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0"/>
        <w:gridCol w:w="3241"/>
        <w:gridCol w:w="3241"/>
      </w:tblGrid>
      <w:tr w:rsidR="00084D79" w14:paraId="40F37058" w14:textId="77777777" w:rsidTr="008F3B08">
        <w:trPr>
          <w:cantSplit/>
        </w:trPr>
        <w:tc>
          <w:tcPr>
            <w:tcW w:w="2960" w:type="dxa"/>
            <w:shd w:val="clear" w:color="auto" w:fill="auto"/>
            <w:vAlign w:val="center"/>
          </w:tcPr>
          <w:p w14:paraId="44B40047" w14:textId="77777777" w:rsidR="00084D79" w:rsidRPr="008F3B08" w:rsidRDefault="00084D79" w:rsidP="008F3B08">
            <w:pPr>
              <w:pStyle w:val="eqiookiS14"/>
              <w:jc w:val="center"/>
              <w:rPr>
                <w:i/>
                <w:iCs/>
              </w:rPr>
            </w:pPr>
          </w:p>
        </w:tc>
        <w:tc>
          <w:tcPr>
            <w:tcW w:w="3241" w:type="dxa"/>
            <w:shd w:val="clear" w:color="auto" w:fill="D8FFC8"/>
            <w:vAlign w:val="center"/>
          </w:tcPr>
          <w:p w14:paraId="487B71CB" w14:textId="77777777" w:rsidR="00084D79" w:rsidRPr="008F3B08" w:rsidRDefault="00084D79" w:rsidP="008F3B08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8F3B08">
              <w:rPr>
                <w:rFonts w:ascii="Helvetica Neue Medium" w:hAnsi="Helvetica Neue Medium"/>
              </w:rPr>
              <w:t>Branntkalk</w:t>
            </w:r>
          </w:p>
        </w:tc>
        <w:tc>
          <w:tcPr>
            <w:tcW w:w="3241" w:type="dxa"/>
            <w:shd w:val="clear" w:color="auto" w:fill="C4F0FF"/>
            <w:vAlign w:val="center"/>
          </w:tcPr>
          <w:p w14:paraId="42C955F5" w14:textId="77777777" w:rsidR="00084D79" w:rsidRPr="008F3B08" w:rsidRDefault="00084D79" w:rsidP="008F3B08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8F3B08">
              <w:rPr>
                <w:rFonts w:ascii="Helvetica Neue Medium" w:hAnsi="Helvetica Neue Medium"/>
              </w:rPr>
              <w:t>Zement</w:t>
            </w:r>
          </w:p>
        </w:tc>
      </w:tr>
      <w:tr w:rsidR="00084D79" w:rsidRPr="001942CA" w14:paraId="7C5154A9" w14:textId="77777777" w:rsidTr="008F3B08">
        <w:trPr>
          <w:cantSplit/>
        </w:trPr>
        <w:tc>
          <w:tcPr>
            <w:tcW w:w="2960" w:type="dxa"/>
            <w:shd w:val="clear" w:color="auto" w:fill="auto"/>
            <w:vAlign w:val="center"/>
          </w:tcPr>
          <w:p w14:paraId="5629BFBA" w14:textId="77777777" w:rsidR="00084D79" w:rsidRPr="008F3B08" w:rsidRDefault="00084D79" w:rsidP="008F3B08">
            <w:pPr>
              <w:pStyle w:val="eqiookiS14"/>
              <w:jc w:val="center"/>
              <w:rPr>
                <w:i/>
                <w:iCs/>
              </w:rPr>
            </w:pPr>
            <w:r w:rsidRPr="008F3B08">
              <w:rPr>
                <w:i/>
                <w:iCs/>
              </w:rPr>
              <w:t>Rohstoffe für die Herstellung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AAD21A8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Kalkstein, Koks, Luft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EF0F0C3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Kalkstein, Ton u.a.</w:t>
            </w:r>
          </w:p>
        </w:tc>
      </w:tr>
      <w:tr w:rsidR="00084D79" w:rsidRPr="001942CA" w14:paraId="759C638D" w14:textId="77777777" w:rsidTr="008F3B08">
        <w:trPr>
          <w:cantSplit/>
        </w:trPr>
        <w:tc>
          <w:tcPr>
            <w:tcW w:w="2960" w:type="dxa"/>
            <w:shd w:val="clear" w:color="auto" w:fill="auto"/>
            <w:vAlign w:val="center"/>
          </w:tcPr>
          <w:p w14:paraId="5729BFEB" w14:textId="77777777" w:rsidR="00084D79" w:rsidRPr="008F3B08" w:rsidRDefault="00084D79" w:rsidP="008F3B08">
            <w:pPr>
              <w:pStyle w:val="eqiookiS14"/>
              <w:jc w:val="center"/>
              <w:rPr>
                <w:i/>
                <w:iCs/>
              </w:rPr>
            </w:pPr>
            <w:r w:rsidRPr="008F3B08">
              <w:rPr>
                <w:i/>
                <w:iCs/>
              </w:rPr>
              <w:t>Reaktionsapparat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7B48331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Kalkschachtofen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319F36C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Drehrohrofen</w:t>
            </w:r>
          </w:p>
        </w:tc>
      </w:tr>
      <w:tr w:rsidR="00084D79" w:rsidRPr="001942CA" w14:paraId="74F0E2ED" w14:textId="77777777" w:rsidTr="008F3B08">
        <w:trPr>
          <w:cantSplit/>
        </w:trPr>
        <w:tc>
          <w:tcPr>
            <w:tcW w:w="2960" w:type="dxa"/>
            <w:shd w:val="clear" w:color="auto" w:fill="auto"/>
            <w:vAlign w:val="center"/>
          </w:tcPr>
          <w:p w14:paraId="0BA418F4" w14:textId="77777777" w:rsidR="00084D79" w:rsidRPr="008F3B08" w:rsidRDefault="00084D79" w:rsidP="008F3B08">
            <w:pPr>
              <w:pStyle w:val="eqiookiS14"/>
              <w:jc w:val="center"/>
              <w:rPr>
                <w:i/>
                <w:iCs/>
              </w:rPr>
            </w:pPr>
            <w:r w:rsidRPr="008F3B08">
              <w:rPr>
                <w:i/>
                <w:iCs/>
              </w:rPr>
              <w:t>Prinzip der Herstellung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15DFE84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thermische Zersetzung bei etwa 1000 °C</w:t>
            </w:r>
            <w:r>
              <w:br/>
            </w:r>
            <w:r w:rsidRPr="001942CA">
              <w:rPr>
                <w:sz w:val="20"/>
              </w:rPr>
              <w:t>(Wärme durch Koksverbrennung)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DF9D86E" w14:textId="77777777" w:rsidR="00084D79" w:rsidRPr="001942CA" w:rsidRDefault="00084D79" w:rsidP="008F3B08">
            <w:pPr>
              <w:pStyle w:val="eqiookiS14"/>
              <w:jc w:val="center"/>
            </w:pPr>
            <w:r w:rsidRPr="001942CA">
              <w:t>Abspaltung von H</w:t>
            </w:r>
            <w:r w:rsidRPr="001942CA">
              <w:rPr>
                <w:vertAlign w:val="subscript"/>
              </w:rPr>
              <w:t>2</w:t>
            </w:r>
            <w:r w:rsidRPr="001942CA">
              <w:t>O</w:t>
            </w:r>
            <w:r>
              <w:t xml:space="preserve"> und CO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1942CA">
              <w:t>bei ca. 1500 °C</w:t>
            </w:r>
            <w:r w:rsidRPr="001942CA">
              <w:rPr>
                <w:sz w:val="20"/>
              </w:rPr>
              <w:br/>
              <w:t>(Wärme aus Öl/Gas)</w:t>
            </w:r>
          </w:p>
        </w:tc>
      </w:tr>
      <w:tr w:rsidR="00084D79" w:rsidRPr="001942CA" w14:paraId="1299C637" w14:textId="77777777" w:rsidTr="008F3B08">
        <w:trPr>
          <w:cantSplit/>
        </w:trPr>
        <w:tc>
          <w:tcPr>
            <w:tcW w:w="2960" w:type="dxa"/>
            <w:shd w:val="clear" w:color="auto" w:fill="auto"/>
            <w:vAlign w:val="center"/>
          </w:tcPr>
          <w:p w14:paraId="036886A7" w14:textId="77777777" w:rsidR="00762D91" w:rsidRDefault="00084D79" w:rsidP="008F3B08">
            <w:pPr>
              <w:pStyle w:val="eqiookiS14"/>
              <w:jc w:val="center"/>
              <w:rPr>
                <w:i/>
                <w:iCs/>
              </w:rPr>
            </w:pPr>
            <w:r w:rsidRPr="008F3B08">
              <w:rPr>
                <w:i/>
                <w:iCs/>
              </w:rPr>
              <w:t>Verwendung</w:t>
            </w:r>
          </w:p>
          <w:p w14:paraId="583E9EC0" w14:textId="5C025FFA" w:rsidR="00084D79" w:rsidRPr="00762D91" w:rsidRDefault="00084D79" w:rsidP="008F3B08">
            <w:pPr>
              <w:pStyle w:val="eqiookiS14"/>
              <w:jc w:val="center"/>
              <w:rPr>
                <w:i/>
                <w:iCs/>
                <w:sz w:val="24"/>
              </w:rPr>
            </w:pPr>
            <w:r w:rsidRPr="00762D91">
              <w:rPr>
                <w:i/>
                <w:iCs/>
                <w:sz w:val="24"/>
              </w:rPr>
              <w:t>z.B.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55D00F1" w14:textId="0341239F" w:rsidR="00084D79" w:rsidRPr="001942CA" w:rsidRDefault="003B38D6" w:rsidP="008F3B08">
            <w:pPr>
              <w:pStyle w:val="eqiookiS14"/>
              <w:jc w:val="center"/>
            </w:pPr>
            <w:r>
              <w:t>früher Verp</w:t>
            </w:r>
            <w:r w:rsidR="00084D79" w:rsidRPr="001942CA">
              <w:t xml:space="preserve">utzen von Wänden </w:t>
            </w:r>
            <w:r>
              <w:t>[</w:t>
            </w:r>
            <w:r w:rsidR="00084D79" w:rsidRPr="001942CA">
              <w:t>Kalkmörtel</w:t>
            </w:r>
            <w:r>
              <w:t>], heute Herstellung von Löschkalk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BFA0B8D" w14:textId="7DD2D6B5" w:rsidR="00084D79" w:rsidRPr="001942CA" w:rsidRDefault="003B38D6" w:rsidP="008F3B08">
            <w:pPr>
              <w:pStyle w:val="eqiookiS14"/>
              <w:jc w:val="center"/>
            </w:pPr>
            <w:r>
              <w:t xml:space="preserve">für </w:t>
            </w:r>
            <w:r w:rsidR="00084D79" w:rsidRPr="001942CA">
              <w:t xml:space="preserve">Bauarbeiten </w:t>
            </w:r>
            <w:r>
              <w:t>als</w:t>
            </w:r>
            <w:r w:rsidR="00084D79" w:rsidRPr="001942CA">
              <w:t xml:space="preserve"> Zementmörtel </w:t>
            </w:r>
            <w:r>
              <w:t>bzw.</w:t>
            </w:r>
            <w:r w:rsidR="00084D79" w:rsidRPr="001942CA">
              <w:t xml:space="preserve"> Beton</w:t>
            </w:r>
          </w:p>
        </w:tc>
      </w:tr>
    </w:tbl>
    <w:p w14:paraId="0D1D6644" w14:textId="77777777" w:rsidR="00084D79" w:rsidRDefault="00084D79" w:rsidP="00EE02DE">
      <w:pPr>
        <w:pStyle w:val="eqiookiS14"/>
      </w:pPr>
    </w:p>
    <w:p w14:paraId="6EA9A847" w14:textId="04EC0807" w:rsidR="00CF60B1" w:rsidRDefault="001E2B1B" w:rsidP="001E2B1B">
      <w:pPr>
        <w:pStyle w:val="eqiooki2"/>
      </w:pPr>
      <w:bookmarkStart w:id="11" w:name="_Toc16360581"/>
      <w:r>
        <w:t>Natürlicher Kalkkreislauf</w:t>
      </w:r>
      <w:bookmarkEnd w:id="11"/>
    </w:p>
    <w:p w14:paraId="668E875E" w14:textId="1CCD9AC5" w:rsidR="001E2B1B" w:rsidRPr="00CF60B1" w:rsidRDefault="001E2B1B" w:rsidP="001E2B1B">
      <w:pPr>
        <w:pStyle w:val="eqiookiS14"/>
        <w:jc w:val="center"/>
      </w:pPr>
      <w:r>
        <w:rPr>
          <w:noProof/>
        </w:rPr>
        <w:drawing>
          <wp:inline distT="0" distB="0" distL="0" distR="0" wp14:anchorId="16B7408D" wp14:editId="3AEC6110">
            <wp:extent cx="4361793" cy="3271582"/>
            <wp:effectExtent l="0" t="0" r="0" b="5080"/>
            <wp:docPr id="4" name="Grafik 4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kkreislauf-natürlich-20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8130" cy="32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77E29" w14:textId="77777777" w:rsidR="001E2B1B" w:rsidRPr="001D5435" w:rsidRDefault="001E2B1B" w:rsidP="001E2B1B">
      <w:pPr>
        <w:pStyle w:val="eqiooki3"/>
      </w:pPr>
      <w:r w:rsidRPr="001D5435">
        <w:t>Erläuterungen zur Grafik</w:t>
      </w:r>
    </w:p>
    <w:p w14:paraId="5ACFE5C7" w14:textId="155D9F72" w:rsidR="001E2B1B" w:rsidRPr="001E2B1B" w:rsidRDefault="001E2B1B" w:rsidP="001E2B1B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</w:rPr>
        <w:t>Verdunstung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E2B1B">
        <w:t>Wasser verdunstet aus allen Gewässern bzw. wir auch von Lebewesen abgegeben</w:t>
      </w:r>
    </w:p>
    <w:p w14:paraId="1C8444F5" w14:textId="378B658F" w:rsidR="0017264B" w:rsidRPr="0017264B" w:rsidRDefault="001E2B1B" w:rsidP="00426987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1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1E2B1B">
        <w:t>Reaktion von</w:t>
      </w:r>
      <w:r>
        <w:rPr>
          <w:rFonts w:ascii="Helvetica Neue Medium" w:hAnsi="Helvetica Neue Medium"/>
        </w:rPr>
        <w:t xml:space="preserve"> Kohlenstoffdioxid </w:t>
      </w:r>
      <w:r w:rsidRPr="001E2B1B">
        <w:t>CO</w:t>
      </w:r>
      <w:r w:rsidRPr="001E2B1B">
        <w:rPr>
          <w:vertAlign w:val="subscript"/>
        </w:rPr>
        <w:t>2</w:t>
      </w:r>
      <w:r w:rsidRPr="001E2B1B">
        <w:t xml:space="preserve"> </w:t>
      </w:r>
      <w:r>
        <w:rPr>
          <w:rFonts w:ascii="Helvetica Neue Medium" w:hAnsi="Helvetica Neue Medium"/>
        </w:rPr>
        <w:t xml:space="preserve">mit Wasser </w:t>
      </w:r>
      <w:r w:rsidRPr="001E2B1B">
        <w:t>H</w:t>
      </w:r>
      <w:r w:rsidRPr="001E2B1B">
        <w:rPr>
          <w:vertAlign w:val="subscript"/>
        </w:rPr>
        <w:t>2</w:t>
      </w:r>
      <w:r w:rsidRPr="001E2B1B">
        <w:t>O</w:t>
      </w:r>
      <w:r w:rsidRPr="001D5435">
        <w:t xml:space="preserve"> </w:t>
      </w:r>
      <w:r w:rsidRPr="001D5435">
        <w:sym w:font="Wingdings 3" w:char="F0A6"/>
      </w:r>
      <w:r w:rsidRPr="001E2B1B">
        <w:t xml:space="preserve"> entsteht in der Luft z.T. </w:t>
      </w:r>
      <w:r w:rsidRPr="001E2B1B">
        <w:rPr>
          <w:rFonts w:ascii="Helvetica Neue Medium" w:hAnsi="Helvetica Neue Medium"/>
        </w:rPr>
        <w:t>Kohlensäure</w:t>
      </w:r>
      <w:r>
        <w:rPr>
          <w:rFonts w:ascii="Helvetica Neue Medium" w:hAnsi="Helvetica Neue Medium"/>
        </w:rPr>
        <w:t xml:space="preserve"> </w:t>
      </w:r>
      <w:r w:rsidRPr="001E2B1B">
        <w:t>H</w:t>
      </w:r>
      <w:r w:rsidRPr="001E2B1B">
        <w:rPr>
          <w:vertAlign w:val="subscript"/>
        </w:rPr>
        <w:t>2</w:t>
      </w:r>
      <w:r w:rsidRPr="001E2B1B">
        <w:t>CO</w:t>
      </w:r>
      <w:r w:rsidRPr="001E2B1B">
        <w:rPr>
          <w:vertAlign w:val="subscript"/>
        </w:rPr>
        <w:t>3</w:t>
      </w:r>
      <w:r w:rsidRPr="001E2B1B">
        <w:t>, die abregnet</w:t>
      </w:r>
      <w:r>
        <w:br/>
      </w:r>
      <w:r w:rsidRPr="001E2B1B">
        <w:t>CO</w:t>
      </w:r>
      <w:r w:rsidRPr="001E2B1B">
        <w:rPr>
          <w:vertAlign w:val="subscript"/>
        </w:rPr>
        <w:t>2</w:t>
      </w:r>
      <w:r w:rsidRPr="001E2B1B">
        <w:t xml:space="preserve"> + H</w:t>
      </w:r>
      <w:r w:rsidRPr="001E2B1B">
        <w:rPr>
          <w:vertAlign w:val="subscript"/>
        </w:rPr>
        <w:t>2</w:t>
      </w:r>
      <w:r w:rsidRPr="001E2B1B">
        <w:t xml:space="preserve">O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Pr="001E2B1B">
        <w:t xml:space="preserve"> H</w:t>
      </w:r>
      <w:r w:rsidRPr="001E2B1B">
        <w:rPr>
          <w:vertAlign w:val="subscript"/>
        </w:rPr>
        <w:t>2</w:t>
      </w:r>
      <w:r w:rsidRPr="001E2B1B">
        <w:t>CO</w:t>
      </w:r>
      <w:r w:rsidRPr="001E2B1B">
        <w:rPr>
          <w:vertAlign w:val="subscript"/>
        </w:rPr>
        <w:t>3</w:t>
      </w:r>
      <w:r w:rsidRPr="001E2B1B">
        <w:t xml:space="preserve"> ;</w:t>
      </w:r>
      <w:r w:rsidRPr="001E2B1B"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</w:rPr>
        <w:t xml:space="preserve"> </w:t>
      </w:r>
      <w:r w:rsidRPr="001D5435">
        <w:rPr>
          <w:i/>
          <w:iCs/>
        </w:rPr>
        <w:t>Δ</w:t>
      </w:r>
      <w:r w:rsidRPr="001E2B1B">
        <w:rPr>
          <w:i/>
          <w:iCs/>
        </w:rPr>
        <w:t>H = –</w:t>
      </w:r>
      <w:r>
        <w:rPr>
          <w:i/>
          <w:iCs/>
        </w:rPr>
        <w:t>a</w:t>
      </w:r>
      <w:r w:rsidRPr="001E2B1B">
        <w:rPr>
          <w:i/>
          <w:iCs/>
        </w:rPr>
        <w:t xml:space="preserve"> kJ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>·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 xml:space="preserve">mol </w:t>
      </w:r>
      <w:r w:rsidRPr="001E2B1B">
        <w:rPr>
          <w:i/>
          <w:iCs/>
          <w:vertAlign w:val="superscript"/>
        </w:rPr>
        <w:t>–1</w:t>
      </w:r>
      <w:r>
        <w:rPr>
          <w:i/>
          <w:iCs/>
        </w:rPr>
        <w:br/>
      </w:r>
      <w:r w:rsidR="00426987">
        <w:rPr>
          <w:i/>
          <w:iCs/>
          <w:color w:val="808080" w:themeColor="background1" w:themeShade="80"/>
          <w:sz w:val="20"/>
          <w:szCs w:val="20"/>
        </w:rPr>
        <w:t>Informationen</w:t>
      </w:r>
      <w:r w:rsidR="00426987" w:rsidRPr="001E2B1B"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="00426987">
        <w:rPr>
          <w:i/>
          <w:iCs/>
          <w:color w:val="808080" w:themeColor="background1" w:themeShade="80"/>
          <w:sz w:val="20"/>
          <w:szCs w:val="20"/>
        </w:rPr>
        <w:t>zu Protonenübergängen</w:t>
      </w:r>
      <w:r w:rsidR="00426987" w:rsidRPr="001E2B1B"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="00426987">
        <w:rPr>
          <w:i/>
          <w:iCs/>
          <w:color w:val="808080" w:themeColor="background1" w:themeShade="80"/>
          <w:sz w:val="20"/>
          <w:szCs w:val="20"/>
        </w:rPr>
        <w:t>findest Du in</w:t>
      </w:r>
      <w:r w:rsidR="00426987" w:rsidRPr="001E2B1B">
        <w:rPr>
          <w:i/>
          <w:iCs/>
          <w:color w:val="808080" w:themeColor="background1" w:themeShade="80"/>
          <w:sz w:val="20"/>
          <w:szCs w:val="20"/>
        </w:rPr>
        <w:t xml:space="preserve"> unser</w:t>
      </w:r>
      <w:r w:rsidR="00426987">
        <w:rPr>
          <w:i/>
          <w:iCs/>
          <w:color w:val="808080" w:themeColor="background1" w:themeShade="80"/>
          <w:sz w:val="20"/>
          <w:szCs w:val="20"/>
        </w:rPr>
        <w:t>em</w:t>
      </w:r>
      <w:r w:rsidR="00426987" w:rsidRPr="001E2B1B">
        <w:rPr>
          <w:i/>
          <w:iCs/>
          <w:color w:val="808080" w:themeColor="background1" w:themeShade="80"/>
          <w:sz w:val="20"/>
          <w:szCs w:val="20"/>
        </w:rPr>
        <w:t xml:space="preserve"> Skript </w:t>
      </w:r>
      <w:hyperlink r:id="rId11" w:history="1">
        <w:r w:rsidR="00426987" w:rsidRPr="004B6AFE">
          <w:rPr>
            <w:rStyle w:val="Hyperlink"/>
            <w:i/>
            <w:iCs/>
            <w:sz w:val="20"/>
            <w:szCs w:val="20"/>
          </w:rPr>
          <w:t>Protolyse</w:t>
        </w:r>
      </w:hyperlink>
      <w:r w:rsidR="00426987" w:rsidRPr="001E2B1B">
        <w:rPr>
          <w:i/>
          <w:iCs/>
          <w:color w:val="808080" w:themeColor="background1" w:themeShade="80"/>
          <w:sz w:val="20"/>
          <w:szCs w:val="20"/>
        </w:rPr>
        <w:t>.</w:t>
      </w:r>
      <w:r>
        <w:rPr>
          <w:i/>
          <w:iCs/>
          <w:color w:val="808080" w:themeColor="background1" w:themeShade="80"/>
          <w:sz w:val="20"/>
          <w:szCs w:val="20"/>
        </w:rPr>
        <w:br/>
      </w:r>
      <w:r w:rsidRPr="001E2B1B">
        <w:rPr>
          <w:i/>
          <w:iCs/>
        </w:rPr>
        <w:t xml:space="preserve">Kohlenstoffdioxid reagiert auch mit </w:t>
      </w:r>
      <w:r w:rsidRPr="00B55CC4">
        <w:rPr>
          <w:rFonts w:ascii="Helvetica Neue Medium" w:hAnsi="Helvetica Neue Medium"/>
          <w:i/>
          <w:iCs/>
        </w:rPr>
        <w:t>Meereswasser</w:t>
      </w:r>
      <w:r w:rsidRPr="001E2B1B">
        <w:rPr>
          <w:i/>
          <w:iCs/>
        </w:rPr>
        <w:t xml:space="preserve"> zu Kohlensäure</w:t>
      </w:r>
      <w:r w:rsidR="00B55CC4">
        <w:rPr>
          <w:i/>
          <w:iCs/>
        </w:rPr>
        <w:t xml:space="preserve">, was zur Versauerung führt und </w:t>
      </w:r>
      <w:r w:rsidR="00643607">
        <w:rPr>
          <w:i/>
          <w:iCs/>
        </w:rPr>
        <w:t>einige Lebewesen gefährdet</w:t>
      </w:r>
      <w:r w:rsidRPr="001E2B1B">
        <w:rPr>
          <w:i/>
          <w:iCs/>
        </w:rPr>
        <w:t>.</w:t>
      </w:r>
    </w:p>
    <w:p w14:paraId="1FE1DDA8" w14:textId="1C403861" w:rsidR="001E2B1B" w:rsidRDefault="001E2B1B" w:rsidP="001E2B1B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</w:rPr>
        <w:lastRenderedPageBreak/>
        <w:t>2</w:t>
      </w:r>
      <w:r w:rsidRPr="001D5435">
        <w:t xml:space="preserve"> </w:t>
      </w:r>
      <w:r w:rsidRPr="001D5435">
        <w:sym w:font="Wingdings 3" w:char="F096"/>
      </w:r>
      <w:r w:rsidRPr="001027D6">
        <w:t xml:space="preserve"> </w:t>
      </w:r>
      <w:r w:rsidR="001027D6" w:rsidRPr="001027D6">
        <w:t xml:space="preserve">aus </w:t>
      </w:r>
      <w:r w:rsidR="001027D6" w:rsidRPr="001027D6">
        <w:rPr>
          <w:rFonts w:ascii="Helvetica Neue Medium" w:hAnsi="Helvetica Neue Medium"/>
        </w:rPr>
        <w:t>schwerlöslichem Kalkstein</w:t>
      </w:r>
      <w:r w:rsidR="001027D6" w:rsidRPr="001027D6">
        <w:t xml:space="preserve"> [Calciumcarbonat</w:t>
      </w:r>
      <w:r w:rsidR="001027D6">
        <w:t xml:space="preserve"> CaCO</w:t>
      </w:r>
      <w:r w:rsidR="001027D6" w:rsidRPr="001027D6">
        <w:rPr>
          <w:vertAlign w:val="subscript"/>
        </w:rPr>
        <w:t>3</w:t>
      </w:r>
      <w:r w:rsidR="001027D6" w:rsidRPr="001027D6">
        <w:t xml:space="preserve">] in Gebirgen bildet sich mit Kohlensäure auch gut wasserlösliches </w:t>
      </w:r>
      <w:r w:rsidR="001027D6" w:rsidRPr="001027D6">
        <w:rPr>
          <w:rFonts w:ascii="Helvetica Neue Medium" w:hAnsi="Helvetica Neue Medium"/>
        </w:rPr>
        <w:t>Calciumhydrogencarbonat</w:t>
      </w:r>
      <w:r w:rsidR="001027D6" w:rsidRPr="001027D6">
        <w:br/>
        <w:t>CaCO</w:t>
      </w:r>
      <w:r w:rsidR="001027D6" w:rsidRPr="001027D6">
        <w:rPr>
          <w:vertAlign w:val="subscript"/>
        </w:rPr>
        <w:t>3</w:t>
      </w:r>
      <w:r w:rsidR="001027D6" w:rsidRPr="001027D6">
        <w:t xml:space="preserve"> + H</w:t>
      </w:r>
      <w:r w:rsidR="001027D6" w:rsidRPr="001027D6">
        <w:rPr>
          <w:vertAlign w:val="subscript"/>
        </w:rPr>
        <w:t>2</w:t>
      </w:r>
      <w:r w:rsidR="001027D6" w:rsidRPr="001027D6">
        <w:t>CO</w:t>
      </w:r>
      <w:r w:rsidR="001027D6" w:rsidRPr="001027D6">
        <w:rPr>
          <w:vertAlign w:val="subscript"/>
        </w:rPr>
        <w:t>3</w:t>
      </w:r>
      <w:r w:rsidR="001027D6" w:rsidRPr="001027D6">
        <w:t xml:space="preserve">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="001027D6" w:rsidRPr="001027D6">
        <w:t xml:space="preserve"> Ca(HCO</w:t>
      </w:r>
      <w:r w:rsidR="001027D6" w:rsidRPr="001027D6">
        <w:rPr>
          <w:vertAlign w:val="subscript"/>
        </w:rPr>
        <w:t>3</w:t>
      </w:r>
      <w:r w:rsidR="001027D6" w:rsidRPr="001027D6">
        <w:t>)</w:t>
      </w:r>
      <w:r w:rsidR="001027D6" w:rsidRPr="001027D6">
        <w:rPr>
          <w:vertAlign w:val="subscript"/>
        </w:rPr>
        <w:t>2</w:t>
      </w:r>
      <w:r w:rsidR="001027D6" w:rsidRPr="001027D6">
        <w:t xml:space="preserve"> ;</w:t>
      </w:r>
      <w:r w:rsidR="001027D6" w:rsidRPr="001027D6">
        <w:rPr>
          <w:rFonts w:ascii="Helvetica Neue" w:hAnsi="Helvetica Neue" w:cs="Helvetica Neue"/>
        </w:rPr>
        <w:t> </w:t>
      </w:r>
      <w:r w:rsidR="001027D6">
        <w:t xml:space="preserve"> </w:t>
      </w:r>
      <w:r w:rsidR="001027D6" w:rsidRPr="001D5435">
        <w:rPr>
          <w:i/>
          <w:iCs/>
        </w:rPr>
        <w:t>Δ</w:t>
      </w:r>
      <w:r w:rsidR="001027D6" w:rsidRPr="001E2B1B">
        <w:rPr>
          <w:i/>
          <w:iCs/>
        </w:rPr>
        <w:t>H = –</w:t>
      </w:r>
      <w:r w:rsidR="001027D6">
        <w:rPr>
          <w:i/>
          <w:iCs/>
        </w:rPr>
        <w:t>b</w:t>
      </w:r>
      <w:r w:rsidR="001027D6" w:rsidRPr="001E2B1B">
        <w:rPr>
          <w:i/>
          <w:iCs/>
        </w:rPr>
        <w:t xml:space="preserve"> kJ</w:t>
      </w:r>
      <w:r w:rsidR="001027D6" w:rsidRPr="001E2B1B">
        <w:rPr>
          <w:i/>
          <w:iCs/>
          <w:sz w:val="12"/>
          <w:szCs w:val="12"/>
        </w:rPr>
        <w:t xml:space="preserve"> </w:t>
      </w:r>
      <w:r w:rsidR="001027D6" w:rsidRPr="001E2B1B">
        <w:rPr>
          <w:i/>
          <w:iCs/>
        </w:rPr>
        <w:t>·</w:t>
      </w:r>
      <w:r w:rsidR="001027D6" w:rsidRPr="001E2B1B">
        <w:rPr>
          <w:i/>
          <w:iCs/>
          <w:sz w:val="12"/>
          <w:szCs w:val="12"/>
        </w:rPr>
        <w:t xml:space="preserve"> </w:t>
      </w:r>
      <w:r w:rsidR="001027D6" w:rsidRPr="001E2B1B">
        <w:rPr>
          <w:i/>
          <w:iCs/>
        </w:rPr>
        <w:t xml:space="preserve">mol </w:t>
      </w:r>
      <w:r w:rsidR="001027D6" w:rsidRPr="001E2B1B">
        <w:rPr>
          <w:i/>
          <w:iCs/>
          <w:vertAlign w:val="superscript"/>
        </w:rPr>
        <w:t>–1</w:t>
      </w:r>
    </w:p>
    <w:p w14:paraId="24059D2D" w14:textId="33B22BC2" w:rsidR="00247750" w:rsidRPr="00247750" w:rsidRDefault="00247750" w:rsidP="00247750">
      <w:pPr>
        <w:pStyle w:val="eqiookiS14"/>
        <w:numPr>
          <w:ilvl w:val="0"/>
          <w:numId w:val="10"/>
        </w:numPr>
      </w:pPr>
      <w:r w:rsidRPr="00247750">
        <w:rPr>
          <w:rFonts w:ascii="Helvetica Neue Medium" w:hAnsi="Helvetica Neue Medium"/>
          <w:color w:val="FF0000"/>
        </w:rPr>
        <w:t>Wasserhärte</w:t>
      </w:r>
      <w:r>
        <w:t xml:space="preserve"> </w:t>
      </w:r>
      <w:r w:rsidRPr="001D5435">
        <w:sym w:font="Wingdings 3" w:char="F096"/>
      </w:r>
      <w:r w:rsidRPr="001027D6">
        <w:t xml:space="preserve"> </w:t>
      </w:r>
      <w:r w:rsidRPr="00FF5628">
        <w:t xml:space="preserve">Calciumhydrogencarbonat u.a. Salze gelangen so auch ins Trinkwasser und verursachen die Wasserhärte </w:t>
      </w:r>
      <w:r w:rsidRPr="00247750">
        <w:rPr>
          <w:i/>
          <w:iCs/>
        </w:rPr>
        <w:t>[siehe weiter unten]</w:t>
      </w:r>
    </w:p>
    <w:p w14:paraId="7053F803" w14:textId="532364B7" w:rsidR="001E2B1B" w:rsidRPr="00D850BE" w:rsidRDefault="001E2B1B" w:rsidP="001E2B1B">
      <w:pPr>
        <w:pStyle w:val="eqiookiS14"/>
        <w:numPr>
          <w:ilvl w:val="0"/>
          <w:numId w:val="10"/>
        </w:numPr>
        <w:rPr>
          <w:i/>
          <w:iCs/>
        </w:rPr>
      </w:pPr>
      <w:r>
        <w:rPr>
          <w:rFonts w:ascii="Helvetica Neue Medium" w:hAnsi="Helvetica Neue Medium"/>
          <w:color w:val="FF0000"/>
        </w:rPr>
        <w:t>3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="0053079E">
        <w:t xml:space="preserve">in der </w:t>
      </w:r>
      <w:r w:rsidR="0053079E">
        <w:rPr>
          <w:rFonts w:ascii="Helvetica Neue Medium" w:hAnsi="Helvetica Neue Medium"/>
        </w:rPr>
        <w:t>Tropfsteinhöhle</w:t>
      </w:r>
      <w:r w:rsidRPr="001D5435">
        <w:t xml:space="preserve"> </w:t>
      </w:r>
      <w:r w:rsidRPr="001D5435">
        <w:sym w:font="Wingdings 3" w:char="F0A6"/>
      </w:r>
      <w:r w:rsidRPr="0053079E">
        <w:t xml:space="preserve"> </w:t>
      </w:r>
      <w:r w:rsidR="0053079E">
        <w:t>hier entstehen</w:t>
      </w:r>
      <w:r w:rsidR="0053079E" w:rsidRPr="0053079E">
        <w:t xml:space="preserve"> aus schwerlöslichem Calciumcarbonat </w:t>
      </w:r>
      <w:r w:rsidR="0053079E" w:rsidRPr="0053079E">
        <w:rPr>
          <w:rFonts w:ascii="Helvetica Neue Medium" w:hAnsi="Helvetica Neue Medium"/>
        </w:rPr>
        <w:t>Stalagmiten</w:t>
      </w:r>
      <w:r w:rsidR="0053079E" w:rsidRPr="0053079E">
        <w:t xml:space="preserve"> [unten] und </w:t>
      </w:r>
      <w:r w:rsidR="0053079E" w:rsidRPr="0053079E">
        <w:rPr>
          <w:rFonts w:ascii="Helvetica Neue Medium" w:hAnsi="Helvetica Neue Medium"/>
        </w:rPr>
        <w:t>Stalaktiten</w:t>
      </w:r>
      <w:r w:rsidR="0053079E" w:rsidRPr="0053079E">
        <w:t xml:space="preserve"> [oben]</w:t>
      </w:r>
      <w:r w:rsidR="0053079E" w:rsidRPr="0053079E">
        <w:br/>
        <w:t>Ca(HCO</w:t>
      </w:r>
      <w:r w:rsidR="0053079E" w:rsidRPr="0053079E">
        <w:rPr>
          <w:vertAlign w:val="subscript"/>
        </w:rPr>
        <w:t>3</w:t>
      </w:r>
      <w:r w:rsidR="0053079E" w:rsidRPr="0053079E">
        <w:t>)</w:t>
      </w:r>
      <w:r w:rsidR="0053079E" w:rsidRPr="0053079E">
        <w:rPr>
          <w:vertAlign w:val="subscript"/>
        </w:rPr>
        <w:t>2</w:t>
      </w:r>
      <w:r w:rsidR="0053079E" w:rsidRPr="0053079E">
        <w:t xml:space="preserve"> </w:t>
      </w:r>
      <w:r w:rsidR="0053079E" w:rsidRPr="001D5435">
        <w:sym w:font="Wingdings 3" w:char="F0A6"/>
      </w:r>
      <w:r w:rsidR="0053079E" w:rsidRPr="0053079E">
        <w:t xml:space="preserve"> CaCO</w:t>
      </w:r>
      <w:r w:rsidR="0053079E" w:rsidRPr="0053079E">
        <w:rPr>
          <w:vertAlign w:val="subscript"/>
        </w:rPr>
        <w:t>3</w:t>
      </w:r>
      <w:r w:rsidR="0053079E" w:rsidRPr="0053079E">
        <w:t xml:space="preserve"> + H</w:t>
      </w:r>
      <w:r w:rsidR="0053079E" w:rsidRPr="0053079E">
        <w:rPr>
          <w:vertAlign w:val="subscript"/>
        </w:rPr>
        <w:t>2</w:t>
      </w:r>
      <w:r w:rsidR="0053079E" w:rsidRPr="0053079E">
        <w:t>O + CO</w:t>
      </w:r>
      <w:r w:rsidR="0053079E" w:rsidRPr="0053079E">
        <w:rPr>
          <w:vertAlign w:val="subscript"/>
        </w:rPr>
        <w:t>2</w:t>
      </w:r>
      <w:r w:rsidR="0053079E" w:rsidRPr="0053079E">
        <w:br/>
      </w:r>
      <w:r w:rsidR="0053079E" w:rsidRPr="00D850BE">
        <w:rPr>
          <w:i/>
          <w:iCs/>
        </w:rPr>
        <w:t>Wasser fließt in Bäche bzw. ins Grundwasser und das CO</w:t>
      </w:r>
      <w:r w:rsidR="0053079E" w:rsidRPr="00D850BE">
        <w:rPr>
          <w:i/>
          <w:iCs/>
          <w:vertAlign w:val="subscript"/>
        </w:rPr>
        <w:t>2</w:t>
      </w:r>
      <w:r w:rsidR="0053079E" w:rsidRPr="00D850BE">
        <w:rPr>
          <w:i/>
          <w:iCs/>
        </w:rPr>
        <w:t xml:space="preserve"> entweicht durch Spalten</w:t>
      </w:r>
      <w:r w:rsidR="00D850BE">
        <w:rPr>
          <w:i/>
          <w:iCs/>
        </w:rPr>
        <w:t xml:space="preserve"> und Öffnungen</w:t>
      </w:r>
      <w:r w:rsidR="0053079E" w:rsidRPr="00D850BE">
        <w:rPr>
          <w:i/>
          <w:iCs/>
        </w:rPr>
        <w:t xml:space="preserve"> in die Luft</w:t>
      </w:r>
    </w:p>
    <w:p w14:paraId="63D1526C" w14:textId="4124FF17" w:rsidR="001E2B1B" w:rsidRPr="00643CE5" w:rsidRDefault="00D850BE" w:rsidP="00643CE5">
      <w:pPr>
        <w:pStyle w:val="eqiookiS14"/>
        <w:numPr>
          <w:ilvl w:val="0"/>
          <w:numId w:val="10"/>
        </w:numPr>
        <w:rPr>
          <w:u w:color="0D64C2"/>
        </w:rPr>
      </w:pPr>
      <w:r w:rsidRPr="00D850BE">
        <w:rPr>
          <w:rFonts w:ascii="Helvetica Neue Medium" w:hAnsi="Helvetica Neue Medium"/>
          <w:color w:val="FF0000"/>
        </w:rPr>
        <w:t>Grundwasser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Pr="00FF5628">
        <w:t>sammelt</w:t>
      </w:r>
      <w:r w:rsidRPr="00FF5628">
        <w:rPr>
          <w:u w:color="0D64C2"/>
        </w:rPr>
        <w:t xml:space="preserve"> sich aus Niederschlägen, Quellen, Flüssen u.a. Gewässern</w:t>
      </w:r>
    </w:p>
    <w:p w14:paraId="72792158" w14:textId="09847FD8" w:rsidR="001E2B1B" w:rsidRPr="001E2B1B" w:rsidRDefault="001E2B1B" w:rsidP="001E2B1B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</w:rPr>
        <w:t>4</w:t>
      </w:r>
      <w:r w:rsidRPr="001D5435">
        <w:t xml:space="preserve"> </w:t>
      </w:r>
      <w:r w:rsidRPr="001D5435">
        <w:sym w:font="Wingdings 3" w:char="F096"/>
      </w:r>
      <w:r w:rsidRPr="001D5435">
        <w:t xml:space="preserve"> </w:t>
      </w:r>
      <w:r w:rsidR="00772E2E">
        <w:rPr>
          <w:rFonts w:ascii="Helvetica Neue Medium" w:hAnsi="Helvetica Neue Medium"/>
        </w:rPr>
        <w:t>Kalk entsteht</w:t>
      </w:r>
      <w:r w:rsidRPr="001D5435">
        <w:t xml:space="preserve"> </w:t>
      </w:r>
      <w:r w:rsidRPr="001D5435">
        <w:sym w:font="Wingdings 3" w:char="F0A6"/>
      </w:r>
      <w:r w:rsidRPr="001D5435">
        <w:t xml:space="preserve"> </w:t>
      </w:r>
      <w:r w:rsidR="00772E2E" w:rsidRPr="00772E2E">
        <w:t xml:space="preserve">der im Wasser </w:t>
      </w:r>
      <w:r w:rsidR="00772E2E" w:rsidRPr="00772E2E">
        <w:rPr>
          <w:rFonts w:ascii="Helvetica Neue Medium" w:hAnsi="Helvetica Neue Medium"/>
        </w:rPr>
        <w:t>gelöste Kalk</w:t>
      </w:r>
      <w:r w:rsidR="00772E2E" w:rsidRPr="00772E2E">
        <w:t xml:space="preserve"> [Calciumhydrogencarbonat</w:t>
      </w:r>
      <w:r w:rsidR="00772E2E">
        <w:t xml:space="preserve"> </w:t>
      </w:r>
      <w:r w:rsidR="00772E2E" w:rsidRPr="00772E2E">
        <w:t>Ca(HCO</w:t>
      </w:r>
      <w:r w:rsidR="00772E2E" w:rsidRPr="00772E2E">
        <w:rPr>
          <w:vertAlign w:val="subscript"/>
        </w:rPr>
        <w:t>3</w:t>
      </w:r>
      <w:r w:rsidR="00772E2E" w:rsidRPr="00772E2E">
        <w:t>)</w:t>
      </w:r>
      <w:r w:rsidR="00772E2E" w:rsidRPr="00772E2E">
        <w:rPr>
          <w:vertAlign w:val="subscript"/>
        </w:rPr>
        <w:t>2</w:t>
      </w:r>
      <w:r w:rsidR="00772E2E" w:rsidRPr="00772E2E">
        <w:t xml:space="preserve">] wird von den Meerestieren in </w:t>
      </w:r>
      <w:r w:rsidR="00772E2E" w:rsidRPr="00772E2E">
        <w:rPr>
          <w:rFonts w:ascii="Helvetica Neue Medium" w:hAnsi="Helvetica Neue Medium"/>
        </w:rPr>
        <w:t>festen Kalk</w:t>
      </w:r>
      <w:r w:rsidR="00772E2E" w:rsidRPr="00772E2E">
        <w:t xml:space="preserve"> [Calciumcarbonat</w:t>
      </w:r>
      <w:r w:rsidR="00772E2E">
        <w:t xml:space="preserve"> </w:t>
      </w:r>
      <w:r w:rsidR="00772E2E" w:rsidRPr="00772E2E">
        <w:t>CaCO</w:t>
      </w:r>
      <w:r w:rsidR="00772E2E" w:rsidRPr="00772E2E">
        <w:rPr>
          <w:vertAlign w:val="subscript"/>
        </w:rPr>
        <w:t>3</w:t>
      </w:r>
      <w:r w:rsidR="00772E2E" w:rsidRPr="00772E2E">
        <w:t xml:space="preserve">] umgewandelt, woraus </w:t>
      </w:r>
      <w:r w:rsidR="001F33E7">
        <w:t>auch die</w:t>
      </w:r>
      <w:r w:rsidR="00772E2E" w:rsidRPr="00772E2E">
        <w:t xml:space="preserve"> Schalen oder Gehäuse vieler Meeresbewohner bestehen</w:t>
      </w:r>
      <w:r w:rsidR="00772E2E" w:rsidRPr="00772E2E">
        <w:br/>
        <w:t>Ca(HCO</w:t>
      </w:r>
      <w:r w:rsidR="00772E2E" w:rsidRPr="00772E2E">
        <w:rPr>
          <w:vertAlign w:val="subscript"/>
        </w:rPr>
        <w:t>3</w:t>
      </w:r>
      <w:r w:rsidR="00772E2E" w:rsidRPr="00772E2E">
        <w:t>)</w:t>
      </w:r>
      <w:r w:rsidR="00772E2E" w:rsidRPr="00772E2E">
        <w:rPr>
          <w:vertAlign w:val="subscript"/>
        </w:rPr>
        <w:t>2</w:t>
      </w:r>
      <w:r w:rsidR="00772E2E" w:rsidRPr="00772E2E">
        <w:t xml:space="preserve"> </w:t>
      </w:r>
      <w:r w:rsidR="00772E2E" w:rsidRPr="001D5435">
        <w:sym w:font="Wingdings 3" w:char="F0A6"/>
      </w:r>
      <w:r w:rsidR="00772E2E" w:rsidRPr="00772E2E">
        <w:t xml:space="preserve"> CaCO</w:t>
      </w:r>
      <w:r w:rsidR="00772E2E" w:rsidRPr="00772E2E">
        <w:rPr>
          <w:vertAlign w:val="subscript"/>
        </w:rPr>
        <w:t>3</w:t>
      </w:r>
      <w:r w:rsidR="00772E2E" w:rsidRPr="00772E2E">
        <w:t xml:space="preserve"> + H</w:t>
      </w:r>
      <w:r w:rsidR="00772E2E" w:rsidRPr="00772E2E">
        <w:rPr>
          <w:vertAlign w:val="subscript"/>
        </w:rPr>
        <w:t>2</w:t>
      </w:r>
      <w:r w:rsidR="00772E2E" w:rsidRPr="00772E2E">
        <w:t>O + CO</w:t>
      </w:r>
      <w:r w:rsidR="00772E2E" w:rsidRPr="00772E2E">
        <w:rPr>
          <w:vertAlign w:val="subscript"/>
        </w:rPr>
        <w:t>2</w:t>
      </w:r>
    </w:p>
    <w:p w14:paraId="4698E43F" w14:textId="40C92041" w:rsidR="001E2B1B" w:rsidRDefault="001E2B1B" w:rsidP="001E2B1B">
      <w:pPr>
        <w:pStyle w:val="eqiookiS14"/>
      </w:pPr>
    </w:p>
    <w:p w14:paraId="07D5A3F8" w14:textId="70A73B4D" w:rsidR="00AE4C55" w:rsidRDefault="008F7EE4" w:rsidP="008F7EE4">
      <w:pPr>
        <w:pStyle w:val="eqiooki2"/>
      </w:pPr>
      <w:bookmarkStart w:id="12" w:name="_Toc16360582"/>
      <w:r>
        <w:t>Wasserhärte</w:t>
      </w:r>
      <w:bookmarkEnd w:id="12"/>
    </w:p>
    <w:p w14:paraId="5A9AEA90" w14:textId="57FC7413" w:rsidR="008F7EE4" w:rsidRDefault="008F286A" w:rsidP="008F286A">
      <w:pPr>
        <w:pStyle w:val="eqiooki3"/>
      </w:pPr>
      <w:r>
        <w:t>Begriff Wasserhärte</w:t>
      </w:r>
    </w:p>
    <w:p w14:paraId="1361951A" w14:textId="77777777" w:rsidR="008F286A" w:rsidRDefault="008F286A" w:rsidP="008F286A">
      <w:pPr>
        <w:pStyle w:val="eqiookiS14"/>
      </w:pPr>
      <w:r w:rsidRPr="008F286A">
        <w:t>Maß für den Gehalt [</w:t>
      </w:r>
      <w:r w:rsidRPr="008F286A">
        <w:rPr>
          <w:rFonts w:ascii="Helvetica Neue Medium" w:hAnsi="Helvetica Neue Medium"/>
        </w:rPr>
        <w:t>Konzentration</w:t>
      </w:r>
      <w:r w:rsidRPr="008F286A">
        <w:t xml:space="preserve">] an </w:t>
      </w:r>
      <w:r w:rsidRPr="008F286A">
        <w:rPr>
          <w:rFonts w:ascii="Helvetica Neue Medium" w:hAnsi="Helvetica Neue Medium"/>
        </w:rPr>
        <w:t>Calciumionen</w:t>
      </w:r>
      <w:r w:rsidRPr="008F286A">
        <w:t xml:space="preserve"> Ca</w:t>
      </w:r>
      <w:r w:rsidRPr="008F286A">
        <w:rPr>
          <w:vertAlign w:val="superscript"/>
        </w:rPr>
        <w:t>2+</w:t>
      </w:r>
      <w:r w:rsidRPr="008F286A">
        <w:t xml:space="preserve"> und </w:t>
      </w:r>
      <w:r w:rsidRPr="008F286A">
        <w:rPr>
          <w:rFonts w:ascii="Helvetica Neue Medium" w:hAnsi="Helvetica Neue Medium"/>
        </w:rPr>
        <w:t>Magnesiumionen</w:t>
      </w:r>
      <w:r w:rsidRPr="008F286A">
        <w:t xml:space="preserve"> Mg</w:t>
      </w:r>
      <w:r w:rsidRPr="008F286A">
        <w:rPr>
          <w:vertAlign w:val="superscript"/>
        </w:rPr>
        <w:t>2+</w:t>
      </w:r>
      <w:r w:rsidRPr="008F286A">
        <w:t xml:space="preserve"> im Trinkwasser</w:t>
      </w:r>
    </w:p>
    <w:p w14:paraId="0AFDE774" w14:textId="75380271" w:rsidR="008F286A" w:rsidRPr="008F286A" w:rsidRDefault="008F286A" w:rsidP="008F286A">
      <w:pPr>
        <w:pStyle w:val="eqiookiS14"/>
      </w:pPr>
      <w:r w:rsidRPr="008F286A">
        <w:t xml:space="preserve">sie wurde </w:t>
      </w:r>
      <w:r w:rsidRPr="008F286A">
        <w:rPr>
          <w:u w:val="single"/>
        </w:rPr>
        <w:t>früher</w:t>
      </w:r>
      <w:r w:rsidRPr="008F286A">
        <w:t xml:space="preserve"> in </w:t>
      </w:r>
      <w:r w:rsidRPr="00615255">
        <w:rPr>
          <w:rFonts w:ascii="Helvetica Neue Medium" w:hAnsi="Helvetica Neue Medium"/>
        </w:rPr>
        <w:t>°d</w:t>
      </w:r>
      <w:r w:rsidRPr="008F286A">
        <w:t xml:space="preserve"> [oder </w:t>
      </w:r>
      <w:r w:rsidRPr="008F286A">
        <w:rPr>
          <w:rFonts w:ascii="Helvetica Neue Medium" w:hAnsi="Helvetica Neue Medium"/>
        </w:rPr>
        <w:t>°dH</w:t>
      </w:r>
      <w:r w:rsidRPr="008F286A">
        <w:t>] angegeben [</w:t>
      </w:r>
      <w:r w:rsidRPr="008F286A">
        <w:rPr>
          <w:rFonts w:ascii="Helvetica Neue Medium" w:hAnsi="Helvetica Neue Medium"/>
        </w:rPr>
        <w:t>Grad deutscher Härte</w:t>
      </w:r>
      <w:r w:rsidRPr="008F286A">
        <w:t xml:space="preserve">; so viele Calciumionen wie in 10 mg Calciumoxid drin sind = 1 °d]; </w:t>
      </w:r>
      <w:r w:rsidRPr="008F286A">
        <w:rPr>
          <w:u w:val="single"/>
        </w:rPr>
        <w:t>heute</w:t>
      </w:r>
      <w:r w:rsidRPr="008F286A">
        <w:t xml:space="preserve"> gibt man sie in Millimol pro Liter </w:t>
      </w:r>
      <w:r w:rsidRPr="008F286A">
        <w:rPr>
          <w:rFonts w:ascii="Helvetica Neue Medium" w:hAnsi="Helvetica Neue Medium"/>
        </w:rPr>
        <w:t>mmol</w:t>
      </w:r>
      <w:r w:rsidRPr="008F286A">
        <w:rPr>
          <w:rFonts w:ascii="Helvetica Neue Medium" w:hAnsi="Helvetica Neue Medium"/>
          <w:sz w:val="12"/>
          <w:szCs w:val="12"/>
        </w:rPr>
        <w:t xml:space="preserve"> </w:t>
      </w:r>
      <w:r w:rsidRPr="008F286A">
        <w:rPr>
          <w:rFonts w:ascii="Helvetica Neue Medium" w:hAnsi="Helvetica Neue Medium"/>
        </w:rPr>
        <w:t>·</w:t>
      </w:r>
      <w:r w:rsidRPr="008F286A">
        <w:rPr>
          <w:rFonts w:ascii="Helvetica Neue Medium" w:hAnsi="Helvetica Neue Medium"/>
          <w:sz w:val="12"/>
          <w:szCs w:val="12"/>
        </w:rPr>
        <w:t xml:space="preserve"> </w:t>
      </w:r>
      <w:r w:rsidRPr="008F286A">
        <w:rPr>
          <w:rFonts w:ascii="Helvetica Neue Medium" w:hAnsi="Helvetica Neue Medium"/>
        </w:rPr>
        <w:t>L</w:t>
      </w:r>
      <w:r w:rsidRPr="008F286A">
        <w:rPr>
          <w:rFonts w:ascii="Helvetica Neue Medium" w:hAnsi="Helvetica Neue Medium"/>
          <w:vertAlign w:val="superscript"/>
        </w:rPr>
        <w:t>–1</w:t>
      </w:r>
      <w:r w:rsidRPr="008F286A">
        <w:t xml:space="preserve"> an [1°d = 0,1783 mmol</w:t>
      </w:r>
      <w:r w:rsidRPr="008F286A">
        <w:rPr>
          <w:sz w:val="12"/>
          <w:szCs w:val="12"/>
        </w:rPr>
        <w:t xml:space="preserve"> </w:t>
      </w:r>
      <w:r w:rsidRPr="008F286A">
        <w:t>·</w:t>
      </w:r>
      <w:r w:rsidRPr="008F286A">
        <w:rPr>
          <w:sz w:val="12"/>
          <w:szCs w:val="12"/>
        </w:rPr>
        <w:t xml:space="preserve"> </w:t>
      </w:r>
      <w:r w:rsidRPr="008F286A">
        <w:t>L</w:t>
      </w:r>
      <w:r w:rsidRPr="008F286A">
        <w:rPr>
          <w:vertAlign w:val="superscript"/>
        </w:rPr>
        <w:t>–1</w:t>
      </w:r>
      <w:r w:rsidRPr="008F286A">
        <w:t>] und berücksichtigen den Gehalt an Calcium- und Magnesiumionen</w:t>
      </w:r>
    </w:p>
    <w:p w14:paraId="2D68C187" w14:textId="0C2F8A2B" w:rsidR="008F7EE4" w:rsidRDefault="00F70B20" w:rsidP="00F70B20">
      <w:pPr>
        <w:pStyle w:val="eqiooki3"/>
      </w:pPr>
      <w:r>
        <w:t>Ursachen der Wasserhärte</w:t>
      </w:r>
    </w:p>
    <w:p w14:paraId="666357E3" w14:textId="333C07BF" w:rsidR="00F70B20" w:rsidRPr="00F70B20" w:rsidRDefault="00F70B20" w:rsidP="00F70B20">
      <w:pPr>
        <w:pStyle w:val="eqiookiS14"/>
      </w:pPr>
      <w:r w:rsidRPr="00F70B20">
        <w:t>Wasser passiert verschiedene Gesteins- und Bodenschichten, wenn es ins Grundwasser sickert, darunter auch kalkhaltige Schichten [enthalten Calciumionen]</w:t>
      </w:r>
    </w:p>
    <w:p w14:paraId="5AB6CA7B" w14:textId="32439E03" w:rsidR="008F7EE4" w:rsidRDefault="00F70B20" w:rsidP="00F70B20">
      <w:pPr>
        <w:pStyle w:val="eqiooki3"/>
      </w:pPr>
      <w:r>
        <w:t>hartes Wasser</w:t>
      </w:r>
    </w:p>
    <w:p w14:paraId="02A4AA6E" w14:textId="0E3B58EE" w:rsidR="00F70B20" w:rsidRDefault="00F70B20" w:rsidP="00F70B20">
      <w:pPr>
        <w:pStyle w:val="eqiookiS14"/>
      </w:pPr>
      <w:r w:rsidRPr="00F70B20">
        <w:t xml:space="preserve">enthält </w:t>
      </w:r>
      <w:r w:rsidRPr="00F70B20">
        <w:rPr>
          <w:rFonts w:ascii="Helvetica Neue Medium" w:hAnsi="Helvetica Neue Medium"/>
        </w:rPr>
        <w:t>viele</w:t>
      </w:r>
      <w:r w:rsidRPr="00F70B20">
        <w:t xml:space="preserve"> </w:t>
      </w:r>
      <w:r w:rsidRPr="00F70B20">
        <w:rPr>
          <w:rFonts w:ascii="Helvetica Neue Medium" w:hAnsi="Helvetica Neue Medium"/>
        </w:rPr>
        <w:t>Calciumionen</w:t>
      </w:r>
      <w:r w:rsidRPr="00F70B20">
        <w:t xml:space="preserve"> [man erkennt es an der </w:t>
      </w:r>
      <w:r w:rsidRPr="00F70B20">
        <w:rPr>
          <w:u w:val="single"/>
        </w:rPr>
        <w:t>schlechten Schaumbildung</w:t>
      </w:r>
      <w:r w:rsidRPr="00F70B20">
        <w:t xml:space="preserve"> mit Seife und den sich bildenden weißen Flocken im Wasser beim Händewaschen]</w:t>
      </w:r>
    </w:p>
    <w:p w14:paraId="15CF66F3" w14:textId="1F8C2B23" w:rsidR="00F70B20" w:rsidRPr="00F865B6" w:rsidRDefault="00F865B6" w:rsidP="00F865B6">
      <w:pPr>
        <w:pStyle w:val="eqiookiSgrey"/>
        <w:rPr>
          <w:i/>
          <w:iCs/>
        </w:rPr>
      </w:pPr>
      <w:r w:rsidRPr="00F865B6">
        <w:rPr>
          <w:i/>
          <w:iCs/>
        </w:rPr>
        <w:t>dadurch</w:t>
      </w:r>
      <w:r w:rsidR="00F70B20" w:rsidRPr="00F865B6">
        <w:rPr>
          <w:i/>
          <w:iCs/>
        </w:rPr>
        <w:t xml:space="preserve"> hat man auch eine</w:t>
      </w:r>
      <w:r w:rsidRPr="00F865B6">
        <w:rPr>
          <w:i/>
          <w:iCs/>
        </w:rPr>
        <w:t>n Mehrverbrauch an Waschmittel und die Waschmaschinenheizstäbe verschleißen schneller</w:t>
      </w:r>
      <w:r w:rsidR="00615255">
        <w:rPr>
          <w:i/>
          <w:iCs/>
        </w:rPr>
        <w:t xml:space="preserve"> – die Dosieranleitungen auf Waschmittelpackungen sollte man daher beachten</w:t>
      </w:r>
    </w:p>
    <w:p w14:paraId="7EFC8F84" w14:textId="218F77D3" w:rsidR="008F7EE4" w:rsidRDefault="00F865B6" w:rsidP="00F865B6">
      <w:pPr>
        <w:pStyle w:val="eqiooki3"/>
      </w:pPr>
      <w:r>
        <w:t>Härte</w:t>
      </w:r>
      <w:r w:rsidR="00EC2F4F">
        <w:t>grade</w:t>
      </w:r>
    </w:p>
    <w:tbl>
      <w:tblPr>
        <w:tblW w:w="8934" w:type="dxa"/>
        <w:tblBorders>
          <w:top w:val="single" w:sz="2" w:space="0" w:color="BFE3FF"/>
          <w:left w:val="single" w:sz="2" w:space="0" w:color="BFE3FF"/>
          <w:bottom w:val="single" w:sz="2" w:space="0" w:color="BFE3FF"/>
          <w:right w:val="single" w:sz="2" w:space="0" w:color="BFE3FF"/>
          <w:insideH w:val="single" w:sz="2" w:space="0" w:color="BFE3FF"/>
          <w:insideV w:val="single" w:sz="2" w:space="0" w:color="BFE3FF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2533"/>
        <w:gridCol w:w="2533"/>
      </w:tblGrid>
      <w:tr w:rsidR="00615255" w:rsidRPr="00615255" w14:paraId="0A642B08" w14:textId="77777777" w:rsidTr="00615255">
        <w:tc>
          <w:tcPr>
            <w:tcW w:w="3868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F983E24" w14:textId="5A498EF3" w:rsidR="00615255" w:rsidRPr="00615255" w:rsidRDefault="00615255" w:rsidP="00615255">
            <w:pPr>
              <w:pStyle w:val="eqiookiS14"/>
              <w:jc w:val="center"/>
              <w:rPr>
                <w:color w:val="FFFFFF" w:themeColor="background1"/>
              </w:rPr>
            </w:pPr>
            <w:r w:rsidRPr="00615255">
              <w:rPr>
                <w:color w:val="FFFFFF" w:themeColor="background1"/>
              </w:rPr>
              <w:t>Härtebereich</w:t>
            </w:r>
          </w:p>
        </w:tc>
        <w:tc>
          <w:tcPr>
            <w:tcW w:w="2533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E94EEE1" w14:textId="726C38C7" w:rsidR="00615255" w:rsidRPr="00615255" w:rsidRDefault="00615255" w:rsidP="00615255">
            <w:pPr>
              <w:pStyle w:val="eqiookiS14"/>
              <w:jc w:val="center"/>
              <w:rPr>
                <w:color w:val="FFFFFF" w:themeColor="background1"/>
              </w:rPr>
            </w:pPr>
            <w:r w:rsidRPr="00615255">
              <w:rPr>
                <w:color w:val="FFFFFF" w:themeColor="background1"/>
              </w:rPr>
              <w:t>Ca</w:t>
            </w:r>
            <w:r w:rsidRPr="00615255">
              <w:rPr>
                <w:color w:val="FFFFFF" w:themeColor="background1"/>
                <w:vertAlign w:val="superscript"/>
              </w:rPr>
              <w:t>2+</w:t>
            </w:r>
            <w:r w:rsidRPr="00615255">
              <w:rPr>
                <w:color w:val="FFFFFF" w:themeColor="background1"/>
              </w:rPr>
              <w:t xml:space="preserve"> in mmol/L</w:t>
            </w:r>
          </w:p>
        </w:tc>
        <w:tc>
          <w:tcPr>
            <w:tcW w:w="2533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29CF4B1" w14:textId="3E1CEE82" w:rsidR="00615255" w:rsidRPr="00615255" w:rsidRDefault="00615255" w:rsidP="00615255">
            <w:pPr>
              <w:pStyle w:val="eqiookiS14"/>
              <w:jc w:val="center"/>
              <w:rPr>
                <w:color w:val="FFFFFF" w:themeColor="background1"/>
              </w:rPr>
            </w:pPr>
            <w:r w:rsidRPr="00615255">
              <w:rPr>
                <w:color w:val="FFFFFF" w:themeColor="background1"/>
              </w:rPr>
              <w:t>°d</w:t>
            </w:r>
          </w:p>
        </w:tc>
      </w:tr>
      <w:tr w:rsidR="00615255" w:rsidRPr="00FF5628" w14:paraId="46D36D01" w14:textId="77777777" w:rsidTr="00615255">
        <w:tc>
          <w:tcPr>
            <w:tcW w:w="3868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FD387C8" w14:textId="10E315C7" w:rsidR="00615255" w:rsidRPr="00FF5628" w:rsidRDefault="00615255" w:rsidP="00615255">
            <w:pPr>
              <w:pStyle w:val="eqiookiS14"/>
              <w:jc w:val="center"/>
            </w:pPr>
            <w:r w:rsidRPr="00615255">
              <w:rPr>
                <w:rFonts w:ascii="Helvetica Neue Medium" w:hAnsi="Helvetica Neue Medium"/>
              </w:rPr>
              <w:t>1</w:t>
            </w:r>
            <w:r w:rsidRPr="00FF5628">
              <w:t xml:space="preserve"> [weich]</w:t>
            </w:r>
          </w:p>
        </w:tc>
        <w:tc>
          <w:tcPr>
            <w:tcW w:w="2533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10CCE23" w14:textId="16EEFE01" w:rsidR="00615255" w:rsidRPr="00FF5628" w:rsidRDefault="00615255" w:rsidP="00615255">
            <w:pPr>
              <w:pStyle w:val="eqiookiS14"/>
              <w:jc w:val="center"/>
            </w:pPr>
            <w:r w:rsidRPr="00FF5628">
              <w:t>0 - 1,3</w:t>
            </w:r>
          </w:p>
        </w:tc>
        <w:tc>
          <w:tcPr>
            <w:tcW w:w="2533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34CDD52" w14:textId="04624C39" w:rsidR="00615255" w:rsidRPr="00FF5628" w:rsidRDefault="00615255" w:rsidP="00615255">
            <w:pPr>
              <w:pStyle w:val="eqiookiS14"/>
              <w:jc w:val="center"/>
            </w:pPr>
            <w:r w:rsidRPr="00FF5628">
              <w:t>0 - 7</w:t>
            </w:r>
          </w:p>
        </w:tc>
      </w:tr>
      <w:tr w:rsidR="00615255" w:rsidRPr="00FF5628" w14:paraId="2168F9FD" w14:textId="77777777" w:rsidTr="00615255">
        <w:tc>
          <w:tcPr>
            <w:tcW w:w="3868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8098D84" w14:textId="5EF8D049" w:rsidR="00615255" w:rsidRPr="00FF5628" w:rsidRDefault="00615255" w:rsidP="00615255">
            <w:pPr>
              <w:pStyle w:val="eqiookiS14"/>
              <w:jc w:val="center"/>
            </w:pPr>
            <w:r w:rsidRPr="00615255">
              <w:rPr>
                <w:rFonts w:ascii="Helvetica Neue Medium" w:hAnsi="Helvetica Neue Medium"/>
              </w:rPr>
              <w:t>2</w:t>
            </w:r>
            <w:r w:rsidRPr="00FF5628">
              <w:t xml:space="preserve"> [mittelhart]</w:t>
            </w:r>
          </w:p>
        </w:tc>
        <w:tc>
          <w:tcPr>
            <w:tcW w:w="2533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186C5BC" w14:textId="4B507741" w:rsidR="00615255" w:rsidRPr="00FF5628" w:rsidRDefault="00615255" w:rsidP="00615255">
            <w:pPr>
              <w:pStyle w:val="eqiookiS14"/>
              <w:jc w:val="center"/>
            </w:pPr>
            <w:r w:rsidRPr="00FF5628">
              <w:t>1,3 - 2,5</w:t>
            </w:r>
          </w:p>
        </w:tc>
        <w:tc>
          <w:tcPr>
            <w:tcW w:w="2533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A5CB3C3" w14:textId="4D63701D" w:rsidR="00615255" w:rsidRPr="00FF5628" w:rsidRDefault="00615255" w:rsidP="00615255">
            <w:pPr>
              <w:pStyle w:val="eqiookiS14"/>
              <w:jc w:val="center"/>
            </w:pPr>
            <w:r w:rsidRPr="00FF5628">
              <w:t>7 - 14</w:t>
            </w:r>
          </w:p>
        </w:tc>
      </w:tr>
      <w:tr w:rsidR="00615255" w:rsidRPr="00FF5628" w14:paraId="19736AAC" w14:textId="77777777" w:rsidTr="00615255">
        <w:tc>
          <w:tcPr>
            <w:tcW w:w="3868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34B1096" w14:textId="7104A64B" w:rsidR="00615255" w:rsidRPr="00FF5628" w:rsidRDefault="00615255" w:rsidP="00615255">
            <w:pPr>
              <w:pStyle w:val="eqiookiS14"/>
              <w:jc w:val="center"/>
            </w:pPr>
            <w:r w:rsidRPr="00615255">
              <w:rPr>
                <w:rFonts w:ascii="Helvetica Neue Medium" w:hAnsi="Helvetica Neue Medium"/>
              </w:rPr>
              <w:lastRenderedPageBreak/>
              <w:t>3</w:t>
            </w:r>
            <w:r w:rsidRPr="00FF5628">
              <w:t xml:space="preserve"> [hart]</w:t>
            </w:r>
          </w:p>
        </w:tc>
        <w:tc>
          <w:tcPr>
            <w:tcW w:w="2533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1C834BF" w14:textId="1DFC7261" w:rsidR="00615255" w:rsidRPr="00FF5628" w:rsidRDefault="00615255" w:rsidP="00615255">
            <w:pPr>
              <w:pStyle w:val="eqiookiS14"/>
              <w:jc w:val="center"/>
            </w:pPr>
            <w:r w:rsidRPr="00FF5628">
              <w:t>2,5 - 3,8</w:t>
            </w:r>
          </w:p>
        </w:tc>
        <w:tc>
          <w:tcPr>
            <w:tcW w:w="2533" w:type="dxa"/>
            <w:shd w:val="clear" w:color="auto" w:fill="FFFF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89C263A" w14:textId="38D46235" w:rsidR="00615255" w:rsidRPr="00FF5628" w:rsidRDefault="00615255" w:rsidP="00615255">
            <w:pPr>
              <w:pStyle w:val="eqiookiS14"/>
              <w:jc w:val="center"/>
            </w:pPr>
            <w:r w:rsidRPr="00FF5628">
              <w:t>14 - 21</w:t>
            </w:r>
          </w:p>
        </w:tc>
      </w:tr>
      <w:tr w:rsidR="00615255" w:rsidRPr="00FF5628" w14:paraId="54A344A4" w14:textId="77777777" w:rsidTr="00615255">
        <w:tc>
          <w:tcPr>
            <w:tcW w:w="3868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BD00CBE" w14:textId="0FCFDC4E" w:rsidR="00615255" w:rsidRPr="00FF5628" w:rsidRDefault="00615255" w:rsidP="00615255">
            <w:pPr>
              <w:pStyle w:val="eqiookiS14"/>
              <w:jc w:val="center"/>
            </w:pPr>
            <w:r w:rsidRPr="00615255">
              <w:rPr>
                <w:rFonts w:ascii="Helvetica Neue Medium" w:hAnsi="Helvetica Neue Medium"/>
              </w:rPr>
              <w:t>4</w:t>
            </w:r>
            <w:r w:rsidRPr="00FF5628">
              <w:t xml:space="preserve"> [sehr hart]</w:t>
            </w:r>
          </w:p>
        </w:tc>
        <w:tc>
          <w:tcPr>
            <w:tcW w:w="2533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785C111" w14:textId="78B9279F" w:rsidR="00615255" w:rsidRPr="00FF5628" w:rsidRDefault="00615255" w:rsidP="00615255">
            <w:pPr>
              <w:pStyle w:val="eqiookiS14"/>
              <w:jc w:val="center"/>
            </w:pPr>
            <w:r w:rsidRPr="00FF5628">
              <w:t>&gt; 3,8</w:t>
            </w:r>
          </w:p>
        </w:tc>
        <w:tc>
          <w:tcPr>
            <w:tcW w:w="2533" w:type="dxa"/>
            <w:shd w:val="clear" w:color="auto" w:fill="BFE3FF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14CA6AE" w14:textId="0CF2C866" w:rsidR="00615255" w:rsidRPr="00FF5628" w:rsidRDefault="00615255" w:rsidP="00615255">
            <w:pPr>
              <w:pStyle w:val="eqiookiS14"/>
              <w:jc w:val="center"/>
            </w:pPr>
            <w:r w:rsidRPr="00FF5628">
              <w:t>&gt; 21</w:t>
            </w:r>
          </w:p>
        </w:tc>
      </w:tr>
    </w:tbl>
    <w:p w14:paraId="1AAF0B38" w14:textId="0E806312" w:rsidR="00F865B6" w:rsidRDefault="00EC2F4F" w:rsidP="00EC2F4F">
      <w:pPr>
        <w:pStyle w:val="eqiooki3"/>
      </w:pPr>
      <w:r>
        <w:t>Bestimmung der Wasserhärte</w:t>
      </w:r>
    </w:p>
    <w:p w14:paraId="6E655765" w14:textId="3EB60E62" w:rsidR="00EC2F4F" w:rsidRDefault="00EC2F4F" w:rsidP="00EE02DE">
      <w:pPr>
        <w:pStyle w:val="eqiookiS14"/>
      </w:pPr>
      <w:r>
        <w:t>z.B. mittels Teststreichen [Drogerie, Internet...]</w:t>
      </w:r>
    </w:p>
    <w:p w14:paraId="30A1673A" w14:textId="4156CA59" w:rsidR="008F7EE4" w:rsidRPr="004733D6" w:rsidRDefault="003A4D5A" w:rsidP="003A4D5A">
      <w:pPr>
        <w:pStyle w:val="eqiooki3"/>
      </w:pPr>
      <w:r>
        <w:t>Kesselstein</w:t>
      </w:r>
    </w:p>
    <w:p w14:paraId="5FDCF9D0" w14:textId="78E7A085" w:rsidR="00AE4C55" w:rsidRPr="003A4D5A" w:rsidRDefault="003A4D5A" w:rsidP="003A4D5A">
      <w:pPr>
        <w:pStyle w:val="eqiookiS14"/>
      </w:pPr>
      <w:r w:rsidRPr="003A4D5A">
        <w:t xml:space="preserve">beim </w:t>
      </w:r>
      <w:r w:rsidRPr="003A4D5A">
        <w:rPr>
          <w:rFonts w:ascii="Helvetica Neue Medium" w:hAnsi="Helvetica Neue Medium"/>
        </w:rPr>
        <w:t>Erhitzen von Wasser</w:t>
      </w:r>
      <w:r w:rsidRPr="003A4D5A">
        <w:t xml:space="preserve"> bildet sich aus gelöstem Kalk [</w:t>
      </w:r>
      <w:r w:rsidRPr="003A4D5A">
        <w:rPr>
          <w:rFonts w:ascii="Helvetica Neue Medium" w:hAnsi="Helvetica Neue Medium"/>
        </w:rPr>
        <w:t>Calciumhydrogencarbonat</w:t>
      </w:r>
      <w:r w:rsidR="00FF4248">
        <w:rPr>
          <w:rFonts w:ascii="Helvetica Neue Medium" w:hAnsi="Helvetica Neue Medium"/>
        </w:rPr>
        <w:t xml:space="preserve"> </w:t>
      </w:r>
      <w:r w:rsidR="00FF4248" w:rsidRPr="00FF4248">
        <w:t>CaHCO</w:t>
      </w:r>
      <w:r w:rsidR="00FF4248" w:rsidRPr="00FF4248">
        <w:rPr>
          <w:vertAlign w:val="subscript"/>
        </w:rPr>
        <w:t>3</w:t>
      </w:r>
      <w:r w:rsidR="00FF4248" w:rsidRPr="00FF4248">
        <w:t xml:space="preserve">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="00FF4248">
        <w:rPr>
          <w:rFonts w:ascii="Helvetica Neue Medium" w:hAnsi="Helvetica Neue Medium"/>
        </w:rPr>
        <w:t xml:space="preserve"> </w:t>
      </w:r>
      <w:r w:rsidR="00FF4248" w:rsidRPr="003A4D5A">
        <w:t>Ca</w:t>
      </w:r>
      <w:r w:rsidR="00FF4248" w:rsidRPr="003A4D5A">
        <w:rPr>
          <w:vertAlign w:val="superscript"/>
        </w:rPr>
        <w:t>2+</w:t>
      </w:r>
      <w:r w:rsidR="00FF4248" w:rsidRPr="003A4D5A">
        <w:t xml:space="preserve"> + 2 HCO</w:t>
      </w:r>
      <w:r w:rsidR="00FF4248" w:rsidRPr="003A4D5A">
        <w:rPr>
          <w:vertAlign w:val="subscript"/>
        </w:rPr>
        <w:t>3</w:t>
      </w:r>
      <w:r w:rsidR="00FF4248">
        <w:rPr>
          <w:vertAlign w:val="superscript"/>
        </w:rPr>
        <w:t>–</w:t>
      </w:r>
      <w:r w:rsidRPr="003A4D5A">
        <w:t xml:space="preserve">] das </w:t>
      </w:r>
      <w:r w:rsidRPr="003A4D5A">
        <w:rPr>
          <w:u w:val="single"/>
        </w:rPr>
        <w:t>unlösliche</w:t>
      </w:r>
      <w:r w:rsidRPr="003A4D5A">
        <w:t xml:space="preserve"> </w:t>
      </w:r>
      <w:r w:rsidRPr="003A4D5A">
        <w:rPr>
          <w:rFonts w:ascii="Helvetica Neue Medium" w:hAnsi="Helvetica Neue Medium"/>
        </w:rPr>
        <w:t>Calciumcarbonat</w:t>
      </w:r>
      <w:r w:rsidRPr="003A4D5A">
        <w:t xml:space="preserve"> [Kalkstein</w:t>
      </w:r>
      <w:r w:rsidR="00FF4248">
        <w:t xml:space="preserve"> </w:t>
      </w:r>
      <w:r w:rsidR="00FF4248" w:rsidRPr="003A4D5A">
        <w:t>CaCO</w:t>
      </w:r>
      <w:r w:rsidR="00FF4248" w:rsidRPr="003A4D5A">
        <w:rPr>
          <w:vertAlign w:val="subscript"/>
        </w:rPr>
        <w:t>3</w:t>
      </w:r>
      <w:r w:rsidRPr="003A4D5A">
        <w:t>] in Form von Kesselstein</w:t>
      </w:r>
      <w:r w:rsidRPr="003A4D5A">
        <w:br/>
        <w:t>Ca</w:t>
      </w:r>
      <w:r w:rsidRPr="003A4D5A">
        <w:rPr>
          <w:vertAlign w:val="superscript"/>
        </w:rPr>
        <w:t>2+</w:t>
      </w:r>
      <w:r w:rsidRPr="003A4D5A">
        <w:t xml:space="preserve"> + 2 HCO</w:t>
      </w:r>
      <w:r w:rsidRPr="003A4D5A">
        <w:rPr>
          <w:vertAlign w:val="subscript"/>
        </w:rPr>
        <w:t>3</w:t>
      </w:r>
      <w:r>
        <w:rPr>
          <w:vertAlign w:val="superscript"/>
        </w:rPr>
        <w:t>–</w:t>
      </w:r>
      <w:r w:rsidRPr="003A4D5A">
        <w:t xml:space="preserve">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Pr="003A4D5A">
        <w:t xml:space="preserve"> CaCO</w:t>
      </w:r>
      <w:r w:rsidRPr="003A4D5A">
        <w:rPr>
          <w:vertAlign w:val="subscript"/>
        </w:rPr>
        <w:t>3</w:t>
      </w:r>
      <w:r w:rsidRPr="003A4D5A">
        <w:t xml:space="preserve"> + H</w:t>
      </w:r>
      <w:r w:rsidRPr="003A4D5A">
        <w:rPr>
          <w:vertAlign w:val="subscript"/>
        </w:rPr>
        <w:t>2</w:t>
      </w:r>
      <w:r w:rsidRPr="003A4D5A">
        <w:t>O + CO</w:t>
      </w:r>
      <w:r w:rsidRPr="003A4D5A">
        <w:rPr>
          <w:vertAlign w:val="subscript"/>
        </w:rPr>
        <w:t>2</w:t>
      </w:r>
      <w:r w:rsidRPr="003A4D5A">
        <w:t xml:space="preserve"> ; </w:t>
      </w:r>
      <w:r w:rsidRPr="001D5435">
        <w:rPr>
          <w:i/>
          <w:iCs/>
        </w:rPr>
        <w:t>Δ</w:t>
      </w:r>
      <w:r w:rsidRPr="001E2B1B">
        <w:rPr>
          <w:i/>
          <w:iCs/>
        </w:rPr>
        <w:t xml:space="preserve">H = </w:t>
      </w:r>
      <w:r>
        <w:rPr>
          <w:i/>
          <w:iCs/>
        </w:rPr>
        <w:t>+n</w:t>
      </w:r>
      <w:r w:rsidRPr="001E2B1B">
        <w:rPr>
          <w:i/>
          <w:iCs/>
        </w:rPr>
        <w:t xml:space="preserve"> kJ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>·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 xml:space="preserve">mol </w:t>
      </w:r>
      <w:r w:rsidRPr="001E2B1B">
        <w:rPr>
          <w:i/>
          <w:iCs/>
          <w:vertAlign w:val="superscript"/>
        </w:rPr>
        <w:t>–1</w:t>
      </w:r>
      <w:r>
        <w:rPr>
          <w:i/>
          <w:iCs/>
        </w:rPr>
        <w:t xml:space="preserve"> [endotherm]</w:t>
      </w:r>
    </w:p>
    <w:p w14:paraId="356E2D96" w14:textId="71F4254B" w:rsidR="00AE4C55" w:rsidRDefault="007B71DF" w:rsidP="007B71DF">
      <w:pPr>
        <w:pStyle w:val="eqiooki3"/>
      </w:pPr>
      <w:r>
        <w:t>Folgen von Kesselstein</w:t>
      </w:r>
    </w:p>
    <w:p w14:paraId="3E47A695" w14:textId="149D1C8C" w:rsidR="007B71DF" w:rsidRPr="007B71DF" w:rsidRDefault="007B71DF" w:rsidP="007B71DF">
      <w:pPr>
        <w:pStyle w:val="eqiookiS14"/>
      </w:pPr>
      <w:r w:rsidRPr="007B71DF">
        <w:t xml:space="preserve">setzen </w:t>
      </w:r>
      <w:r w:rsidRPr="007B71DF">
        <w:rPr>
          <w:u w:val="single"/>
        </w:rPr>
        <w:t>z.B.</w:t>
      </w:r>
      <w:r w:rsidRPr="007B71DF">
        <w:t xml:space="preserve"> Heizungsrohre von Kaffeemaschinen zu [</w:t>
      </w:r>
      <w:r>
        <w:t xml:space="preserve">längerfristig sogar </w:t>
      </w:r>
      <w:r w:rsidRPr="007B71DF">
        <w:t xml:space="preserve">Gefahr des Platzens] </w:t>
      </w:r>
      <w:r>
        <w:t>bzw.</w:t>
      </w:r>
      <w:r w:rsidRPr="007B71DF">
        <w:t xml:space="preserve"> setzen sich an Heizstäben von </w:t>
      </w:r>
      <w:r>
        <w:t xml:space="preserve">Wasserkochern oder </w:t>
      </w:r>
      <w:r w:rsidRPr="007B71DF">
        <w:t>Waschmaschinen ab [gehen dann schneller kaputt]</w:t>
      </w:r>
    </w:p>
    <w:p w14:paraId="156A91A0" w14:textId="718761C3" w:rsidR="00EE02DE" w:rsidRDefault="007B71DF" w:rsidP="007B71DF">
      <w:pPr>
        <w:pStyle w:val="eqiooki3"/>
      </w:pPr>
      <w:r>
        <w:t>Maßnahmen gegen Kesselstein</w:t>
      </w:r>
    </w:p>
    <w:p w14:paraId="21CB7520" w14:textId="5D25CFC3" w:rsidR="007B71DF" w:rsidRDefault="007B71DF" w:rsidP="007B71DF">
      <w:pPr>
        <w:pStyle w:val="eqiookiS14"/>
      </w:pPr>
      <w:r w:rsidRPr="007B71DF">
        <w:rPr>
          <w:u w:val="single"/>
        </w:rPr>
        <w:t>z.B.</w:t>
      </w:r>
      <w:r w:rsidRPr="007B71DF">
        <w:t xml:space="preserve"> </w:t>
      </w:r>
      <w:r w:rsidRPr="007B71DF">
        <w:rPr>
          <w:rFonts w:ascii="Helvetica Neue Medium" w:hAnsi="Helvetica Neue Medium"/>
        </w:rPr>
        <w:t>Entkalker</w:t>
      </w:r>
      <w:r w:rsidRPr="007B71DF">
        <w:t xml:space="preserve"> für Rohre</w:t>
      </w:r>
      <w:r w:rsidR="0045268C">
        <w:t xml:space="preserve"> sowie für Geräte, die Wasser erhitzen</w:t>
      </w:r>
      <w:r w:rsidRPr="007B71DF">
        <w:t>,</w:t>
      </w:r>
      <w:r w:rsidR="006F1953">
        <w:t xml:space="preserve"> Zusatz von</w:t>
      </w:r>
      <w:r w:rsidRPr="007B71DF">
        <w:t xml:space="preserve"> </w:t>
      </w:r>
      <w:r w:rsidRPr="007B71DF">
        <w:rPr>
          <w:rFonts w:ascii="Helvetica Neue Medium" w:hAnsi="Helvetica Neue Medium"/>
        </w:rPr>
        <w:t>Enthärte</w:t>
      </w:r>
      <w:r w:rsidR="006F1953">
        <w:rPr>
          <w:rFonts w:ascii="Helvetica Neue Medium" w:hAnsi="Helvetica Neue Medium"/>
        </w:rPr>
        <w:t>rn</w:t>
      </w:r>
      <w:r w:rsidRPr="007B71DF">
        <w:t xml:space="preserve"> beim Wäschewaschen</w:t>
      </w:r>
    </w:p>
    <w:p w14:paraId="6FC84D11" w14:textId="0FF583AA" w:rsidR="007B71DF" w:rsidRDefault="007B71DF" w:rsidP="007B71DF">
      <w:pPr>
        <w:pStyle w:val="eqiookiS14"/>
        <w:rPr>
          <w:i/>
          <w:iCs/>
        </w:rPr>
      </w:pPr>
      <w:r w:rsidRPr="00294188">
        <w:rPr>
          <w:rFonts w:ascii="Helvetica Neue" w:hAnsi="Helvetica Neue" w:cs="Helvetica Neue"/>
          <w:i/>
          <w:iCs/>
        </w:rPr>
        <w:t> </w:t>
      </w:r>
      <w:r w:rsidRPr="00294188">
        <w:rPr>
          <w:i/>
          <w:iCs/>
        </w:rPr>
        <w:t>zum Entkalken eignen sich u.a. Essig- oder Zitronensäure, wobei beim Reagieren mit Calciumcarbonat leichter lösliche Salze wie z.B. Calciumacetat gebildet werden, die man wegspülen kann oder man verwendet z.B. in Geschirrspülern sog. Ionenaustauscher [Kunststoffharze, in den Calcium- und Magnesiumionen durch Natriumionen ausgetauscht werden und so weiches Wasser entsteht]</w:t>
      </w:r>
    </w:p>
    <w:p w14:paraId="58C8CAD3" w14:textId="6FFAB027" w:rsidR="002D1F24" w:rsidRPr="002D1F24" w:rsidRDefault="002D1F24" w:rsidP="002D1F24">
      <w:pPr>
        <w:pStyle w:val="eqiookiSgrey"/>
      </w:pPr>
      <w:r>
        <w:t>manche chemische Entkalker belasten allerdings die Umwelt</w:t>
      </w:r>
    </w:p>
    <w:p w14:paraId="1747C753" w14:textId="77777777" w:rsidR="00EE02DE" w:rsidRPr="004733D6" w:rsidRDefault="00EE02DE" w:rsidP="00EE02DE">
      <w:pPr>
        <w:pStyle w:val="eqiookiS14"/>
      </w:pPr>
    </w:p>
    <w:p w14:paraId="6F59CA27" w14:textId="0DEDCBB9" w:rsidR="00EE02DE" w:rsidRDefault="00BA5862" w:rsidP="00BA5862">
      <w:pPr>
        <w:pStyle w:val="eqiooki2"/>
      </w:pPr>
      <w:bookmarkStart w:id="13" w:name="_Toc16360583"/>
      <w:r>
        <w:t>Stickstoffkreislauf</w:t>
      </w:r>
      <w:bookmarkEnd w:id="13"/>
    </w:p>
    <w:p w14:paraId="423B2AB8" w14:textId="33494172" w:rsidR="00BA5862" w:rsidRPr="004733D6" w:rsidRDefault="00D24A67" w:rsidP="00D24A67">
      <w:pPr>
        <w:pStyle w:val="eqiookiS14"/>
        <w:jc w:val="center"/>
      </w:pPr>
      <w:r>
        <w:rPr>
          <w:noProof/>
        </w:rPr>
        <w:drawing>
          <wp:inline distT="0" distB="0" distL="0" distR="0" wp14:anchorId="1C60909A" wp14:editId="44BF098B">
            <wp:extent cx="4795987" cy="3704897"/>
            <wp:effectExtent l="0" t="0" r="508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stoffkreislauf-201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5257" cy="37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2177" w14:textId="77777777" w:rsidR="0017264B" w:rsidRPr="001D5435" w:rsidRDefault="0017264B" w:rsidP="0017264B">
      <w:pPr>
        <w:pStyle w:val="eqiooki3"/>
      </w:pPr>
      <w:r w:rsidRPr="001D5435">
        <w:lastRenderedPageBreak/>
        <w:t>Erläuterungen zur Grafik</w:t>
      </w:r>
    </w:p>
    <w:p w14:paraId="53E03525" w14:textId="390CDB82" w:rsidR="0017264B" w:rsidRDefault="0017264B" w:rsidP="0017264B">
      <w:pPr>
        <w:pStyle w:val="eqiookiS14"/>
        <w:numPr>
          <w:ilvl w:val="0"/>
          <w:numId w:val="10"/>
        </w:numPr>
      </w:pPr>
      <w:r w:rsidRPr="001D5435">
        <w:rPr>
          <w:rFonts w:ascii="Helvetica Neue Medium" w:hAnsi="Helvetica Neue Medium"/>
          <w:color w:val="FF0000"/>
        </w:rPr>
        <w:t>1</w:t>
      </w:r>
      <w:r w:rsidRPr="001D5435">
        <w:t xml:space="preserve"> </w:t>
      </w:r>
      <w:r w:rsidRPr="001D5435">
        <w:sym w:font="Wingdings 3" w:char="F096"/>
      </w:r>
      <w:r w:rsidRPr="0017264B">
        <w:t xml:space="preserve"> die </w:t>
      </w:r>
      <w:r w:rsidRPr="0017264B">
        <w:rPr>
          <w:rFonts w:ascii="Helvetica Neue Medium" w:hAnsi="Helvetica Neue Medium"/>
        </w:rPr>
        <w:t>chemische Industrie</w:t>
      </w:r>
      <w:r w:rsidRPr="0017264B">
        <w:t xml:space="preserve"> stellt </w:t>
      </w:r>
      <w:r w:rsidRPr="0017264B">
        <w:rPr>
          <w:u w:val="single"/>
        </w:rPr>
        <w:t>aus dem Stickstoff der Luft</w:t>
      </w:r>
      <w:r w:rsidRPr="0017264B">
        <w:t xml:space="preserve"> </w:t>
      </w:r>
      <w:r w:rsidRPr="0017264B">
        <w:rPr>
          <w:u w:val="single"/>
        </w:rPr>
        <w:t>u.a.</w:t>
      </w:r>
      <w:r w:rsidRPr="0017264B">
        <w:t xml:space="preserve"> </w:t>
      </w:r>
      <w:r w:rsidRPr="0017264B">
        <w:rPr>
          <w:rFonts w:ascii="Helvetica Neue Medium" w:hAnsi="Helvetica Neue Medium"/>
        </w:rPr>
        <w:t>Ammoniak</w:t>
      </w:r>
      <w:r w:rsidRPr="0017264B">
        <w:t xml:space="preserve"> NH</w:t>
      </w:r>
      <w:r w:rsidRPr="0017264B">
        <w:rPr>
          <w:vertAlign w:val="subscript"/>
        </w:rPr>
        <w:t>3</w:t>
      </w:r>
      <w:r w:rsidRPr="0017264B">
        <w:t xml:space="preserve"> sowie </w:t>
      </w:r>
      <w:r w:rsidRPr="0017264B">
        <w:rPr>
          <w:rFonts w:ascii="Helvetica Neue Medium" w:hAnsi="Helvetica Neue Medium"/>
        </w:rPr>
        <w:t>Salpetersäure</w:t>
      </w:r>
      <w:r w:rsidRPr="0017264B">
        <w:t xml:space="preserve"> HNO</w:t>
      </w:r>
      <w:r w:rsidRPr="0017264B">
        <w:rPr>
          <w:vertAlign w:val="subscript"/>
        </w:rPr>
        <w:t>3</w:t>
      </w:r>
      <w:r w:rsidRPr="0017264B">
        <w:t xml:space="preserve"> her</w:t>
      </w:r>
    </w:p>
    <w:p w14:paraId="18889348" w14:textId="111FEC09" w:rsidR="00E340CA" w:rsidRDefault="0017264B" w:rsidP="005D329D">
      <w:pPr>
        <w:pStyle w:val="eqiookiS14"/>
        <w:numPr>
          <w:ilvl w:val="0"/>
          <w:numId w:val="10"/>
        </w:numPr>
      </w:pPr>
      <w:r w:rsidRPr="0017264B">
        <w:rPr>
          <w:rFonts w:ascii="Helvetica Neue Medium" w:hAnsi="Helvetica Neue Medium"/>
          <w:color w:val="FF0000"/>
        </w:rPr>
        <w:t>technische Ammoniaksynthese</w:t>
      </w:r>
      <w:r w:rsidRPr="001D5435">
        <w:t xml:space="preserve"> </w:t>
      </w:r>
      <w:r w:rsidRPr="001D5435">
        <w:sym w:font="Wingdings 3" w:char="F096"/>
      </w:r>
      <w:r w:rsidRPr="0017264B">
        <w:t xml:space="preserve"> aus Stickstoff und Wasserstoff</w:t>
      </w:r>
      <w:r w:rsidRPr="0017264B">
        <w:br/>
        <w:t>3 H</w:t>
      </w:r>
      <w:r w:rsidRPr="0017264B">
        <w:rPr>
          <w:vertAlign w:val="subscript"/>
        </w:rPr>
        <w:t>2</w:t>
      </w:r>
      <w:r w:rsidRPr="0017264B">
        <w:t xml:space="preserve"> + N</w:t>
      </w:r>
      <w:r w:rsidRPr="0017264B">
        <w:rPr>
          <w:vertAlign w:val="subscript"/>
        </w:rPr>
        <w:t>2</w:t>
      </w:r>
      <w:r w:rsidRPr="0017264B">
        <w:t xml:space="preserve">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Pr="0017264B"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</w:rPr>
        <w:t xml:space="preserve"> </w:t>
      </w:r>
      <w:r w:rsidRPr="0017264B">
        <w:t>2 NH</w:t>
      </w:r>
      <w:r w:rsidRPr="0017264B">
        <w:rPr>
          <w:vertAlign w:val="subscript"/>
        </w:rPr>
        <w:t>3</w:t>
      </w:r>
      <w:r w:rsidRPr="0017264B">
        <w:t xml:space="preserve"> ;</w:t>
      </w:r>
      <w:r>
        <w:t xml:space="preserve"> </w:t>
      </w:r>
      <w:r w:rsidRPr="0017264B">
        <w:rPr>
          <w:rFonts w:ascii="Helvetica Neue" w:hAnsi="Helvetica Neue" w:cs="Helvetica Neue"/>
        </w:rPr>
        <w:t> </w:t>
      </w:r>
      <w:r w:rsidRPr="001D5435">
        <w:rPr>
          <w:i/>
          <w:iCs/>
        </w:rPr>
        <w:t>Δ</w:t>
      </w:r>
      <w:r w:rsidRPr="001E2B1B">
        <w:rPr>
          <w:i/>
          <w:iCs/>
        </w:rPr>
        <w:t>H = –</w:t>
      </w:r>
      <w:r>
        <w:rPr>
          <w:i/>
          <w:iCs/>
        </w:rPr>
        <w:t>92,1</w:t>
      </w:r>
      <w:r w:rsidRPr="001E2B1B">
        <w:rPr>
          <w:i/>
          <w:iCs/>
        </w:rPr>
        <w:t xml:space="preserve"> kJ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>·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 xml:space="preserve">mol </w:t>
      </w:r>
      <w:r w:rsidRPr="001E2B1B">
        <w:rPr>
          <w:i/>
          <w:iCs/>
          <w:vertAlign w:val="superscript"/>
        </w:rPr>
        <w:t>–1</w:t>
      </w:r>
      <w:r w:rsidR="00936B36">
        <w:rPr>
          <w:i/>
          <w:iCs/>
        </w:rPr>
        <w:br/>
      </w:r>
      <w:r w:rsidR="00936B36" w:rsidRPr="00936B36">
        <w:rPr>
          <w:i/>
          <w:iCs/>
          <w:color w:val="808080" w:themeColor="background1" w:themeShade="80"/>
          <w:sz w:val="24"/>
        </w:rPr>
        <w:t>Du findest dazu ausführliche Informationen im Skript Stickstoffverbindungen.</w:t>
      </w:r>
    </w:p>
    <w:p w14:paraId="3989B952" w14:textId="372D32CD" w:rsidR="00936B36" w:rsidRDefault="00936B36" w:rsidP="00936B36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</w:rPr>
        <w:t>Salpetersäureherstellung</w:t>
      </w:r>
      <w:r w:rsidRPr="00936B36">
        <w:t xml:space="preserve"> </w:t>
      </w:r>
      <w:r w:rsidRPr="001D5435">
        <w:sym w:font="Wingdings 3" w:char="F096"/>
      </w:r>
      <w:r w:rsidRPr="0017264B">
        <w:t xml:space="preserve"> </w:t>
      </w:r>
      <w:r w:rsidRPr="00936B36">
        <w:t>aus zuvor hergestelltem Stickstoffdioxid</w:t>
      </w:r>
      <w:r w:rsidRPr="00936B36">
        <w:br/>
        <w:t>4 NO</w:t>
      </w:r>
      <w:r w:rsidRPr="00936B36">
        <w:rPr>
          <w:vertAlign w:val="subscript"/>
        </w:rPr>
        <w:t>2</w:t>
      </w:r>
      <w:r w:rsidRPr="00936B36">
        <w:t xml:space="preserve"> + O</w:t>
      </w:r>
      <w:r w:rsidRPr="00936B36">
        <w:rPr>
          <w:vertAlign w:val="subscript"/>
        </w:rPr>
        <w:t>2</w:t>
      </w:r>
      <w:r w:rsidRPr="00936B36">
        <w:t xml:space="preserve"> + 2 H</w:t>
      </w:r>
      <w:r w:rsidRPr="00936B36">
        <w:rPr>
          <w:vertAlign w:val="subscript"/>
        </w:rPr>
        <w:t>2</w:t>
      </w:r>
      <w:r w:rsidRPr="00936B36">
        <w:t xml:space="preserve">O </w:t>
      </w:r>
      <w:r w:rsidRPr="001D5435">
        <w:sym w:font="Wingdings 3" w:char="F0A6"/>
      </w:r>
      <w:r w:rsidRPr="00936B36">
        <w:t xml:space="preserve"> 4 HNO</w:t>
      </w:r>
      <w:r w:rsidRPr="00936B36">
        <w:rPr>
          <w:vertAlign w:val="subscript"/>
        </w:rPr>
        <w:t>3</w:t>
      </w:r>
      <w:r w:rsidRPr="00936B36">
        <w:t xml:space="preserve"> </w:t>
      </w:r>
      <w:r>
        <w:t xml:space="preserve">; </w:t>
      </w:r>
      <w:r w:rsidRPr="001D5435">
        <w:rPr>
          <w:i/>
          <w:iCs/>
        </w:rPr>
        <w:t>Δ</w:t>
      </w:r>
      <w:r w:rsidRPr="001E2B1B">
        <w:rPr>
          <w:i/>
          <w:iCs/>
        </w:rPr>
        <w:t>H = –</w:t>
      </w:r>
      <w:r>
        <w:rPr>
          <w:i/>
          <w:iCs/>
        </w:rPr>
        <w:t>n</w:t>
      </w:r>
      <w:r w:rsidRPr="001E2B1B">
        <w:rPr>
          <w:i/>
          <w:iCs/>
        </w:rPr>
        <w:t xml:space="preserve"> kJ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>·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 xml:space="preserve">mol </w:t>
      </w:r>
      <w:r w:rsidRPr="001E2B1B">
        <w:rPr>
          <w:i/>
          <w:iCs/>
          <w:vertAlign w:val="superscript"/>
        </w:rPr>
        <w:t>–1</w:t>
      </w:r>
      <w:r w:rsidRPr="00936B36">
        <w:br/>
      </w:r>
      <w:r>
        <w:rPr>
          <w:i/>
          <w:iCs/>
          <w:color w:val="808080" w:themeColor="background1" w:themeShade="80"/>
          <w:sz w:val="24"/>
        </w:rPr>
        <w:t>Lies auch hierzu mehr</w:t>
      </w:r>
      <w:r w:rsidRPr="00936B36">
        <w:rPr>
          <w:i/>
          <w:iCs/>
          <w:color w:val="808080" w:themeColor="background1" w:themeShade="80"/>
          <w:sz w:val="24"/>
        </w:rPr>
        <w:t xml:space="preserve"> im Skript Stickstoffverbindungen.</w:t>
      </w:r>
    </w:p>
    <w:p w14:paraId="49411E13" w14:textId="24EEF780" w:rsidR="006B6242" w:rsidRPr="00C41473" w:rsidRDefault="006B6242" w:rsidP="006B6242">
      <w:pPr>
        <w:pStyle w:val="eqiookiS14"/>
        <w:numPr>
          <w:ilvl w:val="0"/>
          <w:numId w:val="10"/>
        </w:numPr>
        <w:rPr>
          <w:i/>
          <w:iCs/>
          <w:sz w:val="24"/>
        </w:rPr>
      </w:pPr>
      <w:r w:rsidRPr="00C41473">
        <w:rPr>
          <w:rFonts w:ascii="Helvetica Neue Medium" w:hAnsi="Helvetica Neue Medium"/>
          <w:color w:val="FF0000"/>
        </w:rPr>
        <w:t>2</w:t>
      </w:r>
      <w:r w:rsidRPr="00C41473">
        <w:t xml:space="preserve"> </w:t>
      </w:r>
      <w:r w:rsidRPr="00C41473">
        <w:sym w:font="Wingdings 3" w:char="F096"/>
      </w:r>
      <w:r w:rsidRPr="00C41473">
        <w:t xml:space="preserve"> aus </w:t>
      </w:r>
      <w:r w:rsidRPr="00C41473">
        <w:rPr>
          <w:rFonts w:ascii="Helvetica Neue Medium" w:hAnsi="Helvetica Neue Medium"/>
        </w:rPr>
        <w:t>Ammoniak</w:t>
      </w:r>
      <w:r w:rsidRPr="00C41473">
        <w:t xml:space="preserve"> sowie aus </w:t>
      </w:r>
      <w:r w:rsidRPr="00C41473">
        <w:rPr>
          <w:rFonts w:ascii="Helvetica Neue Medium" w:hAnsi="Helvetica Neue Medium"/>
        </w:rPr>
        <w:t>Salpetersäure</w:t>
      </w:r>
      <w:r w:rsidRPr="00C41473">
        <w:t xml:space="preserve"> lassen sich verschiedene Mineraldünger herstellen, die u.a. Ammoniumionen NH</w:t>
      </w:r>
      <w:r w:rsidRPr="00C41473">
        <w:rPr>
          <w:vertAlign w:val="subscript"/>
        </w:rPr>
        <w:t>4</w:t>
      </w:r>
      <w:r w:rsidRPr="00C41473">
        <w:rPr>
          <w:vertAlign w:val="superscript"/>
        </w:rPr>
        <w:t>+</w:t>
      </w:r>
      <w:r w:rsidRPr="00C41473">
        <w:t xml:space="preserve"> und Nitrationen NO</w:t>
      </w:r>
      <w:r w:rsidRPr="00C41473">
        <w:rPr>
          <w:vertAlign w:val="subscript"/>
        </w:rPr>
        <w:t>3</w:t>
      </w:r>
      <w:r w:rsidRPr="00C41473">
        <w:rPr>
          <w:vertAlign w:val="superscript"/>
        </w:rPr>
        <w:t>–</w:t>
      </w:r>
      <w:r w:rsidRPr="00C41473">
        <w:t xml:space="preserve"> enthalten können</w:t>
      </w:r>
      <w:r w:rsidRPr="00C41473">
        <w:br/>
      </w:r>
      <w:r w:rsidRPr="00C41473">
        <w:rPr>
          <w:i/>
          <w:iCs/>
          <w:sz w:val="24"/>
        </w:rPr>
        <w:t>der darin enthaltene Stickstoff ist Grundlage für den Eiweißaufbau von Pflanzen</w:t>
      </w:r>
    </w:p>
    <w:p w14:paraId="358BD262" w14:textId="06CB082D" w:rsidR="00934F06" w:rsidRPr="00934F06" w:rsidRDefault="008C6CC7" w:rsidP="00934F06">
      <w:pPr>
        <w:pStyle w:val="eqiookiS14"/>
        <w:numPr>
          <w:ilvl w:val="0"/>
          <w:numId w:val="10"/>
        </w:numPr>
        <w:rPr>
          <w:i/>
          <w:iCs/>
          <w:color w:val="808080" w:themeColor="background1" w:themeShade="80"/>
          <w:sz w:val="24"/>
        </w:rPr>
      </w:pPr>
      <w:r>
        <w:rPr>
          <w:rFonts w:ascii="Helvetica Neue Medium" w:hAnsi="Helvetica Neue Medium"/>
          <w:color w:val="FF0000"/>
        </w:rPr>
        <w:t>3</w:t>
      </w:r>
      <w:r w:rsidRPr="001D5435">
        <w:t xml:space="preserve"> </w:t>
      </w:r>
      <w:r w:rsidRPr="001D5435">
        <w:sym w:font="Wingdings 3" w:char="F096"/>
      </w:r>
      <w:r w:rsidRPr="008C6CC7">
        <w:t xml:space="preserve"> durch</w:t>
      </w:r>
      <w:r w:rsidRPr="008C6CC7">
        <w:rPr>
          <w:rFonts w:ascii="Helvetica Neue Medium" w:hAnsi="Helvetica Neue Medium"/>
        </w:rPr>
        <w:t xml:space="preserve"> elektrische Entladungen</w:t>
      </w:r>
      <w:r w:rsidRPr="008C6CC7">
        <w:t xml:space="preserve"> bilden sich aus Stickstoff in der Luft auch Stickstoffoxide wie NO [Stickstoffmonooxid], NO</w:t>
      </w:r>
      <w:r w:rsidRPr="008C6CC7">
        <w:rPr>
          <w:vertAlign w:val="subscript"/>
        </w:rPr>
        <w:t>2</w:t>
      </w:r>
      <w:r w:rsidRPr="008C6CC7">
        <w:t xml:space="preserve"> [Stickstoffdioxid] </w:t>
      </w:r>
      <w:r>
        <w:t>bzw. dessen Dimer</w:t>
      </w:r>
      <w:r w:rsidRPr="008C6CC7">
        <w:t xml:space="preserve"> N</w:t>
      </w:r>
      <w:r w:rsidRPr="008C6CC7">
        <w:rPr>
          <w:vertAlign w:val="subscript"/>
        </w:rPr>
        <w:t>2</w:t>
      </w:r>
      <w:r w:rsidRPr="008C6CC7">
        <w:t>O</w:t>
      </w:r>
      <w:r w:rsidRPr="008C6CC7">
        <w:rPr>
          <w:vertAlign w:val="subscript"/>
        </w:rPr>
        <w:t>4</w:t>
      </w:r>
      <w:r w:rsidRPr="008C6CC7">
        <w:t xml:space="preserve"> [Distickstofftetraoxid], welche mit Luftfeuchtigkeit wiederum </w:t>
      </w:r>
      <w:r w:rsidRPr="004426F3">
        <w:rPr>
          <w:rFonts w:ascii="Helvetica Neue Medium" w:hAnsi="Helvetica Neue Medium"/>
        </w:rPr>
        <w:t>Salpetersäure</w:t>
      </w:r>
      <w:r w:rsidRPr="008C6CC7">
        <w:t xml:space="preserve"> HNO</w:t>
      </w:r>
      <w:r w:rsidRPr="008C6CC7">
        <w:rPr>
          <w:vertAlign w:val="subscript"/>
        </w:rPr>
        <w:t>3</w:t>
      </w:r>
      <w:r w:rsidRPr="008C6CC7">
        <w:t xml:space="preserve"> und </w:t>
      </w:r>
      <w:r w:rsidRPr="004426F3">
        <w:rPr>
          <w:rFonts w:ascii="Helvetica Neue Medium" w:hAnsi="Helvetica Neue Medium"/>
        </w:rPr>
        <w:t>salpetrige Säure</w:t>
      </w:r>
      <w:r w:rsidRPr="008C6CC7">
        <w:t xml:space="preserve"> HNO</w:t>
      </w:r>
      <w:r w:rsidRPr="008C6CC7">
        <w:rPr>
          <w:vertAlign w:val="subscript"/>
        </w:rPr>
        <w:t>2</w:t>
      </w:r>
      <w:r w:rsidRPr="008C6CC7">
        <w:t xml:space="preserve"> bilden, die durch Regen in den Boden gelangen; Salpetersäure enthält neben </w:t>
      </w:r>
      <w:r w:rsidR="0013788C">
        <w:t>Oxoniumionen [</w:t>
      </w:r>
      <w:r w:rsidR="0013788C" w:rsidRPr="005C00E1">
        <w:rPr>
          <w:u w:val="single"/>
        </w:rPr>
        <w:t>vereinfacht</w:t>
      </w:r>
      <w:r w:rsidR="0013788C">
        <w:t xml:space="preserve"> </w:t>
      </w:r>
      <w:r w:rsidRPr="005C00E1">
        <w:rPr>
          <w:rFonts w:ascii="Helvetica Neue Medium" w:hAnsi="Helvetica Neue Medium"/>
        </w:rPr>
        <w:t>Wasserstoffionen</w:t>
      </w:r>
      <w:r w:rsidR="0013788C">
        <w:t>] als Säurerestionen</w:t>
      </w:r>
      <w:r w:rsidRPr="008C6CC7">
        <w:t xml:space="preserve"> </w:t>
      </w:r>
      <w:r w:rsidRPr="00864F0C">
        <w:rPr>
          <w:rFonts w:ascii="Helvetica Neue Medium" w:hAnsi="Helvetica Neue Medium"/>
        </w:rPr>
        <w:t>Nitrationen</w:t>
      </w:r>
      <w:r w:rsidRPr="008C6CC7">
        <w:t xml:space="preserve"> NO</w:t>
      </w:r>
      <w:r w:rsidRPr="008C6CC7">
        <w:rPr>
          <w:vertAlign w:val="subscript"/>
        </w:rPr>
        <w:t>3</w:t>
      </w:r>
      <w:r>
        <w:rPr>
          <w:vertAlign w:val="superscript"/>
        </w:rPr>
        <w:t>–</w:t>
      </w:r>
      <w:r w:rsidRPr="008C6CC7">
        <w:t xml:space="preserve"> und salpetrige Säure </w:t>
      </w:r>
      <w:r w:rsidRPr="00864F0C">
        <w:rPr>
          <w:rFonts w:ascii="Helvetica Neue Medium" w:hAnsi="Helvetica Neue Medium"/>
        </w:rPr>
        <w:t>Nitritionen</w:t>
      </w:r>
      <w:r w:rsidRPr="008C6CC7">
        <w:t xml:space="preserve"> NO</w:t>
      </w:r>
      <w:r w:rsidRPr="008C6CC7">
        <w:rPr>
          <w:vertAlign w:val="subscript"/>
        </w:rPr>
        <w:t>2</w:t>
      </w:r>
      <w:r>
        <w:rPr>
          <w:vertAlign w:val="superscript"/>
        </w:rPr>
        <w:t>–</w:t>
      </w:r>
      <w:r w:rsidRPr="008C6CC7">
        <w:t>, die sich im Boden anreichern</w:t>
      </w:r>
      <w:r w:rsidR="005C00E1">
        <w:t xml:space="preserve">; </w:t>
      </w:r>
      <w:r w:rsidR="00934F06">
        <w:t>Reaktion mit Wasser</w:t>
      </w:r>
      <w:r w:rsidR="005C00E1">
        <w:t xml:space="preserve"> [</w:t>
      </w:r>
      <w:r w:rsidR="00934F06">
        <w:t>nach Brønsted</w:t>
      </w:r>
      <w:r w:rsidR="005C00E1">
        <w:t>]</w:t>
      </w:r>
      <w:r w:rsidR="005C00E1">
        <w:br/>
        <w:t>HNO</w:t>
      </w:r>
      <w:r w:rsidR="005C00E1" w:rsidRPr="0017264B">
        <w:rPr>
          <w:vertAlign w:val="subscript"/>
        </w:rPr>
        <w:t>2</w:t>
      </w:r>
      <w:r w:rsidR="005C00E1" w:rsidRPr="0017264B">
        <w:t xml:space="preserve"> </w:t>
      </w:r>
      <w:r w:rsidR="00934F06">
        <w:t>+ H</w:t>
      </w:r>
      <w:r w:rsidR="00934F06" w:rsidRPr="00934F06">
        <w:rPr>
          <w:vertAlign w:val="subscript"/>
        </w:rPr>
        <w:t>2</w:t>
      </w:r>
      <w:r w:rsidR="00934F06">
        <w:t xml:space="preserve">O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="005C00E1" w:rsidRPr="0017264B">
        <w:rPr>
          <w:rFonts w:ascii="Helvetica Neue" w:hAnsi="Helvetica Neue" w:cs="Helvetica Neue"/>
        </w:rPr>
        <w:t> </w:t>
      </w:r>
      <w:r w:rsidR="005C00E1">
        <w:rPr>
          <w:rFonts w:ascii="Helvetica Neue" w:hAnsi="Helvetica Neue" w:cs="Helvetica Neue"/>
        </w:rPr>
        <w:t xml:space="preserve"> </w:t>
      </w:r>
      <w:r w:rsidR="005C00E1">
        <w:t>H</w:t>
      </w:r>
      <w:r w:rsidR="00934F06" w:rsidRPr="00934F06">
        <w:rPr>
          <w:vertAlign w:val="subscript"/>
        </w:rPr>
        <w:t>3</w:t>
      </w:r>
      <w:r w:rsidR="00934F06">
        <w:t>O</w:t>
      </w:r>
      <w:r w:rsidR="005C00E1" w:rsidRPr="005C00E1">
        <w:rPr>
          <w:vertAlign w:val="superscript"/>
        </w:rPr>
        <w:t>+</w:t>
      </w:r>
      <w:r w:rsidR="005C00E1">
        <w:t xml:space="preserve"> + </w:t>
      </w:r>
      <w:r w:rsidR="005C00E1" w:rsidRPr="008C6CC7">
        <w:t>NO</w:t>
      </w:r>
      <w:r w:rsidR="005C00E1" w:rsidRPr="008C6CC7">
        <w:rPr>
          <w:vertAlign w:val="subscript"/>
        </w:rPr>
        <w:t>2</w:t>
      </w:r>
      <w:r w:rsidR="005C00E1">
        <w:rPr>
          <w:vertAlign w:val="superscript"/>
        </w:rPr>
        <w:t>–</w:t>
      </w:r>
      <w:r w:rsidR="005C00E1">
        <w:t xml:space="preserve"> </w:t>
      </w:r>
      <w:r w:rsidR="00C41473">
        <w:t xml:space="preserve">  </w:t>
      </w:r>
      <w:r w:rsidR="005C00E1">
        <w:t>bzw.</w:t>
      </w:r>
      <w:r w:rsidR="00C41473">
        <w:t xml:space="preserve">  </w:t>
      </w:r>
      <w:r w:rsidR="005C00E1">
        <w:t xml:space="preserve"> HNO</w:t>
      </w:r>
      <w:r w:rsidR="005C00E1" w:rsidRPr="005C00E1">
        <w:rPr>
          <w:vertAlign w:val="subscript"/>
        </w:rPr>
        <w:t>3</w:t>
      </w:r>
      <w:r w:rsidR="00934F06">
        <w:t xml:space="preserve"> + H</w:t>
      </w:r>
      <w:r w:rsidR="00934F06" w:rsidRPr="00934F06">
        <w:rPr>
          <w:vertAlign w:val="subscript"/>
        </w:rPr>
        <w:t>2</w:t>
      </w:r>
      <w:r w:rsidR="00934F06">
        <w:t xml:space="preserve">O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="005C00E1">
        <w:t xml:space="preserve"> </w:t>
      </w:r>
      <w:r w:rsidR="00934F06">
        <w:t>H</w:t>
      </w:r>
      <w:r w:rsidR="00934F06" w:rsidRPr="00934F06">
        <w:rPr>
          <w:vertAlign w:val="subscript"/>
        </w:rPr>
        <w:t>3</w:t>
      </w:r>
      <w:r w:rsidR="00934F06">
        <w:t>O</w:t>
      </w:r>
      <w:r w:rsidR="00934F06" w:rsidRPr="005C00E1">
        <w:rPr>
          <w:vertAlign w:val="superscript"/>
        </w:rPr>
        <w:t>+</w:t>
      </w:r>
      <w:r w:rsidR="005C00E1">
        <w:t xml:space="preserve"> + </w:t>
      </w:r>
      <w:r w:rsidR="005C00E1" w:rsidRPr="006B6242">
        <w:t>NO</w:t>
      </w:r>
      <w:r w:rsidR="005C00E1" w:rsidRPr="006B6242">
        <w:rPr>
          <w:vertAlign w:val="subscript"/>
        </w:rPr>
        <w:t>3</w:t>
      </w:r>
      <w:r w:rsidR="005C00E1">
        <w:rPr>
          <w:vertAlign w:val="superscript"/>
        </w:rPr>
        <w:t>–</w:t>
      </w:r>
      <w:r w:rsidR="00934F06">
        <w:br/>
      </w:r>
      <w:r w:rsidR="00934F06" w:rsidRPr="00934F06">
        <w:rPr>
          <w:i/>
          <w:iCs/>
          <w:color w:val="808080" w:themeColor="background1" w:themeShade="80"/>
          <w:sz w:val="24"/>
        </w:rPr>
        <w:t>bzw. vereinfacht nach Arrhenius</w:t>
      </w:r>
      <w:r w:rsidR="00934F06" w:rsidRPr="00934F06">
        <w:rPr>
          <w:rFonts w:ascii="Helvetica Neue Medium" w:hAnsi="Helvetica Neue Medium"/>
          <w:i/>
          <w:iCs/>
          <w:color w:val="808080" w:themeColor="background1" w:themeShade="80"/>
          <w:sz w:val="24"/>
        </w:rPr>
        <w:br/>
      </w:r>
      <w:r w:rsidR="00934F06" w:rsidRPr="00934F06">
        <w:rPr>
          <w:i/>
          <w:iCs/>
          <w:color w:val="808080" w:themeColor="background1" w:themeShade="80"/>
          <w:sz w:val="24"/>
        </w:rPr>
        <w:t>HNO</w:t>
      </w:r>
      <w:r w:rsidR="00934F06" w:rsidRPr="00934F06">
        <w:rPr>
          <w:i/>
          <w:iCs/>
          <w:color w:val="808080" w:themeColor="background1" w:themeShade="80"/>
          <w:sz w:val="24"/>
          <w:vertAlign w:val="subscript"/>
        </w:rPr>
        <w:t>2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</w:t>
      </w:r>
      <w:r w:rsidR="00BF1D1A" w:rsidRPr="00BF1D1A">
        <w:rPr>
          <w:rFonts w:ascii="Cambria Math" w:hAnsi="Cambria Math" w:cs="Cambria Math"/>
          <w:i/>
          <w:iCs/>
          <w:color w:val="808080" w:themeColor="background1" w:themeShade="80"/>
          <w:sz w:val="24"/>
        </w:rPr>
        <w:t>⇄</w:t>
      </w:r>
      <w:r w:rsidR="00934F06" w:rsidRPr="00934F06">
        <w:rPr>
          <w:rFonts w:ascii="Helvetica Neue" w:hAnsi="Helvetica Neue" w:cs="Helvetica Neue"/>
          <w:i/>
          <w:iCs/>
          <w:color w:val="808080" w:themeColor="background1" w:themeShade="80"/>
          <w:sz w:val="24"/>
        </w:rPr>
        <w:t xml:space="preserve"> </w:t>
      </w:r>
      <w:r w:rsidR="00934F06" w:rsidRPr="00934F06">
        <w:rPr>
          <w:i/>
          <w:iCs/>
          <w:color w:val="808080" w:themeColor="background1" w:themeShade="80"/>
          <w:sz w:val="24"/>
        </w:rPr>
        <w:t>H</w:t>
      </w:r>
      <w:r w:rsidR="00934F06" w:rsidRPr="00934F06">
        <w:rPr>
          <w:i/>
          <w:iCs/>
          <w:color w:val="808080" w:themeColor="background1" w:themeShade="80"/>
          <w:sz w:val="24"/>
          <w:vertAlign w:val="superscript"/>
        </w:rPr>
        <w:t>+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+ NO</w:t>
      </w:r>
      <w:r w:rsidR="00934F06" w:rsidRPr="00934F06">
        <w:rPr>
          <w:i/>
          <w:iCs/>
          <w:color w:val="808080" w:themeColor="background1" w:themeShade="80"/>
          <w:sz w:val="24"/>
          <w:vertAlign w:val="subscript"/>
        </w:rPr>
        <w:t>2</w:t>
      </w:r>
      <w:r w:rsidR="00934F06" w:rsidRPr="00934F06">
        <w:rPr>
          <w:i/>
          <w:iCs/>
          <w:color w:val="808080" w:themeColor="background1" w:themeShade="80"/>
          <w:sz w:val="24"/>
          <w:vertAlign w:val="superscript"/>
        </w:rPr>
        <w:t>–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bzw. HNO</w:t>
      </w:r>
      <w:r w:rsidR="00934F06" w:rsidRPr="00934F06">
        <w:rPr>
          <w:i/>
          <w:iCs/>
          <w:color w:val="808080" w:themeColor="background1" w:themeShade="80"/>
          <w:sz w:val="24"/>
          <w:vertAlign w:val="subscript"/>
        </w:rPr>
        <w:t>3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</w:t>
      </w:r>
      <w:r w:rsidR="00BF1D1A" w:rsidRPr="00BF1D1A">
        <w:rPr>
          <w:rFonts w:ascii="Cambria Math" w:hAnsi="Cambria Math" w:cs="Cambria Math"/>
          <w:i/>
          <w:iCs/>
          <w:color w:val="808080" w:themeColor="background1" w:themeShade="80"/>
          <w:sz w:val="24"/>
        </w:rPr>
        <w:t>⇄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H</w:t>
      </w:r>
      <w:r w:rsidR="00934F06" w:rsidRPr="00934F06">
        <w:rPr>
          <w:i/>
          <w:iCs/>
          <w:color w:val="808080" w:themeColor="background1" w:themeShade="80"/>
          <w:sz w:val="24"/>
          <w:vertAlign w:val="superscript"/>
        </w:rPr>
        <w:t>+</w:t>
      </w:r>
      <w:r w:rsidR="00934F06" w:rsidRPr="00934F06">
        <w:rPr>
          <w:i/>
          <w:iCs/>
          <w:color w:val="808080" w:themeColor="background1" w:themeShade="80"/>
          <w:sz w:val="24"/>
        </w:rPr>
        <w:t xml:space="preserve"> + NO</w:t>
      </w:r>
      <w:r w:rsidR="00934F06" w:rsidRPr="00934F06">
        <w:rPr>
          <w:i/>
          <w:iCs/>
          <w:color w:val="808080" w:themeColor="background1" w:themeShade="80"/>
          <w:sz w:val="24"/>
          <w:vertAlign w:val="subscript"/>
        </w:rPr>
        <w:t>3</w:t>
      </w:r>
      <w:r w:rsidR="00934F06" w:rsidRPr="00934F06">
        <w:rPr>
          <w:i/>
          <w:iCs/>
          <w:color w:val="808080" w:themeColor="background1" w:themeShade="80"/>
          <w:sz w:val="24"/>
          <w:vertAlign w:val="superscript"/>
        </w:rPr>
        <w:t>–</w:t>
      </w:r>
    </w:p>
    <w:p w14:paraId="30E56723" w14:textId="3B98EEAA" w:rsidR="0017264B" w:rsidRPr="00C41473" w:rsidRDefault="00C41473" w:rsidP="005D329D">
      <w:pPr>
        <w:pStyle w:val="eqiookiS14"/>
        <w:numPr>
          <w:ilvl w:val="0"/>
          <w:numId w:val="10"/>
        </w:numPr>
        <w:rPr>
          <w:i/>
          <w:iCs/>
          <w:sz w:val="24"/>
        </w:rPr>
      </w:pPr>
      <w:r w:rsidRPr="00C41473">
        <w:rPr>
          <w:rFonts w:ascii="Helvetica Neue Medium" w:hAnsi="Helvetica Neue Medium"/>
          <w:color w:val="FF0000"/>
        </w:rPr>
        <w:t>4</w:t>
      </w:r>
      <w:r w:rsidRPr="001D5435">
        <w:t xml:space="preserve"> </w:t>
      </w:r>
      <w:r w:rsidRPr="001D5435">
        <w:sym w:font="Wingdings 3" w:char="F096"/>
      </w:r>
      <w:r w:rsidRPr="00C41473">
        <w:t xml:space="preserve"> die in den </w:t>
      </w:r>
      <w:r w:rsidRPr="00C41473">
        <w:rPr>
          <w:rFonts w:ascii="Helvetica Neue Medium" w:hAnsi="Helvetica Neue Medium"/>
        </w:rPr>
        <w:t>Wurzelknöllchen</w:t>
      </w:r>
      <w:r w:rsidRPr="00C41473">
        <w:t xml:space="preserve"> [Rhizobien] von </w:t>
      </w:r>
      <w:r w:rsidRPr="00C41473">
        <w:rPr>
          <w:rFonts w:ascii="Helvetica Neue Medium" w:hAnsi="Helvetica Neue Medium"/>
        </w:rPr>
        <w:t>Schmetterlingsblütlern</w:t>
      </w:r>
      <w:r w:rsidRPr="00C41473">
        <w:t xml:space="preserve"> [Leguminosen; z.B. Lupinen, Bohnen, Klee] enthaltenen Bakterien können Luftstickstoff binden und in Ammoniak NH</w:t>
      </w:r>
      <w:r w:rsidRPr="00C41473">
        <w:rPr>
          <w:vertAlign w:val="subscript"/>
        </w:rPr>
        <w:t>3</w:t>
      </w:r>
      <w:r w:rsidRPr="00C41473">
        <w:t xml:space="preserve"> bzw. Ammoniumionen NH</w:t>
      </w:r>
      <w:r w:rsidRPr="00C41473">
        <w:rPr>
          <w:vertAlign w:val="subscript"/>
        </w:rPr>
        <w:t>4</w:t>
      </w:r>
      <w:r w:rsidRPr="00C41473">
        <w:rPr>
          <w:vertAlign w:val="superscript"/>
        </w:rPr>
        <w:t>+</w:t>
      </w:r>
      <w:r w:rsidRPr="00C41473">
        <w:t xml:space="preserve"> umwandeln, die durch Reaktion</w:t>
      </w:r>
      <w:r>
        <w:t xml:space="preserve"> aus Ammoniak</w:t>
      </w:r>
      <w:r w:rsidRPr="00C41473">
        <w:t xml:space="preserve"> mit Wasser entstehen</w:t>
      </w:r>
      <w:r w:rsidRPr="00C41473">
        <w:br/>
      </w:r>
      <w:r w:rsidRPr="00C41473">
        <w:rPr>
          <w:i/>
          <w:iCs/>
          <w:sz w:val="24"/>
        </w:rPr>
        <w:t>damit wird der Luftstickstoff biologisch verfügbar gemacht [pro Hektar können durch die Knöllchenbakterien ca. 400 kg Luftstickstoff im Jahr gebunden werden, durch frei lebenden Bodenbakterien lediglich 25 kg je Hektar und Jahr]</w:t>
      </w:r>
    </w:p>
    <w:p w14:paraId="7508BD61" w14:textId="50618833" w:rsidR="00C41473" w:rsidRDefault="00C41473" w:rsidP="005D329D">
      <w:pPr>
        <w:pStyle w:val="eqiookiS14"/>
        <w:numPr>
          <w:ilvl w:val="0"/>
          <w:numId w:val="10"/>
        </w:numPr>
      </w:pPr>
      <w:r w:rsidRPr="00C41473">
        <w:rPr>
          <w:color w:val="FF0000"/>
        </w:rPr>
        <w:t>Bildung von</w:t>
      </w:r>
      <w:r w:rsidRPr="00C41473">
        <w:rPr>
          <w:rFonts w:ascii="Helvetica Neue Medium" w:hAnsi="Helvetica Neue Medium"/>
          <w:color w:val="FF0000"/>
        </w:rPr>
        <w:t xml:space="preserve"> Ammoniumionen</w:t>
      </w:r>
      <w:r>
        <w:t xml:space="preserve"> </w:t>
      </w:r>
      <w:r w:rsidRPr="00C41473">
        <w:t>NH</w:t>
      </w:r>
      <w:r w:rsidRPr="00C41473">
        <w:rPr>
          <w:vertAlign w:val="subscript"/>
        </w:rPr>
        <w:t>4</w:t>
      </w:r>
      <w:r w:rsidRPr="00C41473">
        <w:rPr>
          <w:vertAlign w:val="superscript"/>
        </w:rPr>
        <w:t>+</w:t>
      </w:r>
      <w:r>
        <w:t xml:space="preserve"> </w:t>
      </w:r>
      <w:r w:rsidRPr="001D5435">
        <w:sym w:font="Wingdings 3" w:char="F096"/>
      </w:r>
      <w:r w:rsidRPr="00C41473">
        <w:t xml:space="preserve"> </w:t>
      </w:r>
      <w:r>
        <w:t>durch chemische Reaktion von</w:t>
      </w:r>
      <w:r w:rsidRPr="00C41473">
        <w:t xml:space="preserve"> </w:t>
      </w:r>
      <w:r w:rsidRPr="00C41473">
        <w:rPr>
          <w:rFonts w:ascii="Helvetica Neue Medium" w:hAnsi="Helvetica Neue Medium"/>
        </w:rPr>
        <w:t>Ammoniak</w:t>
      </w:r>
      <w:r w:rsidRPr="00C41473">
        <w:t xml:space="preserve"> NH</w:t>
      </w:r>
      <w:r w:rsidRPr="00C41473">
        <w:rPr>
          <w:vertAlign w:val="subscript"/>
        </w:rPr>
        <w:t>3</w:t>
      </w:r>
      <w:r w:rsidRPr="00C41473">
        <w:t xml:space="preserve"> und </w:t>
      </w:r>
      <w:r w:rsidRPr="00C41473">
        <w:rPr>
          <w:rFonts w:ascii="Helvetica Neue Medium" w:hAnsi="Helvetica Neue Medium"/>
        </w:rPr>
        <w:t>Wasser</w:t>
      </w:r>
      <w:r w:rsidRPr="00C41473">
        <w:t xml:space="preserve"> entstehen Ammoniumionen NH</w:t>
      </w:r>
      <w:r w:rsidRPr="00C41473">
        <w:rPr>
          <w:vertAlign w:val="subscript"/>
        </w:rPr>
        <w:t>4</w:t>
      </w:r>
      <w:r w:rsidRPr="00C41473">
        <w:rPr>
          <w:vertAlign w:val="superscript"/>
        </w:rPr>
        <w:t>+</w:t>
      </w:r>
      <w:r w:rsidRPr="00C41473">
        <w:t xml:space="preserve"> sowie Hydroxidionen </w:t>
      </w:r>
      <w:r>
        <w:t>OH</w:t>
      </w:r>
      <w:r>
        <w:rPr>
          <w:vertAlign w:val="superscript"/>
        </w:rPr>
        <w:t>–</w:t>
      </w:r>
      <w:r w:rsidRPr="00C41473">
        <w:t>...</w:t>
      </w:r>
      <w:r w:rsidRPr="00C41473">
        <w:br/>
        <w:t>NH</w:t>
      </w:r>
      <w:r w:rsidRPr="00C41473">
        <w:rPr>
          <w:vertAlign w:val="subscript"/>
        </w:rPr>
        <w:t>3</w:t>
      </w:r>
      <w:r w:rsidRPr="00C41473">
        <w:t xml:space="preserve"> + H</w:t>
      </w:r>
      <w:r w:rsidRPr="00C41473">
        <w:rPr>
          <w:vertAlign w:val="subscript"/>
        </w:rPr>
        <w:t>2</w:t>
      </w:r>
      <w:r w:rsidRPr="00C41473">
        <w:t xml:space="preserve">O </w:t>
      </w:r>
      <w:r w:rsidR="00BF1D1A" w:rsidRPr="00D64C5D">
        <w:rPr>
          <w:rFonts w:ascii="Cambria Math" w:eastAsia="ヒラギノ角ゴ Pro W3" w:hAnsi="Cambria Math" w:cs="Cambria Math"/>
          <w:szCs w:val="28"/>
        </w:rPr>
        <w:t>⇄</w:t>
      </w:r>
      <w:r w:rsidRPr="00C41473"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</w:rPr>
        <w:t xml:space="preserve"> </w:t>
      </w:r>
      <w:r w:rsidRPr="00C41473">
        <w:t>NH</w:t>
      </w:r>
      <w:r w:rsidRPr="00C41473">
        <w:rPr>
          <w:vertAlign w:val="subscript"/>
        </w:rPr>
        <w:t>4</w:t>
      </w:r>
      <w:r w:rsidRPr="00C41473">
        <w:rPr>
          <w:vertAlign w:val="superscript"/>
        </w:rPr>
        <w:t>+</w:t>
      </w:r>
      <w:r w:rsidRPr="00C41473">
        <w:t xml:space="preserve"> + OH</w:t>
      </w:r>
      <w:r>
        <w:rPr>
          <w:vertAlign w:val="superscript"/>
        </w:rPr>
        <w:t>–</w:t>
      </w:r>
      <w:r w:rsidRPr="00C41473">
        <w:t xml:space="preserve"> </w:t>
      </w:r>
      <w:r>
        <w:t xml:space="preserve">; </w:t>
      </w:r>
      <w:r w:rsidRPr="001D5435">
        <w:rPr>
          <w:i/>
          <w:iCs/>
        </w:rPr>
        <w:t>Δ</w:t>
      </w:r>
      <w:r w:rsidRPr="001E2B1B">
        <w:rPr>
          <w:i/>
          <w:iCs/>
        </w:rPr>
        <w:t>H = –</w:t>
      </w:r>
      <w:r>
        <w:rPr>
          <w:i/>
          <w:iCs/>
        </w:rPr>
        <w:t>m</w:t>
      </w:r>
      <w:r w:rsidRPr="001E2B1B">
        <w:rPr>
          <w:i/>
          <w:iCs/>
        </w:rPr>
        <w:t xml:space="preserve"> kJ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>·</w:t>
      </w:r>
      <w:r w:rsidRPr="001E2B1B">
        <w:rPr>
          <w:i/>
          <w:iCs/>
          <w:sz w:val="12"/>
          <w:szCs w:val="12"/>
        </w:rPr>
        <w:t xml:space="preserve"> </w:t>
      </w:r>
      <w:r w:rsidRPr="001E2B1B">
        <w:rPr>
          <w:i/>
          <w:iCs/>
        </w:rPr>
        <w:t xml:space="preserve">mol </w:t>
      </w:r>
      <w:r w:rsidRPr="001E2B1B">
        <w:rPr>
          <w:i/>
          <w:iCs/>
          <w:vertAlign w:val="superscript"/>
        </w:rPr>
        <w:t>–1</w:t>
      </w:r>
    </w:p>
    <w:p w14:paraId="397C3B1F" w14:textId="2A160B00" w:rsidR="0017264B" w:rsidRPr="00E06E45" w:rsidRDefault="005D329D" w:rsidP="005D329D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</w:rPr>
        <w:t>5</w:t>
      </w:r>
      <w:r w:rsidRPr="001D5435">
        <w:t xml:space="preserve"> </w:t>
      </w:r>
      <w:r w:rsidRPr="001D5435">
        <w:sym w:font="Wingdings 3" w:char="F096"/>
      </w:r>
      <w:r w:rsidRPr="005D329D">
        <w:t xml:space="preserve"> bei der </w:t>
      </w:r>
      <w:r w:rsidRPr="005D329D">
        <w:rPr>
          <w:rFonts w:ascii="Helvetica Neue Medium" w:hAnsi="Helvetica Neue Medium"/>
        </w:rPr>
        <w:t>Fäulnis</w:t>
      </w:r>
      <w:r w:rsidRPr="005D329D">
        <w:t xml:space="preserve"> und </w:t>
      </w:r>
      <w:r w:rsidRPr="005D329D">
        <w:rPr>
          <w:rFonts w:ascii="Helvetica Neue Medium" w:hAnsi="Helvetica Neue Medium"/>
        </w:rPr>
        <w:t>Verwesung</w:t>
      </w:r>
      <w:r w:rsidRPr="005D329D">
        <w:t xml:space="preserve"> von </w:t>
      </w:r>
      <w:r w:rsidRPr="005D329D">
        <w:rPr>
          <w:rFonts w:ascii="Helvetica Neue Medium" w:hAnsi="Helvetica Neue Medium"/>
        </w:rPr>
        <w:t>Eiweißen</w:t>
      </w:r>
      <w:r w:rsidRPr="005D329D">
        <w:t xml:space="preserve"> [</w:t>
      </w:r>
      <w:r>
        <w:t>mit Hilfe</w:t>
      </w:r>
      <w:r w:rsidRPr="005D329D">
        <w:t xml:space="preserve"> bestimmte</w:t>
      </w:r>
      <w:r>
        <w:t>r</w:t>
      </w:r>
      <w:r w:rsidRPr="005D329D">
        <w:t xml:space="preserve"> Mikroorganismen wie z.B. Fäulnisbakterien], die in toten Organismen [Tiere, Pflanzen]</w:t>
      </w:r>
      <w:r>
        <w:t xml:space="preserve"> </w:t>
      </w:r>
      <w:r w:rsidRPr="005D329D">
        <w:t xml:space="preserve">enthalten sind, entstehen ebenso Ammonium- oder Nitrationen, </w:t>
      </w:r>
      <w:r w:rsidR="00E06E45">
        <w:t>welche</w:t>
      </w:r>
      <w:r w:rsidRPr="005D329D">
        <w:t xml:space="preserve"> in den Boden gelangen</w:t>
      </w:r>
      <w:r w:rsidR="00E06E45">
        <w:t xml:space="preserve"> – </w:t>
      </w:r>
      <w:r w:rsidRPr="005D329D">
        <w:t>tierische Lebewesen scheiden auch stickstoffhaltige Produkte im Kot aus</w:t>
      </w:r>
      <w:r w:rsidRPr="005D329D">
        <w:br/>
      </w:r>
      <w:r w:rsidRPr="00E06E45">
        <w:rPr>
          <w:i/>
          <w:iCs/>
          <w:color w:val="808080" w:themeColor="background1" w:themeShade="80"/>
          <w:sz w:val="24"/>
        </w:rPr>
        <w:t xml:space="preserve">95% des Stickstoffs in der Humusschicht liegt in organischer Form vor </w:t>
      </w:r>
      <w:r w:rsidR="00E06E45" w:rsidRPr="00E06E45">
        <w:rPr>
          <w:i/>
          <w:iCs/>
          <w:color w:val="808080" w:themeColor="background1" w:themeShade="80"/>
          <w:sz w:val="24"/>
        </w:rPr>
        <w:t>–</w:t>
      </w:r>
      <w:r w:rsidRPr="00E06E45">
        <w:rPr>
          <w:i/>
          <w:iCs/>
          <w:color w:val="808080" w:themeColor="background1" w:themeShade="80"/>
          <w:sz w:val="24"/>
        </w:rPr>
        <w:t xml:space="preserve"> jährlich werden davon 2% durch Bakterien in Ammoniak und Ammoniumsalzen abgebaut [Mineralisation]</w:t>
      </w:r>
    </w:p>
    <w:p w14:paraId="428DE94C" w14:textId="7D2218F8" w:rsidR="00E06E45" w:rsidRPr="00E06E45" w:rsidRDefault="00E06E45" w:rsidP="00E06E45">
      <w:pPr>
        <w:pStyle w:val="eqiookiS14"/>
        <w:numPr>
          <w:ilvl w:val="0"/>
          <w:numId w:val="10"/>
        </w:numPr>
        <w:rPr>
          <w:rFonts w:ascii="Arial" w:hAnsi="Arial" w:cs="Arial"/>
          <w:szCs w:val="28"/>
        </w:rPr>
      </w:pPr>
      <w:r w:rsidRPr="00E06E45">
        <w:rPr>
          <w:rFonts w:ascii="Helvetica Neue Medium" w:hAnsi="Helvetica Neue Medium"/>
          <w:color w:val="FF0000"/>
          <w:szCs w:val="28"/>
        </w:rPr>
        <w:lastRenderedPageBreak/>
        <w:t>6</w:t>
      </w:r>
      <w:r w:rsidRPr="00E06E45">
        <w:rPr>
          <w:szCs w:val="28"/>
        </w:rPr>
        <w:t xml:space="preserve"> </w:t>
      </w:r>
      <w:r w:rsidRPr="00E06E45">
        <w:rPr>
          <w:szCs w:val="28"/>
        </w:rPr>
        <w:sym w:font="Wingdings 3" w:char="F096"/>
      </w:r>
      <w:r w:rsidRPr="00E06E45">
        <w:rPr>
          <w:szCs w:val="28"/>
        </w:rPr>
        <w:t xml:space="preserve"> bestimmte Boden-Bakterien können Ammoniumionen NH</w:t>
      </w:r>
      <w:r w:rsidRPr="00E06E45">
        <w:rPr>
          <w:szCs w:val="28"/>
          <w:vertAlign w:val="subscript"/>
        </w:rPr>
        <w:t>4</w:t>
      </w:r>
      <w:r w:rsidRPr="00E06E45">
        <w:rPr>
          <w:szCs w:val="28"/>
          <w:vertAlign w:val="superscript"/>
        </w:rPr>
        <w:t>+</w:t>
      </w:r>
      <w:r w:rsidRPr="00E06E45">
        <w:rPr>
          <w:szCs w:val="28"/>
        </w:rPr>
        <w:t xml:space="preserve"> in Nitritionen, andere</w:t>
      </w:r>
      <w:r w:rsidR="00EE02E2">
        <w:rPr>
          <w:szCs w:val="28"/>
        </w:rPr>
        <w:t xml:space="preserve"> Bakterien</w:t>
      </w:r>
      <w:r w:rsidRPr="00E06E45">
        <w:rPr>
          <w:szCs w:val="28"/>
        </w:rPr>
        <w:t xml:space="preserve"> Nitritionen NO</w:t>
      </w:r>
      <w:r w:rsidRPr="00E06E45">
        <w:rPr>
          <w:szCs w:val="28"/>
          <w:vertAlign w:val="subscript"/>
        </w:rPr>
        <w:t>2</w:t>
      </w:r>
      <w:r w:rsidRPr="00E06E45">
        <w:rPr>
          <w:szCs w:val="28"/>
          <w:vertAlign w:val="superscript"/>
        </w:rPr>
        <w:t>–</w:t>
      </w:r>
      <w:r w:rsidRPr="00E06E45">
        <w:rPr>
          <w:szCs w:val="28"/>
        </w:rPr>
        <w:t xml:space="preserve"> in Nitrationen NO</w:t>
      </w:r>
      <w:r w:rsidRPr="00E06E45">
        <w:rPr>
          <w:szCs w:val="28"/>
          <w:vertAlign w:val="subscript"/>
        </w:rPr>
        <w:t>3</w:t>
      </w:r>
      <w:r w:rsidRPr="00E06E45">
        <w:rPr>
          <w:szCs w:val="28"/>
          <w:vertAlign w:val="superscript"/>
        </w:rPr>
        <w:t>–</w:t>
      </w:r>
      <w:r w:rsidRPr="00E06E45">
        <w:rPr>
          <w:szCs w:val="28"/>
        </w:rPr>
        <w:t xml:space="preserve"> umwandeln [</w:t>
      </w:r>
      <w:r w:rsidRPr="00E06E45">
        <w:rPr>
          <w:rFonts w:ascii="Helvetica Neue Medium" w:hAnsi="Helvetica Neue Medium"/>
          <w:szCs w:val="28"/>
        </w:rPr>
        <w:t>Nitrifikation</w:t>
      </w:r>
      <w:r w:rsidRPr="00E06E45">
        <w:rPr>
          <w:szCs w:val="28"/>
        </w:rPr>
        <w:t>]</w:t>
      </w:r>
    </w:p>
    <w:p w14:paraId="576B8277" w14:textId="3DE4A0DB" w:rsidR="00EE02E2" w:rsidRPr="00E06E45" w:rsidRDefault="00EE02E2" w:rsidP="00EE02E2">
      <w:pPr>
        <w:pStyle w:val="eqiookiS14"/>
        <w:numPr>
          <w:ilvl w:val="0"/>
          <w:numId w:val="10"/>
        </w:numPr>
        <w:rPr>
          <w:rFonts w:ascii="Arial" w:hAnsi="Arial" w:cs="Arial"/>
          <w:szCs w:val="28"/>
        </w:rPr>
      </w:pPr>
      <w:r>
        <w:rPr>
          <w:rFonts w:ascii="Helvetica Neue Medium" w:hAnsi="Helvetica Neue Medium"/>
          <w:color w:val="FF0000"/>
          <w:szCs w:val="28"/>
        </w:rPr>
        <w:t>7</w:t>
      </w:r>
      <w:r w:rsidRPr="00E06E45">
        <w:rPr>
          <w:szCs w:val="28"/>
        </w:rPr>
        <w:t xml:space="preserve"> </w:t>
      </w:r>
      <w:r w:rsidRPr="00E06E45">
        <w:rPr>
          <w:szCs w:val="28"/>
        </w:rPr>
        <w:sym w:font="Wingdings 3" w:char="F096"/>
      </w:r>
      <w:r w:rsidRPr="00E06E45">
        <w:rPr>
          <w:szCs w:val="28"/>
        </w:rPr>
        <w:t xml:space="preserve"> </w:t>
      </w:r>
      <w:r w:rsidRPr="00EE02E2">
        <w:rPr>
          <w:szCs w:val="28"/>
        </w:rPr>
        <w:t xml:space="preserve">Stickstoff wird in Form von </w:t>
      </w:r>
      <w:r w:rsidRPr="00EE02E2">
        <w:rPr>
          <w:rFonts w:ascii="Helvetica Neue Medium" w:hAnsi="Helvetica Neue Medium"/>
          <w:szCs w:val="28"/>
        </w:rPr>
        <w:t>Mineralsalzionen</w:t>
      </w:r>
      <w:r w:rsidRPr="00EE02E2">
        <w:rPr>
          <w:szCs w:val="28"/>
        </w:rPr>
        <w:t xml:space="preserve"> [Ammonium- bzw. Nitrationen] durch die Wurzeln der Pflanzen aufgenommen; das Element Stickstoff ist zum Eiweißaufbau notwendig [siehe Amino-Gruppe —NH</w:t>
      </w:r>
      <w:r w:rsidRPr="00EE02E2">
        <w:rPr>
          <w:szCs w:val="28"/>
          <w:vertAlign w:val="subscript"/>
        </w:rPr>
        <w:t>2</w:t>
      </w:r>
      <w:r w:rsidRPr="00EE02E2">
        <w:rPr>
          <w:szCs w:val="28"/>
        </w:rPr>
        <w:t xml:space="preserve"> in allen Aminosäuren]</w:t>
      </w:r>
    </w:p>
    <w:p w14:paraId="5B2E3C4A" w14:textId="269A097C" w:rsidR="00E06E45" w:rsidRPr="005A55F6" w:rsidRDefault="005A55F6" w:rsidP="00E06E45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  <w:szCs w:val="28"/>
        </w:rPr>
        <w:t>8</w:t>
      </w:r>
      <w:r w:rsidRPr="00E06E45">
        <w:rPr>
          <w:szCs w:val="28"/>
        </w:rPr>
        <w:t xml:space="preserve"> </w:t>
      </w:r>
      <w:r w:rsidRPr="00E06E45">
        <w:rPr>
          <w:szCs w:val="28"/>
        </w:rPr>
        <w:sym w:font="Wingdings 3" w:char="F096"/>
      </w:r>
      <w:r w:rsidRPr="00E06E45">
        <w:rPr>
          <w:szCs w:val="28"/>
        </w:rPr>
        <w:t xml:space="preserve"> </w:t>
      </w:r>
      <w:r>
        <w:rPr>
          <w:szCs w:val="28"/>
        </w:rPr>
        <w:t>Ammoniak-Verluste</w:t>
      </w:r>
    </w:p>
    <w:p w14:paraId="34C451EC" w14:textId="76A39CE4" w:rsidR="005A55F6" w:rsidRPr="005A55F6" w:rsidRDefault="005A55F6" w:rsidP="005A55F6">
      <w:pPr>
        <w:pStyle w:val="eqiookiS14"/>
        <w:numPr>
          <w:ilvl w:val="0"/>
          <w:numId w:val="10"/>
        </w:numPr>
      </w:pPr>
      <w:r>
        <w:rPr>
          <w:rFonts w:ascii="Helvetica Neue Medium" w:hAnsi="Helvetica Neue Medium"/>
          <w:color w:val="FF0000"/>
          <w:szCs w:val="28"/>
        </w:rPr>
        <w:t>9</w:t>
      </w:r>
      <w:r w:rsidRPr="00E06E45">
        <w:rPr>
          <w:szCs w:val="28"/>
        </w:rPr>
        <w:t xml:space="preserve"> </w:t>
      </w:r>
      <w:r w:rsidRPr="00E06E45">
        <w:rPr>
          <w:szCs w:val="28"/>
        </w:rPr>
        <w:sym w:font="Wingdings 3" w:char="F096"/>
      </w:r>
      <w:r w:rsidRPr="00E06E45">
        <w:rPr>
          <w:szCs w:val="28"/>
        </w:rPr>
        <w:t xml:space="preserve"> </w:t>
      </w:r>
      <w:r w:rsidRPr="005A55F6">
        <w:t xml:space="preserve">bestimmte, verschiedene autotroph oder heterotroph lebende </w:t>
      </w:r>
      <w:r w:rsidRPr="005A55F6">
        <w:rPr>
          <w:rFonts w:ascii="Helvetica Neue Medium" w:hAnsi="Helvetica Neue Medium"/>
          <w:szCs w:val="28"/>
        </w:rPr>
        <w:t>denitrifizierende Bakterien</w:t>
      </w:r>
      <w:r w:rsidRPr="005A55F6">
        <w:t xml:space="preserve"> wandeln </w:t>
      </w:r>
      <w:r w:rsidRPr="005A55F6">
        <w:rPr>
          <w:rFonts w:ascii="Helvetica Neue Medium" w:hAnsi="Helvetica Neue Medium"/>
          <w:szCs w:val="28"/>
        </w:rPr>
        <w:t>Nitrationen</w:t>
      </w:r>
      <w:r w:rsidRPr="005A55F6">
        <w:t xml:space="preserve"> in </w:t>
      </w:r>
      <w:r w:rsidRPr="005A55F6">
        <w:rPr>
          <w:u w:val="single"/>
        </w:rPr>
        <w:t>elementaren Stickstoff</w:t>
      </w:r>
      <w:r w:rsidRPr="005A55F6">
        <w:t xml:space="preserve"> N</w:t>
      </w:r>
      <w:r w:rsidRPr="005A55F6">
        <w:rPr>
          <w:vertAlign w:val="subscript"/>
        </w:rPr>
        <w:t>2</w:t>
      </w:r>
      <w:r w:rsidRPr="005A55F6">
        <w:t xml:space="preserve"> </w:t>
      </w:r>
      <w:r>
        <w:t>bzw.</w:t>
      </w:r>
      <w:r w:rsidRPr="005A55F6">
        <w:t xml:space="preserve"> Stickstoffoxide um</w:t>
      </w:r>
    </w:p>
    <w:p w14:paraId="5DA1DD3A" w14:textId="6A4914A6" w:rsidR="00FC314D" w:rsidRPr="00FF5628" w:rsidRDefault="00FC314D" w:rsidP="00FC314D">
      <w:pPr>
        <w:pStyle w:val="eqiookiS14"/>
        <w:numPr>
          <w:ilvl w:val="0"/>
          <w:numId w:val="10"/>
        </w:numPr>
      </w:pPr>
      <w:r w:rsidRPr="00FC314D">
        <w:rPr>
          <w:rFonts w:ascii="Helvetica Neue Medium" w:hAnsi="Helvetica Neue Medium"/>
          <w:szCs w:val="28"/>
        </w:rPr>
        <w:t>Nitrat, Nitrite und Gesundheit</w:t>
      </w:r>
      <w:r>
        <w:t xml:space="preserve"> </w:t>
      </w:r>
      <w:r w:rsidRPr="00E06E45">
        <w:rPr>
          <w:szCs w:val="28"/>
        </w:rPr>
        <w:sym w:font="Wingdings 3" w:char="F096"/>
      </w:r>
      <w:r>
        <w:t xml:space="preserve"> </w:t>
      </w:r>
      <w:r w:rsidRPr="00FF5628">
        <w:t xml:space="preserve">ein kleiner Teil der Nitrate kann auch ins Grundwasser gelangen </w:t>
      </w:r>
      <w:r>
        <w:t>–</w:t>
      </w:r>
      <w:r w:rsidRPr="00FF5628">
        <w:t xml:space="preserve"> dadurch gelangen sie in unser Trinkwasser; übermäßige Nitrataufnahme ist ungünstig, für Kleinkinder sogar lebensbedrohlich [Sauerstofftransport im Blut wird durch giftige Nitrite behindert, die aus Nitraten u.a. in der Mundhöhle gebildet werden]</w:t>
      </w:r>
      <w:r w:rsidRPr="00FF5628">
        <w:br/>
      </w:r>
      <w:r w:rsidRPr="0075790D">
        <w:rPr>
          <w:i/>
          <w:color w:val="808080"/>
        </w:rPr>
        <w:t>die Weltgesundheitsorganisation WHO empfiehlt für Erwachsene eine Nitrataufnahme von maximal 4 mg pro Kilogramm Körpergewicht</w:t>
      </w:r>
      <w:r>
        <w:rPr>
          <w:i/>
          <w:color w:val="808080"/>
        </w:rPr>
        <w:br/>
      </w:r>
      <w:r w:rsidRPr="0075790D">
        <w:rPr>
          <w:i/>
          <w:color w:val="808080"/>
        </w:rPr>
        <w:t>einige Lebensmittel [z.B. Wurst</w:t>
      </w:r>
      <w:r>
        <w:rPr>
          <w:i/>
          <w:color w:val="808080"/>
        </w:rPr>
        <w:t>/Fleisch</w:t>
      </w:r>
      <w:r w:rsidRPr="0075790D">
        <w:rPr>
          <w:i/>
          <w:color w:val="808080"/>
        </w:rPr>
        <w:t xml:space="preserve"> mit Konservierungsmittel Nitritpökelsalz] enthalten bereits Spuren an Nitrit</w:t>
      </w:r>
    </w:p>
    <w:p w14:paraId="2AB0C97B" w14:textId="0CA08495" w:rsidR="00E06E45" w:rsidRDefault="00E06E45" w:rsidP="00543EC8">
      <w:pPr>
        <w:pStyle w:val="eqiookiS14"/>
      </w:pPr>
    </w:p>
    <w:p w14:paraId="68762C15" w14:textId="0D2059D9" w:rsidR="0017264B" w:rsidRDefault="00543EC8" w:rsidP="00543EC8">
      <w:pPr>
        <w:pStyle w:val="eqiooki2"/>
      </w:pPr>
      <w:bookmarkStart w:id="14" w:name="_Toc16360584"/>
      <w:r>
        <w:t>natürlicher Kreislauf des Wassers</w:t>
      </w:r>
      <w:bookmarkEnd w:id="14"/>
    </w:p>
    <w:p w14:paraId="180B9F0F" w14:textId="62A1C488" w:rsidR="00543EC8" w:rsidRDefault="007E1F4C" w:rsidP="007E1F4C">
      <w:pPr>
        <w:pStyle w:val="eqiookiS14"/>
        <w:jc w:val="center"/>
      </w:pPr>
      <w:r>
        <w:rPr>
          <w:noProof/>
        </w:rPr>
        <w:drawing>
          <wp:inline distT="0" distB="0" distL="0" distR="0" wp14:anchorId="72FD7623" wp14:editId="4C4FCBC3">
            <wp:extent cx="5828030" cy="4705985"/>
            <wp:effectExtent l="0" t="0" r="1270" b="5715"/>
            <wp:docPr id="8" name="Grafik 8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eislauf-des-Wassers-201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7D24" w14:textId="7A314EC1" w:rsidR="00EE02DE" w:rsidRPr="00660143" w:rsidRDefault="007E1F4C" w:rsidP="00660143">
      <w:pPr>
        <w:pStyle w:val="eqiookiS12"/>
        <w:rPr>
          <w:sz w:val="16"/>
          <w:szCs w:val="16"/>
        </w:rPr>
      </w:pPr>
      <w:r w:rsidRPr="00660143">
        <w:rPr>
          <w:sz w:val="16"/>
          <w:szCs w:val="16"/>
        </w:rPr>
        <w:t>Abbildung stark schematisch</w:t>
      </w:r>
    </w:p>
    <w:p w14:paraId="5BC69847" w14:textId="77777777" w:rsidR="004903AC" w:rsidRDefault="004903AC" w:rsidP="004903AC">
      <w:pPr>
        <w:pStyle w:val="eqiookiSgrey"/>
      </w:pPr>
      <w:r>
        <w:t xml:space="preserve">Erfahre mehr auf unserer Seite </w:t>
      </w:r>
      <w:hyperlink r:id="rId14" w:history="1">
        <w:r w:rsidRPr="00BC7F14">
          <w:rPr>
            <w:rStyle w:val="Hyperlink"/>
          </w:rPr>
          <w:t>Wasser</w:t>
        </w:r>
      </w:hyperlink>
      <w:r>
        <w:t>.</w:t>
      </w:r>
    </w:p>
    <w:p w14:paraId="2454CFA6" w14:textId="77777777" w:rsidR="00660143" w:rsidRPr="001D5435" w:rsidRDefault="00660143" w:rsidP="00EE02DE">
      <w:pPr>
        <w:pStyle w:val="eqiookiS14"/>
      </w:pPr>
    </w:p>
    <w:p w14:paraId="76159C8F" w14:textId="2A461A02" w:rsidR="00A740EC" w:rsidRPr="001D5435" w:rsidRDefault="00A740EC" w:rsidP="00A740EC">
      <w:pPr>
        <w:pStyle w:val="eqiooki2"/>
      </w:pPr>
      <w:bookmarkStart w:id="15" w:name="_Toc16360585"/>
      <w:r w:rsidRPr="001D5435">
        <w:t>Lexikon einiger Fachbegriffe</w:t>
      </w:r>
      <w:bookmarkEnd w:id="4"/>
      <w:bookmarkEnd w:id="5"/>
      <w:bookmarkEnd w:id="6"/>
      <w:bookmarkEnd w:id="7"/>
      <w:bookmarkEnd w:id="15"/>
    </w:p>
    <w:p w14:paraId="36240193" w14:textId="77777777" w:rsidR="00A740EC" w:rsidRPr="001D5435" w:rsidRDefault="00A740EC" w:rsidP="00A740EC">
      <w:pPr>
        <w:pStyle w:val="eqiooki4"/>
      </w:pPr>
      <w:r w:rsidRPr="001D5435">
        <w:t>Reaktionswärme</w:t>
      </w:r>
    </w:p>
    <w:p w14:paraId="1E5D4656" w14:textId="03BF8744" w:rsidR="00A740EC" w:rsidRPr="001D5435" w:rsidRDefault="00A740EC" w:rsidP="00A740EC">
      <w:pPr>
        <w:pStyle w:val="eqiookiS12"/>
      </w:pPr>
      <w:r w:rsidRPr="001D5435">
        <w:rPr>
          <w:rFonts w:ascii="Helvetica Neue" w:hAnsi="Helvetica Neue"/>
          <w:b/>
          <w:bCs/>
        </w:rPr>
        <w:t>exotherm</w:t>
      </w:r>
      <w:r w:rsidRPr="001D5435">
        <w:t xml:space="preserve"> [</w:t>
      </w:r>
      <w:r w:rsidRPr="001D5435">
        <w:rPr>
          <w:u w:val="single"/>
        </w:rPr>
        <w:t>Abgabe</w:t>
      </w:r>
      <w:r w:rsidRPr="001D5435">
        <w:t xml:space="preserve"> von Wärmeenergie] </w:t>
      </w:r>
      <w:r w:rsidR="00BA6E94" w:rsidRPr="001D5435">
        <w:t>Δ</w:t>
      </w:r>
      <w:r w:rsidRPr="001D5435">
        <w:rPr>
          <w:b/>
          <w:bCs/>
        </w:rPr>
        <w:t>H = –n</w:t>
      </w:r>
      <w:r w:rsidRPr="001D5435">
        <w:t xml:space="preserve"> kJ</w:t>
      </w:r>
      <w:r w:rsidRPr="001D5435">
        <w:rPr>
          <w:sz w:val="12"/>
          <w:szCs w:val="12"/>
        </w:rPr>
        <w:t xml:space="preserve"> </w:t>
      </w:r>
      <w:r w:rsidRPr="001D5435">
        <w:t>·</w:t>
      </w:r>
      <w:r w:rsidRPr="001D5435">
        <w:rPr>
          <w:sz w:val="12"/>
          <w:szCs w:val="12"/>
        </w:rPr>
        <w:t xml:space="preserve"> </w:t>
      </w:r>
      <w:r w:rsidRPr="001D5435">
        <w:t xml:space="preserve">mol </w:t>
      </w:r>
      <w:r w:rsidRPr="001D5435">
        <w:rPr>
          <w:vertAlign w:val="superscript"/>
        </w:rPr>
        <w:t>–1</w:t>
      </w:r>
      <w:r w:rsidRPr="001D5435">
        <w:t xml:space="preserve"> [bzw. </w:t>
      </w:r>
      <w:r w:rsidRPr="001D5435">
        <w:rPr>
          <w:b/>
          <w:bCs/>
        </w:rPr>
        <w:t>Q</w:t>
      </w:r>
      <w:r w:rsidRPr="001D5435">
        <w:t xml:space="preserve"> </w:t>
      </w:r>
      <w:r w:rsidRPr="001D5435">
        <w:rPr>
          <w:b/>
          <w:bCs/>
        </w:rPr>
        <w:t>= –n</w:t>
      </w:r>
      <w:r w:rsidRPr="001D5435">
        <w:t xml:space="preserve"> kJ</w:t>
      </w:r>
      <w:r w:rsidRPr="001D5435">
        <w:rPr>
          <w:sz w:val="12"/>
          <w:szCs w:val="12"/>
        </w:rPr>
        <w:t xml:space="preserve"> </w:t>
      </w:r>
      <w:r w:rsidRPr="001D5435">
        <w:t>·</w:t>
      </w:r>
      <w:r w:rsidRPr="001D5435">
        <w:rPr>
          <w:sz w:val="12"/>
          <w:szCs w:val="12"/>
        </w:rPr>
        <w:t xml:space="preserve"> </w:t>
      </w:r>
      <w:r w:rsidRPr="001D5435">
        <w:t xml:space="preserve">mol </w:t>
      </w:r>
      <w:r w:rsidRPr="001D5435">
        <w:rPr>
          <w:vertAlign w:val="superscript"/>
        </w:rPr>
        <w:t>–1</w:t>
      </w:r>
    </w:p>
    <w:p w14:paraId="7B60143A" w14:textId="3A2872EF" w:rsidR="00A740EC" w:rsidRPr="001D5435" w:rsidRDefault="00A740EC" w:rsidP="00A740EC">
      <w:pPr>
        <w:pStyle w:val="eqiookiS12"/>
      </w:pPr>
      <w:r w:rsidRPr="001D5435">
        <w:rPr>
          <w:rFonts w:ascii="Helvetica Neue" w:hAnsi="Helvetica Neue"/>
          <w:b/>
          <w:bCs/>
        </w:rPr>
        <w:t>endotherm</w:t>
      </w:r>
      <w:r w:rsidRPr="001D5435">
        <w:t xml:space="preserve"> [</w:t>
      </w:r>
      <w:r w:rsidRPr="001D5435">
        <w:rPr>
          <w:u w:val="single"/>
        </w:rPr>
        <w:t>Aufnahme</w:t>
      </w:r>
      <w:r w:rsidRPr="001D5435">
        <w:t xml:space="preserve"> von Wärme] </w:t>
      </w:r>
      <w:r w:rsidR="00BA6E94" w:rsidRPr="001D5435">
        <w:t>Δ</w:t>
      </w:r>
      <w:r w:rsidRPr="001D5435">
        <w:rPr>
          <w:b/>
          <w:bCs/>
        </w:rPr>
        <w:t>H = +n</w:t>
      </w:r>
      <w:r w:rsidRPr="001D5435">
        <w:t xml:space="preserve"> kJ</w:t>
      </w:r>
      <w:r w:rsidRPr="001D5435">
        <w:rPr>
          <w:sz w:val="12"/>
          <w:szCs w:val="12"/>
        </w:rPr>
        <w:t xml:space="preserve"> </w:t>
      </w:r>
      <w:r w:rsidRPr="001D5435">
        <w:t>·</w:t>
      </w:r>
      <w:r w:rsidRPr="001D5435">
        <w:rPr>
          <w:sz w:val="12"/>
          <w:szCs w:val="12"/>
        </w:rPr>
        <w:t xml:space="preserve"> </w:t>
      </w:r>
      <w:r w:rsidRPr="001D5435">
        <w:t xml:space="preserve">mol </w:t>
      </w:r>
      <w:r w:rsidRPr="001D5435">
        <w:rPr>
          <w:vertAlign w:val="superscript"/>
        </w:rPr>
        <w:t>–1</w:t>
      </w:r>
      <w:r w:rsidRPr="001D5435">
        <w:t xml:space="preserve"> [bzw. </w:t>
      </w:r>
      <w:r w:rsidRPr="001D5435">
        <w:rPr>
          <w:b/>
          <w:bCs/>
        </w:rPr>
        <w:t>Q</w:t>
      </w:r>
      <w:r w:rsidRPr="001D5435">
        <w:t xml:space="preserve"> </w:t>
      </w:r>
      <w:r w:rsidRPr="001D5435">
        <w:rPr>
          <w:b/>
          <w:bCs/>
        </w:rPr>
        <w:t>= +n</w:t>
      </w:r>
      <w:r w:rsidRPr="001D5435">
        <w:t xml:space="preserve"> kJ</w:t>
      </w:r>
      <w:r w:rsidRPr="001D5435">
        <w:rPr>
          <w:sz w:val="12"/>
          <w:szCs w:val="12"/>
        </w:rPr>
        <w:t xml:space="preserve"> </w:t>
      </w:r>
      <w:r w:rsidRPr="001D5435">
        <w:t>·</w:t>
      </w:r>
      <w:r w:rsidRPr="001D5435">
        <w:rPr>
          <w:sz w:val="12"/>
          <w:szCs w:val="12"/>
        </w:rPr>
        <w:t xml:space="preserve"> </w:t>
      </w:r>
      <w:r w:rsidRPr="001D5435">
        <w:t xml:space="preserve">mol </w:t>
      </w:r>
      <w:r w:rsidRPr="001D5435">
        <w:rPr>
          <w:vertAlign w:val="superscript"/>
        </w:rPr>
        <w:t>–1</w:t>
      </w:r>
      <w:r w:rsidRPr="001D5435">
        <w:t>]</w:t>
      </w:r>
    </w:p>
    <w:p w14:paraId="2FF4DDBF" w14:textId="1FAEF74A" w:rsidR="00A740EC" w:rsidRPr="001D5435" w:rsidRDefault="00A740EC" w:rsidP="00A740EC">
      <w:pPr>
        <w:pStyle w:val="eqiookiSgrey"/>
        <w:rPr>
          <w:color w:val="0070C0"/>
        </w:rPr>
      </w:pPr>
      <w:r w:rsidRPr="001D5435">
        <w:rPr>
          <w:i/>
        </w:rPr>
        <w:t xml:space="preserve">oft mit </w:t>
      </w:r>
      <w:r w:rsidRPr="001D5435">
        <w:rPr>
          <w:b/>
          <w:bCs/>
          <w:i/>
        </w:rPr>
        <w:t xml:space="preserve">Q </w:t>
      </w:r>
      <w:r w:rsidRPr="001D5435">
        <w:rPr>
          <w:i/>
        </w:rPr>
        <w:t xml:space="preserve">statt </w:t>
      </w:r>
      <w:r w:rsidR="00BA6E94" w:rsidRPr="001D5435">
        <w:rPr>
          <w:i/>
          <w:iCs/>
        </w:rPr>
        <w:t>Δ</w:t>
      </w:r>
      <w:r w:rsidRPr="001D5435">
        <w:rPr>
          <w:i/>
        </w:rPr>
        <w:t xml:space="preserve">H angegeben (Q für Wärmemenge); Schreibweise der Einheit </w:t>
      </w:r>
      <w:r w:rsidRPr="001D5435">
        <w:rPr>
          <w:b/>
          <w:bCs/>
          <w:i/>
        </w:rPr>
        <w:t>kJ</w:t>
      </w:r>
      <w:r w:rsidRPr="001D5435">
        <w:rPr>
          <w:b/>
          <w:bCs/>
          <w:i/>
          <w:sz w:val="16"/>
          <w:szCs w:val="16"/>
        </w:rPr>
        <w:t xml:space="preserve"> </w:t>
      </w:r>
      <w:r w:rsidRPr="001D5435">
        <w:rPr>
          <w:b/>
          <w:bCs/>
          <w:i/>
        </w:rPr>
        <w:t>·</w:t>
      </w:r>
      <w:r w:rsidRPr="001D5435">
        <w:rPr>
          <w:b/>
          <w:bCs/>
          <w:i/>
          <w:sz w:val="16"/>
          <w:szCs w:val="16"/>
        </w:rPr>
        <w:t xml:space="preserve"> </w:t>
      </w:r>
      <w:r w:rsidRPr="001D5435">
        <w:rPr>
          <w:b/>
          <w:bCs/>
          <w:i/>
        </w:rPr>
        <w:t>mol</w:t>
      </w:r>
      <w:r w:rsidRPr="001D5435">
        <w:rPr>
          <w:b/>
          <w:bCs/>
          <w:i/>
          <w:vertAlign w:val="superscript"/>
        </w:rPr>
        <w:t>-1</w:t>
      </w:r>
      <w:r w:rsidRPr="001D5435">
        <w:rPr>
          <w:i/>
        </w:rPr>
        <w:t xml:space="preserve"> auch als </w:t>
      </w:r>
      <w:r w:rsidRPr="001D5435">
        <w:rPr>
          <w:b/>
          <w:i/>
        </w:rPr>
        <w:t>kJ/mol</w:t>
      </w:r>
      <w:r w:rsidRPr="001D5435">
        <w:rPr>
          <w:i/>
        </w:rPr>
        <w:t xml:space="preserve"> möglich; </w:t>
      </w:r>
      <w:r w:rsidRPr="001D5435">
        <w:rPr>
          <w:b/>
          <w:bCs/>
          <w:i/>
        </w:rPr>
        <w:t>n</w:t>
      </w:r>
      <w:r w:rsidRPr="001D5435">
        <w:rPr>
          <w:i/>
        </w:rPr>
        <w:t xml:space="preserve"> o.a. Buchstabe als Variable für beliebige Zahlenangabe</w:t>
      </w:r>
      <w:r w:rsidRPr="001D5435">
        <w:rPr>
          <w:rFonts w:ascii="Helvetica Neue" w:hAnsi="Helvetica Neue" w:cs="Helvetica Neue"/>
          <w:i/>
        </w:rPr>
        <w:t> </w:t>
      </w:r>
      <w:r w:rsidRPr="001D5435">
        <w:rPr>
          <w:i/>
        </w:rPr>
        <w:t>Bei umkehrbaren Reaktionen gilt die Angabe für die Hinreaktion</w:t>
      </w:r>
      <w:r w:rsidRPr="001D5435">
        <w:rPr>
          <w:i/>
        </w:rPr>
        <w:br/>
      </w:r>
      <w:r w:rsidRPr="001D5435">
        <w:rPr>
          <w:color w:val="0070C0"/>
        </w:rPr>
        <w:t>[für die Rückreaktion dann das Gegenteil]!</w:t>
      </w:r>
    </w:p>
    <w:p w14:paraId="5FEBB8C8" w14:textId="57E89402" w:rsidR="00A740EC" w:rsidRPr="001D5435" w:rsidRDefault="00BA6E94" w:rsidP="00A740EC">
      <w:pPr>
        <w:pStyle w:val="eqiooki4"/>
      </w:pPr>
      <w:r w:rsidRPr="001D5435">
        <w:rPr>
          <w:i/>
          <w:iCs/>
        </w:rPr>
        <w:t>Δ</w:t>
      </w:r>
      <w:r w:rsidR="00A740EC" w:rsidRPr="001D5435">
        <w:t>H</w:t>
      </w:r>
    </w:p>
    <w:p w14:paraId="711CCD09" w14:textId="25F60CDC" w:rsidR="00A740EC" w:rsidRPr="001D5435" w:rsidRDefault="00A740EC" w:rsidP="00A740EC">
      <w:pPr>
        <w:pStyle w:val="eqiookiS12"/>
      </w:pPr>
      <w:r w:rsidRPr="001D5435">
        <w:rPr>
          <w:rFonts w:ascii="Helvetica Neue Medium" w:hAnsi="Helvetica Neue Medium"/>
        </w:rPr>
        <w:t>Änderung der Enthalpie</w:t>
      </w:r>
      <w:r w:rsidRPr="001D5435">
        <w:t xml:space="preserve"> bei einer Reaktion, also die Energiebilanz bei einer chemischen Reaktion unter konstantem Druck [Differenz der Enthalpie der Reaktionsprodukte und Ausgangsstoffe, d.h. ihrer chemischen Energien]</w:t>
      </w:r>
    </w:p>
    <w:p w14:paraId="388CD58F" w14:textId="77777777" w:rsidR="001049B7" w:rsidRPr="001D5435" w:rsidRDefault="001049B7" w:rsidP="001049B7">
      <w:pPr>
        <w:pStyle w:val="eqiooki4"/>
        <w:rPr>
          <w:rFonts w:ascii="Helvetica Neue Light" w:hAnsi="Helvetica Neue Light"/>
        </w:rPr>
      </w:pPr>
      <w:r w:rsidRPr="001D5435">
        <w:t>Aggregatzustände</w:t>
      </w:r>
      <w:r w:rsidRPr="001D5435">
        <w:rPr>
          <w:rFonts w:ascii="Helvetica Neue Light" w:hAnsi="Helvetica Neue Light"/>
        </w:rPr>
        <w:t xml:space="preserve"> in Reaktionsgleichungen</w:t>
      </w:r>
    </w:p>
    <w:p w14:paraId="0DE99AB5" w14:textId="77777777" w:rsidR="001049B7" w:rsidRPr="001D5435" w:rsidRDefault="001049B7" w:rsidP="001049B7">
      <w:pPr>
        <w:pStyle w:val="eqiookiS12"/>
      </w:pPr>
      <w:r w:rsidRPr="001D5435">
        <w:rPr>
          <w:rFonts w:ascii="Helvetica Neue Medium" w:hAnsi="Helvetica Neue Medium"/>
        </w:rPr>
        <w:t>(g)</w:t>
      </w:r>
      <w:r w:rsidRPr="001D5435">
        <w:t xml:space="preserve"> gasförmig [gaseous], </w:t>
      </w:r>
      <w:r w:rsidRPr="001D5435">
        <w:rPr>
          <w:rFonts w:ascii="Helvetica Neue Medium" w:hAnsi="Helvetica Neue Medium"/>
        </w:rPr>
        <w:t>(l)</w:t>
      </w:r>
      <w:r w:rsidRPr="001D5435">
        <w:t xml:space="preserve"> flüssig [liquid], </w:t>
      </w:r>
      <w:r w:rsidRPr="001D5435">
        <w:rPr>
          <w:rFonts w:ascii="Helvetica Neue Medium" w:hAnsi="Helvetica Neue Medium"/>
        </w:rPr>
        <w:t xml:space="preserve">(s) </w:t>
      </w:r>
      <w:r w:rsidRPr="001D5435">
        <w:t xml:space="preserve">fest [solid]; </w:t>
      </w:r>
      <w:r w:rsidRPr="001D5435">
        <w:rPr>
          <w:rFonts w:ascii="Helvetica Neue Medium" w:hAnsi="Helvetica Neue Medium"/>
        </w:rPr>
        <w:t>(aq)</w:t>
      </w:r>
      <w:r w:rsidRPr="001D5435">
        <w:t xml:space="preserve"> wässrige Lösung</w:t>
      </w:r>
    </w:p>
    <w:p w14:paraId="6B582BA9" w14:textId="6A739CBD" w:rsidR="001049B7" w:rsidRPr="001D5435" w:rsidRDefault="001049B7" w:rsidP="001049B7">
      <w:pPr>
        <w:pStyle w:val="eqiooki4"/>
      </w:pPr>
      <w:r w:rsidRPr="001D5435">
        <w:t>Katalysator</w:t>
      </w:r>
    </w:p>
    <w:p w14:paraId="7050EC6D" w14:textId="51CF104A" w:rsidR="001049B7" w:rsidRPr="001D5435" w:rsidRDefault="001049B7" w:rsidP="001049B7">
      <w:pPr>
        <w:pStyle w:val="eqiookiS12"/>
      </w:pPr>
      <w:r w:rsidRPr="001D5435">
        <w:rPr>
          <w:rFonts w:ascii="Helvetica Neue Medium" w:hAnsi="Helvetica Neue Medium"/>
        </w:rPr>
        <w:t>Stoff</w:t>
      </w:r>
      <w:r w:rsidRPr="001D5435">
        <w:t xml:space="preserve">, der eine chemische Reaktion </w:t>
      </w:r>
      <w:r w:rsidRPr="001D5435">
        <w:rPr>
          <w:rFonts w:ascii="Helvetica Neue Medium" w:hAnsi="Helvetica Neue Medium"/>
        </w:rPr>
        <w:t>beschleunigt</w:t>
      </w:r>
      <w:r w:rsidRPr="001D5435">
        <w:t>, ohne selbst verbraucht zu werden [liegt nach der Reaktion wieder unverändert vor]</w:t>
      </w:r>
    </w:p>
    <w:p w14:paraId="20FB1463" w14:textId="4931C69B" w:rsidR="00AD57B1" w:rsidRPr="001D5435" w:rsidRDefault="00AD57B1" w:rsidP="00AD57B1">
      <w:pPr>
        <w:pStyle w:val="eqiooki4"/>
        <w:rPr>
          <w:rFonts w:ascii="Helvetica Neue Light" w:hAnsi="Helvetica Neue Light"/>
        </w:rPr>
      </w:pPr>
      <w:r w:rsidRPr="001D5435">
        <w:t>Protolyse</w:t>
      </w:r>
      <w:r w:rsidRPr="001D5435">
        <w:rPr>
          <w:rFonts w:ascii="Helvetica Neue Light" w:hAnsi="Helvetica Neue Light"/>
        </w:rPr>
        <w:t xml:space="preserve"> [nach Brønsted]</w:t>
      </w:r>
    </w:p>
    <w:p w14:paraId="74C7A77F" w14:textId="79BC466C" w:rsidR="00AD57B1" w:rsidRPr="001D5435" w:rsidRDefault="00AD57B1" w:rsidP="00AD57B1">
      <w:pPr>
        <w:pStyle w:val="eqiookiS12"/>
      </w:pPr>
      <w:r w:rsidRPr="001D5435">
        <w:t xml:space="preserve">Reaktion mit Protonenübergang; mindestens ein </w:t>
      </w:r>
      <w:r w:rsidRPr="001D5435">
        <w:rPr>
          <w:rFonts w:ascii="Helvetica Neue Medium" w:hAnsi="Helvetica Neue Medium"/>
        </w:rPr>
        <w:t>Proton</w:t>
      </w:r>
      <w:r w:rsidRPr="001D5435">
        <w:t xml:space="preserve"> </w:t>
      </w:r>
      <w:r w:rsidRPr="001D5435">
        <w:rPr>
          <w:rFonts w:ascii="Helvetica Neue Medium" w:hAnsi="Helvetica Neue Medium"/>
        </w:rPr>
        <w:t>H</w:t>
      </w:r>
      <w:r w:rsidRPr="001D5435">
        <w:rPr>
          <w:rFonts w:ascii="Helvetica Neue Medium" w:hAnsi="Helvetica Neue Medium"/>
          <w:vertAlign w:val="superscript"/>
        </w:rPr>
        <w:t>+</w:t>
      </w:r>
      <w:r w:rsidRPr="001D5435">
        <w:t xml:space="preserve"> wird von einem Teilchen abgegeben [Protonendonator; Säure], das von einem anderen Teilchen [Protonenakzeptor; Base] wieder aufgenommen wird</w:t>
      </w:r>
    </w:p>
    <w:p w14:paraId="5384085C" w14:textId="77777777" w:rsidR="008B0CB7" w:rsidRPr="001D5435" w:rsidRDefault="008B0CB7" w:rsidP="008B0CB7">
      <w:pPr>
        <w:pStyle w:val="eqiooki4"/>
      </w:pPr>
      <w:r w:rsidRPr="001D5435">
        <w:t>Dissoziation [dissoziieren]</w:t>
      </w:r>
    </w:p>
    <w:p w14:paraId="0B41A5F0" w14:textId="77777777" w:rsidR="008B0CB7" w:rsidRPr="001D5435" w:rsidRDefault="008B0CB7" w:rsidP="008B0CB7">
      <w:pPr>
        <w:pStyle w:val="eqiookiS12"/>
        <w:rPr>
          <w:i/>
          <w:iCs/>
        </w:rPr>
      </w:pPr>
      <w:r w:rsidRPr="001D5435">
        <w:t xml:space="preserve">Zerfall von Stoffen in </w:t>
      </w:r>
      <w:r w:rsidRPr="001D5435">
        <w:rPr>
          <w:rFonts w:ascii="Helvetica Neue Medium" w:hAnsi="Helvetica Neue Medium"/>
        </w:rPr>
        <w:t>frei bewegliche Ionen</w:t>
      </w:r>
      <w:r w:rsidRPr="001D5435">
        <w:t xml:space="preserve"> durch Einwirkung von </w:t>
      </w:r>
      <w:r w:rsidRPr="001D5435">
        <w:rPr>
          <w:rFonts w:ascii="Helvetica Neue Medium" w:hAnsi="Helvetica Neue Medium"/>
        </w:rPr>
        <w:t>Wassermolekülen</w:t>
      </w:r>
      <w:r w:rsidRPr="001D5435">
        <w:t xml:space="preserve">; </w:t>
      </w:r>
      <w:r w:rsidRPr="001D5435">
        <w:rPr>
          <w:i/>
          <w:iCs/>
        </w:rPr>
        <w:t>diese Eigenschaft besitzen insbesondere Säuren, Basen und Salze</w:t>
      </w:r>
    </w:p>
    <w:p w14:paraId="1A00C41F" w14:textId="77777777" w:rsidR="00A740EC" w:rsidRPr="001D5435" w:rsidRDefault="00A740EC" w:rsidP="00A740EC">
      <w:pPr>
        <w:pStyle w:val="eqiooki4"/>
      </w:pPr>
      <w:r w:rsidRPr="001D5435">
        <w:t>umkehrbare chemische Reaktion</w:t>
      </w:r>
    </w:p>
    <w:p w14:paraId="2A70A22B" w14:textId="3301501B" w:rsidR="00A740EC" w:rsidRPr="001D5435" w:rsidRDefault="00A740EC" w:rsidP="00A740EC">
      <w:pPr>
        <w:pStyle w:val="eqiookiS12"/>
      </w:pPr>
      <w:r w:rsidRPr="001D5435">
        <w:t xml:space="preserve">Einstellung eines </w:t>
      </w:r>
      <w:r w:rsidRPr="001D5435">
        <w:rPr>
          <w:rFonts w:ascii="Helvetica Neue Medium" w:hAnsi="Helvetica Neue Medium"/>
        </w:rPr>
        <w:t>chemischen Gleichgewichts</w:t>
      </w:r>
      <w:r w:rsidRPr="001D5435">
        <w:t xml:space="preserve"> zwischen Hin- und Rückreaktion; gekennzeichnet mit einem Doppelpfeil </w:t>
      </w:r>
      <w:r w:rsidR="00BF1D1A" w:rsidRPr="00BF1D1A">
        <w:rPr>
          <w:rFonts w:ascii="Cambria Math" w:hAnsi="Cambria Math" w:cs="Cambria Math"/>
        </w:rPr>
        <w:t>⇄</w:t>
      </w:r>
    </w:p>
    <w:p w14:paraId="22AFE03B" w14:textId="59020CAA" w:rsidR="001049B7" w:rsidRDefault="007E1F4C" w:rsidP="007E1F4C">
      <w:pPr>
        <w:pStyle w:val="eqiooki4"/>
      </w:pPr>
      <w:r>
        <w:t>Transpiration</w:t>
      </w:r>
    </w:p>
    <w:p w14:paraId="2BBBCB9B" w14:textId="1486E737" w:rsidR="001049B7" w:rsidRPr="001D5435" w:rsidRDefault="007E1F4C" w:rsidP="001049B7">
      <w:pPr>
        <w:pStyle w:val="eqiookiS12"/>
      </w:pPr>
      <w:r>
        <w:t>geregelte Wasserdampfabgabe durch die Spaltöffnungen der Laubblätter</w:t>
      </w:r>
    </w:p>
    <w:bookmarkEnd w:id="2"/>
    <w:bookmarkEnd w:id="3"/>
    <w:p w14:paraId="3BD534DC" w14:textId="77777777" w:rsidR="00EE168D" w:rsidRPr="001D5435" w:rsidRDefault="00EE168D" w:rsidP="00D819A2">
      <w:pPr>
        <w:pStyle w:val="eqiookiS14"/>
      </w:pPr>
    </w:p>
    <w:p w14:paraId="7D59A606" w14:textId="77777777" w:rsidR="00041EB5" w:rsidRPr="001D5435" w:rsidRDefault="00041EB5" w:rsidP="00041EB5">
      <w:pPr>
        <w:pStyle w:val="eqiooki2"/>
      </w:pPr>
      <w:bookmarkStart w:id="16" w:name="_Toc13386863"/>
      <w:bookmarkStart w:id="17" w:name="_Toc14187496"/>
      <w:bookmarkStart w:id="18" w:name="_Toc14466612"/>
      <w:bookmarkStart w:id="19" w:name="_Toc15561763"/>
      <w:bookmarkStart w:id="20" w:name="_Toc16360586"/>
      <w:r w:rsidRPr="001D5435">
        <w:t>Quellenangaben und Hinweise</w:t>
      </w:r>
      <w:bookmarkEnd w:id="16"/>
      <w:bookmarkEnd w:id="17"/>
      <w:bookmarkEnd w:id="18"/>
      <w:bookmarkEnd w:id="19"/>
      <w:bookmarkEnd w:id="20"/>
    </w:p>
    <w:p w14:paraId="734326AB" w14:textId="77777777" w:rsidR="00041EB5" w:rsidRPr="001D5435" w:rsidRDefault="00041EB5" w:rsidP="00041EB5">
      <w:pPr>
        <w:pStyle w:val="eqiookiS12"/>
      </w:pPr>
      <w:r w:rsidRPr="001D5435">
        <w:t>Die Inhalte dieser Webseite wurden urheberrechtlich durch den Autor zusammengestellt und eigenes Wissen sowie Erfahrungen genutzt. Bilder und Grafiken sind ausschließlich selbst angefertigt.</w:t>
      </w:r>
    </w:p>
    <w:p w14:paraId="17354EB6" w14:textId="1DEB9988" w:rsidR="003E0F8E" w:rsidRPr="001D5435" w:rsidRDefault="00041EB5" w:rsidP="009E605D">
      <w:pPr>
        <w:pStyle w:val="eqiookiS12"/>
      </w:pPr>
      <w:r w:rsidRPr="001D5435">
        <w:t xml:space="preserve">Für die Gestaltung dieser Internetseite verwendeten wir zur Information, fachlichen Absicherung sowie Prüfung unserer Inhalte auch verschiedene Seiten folgender Internetangebote: </w:t>
      </w:r>
      <w:r w:rsidRPr="001D5435">
        <w:rPr>
          <w:rFonts w:ascii="Helvetica Neue" w:hAnsi="Helvetica Neue"/>
          <w:bCs/>
        </w:rPr>
        <w:t>wikipedia.de</w:t>
      </w:r>
      <w:r w:rsidRPr="001D5435">
        <w:t xml:space="preserve">, </w:t>
      </w:r>
      <w:r w:rsidRPr="001D5435">
        <w:rPr>
          <w:rFonts w:ascii="Helvetica Neue" w:hAnsi="Helvetica Neue"/>
          <w:bCs/>
        </w:rPr>
        <w:t>schuelerlexikon.de</w:t>
      </w:r>
      <w:r w:rsidRPr="001D5435">
        <w:t xml:space="preserve">, </w:t>
      </w:r>
      <w:r w:rsidRPr="001D5435">
        <w:rPr>
          <w:rFonts w:ascii="Helvetica Neue" w:hAnsi="Helvetica Neue"/>
          <w:bCs/>
        </w:rPr>
        <w:t>seilnacht.com</w:t>
      </w:r>
      <w:r w:rsidR="00214396" w:rsidRPr="001D5435">
        <w:t xml:space="preserve">, </w:t>
      </w:r>
      <w:r w:rsidR="00214396" w:rsidRPr="001D5435">
        <w:rPr>
          <w:rFonts w:ascii="Helvetica Neue" w:hAnsi="Helvetica Neue"/>
          <w:bCs/>
        </w:rPr>
        <w:t>chemie.de</w:t>
      </w:r>
      <w:r w:rsidRPr="001D5435">
        <w:t xml:space="preserve">; darüber hinaus die </w:t>
      </w:r>
      <w:r w:rsidRPr="001D5435">
        <w:rPr>
          <w:rFonts w:ascii="Helvetica Neue" w:hAnsi="Helvetica Neue"/>
          <w:bCs/>
        </w:rPr>
        <w:t>Schroedel-Lehrbücher Chemie heute SI</w:t>
      </w:r>
      <w:r w:rsidRPr="001D5435">
        <w:t xml:space="preserve"> sowie </w:t>
      </w:r>
      <w:r w:rsidRPr="001D5435">
        <w:rPr>
          <w:rFonts w:ascii="Helvetica Neue" w:hAnsi="Helvetica Neue"/>
          <w:bCs/>
        </w:rPr>
        <w:t>SII</w:t>
      </w:r>
      <w:r w:rsidRPr="001D5435">
        <w:t xml:space="preserve"> [Ausgaben 2004 bzw. 1998 für Sachsen]</w:t>
      </w:r>
      <w:r w:rsidR="00FA7CD6" w:rsidRPr="001D5435">
        <w:t xml:space="preserve"> und das Nachschlagewerk </w:t>
      </w:r>
      <w:r w:rsidR="00FA7CD6" w:rsidRPr="001D5435">
        <w:rPr>
          <w:rFonts w:ascii="Helvetica Neue" w:hAnsi="Helvetica Neue"/>
          <w:bCs/>
        </w:rPr>
        <w:t>Duden Basiswissen Chemie</w:t>
      </w:r>
      <w:r w:rsidR="00FA7CD6" w:rsidRPr="001D5435">
        <w:t xml:space="preserve"> [Ausgabe 2010]</w:t>
      </w:r>
      <w:r w:rsidRPr="001D5435">
        <w:t>. Zitate oder Kopien erfolgten nicht.</w:t>
      </w:r>
    </w:p>
    <w:sectPr w:rsidR="003E0F8E" w:rsidRPr="001D5435" w:rsidSect="001F00EF">
      <w:headerReference w:type="default" r:id="rId15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B199" w14:textId="77777777" w:rsidR="00270B7B" w:rsidRDefault="00270B7B" w:rsidP="00F077E5">
      <w:r>
        <w:separator/>
      </w:r>
    </w:p>
  </w:endnote>
  <w:endnote w:type="continuationSeparator" w:id="0">
    <w:p w14:paraId="7E340081" w14:textId="77777777" w:rsidR="00270B7B" w:rsidRDefault="00270B7B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2FC0" w14:textId="77777777" w:rsidR="00270B7B" w:rsidRDefault="00270B7B" w:rsidP="00F077E5">
      <w:r>
        <w:separator/>
      </w:r>
    </w:p>
  </w:footnote>
  <w:footnote w:type="continuationSeparator" w:id="0">
    <w:p w14:paraId="47696925" w14:textId="77777777" w:rsidR="00270B7B" w:rsidRDefault="00270B7B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0ED24F32" w:rsidR="005D329D" w:rsidRPr="00F077E5" w:rsidRDefault="005D329D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D55BC5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7860BE0F">
          <wp:simplePos x="0" y="0"/>
          <wp:positionH relativeFrom="column">
            <wp:posOffset>3347435</wp:posOffset>
          </wp:positionH>
          <wp:positionV relativeFrom="paragraph">
            <wp:posOffset>-54610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Medium" w:hAnsi="Helvetica Neue Medium"/>
        <w:color w:val="404040" w:themeColor="text1" w:themeTint="BF"/>
        <w:sz w:val="16"/>
        <w:szCs w:val="16"/>
      </w:rPr>
      <w:t>Stoffkreisläufe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>
      <w:rPr>
        <w:rFonts w:ascii="Helvetica Neue Medium" w:hAnsi="Helvetica Neue Medium"/>
        <w:noProof/>
        <w:color w:val="404040" w:themeColor="text1" w:themeTint="BF"/>
        <w:sz w:val="16"/>
        <w:szCs w:val="16"/>
      </w:rPr>
      <w:t>6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>
      <w:rPr>
        <w:rFonts w:ascii="Helvetica Neue Light" w:hAnsi="Helvetica Neue Light"/>
        <w:noProof/>
        <w:color w:val="404040" w:themeColor="text1" w:themeTint="BF"/>
        <w:sz w:val="16"/>
        <w:szCs w:val="16"/>
      </w:rPr>
      <w:t>7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C75FD"/>
    <w:multiLevelType w:val="hybridMultilevel"/>
    <w:tmpl w:val="9932A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2EDC"/>
    <w:rsid w:val="00003B25"/>
    <w:rsid w:val="00007A3E"/>
    <w:rsid w:val="00011411"/>
    <w:rsid w:val="00012ACC"/>
    <w:rsid w:val="0002313C"/>
    <w:rsid w:val="00025032"/>
    <w:rsid w:val="00031AFE"/>
    <w:rsid w:val="00041EB5"/>
    <w:rsid w:val="000441B3"/>
    <w:rsid w:val="00044E32"/>
    <w:rsid w:val="0004695E"/>
    <w:rsid w:val="00052511"/>
    <w:rsid w:val="00052711"/>
    <w:rsid w:val="00056304"/>
    <w:rsid w:val="000563D1"/>
    <w:rsid w:val="000727FD"/>
    <w:rsid w:val="0007339B"/>
    <w:rsid w:val="00075328"/>
    <w:rsid w:val="00081CC7"/>
    <w:rsid w:val="00081DF2"/>
    <w:rsid w:val="000832AA"/>
    <w:rsid w:val="0008341F"/>
    <w:rsid w:val="00084702"/>
    <w:rsid w:val="00084D79"/>
    <w:rsid w:val="00085612"/>
    <w:rsid w:val="00085D5C"/>
    <w:rsid w:val="000908F1"/>
    <w:rsid w:val="0009704D"/>
    <w:rsid w:val="000B3633"/>
    <w:rsid w:val="000B56E4"/>
    <w:rsid w:val="000C3F8F"/>
    <w:rsid w:val="000C4977"/>
    <w:rsid w:val="000C70C8"/>
    <w:rsid w:val="000D2A3D"/>
    <w:rsid w:val="000E0B81"/>
    <w:rsid w:val="000E12F4"/>
    <w:rsid w:val="000E4A83"/>
    <w:rsid w:val="000E53F1"/>
    <w:rsid w:val="000E66AA"/>
    <w:rsid w:val="000E7768"/>
    <w:rsid w:val="000F6D95"/>
    <w:rsid w:val="00100A22"/>
    <w:rsid w:val="001027D6"/>
    <w:rsid w:val="001049B7"/>
    <w:rsid w:val="00106557"/>
    <w:rsid w:val="00107E38"/>
    <w:rsid w:val="00113C7E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3788C"/>
    <w:rsid w:val="00141AB6"/>
    <w:rsid w:val="00143B55"/>
    <w:rsid w:val="001445D3"/>
    <w:rsid w:val="00146A4F"/>
    <w:rsid w:val="00151D55"/>
    <w:rsid w:val="00160E31"/>
    <w:rsid w:val="0016465D"/>
    <w:rsid w:val="001655F2"/>
    <w:rsid w:val="00167255"/>
    <w:rsid w:val="0017264B"/>
    <w:rsid w:val="00172F2F"/>
    <w:rsid w:val="00173145"/>
    <w:rsid w:val="00175147"/>
    <w:rsid w:val="00175AE4"/>
    <w:rsid w:val="00181BC4"/>
    <w:rsid w:val="001820D2"/>
    <w:rsid w:val="00182839"/>
    <w:rsid w:val="00186F82"/>
    <w:rsid w:val="001940FB"/>
    <w:rsid w:val="001A0668"/>
    <w:rsid w:val="001A0F2F"/>
    <w:rsid w:val="001A2845"/>
    <w:rsid w:val="001A41B9"/>
    <w:rsid w:val="001A6090"/>
    <w:rsid w:val="001A722D"/>
    <w:rsid w:val="001B052E"/>
    <w:rsid w:val="001C40B8"/>
    <w:rsid w:val="001C75B4"/>
    <w:rsid w:val="001D4507"/>
    <w:rsid w:val="001D5435"/>
    <w:rsid w:val="001D583F"/>
    <w:rsid w:val="001D7B85"/>
    <w:rsid w:val="001E2B1B"/>
    <w:rsid w:val="001E4F98"/>
    <w:rsid w:val="001F00EF"/>
    <w:rsid w:val="001F33E7"/>
    <w:rsid w:val="001F760D"/>
    <w:rsid w:val="001F7D41"/>
    <w:rsid w:val="002003D0"/>
    <w:rsid w:val="002061C8"/>
    <w:rsid w:val="002127F0"/>
    <w:rsid w:val="00214396"/>
    <w:rsid w:val="00215153"/>
    <w:rsid w:val="002203C9"/>
    <w:rsid w:val="00221277"/>
    <w:rsid w:val="002251C9"/>
    <w:rsid w:val="002268FE"/>
    <w:rsid w:val="00230610"/>
    <w:rsid w:val="00231F4C"/>
    <w:rsid w:val="00232A96"/>
    <w:rsid w:val="00234B0B"/>
    <w:rsid w:val="00247750"/>
    <w:rsid w:val="00250258"/>
    <w:rsid w:val="002521D1"/>
    <w:rsid w:val="00252F37"/>
    <w:rsid w:val="002532D6"/>
    <w:rsid w:val="00253E2F"/>
    <w:rsid w:val="002549F9"/>
    <w:rsid w:val="002559AA"/>
    <w:rsid w:val="0026080A"/>
    <w:rsid w:val="00262084"/>
    <w:rsid w:val="0026289E"/>
    <w:rsid w:val="00266EF8"/>
    <w:rsid w:val="002677DE"/>
    <w:rsid w:val="00270B7B"/>
    <w:rsid w:val="002826EC"/>
    <w:rsid w:val="0028355E"/>
    <w:rsid w:val="00285E9A"/>
    <w:rsid w:val="00294188"/>
    <w:rsid w:val="00294A78"/>
    <w:rsid w:val="002967C7"/>
    <w:rsid w:val="002A33FD"/>
    <w:rsid w:val="002A552D"/>
    <w:rsid w:val="002A6D49"/>
    <w:rsid w:val="002A7108"/>
    <w:rsid w:val="002B5E66"/>
    <w:rsid w:val="002C1B44"/>
    <w:rsid w:val="002D0D18"/>
    <w:rsid w:val="002D1F24"/>
    <w:rsid w:val="002D6BEF"/>
    <w:rsid w:val="002D6F98"/>
    <w:rsid w:val="002D7174"/>
    <w:rsid w:val="002E7C86"/>
    <w:rsid w:val="002F1AD0"/>
    <w:rsid w:val="002F2F7F"/>
    <w:rsid w:val="002F3C63"/>
    <w:rsid w:val="002F44EC"/>
    <w:rsid w:val="00301C05"/>
    <w:rsid w:val="003021F7"/>
    <w:rsid w:val="003025A9"/>
    <w:rsid w:val="00302B58"/>
    <w:rsid w:val="0030556C"/>
    <w:rsid w:val="00306550"/>
    <w:rsid w:val="00307438"/>
    <w:rsid w:val="00307911"/>
    <w:rsid w:val="00310851"/>
    <w:rsid w:val="00311DAB"/>
    <w:rsid w:val="00315F0C"/>
    <w:rsid w:val="00316A23"/>
    <w:rsid w:val="00322A0F"/>
    <w:rsid w:val="00325FF0"/>
    <w:rsid w:val="0032680D"/>
    <w:rsid w:val="00326E10"/>
    <w:rsid w:val="00327392"/>
    <w:rsid w:val="00333FD3"/>
    <w:rsid w:val="00346A91"/>
    <w:rsid w:val="00350A1D"/>
    <w:rsid w:val="003520BD"/>
    <w:rsid w:val="0035602B"/>
    <w:rsid w:val="0035738C"/>
    <w:rsid w:val="00361D3C"/>
    <w:rsid w:val="00363217"/>
    <w:rsid w:val="0036687F"/>
    <w:rsid w:val="00371832"/>
    <w:rsid w:val="00373564"/>
    <w:rsid w:val="00384529"/>
    <w:rsid w:val="00386EF4"/>
    <w:rsid w:val="00386FB2"/>
    <w:rsid w:val="00392404"/>
    <w:rsid w:val="003932A3"/>
    <w:rsid w:val="00394C82"/>
    <w:rsid w:val="00397A91"/>
    <w:rsid w:val="003A2027"/>
    <w:rsid w:val="003A43F6"/>
    <w:rsid w:val="003A4D5A"/>
    <w:rsid w:val="003A5502"/>
    <w:rsid w:val="003A6905"/>
    <w:rsid w:val="003A6FE3"/>
    <w:rsid w:val="003B1E43"/>
    <w:rsid w:val="003B246B"/>
    <w:rsid w:val="003B38D6"/>
    <w:rsid w:val="003B595E"/>
    <w:rsid w:val="003B63E9"/>
    <w:rsid w:val="003C2884"/>
    <w:rsid w:val="003C326B"/>
    <w:rsid w:val="003D3FB8"/>
    <w:rsid w:val="003D62B6"/>
    <w:rsid w:val="003D68A4"/>
    <w:rsid w:val="003E0F8E"/>
    <w:rsid w:val="004052E1"/>
    <w:rsid w:val="0041115F"/>
    <w:rsid w:val="004118E0"/>
    <w:rsid w:val="004222CB"/>
    <w:rsid w:val="00423303"/>
    <w:rsid w:val="00423ED6"/>
    <w:rsid w:val="00426987"/>
    <w:rsid w:val="00431DC6"/>
    <w:rsid w:val="00432247"/>
    <w:rsid w:val="00434AD6"/>
    <w:rsid w:val="00435B58"/>
    <w:rsid w:val="004426F3"/>
    <w:rsid w:val="00442F8C"/>
    <w:rsid w:val="004447A7"/>
    <w:rsid w:val="0045268C"/>
    <w:rsid w:val="00455719"/>
    <w:rsid w:val="00456BA1"/>
    <w:rsid w:val="00460988"/>
    <w:rsid w:val="0046548C"/>
    <w:rsid w:val="00467B36"/>
    <w:rsid w:val="00471494"/>
    <w:rsid w:val="004733D6"/>
    <w:rsid w:val="00475B2D"/>
    <w:rsid w:val="00477AC3"/>
    <w:rsid w:val="0048318A"/>
    <w:rsid w:val="0048361D"/>
    <w:rsid w:val="00485081"/>
    <w:rsid w:val="00486961"/>
    <w:rsid w:val="004871E6"/>
    <w:rsid w:val="004903AC"/>
    <w:rsid w:val="00491F4A"/>
    <w:rsid w:val="00492E28"/>
    <w:rsid w:val="00493551"/>
    <w:rsid w:val="004A50D6"/>
    <w:rsid w:val="004A5D57"/>
    <w:rsid w:val="004B32CB"/>
    <w:rsid w:val="004B4527"/>
    <w:rsid w:val="004B5FB3"/>
    <w:rsid w:val="004B782E"/>
    <w:rsid w:val="004C0015"/>
    <w:rsid w:val="004C2282"/>
    <w:rsid w:val="004C24DD"/>
    <w:rsid w:val="004C4113"/>
    <w:rsid w:val="004C52BA"/>
    <w:rsid w:val="004C5A52"/>
    <w:rsid w:val="004C7647"/>
    <w:rsid w:val="004D4650"/>
    <w:rsid w:val="004D6772"/>
    <w:rsid w:val="004D7C47"/>
    <w:rsid w:val="004E150A"/>
    <w:rsid w:val="004E66FC"/>
    <w:rsid w:val="004F2908"/>
    <w:rsid w:val="004F6C11"/>
    <w:rsid w:val="00502989"/>
    <w:rsid w:val="00504886"/>
    <w:rsid w:val="00514E0F"/>
    <w:rsid w:val="005152F1"/>
    <w:rsid w:val="00520A8A"/>
    <w:rsid w:val="0053079E"/>
    <w:rsid w:val="005327F7"/>
    <w:rsid w:val="005332D3"/>
    <w:rsid w:val="00534FCF"/>
    <w:rsid w:val="00535C4E"/>
    <w:rsid w:val="00535E97"/>
    <w:rsid w:val="0053614F"/>
    <w:rsid w:val="00536694"/>
    <w:rsid w:val="0053757A"/>
    <w:rsid w:val="00543EC8"/>
    <w:rsid w:val="005453D6"/>
    <w:rsid w:val="005456CB"/>
    <w:rsid w:val="00551067"/>
    <w:rsid w:val="005516B8"/>
    <w:rsid w:val="00555E5C"/>
    <w:rsid w:val="0055707A"/>
    <w:rsid w:val="00560FE3"/>
    <w:rsid w:val="0056415A"/>
    <w:rsid w:val="005727CD"/>
    <w:rsid w:val="00573E10"/>
    <w:rsid w:val="0057520C"/>
    <w:rsid w:val="00580B86"/>
    <w:rsid w:val="005846B9"/>
    <w:rsid w:val="00586EF5"/>
    <w:rsid w:val="005878A0"/>
    <w:rsid w:val="0059090C"/>
    <w:rsid w:val="00593268"/>
    <w:rsid w:val="005960F2"/>
    <w:rsid w:val="005A4E21"/>
    <w:rsid w:val="005A55F6"/>
    <w:rsid w:val="005A753F"/>
    <w:rsid w:val="005A7D63"/>
    <w:rsid w:val="005B084C"/>
    <w:rsid w:val="005B0A97"/>
    <w:rsid w:val="005B25E3"/>
    <w:rsid w:val="005C00E1"/>
    <w:rsid w:val="005D04C4"/>
    <w:rsid w:val="005D329D"/>
    <w:rsid w:val="005D3EB6"/>
    <w:rsid w:val="005D5FA4"/>
    <w:rsid w:val="005E0AAB"/>
    <w:rsid w:val="005E4F0A"/>
    <w:rsid w:val="005E7123"/>
    <w:rsid w:val="005F1D5A"/>
    <w:rsid w:val="005F3049"/>
    <w:rsid w:val="005F63DC"/>
    <w:rsid w:val="0060100E"/>
    <w:rsid w:val="006061ED"/>
    <w:rsid w:val="00606776"/>
    <w:rsid w:val="00607C5D"/>
    <w:rsid w:val="00607D81"/>
    <w:rsid w:val="00615255"/>
    <w:rsid w:val="0061561E"/>
    <w:rsid w:val="006206C5"/>
    <w:rsid w:val="006308AA"/>
    <w:rsid w:val="00641EFC"/>
    <w:rsid w:val="00643607"/>
    <w:rsid w:val="00643CE5"/>
    <w:rsid w:val="00646790"/>
    <w:rsid w:val="006530F4"/>
    <w:rsid w:val="006567B1"/>
    <w:rsid w:val="00657641"/>
    <w:rsid w:val="00657F5F"/>
    <w:rsid w:val="00660143"/>
    <w:rsid w:val="0066209C"/>
    <w:rsid w:val="006666BF"/>
    <w:rsid w:val="00675A44"/>
    <w:rsid w:val="00677F87"/>
    <w:rsid w:val="006810F4"/>
    <w:rsid w:val="0068233A"/>
    <w:rsid w:val="006856D9"/>
    <w:rsid w:val="00685ECC"/>
    <w:rsid w:val="006936E4"/>
    <w:rsid w:val="00694AE4"/>
    <w:rsid w:val="006A31F0"/>
    <w:rsid w:val="006B2EC6"/>
    <w:rsid w:val="006B3690"/>
    <w:rsid w:val="006B6242"/>
    <w:rsid w:val="006D0C3E"/>
    <w:rsid w:val="006E2753"/>
    <w:rsid w:val="006F0B1C"/>
    <w:rsid w:val="006F1953"/>
    <w:rsid w:val="006F2CA8"/>
    <w:rsid w:val="006F5FC9"/>
    <w:rsid w:val="006F7887"/>
    <w:rsid w:val="00700B59"/>
    <w:rsid w:val="0070647A"/>
    <w:rsid w:val="00710449"/>
    <w:rsid w:val="00710D76"/>
    <w:rsid w:val="00712237"/>
    <w:rsid w:val="00712A0C"/>
    <w:rsid w:val="007144EA"/>
    <w:rsid w:val="00714F30"/>
    <w:rsid w:val="00715D3F"/>
    <w:rsid w:val="00716A04"/>
    <w:rsid w:val="00716FE5"/>
    <w:rsid w:val="00723AC6"/>
    <w:rsid w:val="007303F3"/>
    <w:rsid w:val="00730B91"/>
    <w:rsid w:val="007420D9"/>
    <w:rsid w:val="00742E95"/>
    <w:rsid w:val="00743088"/>
    <w:rsid w:val="007434E0"/>
    <w:rsid w:val="00743B3A"/>
    <w:rsid w:val="00744DB6"/>
    <w:rsid w:val="00746E0B"/>
    <w:rsid w:val="00752141"/>
    <w:rsid w:val="007537BB"/>
    <w:rsid w:val="00760C86"/>
    <w:rsid w:val="00762D91"/>
    <w:rsid w:val="007636B5"/>
    <w:rsid w:val="0076483E"/>
    <w:rsid w:val="0076547E"/>
    <w:rsid w:val="00770E83"/>
    <w:rsid w:val="00772E2E"/>
    <w:rsid w:val="00777551"/>
    <w:rsid w:val="00781143"/>
    <w:rsid w:val="00783B99"/>
    <w:rsid w:val="00787058"/>
    <w:rsid w:val="00796FD8"/>
    <w:rsid w:val="007972A5"/>
    <w:rsid w:val="007A12DD"/>
    <w:rsid w:val="007A490D"/>
    <w:rsid w:val="007A4B21"/>
    <w:rsid w:val="007A4D6E"/>
    <w:rsid w:val="007A6751"/>
    <w:rsid w:val="007A7618"/>
    <w:rsid w:val="007B0635"/>
    <w:rsid w:val="007B10E8"/>
    <w:rsid w:val="007B3678"/>
    <w:rsid w:val="007B4FBC"/>
    <w:rsid w:val="007B71DF"/>
    <w:rsid w:val="007C0CEF"/>
    <w:rsid w:val="007C1106"/>
    <w:rsid w:val="007E1F4C"/>
    <w:rsid w:val="007E445C"/>
    <w:rsid w:val="007E5D27"/>
    <w:rsid w:val="007F3B04"/>
    <w:rsid w:val="007F4605"/>
    <w:rsid w:val="007F5839"/>
    <w:rsid w:val="00801853"/>
    <w:rsid w:val="00804A82"/>
    <w:rsid w:val="00810741"/>
    <w:rsid w:val="00811977"/>
    <w:rsid w:val="00814A5C"/>
    <w:rsid w:val="008161A9"/>
    <w:rsid w:val="008243F9"/>
    <w:rsid w:val="008314F4"/>
    <w:rsid w:val="00832A47"/>
    <w:rsid w:val="00833E08"/>
    <w:rsid w:val="0083610E"/>
    <w:rsid w:val="008509BC"/>
    <w:rsid w:val="00853034"/>
    <w:rsid w:val="00856114"/>
    <w:rsid w:val="00860530"/>
    <w:rsid w:val="008606F2"/>
    <w:rsid w:val="00860DAE"/>
    <w:rsid w:val="008619B1"/>
    <w:rsid w:val="00862B27"/>
    <w:rsid w:val="00864F0C"/>
    <w:rsid w:val="00865640"/>
    <w:rsid w:val="00866085"/>
    <w:rsid w:val="0087256B"/>
    <w:rsid w:val="00872A44"/>
    <w:rsid w:val="00875253"/>
    <w:rsid w:val="00875F5F"/>
    <w:rsid w:val="008851E0"/>
    <w:rsid w:val="0088577E"/>
    <w:rsid w:val="00885E95"/>
    <w:rsid w:val="008863A1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0CB7"/>
    <w:rsid w:val="008B5319"/>
    <w:rsid w:val="008C1D7B"/>
    <w:rsid w:val="008C1DDE"/>
    <w:rsid w:val="008C6BE1"/>
    <w:rsid w:val="008C6CC7"/>
    <w:rsid w:val="008D301E"/>
    <w:rsid w:val="008D76C7"/>
    <w:rsid w:val="008E1DF0"/>
    <w:rsid w:val="008E412B"/>
    <w:rsid w:val="008E4930"/>
    <w:rsid w:val="008F286A"/>
    <w:rsid w:val="008F3B08"/>
    <w:rsid w:val="008F5033"/>
    <w:rsid w:val="008F7EE4"/>
    <w:rsid w:val="009057BF"/>
    <w:rsid w:val="0090616C"/>
    <w:rsid w:val="00912E42"/>
    <w:rsid w:val="00920532"/>
    <w:rsid w:val="009221EE"/>
    <w:rsid w:val="00926B93"/>
    <w:rsid w:val="0092726C"/>
    <w:rsid w:val="00931389"/>
    <w:rsid w:val="00934F06"/>
    <w:rsid w:val="00936B36"/>
    <w:rsid w:val="00945992"/>
    <w:rsid w:val="00946A02"/>
    <w:rsid w:val="009567DB"/>
    <w:rsid w:val="00957CAD"/>
    <w:rsid w:val="0096289D"/>
    <w:rsid w:val="00965313"/>
    <w:rsid w:val="00967004"/>
    <w:rsid w:val="00967155"/>
    <w:rsid w:val="00972FC1"/>
    <w:rsid w:val="00974FDF"/>
    <w:rsid w:val="00980784"/>
    <w:rsid w:val="00981CAC"/>
    <w:rsid w:val="00983580"/>
    <w:rsid w:val="00983D08"/>
    <w:rsid w:val="00983E22"/>
    <w:rsid w:val="00984E09"/>
    <w:rsid w:val="009A569D"/>
    <w:rsid w:val="009B77A6"/>
    <w:rsid w:val="009C0B55"/>
    <w:rsid w:val="009C1DD0"/>
    <w:rsid w:val="009C6192"/>
    <w:rsid w:val="009E369A"/>
    <w:rsid w:val="009E53B6"/>
    <w:rsid w:val="009E605D"/>
    <w:rsid w:val="009F0906"/>
    <w:rsid w:val="009F5AAB"/>
    <w:rsid w:val="009F7578"/>
    <w:rsid w:val="00A02210"/>
    <w:rsid w:val="00A05A3C"/>
    <w:rsid w:val="00A05F0E"/>
    <w:rsid w:val="00A118C9"/>
    <w:rsid w:val="00A14916"/>
    <w:rsid w:val="00A22482"/>
    <w:rsid w:val="00A23B20"/>
    <w:rsid w:val="00A24E2C"/>
    <w:rsid w:val="00A31B80"/>
    <w:rsid w:val="00A349D7"/>
    <w:rsid w:val="00A35113"/>
    <w:rsid w:val="00A42625"/>
    <w:rsid w:val="00A42921"/>
    <w:rsid w:val="00A5141D"/>
    <w:rsid w:val="00A5346F"/>
    <w:rsid w:val="00A61118"/>
    <w:rsid w:val="00A618F1"/>
    <w:rsid w:val="00A6413B"/>
    <w:rsid w:val="00A67E21"/>
    <w:rsid w:val="00A740EC"/>
    <w:rsid w:val="00A754F9"/>
    <w:rsid w:val="00A818B6"/>
    <w:rsid w:val="00A84622"/>
    <w:rsid w:val="00A87284"/>
    <w:rsid w:val="00A97745"/>
    <w:rsid w:val="00AA10D8"/>
    <w:rsid w:val="00AA63CD"/>
    <w:rsid w:val="00AA6C91"/>
    <w:rsid w:val="00AA779A"/>
    <w:rsid w:val="00AC3555"/>
    <w:rsid w:val="00AD1DF7"/>
    <w:rsid w:val="00AD21C4"/>
    <w:rsid w:val="00AD57B1"/>
    <w:rsid w:val="00AD5ECC"/>
    <w:rsid w:val="00AE12D4"/>
    <w:rsid w:val="00AE4C55"/>
    <w:rsid w:val="00AE7AF4"/>
    <w:rsid w:val="00AF0013"/>
    <w:rsid w:val="00AF0946"/>
    <w:rsid w:val="00AF7A85"/>
    <w:rsid w:val="00B14D29"/>
    <w:rsid w:val="00B15FDE"/>
    <w:rsid w:val="00B23D53"/>
    <w:rsid w:val="00B26BA6"/>
    <w:rsid w:val="00B320A2"/>
    <w:rsid w:val="00B321F3"/>
    <w:rsid w:val="00B339FD"/>
    <w:rsid w:val="00B41357"/>
    <w:rsid w:val="00B448D6"/>
    <w:rsid w:val="00B5060B"/>
    <w:rsid w:val="00B519A4"/>
    <w:rsid w:val="00B54468"/>
    <w:rsid w:val="00B54865"/>
    <w:rsid w:val="00B55CC4"/>
    <w:rsid w:val="00B5734E"/>
    <w:rsid w:val="00B575FB"/>
    <w:rsid w:val="00B62CC4"/>
    <w:rsid w:val="00B63243"/>
    <w:rsid w:val="00B6363C"/>
    <w:rsid w:val="00B74619"/>
    <w:rsid w:val="00B77D13"/>
    <w:rsid w:val="00B91F2E"/>
    <w:rsid w:val="00B96CFE"/>
    <w:rsid w:val="00BA5862"/>
    <w:rsid w:val="00BA6E94"/>
    <w:rsid w:val="00BB2CC9"/>
    <w:rsid w:val="00BB5547"/>
    <w:rsid w:val="00BB6DE6"/>
    <w:rsid w:val="00BB7DC7"/>
    <w:rsid w:val="00BC04F8"/>
    <w:rsid w:val="00BC0DF4"/>
    <w:rsid w:val="00BC6104"/>
    <w:rsid w:val="00BC6565"/>
    <w:rsid w:val="00BC771A"/>
    <w:rsid w:val="00BD23F3"/>
    <w:rsid w:val="00BD7384"/>
    <w:rsid w:val="00BE07DA"/>
    <w:rsid w:val="00BE29CE"/>
    <w:rsid w:val="00BE3E44"/>
    <w:rsid w:val="00BE70AE"/>
    <w:rsid w:val="00BF162F"/>
    <w:rsid w:val="00BF1D1A"/>
    <w:rsid w:val="00BF4337"/>
    <w:rsid w:val="00BF66F0"/>
    <w:rsid w:val="00BF73A0"/>
    <w:rsid w:val="00C014E6"/>
    <w:rsid w:val="00C042C5"/>
    <w:rsid w:val="00C058BF"/>
    <w:rsid w:val="00C117F7"/>
    <w:rsid w:val="00C118DD"/>
    <w:rsid w:val="00C1196A"/>
    <w:rsid w:val="00C14416"/>
    <w:rsid w:val="00C16144"/>
    <w:rsid w:val="00C229A2"/>
    <w:rsid w:val="00C24718"/>
    <w:rsid w:val="00C24B2A"/>
    <w:rsid w:val="00C27AB4"/>
    <w:rsid w:val="00C361D6"/>
    <w:rsid w:val="00C41473"/>
    <w:rsid w:val="00C4219C"/>
    <w:rsid w:val="00C44CE4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2695"/>
    <w:rsid w:val="00C72BFC"/>
    <w:rsid w:val="00C74EB7"/>
    <w:rsid w:val="00C75ABE"/>
    <w:rsid w:val="00C7633C"/>
    <w:rsid w:val="00C778E4"/>
    <w:rsid w:val="00C82C74"/>
    <w:rsid w:val="00C83A6C"/>
    <w:rsid w:val="00C84D0B"/>
    <w:rsid w:val="00C84FCA"/>
    <w:rsid w:val="00C91B5B"/>
    <w:rsid w:val="00C92291"/>
    <w:rsid w:val="00C936B0"/>
    <w:rsid w:val="00C95ED0"/>
    <w:rsid w:val="00C96DBE"/>
    <w:rsid w:val="00CA0F87"/>
    <w:rsid w:val="00CA4201"/>
    <w:rsid w:val="00CA6347"/>
    <w:rsid w:val="00CA7392"/>
    <w:rsid w:val="00CB37E4"/>
    <w:rsid w:val="00CB76B2"/>
    <w:rsid w:val="00CC3F27"/>
    <w:rsid w:val="00CE04B3"/>
    <w:rsid w:val="00CE04FC"/>
    <w:rsid w:val="00CE1522"/>
    <w:rsid w:val="00CE5243"/>
    <w:rsid w:val="00CF4665"/>
    <w:rsid w:val="00CF4BCE"/>
    <w:rsid w:val="00CF585E"/>
    <w:rsid w:val="00CF60B1"/>
    <w:rsid w:val="00D01760"/>
    <w:rsid w:val="00D04301"/>
    <w:rsid w:val="00D04336"/>
    <w:rsid w:val="00D04950"/>
    <w:rsid w:val="00D14C3A"/>
    <w:rsid w:val="00D15F89"/>
    <w:rsid w:val="00D22EC5"/>
    <w:rsid w:val="00D23831"/>
    <w:rsid w:val="00D238C1"/>
    <w:rsid w:val="00D24A67"/>
    <w:rsid w:val="00D3012C"/>
    <w:rsid w:val="00D30132"/>
    <w:rsid w:val="00D31DA7"/>
    <w:rsid w:val="00D33BB5"/>
    <w:rsid w:val="00D345ED"/>
    <w:rsid w:val="00D4030F"/>
    <w:rsid w:val="00D43A16"/>
    <w:rsid w:val="00D55BC5"/>
    <w:rsid w:val="00D571D7"/>
    <w:rsid w:val="00D579E1"/>
    <w:rsid w:val="00D6345A"/>
    <w:rsid w:val="00D6574A"/>
    <w:rsid w:val="00D746F9"/>
    <w:rsid w:val="00D80497"/>
    <w:rsid w:val="00D80FBB"/>
    <w:rsid w:val="00D819A2"/>
    <w:rsid w:val="00D81F5B"/>
    <w:rsid w:val="00D84F93"/>
    <w:rsid w:val="00D850BE"/>
    <w:rsid w:val="00D92206"/>
    <w:rsid w:val="00D92567"/>
    <w:rsid w:val="00D93C3D"/>
    <w:rsid w:val="00DA3A38"/>
    <w:rsid w:val="00DA47E5"/>
    <w:rsid w:val="00DA6460"/>
    <w:rsid w:val="00DB4CD8"/>
    <w:rsid w:val="00DB5FEA"/>
    <w:rsid w:val="00DB60C4"/>
    <w:rsid w:val="00DB6E74"/>
    <w:rsid w:val="00DB76EA"/>
    <w:rsid w:val="00DC0012"/>
    <w:rsid w:val="00DC4499"/>
    <w:rsid w:val="00DC6550"/>
    <w:rsid w:val="00DD40E4"/>
    <w:rsid w:val="00DD7FBA"/>
    <w:rsid w:val="00DE2D72"/>
    <w:rsid w:val="00DE3006"/>
    <w:rsid w:val="00DF14A6"/>
    <w:rsid w:val="00DF2A5D"/>
    <w:rsid w:val="00DF40FF"/>
    <w:rsid w:val="00DF4607"/>
    <w:rsid w:val="00DF5D24"/>
    <w:rsid w:val="00E011B3"/>
    <w:rsid w:val="00E01860"/>
    <w:rsid w:val="00E0431A"/>
    <w:rsid w:val="00E04BE6"/>
    <w:rsid w:val="00E05905"/>
    <w:rsid w:val="00E06E45"/>
    <w:rsid w:val="00E07A6E"/>
    <w:rsid w:val="00E11931"/>
    <w:rsid w:val="00E11B4C"/>
    <w:rsid w:val="00E12ED0"/>
    <w:rsid w:val="00E14CD4"/>
    <w:rsid w:val="00E15FCD"/>
    <w:rsid w:val="00E21448"/>
    <w:rsid w:val="00E21E3B"/>
    <w:rsid w:val="00E23F14"/>
    <w:rsid w:val="00E26889"/>
    <w:rsid w:val="00E2744A"/>
    <w:rsid w:val="00E27CCC"/>
    <w:rsid w:val="00E300A4"/>
    <w:rsid w:val="00E32D7C"/>
    <w:rsid w:val="00E33336"/>
    <w:rsid w:val="00E340CA"/>
    <w:rsid w:val="00E443AA"/>
    <w:rsid w:val="00E47BB7"/>
    <w:rsid w:val="00E5213A"/>
    <w:rsid w:val="00E52FD8"/>
    <w:rsid w:val="00E604D2"/>
    <w:rsid w:val="00E64D54"/>
    <w:rsid w:val="00E674C0"/>
    <w:rsid w:val="00E677D8"/>
    <w:rsid w:val="00E75F01"/>
    <w:rsid w:val="00E75FDF"/>
    <w:rsid w:val="00E76791"/>
    <w:rsid w:val="00E83B0C"/>
    <w:rsid w:val="00E84F2E"/>
    <w:rsid w:val="00E91A91"/>
    <w:rsid w:val="00E9204F"/>
    <w:rsid w:val="00E9500F"/>
    <w:rsid w:val="00E971C4"/>
    <w:rsid w:val="00EA2EB5"/>
    <w:rsid w:val="00EB073F"/>
    <w:rsid w:val="00EB395A"/>
    <w:rsid w:val="00EB4359"/>
    <w:rsid w:val="00EB4634"/>
    <w:rsid w:val="00EC0EA8"/>
    <w:rsid w:val="00EC2F4F"/>
    <w:rsid w:val="00EC6A98"/>
    <w:rsid w:val="00EC7577"/>
    <w:rsid w:val="00ED19FB"/>
    <w:rsid w:val="00ED36F8"/>
    <w:rsid w:val="00ED3BA1"/>
    <w:rsid w:val="00ED4C5E"/>
    <w:rsid w:val="00ED69AF"/>
    <w:rsid w:val="00EE02DE"/>
    <w:rsid w:val="00EE02E2"/>
    <w:rsid w:val="00EE168D"/>
    <w:rsid w:val="00EE1963"/>
    <w:rsid w:val="00EE224D"/>
    <w:rsid w:val="00EE33FD"/>
    <w:rsid w:val="00EE52D9"/>
    <w:rsid w:val="00EE6EC0"/>
    <w:rsid w:val="00EF0416"/>
    <w:rsid w:val="00EF0C7F"/>
    <w:rsid w:val="00EF0E9C"/>
    <w:rsid w:val="00EF3FD6"/>
    <w:rsid w:val="00EF4D6A"/>
    <w:rsid w:val="00F027A4"/>
    <w:rsid w:val="00F0672B"/>
    <w:rsid w:val="00F077E5"/>
    <w:rsid w:val="00F07EB5"/>
    <w:rsid w:val="00F13C2C"/>
    <w:rsid w:val="00F22E2C"/>
    <w:rsid w:val="00F23B2E"/>
    <w:rsid w:val="00F26A28"/>
    <w:rsid w:val="00F27FA3"/>
    <w:rsid w:val="00F3121B"/>
    <w:rsid w:val="00F3399E"/>
    <w:rsid w:val="00F438A2"/>
    <w:rsid w:val="00F45B4F"/>
    <w:rsid w:val="00F52558"/>
    <w:rsid w:val="00F55D4D"/>
    <w:rsid w:val="00F615FE"/>
    <w:rsid w:val="00F633FB"/>
    <w:rsid w:val="00F63591"/>
    <w:rsid w:val="00F63DFD"/>
    <w:rsid w:val="00F65904"/>
    <w:rsid w:val="00F65A11"/>
    <w:rsid w:val="00F66EA7"/>
    <w:rsid w:val="00F70B20"/>
    <w:rsid w:val="00F7100C"/>
    <w:rsid w:val="00F75F47"/>
    <w:rsid w:val="00F77800"/>
    <w:rsid w:val="00F80654"/>
    <w:rsid w:val="00F813C5"/>
    <w:rsid w:val="00F84351"/>
    <w:rsid w:val="00F865B6"/>
    <w:rsid w:val="00F9400A"/>
    <w:rsid w:val="00F977D9"/>
    <w:rsid w:val="00FA3071"/>
    <w:rsid w:val="00FA3505"/>
    <w:rsid w:val="00FA5979"/>
    <w:rsid w:val="00FA7CD6"/>
    <w:rsid w:val="00FB0184"/>
    <w:rsid w:val="00FB0DA6"/>
    <w:rsid w:val="00FB2EBE"/>
    <w:rsid w:val="00FB3B0A"/>
    <w:rsid w:val="00FC01F7"/>
    <w:rsid w:val="00FC314D"/>
    <w:rsid w:val="00FD3F5A"/>
    <w:rsid w:val="00FD676E"/>
    <w:rsid w:val="00FD6A89"/>
    <w:rsid w:val="00FE3DD1"/>
    <w:rsid w:val="00FE5A7E"/>
    <w:rsid w:val="00FE6945"/>
    <w:rsid w:val="00FF4248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1F7D4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paragraph" w:customStyle="1" w:styleId="eqiookiIndex12">
    <w:name w:val="eqiooki Index12"/>
    <w:basedOn w:val="Verzeichnis2"/>
    <w:qFormat/>
    <w:rsid w:val="004F6C11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qiooki.de/chemistry/protolysis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qiooki.de/chemistry/water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80</cp:revision>
  <cp:lastPrinted>2019-06-29T11:30:00Z</cp:lastPrinted>
  <dcterms:created xsi:type="dcterms:W3CDTF">2019-08-09T18:48:00Z</dcterms:created>
  <dcterms:modified xsi:type="dcterms:W3CDTF">2020-06-01T09:01:00Z</dcterms:modified>
</cp:coreProperties>
</file>