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DC819" w14:textId="78F53B04" w:rsidR="009F0906" w:rsidRPr="009C03C7" w:rsidRDefault="006D7998" w:rsidP="00830A11">
      <w:pPr>
        <w:pStyle w:val="eqiooki1"/>
      </w:pPr>
      <w:bookmarkStart w:id="0" w:name="_Toc16940947"/>
      <w:r>
        <w:t>BLUT</w:t>
      </w:r>
      <w:r w:rsidRPr="006D7998">
        <w:rPr>
          <w:rFonts w:ascii="Helvetica Neue Light" w:hAnsi="Helvetica Neue Light"/>
          <w:b w:val="0"/>
        </w:rPr>
        <w:t xml:space="preserve"> UND</w:t>
      </w:r>
      <w:r>
        <w:t xml:space="preserve"> BLUTGRUPPEN</w:t>
      </w:r>
      <w:bookmarkEnd w:id="0"/>
    </w:p>
    <w:p w14:paraId="43F5343B" w14:textId="5600B148" w:rsidR="002A2A63" w:rsidRDefault="002A2A63" w:rsidP="002A2A63">
      <w:pPr>
        <w:pStyle w:val="eqiookiS14"/>
      </w:pPr>
      <w:bookmarkStart w:id="1" w:name="_Toc6835293"/>
      <w:bookmarkStart w:id="2" w:name="_Toc6835426"/>
      <w:r w:rsidRPr="00805561">
        <w:t>Blut schreibt man schon seit Jahrtausenden magische Kräfte zu. So rieben die Jäger in früheren Zeiten ihre Körper mit Tierblut ein</w:t>
      </w:r>
      <w:r>
        <w:t xml:space="preserve"> und hoffte so </w:t>
      </w:r>
      <w:r w:rsidRPr="00805561">
        <w:t>auf einen riesigen Jagderfolg. Wahrscheinlich alles Mythen und Aberglaube. Doch was ist Blut eigentlich?</w:t>
      </w:r>
    </w:p>
    <w:p w14:paraId="61F7331C" w14:textId="31AB08B3" w:rsidR="00E01548" w:rsidRPr="00E01548" w:rsidRDefault="00E01548" w:rsidP="00A95FF0">
      <w:pPr>
        <w:pStyle w:val="eqiookiIndex12"/>
        <w:rPr>
          <w:rStyle w:val="Hyperlink"/>
          <w:rFonts w:cstheme="minorHAnsi"/>
          <w:smallCaps/>
          <w:color w:val="00B050"/>
        </w:rPr>
      </w:pPr>
      <w:r w:rsidRPr="00E01548">
        <w:rPr>
          <w:rStyle w:val="Hyperlink"/>
          <w:smallCaps/>
          <w:color w:val="00B050"/>
        </w:rPr>
        <w:fldChar w:fldCharType="begin"/>
      </w:r>
      <w:r w:rsidRPr="00E01548">
        <w:rPr>
          <w:rStyle w:val="Hyperlink"/>
          <w:smallCaps/>
          <w:color w:val="00B050"/>
        </w:rPr>
        <w:instrText xml:space="preserve"> TOC \o "1-2" \h \z \u </w:instrText>
      </w:r>
      <w:r w:rsidRPr="00E01548">
        <w:rPr>
          <w:rStyle w:val="Hyperlink"/>
          <w:smallCaps/>
          <w:color w:val="00B050"/>
        </w:rPr>
        <w:fldChar w:fldCharType="separate"/>
      </w:r>
    </w:p>
    <w:p w14:paraId="6370957C" w14:textId="24951217" w:rsidR="00E01548" w:rsidRPr="00E01548" w:rsidRDefault="004522E2" w:rsidP="00A95FF0">
      <w:pPr>
        <w:pStyle w:val="eqiookiIndex12"/>
        <w:rPr>
          <w:rStyle w:val="Hyperlink"/>
          <w:color w:val="00B050"/>
        </w:rPr>
      </w:pPr>
      <w:hyperlink w:anchor="_Toc16940948" w:history="1">
        <w:r w:rsidR="00E01548" w:rsidRPr="00E01548">
          <w:rPr>
            <w:rStyle w:val="Hyperlink"/>
            <w:color w:val="00B050"/>
          </w:rPr>
          <w:t>Zusammensetzung des Blutes</w:t>
        </w:r>
        <w:r w:rsidR="00E01548" w:rsidRPr="00E01548">
          <w:rPr>
            <w:rStyle w:val="Hyperlink"/>
            <w:webHidden/>
            <w:color w:val="00B050"/>
          </w:rPr>
          <w:tab/>
        </w:r>
        <w:r w:rsidR="00E01548" w:rsidRPr="00E01548">
          <w:rPr>
            <w:rStyle w:val="Hyperlink"/>
            <w:smallCaps/>
            <w:webHidden/>
            <w:color w:val="00B050"/>
          </w:rPr>
          <w:fldChar w:fldCharType="begin"/>
        </w:r>
        <w:r w:rsidR="00E01548" w:rsidRPr="00E01548">
          <w:rPr>
            <w:rStyle w:val="Hyperlink"/>
            <w:webHidden/>
            <w:color w:val="00B050"/>
          </w:rPr>
          <w:instrText xml:space="preserve"> PAGEREF _Toc16940948 \h </w:instrText>
        </w:r>
        <w:r w:rsidR="00E01548" w:rsidRPr="00E01548">
          <w:rPr>
            <w:rStyle w:val="Hyperlink"/>
            <w:smallCaps/>
            <w:webHidden/>
            <w:color w:val="00B050"/>
          </w:rPr>
        </w:r>
        <w:r w:rsidR="00E01548" w:rsidRPr="00E01548">
          <w:rPr>
            <w:rStyle w:val="Hyperlink"/>
            <w:smallCaps/>
            <w:webHidden/>
            <w:color w:val="00B050"/>
          </w:rPr>
          <w:fldChar w:fldCharType="separate"/>
        </w:r>
        <w:r w:rsidR="00E01548" w:rsidRPr="00E01548">
          <w:rPr>
            <w:rStyle w:val="Hyperlink"/>
            <w:webHidden/>
            <w:color w:val="00B050"/>
          </w:rPr>
          <w:t>1</w:t>
        </w:r>
        <w:r w:rsidR="00E01548" w:rsidRPr="00E01548">
          <w:rPr>
            <w:rStyle w:val="Hyperlink"/>
            <w:smallCaps/>
            <w:webHidden/>
            <w:color w:val="00B050"/>
          </w:rPr>
          <w:fldChar w:fldCharType="end"/>
        </w:r>
      </w:hyperlink>
    </w:p>
    <w:p w14:paraId="71239E7F" w14:textId="4E26F18A" w:rsidR="00E01548" w:rsidRPr="00E01548" w:rsidRDefault="004522E2" w:rsidP="00A95FF0">
      <w:pPr>
        <w:pStyle w:val="eqiookiIndex12"/>
        <w:rPr>
          <w:rStyle w:val="Hyperlink"/>
          <w:color w:val="00B050"/>
        </w:rPr>
      </w:pPr>
      <w:hyperlink w:anchor="_Toc16940949" w:history="1">
        <w:r w:rsidR="00E01548" w:rsidRPr="00E01548">
          <w:rPr>
            <w:rStyle w:val="Hyperlink"/>
            <w:color w:val="00B050"/>
          </w:rPr>
          <w:t>Bau und Funktion der Blutzellen</w:t>
        </w:r>
        <w:r w:rsidR="00E01548" w:rsidRPr="00E01548">
          <w:rPr>
            <w:rStyle w:val="Hyperlink"/>
            <w:webHidden/>
            <w:color w:val="00B050"/>
          </w:rPr>
          <w:tab/>
        </w:r>
        <w:r w:rsidR="00E01548" w:rsidRPr="00E01548">
          <w:rPr>
            <w:rStyle w:val="Hyperlink"/>
            <w:smallCaps/>
            <w:webHidden/>
            <w:color w:val="00B050"/>
          </w:rPr>
          <w:fldChar w:fldCharType="begin"/>
        </w:r>
        <w:r w:rsidR="00E01548" w:rsidRPr="00E01548">
          <w:rPr>
            <w:rStyle w:val="Hyperlink"/>
            <w:webHidden/>
            <w:color w:val="00B050"/>
          </w:rPr>
          <w:instrText xml:space="preserve"> PAGEREF _Toc16940949 \h </w:instrText>
        </w:r>
        <w:r w:rsidR="00E01548" w:rsidRPr="00E01548">
          <w:rPr>
            <w:rStyle w:val="Hyperlink"/>
            <w:smallCaps/>
            <w:webHidden/>
            <w:color w:val="00B050"/>
          </w:rPr>
        </w:r>
        <w:r w:rsidR="00E01548" w:rsidRPr="00E01548">
          <w:rPr>
            <w:rStyle w:val="Hyperlink"/>
            <w:smallCaps/>
            <w:webHidden/>
            <w:color w:val="00B050"/>
          </w:rPr>
          <w:fldChar w:fldCharType="separate"/>
        </w:r>
        <w:r w:rsidR="00E01548" w:rsidRPr="00E01548">
          <w:rPr>
            <w:rStyle w:val="Hyperlink"/>
            <w:webHidden/>
            <w:color w:val="00B050"/>
          </w:rPr>
          <w:t>2</w:t>
        </w:r>
        <w:r w:rsidR="00E01548" w:rsidRPr="00E01548">
          <w:rPr>
            <w:rStyle w:val="Hyperlink"/>
            <w:smallCaps/>
            <w:webHidden/>
            <w:color w:val="00B050"/>
          </w:rPr>
          <w:fldChar w:fldCharType="end"/>
        </w:r>
      </w:hyperlink>
    </w:p>
    <w:p w14:paraId="7E844FEA" w14:textId="72439840" w:rsidR="00E01548" w:rsidRPr="00E01548" w:rsidRDefault="004522E2" w:rsidP="00A95FF0">
      <w:pPr>
        <w:pStyle w:val="eqiookiIndex12"/>
        <w:rPr>
          <w:rStyle w:val="Hyperlink"/>
          <w:color w:val="00B050"/>
        </w:rPr>
      </w:pPr>
      <w:hyperlink w:anchor="_Toc16940950" w:history="1">
        <w:r w:rsidR="00E01548" w:rsidRPr="00E01548">
          <w:rPr>
            <w:rStyle w:val="Hyperlink"/>
            <w:color w:val="00B050"/>
          </w:rPr>
          <w:t>Das AB0 – Blutgruppensystem</w:t>
        </w:r>
        <w:r w:rsidR="00E01548" w:rsidRPr="00E01548">
          <w:rPr>
            <w:rStyle w:val="Hyperlink"/>
            <w:webHidden/>
            <w:color w:val="00B050"/>
          </w:rPr>
          <w:tab/>
        </w:r>
        <w:r w:rsidR="00E01548" w:rsidRPr="00E01548">
          <w:rPr>
            <w:rStyle w:val="Hyperlink"/>
            <w:smallCaps/>
            <w:webHidden/>
            <w:color w:val="00B050"/>
          </w:rPr>
          <w:fldChar w:fldCharType="begin"/>
        </w:r>
        <w:r w:rsidR="00E01548" w:rsidRPr="00E01548">
          <w:rPr>
            <w:rStyle w:val="Hyperlink"/>
            <w:webHidden/>
            <w:color w:val="00B050"/>
          </w:rPr>
          <w:instrText xml:space="preserve"> PAGEREF _Toc16940950 \h </w:instrText>
        </w:r>
        <w:r w:rsidR="00E01548" w:rsidRPr="00E01548">
          <w:rPr>
            <w:rStyle w:val="Hyperlink"/>
            <w:smallCaps/>
            <w:webHidden/>
            <w:color w:val="00B050"/>
          </w:rPr>
        </w:r>
        <w:r w:rsidR="00E01548" w:rsidRPr="00E01548">
          <w:rPr>
            <w:rStyle w:val="Hyperlink"/>
            <w:smallCaps/>
            <w:webHidden/>
            <w:color w:val="00B050"/>
          </w:rPr>
          <w:fldChar w:fldCharType="separate"/>
        </w:r>
        <w:r w:rsidR="00E01548" w:rsidRPr="00E01548">
          <w:rPr>
            <w:rStyle w:val="Hyperlink"/>
            <w:webHidden/>
            <w:color w:val="00B050"/>
          </w:rPr>
          <w:t>3</w:t>
        </w:r>
        <w:r w:rsidR="00E01548" w:rsidRPr="00E01548">
          <w:rPr>
            <w:rStyle w:val="Hyperlink"/>
            <w:smallCaps/>
            <w:webHidden/>
            <w:color w:val="00B050"/>
          </w:rPr>
          <w:fldChar w:fldCharType="end"/>
        </w:r>
      </w:hyperlink>
    </w:p>
    <w:p w14:paraId="34FAC5DC" w14:textId="6672A170" w:rsidR="00E01548" w:rsidRPr="00E01548" w:rsidRDefault="004522E2" w:rsidP="00A95FF0">
      <w:pPr>
        <w:pStyle w:val="eqiookiIndex12"/>
        <w:rPr>
          <w:rStyle w:val="Hyperlink"/>
          <w:color w:val="00B050"/>
        </w:rPr>
      </w:pPr>
      <w:hyperlink w:anchor="_Toc16940951" w:history="1">
        <w:r w:rsidR="00E01548" w:rsidRPr="00E01548">
          <w:rPr>
            <w:rStyle w:val="Hyperlink"/>
            <w:color w:val="00B050"/>
          </w:rPr>
          <w:t>Rhesus-Faktor</w:t>
        </w:r>
        <w:r w:rsidR="00E01548" w:rsidRPr="00E01548">
          <w:rPr>
            <w:rStyle w:val="Hyperlink"/>
            <w:webHidden/>
            <w:color w:val="00B050"/>
          </w:rPr>
          <w:tab/>
        </w:r>
        <w:r w:rsidR="00E01548" w:rsidRPr="00E01548">
          <w:rPr>
            <w:rStyle w:val="Hyperlink"/>
            <w:smallCaps/>
            <w:webHidden/>
            <w:color w:val="00B050"/>
          </w:rPr>
          <w:fldChar w:fldCharType="begin"/>
        </w:r>
        <w:r w:rsidR="00E01548" w:rsidRPr="00E01548">
          <w:rPr>
            <w:rStyle w:val="Hyperlink"/>
            <w:webHidden/>
            <w:color w:val="00B050"/>
          </w:rPr>
          <w:instrText xml:space="preserve"> PAGEREF _Toc16940951 \h </w:instrText>
        </w:r>
        <w:r w:rsidR="00E01548" w:rsidRPr="00E01548">
          <w:rPr>
            <w:rStyle w:val="Hyperlink"/>
            <w:smallCaps/>
            <w:webHidden/>
            <w:color w:val="00B050"/>
          </w:rPr>
        </w:r>
        <w:r w:rsidR="00E01548" w:rsidRPr="00E01548">
          <w:rPr>
            <w:rStyle w:val="Hyperlink"/>
            <w:smallCaps/>
            <w:webHidden/>
            <w:color w:val="00B050"/>
          </w:rPr>
          <w:fldChar w:fldCharType="separate"/>
        </w:r>
        <w:r w:rsidR="00E01548" w:rsidRPr="00E01548">
          <w:rPr>
            <w:rStyle w:val="Hyperlink"/>
            <w:webHidden/>
            <w:color w:val="00B050"/>
          </w:rPr>
          <w:t>5</w:t>
        </w:r>
        <w:r w:rsidR="00E01548" w:rsidRPr="00E01548">
          <w:rPr>
            <w:rStyle w:val="Hyperlink"/>
            <w:smallCaps/>
            <w:webHidden/>
            <w:color w:val="00B050"/>
          </w:rPr>
          <w:fldChar w:fldCharType="end"/>
        </w:r>
      </w:hyperlink>
    </w:p>
    <w:p w14:paraId="13855A86" w14:textId="3DE1EF7B" w:rsidR="00E01548" w:rsidRPr="00E01548" w:rsidRDefault="004522E2" w:rsidP="00A95FF0">
      <w:pPr>
        <w:pStyle w:val="eqiookiIndex12"/>
        <w:rPr>
          <w:rStyle w:val="Hyperlink"/>
          <w:color w:val="00B050"/>
        </w:rPr>
      </w:pPr>
      <w:hyperlink w:anchor="_Toc16940952" w:history="1">
        <w:r w:rsidR="00E01548" w:rsidRPr="00E01548">
          <w:rPr>
            <w:rStyle w:val="Hyperlink"/>
            <w:color w:val="00B050"/>
          </w:rPr>
          <w:t>Kell-System</w:t>
        </w:r>
        <w:r w:rsidR="00E01548" w:rsidRPr="00E01548">
          <w:rPr>
            <w:rStyle w:val="Hyperlink"/>
            <w:webHidden/>
            <w:color w:val="00B050"/>
          </w:rPr>
          <w:tab/>
        </w:r>
        <w:r w:rsidR="00E01548" w:rsidRPr="00E01548">
          <w:rPr>
            <w:rStyle w:val="Hyperlink"/>
            <w:smallCaps/>
            <w:webHidden/>
            <w:color w:val="00B050"/>
          </w:rPr>
          <w:fldChar w:fldCharType="begin"/>
        </w:r>
        <w:r w:rsidR="00E01548" w:rsidRPr="00E01548">
          <w:rPr>
            <w:rStyle w:val="Hyperlink"/>
            <w:webHidden/>
            <w:color w:val="00B050"/>
          </w:rPr>
          <w:instrText xml:space="preserve"> PAGEREF _Toc16940952 \h </w:instrText>
        </w:r>
        <w:r w:rsidR="00E01548" w:rsidRPr="00E01548">
          <w:rPr>
            <w:rStyle w:val="Hyperlink"/>
            <w:smallCaps/>
            <w:webHidden/>
            <w:color w:val="00B050"/>
          </w:rPr>
        </w:r>
        <w:r w:rsidR="00E01548" w:rsidRPr="00E01548">
          <w:rPr>
            <w:rStyle w:val="Hyperlink"/>
            <w:smallCaps/>
            <w:webHidden/>
            <w:color w:val="00B050"/>
          </w:rPr>
          <w:fldChar w:fldCharType="separate"/>
        </w:r>
        <w:r w:rsidR="00E01548" w:rsidRPr="00E01548">
          <w:rPr>
            <w:rStyle w:val="Hyperlink"/>
            <w:webHidden/>
            <w:color w:val="00B050"/>
          </w:rPr>
          <w:t>5</w:t>
        </w:r>
        <w:r w:rsidR="00E01548" w:rsidRPr="00E01548">
          <w:rPr>
            <w:rStyle w:val="Hyperlink"/>
            <w:smallCaps/>
            <w:webHidden/>
            <w:color w:val="00B050"/>
          </w:rPr>
          <w:fldChar w:fldCharType="end"/>
        </w:r>
      </w:hyperlink>
    </w:p>
    <w:p w14:paraId="7DEE72BC" w14:textId="75CC63D2" w:rsidR="00E01548" w:rsidRPr="00E01548" w:rsidRDefault="004522E2" w:rsidP="00A95FF0">
      <w:pPr>
        <w:pStyle w:val="eqiookiIndex12"/>
        <w:rPr>
          <w:rStyle w:val="Hyperlink"/>
          <w:color w:val="00B050"/>
        </w:rPr>
      </w:pPr>
      <w:hyperlink w:anchor="_Toc16940953" w:history="1">
        <w:r w:rsidR="00E01548" w:rsidRPr="00E01548">
          <w:rPr>
            <w:rStyle w:val="Hyperlink"/>
            <w:color w:val="00B050"/>
          </w:rPr>
          <w:t>MNS-System [kurz: MN-System]</w:t>
        </w:r>
        <w:r w:rsidR="00E01548" w:rsidRPr="00E01548">
          <w:rPr>
            <w:rStyle w:val="Hyperlink"/>
            <w:webHidden/>
            <w:color w:val="00B050"/>
          </w:rPr>
          <w:tab/>
        </w:r>
        <w:r w:rsidR="00E01548" w:rsidRPr="00E01548">
          <w:rPr>
            <w:rStyle w:val="Hyperlink"/>
            <w:smallCaps/>
            <w:webHidden/>
            <w:color w:val="00B050"/>
          </w:rPr>
          <w:fldChar w:fldCharType="begin"/>
        </w:r>
        <w:r w:rsidR="00E01548" w:rsidRPr="00E01548">
          <w:rPr>
            <w:rStyle w:val="Hyperlink"/>
            <w:webHidden/>
            <w:color w:val="00B050"/>
          </w:rPr>
          <w:instrText xml:space="preserve"> PAGEREF _Toc16940953 \h </w:instrText>
        </w:r>
        <w:r w:rsidR="00E01548" w:rsidRPr="00E01548">
          <w:rPr>
            <w:rStyle w:val="Hyperlink"/>
            <w:smallCaps/>
            <w:webHidden/>
            <w:color w:val="00B050"/>
          </w:rPr>
        </w:r>
        <w:r w:rsidR="00E01548" w:rsidRPr="00E01548">
          <w:rPr>
            <w:rStyle w:val="Hyperlink"/>
            <w:smallCaps/>
            <w:webHidden/>
            <w:color w:val="00B050"/>
          </w:rPr>
          <w:fldChar w:fldCharType="separate"/>
        </w:r>
        <w:r w:rsidR="00E01548" w:rsidRPr="00E01548">
          <w:rPr>
            <w:rStyle w:val="Hyperlink"/>
            <w:webHidden/>
            <w:color w:val="00B050"/>
          </w:rPr>
          <w:t>6</w:t>
        </w:r>
        <w:r w:rsidR="00E01548" w:rsidRPr="00E01548">
          <w:rPr>
            <w:rStyle w:val="Hyperlink"/>
            <w:smallCaps/>
            <w:webHidden/>
            <w:color w:val="00B050"/>
          </w:rPr>
          <w:fldChar w:fldCharType="end"/>
        </w:r>
      </w:hyperlink>
    </w:p>
    <w:p w14:paraId="3FB48F02" w14:textId="4633C00A" w:rsidR="00E01548" w:rsidRPr="00E01548" w:rsidRDefault="004522E2" w:rsidP="00A95FF0">
      <w:pPr>
        <w:pStyle w:val="eqiookiIndex12"/>
        <w:rPr>
          <w:rStyle w:val="Hyperlink"/>
          <w:color w:val="00B050"/>
        </w:rPr>
      </w:pPr>
      <w:hyperlink w:anchor="_Toc16940954" w:history="1">
        <w:r w:rsidR="00E01548" w:rsidRPr="00E01548">
          <w:rPr>
            <w:rStyle w:val="Hyperlink"/>
            <w:color w:val="00B050"/>
          </w:rPr>
          <w:t>Vererbung der Blutgruppen</w:t>
        </w:r>
        <w:r w:rsidR="00E01548" w:rsidRPr="00E01548">
          <w:rPr>
            <w:rStyle w:val="Hyperlink"/>
            <w:webHidden/>
            <w:color w:val="00B050"/>
          </w:rPr>
          <w:tab/>
        </w:r>
        <w:r w:rsidR="00E01548" w:rsidRPr="00E01548">
          <w:rPr>
            <w:rStyle w:val="Hyperlink"/>
            <w:smallCaps/>
            <w:webHidden/>
            <w:color w:val="00B050"/>
          </w:rPr>
          <w:fldChar w:fldCharType="begin"/>
        </w:r>
        <w:r w:rsidR="00E01548" w:rsidRPr="00E01548">
          <w:rPr>
            <w:rStyle w:val="Hyperlink"/>
            <w:webHidden/>
            <w:color w:val="00B050"/>
          </w:rPr>
          <w:instrText xml:space="preserve"> PAGEREF _Toc16940954 \h </w:instrText>
        </w:r>
        <w:r w:rsidR="00E01548" w:rsidRPr="00E01548">
          <w:rPr>
            <w:rStyle w:val="Hyperlink"/>
            <w:smallCaps/>
            <w:webHidden/>
            <w:color w:val="00B050"/>
          </w:rPr>
        </w:r>
        <w:r w:rsidR="00E01548" w:rsidRPr="00E01548">
          <w:rPr>
            <w:rStyle w:val="Hyperlink"/>
            <w:smallCaps/>
            <w:webHidden/>
            <w:color w:val="00B050"/>
          </w:rPr>
          <w:fldChar w:fldCharType="separate"/>
        </w:r>
        <w:r w:rsidR="00E01548" w:rsidRPr="00E01548">
          <w:rPr>
            <w:rStyle w:val="Hyperlink"/>
            <w:webHidden/>
            <w:color w:val="00B050"/>
          </w:rPr>
          <w:t>6</w:t>
        </w:r>
        <w:r w:rsidR="00E01548" w:rsidRPr="00E01548">
          <w:rPr>
            <w:rStyle w:val="Hyperlink"/>
            <w:smallCaps/>
            <w:webHidden/>
            <w:color w:val="00B050"/>
          </w:rPr>
          <w:fldChar w:fldCharType="end"/>
        </w:r>
      </w:hyperlink>
    </w:p>
    <w:p w14:paraId="0CDF0B2F" w14:textId="304216C2" w:rsidR="00E01548" w:rsidRPr="00E01548" w:rsidRDefault="004522E2" w:rsidP="00A95FF0">
      <w:pPr>
        <w:pStyle w:val="eqiookiIndex12"/>
        <w:rPr>
          <w:rStyle w:val="Hyperlink"/>
          <w:color w:val="00B050"/>
        </w:rPr>
      </w:pPr>
      <w:hyperlink w:anchor="_Toc16940955" w:history="1">
        <w:r w:rsidR="00E01548" w:rsidRPr="00E01548">
          <w:rPr>
            <w:rStyle w:val="Hyperlink"/>
            <w:color w:val="00B050"/>
          </w:rPr>
          <w:t>Blutgerinnung</w:t>
        </w:r>
        <w:r w:rsidR="00E01548" w:rsidRPr="00E01548">
          <w:rPr>
            <w:rStyle w:val="Hyperlink"/>
            <w:webHidden/>
            <w:color w:val="00B050"/>
          </w:rPr>
          <w:tab/>
        </w:r>
        <w:r w:rsidR="00E01548" w:rsidRPr="00E01548">
          <w:rPr>
            <w:rStyle w:val="Hyperlink"/>
            <w:smallCaps/>
            <w:webHidden/>
            <w:color w:val="00B050"/>
          </w:rPr>
          <w:fldChar w:fldCharType="begin"/>
        </w:r>
        <w:r w:rsidR="00E01548" w:rsidRPr="00E01548">
          <w:rPr>
            <w:rStyle w:val="Hyperlink"/>
            <w:webHidden/>
            <w:color w:val="00B050"/>
          </w:rPr>
          <w:instrText xml:space="preserve"> PAGEREF _Toc16940955 \h </w:instrText>
        </w:r>
        <w:r w:rsidR="00E01548" w:rsidRPr="00E01548">
          <w:rPr>
            <w:rStyle w:val="Hyperlink"/>
            <w:smallCaps/>
            <w:webHidden/>
            <w:color w:val="00B050"/>
          </w:rPr>
        </w:r>
        <w:r w:rsidR="00E01548" w:rsidRPr="00E01548">
          <w:rPr>
            <w:rStyle w:val="Hyperlink"/>
            <w:smallCaps/>
            <w:webHidden/>
            <w:color w:val="00B050"/>
          </w:rPr>
          <w:fldChar w:fldCharType="separate"/>
        </w:r>
        <w:r w:rsidR="00E01548" w:rsidRPr="00E01548">
          <w:rPr>
            <w:rStyle w:val="Hyperlink"/>
            <w:webHidden/>
            <w:color w:val="00B050"/>
          </w:rPr>
          <w:t>7</w:t>
        </w:r>
        <w:r w:rsidR="00E01548" w:rsidRPr="00E01548">
          <w:rPr>
            <w:rStyle w:val="Hyperlink"/>
            <w:smallCaps/>
            <w:webHidden/>
            <w:color w:val="00B050"/>
          </w:rPr>
          <w:fldChar w:fldCharType="end"/>
        </w:r>
      </w:hyperlink>
    </w:p>
    <w:p w14:paraId="63BCBA2D" w14:textId="75D2049E" w:rsidR="00E01548" w:rsidRPr="00E01548" w:rsidRDefault="004522E2" w:rsidP="00A95FF0">
      <w:pPr>
        <w:pStyle w:val="eqiookiIndex12"/>
        <w:rPr>
          <w:rStyle w:val="Hyperlink"/>
          <w:color w:val="00B050"/>
        </w:rPr>
      </w:pPr>
      <w:hyperlink w:anchor="_Toc16940956" w:history="1">
        <w:r w:rsidR="00E01548" w:rsidRPr="00E01548">
          <w:rPr>
            <w:rStyle w:val="Hyperlink"/>
            <w:color w:val="00B050"/>
          </w:rPr>
          <w:t>Hämophilie</w:t>
        </w:r>
        <w:r w:rsidR="00E01548" w:rsidRPr="00E01548">
          <w:rPr>
            <w:rStyle w:val="Hyperlink"/>
            <w:webHidden/>
            <w:color w:val="00B050"/>
          </w:rPr>
          <w:tab/>
        </w:r>
        <w:r w:rsidR="00E01548" w:rsidRPr="00E01548">
          <w:rPr>
            <w:rStyle w:val="Hyperlink"/>
            <w:smallCaps/>
            <w:webHidden/>
            <w:color w:val="00B050"/>
          </w:rPr>
          <w:fldChar w:fldCharType="begin"/>
        </w:r>
        <w:r w:rsidR="00E01548" w:rsidRPr="00E01548">
          <w:rPr>
            <w:rStyle w:val="Hyperlink"/>
            <w:webHidden/>
            <w:color w:val="00B050"/>
          </w:rPr>
          <w:instrText xml:space="preserve"> PAGEREF _Toc16940956 \h </w:instrText>
        </w:r>
        <w:r w:rsidR="00E01548" w:rsidRPr="00E01548">
          <w:rPr>
            <w:rStyle w:val="Hyperlink"/>
            <w:smallCaps/>
            <w:webHidden/>
            <w:color w:val="00B050"/>
          </w:rPr>
        </w:r>
        <w:r w:rsidR="00E01548" w:rsidRPr="00E01548">
          <w:rPr>
            <w:rStyle w:val="Hyperlink"/>
            <w:smallCaps/>
            <w:webHidden/>
            <w:color w:val="00B050"/>
          </w:rPr>
          <w:fldChar w:fldCharType="separate"/>
        </w:r>
        <w:r w:rsidR="00E01548" w:rsidRPr="00E01548">
          <w:rPr>
            <w:rStyle w:val="Hyperlink"/>
            <w:webHidden/>
            <w:color w:val="00B050"/>
          </w:rPr>
          <w:t>8</w:t>
        </w:r>
        <w:r w:rsidR="00E01548" w:rsidRPr="00E01548">
          <w:rPr>
            <w:rStyle w:val="Hyperlink"/>
            <w:smallCaps/>
            <w:webHidden/>
            <w:color w:val="00B050"/>
          </w:rPr>
          <w:fldChar w:fldCharType="end"/>
        </w:r>
      </w:hyperlink>
    </w:p>
    <w:p w14:paraId="5A3F41B6" w14:textId="22E6A803" w:rsidR="00E01548" w:rsidRPr="00E01548" w:rsidRDefault="004522E2" w:rsidP="00A95FF0">
      <w:pPr>
        <w:pStyle w:val="eqiookiIndex12"/>
        <w:rPr>
          <w:rStyle w:val="Hyperlink"/>
          <w:color w:val="00B050"/>
        </w:rPr>
      </w:pPr>
      <w:hyperlink w:anchor="_Toc16940957" w:history="1">
        <w:r w:rsidR="00E01548" w:rsidRPr="00E01548">
          <w:rPr>
            <w:rStyle w:val="Hyperlink"/>
            <w:color w:val="00B050"/>
          </w:rPr>
          <w:t>Leukämie</w:t>
        </w:r>
        <w:r w:rsidR="00E01548" w:rsidRPr="00E01548">
          <w:rPr>
            <w:rStyle w:val="Hyperlink"/>
            <w:webHidden/>
            <w:color w:val="00B050"/>
          </w:rPr>
          <w:tab/>
        </w:r>
        <w:r w:rsidR="00E01548" w:rsidRPr="00E01548">
          <w:rPr>
            <w:rStyle w:val="Hyperlink"/>
            <w:smallCaps/>
            <w:webHidden/>
            <w:color w:val="00B050"/>
          </w:rPr>
          <w:fldChar w:fldCharType="begin"/>
        </w:r>
        <w:r w:rsidR="00E01548" w:rsidRPr="00E01548">
          <w:rPr>
            <w:rStyle w:val="Hyperlink"/>
            <w:webHidden/>
            <w:color w:val="00B050"/>
          </w:rPr>
          <w:instrText xml:space="preserve"> PAGEREF _Toc16940957 \h </w:instrText>
        </w:r>
        <w:r w:rsidR="00E01548" w:rsidRPr="00E01548">
          <w:rPr>
            <w:rStyle w:val="Hyperlink"/>
            <w:smallCaps/>
            <w:webHidden/>
            <w:color w:val="00B050"/>
          </w:rPr>
        </w:r>
        <w:r w:rsidR="00E01548" w:rsidRPr="00E01548">
          <w:rPr>
            <w:rStyle w:val="Hyperlink"/>
            <w:smallCaps/>
            <w:webHidden/>
            <w:color w:val="00B050"/>
          </w:rPr>
          <w:fldChar w:fldCharType="separate"/>
        </w:r>
        <w:r w:rsidR="00E01548" w:rsidRPr="00E01548">
          <w:rPr>
            <w:rStyle w:val="Hyperlink"/>
            <w:webHidden/>
            <w:color w:val="00B050"/>
          </w:rPr>
          <w:t>8</w:t>
        </w:r>
        <w:r w:rsidR="00E01548" w:rsidRPr="00E01548">
          <w:rPr>
            <w:rStyle w:val="Hyperlink"/>
            <w:smallCaps/>
            <w:webHidden/>
            <w:color w:val="00B050"/>
          </w:rPr>
          <w:fldChar w:fldCharType="end"/>
        </w:r>
      </w:hyperlink>
    </w:p>
    <w:p w14:paraId="47C8DC80" w14:textId="5F9F8B6D" w:rsidR="00E01548" w:rsidRPr="00E01548" w:rsidRDefault="004522E2" w:rsidP="00A95FF0">
      <w:pPr>
        <w:pStyle w:val="eqiookiIndex12"/>
        <w:rPr>
          <w:rStyle w:val="Hyperlink"/>
          <w:color w:val="00B050"/>
        </w:rPr>
      </w:pPr>
      <w:hyperlink w:anchor="_Toc16940958" w:history="1">
        <w:r w:rsidR="00E01548" w:rsidRPr="00E01548">
          <w:rPr>
            <w:rStyle w:val="Hyperlink"/>
            <w:color w:val="00B050"/>
          </w:rPr>
          <w:t>Tiefenrausch</w:t>
        </w:r>
        <w:r w:rsidR="00E01548" w:rsidRPr="00E01548">
          <w:rPr>
            <w:rStyle w:val="Hyperlink"/>
            <w:webHidden/>
            <w:color w:val="00B050"/>
          </w:rPr>
          <w:tab/>
        </w:r>
        <w:r w:rsidR="00E01548" w:rsidRPr="00E01548">
          <w:rPr>
            <w:rStyle w:val="Hyperlink"/>
            <w:smallCaps/>
            <w:webHidden/>
            <w:color w:val="00B050"/>
          </w:rPr>
          <w:fldChar w:fldCharType="begin"/>
        </w:r>
        <w:r w:rsidR="00E01548" w:rsidRPr="00E01548">
          <w:rPr>
            <w:rStyle w:val="Hyperlink"/>
            <w:webHidden/>
            <w:color w:val="00B050"/>
          </w:rPr>
          <w:instrText xml:space="preserve"> PAGEREF _Toc16940958 \h </w:instrText>
        </w:r>
        <w:r w:rsidR="00E01548" w:rsidRPr="00E01548">
          <w:rPr>
            <w:rStyle w:val="Hyperlink"/>
            <w:smallCaps/>
            <w:webHidden/>
            <w:color w:val="00B050"/>
          </w:rPr>
        </w:r>
        <w:r w:rsidR="00E01548" w:rsidRPr="00E01548">
          <w:rPr>
            <w:rStyle w:val="Hyperlink"/>
            <w:smallCaps/>
            <w:webHidden/>
            <w:color w:val="00B050"/>
          </w:rPr>
          <w:fldChar w:fldCharType="separate"/>
        </w:r>
        <w:r w:rsidR="00E01548" w:rsidRPr="00E01548">
          <w:rPr>
            <w:rStyle w:val="Hyperlink"/>
            <w:webHidden/>
            <w:color w:val="00B050"/>
          </w:rPr>
          <w:t>9</w:t>
        </w:r>
        <w:r w:rsidR="00E01548" w:rsidRPr="00E01548">
          <w:rPr>
            <w:rStyle w:val="Hyperlink"/>
            <w:smallCaps/>
            <w:webHidden/>
            <w:color w:val="00B050"/>
          </w:rPr>
          <w:fldChar w:fldCharType="end"/>
        </w:r>
      </w:hyperlink>
    </w:p>
    <w:p w14:paraId="7FBFFE3A" w14:textId="001ED57E" w:rsidR="00E01548" w:rsidRPr="00E01548" w:rsidRDefault="004522E2" w:rsidP="00A95FF0">
      <w:pPr>
        <w:pStyle w:val="eqiookiIndex12"/>
        <w:rPr>
          <w:rStyle w:val="Hyperlink"/>
          <w:color w:val="00B050"/>
        </w:rPr>
      </w:pPr>
      <w:hyperlink w:anchor="_Toc16940959" w:history="1">
        <w:r w:rsidR="00E01548" w:rsidRPr="00E01548">
          <w:rPr>
            <w:rStyle w:val="Hyperlink"/>
            <w:color w:val="00B050"/>
          </w:rPr>
          <w:t>Höhenkrankheit</w:t>
        </w:r>
        <w:r w:rsidR="00E01548" w:rsidRPr="00E01548">
          <w:rPr>
            <w:rStyle w:val="Hyperlink"/>
            <w:webHidden/>
            <w:color w:val="00B050"/>
          </w:rPr>
          <w:tab/>
        </w:r>
        <w:r w:rsidR="00E01548" w:rsidRPr="00E01548">
          <w:rPr>
            <w:rStyle w:val="Hyperlink"/>
            <w:smallCaps/>
            <w:webHidden/>
            <w:color w:val="00B050"/>
          </w:rPr>
          <w:fldChar w:fldCharType="begin"/>
        </w:r>
        <w:r w:rsidR="00E01548" w:rsidRPr="00E01548">
          <w:rPr>
            <w:rStyle w:val="Hyperlink"/>
            <w:webHidden/>
            <w:color w:val="00B050"/>
          </w:rPr>
          <w:instrText xml:space="preserve"> PAGEREF _Toc16940959 \h </w:instrText>
        </w:r>
        <w:r w:rsidR="00E01548" w:rsidRPr="00E01548">
          <w:rPr>
            <w:rStyle w:val="Hyperlink"/>
            <w:smallCaps/>
            <w:webHidden/>
            <w:color w:val="00B050"/>
          </w:rPr>
        </w:r>
        <w:r w:rsidR="00E01548" w:rsidRPr="00E01548">
          <w:rPr>
            <w:rStyle w:val="Hyperlink"/>
            <w:smallCaps/>
            <w:webHidden/>
            <w:color w:val="00B050"/>
          </w:rPr>
          <w:fldChar w:fldCharType="separate"/>
        </w:r>
        <w:r w:rsidR="00E01548" w:rsidRPr="00E01548">
          <w:rPr>
            <w:rStyle w:val="Hyperlink"/>
            <w:webHidden/>
            <w:color w:val="00B050"/>
          </w:rPr>
          <w:t>9</w:t>
        </w:r>
        <w:r w:rsidR="00E01548" w:rsidRPr="00E01548">
          <w:rPr>
            <w:rStyle w:val="Hyperlink"/>
            <w:smallCaps/>
            <w:webHidden/>
            <w:color w:val="00B050"/>
          </w:rPr>
          <w:fldChar w:fldCharType="end"/>
        </w:r>
      </w:hyperlink>
    </w:p>
    <w:p w14:paraId="0388EE36" w14:textId="6E7ADC35" w:rsidR="00E01548" w:rsidRPr="00E01548" w:rsidRDefault="004522E2" w:rsidP="00A95FF0">
      <w:pPr>
        <w:pStyle w:val="eqiookiIndex12"/>
        <w:rPr>
          <w:rStyle w:val="Hyperlink"/>
          <w:color w:val="00B050"/>
        </w:rPr>
      </w:pPr>
      <w:hyperlink w:anchor="_Toc16940960" w:history="1">
        <w:r w:rsidR="00E01548" w:rsidRPr="00E01548">
          <w:rPr>
            <w:rStyle w:val="Hyperlink"/>
            <w:color w:val="00B050"/>
          </w:rPr>
          <w:t>Lexikon einiger Fachbegriffe</w:t>
        </w:r>
        <w:r w:rsidR="00E01548" w:rsidRPr="00E01548">
          <w:rPr>
            <w:rStyle w:val="Hyperlink"/>
            <w:webHidden/>
            <w:color w:val="00B050"/>
          </w:rPr>
          <w:tab/>
        </w:r>
        <w:r w:rsidR="00E01548" w:rsidRPr="00E01548">
          <w:rPr>
            <w:rStyle w:val="Hyperlink"/>
            <w:smallCaps/>
            <w:webHidden/>
            <w:color w:val="00B050"/>
          </w:rPr>
          <w:fldChar w:fldCharType="begin"/>
        </w:r>
        <w:r w:rsidR="00E01548" w:rsidRPr="00E01548">
          <w:rPr>
            <w:rStyle w:val="Hyperlink"/>
            <w:webHidden/>
            <w:color w:val="00B050"/>
          </w:rPr>
          <w:instrText xml:space="preserve"> PAGEREF _Toc16940960 \h </w:instrText>
        </w:r>
        <w:r w:rsidR="00E01548" w:rsidRPr="00E01548">
          <w:rPr>
            <w:rStyle w:val="Hyperlink"/>
            <w:smallCaps/>
            <w:webHidden/>
            <w:color w:val="00B050"/>
          </w:rPr>
        </w:r>
        <w:r w:rsidR="00E01548" w:rsidRPr="00E01548">
          <w:rPr>
            <w:rStyle w:val="Hyperlink"/>
            <w:smallCaps/>
            <w:webHidden/>
            <w:color w:val="00B050"/>
          </w:rPr>
          <w:fldChar w:fldCharType="separate"/>
        </w:r>
        <w:r w:rsidR="00E01548" w:rsidRPr="00E01548">
          <w:rPr>
            <w:rStyle w:val="Hyperlink"/>
            <w:webHidden/>
            <w:color w:val="00B050"/>
          </w:rPr>
          <w:t>10</w:t>
        </w:r>
        <w:r w:rsidR="00E01548" w:rsidRPr="00E01548">
          <w:rPr>
            <w:rStyle w:val="Hyperlink"/>
            <w:smallCaps/>
            <w:webHidden/>
            <w:color w:val="00B050"/>
          </w:rPr>
          <w:fldChar w:fldCharType="end"/>
        </w:r>
      </w:hyperlink>
    </w:p>
    <w:p w14:paraId="372739E7" w14:textId="6CFC99F4" w:rsidR="00E01548" w:rsidRPr="00E01548" w:rsidRDefault="004522E2" w:rsidP="00A95FF0">
      <w:pPr>
        <w:pStyle w:val="eqiookiIndex12"/>
        <w:rPr>
          <w:rStyle w:val="Hyperlink"/>
          <w:color w:val="00B050"/>
        </w:rPr>
      </w:pPr>
      <w:hyperlink w:anchor="_Toc16940961" w:history="1">
        <w:r w:rsidR="00E01548" w:rsidRPr="00E01548">
          <w:rPr>
            <w:rStyle w:val="Hyperlink"/>
            <w:color w:val="00B050"/>
          </w:rPr>
          <w:t>Quellenangaben und Hinweise</w:t>
        </w:r>
        <w:r w:rsidR="00E01548" w:rsidRPr="00E01548">
          <w:rPr>
            <w:rStyle w:val="Hyperlink"/>
            <w:webHidden/>
            <w:color w:val="00B050"/>
          </w:rPr>
          <w:tab/>
        </w:r>
        <w:r w:rsidR="00E01548" w:rsidRPr="00E01548">
          <w:rPr>
            <w:rStyle w:val="Hyperlink"/>
            <w:smallCaps/>
            <w:webHidden/>
            <w:color w:val="00B050"/>
          </w:rPr>
          <w:fldChar w:fldCharType="begin"/>
        </w:r>
        <w:r w:rsidR="00E01548" w:rsidRPr="00E01548">
          <w:rPr>
            <w:rStyle w:val="Hyperlink"/>
            <w:webHidden/>
            <w:color w:val="00B050"/>
          </w:rPr>
          <w:instrText xml:space="preserve"> PAGEREF _Toc16940961 \h </w:instrText>
        </w:r>
        <w:r w:rsidR="00E01548" w:rsidRPr="00E01548">
          <w:rPr>
            <w:rStyle w:val="Hyperlink"/>
            <w:smallCaps/>
            <w:webHidden/>
            <w:color w:val="00B050"/>
          </w:rPr>
        </w:r>
        <w:r w:rsidR="00E01548" w:rsidRPr="00E01548">
          <w:rPr>
            <w:rStyle w:val="Hyperlink"/>
            <w:smallCaps/>
            <w:webHidden/>
            <w:color w:val="00B050"/>
          </w:rPr>
          <w:fldChar w:fldCharType="separate"/>
        </w:r>
        <w:r w:rsidR="00E01548" w:rsidRPr="00E01548">
          <w:rPr>
            <w:rStyle w:val="Hyperlink"/>
            <w:webHidden/>
            <w:color w:val="00B050"/>
          </w:rPr>
          <w:t>11</w:t>
        </w:r>
        <w:r w:rsidR="00E01548" w:rsidRPr="00E01548">
          <w:rPr>
            <w:rStyle w:val="Hyperlink"/>
            <w:smallCaps/>
            <w:webHidden/>
            <w:color w:val="00B050"/>
          </w:rPr>
          <w:fldChar w:fldCharType="end"/>
        </w:r>
      </w:hyperlink>
    </w:p>
    <w:p w14:paraId="30BADA8C" w14:textId="09798A88" w:rsidR="00E01548" w:rsidRPr="009C03C7" w:rsidRDefault="00E01548" w:rsidP="00A95FF0">
      <w:pPr>
        <w:pStyle w:val="eqiookiIndex12"/>
      </w:pPr>
      <w:r w:rsidRPr="00E01548">
        <w:rPr>
          <w:rStyle w:val="Hyperlink"/>
          <w:smallCaps/>
          <w:color w:val="00B050"/>
        </w:rPr>
        <w:fldChar w:fldCharType="end"/>
      </w:r>
    </w:p>
    <w:p w14:paraId="5C33FDBA" w14:textId="68F1C23D" w:rsidR="008F3EEC" w:rsidRDefault="002A2A63" w:rsidP="002A2A63">
      <w:pPr>
        <w:pStyle w:val="eqiooki2"/>
      </w:pPr>
      <w:bookmarkStart w:id="3" w:name="_Toc16940948"/>
      <w:bookmarkEnd w:id="1"/>
      <w:bookmarkEnd w:id="2"/>
      <w:r>
        <w:t>Zusammensetzung des Blutes</w:t>
      </w:r>
      <w:bookmarkEnd w:id="3"/>
    </w:p>
    <w:p w14:paraId="1DB58D5B" w14:textId="4DF42BCD" w:rsidR="002A2A63" w:rsidRDefault="002A2A63" w:rsidP="002A2A63">
      <w:pPr>
        <w:pStyle w:val="eqiooki3"/>
      </w:pPr>
      <w:r w:rsidRPr="003C6186">
        <w:rPr>
          <w:rFonts w:ascii="Helvetica Neue Medium" w:hAnsi="Helvetica Neue Medium"/>
        </w:rPr>
        <w:t>Blutmenge</w:t>
      </w:r>
    </w:p>
    <w:p w14:paraId="2B412C11" w14:textId="5475792D" w:rsidR="002A2A63" w:rsidRPr="002A2A63" w:rsidRDefault="002A2A63" w:rsidP="002A2A63">
      <w:pPr>
        <w:pStyle w:val="eqiookiS14"/>
      </w:pPr>
      <w:r w:rsidRPr="002A2A63">
        <w:t xml:space="preserve">Erwachsener </w:t>
      </w:r>
      <w:r w:rsidRPr="009C02A1">
        <w:rPr>
          <w:rFonts w:ascii="Helvetica Neue Medium" w:hAnsi="Helvetica Neue Medium"/>
        </w:rPr>
        <w:t>Ø 5–6 Liter</w:t>
      </w:r>
      <w:r w:rsidRPr="002A2A63">
        <w:t xml:space="preserve"> [7% des Körpergewichts]</w:t>
      </w:r>
    </w:p>
    <w:p w14:paraId="6F4BA7B6" w14:textId="006E1109" w:rsidR="002A2A63" w:rsidRDefault="002A2A63" w:rsidP="002A2A63">
      <w:pPr>
        <w:pStyle w:val="eqiooki3"/>
      </w:pPr>
      <w:r>
        <w:t>Hauptfunktionen des Blutes</w:t>
      </w:r>
    </w:p>
    <w:p w14:paraId="45D30AF0" w14:textId="4E25AF29" w:rsidR="002A2A63" w:rsidRPr="002A2A63" w:rsidRDefault="002A2A63" w:rsidP="002A2A63">
      <w:pPr>
        <w:pStyle w:val="eqiookiS14"/>
      </w:pPr>
      <w:r w:rsidRPr="002A2A63">
        <w:t xml:space="preserve">Transport von </w:t>
      </w:r>
      <w:r w:rsidRPr="009C02A1">
        <w:rPr>
          <w:rFonts w:ascii="Helvetica Neue Medium" w:hAnsi="Helvetica Neue Medium"/>
        </w:rPr>
        <w:t>Stoffen</w:t>
      </w:r>
      <w:r w:rsidRPr="002A2A63">
        <w:t xml:space="preserve"> [z.B. Nährstoffbausteine</w:t>
      </w:r>
      <w:r>
        <w:t>, Hormone,</w:t>
      </w:r>
      <w:r w:rsidRPr="002A2A63">
        <w:t xml:space="preserve"> Atemgase</w:t>
      </w:r>
      <w:r>
        <w:t>]</w:t>
      </w:r>
      <w:r w:rsidRPr="002A2A63">
        <w:t xml:space="preserve">, </w:t>
      </w:r>
      <w:r w:rsidRPr="009C02A1">
        <w:rPr>
          <w:rFonts w:ascii="Helvetica Neue Medium" w:hAnsi="Helvetica Neue Medium"/>
        </w:rPr>
        <w:t>Immunabwehr</w:t>
      </w:r>
      <w:r w:rsidRPr="002A2A63">
        <w:t xml:space="preserve">, </w:t>
      </w:r>
      <w:r w:rsidRPr="009C02A1">
        <w:rPr>
          <w:rFonts w:ascii="Helvetica Neue Medium" w:hAnsi="Helvetica Neue Medium"/>
        </w:rPr>
        <w:t>Blutgerinnung</w:t>
      </w:r>
      <w:r w:rsidRPr="002A2A63">
        <w:t xml:space="preserve"> </w:t>
      </w:r>
      <w:r w:rsidR="009C02A1">
        <w:t xml:space="preserve">und Wundheilung </w:t>
      </w:r>
      <w:r w:rsidRPr="002A2A63">
        <w:t>etc.</w:t>
      </w:r>
    </w:p>
    <w:p w14:paraId="506C1628" w14:textId="5AFA4047" w:rsidR="002A2A63" w:rsidRDefault="002A2A63" w:rsidP="002A2A63">
      <w:pPr>
        <w:pStyle w:val="eqiooki3"/>
      </w:pPr>
      <w:r w:rsidRPr="003C6186">
        <w:rPr>
          <w:rFonts w:ascii="Helvetica Neue Medium" w:hAnsi="Helvetica Neue Medium"/>
        </w:rPr>
        <w:t>Bestandteile</w:t>
      </w:r>
      <w:r>
        <w:t xml:space="preserve"> des Blutes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6"/>
      </w:tblGrid>
      <w:tr w:rsidR="002A2A63" w:rsidRPr="002A2A63" w14:paraId="42DB16C8" w14:textId="77777777" w:rsidTr="00261ACB">
        <w:tc>
          <w:tcPr>
            <w:tcW w:w="4675" w:type="dxa"/>
            <w:shd w:val="clear" w:color="auto" w:fill="F7CAAC" w:themeFill="accent2" w:themeFillTint="66"/>
          </w:tcPr>
          <w:p w14:paraId="340A51DF" w14:textId="77777777" w:rsidR="002A2A63" w:rsidRPr="002A2A63" w:rsidRDefault="002A2A63" w:rsidP="002A2A63">
            <w:pPr>
              <w:pStyle w:val="eqiookiS14"/>
              <w:rPr>
                <w:rFonts w:ascii="Helvetica Neue Medium" w:hAnsi="Helvetica Neue Medium"/>
              </w:rPr>
            </w:pPr>
            <w:r w:rsidRPr="002A2A63">
              <w:rPr>
                <w:rFonts w:ascii="Helvetica Neue Medium" w:hAnsi="Helvetica Neue Medium"/>
              </w:rPr>
              <w:t>Blutplasma</w:t>
            </w:r>
          </w:p>
        </w:tc>
        <w:tc>
          <w:tcPr>
            <w:tcW w:w="4676" w:type="dxa"/>
            <w:shd w:val="clear" w:color="auto" w:fill="FF0000"/>
          </w:tcPr>
          <w:p w14:paraId="0AF3B7B3" w14:textId="77777777" w:rsidR="002A2A63" w:rsidRPr="002A2A63" w:rsidRDefault="002A2A63" w:rsidP="002A2A63">
            <w:pPr>
              <w:pStyle w:val="eqiookiS14"/>
              <w:rPr>
                <w:rFonts w:ascii="Helvetica Neue Medium" w:hAnsi="Helvetica Neue Medium"/>
              </w:rPr>
            </w:pPr>
            <w:r w:rsidRPr="00261ACB">
              <w:rPr>
                <w:rFonts w:ascii="Helvetica Neue Medium" w:hAnsi="Helvetica Neue Medium"/>
                <w:color w:val="FFFFFF" w:themeColor="background1"/>
              </w:rPr>
              <w:t>Blutzellen</w:t>
            </w:r>
          </w:p>
        </w:tc>
      </w:tr>
      <w:tr w:rsidR="002A2A63" w:rsidRPr="001A14A3" w14:paraId="2F9D04B5" w14:textId="77777777" w:rsidTr="002A2A63">
        <w:tc>
          <w:tcPr>
            <w:tcW w:w="4675" w:type="dxa"/>
            <w:shd w:val="clear" w:color="auto" w:fill="auto"/>
          </w:tcPr>
          <w:p w14:paraId="6A05DECE" w14:textId="77777777" w:rsidR="002A2A63" w:rsidRPr="001A14A3" w:rsidRDefault="002A2A63" w:rsidP="002A2A63">
            <w:pPr>
              <w:pStyle w:val="eqiookiS14"/>
            </w:pPr>
            <w:r w:rsidRPr="001A14A3">
              <w:t>56% flüssige Bestandteile</w:t>
            </w:r>
          </w:p>
        </w:tc>
        <w:tc>
          <w:tcPr>
            <w:tcW w:w="4676" w:type="dxa"/>
            <w:shd w:val="clear" w:color="auto" w:fill="auto"/>
          </w:tcPr>
          <w:p w14:paraId="7E41711B" w14:textId="77777777" w:rsidR="002A2A63" w:rsidRPr="001A14A3" w:rsidRDefault="002A2A63" w:rsidP="002A2A63">
            <w:pPr>
              <w:pStyle w:val="eqiookiS14"/>
            </w:pPr>
            <w:r w:rsidRPr="001A14A3">
              <w:t>44% geformte [zelluläre] Bestandteile</w:t>
            </w:r>
          </w:p>
        </w:tc>
      </w:tr>
      <w:tr w:rsidR="002A2A63" w:rsidRPr="001A14A3" w14:paraId="31AB83D8" w14:textId="77777777" w:rsidTr="002A2A63">
        <w:tc>
          <w:tcPr>
            <w:tcW w:w="4675" w:type="dxa"/>
            <w:shd w:val="clear" w:color="auto" w:fill="auto"/>
          </w:tcPr>
          <w:p w14:paraId="35CA5CCF" w14:textId="77777777" w:rsidR="002A2A63" w:rsidRPr="001A14A3" w:rsidRDefault="002A2A63" w:rsidP="002A2A63">
            <w:pPr>
              <w:pStyle w:val="eqiookiS14"/>
            </w:pPr>
            <w:r w:rsidRPr="001A14A3">
              <w:rPr>
                <w:u w:val="single"/>
              </w:rPr>
              <w:t>davon</w:t>
            </w:r>
          </w:p>
          <w:p w14:paraId="2F574EDC" w14:textId="77777777" w:rsidR="002A2A63" w:rsidRPr="001A14A3" w:rsidRDefault="002A2A63" w:rsidP="002A2A63">
            <w:pPr>
              <w:pStyle w:val="eqiookiS14"/>
            </w:pPr>
            <w:r>
              <w:t>90% Wasser</w:t>
            </w:r>
          </w:p>
          <w:p w14:paraId="437929B6" w14:textId="77777777" w:rsidR="002A2A63" w:rsidRPr="001A14A3" w:rsidRDefault="002A2A63" w:rsidP="002A2A63">
            <w:pPr>
              <w:pStyle w:val="eqiookiS14"/>
            </w:pPr>
            <w:r>
              <w:t>7% Eiweiße</w:t>
            </w:r>
          </w:p>
          <w:p w14:paraId="1A41F227" w14:textId="77777777" w:rsidR="002A2A63" w:rsidRPr="001A14A3" w:rsidRDefault="002A2A63" w:rsidP="002A2A63">
            <w:pPr>
              <w:pStyle w:val="eqiookiS14"/>
            </w:pPr>
            <w:r>
              <w:t>0,7% Fette</w:t>
            </w:r>
          </w:p>
          <w:p w14:paraId="6EF37D22" w14:textId="77777777" w:rsidR="002A2A63" w:rsidRPr="001A14A3" w:rsidRDefault="002A2A63" w:rsidP="002A2A63">
            <w:pPr>
              <w:pStyle w:val="eqiookiS14"/>
            </w:pPr>
            <w:r>
              <w:t>0,1% Traubenzucker</w:t>
            </w:r>
          </w:p>
          <w:p w14:paraId="0E147FAF" w14:textId="77777777" w:rsidR="002A2A63" w:rsidRPr="001A14A3" w:rsidRDefault="002A2A63" w:rsidP="002A2A63">
            <w:pPr>
              <w:pStyle w:val="eqiookiS14"/>
            </w:pPr>
            <w:r w:rsidRPr="001A14A3">
              <w:t>2,2% Vitamine, Salze, Hormone etc.</w:t>
            </w:r>
          </w:p>
        </w:tc>
        <w:tc>
          <w:tcPr>
            <w:tcW w:w="4676" w:type="dxa"/>
            <w:shd w:val="clear" w:color="auto" w:fill="auto"/>
          </w:tcPr>
          <w:p w14:paraId="437319A4" w14:textId="3BD2DA7E" w:rsidR="002A2A63" w:rsidRPr="00261ACB" w:rsidRDefault="002A2A63" w:rsidP="00261ACB">
            <w:pPr>
              <w:pStyle w:val="eqiookiSgrey"/>
              <w:rPr>
                <w:i/>
                <w:iCs/>
                <w:color w:val="FF0000"/>
              </w:rPr>
            </w:pPr>
            <w:r w:rsidRPr="00261ACB">
              <w:rPr>
                <w:i/>
                <w:iCs/>
              </w:rPr>
              <w:t>siehe weiter unten im Skript</w:t>
            </w:r>
          </w:p>
        </w:tc>
      </w:tr>
    </w:tbl>
    <w:p w14:paraId="4D80C9D8" w14:textId="649AC0CE" w:rsidR="002A2A63" w:rsidRDefault="009C02A1" w:rsidP="009C02A1">
      <w:pPr>
        <w:pStyle w:val="eqiooki3"/>
      </w:pPr>
      <w:r w:rsidRPr="003C6186">
        <w:rPr>
          <w:rFonts w:ascii="Helvetica Neue Medium" w:hAnsi="Helvetica Neue Medium"/>
        </w:rPr>
        <w:t>Blutzuckerspiegel</w:t>
      </w:r>
    </w:p>
    <w:p w14:paraId="0A9B1B3F" w14:textId="77777777" w:rsidR="009C02A1" w:rsidRDefault="009C02A1" w:rsidP="009C02A1">
      <w:pPr>
        <w:pStyle w:val="eqiookiS14"/>
      </w:pPr>
      <w:r w:rsidRPr="009C02A1">
        <w:rPr>
          <w:rFonts w:ascii="Helvetica Neue Medium" w:hAnsi="Helvetica Neue Medium"/>
        </w:rPr>
        <w:t>Gehalt des Blutes an Traubenzucker</w:t>
      </w:r>
      <w:r w:rsidRPr="009C02A1">
        <w:t xml:space="preserve"> [Glucose]; 0,6–1,1 Gramm je Liter Blut [0,1%; </w:t>
      </w:r>
      <w:r>
        <w:t xml:space="preserve">durch biologische Regelung </w:t>
      </w:r>
      <w:r w:rsidRPr="009C02A1">
        <w:t>ständig konstant; 6 g im gesamten Blut – reichen etwa für 40 min Energie]</w:t>
      </w:r>
    </w:p>
    <w:p w14:paraId="1FE3948D" w14:textId="08714C8F" w:rsidR="009C02A1" w:rsidRPr="009C02A1" w:rsidRDefault="009C02A1" w:rsidP="009C02A1">
      <w:pPr>
        <w:pStyle w:val="eqiookiSgrey"/>
      </w:pPr>
      <w:r w:rsidRPr="009C02A1">
        <w:t xml:space="preserve">mehr </w:t>
      </w:r>
      <w:r>
        <w:t xml:space="preserve">auch </w:t>
      </w:r>
      <w:r w:rsidRPr="009C02A1">
        <w:t xml:space="preserve">auf unserer Seite </w:t>
      </w:r>
      <w:r w:rsidRPr="009C02A1">
        <w:rPr>
          <w:rFonts w:ascii="Helvetica Neue Medium" w:hAnsi="Helvetica Neue Medium"/>
        </w:rPr>
        <w:t>Diabetes</w:t>
      </w:r>
      <w:r w:rsidR="00261ACB">
        <w:rPr>
          <w:rFonts w:ascii="Helvetica Neue Medium" w:hAnsi="Helvetica Neue Medium"/>
        </w:rPr>
        <w:t xml:space="preserve"> </w:t>
      </w:r>
      <w:r w:rsidR="00261ACB" w:rsidRPr="00261ACB">
        <w:t>im Bereich Biologie</w:t>
      </w:r>
    </w:p>
    <w:p w14:paraId="5AABD2E8" w14:textId="37DDD7E2" w:rsidR="006D7998" w:rsidRDefault="009C02A1" w:rsidP="009C02A1">
      <w:pPr>
        <w:pStyle w:val="eqiooki3"/>
      </w:pPr>
      <w:r w:rsidRPr="003C6186">
        <w:rPr>
          <w:rFonts w:ascii="Helvetica Neue Medium" w:hAnsi="Helvetica Neue Medium"/>
        </w:rPr>
        <w:lastRenderedPageBreak/>
        <w:t>pH-Wert</w:t>
      </w:r>
      <w:r>
        <w:t xml:space="preserve"> des Blutes</w:t>
      </w:r>
    </w:p>
    <w:p w14:paraId="47BDA82C" w14:textId="25EABC08" w:rsidR="006D7998" w:rsidRPr="009C02A1" w:rsidRDefault="009C02A1" w:rsidP="009C02A1">
      <w:pPr>
        <w:pStyle w:val="eqiookiS14"/>
      </w:pPr>
      <w:r w:rsidRPr="009C02A1">
        <w:t xml:space="preserve">liegt bei </w:t>
      </w:r>
      <w:r w:rsidRPr="009C02A1">
        <w:rPr>
          <w:rFonts w:ascii="Helvetica Neue Medium" w:hAnsi="Helvetica Neue Medium"/>
        </w:rPr>
        <w:t>7,4</w:t>
      </w:r>
      <w:r w:rsidRPr="009C02A1">
        <w:t xml:space="preserve"> [lebensnotwendig; muss ständig konstant gehalten werden, da ja u.a. stetig Säuren aus der Nahrung ins Blut gelangen], wird abgepuffert z.B. durch ein Kohlensäure-Hydrogencarbonat-System sowie durch Hämoglobin</w:t>
      </w:r>
    </w:p>
    <w:p w14:paraId="2E579D3D" w14:textId="6F5D6492" w:rsidR="006D7998" w:rsidRPr="009C02A1" w:rsidRDefault="009C02A1" w:rsidP="008F3EEC">
      <w:pPr>
        <w:pStyle w:val="eqiookiS14"/>
        <w:rPr>
          <w:i/>
          <w:iCs/>
        </w:rPr>
      </w:pPr>
      <w:r w:rsidRPr="009C02A1">
        <w:rPr>
          <w:i/>
          <w:iCs/>
        </w:rPr>
        <w:t>Störungen z.B. bei der Höhenkrankheit [hier steigt der pH-Wert] können lebensbedrohlich sein</w:t>
      </w:r>
    </w:p>
    <w:p w14:paraId="23C1A77D" w14:textId="094AF96C" w:rsidR="006D7998" w:rsidRDefault="006D7998" w:rsidP="008F3EEC">
      <w:pPr>
        <w:pStyle w:val="eqiookiS14"/>
      </w:pPr>
    </w:p>
    <w:p w14:paraId="1C4F5F95" w14:textId="1B3F5945" w:rsidR="006D7998" w:rsidRDefault="00480B6C" w:rsidP="00480B6C">
      <w:pPr>
        <w:pStyle w:val="eqiooki2"/>
      </w:pPr>
      <w:bookmarkStart w:id="4" w:name="_Toc16940949"/>
      <w:r>
        <w:t>Bau und Funktion der Blutzellen</w:t>
      </w:r>
      <w:bookmarkEnd w:id="4"/>
    </w:p>
    <w:tbl>
      <w:tblPr>
        <w:tblW w:w="963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2410"/>
        <w:gridCol w:w="2410"/>
        <w:gridCol w:w="2410"/>
      </w:tblGrid>
      <w:tr w:rsidR="00F23BD8" w:rsidRPr="00805561" w14:paraId="273FEF5E" w14:textId="77777777" w:rsidTr="00F23BD8">
        <w:trPr>
          <w:jc w:val="center"/>
        </w:trPr>
        <w:tc>
          <w:tcPr>
            <w:tcW w:w="2409" w:type="dxa"/>
            <w:shd w:val="clear" w:color="auto" w:fill="FFFF99"/>
            <w:tcMar>
              <w:top w:w="160" w:type="nil"/>
              <w:left w:w="80" w:type="nil"/>
              <w:bottom w:w="80" w:type="nil"/>
              <w:right w:w="160" w:type="nil"/>
            </w:tcMar>
            <w:vAlign w:val="center"/>
          </w:tcPr>
          <w:p w14:paraId="0B0907BA" w14:textId="2193B995" w:rsidR="00F23BD8" w:rsidRPr="00D200BB" w:rsidRDefault="00F23BD8" w:rsidP="00D200BB">
            <w:pPr>
              <w:pStyle w:val="eqiookiS14"/>
              <w:jc w:val="center"/>
            </w:pPr>
            <w:r w:rsidRPr="00D200BB">
              <w:t xml:space="preserve">Blutzellen </w:t>
            </w:r>
            <w:r w:rsidRPr="00D200BB">
              <w:sym w:font="Wingdings 3" w:char="F0A6"/>
            </w:r>
          </w:p>
        </w:tc>
        <w:tc>
          <w:tcPr>
            <w:tcW w:w="2410" w:type="dxa"/>
            <w:shd w:val="clear" w:color="auto" w:fill="FFFF99"/>
            <w:tcMar>
              <w:top w:w="160" w:type="nil"/>
              <w:left w:w="80" w:type="nil"/>
              <w:bottom w:w="80" w:type="nil"/>
              <w:right w:w="160" w:type="nil"/>
            </w:tcMar>
            <w:vAlign w:val="center"/>
          </w:tcPr>
          <w:p w14:paraId="747A114E" w14:textId="77777777" w:rsidR="00F23BD8" w:rsidRPr="009A289F" w:rsidRDefault="00F23BD8" w:rsidP="00F23BD8">
            <w:pPr>
              <w:pStyle w:val="eqiookiS14"/>
              <w:jc w:val="center"/>
              <w:rPr>
                <w:rFonts w:ascii="Helvetica Neue Medium" w:hAnsi="Helvetica Neue Medium"/>
              </w:rPr>
            </w:pPr>
            <w:r w:rsidRPr="009A289F">
              <w:rPr>
                <w:rFonts w:ascii="Helvetica Neue Medium" w:hAnsi="Helvetica Neue Medium"/>
              </w:rPr>
              <w:t>rote Blutzellen</w:t>
            </w:r>
          </w:p>
        </w:tc>
        <w:tc>
          <w:tcPr>
            <w:tcW w:w="2410" w:type="dxa"/>
            <w:shd w:val="clear" w:color="auto" w:fill="FFFF99"/>
            <w:tcMar>
              <w:top w:w="160" w:type="nil"/>
              <w:left w:w="80" w:type="nil"/>
              <w:bottom w:w="80" w:type="nil"/>
              <w:right w:w="160" w:type="nil"/>
            </w:tcMar>
            <w:vAlign w:val="center"/>
          </w:tcPr>
          <w:p w14:paraId="09F6DA05" w14:textId="77777777" w:rsidR="00F23BD8" w:rsidRPr="009A289F" w:rsidRDefault="00F23BD8" w:rsidP="00F23BD8">
            <w:pPr>
              <w:pStyle w:val="eqiookiS14"/>
              <w:jc w:val="center"/>
              <w:rPr>
                <w:rFonts w:ascii="Helvetica Neue Medium" w:hAnsi="Helvetica Neue Medium"/>
              </w:rPr>
            </w:pPr>
            <w:r w:rsidRPr="009A289F">
              <w:rPr>
                <w:rFonts w:ascii="Helvetica Neue Medium" w:hAnsi="Helvetica Neue Medium"/>
              </w:rPr>
              <w:t>weiße Blutzellen</w:t>
            </w:r>
          </w:p>
        </w:tc>
        <w:tc>
          <w:tcPr>
            <w:tcW w:w="2410" w:type="dxa"/>
            <w:shd w:val="clear" w:color="auto" w:fill="FFFF99"/>
            <w:tcMar>
              <w:top w:w="160" w:type="nil"/>
              <w:left w:w="80" w:type="nil"/>
              <w:bottom w:w="80" w:type="nil"/>
              <w:right w:w="160" w:type="nil"/>
            </w:tcMar>
            <w:vAlign w:val="center"/>
          </w:tcPr>
          <w:p w14:paraId="5E16AEE2" w14:textId="77777777" w:rsidR="00F23BD8" w:rsidRPr="009A289F" w:rsidRDefault="00F23BD8" w:rsidP="00F23BD8">
            <w:pPr>
              <w:pStyle w:val="eqiookiS14"/>
              <w:jc w:val="center"/>
              <w:rPr>
                <w:rFonts w:ascii="Helvetica Neue Medium" w:hAnsi="Helvetica Neue Medium"/>
              </w:rPr>
            </w:pPr>
            <w:r w:rsidRPr="009A289F">
              <w:rPr>
                <w:rFonts w:ascii="Helvetica Neue Medium" w:hAnsi="Helvetica Neue Medium"/>
              </w:rPr>
              <w:t>Blutplättchen</w:t>
            </w:r>
          </w:p>
        </w:tc>
      </w:tr>
      <w:tr w:rsidR="009A289F" w:rsidRPr="00805561" w14:paraId="1118FD71" w14:textId="77777777" w:rsidTr="00FF346B">
        <w:trPr>
          <w:jc w:val="center"/>
        </w:trPr>
        <w:tc>
          <w:tcPr>
            <w:tcW w:w="2409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47BB75BB" w14:textId="77777777" w:rsidR="009A289F" w:rsidRPr="00805561" w:rsidRDefault="009A289F" w:rsidP="00FF346B">
            <w:pPr>
              <w:pStyle w:val="eqiookiS14"/>
              <w:jc w:val="center"/>
            </w:pPr>
            <w:r w:rsidRPr="00805561">
              <w:t>wissenschaftlicher Name</w:t>
            </w:r>
          </w:p>
        </w:tc>
        <w:tc>
          <w:tcPr>
            <w:tcW w:w="2410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7DA071DA" w14:textId="77777777" w:rsidR="009A289F" w:rsidRPr="009A289F" w:rsidRDefault="009A289F" w:rsidP="00FF346B">
            <w:pPr>
              <w:pStyle w:val="eqiookiS14"/>
              <w:jc w:val="center"/>
              <w:rPr>
                <w:rFonts w:ascii="Helvetica Neue Medium" w:hAnsi="Helvetica Neue Medium"/>
                <w:i/>
                <w:iCs/>
              </w:rPr>
            </w:pPr>
            <w:r w:rsidRPr="009A289F">
              <w:rPr>
                <w:rFonts w:ascii="Helvetica Neue Medium" w:hAnsi="Helvetica Neue Medium"/>
                <w:i/>
                <w:iCs/>
              </w:rPr>
              <w:t>Erythrocyten</w:t>
            </w:r>
          </w:p>
        </w:tc>
        <w:tc>
          <w:tcPr>
            <w:tcW w:w="2410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0F3CC01E" w14:textId="77777777" w:rsidR="009A289F" w:rsidRPr="009A289F" w:rsidRDefault="009A289F" w:rsidP="00FF346B">
            <w:pPr>
              <w:pStyle w:val="eqiookiS14"/>
              <w:jc w:val="center"/>
              <w:rPr>
                <w:rFonts w:ascii="Helvetica Neue Medium" w:hAnsi="Helvetica Neue Medium"/>
                <w:i/>
                <w:iCs/>
              </w:rPr>
            </w:pPr>
            <w:r w:rsidRPr="009A289F">
              <w:rPr>
                <w:rFonts w:ascii="Helvetica Neue Medium" w:hAnsi="Helvetica Neue Medium"/>
                <w:i/>
                <w:iCs/>
              </w:rPr>
              <w:t>Leukocyten</w:t>
            </w:r>
          </w:p>
        </w:tc>
        <w:tc>
          <w:tcPr>
            <w:tcW w:w="2410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28A3058F" w14:textId="77777777" w:rsidR="009A289F" w:rsidRPr="009A289F" w:rsidRDefault="009A289F" w:rsidP="00FF346B">
            <w:pPr>
              <w:pStyle w:val="eqiookiS14"/>
              <w:jc w:val="center"/>
              <w:rPr>
                <w:rFonts w:ascii="Helvetica Neue Medium" w:hAnsi="Helvetica Neue Medium"/>
                <w:i/>
                <w:iCs/>
              </w:rPr>
            </w:pPr>
            <w:r w:rsidRPr="009A289F">
              <w:rPr>
                <w:rFonts w:ascii="Helvetica Neue Medium" w:hAnsi="Helvetica Neue Medium"/>
                <w:i/>
                <w:iCs/>
              </w:rPr>
              <w:t>Thrombocyten</w:t>
            </w:r>
          </w:p>
        </w:tc>
      </w:tr>
      <w:tr w:rsidR="008C0B80" w:rsidRPr="00805561" w14:paraId="4A3842F1" w14:textId="77777777" w:rsidTr="00FF346B">
        <w:trPr>
          <w:jc w:val="center"/>
        </w:trPr>
        <w:tc>
          <w:tcPr>
            <w:tcW w:w="2409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3B4B60E5" w14:textId="77777777" w:rsidR="008C0B80" w:rsidRPr="00805561" w:rsidRDefault="008C0B80" w:rsidP="008C0B80">
            <w:pPr>
              <w:pStyle w:val="eqiookiSgrey"/>
              <w:jc w:val="center"/>
            </w:pPr>
            <w:r w:rsidRPr="00805561">
              <w:t>andere Namen</w:t>
            </w:r>
          </w:p>
        </w:tc>
        <w:tc>
          <w:tcPr>
            <w:tcW w:w="2410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55D1052F" w14:textId="77777777" w:rsidR="008C0B80" w:rsidRPr="00805561" w:rsidRDefault="008C0B80" w:rsidP="008C0B80">
            <w:pPr>
              <w:pStyle w:val="eqiookiSgrey"/>
              <w:jc w:val="center"/>
            </w:pPr>
            <w:r w:rsidRPr="00805561">
              <w:t>rote Blutkörperchen</w:t>
            </w:r>
          </w:p>
        </w:tc>
        <w:tc>
          <w:tcPr>
            <w:tcW w:w="2410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4EC0CDAA" w14:textId="77777777" w:rsidR="008C0B80" w:rsidRPr="00805561" w:rsidRDefault="008C0B80" w:rsidP="008C0B80">
            <w:pPr>
              <w:pStyle w:val="eqiookiSgrey"/>
              <w:jc w:val="center"/>
            </w:pPr>
            <w:r w:rsidRPr="00805561">
              <w:t>weiße Blutkörperchen</w:t>
            </w:r>
          </w:p>
        </w:tc>
        <w:tc>
          <w:tcPr>
            <w:tcW w:w="2410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559EDAAF" w14:textId="77777777" w:rsidR="008C0B80" w:rsidRPr="00805561" w:rsidRDefault="008C0B80" w:rsidP="008C0B80">
            <w:pPr>
              <w:pStyle w:val="eqiookiSgrey"/>
              <w:jc w:val="center"/>
            </w:pPr>
            <w:r w:rsidRPr="00805561">
              <w:t>-</w:t>
            </w:r>
          </w:p>
        </w:tc>
      </w:tr>
      <w:tr w:rsidR="00F23BD8" w:rsidRPr="00805561" w14:paraId="70AD3056" w14:textId="77777777" w:rsidTr="00F23BD8">
        <w:trPr>
          <w:jc w:val="center"/>
        </w:trPr>
        <w:tc>
          <w:tcPr>
            <w:tcW w:w="2409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5ACEA5C4" w14:textId="2B9F2C2A" w:rsidR="00F23BD8" w:rsidRPr="00805561" w:rsidRDefault="00F23BD8" w:rsidP="00F23BD8">
            <w:pPr>
              <w:pStyle w:val="eqiookiS14"/>
              <w:jc w:val="center"/>
            </w:pPr>
            <w:r w:rsidRPr="00805561">
              <w:t>S</w:t>
            </w:r>
            <w:r w:rsidR="009A289F">
              <w:t>chema</w:t>
            </w:r>
          </w:p>
        </w:tc>
        <w:tc>
          <w:tcPr>
            <w:tcW w:w="2410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44BA2805" w14:textId="28DEE377" w:rsidR="00F23BD8" w:rsidRPr="00805561" w:rsidRDefault="009A289F" w:rsidP="00F23BD8">
            <w:pPr>
              <w:pStyle w:val="eqiookiS14"/>
              <w:jc w:val="center"/>
            </w:pPr>
            <w:r>
              <w:rPr>
                <w:noProof/>
              </w:rPr>
              <w:drawing>
                <wp:inline distT="0" distB="0" distL="0" distR="0" wp14:anchorId="09C90268" wp14:editId="34100D9F">
                  <wp:extent cx="1393190" cy="1393190"/>
                  <wp:effectExtent l="0" t="0" r="3810" b="3810"/>
                  <wp:docPr id="5" name="Grafik 5" descr="Ein Bild, das Palette, Musi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lood_r_max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190" cy="1393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349E1D29" w14:textId="3397E0E3" w:rsidR="00F23BD8" w:rsidRPr="00805561" w:rsidRDefault="009A289F" w:rsidP="00F23BD8">
            <w:pPr>
              <w:pStyle w:val="eqiookiS14"/>
              <w:jc w:val="center"/>
            </w:pPr>
            <w:r>
              <w:rPr>
                <w:noProof/>
              </w:rPr>
              <w:drawing>
                <wp:inline distT="0" distB="0" distL="0" distR="0" wp14:anchorId="649B2952" wp14:editId="39F7FF0F">
                  <wp:extent cx="1393190" cy="1393190"/>
                  <wp:effectExtent l="0" t="0" r="3810" b="381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lood_w_max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190" cy="1393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30D18377" w14:textId="10F31BD5" w:rsidR="00F23BD8" w:rsidRPr="00805561" w:rsidRDefault="009A289F" w:rsidP="00F23BD8">
            <w:pPr>
              <w:pStyle w:val="eqiookiS14"/>
              <w:jc w:val="center"/>
            </w:pPr>
            <w:r>
              <w:rPr>
                <w:noProof/>
              </w:rPr>
              <w:drawing>
                <wp:inline distT="0" distB="0" distL="0" distR="0" wp14:anchorId="597F707A" wp14:editId="0F6D8D69">
                  <wp:extent cx="1393190" cy="1393190"/>
                  <wp:effectExtent l="0" t="0" r="3810" b="381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lood_p_max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190" cy="1393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BD8" w:rsidRPr="00805561" w14:paraId="13E9AAB2" w14:textId="77777777" w:rsidTr="00F23BD8">
        <w:trPr>
          <w:jc w:val="center"/>
        </w:trPr>
        <w:tc>
          <w:tcPr>
            <w:tcW w:w="2409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2412A6FF" w14:textId="77777777" w:rsidR="00F23BD8" w:rsidRPr="00805561" w:rsidRDefault="00F23BD8" w:rsidP="00F23BD8">
            <w:pPr>
              <w:pStyle w:val="eqiookiS14"/>
              <w:jc w:val="center"/>
            </w:pPr>
            <w:r w:rsidRPr="00805561">
              <w:t>Bildungsort</w:t>
            </w:r>
          </w:p>
        </w:tc>
        <w:tc>
          <w:tcPr>
            <w:tcW w:w="2410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7A9D3796" w14:textId="77777777" w:rsidR="00F23BD8" w:rsidRPr="00805561" w:rsidRDefault="00F23BD8" w:rsidP="00F23BD8">
            <w:pPr>
              <w:pStyle w:val="eqiookiS14"/>
              <w:jc w:val="center"/>
            </w:pPr>
            <w:r w:rsidRPr="00805561">
              <w:t>rotes Knochenmark</w:t>
            </w:r>
          </w:p>
        </w:tc>
        <w:tc>
          <w:tcPr>
            <w:tcW w:w="2410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7C6A631C" w14:textId="2713EEED" w:rsidR="00F23BD8" w:rsidRPr="00805561" w:rsidRDefault="00F23BD8" w:rsidP="00F23BD8">
            <w:pPr>
              <w:pStyle w:val="eqiookiS14"/>
              <w:jc w:val="center"/>
            </w:pPr>
            <w:r w:rsidRPr="00805561">
              <w:t>Knochenmark, Milz, Lymphknoten</w:t>
            </w:r>
          </w:p>
        </w:tc>
        <w:tc>
          <w:tcPr>
            <w:tcW w:w="2410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18691F7D" w14:textId="79B82D88" w:rsidR="00F23BD8" w:rsidRPr="004348E0" w:rsidRDefault="009A289F" w:rsidP="00F23BD8">
            <w:pPr>
              <w:pStyle w:val="eqiookiS14"/>
              <w:jc w:val="center"/>
              <w:rPr>
                <w:highlight w:val="yellow"/>
              </w:rPr>
            </w:pPr>
            <w:r w:rsidRPr="00805561">
              <w:t>Knochenmark</w:t>
            </w:r>
          </w:p>
        </w:tc>
      </w:tr>
      <w:tr w:rsidR="00F23BD8" w:rsidRPr="00805561" w14:paraId="50494123" w14:textId="77777777" w:rsidTr="00F23BD8">
        <w:trPr>
          <w:jc w:val="center"/>
        </w:trPr>
        <w:tc>
          <w:tcPr>
            <w:tcW w:w="2409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06462F8E" w14:textId="77777777" w:rsidR="00F23BD8" w:rsidRPr="00805561" w:rsidRDefault="00F23BD8" w:rsidP="00F23BD8">
            <w:pPr>
              <w:pStyle w:val="eqiookiS14"/>
              <w:jc w:val="center"/>
            </w:pPr>
            <w:r w:rsidRPr="00805561">
              <w:t>Bau</w:t>
            </w:r>
          </w:p>
        </w:tc>
        <w:tc>
          <w:tcPr>
            <w:tcW w:w="2410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4D9B199A" w14:textId="77777777" w:rsidR="00F23BD8" w:rsidRPr="00805561" w:rsidRDefault="00F23BD8" w:rsidP="00F23BD8">
            <w:pPr>
              <w:pStyle w:val="eqiookiS14"/>
              <w:jc w:val="center"/>
            </w:pPr>
            <w:r w:rsidRPr="00805561">
              <w:rPr>
                <w:u w:val="single"/>
              </w:rPr>
              <w:t>zellkernlos</w:t>
            </w:r>
            <w:r w:rsidRPr="00805561">
              <w:t xml:space="preserve"> [daher bikonkav eingedellt]; enthalten Hämoglobin [roter Blutfarbstoff; enthält Eisen-Ionen]</w:t>
            </w:r>
          </w:p>
        </w:tc>
        <w:tc>
          <w:tcPr>
            <w:tcW w:w="2410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5231F991" w14:textId="77777777" w:rsidR="00F23BD8" w:rsidRPr="00805561" w:rsidRDefault="00F23BD8" w:rsidP="00F23BD8">
            <w:pPr>
              <w:pStyle w:val="eqiookiS14"/>
              <w:jc w:val="center"/>
            </w:pPr>
            <w:r w:rsidRPr="00805561">
              <w:t>zellkernhaltig; einige Arten amöboid beweglich, vielgestaltig</w:t>
            </w:r>
          </w:p>
        </w:tc>
        <w:tc>
          <w:tcPr>
            <w:tcW w:w="2410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62401A99" w14:textId="5572FFD2" w:rsidR="00F23BD8" w:rsidRPr="009A289F" w:rsidRDefault="009A289F" w:rsidP="00F23BD8">
            <w:pPr>
              <w:pStyle w:val="eqiookiS14"/>
              <w:jc w:val="center"/>
            </w:pPr>
            <w:r w:rsidRPr="009A289F">
              <w:rPr>
                <w:u w:val="single"/>
              </w:rPr>
              <w:t>zellkernlos</w:t>
            </w:r>
            <w:r w:rsidRPr="009A289F">
              <w:t>, vielgestaltig</w:t>
            </w:r>
            <w:r w:rsidR="000E6388">
              <w:t>, sehr klein, zerfallen sehr leicht an der Luft</w:t>
            </w:r>
          </w:p>
        </w:tc>
      </w:tr>
      <w:tr w:rsidR="00F23BD8" w:rsidRPr="00805561" w14:paraId="0BDE595B" w14:textId="77777777" w:rsidTr="00F23BD8">
        <w:trPr>
          <w:jc w:val="center"/>
        </w:trPr>
        <w:tc>
          <w:tcPr>
            <w:tcW w:w="2409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2554C896" w14:textId="77777777" w:rsidR="00F23BD8" w:rsidRPr="00805561" w:rsidRDefault="00F23BD8" w:rsidP="00F23BD8">
            <w:pPr>
              <w:pStyle w:val="eqiookiS14"/>
              <w:jc w:val="center"/>
            </w:pPr>
            <w:r w:rsidRPr="00805561">
              <w:t>Funktionen</w:t>
            </w:r>
          </w:p>
        </w:tc>
        <w:tc>
          <w:tcPr>
            <w:tcW w:w="2410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409FF969" w14:textId="6B7BD0EE" w:rsidR="00F23BD8" w:rsidRPr="00805561" w:rsidRDefault="00F23BD8" w:rsidP="00F23BD8">
            <w:pPr>
              <w:pStyle w:val="eqiookiS14"/>
              <w:jc w:val="center"/>
            </w:pPr>
            <w:r w:rsidRPr="00805561">
              <w:t>Sauerstoff</w:t>
            </w:r>
            <w:r w:rsidR="008C0B80">
              <w:t>-</w:t>
            </w:r>
            <w:r w:rsidRPr="00805561">
              <w:t>transport durch Hämoglobin</w:t>
            </w:r>
          </w:p>
        </w:tc>
        <w:tc>
          <w:tcPr>
            <w:tcW w:w="2410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542FFF98" w14:textId="77777777" w:rsidR="00F23BD8" w:rsidRPr="009A289F" w:rsidRDefault="00F23BD8" w:rsidP="00F23BD8">
            <w:pPr>
              <w:pStyle w:val="eqiookiS14"/>
              <w:jc w:val="center"/>
            </w:pPr>
            <w:r w:rsidRPr="009A289F">
              <w:t>Abwehr von Bakterien, Viren und Fremdkörpern [Immunabwehr]; Eiterbildung</w:t>
            </w:r>
          </w:p>
        </w:tc>
        <w:tc>
          <w:tcPr>
            <w:tcW w:w="2410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506D4AE0" w14:textId="05BB7F16" w:rsidR="00F23BD8" w:rsidRPr="009A289F" w:rsidRDefault="00F23BD8" w:rsidP="00F23BD8">
            <w:pPr>
              <w:pStyle w:val="eqiookiS14"/>
              <w:jc w:val="center"/>
            </w:pPr>
            <w:r w:rsidRPr="009A289F">
              <w:t>Blutgerinnung</w:t>
            </w:r>
            <w:r w:rsidR="000E6388">
              <w:t>, Wundverschluss</w:t>
            </w:r>
          </w:p>
        </w:tc>
      </w:tr>
      <w:tr w:rsidR="00F23BD8" w:rsidRPr="00805561" w14:paraId="01522B51" w14:textId="77777777" w:rsidTr="00F23BD8">
        <w:trPr>
          <w:jc w:val="center"/>
        </w:trPr>
        <w:tc>
          <w:tcPr>
            <w:tcW w:w="2409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4B462BD7" w14:textId="77777777" w:rsidR="00F23BD8" w:rsidRPr="00805561" w:rsidRDefault="00F23BD8" w:rsidP="00F23BD8">
            <w:pPr>
              <w:pStyle w:val="eqiookiS14"/>
              <w:jc w:val="center"/>
            </w:pPr>
            <w:r w:rsidRPr="00805561">
              <w:t>Typen</w:t>
            </w:r>
          </w:p>
        </w:tc>
        <w:tc>
          <w:tcPr>
            <w:tcW w:w="2410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5E0CC0D4" w14:textId="77777777" w:rsidR="00F23BD8" w:rsidRPr="00805561" w:rsidRDefault="00F23BD8" w:rsidP="00F23BD8">
            <w:pPr>
              <w:pStyle w:val="eqiookiS14"/>
              <w:jc w:val="center"/>
            </w:pPr>
            <w:r w:rsidRPr="00805561">
              <w:t>-</w:t>
            </w:r>
          </w:p>
        </w:tc>
        <w:tc>
          <w:tcPr>
            <w:tcW w:w="2410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2A4E6A2C" w14:textId="1DE49E5A" w:rsidR="00F23BD8" w:rsidRPr="00805561" w:rsidRDefault="00F23BD8" w:rsidP="00F23BD8">
            <w:pPr>
              <w:pStyle w:val="eqiookiS14"/>
              <w:jc w:val="center"/>
            </w:pPr>
            <w:r w:rsidRPr="00805561">
              <w:t xml:space="preserve">z.B. Fresszellen, </w:t>
            </w:r>
            <w:r w:rsidR="00F435CE">
              <w:t>B-Lymphzellen</w:t>
            </w:r>
            <w:r w:rsidRPr="00805561">
              <w:t>, T-Helfer-Zellen, T-Killer-Zeller</w:t>
            </w:r>
          </w:p>
        </w:tc>
        <w:tc>
          <w:tcPr>
            <w:tcW w:w="2410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1D4BD5B4" w14:textId="77777777" w:rsidR="00F23BD8" w:rsidRPr="00805561" w:rsidRDefault="00F23BD8" w:rsidP="00F23BD8">
            <w:pPr>
              <w:pStyle w:val="eqiookiS14"/>
              <w:jc w:val="center"/>
            </w:pPr>
            <w:r w:rsidRPr="00805561">
              <w:t>-</w:t>
            </w:r>
          </w:p>
        </w:tc>
      </w:tr>
    </w:tbl>
    <w:p w14:paraId="68506469" w14:textId="77777777" w:rsidR="00480B6C" w:rsidRDefault="00480B6C" w:rsidP="008F3EEC">
      <w:pPr>
        <w:pStyle w:val="eqiookiS14"/>
      </w:pPr>
    </w:p>
    <w:p w14:paraId="431D7A07" w14:textId="4CE7569D" w:rsidR="006D7998" w:rsidRDefault="008C0B80" w:rsidP="008C0B80">
      <w:pPr>
        <w:pStyle w:val="eqiooki2"/>
      </w:pPr>
      <w:bookmarkStart w:id="5" w:name="_Toc16940950"/>
      <w:r>
        <w:lastRenderedPageBreak/>
        <w:t xml:space="preserve">Das </w:t>
      </w:r>
      <w:r w:rsidRPr="008C0B80">
        <w:rPr>
          <w:rFonts w:ascii="Helvetica Neue Medium" w:hAnsi="Helvetica Neue Medium"/>
        </w:rPr>
        <w:t>AB0</w:t>
      </w:r>
      <w:r>
        <w:t xml:space="preserve"> – Blutgruppensystem</w:t>
      </w:r>
      <w:bookmarkEnd w:id="5"/>
    </w:p>
    <w:p w14:paraId="28323041" w14:textId="77777777" w:rsidR="00D92FCC" w:rsidRDefault="00D92FCC" w:rsidP="00D92FCC">
      <w:pPr>
        <w:pStyle w:val="eqiooki3"/>
      </w:pPr>
      <w:r>
        <w:t>Entdeckung des AB0-Sytems</w:t>
      </w:r>
    </w:p>
    <w:p w14:paraId="2871EA28" w14:textId="77777777" w:rsidR="00D92FCC" w:rsidRDefault="00D92FCC" w:rsidP="00D92FCC">
      <w:pPr>
        <w:pStyle w:val="eqiookiS14"/>
      </w:pPr>
      <w:r w:rsidRPr="00B40F79">
        <w:rPr>
          <w:rFonts w:ascii="Helvetica Neue Medium" w:hAnsi="Helvetica Neue Medium"/>
        </w:rPr>
        <w:t>190</w:t>
      </w:r>
      <w:r>
        <w:rPr>
          <w:rFonts w:ascii="Helvetica Neue Medium" w:hAnsi="Helvetica Neue Medium"/>
        </w:rPr>
        <w:t>0</w:t>
      </w:r>
      <w:r w:rsidRPr="00B40F79">
        <w:t xml:space="preserve"> durch den österreichischen Arzt Karl </w:t>
      </w:r>
      <w:r w:rsidRPr="00B40F79">
        <w:rPr>
          <w:rFonts w:ascii="Helvetica Neue Medium" w:hAnsi="Helvetica Neue Medium"/>
        </w:rPr>
        <w:t>Landsteiner</w:t>
      </w:r>
      <w:r w:rsidRPr="00B40F79">
        <w:t xml:space="preserve"> [1868-1943], der dafür 1930 auch den Nobelpreis für Medizin erhielt</w:t>
      </w:r>
    </w:p>
    <w:p w14:paraId="3530D161" w14:textId="77777777" w:rsidR="00D92FCC" w:rsidRPr="00B40F79" w:rsidRDefault="00D92FCC" w:rsidP="00D92FCC">
      <w:pPr>
        <w:pStyle w:val="eqiookiS14"/>
        <w:rPr>
          <w:i/>
          <w:iCs/>
        </w:rPr>
      </w:pPr>
      <w:r w:rsidRPr="00B40F79">
        <w:rPr>
          <w:i/>
          <w:iCs/>
        </w:rPr>
        <w:t>er stellte fest, dass bei Blutübertragungen das Blut oft verklumpte, manchmal jedoch nicht; durch Versuchsser</w:t>
      </w:r>
      <w:r w:rsidRPr="00B40F79">
        <w:rPr>
          <w:rFonts w:hint="eastAsia"/>
          <w:i/>
          <w:iCs/>
        </w:rPr>
        <w:t>ien mit Blut mehrerer Mitarbeiter entdeckte er die Blutgruppen</w:t>
      </w:r>
    </w:p>
    <w:p w14:paraId="21FED0C7" w14:textId="09FD2C99" w:rsidR="008C0B80" w:rsidRDefault="003C6186" w:rsidP="003C6186">
      <w:pPr>
        <w:pStyle w:val="eqiooki3"/>
      </w:pPr>
      <w:r w:rsidRPr="003C6186">
        <w:rPr>
          <w:rFonts w:ascii="Helvetica Neue Medium" w:hAnsi="Helvetica Neue Medium"/>
        </w:rPr>
        <w:t>Blutgruppen</w:t>
      </w:r>
      <w:r>
        <w:t xml:space="preserve"> [</w:t>
      </w:r>
      <w:r w:rsidRPr="00993C95">
        <w:rPr>
          <w:rFonts w:ascii="Helvetica Neue Medium" w:hAnsi="Helvetica Neue Medium"/>
        </w:rPr>
        <w:t>Antigene</w:t>
      </w:r>
      <w:r>
        <w:t>]</w:t>
      </w:r>
    </w:p>
    <w:p w14:paraId="50A49CD5" w14:textId="395DC97B" w:rsidR="003C6186" w:rsidRDefault="003C6186" w:rsidP="003C6186">
      <w:pPr>
        <w:pStyle w:val="eqiookiS14"/>
        <w:rPr>
          <w:rFonts w:ascii="Helvetica Neue Medium" w:hAnsi="Helvetica Neue Medium"/>
        </w:rPr>
      </w:pPr>
      <w:r w:rsidRPr="003C6186">
        <w:t xml:space="preserve">Blutgruppeneigenschaften kommen durch bestimmte </w:t>
      </w:r>
      <w:r w:rsidRPr="003C6186">
        <w:rPr>
          <w:rFonts w:ascii="Helvetica Neue Medium" w:hAnsi="Helvetica Neue Medium"/>
        </w:rPr>
        <w:t>Eiweiße</w:t>
      </w:r>
      <w:r w:rsidRPr="003C6186">
        <w:t xml:space="preserve"> zustande, die sich auf der Zellmembran der roten Blutzellen befinden; diese Eiweiße </w:t>
      </w:r>
      <w:r>
        <w:t>sind</w:t>
      </w:r>
      <w:r w:rsidRPr="003C6186">
        <w:t xml:space="preserve"> </w:t>
      </w:r>
      <w:r w:rsidRPr="00C34B32">
        <w:rPr>
          <w:rFonts w:ascii="Helvetica Neue Medium" w:hAnsi="Helvetica Neue Medium"/>
        </w:rPr>
        <w:t>Antigene</w:t>
      </w:r>
    </w:p>
    <w:p w14:paraId="5E0742BB" w14:textId="1D073BDB" w:rsidR="00C34B32" w:rsidRPr="003C6186" w:rsidRDefault="00C34B32" w:rsidP="00C34B32">
      <w:pPr>
        <w:pStyle w:val="eqiookiSgrey"/>
      </w:pPr>
      <w:r>
        <w:t>bei Bluttransfusionen und Organtransplantationen unterscheidet man heute 35 verschiedene Blutgruppensystem, z.B. AB0, Rhesusfaktor, MN-System, Kell-System u.v.a.; es handelt sich jeweils um ein oder mehrere Antigene auf der Erythrocytenmembran</w:t>
      </w:r>
    </w:p>
    <w:p w14:paraId="341C052B" w14:textId="1166CBB1" w:rsidR="008C0B80" w:rsidRDefault="00C70EB7" w:rsidP="00C70EB7">
      <w:pPr>
        <w:pStyle w:val="eqiooki3"/>
      </w:pPr>
      <w:r w:rsidRPr="00C70EB7">
        <w:rPr>
          <w:rFonts w:ascii="Helvetica Neue Medium" w:hAnsi="Helvetica Neue Medium"/>
        </w:rPr>
        <w:t>Antikörper</w:t>
      </w:r>
    </w:p>
    <w:p w14:paraId="2FA0F7E1" w14:textId="3F1ECD0E" w:rsidR="00C70EB7" w:rsidRPr="00C70EB7" w:rsidRDefault="00C70EB7" w:rsidP="00C70EB7">
      <w:pPr>
        <w:pStyle w:val="eqiookiS14"/>
      </w:pPr>
      <w:r w:rsidRPr="00C70EB7">
        <w:t>verbunden mit dem Vorhandensein von Antigenen existieren im Blutplasma meist bestimmte Antikörper, ebenfalls spezielle Eiweiße</w:t>
      </w:r>
    </w:p>
    <w:p w14:paraId="219ABC0F" w14:textId="2C47FE85" w:rsidR="008C0B80" w:rsidRDefault="00C70EB7" w:rsidP="00C70EB7">
      <w:pPr>
        <w:pStyle w:val="eqiooki3"/>
      </w:pPr>
      <w:r>
        <w:t>Antigen – Antikörper – Reaktion</w:t>
      </w:r>
    </w:p>
    <w:p w14:paraId="6BBEE14E" w14:textId="20B9C19C" w:rsidR="00C70EB7" w:rsidRPr="00C70EB7" w:rsidRDefault="00C70EB7" w:rsidP="00C70EB7">
      <w:pPr>
        <w:pStyle w:val="eqiookiS14"/>
      </w:pPr>
      <w:r w:rsidRPr="00C70EB7">
        <w:t xml:space="preserve">treffen bei einer </w:t>
      </w:r>
      <w:r>
        <w:t>Blutt</w:t>
      </w:r>
      <w:r w:rsidRPr="00C70EB7">
        <w:t>ransfusion entsprechende Antikörper auf passende Antigene, käme es zur Blutverklumpung [irreversibel; führt zum Tod]</w:t>
      </w:r>
    </w:p>
    <w:p w14:paraId="3452BEBC" w14:textId="40151763" w:rsidR="006D7998" w:rsidRDefault="003E18AD" w:rsidP="003E18AD">
      <w:pPr>
        <w:pStyle w:val="eqiooki3"/>
      </w:pPr>
      <w:r w:rsidRPr="00D92FCC">
        <w:rPr>
          <w:rFonts w:ascii="Helvetica Neue Medium" w:hAnsi="Helvetica Neue Medium"/>
        </w:rPr>
        <w:t>Blutgruppen</w:t>
      </w:r>
      <w:r>
        <w:t xml:space="preserve"> des AB0-Systems</w:t>
      </w:r>
    </w:p>
    <w:tbl>
      <w:tblPr>
        <w:tblW w:w="9920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1982"/>
        <w:gridCol w:w="1984"/>
        <w:gridCol w:w="1985"/>
        <w:gridCol w:w="1984"/>
        <w:gridCol w:w="1985"/>
      </w:tblGrid>
      <w:tr w:rsidR="003E18AD" w:rsidRPr="00F81518" w14:paraId="0D51D814" w14:textId="77777777" w:rsidTr="003E18AD">
        <w:tc>
          <w:tcPr>
            <w:tcW w:w="1982" w:type="dxa"/>
            <w:shd w:val="clear" w:color="auto" w:fill="CCFFCC"/>
            <w:tcMar>
              <w:top w:w="160" w:type="nil"/>
              <w:left w:w="80" w:type="nil"/>
              <w:bottom w:w="80" w:type="nil"/>
              <w:right w:w="160" w:type="nil"/>
            </w:tcMar>
            <w:vAlign w:val="center"/>
          </w:tcPr>
          <w:p w14:paraId="3EE369E9" w14:textId="77777777" w:rsidR="003E18AD" w:rsidRPr="00F81518" w:rsidRDefault="003E18AD" w:rsidP="003E18AD">
            <w:pPr>
              <w:pStyle w:val="eqiookiS14"/>
              <w:jc w:val="center"/>
            </w:pPr>
            <w:r w:rsidRPr="00F81518">
              <w:t>Blutgruppe</w:t>
            </w:r>
          </w:p>
        </w:tc>
        <w:tc>
          <w:tcPr>
            <w:tcW w:w="1984" w:type="dxa"/>
            <w:shd w:val="clear" w:color="auto" w:fill="CCFFCC"/>
            <w:tcMar>
              <w:top w:w="160" w:type="nil"/>
              <w:left w:w="80" w:type="nil"/>
              <w:bottom w:w="80" w:type="nil"/>
              <w:right w:w="160" w:type="nil"/>
            </w:tcMar>
            <w:vAlign w:val="center"/>
          </w:tcPr>
          <w:p w14:paraId="3562D3C1" w14:textId="77777777" w:rsidR="003E18AD" w:rsidRPr="003E18AD" w:rsidRDefault="003E18AD" w:rsidP="003E18AD">
            <w:pPr>
              <w:pStyle w:val="eqiookiS14"/>
              <w:jc w:val="center"/>
              <w:rPr>
                <w:rFonts w:ascii="Helvetica Neue Medium" w:hAnsi="Helvetica Neue Medium"/>
              </w:rPr>
            </w:pPr>
            <w:r w:rsidRPr="003E18AD">
              <w:rPr>
                <w:rFonts w:ascii="Helvetica Neue Medium" w:hAnsi="Helvetica Neue Medium"/>
              </w:rPr>
              <w:t>A</w:t>
            </w:r>
          </w:p>
        </w:tc>
        <w:tc>
          <w:tcPr>
            <w:tcW w:w="1985" w:type="dxa"/>
            <w:shd w:val="clear" w:color="auto" w:fill="CCFFCC"/>
            <w:tcMar>
              <w:top w:w="160" w:type="nil"/>
              <w:left w:w="80" w:type="nil"/>
              <w:bottom w:w="80" w:type="nil"/>
              <w:right w:w="160" w:type="nil"/>
            </w:tcMar>
            <w:vAlign w:val="center"/>
          </w:tcPr>
          <w:p w14:paraId="2B62713A" w14:textId="77777777" w:rsidR="003E18AD" w:rsidRPr="003E18AD" w:rsidRDefault="003E18AD" w:rsidP="003E18AD">
            <w:pPr>
              <w:pStyle w:val="eqiookiS14"/>
              <w:jc w:val="center"/>
              <w:rPr>
                <w:rFonts w:ascii="Helvetica Neue Medium" w:hAnsi="Helvetica Neue Medium"/>
              </w:rPr>
            </w:pPr>
            <w:r w:rsidRPr="003E18AD">
              <w:rPr>
                <w:rFonts w:ascii="Helvetica Neue Medium" w:hAnsi="Helvetica Neue Medium"/>
              </w:rPr>
              <w:t>B</w:t>
            </w:r>
          </w:p>
        </w:tc>
        <w:tc>
          <w:tcPr>
            <w:tcW w:w="1984" w:type="dxa"/>
            <w:shd w:val="clear" w:color="auto" w:fill="CCFFCC"/>
            <w:tcMar>
              <w:top w:w="160" w:type="nil"/>
              <w:left w:w="80" w:type="nil"/>
              <w:bottom w:w="80" w:type="nil"/>
              <w:right w:w="160" w:type="nil"/>
            </w:tcMar>
            <w:vAlign w:val="center"/>
          </w:tcPr>
          <w:p w14:paraId="7A9E76F0" w14:textId="77777777" w:rsidR="003E18AD" w:rsidRPr="003E18AD" w:rsidRDefault="003E18AD" w:rsidP="003E18AD">
            <w:pPr>
              <w:pStyle w:val="eqiookiS14"/>
              <w:jc w:val="center"/>
              <w:rPr>
                <w:rFonts w:ascii="Helvetica Neue Medium" w:hAnsi="Helvetica Neue Medium"/>
              </w:rPr>
            </w:pPr>
            <w:r w:rsidRPr="003E18AD">
              <w:rPr>
                <w:rFonts w:ascii="Helvetica Neue Medium" w:hAnsi="Helvetica Neue Medium"/>
              </w:rPr>
              <w:t>AB</w:t>
            </w:r>
          </w:p>
        </w:tc>
        <w:tc>
          <w:tcPr>
            <w:tcW w:w="1985" w:type="dxa"/>
            <w:shd w:val="clear" w:color="auto" w:fill="CCFFCC"/>
            <w:tcMar>
              <w:top w:w="160" w:type="nil"/>
              <w:left w:w="80" w:type="nil"/>
              <w:bottom w:w="80" w:type="nil"/>
              <w:right w:w="160" w:type="nil"/>
            </w:tcMar>
            <w:vAlign w:val="center"/>
          </w:tcPr>
          <w:p w14:paraId="2C45D039" w14:textId="77777777" w:rsidR="003E18AD" w:rsidRPr="003E18AD" w:rsidRDefault="003E18AD" w:rsidP="003E18AD">
            <w:pPr>
              <w:pStyle w:val="eqiookiS14"/>
              <w:jc w:val="center"/>
              <w:rPr>
                <w:rFonts w:ascii="Helvetica Neue Medium" w:hAnsi="Helvetica Neue Medium"/>
              </w:rPr>
            </w:pPr>
            <w:r w:rsidRPr="003E18AD">
              <w:rPr>
                <w:rFonts w:ascii="Helvetica Neue Medium" w:hAnsi="Helvetica Neue Medium"/>
              </w:rPr>
              <w:t>0</w:t>
            </w:r>
          </w:p>
        </w:tc>
      </w:tr>
      <w:tr w:rsidR="003E18AD" w:rsidRPr="00805561" w14:paraId="354974EE" w14:textId="77777777" w:rsidTr="003E18AD">
        <w:tc>
          <w:tcPr>
            <w:tcW w:w="1982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17DB21AE" w14:textId="77777777" w:rsidR="003E18AD" w:rsidRPr="00805561" w:rsidRDefault="003E18AD" w:rsidP="003E18AD">
            <w:pPr>
              <w:pStyle w:val="eqiookiS14"/>
              <w:jc w:val="center"/>
            </w:pPr>
            <w:r w:rsidRPr="00805561">
              <w:t>rote Blutzellen mit Antigenen auf der Zellmembran</w:t>
            </w:r>
          </w:p>
        </w:tc>
        <w:tc>
          <w:tcPr>
            <w:tcW w:w="1984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4CA7BC58" w14:textId="77777777" w:rsidR="003E18AD" w:rsidRPr="00805561" w:rsidRDefault="003E18AD" w:rsidP="003E18AD">
            <w:pPr>
              <w:pStyle w:val="eqiookiS14"/>
              <w:jc w:val="center"/>
            </w:pPr>
            <w:r w:rsidRPr="00805561">
              <w:rPr>
                <w:noProof/>
              </w:rPr>
              <w:drawing>
                <wp:inline distT="0" distB="0" distL="0" distR="0" wp14:anchorId="27DAFEBD" wp14:editId="176B5042">
                  <wp:extent cx="725170" cy="725170"/>
                  <wp:effectExtent l="0" t="0" r="0" b="0"/>
                  <wp:docPr id="12" name="Bild 4" descr="Ein Bild, das Objekt, Erste Hilfe-Kasten enthält.&#10;&#10;Automatisch generierte Beschreibu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70" cy="725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F15548" w14:textId="77777777" w:rsidR="003E18AD" w:rsidRPr="00805561" w:rsidRDefault="003E18AD" w:rsidP="003E18AD">
            <w:pPr>
              <w:pStyle w:val="eqiookiS14"/>
              <w:jc w:val="center"/>
            </w:pPr>
            <w:r w:rsidRPr="00805561">
              <w:t>Antigen A</w:t>
            </w:r>
          </w:p>
        </w:tc>
        <w:tc>
          <w:tcPr>
            <w:tcW w:w="1985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1A6198C7" w14:textId="77777777" w:rsidR="003E18AD" w:rsidRPr="00805561" w:rsidRDefault="003E18AD" w:rsidP="003E18AD">
            <w:pPr>
              <w:pStyle w:val="eqiookiS14"/>
              <w:jc w:val="center"/>
            </w:pPr>
            <w:r w:rsidRPr="00805561">
              <w:rPr>
                <w:noProof/>
              </w:rPr>
              <w:drawing>
                <wp:inline distT="0" distB="0" distL="0" distR="0" wp14:anchorId="0AF2C547" wp14:editId="1E86EB58">
                  <wp:extent cx="761365" cy="761365"/>
                  <wp:effectExtent l="0" t="0" r="0" b="0"/>
                  <wp:docPr id="13" name="Bild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1365" cy="761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2EDA2B" w14:textId="77777777" w:rsidR="003E18AD" w:rsidRPr="00805561" w:rsidRDefault="003E18AD" w:rsidP="003E18AD">
            <w:pPr>
              <w:pStyle w:val="eqiookiS14"/>
              <w:jc w:val="center"/>
            </w:pPr>
            <w:r w:rsidRPr="00805561">
              <w:t>Antigen B</w:t>
            </w:r>
          </w:p>
        </w:tc>
        <w:tc>
          <w:tcPr>
            <w:tcW w:w="1984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79746F38" w14:textId="77777777" w:rsidR="003E18AD" w:rsidRPr="00805561" w:rsidRDefault="003E18AD" w:rsidP="003E18AD">
            <w:pPr>
              <w:pStyle w:val="eqiookiS14"/>
              <w:jc w:val="center"/>
            </w:pPr>
            <w:r w:rsidRPr="00805561">
              <w:rPr>
                <w:noProof/>
              </w:rPr>
              <w:drawing>
                <wp:inline distT="0" distB="0" distL="0" distR="0" wp14:anchorId="38FF4B70" wp14:editId="34FDD191">
                  <wp:extent cx="725170" cy="725170"/>
                  <wp:effectExtent l="0" t="0" r="0" b="0"/>
                  <wp:docPr id="14" name="Bild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70" cy="725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DBC21D" w14:textId="77777777" w:rsidR="003E18AD" w:rsidRPr="00805561" w:rsidRDefault="003E18AD" w:rsidP="003E18AD">
            <w:pPr>
              <w:pStyle w:val="eqiookiS14"/>
              <w:jc w:val="center"/>
            </w:pPr>
            <w:r w:rsidRPr="00805561">
              <w:t xml:space="preserve">Antigene </w:t>
            </w:r>
            <w:r>
              <w:br/>
            </w:r>
            <w:r w:rsidRPr="00805561">
              <w:t xml:space="preserve">A </w:t>
            </w:r>
            <w:r w:rsidRPr="00805561">
              <w:rPr>
                <w:u w:val="single"/>
              </w:rPr>
              <w:t>und</w:t>
            </w:r>
            <w:r w:rsidRPr="00805561">
              <w:t xml:space="preserve"> B</w:t>
            </w:r>
          </w:p>
        </w:tc>
        <w:tc>
          <w:tcPr>
            <w:tcW w:w="1985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43B2954C" w14:textId="77777777" w:rsidR="003E18AD" w:rsidRPr="00805561" w:rsidRDefault="003E18AD" w:rsidP="003E18AD">
            <w:pPr>
              <w:pStyle w:val="eqiookiS14"/>
              <w:jc w:val="center"/>
            </w:pPr>
            <w:r w:rsidRPr="00805561">
              <w:rPr>
                <w:noProof/>
              </w:rPr>
              <w:drawing>
                <wp:inline distT="0" distB="0" distL="0" distR="0" wp14:anchorId="085D8544" wp14:editId="06CE302A">
                  <wp:extent cx="761365" cy="761365"/>
                  <wp:effectExtent l="0" t="0" r="0" b="0"/>
                  <wp:docPr id="15" name="Bild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1365" cy="761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165862" w14:textId="77777777" w:rsidR="003E18AD" w:rsidRPr="00805561" w:rsidRDefault="003E18AD" w:rsidP="003E18AD">
            <w:pPr>
              <w:pStyle w:val="eqiookiS14"/>
              <w:jc w:val="center"/>
            </w:pPr>
            <w:r w:rsidRPr="00805561">
              <w:t>keine Antigene</w:t>
            </w:r>
          </w:p>
        </w:tc>
      </w:tr>
      <w:tr w:rsidR="003E18AD" w:rsidRPr="00F95630" w14:paraId="0D409529" w14:textId="77777777" w:rsidTr="003E18AD">
        <w:tc>
          <w:tcPr>
            <w:tcW w:w="1982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5E179352" w14:textId="77777777" w:rsidR="003E18AD" w:rsidRPr="00805561" w:rsidRDefault="003E18AD" w:rsidP="003E18AD">
            <w:pPr>
              <w:pStyle w:val="eqiookiS14"/>
              <w:jc w:val="center"/>
            </w:pPr>
            <w:r w:rsidRPr="00805561">
              <w:t>Antikörper im Blutplasma</w:t>
            </w:r>
          </w:p>
        </w:tc>
        <w:tc>
          <w:tcPr>
            <w:tcW w:w="1984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497B87DB" w14:textId="77777777" w:rsidR="003E18AD" w:rsidRPr="00805561" w:rsidRDefault="003E18AD" w:rsidP="003E18AD">
            <w:pPr>
              <w:pStyle w:val="eqiookiS14"/>
              <w:jc w:val="center"/>
            </w:pPr>
            <w:r w:rsidRPr="00805561">
              <w:rPr>
                <w:noProof/>
              </w:rPr>
              <w:drawing>
                <wp:inline distT="0" distB="0" distL="0" distR="0" wp14:anchorId="2F1A600D" wp14:editId="21E38D52">
                  <wp:extent cx="367665" cy="179070"/>
                  <wp:effectExtent l="0" t="0" r="0" b="0"/>
                  <wp:docPr id="8" name="Bild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BBA54E" w14:textId="77777777" w:rsidR="003E18AD" w:rsidRDefault="003E18AD" w:rsidP="003E18AD">
            <w:pPr>
              <w:pStyle w:val="eqiookiS14"/>
              <w:jc w:val="center"/>
            </w:pPr>
            <w:r w:rsidRPr="00805561">
              <w:t>Anti-B</w:t>
            </w:r>
          </w:p>
          <w:p w14:paraId="2317B8F3" w14:textId="7005FD67" w:rsidR="00312516" w:rsidRPr="00805561" w:rsidRDefault="00312516" w:rsidP="00312516">
            <w:pPr>
              <w:pStyle w:val="eqiookiSgrey"/>
              <w:jc w:val="center"/>
            </w:pPr>
            <w:r w:rsidRPr="003C645F">
              <w:t xml:space="preserve">gegen </w:t>
            </w:r>
            <w:r w:rsidRPr="003C645F">
              <w:br/>
              <w:t>Antigen B</w:t>
            </w:r>
          </w:p>
        </w:tc>
        <w:tc>
          <w:tcPr>
            <w:tcW w:w="1985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601EF454" w14:textId="77777777" w:rsidR="003E18AD" w:rsidRPr="00805561" w:rsidRDefault="003E18AD" w:rsidP="003E18AD">
            <w:pPr>
              <w:pStyle w:val="eqiookiS14"/>
              <w:jc w:val="center"/>
            </w:pPr>
            <w:r w:rsidRPr="00805561">
              <w:rPr>
                <w:noProof/>
              </w:rPr>
              <w:drawing>
                <wp:inline distT="0" distB="0" distL="0" distR="0" wp14:anchorId="31B137EA" wp14:editId="76BADD87">
                  <wp:extent cx="367665" cy="179070"/>
                  <wp:effectExtent l="0" t="0" r="0" b="0"/>
                  <wp:docPr id="9" name="Bild 9" descr="Ein Bild, das Screenshot enthält.&#10;&#10;Automatisch generierte Beschreibu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2FB410" w14:textId="77777777" w:rsidR="003E18AD" w:rsidRPr="003C645F" w:rsidRDefault="003E18AD" w:rsidP="003E18AD">
            <w:pPr>
              <w:pStyle w:val="eqiookiS14"/>
              <w:jc w:val="center"/>
              <w:rPr>
                <w:lang w:val="en-US"/>
              </w:rPr>
            </w:pPr>
            <w:r w:rsidRPr="003C645F">
              <w:rPr>
                <w:lang w:val="en-US"/>
              </w:rPr>
              <w:t>Anti-A</w:t>
            </w:r>
          </w:p>
          <w:p w14:paraId="1E90213F" w14:textId="6E776E78" w:rsidR="00312516" w:rsidRPr="003C645F" w:rsidRDefault="00312516" w:rsidP="00312516">
            <w:pPr>
              <w:pStyle w:val="eqiookiSgrey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gegen </w:t>
            </w:r>
            <w:r>
              <w:rPr>
                <w:lang w:val="en-US"/>
              </w:rPr>
              <w:br/>
              <w:t>Antigen A</w:t>
            </w:r>
          </w:p>
        </w:tc>
        <w:tc>
          <w:tcPr>
            <w:tcW w:w="1984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1A58227D" w14:textId="77777777" w:rsidR="003E18AD" w:rsidRPr="00805561" w:rsidRDefault="003E18AD" w:rsidP="003E18AD">
            <w:pPr>
              <w:pStyle w:val="eqiookiS14"/>
              <w:jc w:val="center"/>
            </w:pPr>
            <w:r w:rsidRPr="00805561">
              <w:t>keine Antikörper</w:t>
            </w:r>
          </w:p>
        </w:tc>
        <w:tc>
          <w:tcPr>
            <w:tcW w:w="1985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422FDC84" w14:textId="77777777" w:rsidR="003E18AD" w:rsidRPr="00805561" w:rsidRDefault="003E18AD" w:rsidP="003E18AD">
            <w:pPr>
              <w:pStyle w:val="eqiookiS14"/>
              <w:jc w:val="center"/>
            </w:pPr>
            <w:r w:rsidRPr="00805561">
              <w:rPr>
                <w:noProof/>
              </w:rPr>
              <w:drawing>
                <wp:inline distT="0" distB="0" distL="0" distR="0" wp14:anchorId="79D175DB" wp14:editId="73A34F76">
                  <wp:extent cx="367665" cy="179070"/>
                  <wp:effectExtent l="0" t="0" r="0" b="0"/>
                  <wp:docPr id="10" name="Bild 10" descr="Ein Bild, das Screenshot enthält.&#10;&#10;Automatisch generierte Beschreibu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2B9C41" w14:textId="77777777" w:rsidR="003E18AD" w:rsidRPr="00805561" w:rsidRDefault="003E18AD" w:rsidP="003E18AD">
            <w:pPr>
              <w:pStyle w:val="eqiookiS14"/>
              <w:jc w:val="center"/>
            </w:pPr>
            <w:r w:rsidRPr="00805561">
              <w:rPr>
                <w:noProof/>
              </w:rPr>
              <w:drawing>
                <wp:inline distT="0" distB="0" distL="0" distR="0" wp14:anchorId="5B2C5A47" wp14:editId="4F902BBC">
                  <wp:extent cx="367665" cy="179070"/>
                  <wp:effectExtent l="0" t="0" r="0" b="0"/>
                  <wp:docPr id="11" name="Bild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84E9CC" w14:textId="77777777" w:rsidR="003E18AD" w:rsidRDefault="003E18AD" w:rsidP="003E18AD">
            <w:pPr>
              <w:pStyle w:val="eqiookiS14"/>
              <w:jc w:val="center"/>
              <w:rPr>
                <w:lang w:val="en-US"/>
              </w:rPr>
            </w:pPr>
            <w:r w:rsidRPr="002B358E">
              <w:rPr>
                <w:lang w:val="en-US"/>
              </w:rPr>
              <w:t xml:space="preserve">Anti-A </w:t>
            </w:r>
            <w:r w:rsidRPr="002B358E">
              <w:rPr>
                <w:u w:val="single"/>
                <w:lang w:val="en-US"/>
              </w:rPr>
              <w:t>und</w:t>
            </w:r>
            <w:r w:rsidRPr="002B358E">
              <w:rPr>
                <w:lang w:val="en-US"/>
              </w:rPr>
              <w:t xml:space="preserve"> Anti-B</w:t>
            </w:r>
          </w:p>
          <w:p w14:paraId="41163D75" w14:textId="1040C07A" w:rsidR="00312516" w:rsidRPr="002B358E" w:rsidRDefault="00312516" w:rsidP="00312516">
            <w:pPr>
              <w:pStyle w:val="eqiookiSgrey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gegen </w:t>
            </w:r>
            <w:r>
              <w:rPr>
                <w:lang w:val="en-US"/>
              </w:rPr>
              <w:br/>
              <w:t>Antigene A + B</w:t>
            </w:r>
          </w:p>
        </w:tc>
      </w:tr>
      <w:tr w:rsidR="003E18AD" w:rsidRPr="00805561" w14:paraId="04747DFF" w14:textId="77777777" w:rsidTr="003E18AD">
        <w:tc>
          <w:tcPr>
            <w:tcW w:w="1982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01A70FB4" w14:textId="77777777" w:rsidR="003E18AD" w:rsidRPr="00805561" w:rsidRDefault="003E18AD" w:rsidP="003E18AD">
            <w:pPr>
              <w:pStyle w:val="eqiookiS14"/>
              <w:jc w:val="center"/>
            </w:pPr>
            <w:r w:rsidRPr="00805561">
              <w:rPr>
                <w:color w:val="DE3315"/>
              </w:rPr>
              <w:t xml:space="preserve">Verklumpung </w:t>
            </w:r>
            <w:r w:rsidRPr="00805561">
              <w:t>des Blutes mit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1121CA6" w14:textId="77777777" w:rsidR="003E18AD" w:rsidRPr="00805561" w:rsidRDefault="003E18AD" w:rsidP="003E18AD">
            <w:pPr>
              <w:pStyle w:val="eqiookiS14"/>
              <w:jc w:val="center"/>
              <w:rPr>
                <w:color w:val="DE3315"/>
              </w:rPr>
            </w:pPr>
            <w:r w:rsidRPr="00805561">
              <w:rPr>
                <w:color w:val="DE3315"/>
              </w:rPr>
              <w:t>Anti-A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EE1BEE2" w14:textId="77777777" w:rsidR="003E18AD" w:rsidRPr="00805561" w:rsidRDefault="003E18AD" w:rsidP="003E18AD">
            <w:pPr>
              <w:pStyle w:val="eqiookiS14"/>
              <w:jc w:val="center"/>
              <w:rPr>
                <w:color w:val="DE3315"/>
              </w:rPr>
            </w:pPr>
            <w:r w:rsidRPr="00805561">
              <w:rPr>
                <w:color w:val="DE3315"/>
              </w:rPr>
              <w:t>Anti-B</w:t>
            </w:r>
          </w:p>
        </w:tc>
        <w:tc>
          <w:tcPr>
            <w:tcW w:w="1984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2564BA62" w14:textId="77777777" w:rsidR="003E18AD" w:rsidRPr="002B358E" w:rsidRDefault="003E18AD" w:rsidP="003E18AD">
            <w:pPr>
              <w:pStyle w:val="eqiookiS14"/>
              <w:jc w:val="center"/>
              <w:rPr>
                <w:lang w:val="en-US"/>
              </w:rPr>
            </w:pPr>
            <w:r w:rsidRPr="002B358E">
              <w:rPr>
                <w:color w:val="DE3315"/>
                <w:lang w:val="en-US"/>
              </w:rPr>
              <w:t>mit Anti-A und Anti-B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44EF75D" w14:textId="77777777" w:rsidR="003E18AD" w:rsidRPr="00805561" w:rsidRDefault="003E18AD" w:rsidP="003E18AD">
            <w:pPr>
              <w:pStyle w:val="eqiookiS14"/>
              <w:jc w:val="center"/>
              <w:rPr>
                <w:color w:val="158C06"/>
              </w:rPr>
            </w:pPr>
            <w:r w:rsidRPr="00805561">
              <w:rPr>
                <w:color w:val="158C06"/>
              </w:rPr>
              <w:t>keine Verklumpung</w:t>
            </w:r>
          </w:p>
        </w:tc>
      </w:tr>
      <w:tr w:rsidR="003E18AD" w:rsidRPr="00805561" w14:paraId="6A465941" w14:textId="77777777" w:rsidTr="003E18AD">
        <w:tc>
          <w:tcPr>
            <w:tcW w:w="1982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04125B3F" w14:textId="77777777" w:rsidR="003E18AD" w:rsidRPr="00805561" w:rsidRDefault="003E18AD" w:rsidP="003E18AD">
            <w:pPr>
              <w:pStyle w:val="eqiookiS14"/>
              <w:jc w:val="center"/>
            </w:pPr>
            <w:r w:rsidRPr="00805561">
              <w:t>Häufigkeit in Europa</w:t>
            </w:r>
          </w:p>
        </w:tc>
        <w:tc>
          <w:tcPr>
            <w:tcW w:w="1984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4F43332D" w14:textId="77777777" w:rsidR="003E18AD" w:rsidRPr="00805561" w:rsidRDefault="003E18AD" w:rsidP="003E18AD">
            <w:pPr>
              <w:pStyle w:val="eqiookiS14"/>
              <w:jc w:val="center"/>
            </w:pPr>
            <w:r w:rsidRPr="00805561">
              <w:t>43%</w:t>
            </w:r>
          </w:p>
        </w:tc>
        <w:tc>
          <w:tcPr>
            <w:tcW w:w="1985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600F18C7" w14:textId="77777777" w:rsidR="003E18AD" w:rsidRPr="00805561" w:rsidRDefault="003E18AD" w:rsidP="003E18AD">
            <w:pPr>
              <w:pStyle w:val="eqiookiS14"/>
              <w:jc w:val="center"/>
            </w:pPr>
            <w:r w:rsidRPr="00805561">
              <w:t>14%</w:t>
            </w:r>
          </w:p>
        </w:tc>
        <w:tc>
          <w:tcPr>
            <w:tcW w:w="1984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3E368121" w14:textId="77777777" w:rsidR="003E18AD" w:rsidRPr="00805561" w:rsidRDefault="003E18AD" w:rsidP="003E18AD">
            <w:pPr>
              <w:pStyle w:val="eqiookiS14"/>
              <w:jc w:val="center"/>
            </w:pPr>
            <w:r w:rsidRPr="00805561">
              <w:t>6%</w:t>
            </w:r>
          </w:p>
        </w:tc>
        <w:tc>
          <w:tcPr>
            <w:tcW w:w="1985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4C04ABF9" w14:textId="77777777" w:rsidR="003E18AD" w:rsidRPr="00805561" w:rsidRDefault="003E18AD" w:rsidP="003E18AD">
            <w:pPr>
              <w:pStyle w:val="eqiookiS14"/>
              <w:jc w:val="center"/>
            </w:pPr>
            <w:r w:rsidRPr="00805561">
              <w:t>37%</w:t>
            </w:r>
          </w:p>
        </w:tc>
      </w:tr>
    </w:tbl>
    <w:p w14:paraId="2F752425" w14:textId="596B1561" w:rsidR="00A23DCE" w:rsidRDefault="00A23DCE" w:rsidP="00A23DCE">
      <w:pPr>
        <w:pStyle w:val="eqiooki3"/>
      </w:pPr>
      <w:r>
        <w:t>Blutgruppenverträglichkeit</w:t>
      </w:r>
    </w:p>
    <w:p w14:paraId="7C201409" w14:textId="21A8888C" w:rsidR="00A23DCE" w:rsidRDefault="00A23DCE" w:rsidP="00A23DCE">
      <w:pPr>
        <w:pStyle w:val="eqiookiS14"/>
      </w:pPr>
      <w:r w:rsidRPr="00A23DCE">
        <w:rPr>
          <w:rFonts w:ascii="Helvetica Neue" w:hAnsi="Helvetica Neue"/>
          <w:b/>
          <w:bCs/>
        </w:rPr>
        <w:sym w:font="Wingdings 2" w:char="F052"/>
      </w:r>
      <w:r>
        <w:t xml:space="preserve"> Transfusion klappt, keine Verklumpung</w:t>
      </w:r>
    </w:p>
    <w:p w14:paraId="458EFF02" w14:textId="6D99F85B" w:rsidR="00A23DCE" w:rsidRDefault="00A23DCE" w:rsidP="00A23DCE">
      <w:pPr>
        <w:pStyle w:val="eqiooki4"/>
      </w:pPr>
      <w:r>
        <w:t>Transfusion von roten Blutzellen</w:t>
      </w:r>
    </w:p>
    <w:tbl>
      <w:tblPr>
        <w:tblStyle w:val="Tabellenraster"/>
        <w:tblW w:w="0" w:type="auto"/>
        <w:tblInd w:w="562" w:type="dxa"/>
        <w:tblLook w:val="04A0" w:firstRow="1" w:lastRow="0" w:firstColumn="1" w:lastColumn="0" w:noHBand="0" w:noVBand="1"/>
      </w:tblPr>
      <w:tblGrid>
        <w:gridCol w:w="2694"/>
        <w:gridCol w:w="1478"/>
        <w:gridCol w:w="1478"/>
        <w:gridCol w:w="1478"/>
        <w:gridCol w:w="1478"/>
      </w:tblGrid>
      <w:tr w:rsidR="00A23DCE" w:rsidRPr="00A23DCE" w14:paraId="2705AE7D" w14:textId="77777777" w:rsidTr="00A23DCE">
        <w:tc>
          <w:tcPr>
            <w:tcW w:w="2694" w:type="dxa"/>
            <w:vAlign w:val="center"/>
          </w:tcPr>
          <w:p w14:paraId="0CA9756B" w14:textId="45D0AB49" w:rsidR="00A23DCE" w:rsidRPr="00A23DCE" w:rsidRDefault="00A23DCE" w:rsidP="00A23DCE">
            <w:pPr>
              <w:pStyle w:val="eqiookiS14"/>
              <w:jc w:val="center"/>
              <w:rPr>
                <w:rFonts w:ascii="Helvetica Neue Medium" w:hAnsi="Helvetica Neue Medium"/>
              </w:rPr>
            </w:pPr>
          </w:p>
        </w:tc>
        <w:tc>
          <w:tcPr>
            <w:tcW w:w="5912" w:type="dxa"/>
            <w:gridSpan w:val="4"/>
            <w:shd w:val="clear" w:color="auto" w:fill="C4F0FF"/>
            <w:vAlign w:val="center"/>
          </w:tcPr>
          <w:p w14:paraId="63AAB59A" w14:textId="7147F5F2" w:rsidR="00A23DCE" w:rsidRPr="00A23DCE" w:rsidRDefault="00A23DCE" w:rsidP="00A23DCE">
            <w:pPr>
              <w:pStyle w:val="eqiookiS14"/>
              <w:jc w:val="center"/>
              <w:rPr>
                <w:rFonts w:ascii="Helvetica Neue Medium" w:hAnsi="Helvetica Neue Medium"/>
              </w:rPr>
            </w:pPr>
            <w:r w:rsidRPr="00A23DCE">
              <w:rPr>
                <w:rFonts w:ascii="Helvetica Neue Medium" w:hAnsi="Helvetica Neue Medium"/>
              </w:rPr>
              <w:t>Spender</w:t>
            </w:r>
          </w:p>
        </w:tc>
      </w:tr>
      <w:tr w:rsidR="00A23DCE" w:rsidRPr="00A23DCE" w14:paraId="37A6A028" w14:textId="77777777" w:rsidTr="00A23DCE">
        <w:tc>
          <w:tcPr>
            <w:tcW w:w="2694" w:type="dxa"/>
            <w:shd w:val="clear" w:color="auto" w:fill="D8FFC8"/>
            <w:vAlign w:val="center"/>
          </w:tcPr>
          <w:p w14:paraId="16A43B88" w14:textId="1C39B29D" w:rsidR="00A23DCE" w:rsidRPr="00A23DCE" w:rsidRDefault="00A23DCE" w:rsidP="00A23DCE">
            <w:pPr>
              <w:pStyle w:val="eqiookiS14"/>
              <w:jc w:val="center"/>
              <w:rPr>
                <w:rFonts w:ascii="Helvetica Neue Medium" w:hAnsi="Helvetica Neue Medium"/>
              </w:rPr>
            </w:pPr>
            <w:r w:rsidRPr="00A23DCE">
              <w:rPr>
                <w:rFonts w:ascii="Helvetica Neue Medium" w:hAnsi="Helvetica Neue Medium"/>
              </w:rPr>
              <w:t>Empfänger</w:t>
            </w:r>
          </w:p>
        </w:tc>
        <w:tc>
          <w:tcPr>
            <w:tcW w:w="1478" w:type="dxa"/>
            <w:shd w:val="clear" w:color="auto" w:fill="C4F0FF"/>
            <w:vAlign w:val="center"/>
          </w:tcPr>
          <w:p w14:paraId="358C98CA" w14:textId="790F0800" w:rsidR="00A23DCE" w:rsidRPr="00A23DCE" w:rsidRDefault="00A23DCE" w:rsidP="00A23DCE">
            <w:pPr>
              <w:pStyle w:val="eqiookiS14"/>
              <w:jc w:val="center"/>
              <w:rPr>
                <w:rFonts w:ascii="Helvetica Neue Medium" w:hAnsi="Helvetica Neue Medium"/>
              </w:rPr>
            </w:pPr>
            <w:r w:rsidRPr="00A23DCE">
              <w:rPr>
                <w:rFonts w:ascii="Helvetica Neue Medium" w:hAnsi="Helvetica Neue Medium"/>
              </w:rPr>
              <w:t>A</w:t>
            </w:r>
          </w:p>
        </w:tc>
        <w:tc>
          <w:tcPr>
            <w:tcW w:w="1478" w:type="dxa"/>
            <w:shd w:val="clear" w:color="auto" w:fill="C4F0FF"/>
            <w:vAlign w:val="center"/>
          </w:tcPr>
          <w:p w14:paraId="6DCE42B0" w14:textId="50B2E4FB" w:rsidR="00A23DCE" w:rsidRPr="00A23DCE" w:rsidRDefault="00A23DCE" w:rsidP="00A23DCE">
            <w:pPr>
              <w:pStyle w:val="eqiookiS14"/>
              <w:jc w:val="center"/>
              <w:rPr>
                <w:rFonts w:ascii="Helvetica Neue Medium" w:hAnsi="Helvetica Neue Medium"/>
              </w:rPr>
            </w:pPr>
            <w:r w:rsidRPr="00A23DCE">
              <w:rPr>
                <w:rFonts w:ascii="Helvetica Neue Medium" w:hAnsi="Helvetica Neue Medium"/>
              </w:rPr>
              <w:t>B</w:t>
            </w:r>
          </w:p>
        </w:tc>
        <w:tc>
          <w:tcPr>
            <w:tcW w:w="1478" w:type="dxa"/>
            <w:shd w:val="clear" w:color="auto" w:fill="C4F0FF"/>
            <w:vAlign w:val="center"/>
          </w:tcPr>
          <w:p w14:paraId="1CE15AD1" w14:textId="04B37868" w:rsidR="00A23DCE" w:rsidRPr="00A23DCE" w:rsidRDefault="00A23DCE" w:rsidP="00A23DCE">
            <w:pPr>
              <w:pStyle w:val="eqiookiS14"/>
              <w:jc w:val="center"/>
              <w:rPr>
                <w:rFonts w:ascii="Helvetica Neue Medium" w:hAnsi="Helvetica Neue Medium"/>
              </w:rPr>
            </w:pPr>
            <w:r w:rsidRPr="00A23DCE">
              <w:rPr>
                <w:rFonts w:ascii="Helvetica Neue Medium" w:hAnsi="Helvetica Neue Medium"/>
              </w:rPr>
              <w:t>AB</w:t>
            </w:r>
          </w:p>
        </w:tc>
        <w:tc>
          <w:tcPr>
            <w:tcW w:w="1478" w:type="dxa"/>
            <w:shd w:val="clear" w:color="auto" w:fill="C4F0FF"/>
            <w:vAlign w:val="center"/>
          </w:tcPr>
          <w:p w14:paraId="0C65C797" w14:textId="303AB41A" w:rsidR="00A23DCE" w:rsidRPr="00A23DCE" w:rsidRDefault="00A23DCE" w:rsidP="00A23DCE">
            <w:pPr>
              <w:pStyle w:val="eqiookiS14"/>
              <w:jc w:val="center"/>
              <w:rPr>
                <w:rFonts w:ascii="Helvetica Neue Medium" w:hAnsi="Helvetica Neue Medium"/>
              </w:rPr>
            </w:pPr>
            <w:r w:rsidRPr="00A23DCE">
              <w:rPr>
                <w:rFonts w:ascii="Helvetica Neue Medium" w:hAnsi="Helvetica Neue Medium"/>
              </w:rPr>
              <w:t>0</w:t>
            </w:r>
          </w:p>
        </w:tc>
      </w:tr>
      <w:tr w:rsidR="00A23DCE" w:rsidRPr="00A23DCE" w14:paraId="17767A54" w14:textId="77777777" w:rsidTr="00A23DCE">
        <w:tc>
          <w:tcPr>
            <w:tcW w:w="2694" w:type="dxa"/>
            <w:shd w:val="clear" w:color="auto" w:fill="D8FFC8"/>
            <w:vAlign w:val="center"/>
          </w:tcPr>
          <w:p w14:paraId="7BE2E221" w14:textId="373FB7B7" w:rsidR="00A23DCE" w:rsidRPr="00A23DCE" w:rsidRDefault="00A23DCE" w:rsidP="00A23DCE">
            <w:pPr>
              <w:pStyle w:val="eqiookiS14"/>
              <w:jc w:val="center"/>
              <w:rPr>
                <w:rFonts w:ascii="Helvetica Neue Medium" w:hAnsi="Helvetica Neue Medium"/>
              </w:rPr>
            </w:pPr>
            <w:r w:rsidRPr="00A23DCE">
              <w:rPr>
                <w:rFonts w:ascii="Helvetica Neue Medium" w:hAnsi="Helvetica Neue Medium"/>
              </w:rPr>
              <w:t>A</w:t>
            </w:r>
          </w:p>
        </w:tc>
        <w:tc>
          <w:tcPr>
            <w:tcW w:w="1478" w:type="dxa"/>
            <w:vAlign w:val="center"/>
          </w:tcPr>
          <w:p w14:paraId="4A09F736" w14:textId="47EA72A8" w:rsidR="00A23DCE" w:rsidRPr="00A23DCE" w:rsidRDefault="00A23DCE" w:rsidP="00A23DCE">
            <w:pPr>
              <w:pStyle w:val="eqiookiS14"/>
              <w:jc w:val="center"/>
              <w:rPr>
                <w:rFonts w:ascii="Helvetica Neue Medium" w:hAnsi="Helvetica Neue Medium"/>
              </w:rPr>
            </w:pPr>
            <w:r w:rsidRPr="00A23DCE">
              <w:rPr>
                <w:rFonts w:ascii="Helvetica Neue" w:hAnsi="Helvetica Neue"/>
                <w:b/>
                <w:bCs/>
              </w:rPr>
              <w:sym w:font="Wingdings 2" w:char="F052"/>
            </w:r>
          </w:p>
        </w:tc>
        <w:tc>
          <w:tcPr>
            <w:tcW w:w="1478" w:type="dxa"/>
            <w:vAlign w:val="center"/>
          </w:tcPr>
          <w:p w14:paraId="7B5DA9C1" w14:textId="77777777" w:rsidR="00A23DCE" w:rsidRPr="00A23DCE" w:rsidRDefault="00A23DCE" w:rsidP="00A23DCE">
            <w:pPr>
              <w:pStyle w:val="eqiookiS14"/>
              <w:jc w:val="center"/>
              <w:rPr>
                <w:rFonts w:ascii="Helvetica Neue Medium" w:hAnsi="Helvetica Neue Medium"/>
              </w:rPr>
            </w:pPr>
          </w:p>
        </w:tc>
        <w:tc>
          <w:tcPr>
            <w:tcW w:w="1478" w:type="dxa"/>
            <w:vAlign w:val="center"/>
          </w:tcPr>
          <w:p w14:paraId="53465AD5" w14:textId="77777777" w:rsidR="00A23DCE" w:rsidRPr="00A23DCE" w:rsidRDefault="00A23DCE" w:rsidP="00A23DCE">
            <w:pPr>
              <w:pStyle w:val="eqiookiS14"/>
              <w:jc w:val="center"/>
              <w:rPr>
                <w:rFonts w:ascii="Helvetica Neue Medium" w:hAnsi="Helvetica Neue Medium"/>
              </w:rPr>
            </w:pPr>
          </w:p>
        </w:tc>
        <w:tc>
          <w:tcPr>
            <w:tcW w:w="1478" w:type="dxa"/>
            <w:vAlign w:val="center"/>
          </w:tcPr>
          <w:p w14:paraId="4D1771D3" w14:textId="77FF0BF9" w:rsidR="00A23DCE" w:rsidRPr="00A23DCE" w:rsidRDefault="00A23DCE" w:rsidP="00A23DCE">
            <w:pPr>
              <w:pStyle w:val="eqiookiS14"/>
              <w:jc w:val="center"/>
              <w:rPr>
                <w:rFonts w:ascii="Helvetica Neue Medium" w:hAnsi="Helvetica Neue Medium"/>
              </w:rPr>
            </w:pPr>
            <w:r w:rsidRPr="00A23DCE">
              <w:rPr>
                <w:rFonts w:ascii="Helvetica Neue" w:hAnsi="Helvetica Neue"/>
                <w:b/>
                <w:bCs/>
              </w:rPr>
              <w:sym w:font="Wingdings 2" w:char="F052"/>
            </w:r>
          </w:p>
        </w:tc>
      </w:tr>
      <w:tr w:rsidR="00A23DCE" w:rsidRPr="00A23DCE" w14:paraId="1D586074" w14:textId="77777777" w:rsidTr="00A23DCE">
        <w:tc>
          <w:tcPr>
            <w:tcW w:w="2694" w:type="dxa"/>
            <w:shd w:val="clear" w:color="auto" w:fill="D8FFC8"/>
            <w:vAlign w:val="center"/>
          </w:tcPr>
          <w:p w14:paraId="16BB5D34" w14:textId="627911B6" w:rsidR="00A23DCE" w:rsidRPr="00A23DCE" w:rsidRDefault="00A23DCE" w:rsidP="00A23DCE">
            <w:pPr>
              <w:pStyle w:val="eqiookiS14"/>
              <w:jc w:val="center"/>
              <w:rPr>
                <w:rFonts w:ascii="Helvetica Neue Medium" w:hAnsi="Helvetica Neue Medium"/>
              </w:rPr>
            </w:pPr>
            <w:r w:rsidRPr="00A23DCE">
              <w:rPr>
                <w:rFonts w:ascii="Helvetica Neue Medium" w:hAnsi="Helvetica Neue Medium"/>
              </w:rPr>
              <w:t>B</w:t>
            </w:r>
          </w:p>
        </w:tc>
        <w:tc>
          <w:tcPr>
            <w:tcW w:w="1478" w:type="dxa"/>
            <w:vAlign w:val="center"/>
          </w:tcPr>
          <w:p w14:paraId="2CF348CB" w14:textId="77777777" w:rsidR="00A23DCE" w:rsidRPr="00A23DCE" w:rsidRDefault="00A23DCE" w:rsidP="00A23DCE">
            <w:pPr>
              <w:pStyle w:val="eqiookiS14"/>
              <w:jc w:val="center"/>
              <w:rPr>
                <w:rFonts w:ascii="Helvetica Neue Medium" w:hAnsi="Helvetica Neue Medium"/>
              </w:rPr>
            </w:pPr>
          </w:p>
        </w:tc>
        <w:tc>
          <w:tcPr>
            <w:tcW w:w="1478" w:type="dxa"/>
            <w:vAlign w:val="center"/>
          </w:tcPr>
          <w:p w14:paraId="0C3C505E" w14:textId="083D682F" w:rsidR="00A23DCE" w:rsidRPr="00A23DCE" w:rsidRDefault="00A23DCE" w:rsidP="00A23DCE">
            <w:pPr>
              <w:pStyle w:val="eqiookiS14"/>
              <w:jc w:val="center"/>
              <w:rPr>
                <w:rFonts w:ascii="Helvetica Neue Medium" w:hAnsi="Helvetica Neue Medium"/>
              </w:rPr>
            </w:pPr>
            <w:r w:rsidRPr="00A23DCE">
              <w:rPr>
                <w:rFonts w:ascii="Helvetica Neue" w:hAnsi="Helvetica Neue"/>
                <w:b/>
                <w:bCs/>
              </w:rPr>
              <w:sym w:font="Wingdings 2" w:char="F052"/>
            </w:r>
          </w:p>
        </w:tc>
        <w:tc>
          <w:tcPr>
            <w:tcW w:w="1478" w:type="dxa"/>
            <w:vAlign w:val="center"/>
          </w:tcPr>
          <w:p w14:paraId="00E3D79B" w14:textId="77777777" w:rsidR="00A23DCE" w:rsidRPr="00A23DCE" w:rsidRDefault="00A23DCE" w:rsidP="00A23DCE">
            <w:pPr>
              <w:pStyle w:val="eqiookiS14"/>
              <w:jc w:val="center"/>
              <w:rPr>
                <w:rFonts w:ascii="Helvetica Neue Medium" w:hAnsi="Helvetica Neue Medium"/>
              </w:rPr>
            </w:pPr>
          </w:p>
        </w:tc>
        <w:tc>
          <w:tcPr>
            <w:tcW w:w="1478" w:type="dxa"/>
            <w:vAlign w:val="center"/>
          </w:tcPr>
          <w:p w14:paraId="3FD3044A" w14:textId="0E7B4F83" w:rsidR="00A23DCE" w:rsidRPr="00A23DCE" w:rsidRDefault="00A23DCE" w:rsidP="00A23DCE">
            <w:pPr>
              <w:pStyle w:val="eqiookiS14"/>
              <w:jc w:val="center"/>
              <w:rPr>
                <w:rFonts w:ascii="Helvetica Neue Medium" w:hAnsi="Helvetica Neue Medium"/>
              </w:rPr>
            </w:pPr>
            <w:r w:rsidRPr="00A23DCE">
              <w:rPr>
                <w:rFonts w:ascii="Helvetica Neue" w:hAnsi="Helvetica Neue"/>
                <w:b/>
                <w:bCs/>
              </w:rPr>
              <w:sym w:font="Wingdings 2" w:char="F052"/>
            </w:r>
          </w:p>
        </w:tc>
      </w:tr>
      <w:tr w:rsidR="00A23DCE" w:rsidRPr="00A23DCE" w14:paraId="6DAE3A35" w14:textId="77777777" w:rsidTr="00A23DCE">
        <w:tc>
          <w:tcPr>
            <w:tcW w:w="2694" w:type="dxa"/>
            <w:shd w:val="clear" w:color="auto" w:fill="D8FFC8"/>
            <w:vAlign w:val="center"/>
          </w:tcPr>
          <w:p w14:paraId="5FB49E56" w14:textId="0F7FAF76" w:rsidR="00A23DCE" w:rsidRPr="00A23DCE" w:rsidRDefault="00A23DCE" w:rsidP="00A23DCE">
            <w:pPr>
              <w:pStyle w:val="eqiookiS14"/>
              <w:jc w:val="center"/>
              <w:rPr>
                <w:rFonts w:ascii="Helvetica Neue Medium" w:hAnsi="Helvetica Neue Medium"/>
              </w:rPr>
            </w:pPr>
            <w:r w:rsidRPr="00A23DCE">
              <w:rPr>
                <w:rFonts w:ascii="Helvetica Neue Medium" w:hAnsi="Helvetica Neue Medium"/>
              </w:rPr>
              <w:t>AB</w:t>
            </w:r>
          </w:p>
        </w:tc>
        <w:tc>
          <w:tcPr>
            <w:tcW w:w="1478" w:type="dxa"/>
            <w:vAlign w:val="center"/>
          </w:tcPr>
          <w:p w14:paraId="2F2B3777" w14:textId="36D27BB0" w:rsidR="00A23DCE" w:rsidRPr="00A23DCE" w:rsidRDefault="00A23DCE" w:rsidP="00A23DCE">
            <w:pPr>
              <w:pStyle w:val="eqiookiS14"/>
              <w:jc w:val="center"/>
              <w:rPr>
                <w:rFonts w:ascii="Helvetica Neue Medium" w:hAnsi="Helvetica Neue Medium"/>
              </w:rPr>
            </w:pPr>
            <w:r w:rsidRPr="00A23DCE">
              <w:rPr>
                <w:rFonts w:ascii="Helvetica Neue" w:hAnsi="Helvetica Neue"/>
                <w:b/>
                <w:bCs/>
              </w:rPr>
              <w:sym w:font="Wingdings 2" w:char="F052"/>
            </w:r>
          </w:p>
        </w:tc>
        <w:tc>
          <w:tcPr>
            <w:tcW w:w="1478" w:type="dxa"/>
            <w:vAlign w:val="center"/>
          </w:tcPr>
          <w:p w14:paraId="27FB8B20" w14:textId="43DFD3A6" w:rsidR="00A23DCE" w:rsidRPr="00A23DCE" w:rsidRDefault="00A23DCE" w:rsidP="00A23DCE">
            <w:pPr>
              <w:pStyle w:val="eqiookiS14"/>
              <w:jc w:val="center"/>
              <w:rPr>
                <w:rFonts w:ascii="Helvetica Neue Medium" w:hAnsi="Helvetica Neue Medium"/>
              </w:rPr>
            </w:pPr>
            <w:r w:rsidRPr="00A23DCE">
              <w:rPr>
                <w:rFonts w:ascii="Helvetica Neue" w:hAnsi="Helvetica Neue"/>
                <w:b/>
                <w:bCs/>
              </w:rPr>
              <w:sym w:font="Wingdings 2" w:char="F052"/>
            </w:r>
          </w:p>
        </w:tc>
        <w:tc>
          <w:tcPr>
            <w:tcW w:w="1478" w:type="dxa"/>
            <w:vAlign w:val="center"/>
          </w:tcPr>
          <w:p w14:paraId="78151B9F" w14:textId="7CC7506E" w:rsidR="00A23DCE" w:rsidRPr="00A23DCE" w:rsidRDefault="00A23DCE" w:rsidP="00A23DCE">
            <w:pPr>
              <w:pStyle w:val="eqiookiS14"/>
              <w:jc w:val="center"/>
              <w:rPr>
                <w:rFonts w:ascii="Helvetica Neue Medium" w:hAnsi="Helvetica Neue Medium"/>
              </w:rPr>
            </w:pPr>
            <w:r w:rsidRPr="00A23DCE">
              <w:rPr>
                <w:rFonts w:ascii="Helvetica Neue" w:hAnsi="Helvetica Neue"/>
                <w:b/>
                <w:bCs/>
              </w:rPr>
              <w:sym w:font="Wingdings 2" w:char="F052"/>
            </w:r>
          </w:p>
        </w:tc>
        <w:tc>
          <w:tcPr>
            <w:tcW w:w="1478" w:type="dxa"/>
            <w:vAlign w:val="center"/>
          </w:tcPr>
          <w:p w14:paraId="5CD18A29" w14:textId="056596F5" w:rsidR="00A23DCE" w:rsidRPr="00A23DCE" w:rsidRDefault="00A23DCE" w:rsidP="00A23DCE">
            <w:pPr>
              <w:pStyle w:val="eqiookiS14"/>
              <w:jc w:val="center"/>
              <w:rPr>
                <w:rFonts w:ascii="Helvetica Neue Medium" w:hAnsi="Helvetica Neue Medium"/>
              </w:rPr>
            </w:pPr>
            <w:r w:rsidRPr="00A23DCE">
              <w:rPr>
                <w:rFonts w:ascii="Helvetica Neue" w:hAnsi="Helvetica Neue"/>
                <w:b/>
                <w:bCs/>
              </w:rPr>
              <w:sym w:font="Wingdings 2" w:char="F052"/>
            </w:r>
          </w:p>
        </w:tc>
      </w:tr>
      <w:tr w:rsidR="00A23DCE" w:rsidRPr="00A23DCE" w14:paraId="61660048" w14:textId="77777777" w:rsidTr="00A23DCE">
        <w:tc>
          <w:tcPr>
            <w:tcW w:w="2694" w:type="dxa"/>
            <w:shd w:val="clear" w:color="auto" w:fill="D8FFC8"/>
            <w:vAlign w:val="center"/>
          </w:tcPr>
          <w:p w14:paraId="4B158E1A" w14:textId="2125AEDD" w:rsidR="00A23DCE" w:rsidRPr="00A23DCE" w:rsidRDefault="00A23DCE" w:rsidP="00A23DCE">
            <w:pPr>
              <w:pStyle w:val="eqiookiS14"/>
              <w:jc w:val="center"/>
              <w:rPr>
                <w:rFonts w:ascii="Helvetica Neue Medium" w:hAnsi="Helvetica Neue Medium"/>
              </w:rPr>
            </w:pPr>
            <w:r w:rsidRPr="00A23DCE">
              <w:rPr>
                <w:rFonts w:ascii="Helvetica Neue Medium" w:hAnsi="Helvetica Neue Medium"/>
              </w:rPr>
              <w:t>0</w:t>
            </w:r>
          </w:p>
        </w:tc>
        <w:tc>
          <w:tcPr>
            <w:tcW w:w="1478" w:type="dxa"/>
            <w:vAlign w:val="center"/>
          </w:tcPr>
          <w:p w14:paraId="14F945DA" w14:textId="77777777" w:rsidR="00A23DCE" w:rsidRPr="00A23DCE" w:rsidRDefault="00A23DCE" w:rsidP="00A23DCE">
            <w:pPr>
              <w:pStyle w:val="eqiookiS14"/>
              <w:jc w:val="center"/>
              <w:rPr>
                <w:rFonts w:ascii="Helvetica Neue Medium" w:hAnsi="Helvetica Neue Medium"/>
              </w:rPr>
            </w:pPr>
          </w:p>
        </w:tc>
        <w:tc>
          <w:tcPr>
            <w:tcW w:w="1478" w:type="dxa"/>
            <w:vAlign w:val="center"/>
          </w:tcPr>
          <w:p w14:paraId="39F97DD5" w14:textId="77777777" w:rsidR="00A23DCE" w:rsidRPr="00A23DCE" w:rsidRDefault="00A23DCE" w:rsidP="00A23DCE">
            <w:pPr>
              <w:pStyle w:val="eqiookiS14"/>
              <w:jc w:val="center"/>
              <w:rPr>
                <w:rFonts w:ascii="Helvetica Neue Medium" w:hAnsi="Helvetica Neue Medium"/>
              </w:rPr>
            </w:pPr>
          </w:p>
        </w:tc>
        <w:tc>
          <w:tcPr>
            <w:tcW w:w="1478" w:type="dxa"/>
            <w:vAlign w:val="center"/>
          </w:tcPr>
          <w:p w14:paraId="335D32B7" w14:textId="77777777" w:rsidR="00A23DCE" w:rsidRPr="00A23DCE" w:rsidRDefault="00A23DCE" w:rsidP="00A23DCE">
            <w:pPr>
              <w:pStyle w:val="eqiookiS14"/>
              <w:jc w:val="center"/>
              <w:rPr>
                <w:rFonts w:ascii="Helvetica Neue Medium" w:hAnsi="Helvetica Neue Medium"/>
              </w:rPr>
            </w:pPr>
          </w:p>
        </w:tc>
        <w:tc>
          <w:tcPr>
            <w:tcW w:w="1478" w:type="dxa"/>
            <w:vAlign w:val="center"/>
          </w:tcPr>
          <w:p w14:paraId="196F6442" w14:textId="255CE662" w:rsidR="00A23DCE" w:rsidRPr="00A23DCE" w:rsidRDefault="00A23DCE" w:rsidP="00A23DCE">
            <w:pPr>
              <w:pStyle w:val="eqiookiS14"/>
              <w:jc w:val="center"/>
              <w:rPr>
                <w:rFonts w:ascii="Helvetica Neue Medium" w:hAnsi="Helvetica Neue Medium"/>
              </w:rPr>
            </w:pPr>
            <w:r w:rsidRPr="00A23DCE">
              <w:rPr>
                <w:rFonts w:ascii="Helvetica Neue" w:hAnsi="Helvetica Neue"/>
                <w:b/>
                <w:bCs/>
              </w:rPr>
              <w:sym w:font="Wingdings 2" w:char="F052"/>
            </w:r>
          </w:p>
        </w:tc>
      </w:tr>
    </w:tbl>
    <w:p w14:paraId="573D604C" w14:textId="696D9950" w:rsidR="00A23DCE" w:rsidRDefault="00A23DCE" w:rsidP="00A23DCE">
      <w:pPr>
        <w:pStyle w:val="eqiooki4"/>
      </w:pPr>
      <w:r>
        <w:t>Transfusion von Blutplasma</w:t>
      </w:r>
    </w:p>
    <w:tbl>
      <w:tblPr>
        <w:tblStyle w:val="Tabellenraster"/>
        <w:tblW w:w="0" w:type="auto"/>
        <w:tblInd w:w="562" w:type="dxa"/>
        <w:tblLook w:val="04A0" w:firstRow="1" w:lastRow="0" w:firstColumn="1" w:lastColumn="0" w:noHBand="0" w:noVBand="1"/>
      </w:tblPr>
      <w:tblGrid>
        <w:gridCol w:w="2694"/>
        <w:gridCol w:w="1478"/>
        <w:gridCol w:w="1478"/>
        <w:gridCol w:w="1478"/>
        <w:gridCol w:w="1478"/>
      </w:tblGrid>
      <w:tr w:rsidR="00A23DCE" w:rsidRPr="00A23DCE" w14:paraId="1380716F" w14:textId="77777777" w:rsidTr="00FF346B">
        <w:tc>
          <w:tcPr>
            <w:tcW w:w="2694" w:type="dxa"/>
            <w:vAlign w:val="center"/>
          </w:tcPr>
          <w:p w14:paraId="68A41A86" w14:textId="77777777" w:rsidR="00A23DCE" w:rsidRPr="00A23DCE" w:rsidRDefault="00A23DCE" w:rsidP="00FF346B">
            <w:pPr>
              <w:pStyle w:val="eqiookiS14"/>
              <w:jc w:val="center"/>
              <w:rPr>
                <w:rFonts w:ascii="Helvetica Neue Medium" w:hAnsi="Helvetica Neue Medium"/>
              </w:rPr>
            </w:pPr>
          </w:p>
        </w:tc>
        <w:tc>
          <w:tcPr>
            <w:tcW w:w="5912" w:type="dxa"/>
            <w:gridSpan w:val="4"/>
            <w:shd w:val="clear" w:color="auto" w:fill="C4F0FF"/>
            <w:vAlign w:val="center"/>
          </w:tcPr>
          <w:p w14:paraId="7A9A7B7D" w14:textId="77777777" w:rsidR="00A23DCE" w:rsidRPr="00A23DCE" w:rsidRDefault="00A23DCE" w:rsidP="00FF346B">
            <w:pPr>
              <w:pStyle w:val="eqiookiS14"/>
              <w:jc w:val="center"/>
              <w:rPr>
                <w:rFonts w:ascii="Helvetica Neue Medium" w:hAnsi="Helvetica Neue Medium"/>
              </w:rPr>
            </w:pPr>
            <w:r w:rsidRPr="00A23DCE">
              <w:rPr>
                <w:rFonts w:ascii="Helvetica Neue Medium" w:hAnsi="Helvetica Neue Medium"/>
              </w:rPr>
              <w:t>Spender</w:t>
            </w:r>
          </w:p>
        </w:tc>
      </w:tr>
      <w:tr w:rsidR="00A23DCE" w:rsidRPr="00A23DCE" w14:paraId="3ABAD586" w14:textId="77777777" w:rsidTr="00FF346B">
        <w:tc>
          <w:tcPr>
            <w:tcW w:w="2694" w:type="dxa"/>
            <w:shd w:val="clear" w:color="auto" w:fill="D8FFC8"/>
            <w:vAlign w:val="center"/>
          </w:tcPr>
          <w:p w14:paraId="418C6F17" w14:textId="77777777" w:rsidR="00A23DCE" w:rsidRPr="00A23DCE" w:rsidRDefault="00A23DCE" w:rsidP="00FF346B">
            <w:pPr>
              <w:pStyle w:val="eqiookiS14"/>
              <w:jc w:val="center"/>
              <w:rPr>
                <w:rFonts w:ascii="Helvetica Neue Medium" w:hAnsi="Helvetica Neue Medium"/>
              </w:rPr>
            </w:pPr>
            <w:r w:rsidRPr="00A23DCE">
              <w:rPr>
                <w:rFonts w:ascii="Helvetica Neue Medium" w:hAnsi="Helvetica Neue Medium"/>
              </w:rPr>
              <w:t>Empfänger</w:t>
            </w:r>
          </w:p>
        </w:tc>
        <w:tc>
          <w:tcPr>
            <w:tcW w:w="1478" w:type="dxa"/>
            <w:shd w:val="clear" w:color="auto" w:fill="C4F0FF"/>
            <w:vAlign w:val="center"/>
          </w:tcPr>
          <w:p w14:paraId="438E8EEF" w14:textId="77777777" w:rsidR="00A23DCE" w:rsidRPr="00A23DCE" w:rsidRDefault="00A23DCE" w:rsidP="00FF346B">
            <w:pPr>
              <w:pStyle w:val="eqiookiS14"/>
              <w:jc w:val="center"/>
              <w:rPr>
                <w:rFonts w:ascii="Helvetica Neue Medium" w:hAnsi="Helvetica Neue Medium"/>
              </w:rPr>
            </w:pPr>
            <w:r w:rsidRPr="00A23DCE">
              <w:rPr>
                <w:rFonts w:ascii="Helvetica Neue Medium" w:hAnsi="Helvetica Neue Medium"/>
              </w:rPr>
              <w:t>A</w:t>
            </w:r>
          </w:p>
        </w:tc>
        <w:tc>
          <w:tcPr>
            <w:tcW w:w="1478" w:type="dxa"/>
            <w:shd w:val="clear" w:color="auto" w:fill="C4F0FF"/>
            <w:vAlign w:val="center"/>
          </w:tcPr>
          <w:p w14:paraId="4F0E4EE6" w14:textId="77777777" w:rsidR="00A23DCE" w:rsidRPr="00A23DCE" w:rsidRDefault="00A23DCE" w:rsidP="00FF346B">
            <w:pPr>
              <w:pStyle w:val="eqiookiS14"/>
              <w:jc w:val="center"/>
              <w:rPr>
                <w:rFonts w:ascii="Helvetica Neue Medium" w:hAnsi="Helvetica Neue Medium"/>
              </w:rPr>
            </w:pPr>
            <w:r w:rsidRPr="00A23DCE">
              <w:rPr>
                <w:rFonts w:ascii="Helvetica Neue Medium" w:hAnsi="Helvetica Neue Medium"/>
              </w:rPr>
              <w:t>B</w:t>
            </w:r>
          </w:p>
        </w:tc>
        <w:tc>
          <w:tcPr>
            <w:tcW w:w="1478" w:type="dxa"/>
            <w:shd w:val="clear" w:color="auto" w:fill="C4F0FF"/>
            <w:vAlign w:val="center"/>
          </w:tcPr>
          <w:p w14:paraId="72F5B2DB" w14:textId="77777777" w:rsidR="00A23DCE" w:rsidRPr="00A23DCE" w:rsidRDefault="00A23DCE" w:rsidP="00FF346B">
            <w:pPr>
              <w:pStyle w:val="eqiookiS14"/>
              <w:jc w:val="center"/>
              <w:rPr>
                <w:rFonts w:ascii="Helvetica Neue Medium" w:hAnsi="Helvetica Neue Medium"/>
              </w:rPr>
            </w:pPr>
            <w:r w:rsidRPr="00A23DCE">
              <w:rPr>
                <w:rFonts w:ascii="Helvetica Neue Medium" w:hAnsi="Helvetica Neue Medium"/>
              </w:rPr>
              <w:t>AB</w:t>
            </w:r>
          </w:p>
        </w:tc>
        <w:tc>
          <w:tcPr>
            <w:tcW w:w="1478" w:type="dxa"/>
            <w:shd w:val="clear" w:color="auto" w:fill="C4F0FF"/>
            <w:vAlign w:val="center"/>
          </w:tcPr>
          <w:p w14:paraId="56DB6B93" w14:textId="77777777" w:rsidR="00A23DCE" w:rsidRPr="00A23DCE" w:rsidRDefault="00A23DCE" w:rsidP="00FF346B">
            <w:pPr>
              <w:pStyle w:val="eqiookiS14"/>
              <w:jc w:val="center"/>
              <w:rPr>
                <w:rFonts w:ascii="Helvetica Neue Medium" w:hAnsi="Helvetica Neue Medium"/>
              </w:rPr>
            </w:pPr>
            <w:r w:rsidRPr="00A23DCE">
              <w:rPr>
                <w:rFonts w:ascii="Helvetica Neue Medium" w:hAnsi="Helvetica Neue Medium"/>
              </w:rPr>
              <w:t>0</w:t>
            </w:r>
          </w:p>
        </w:tc>
      </w:tr>
      <w:tr w:rsidR="00A23DCE" w:rsidRPr="00A23DCE" w14:paraId="777D5A2A" w14:textId="77777777" w:rsidTr="00FF346B">
        <w:tc>
          <w:tcPr>
            <w:tcW w:w="2694" w:type="dxa"/>
            <w:shd w:val="clear" w:color="auto" w:fill="D8FFC8"/>
            <w:vAlign w:val="center"/>
          </w:tcPr>
          <w:p w14:paraId="2C9E3778" w14:textId="77777777" w:rsidR="00A23DCE" w:rsidRPr="00A23DCE" w:rsidRDefault="00A23DCE" w:rsidP="00FF346B">
            <w:pPr>
              <w:pStyle w:val="eqiookiS14"/>
              <w:jc w:val="center"/>
              <w:rPr>
                <w:rFonts w:ascii="Helvetica Neue Medium" w:hAnsi="Helvetica Neue Medium"/>
              </w:rPr>
            </w:pPr>
            <w:r w:rsidRPr="00A23DCE">
              <w:rPr>
                <w:rFonts w:ascii="Helvetica Neue Medium" w:hAnsi="Helvetica Neue Medium"/>
              </w:rPr>
              <w:t>A</w:t>
            </w:r>
          </w:p>
        </w:tc>
        <w:tc>
          <w:tcPr>
            <w:tcW w:w="1478" w:type="dxa"/>
            <w:vAlign w:val="center"/>
          </w:tcPr>
          <w:p w14:paraId="4CC2BC80" w14:textId="2BA56E63" w:rsidR="00A23DCE" w:rsidRPr="00A23DCE" w:rsidRDefault="00A23DCE" w:rsidP="00FF346B">
            <w:pPr>
              <w:pStyle w:val="eqiookiS14"/>
              <w:jc w:val="center"/>
              <w:rPr>
                <w:rFonts w:ascii="Helvetica Neue Medium" w:hAnsi="Helvetica Neue Medium"/>
              </w:rPr>
            </w:pPr>
            <w:r w:rsidRPr="00A23DCE">
              <w:rPr>
                <w:rFonts w:ascii="Helvetica Neue" w:hAnsi="Helvetica Neue"/>
                <w:b/>
                <w:bCs/>
              </w:rPr>
              <w:sym w:font="Wingdings 2" w:char="F052"/>
            </w:r>
          </w:p>
        </w:tc>
        <w:tc>
          <w:tcPr>
            <w:tcW w:w="1478" w:type="dxa"/>
            <w:vAlign w:val="center"/>
          </w:tcPr>
          <w:p w14:paraId="65C66665" w14:textId="77777777" w:rsidR="00A23DCE" w:rsidRPr="00A23DCE" w:rsidRDefault="00A23DCE" w:rsidP="00FF346B">
            <w:pPr>
              <w:pStyle w:val="eqiookiS14"/>
              <w:jc w:val="center"/>
              <w:rPr>
                <w:rFonts w:ascii="Helvetica Neue Medium" w:hAnsi="Helvetica Neue Medium"/>
              </w:rPr>
            </w:pPr>
          </w:p>
        </w:tc>
        <w:tc>
          <w:tcPr>
            <w:tcW w:w="1478" w:type="dxa"/>
            <w:vAlign w:val="center"/>
          </w:tcPr>
          <w:p w14:paraId="0753201D" w14:textId="04888A4F" w:rsidR="00A23DCE" w:rsidRPr="00A23DCE" w:rsidRDefault="00A23DCE" w:rsidP="00FF346B">
            <w:pPr>
              <w:pStyle w:val="eqiookiS14"/>
              <w:jc w:val="center"/>
              <w:rPr>
                <w:rFonts w:ascii="Helvetica Neue Medium" w:hAnsi="Helvetica Neue Medium"/>
              </w:rPr>
            </w:pPr>
            <w:r w:rsidRPr="00A23DCE">
              <w:rPr>
                <w:rFonts w:ascii="Helvetica Neue" w:hAnsi="Helvetica Neue"/>
                <w:b/>
                <w:bCs/>
              </w:rPr>
              <w:sym w:font="Wingdings 2" w:char="F052"/>
            </w:r>
          </w:p>
        </w:tc>
        <w:tc>
          <w:tcPr>
            <w:tcW w:w="1478" w:type="dxa"/>
            <w:vAlign w:val="center"/>
          </w:tcPr>
          <w:p w14:paraId="1B03AFD6" w14:textId="2C9F70B3" w:rsidR="00A23DCE" w:rsidRPr="00A23DCE" w:rsidRDefault="00A23DCE" w:rsidP="00FF346B">
            <w:pPr>
              <w:pStyle w:val="eqiookiS14"/>
              <w:jc w:val="center"/>
              <w:rPr>
                <w:rFonts w:ascii="Helvetica Neue Medium" w:hAnsi="Helvetica Neue Medium"/>
              </w:rPr>
            </w:pPr>
          </w:p>
        </w:tc>
      </w:tr>
      <w:tr w:rsidR="00A23DCE" w:rsidRPr="00A23DCE" w14:paraId="23F1A9BB" w14:textId="77777777" w:rsidTr="00FF346B">
        <w:tc>
          <w:tcPr>
            <w:tcW w:w="2694" w:type="dxa"/>
            <w:shd w:val="clear" w:color="auto" w:fill="D8FFC8"/>
            <w:vAlign w:val="center"/>
          </w:tcPr>
          <w:p w14:paraId="1EF8EAA8" w14:textId="77777777" w:rsidR="00A23DCE" w:rsidRPr="00A23DCE" w:rsidRDefault="00A23DCE" w:rsidP="00FF346B">
            <w:pPr>
              <w:pStyle w:val="eqiookiS14"/>
              <w:jc w:val="center"/>
              <w:rPr>
                <w:rFonts w:ascii="Helvetica Neue Medium" w:hAnsi="Helvetica Neue Medium"/>
              </w:rPr>
            </w:pPr>
            <w:r w:rsidRPr="00A23DCE">
              <w:rPr>
                <w:rFonts w:ascii="Helvetica Neue Medium" w:hAnsi="Helvetica Neue Medium"/>
              </w:rPr>
              <w:t>B</w:t>
            </w:r>
          </w:p>
        </w:tc>
        <w:tc>
          <w:tcPr>
            <w:tcW w:w="1478" w:type="dxa"/>
            <w:vAlign w:val="center"/>
          </w:tcPr>
          <w:p w14:paraId="4E4EEA00" w14:textId="77777777" w:rsidR="00A23DCE" w:rsidRPr="00A23DCE" w:rsidRDefault="00A23DCE" w:rsidP="00FF346B">
            <w:pPr>
              <w:pStyle w:val="eqiookiS14"/>
              <w:jc w:val="center"/>
              <w:rPr>
                <w:rFonts w:ascii="Helvetica Neue Medium" w:hAnsi="Helvetica Neue Medium"/>
              </w:rPr>
            </w:pPr>
          </w:p>
        </w:tc>
        <w:tc>
          <w:tcPr>
            <w:tcW w:w="1478" w:type="dxa"/>
            <w:vAlign w:val="center"/>
          </w:tcPr>
          <w:p w14:paraId="4473D9F7" w14:textId="052EB0F9" w:rsidR="00A23DCE" w:rsidRPr="00A23DCE" w:rsidRDefault="00A23DCE" w:rsidP="00FF346B">
            <w:pPr>
              <w:pStyle w:val="eqiookiS14"/>
              <w:jc w:val="center"/>
              <w:rPr>
                <w:rFonts w:ascii="Helvetica Neue Medium" w:hAnsi="Helvetica Neue Medium"/>
              </w:rPr>
            </w:pPr>
            <w:r w:rsidRPr="00A23DCE">
              <w:rPr>
                <w:rFonts w:ascii="Helvetica Neue" w:hAnsi="Helvetica Neue"/>
                <w:b/>
                <w:bCs/>
              </w:rPr>
              <w:sym w:font="Wingdings 2" w:char="F052"/>
            </w:r>
          </w:p>
        </w:tc>
        <w:tc>
          <w:tcPr>
            <w:tcW w:w="1478" w:type="dxa"/>
            <w:vAlign w:val="center"/>
          </w:tcPr>
          <w:p w14:paraId="2B7DBC03" w14:textId="6B4803BE" w:rsidR="00A23DCE" w:rsidRPr="00A23DCE" w:rsidRDefault="00A23DCE" w:rsidP="00FF346B">
            <w:pPr>
              <w:pStyle w:val="eqiookiS14"/>
              <w:jc w:val="center"/>
              <w:rPr>
                <w:rFonts w:ascii="Helvetica Neue Medium" w:hAnsi="Helvetica Neue Medium"/>
              </w:rPr>
            </w:pPr>
            <w:r w:rsidRPr="00A23DCE">
              <w:rPr>
                <w:rFonts w:ascii="Helvetica Neue" w:hAnsi="Helvetica Neue"/>
                <w:b/>
                <w:bCs/>
              </w:rPr>
              <w:sym w:font="Wingdings 2" w:char="F052"/>
            </w:r>
          </w:p>
        </w:tc>
        <w:tc>
          <w:tcPr>
            <w:tcW w:w="1478" w:type="dxa"/>
            <w:vAlign w:val="center"/>
          </w:tcPr>
          <w:p w14:paraId="11A28C6B" w14:textId="279D4940" w:rsidR="00A23DCE" w:rsidRPr="00A23DCE" w:rsidRDefault="00A23DCE" w:rsidP="00FF346B">
            <w:pPr>
              <w:pStyle w:val="eqiookiS14"/>
              <w:jc w:val="center"/>
              <w:rPr>
                <w:rFonts w:ascii="Helvetica Neue Medium" w:hAnsi="Helvetica Neue Medium"/>
              </w:rPr>
            </w:pPr>
          </w:p>
        </w:tc>
      </w:tr>
      <w:tr w:rsidR="00A23DCE" w:rsidRPr="00A23DCE" w14:paraId="173E5CC6" w14:textId="77777777" w:rsidTr="00FF346B">
        <w:tc>
          <w:tcPr>
            <w:tcW w:w="2694" w:type="dxa"/>
            <w:shd w:val="clear" w:color="auto" w:fill="D8FFC8"/>
            <w:vAlign w:val="center"/>
          </w:tcPr>
          <w:p w14:paraId="09094201" w14:textId="77777777" w:rsidR="00A23DCE" w:rsidRPr="00A23DCE" w:rsidRDefault="00A23DCE" w:rsidP="00FF346B">
            <w:pPr>
              <w:pStyle w:val="eqiookiS14"/>
              <w:jc w:val="center"/>
              <w:rPr>
                <w:rFonts w:ascii="Helvetica Neue Medium" w:hAnsi="Helvetica Neue Medium"/>
              </w:rPr>
            </w:pPr>
            <w:r w:rsidRPr="00A23DCE">
              <w:rPr>
                <w:rFonts w:ascii="Helvetica Neue Medium" w:hAnsi="Helvetica Neue Medium"/>
              </w:rPr>
              <w:t>AB</w:t>
            </w:r>
          </w:p>
        </w:tc>
        <w:tc>
          <w:tcPr>
            <w:tcW w:w="1478" w:type="dxa"/>
            <w:vAlign w:val="center"/>
          </w:tcPr>
          <w:p w14:paraId="4335D663" w14:textId="725F42AC" w:rsidR="00A23DCE" w:rsidRPr="00A23DCE" w:rsidRDefault="00A23DCE" w:rsidP="00FF346B">
            <w:pPr>
              <w:pStyle w:val="eqiookiS14"/>
              <w:jc w:val="center"/>
              <w:rPr>
                <w:rFonts w:ascii="Helvetica Neue Medium" w:hAnsi="Helvetica Neue Medium"/>
              </w:rPr>
            </w:pPr>
          </w:p>
        </w:tc>
        <w:tc>
          <w:tcPr>
            <w:tcW w:w="1478" w:type="dxa"/>
            <w:vAlign w:val="center"/>
          </w:tcPr>
          <w:p w14:paraId="036E6C62" w14:textId="7A8F9BF7" w:rsidR="00A23DCE" w:rsidRPr="00A23DCE" w:rsidRDefault="00A23DCE" w:rsidP="00FF346B">
            <w:pPr>
              <w:pStyle w:val="eqiookiS14"/>
              <w:jc w:val="center"/>
              <w:rPr>
                <w:rFonts w:ascii="Helvetica Neue Medium" w:hAnsi="Helvetica Neue Medium"/>
              </w:rPr>
            </w:pPr>
          </w:p>
        </w:tc>
        <w:tc>
          <w:tcPr>
            <w:tcW w:w="1478" w:type="dxa"/>
            <w:vAlign w:val="center"/>
          </w:tcPr>
          <w:p w14:paraId="3E40ABF7" w14:textId="1D0A3524" w:rsidR="00A23DCE" w:rsidRPr="00A23DCE" w:rsidRDefault="00A23DCE" w:rsidP="00FF346B">
            <w:pPr>
              <w:pStyle w:val="eqiookiS14"/>
              <w:jc w:val="center"/>
              <w:rPr>
                <w:rFonts w:ascii="Helvetica Neue Medium" w:hAnsi="Helvetica Neue Medium"/>
              </w:rPr>
            </w:pPr>
            <w:r w:rsidRPr="00A23DCE">
              <w:rPr>
                <w:rFonts w:ascii="Helvetica Neue" w:hAnsi="Helvetica Neue"/>
                <w:b/>
                <w:bCs/>
              </w:rPr>
              <w:sym w:font="Wingdings 2" w:char="F052"/>
            </w:r>
          </w:p>
        </w:tc>
        <w:tc>
          <w:tcPr>
            <w:tcW w:w="1478" w:type="dxa"/>
            <w:vAlign w:val="center"/>
          </w:tcPr>
          <w:p w14:paraId="5211FDB1" w14:textId="737E0EC5" w:rsidR="00A23DCE" w:rsidRPr="00A23DCE" w:rsidRDefault="00A23DCE" w:rsidP="00FF346B">
            <w:pPr>
              <w:pStyle w:val="eqiookiS14"/>
              <w:jc w:val="center"/>
              <w:rPr>
                <w:rFonts w:ascii="Helvetica Neue Medium" w:hAnsi="Helvetica Neue Medium"/>
              </w:rPr>
            </w:pPr>
          </w:p>
        </w:tc>
      </w:tr>
      <w:tr w:rsidR="00A23DCE" w:rsidRPr="00A23DCE" w14:paraId="3346153B" w14:textId="77777777" w:rsidTr="00FF346B">
        <w:tc>
          <w:tcPr>
            <w:tcW w:w="2694" w:type="dxa"/>
            <w:shd w:val="clear" w:color="auto" w:fill="D8FFC8"/>
            <w:vAlign w:val="center"/>
          </w:tcPr>
          <w:p w14:paraId="4E79D9DE" w14:textId="77777777" w:rsidR="00A23DCE" w:rsidRPr="00A23DCE" w:rsidRDefault="00A23DCE" w:rsidP="00FF346B">
            <w:pPr>
              <w:pStyle w:val="eqiookiS14"/>
              <w:jc w:val="center"/>
              <w:rPr>
                <w:rFonts w:ascii="Helvetica Neue Medium" w:hAnsi="Helvetica Neue Medium"/>
              </w:rPr>
            </w:pPr>
            <w:r w:rsidRPr="00A23DCE">
              <w:rPr>
                <w:rFonts w:ascii="Helvetica Neue Medium" w:hAnsi="Helvetica Neue Medium"/>
              </w:rPr>
              <w:t>0</w:t>
            </w:r>
          </w:p>
        </w:tc>
        <w:tc>
          <w:tcPr>
            <w:tcW w:w="1478" w:type="dxa"/>
            <w:vAlign w:val="center"/>
          </w:tcPr>
          <w:p w14:paraId="33A7ED7F" w14:textId="44C46E35" w:rsidR="00A23DCE" w:rsidRPr="00A23DCE" w:rsidRDefault="00A23DCE" w:rsidP="00FF346B">
            <w:pPr>
              <w:pStyle w:val="eqiookiS14"/>
              <w:jc w:val="center"/>
              <w:rPr>
                <w:rFonts w:ascii="Helvetica Neue Medium" w:hAnsi="Helvetica Neue Medium"/>
              </w:rPr>
            </w:pPr>
            <w:r w:rsidRPr="00A23DCE">
              <w:rPr>
                <w:rFonts w:ascii="Helvetica Neue" w:hAnsi="Helvetica Neue"/>
                <w:b/>
                <w:bCs/>
              </w:rPr>
              <w:sym w:font="Wingdings 2" w:char="F052"/>
            </w:r>
          </w:p>
        </w:tc>
        <w:tc>
          <w:tcPr>
            <w:tcW w:w="1478" w:type="dxa"/>
            <w:vAlign w:val="center"/>
          </w:tcPr>
          <w:p w14:paraId="4C4EDE6D" w14:textId="3EC4CD88" w:rsidR="00A23DCE" w:rsidRPr="00A23DCE" w:rsidRDefault="00A23DCE" w:rsidP="00FF346B">
            <w:pPr>
              <w:pStyle w:val="eqiookiS14"/>
              <w:jc w:val="center"/>
              <w:rPr>
                <w:rFonts w:ascii="Helvetica Neue Medium" w:hAnsi="Helvetica Neue Medium"/>
              </w:rPr>
            </w:pPr>
            <w:r w:rsidRPr="00A23DCE">
              <w:rPr>
                <w:rFonts w:ascii="Helvetica Neue" w:hAnsi="Helvetica Neue"/>
                <w:b/>
                <w:bCs/>
              </w:rPr>
              <w:sym w:font="Wingdings 2" w:char="F052"/>
            </w:r>
          </w:p>
        </w:tc>
        <w:tc>
          <w:tcPr>
            <w:tcW w:w="1478" w:type="dxa"/>
            <w:vAlign w:val="center"/>
          </w:tcPr>
          <w:p w14:paraId="08B7EBC5" w14:textId="1F0DB1ED" w:rsidR="00A23DCE" w:rsidRPr="00A23DCE" w:rsidRDefault="00A23DCE" w:rsidP="00FF346B">
            <w:pPr>
              <w:pStyle w:val="eqiookiS14"/>
              <w:jc w:val="center"/>
              <w:rPr>
                <w:rFonts w:ascii="Helvetica Neue Medium" w:hAnsi="Helvetica Neue Medium"/>
              </w:rPr>
            </w:pPr>
            <w:r w:rsidRPr="00A23DCE">
              <w:rPr>
                <w:rFonts w:ascii="Helvetica Neue" w:hAnsi="Helvetica Neue"/>
                <w:b/>
                <w:bCs/>
              </w:rPr>
              <w:sym w:font="Wingdings 2" w:char="F052"/>
            </w:r>
          </w:p>
        </w:tc>
        <w:tc>
          <w:tcPr>
            <w:tcW w:w="1478" w:type="dxa"/>
            <w:vAlign w:val="center"/>
          </w:tcPr>
          <w:p w14:paraId="12DC94D3" w14:textId="6B6F8A91" w:rsidR="00A23DCE" w:rsidRPr="00A23DCE" w:rsidRDefault="00A23DCE" w:rsidP="00FF346B">
            <w:pPr>
              <w:pStyle w:val="eqiookiS14"/>
              <w:jc w:val="center"/>
              <w:rPr>
                <w:rFonts w:ascii="Helvetica Neue Medium" w:hAnsi="Helvetica Neue Medium"/>
              </w:rPr>
            </w:pPr>
            <w:r w:rsidRPr="00A23DCE">
              <w:rPr>
                <w:rFonts w:ascii="Helvetica Neue" w:hAnsi="Helvetica Neue"/>
                <w:b/>
                <w:bCs/>
              </w:rPr>
              <w:sym w:font="Wingdings 2" w:char="F052"/>
            </w:r>
          </w:p>
        </w:tc>
      </w:tr>
    </w:tbl>
    <w:p w14:paraId="509821D2" w14:textId="77777777" w:rsidR="00A23DCE" w:rsidRDefault="00A23DCE" w:rsidP="00A23DCE">
      <w:pPr>
        <w:pStyle w:val="eqiooki3a"/>
      </w:pPr>
      <w:r w:rsidRPr="00F81518">
        <w:t>Universal-Spendergruppe</w:t>
      </w:r>
    </w:p>
    <w:p w14:paraId="775654DA" w14:textId="77777777" w:rsidR="00A23DCE" w:rsidRDefault="00A23DCE" w:rsidP="00A23DCE">
      <w:pPr>
        <w:pStyle w:val="eqiookiS14"/>
        <w:numPr>
          <w:ilvl w:val="0"/>
          <w:numId w:val="21"/>
        </w:numPr>
      </w:pPr>
      <w:r w:rsidRPr="00D200BB">
        <w:t>bei der Transfusion von</w:t>
      </w:r>
      <w:r>
        <w:t xml:space="preserve"> roten</w:t>
      </w:r>
      <w:r w:rsidRPr="00D200BB">
        <w:t xml:space="preserve"> </w:t>
      </w:r>
      <w:r w:rsidRPr="00312516">
        <w:rPr>
          <w:u w:val="single"/>
        </w:rPr>
        <w:t>Blutzellen</w:t>
      </w:r>
      <w:r w:rsidRPr="00D200BB">
        <w:t xml:space="preserve"> </w:t>
      </w:r>
      <w:r w:rsidRPr="00D200BB">
        <w:sym w:font="Wingdings 3" w:char="F0A6"/>
      </w:r>
      <w:r w:rsidRPr="00D200BB">
        <w:t xml:space="preserve"> Blutgruppe 0 </w:t>
      </w:r>
      <w:r w:rsidRPr="00D200BB">
        <w:br/>
      </w:r>
      <w:r>
        <w:t>[da keine Antigene A und B]</w:t>
      </w:r>
    </w:p>
    <w:p w14:paraId="46022ECC" w14:textId="77777777" w:rsidR="00A23DCE" w:rsidRDefault="00A23DCE" w:rsidP="00A23DCE">
      <w:pPr>
        <w:pStyle w:val="eqiookiS14"/>
        <w:numPr>
          <w:ilvl w:val="0"/>
          <w:numId w:val="21"/>
        </w:numPr>
      </w:pPr>
      <w:r w:rsidRPr="00D200BB">
        <w:t>bei der Transfusion von</w:t>
      </w:r>
      <w:r>
        <w:t xml:space="preserve"> </w:t>
      </w:r>
      <w:r w:rsidRPr="00312516">
        <w:rPr>
          <w:u w:val="single"/>
        </w:rPr>
        <w:t>Blutplasma</w:t>
      </w:r>
      <w:r w:rsidRPr="00D200BB">
        <w:t xml:space="preserve"> </w:t>
      </w:r>
      <w:r w:rsidRPr="00D200BB">
        <w:sym w:font="Wingdings 3" w:char="F0A6"/>
      </w:r>
      <w:r w:rsidRPr="00D200BB">
        <w:t xml:space="preserve"> Blutgruppe </w:t>
      </w:r>
      <w:r>
        <w:t>AB</w:t>
      </w:r>
      <w:r w:rsidRPr="00D200BB">
        <w:t xml:space="preserve"> </w:t>
      </w:r>
      <w:r w:rsidRPr="00D200BB">
        <w:br/>
      </w:r>
      <w:r>
        <w:t>[da keine Antikörper]</w:t>
      </w:r>
    </w:p>
    <w:p w14:paraId="5CCA2ED6" w14:textId="77777777" w:rsidR="00A23DCE" w:rsidRDefault="00A23DCE" w:rsidP="00A23DCE">
      <w:pPr>
        <w:pStyle w:val="eqiooki3a"/>
      </w:pPr>
      <w:r w:rsidRPr="00F81518">
        <w:t>Universal-Empfängergruppe</w:t>
      </w:r>
    </w:p>
    <w:p w14:paraId="5373A2B4" w14:textId="77777777" w:rsidR="00A23DCE" w:rsidRDefault="00A23DCE" w:rsidP="00A23DCE">
      <w:pPr>
        <w:pStyle w:val="eqiookiS14"/>
        <w:numPr>
          <w:ilvl w:val="0"/>
          <w:numId w:val="21"/>
        </w:numPr>
      </w:pPr>
      <w:r w:rsidRPr="00D200BB">
        <w:t>bei der Transfusion von</w:t>
      </w:r>
      <w:r>
        <w:t xml:space="preserve"> roten</w:t>
      </w:r>
      <w:r w:rsidRPr="00D200BB">
        <w:t xml:space="preserve"> </w:t>
      </w:r>
      <w:r w:rsidRPr="00312516">
        <w:rPr>
          <w:u w:val="single"/>
        </w:rPr>
        <w:t>Blutzellen</w:t>
      </w:r>
      <w:r w:rsidRPr="00D200BB">
        <w:t xml:space="preserve"> </w:t>
      </w:r>
      <w:r w:rsidRPr="00D200BB">
        <w:sym w:font="Wingdings 3" w:char="F0A6"/>
      </w:r>
      <w:r w:rsidRPr="00D200BB">
        <w:t xml:space="preserve"> Blutgruppe AB </w:t>
      </w:r>
      <w:r w:rsidRPr="00D200BB">
        <w:br/>
      </w:r>
      <w:r>
        <w:t>[da keine Antikörper]</w:t>
      </w:r>
    </w:p>
    <w:p w14:paraId="1635C0DD" w14:textId="77777777" w:rsidR="00A23DCE" w:rsidRDefault="00A23DCE" w:rsidP="00A23DCE">
      <w:pPr>
        <w:pStyle w:val="eqiookiS14"/>
        <w:numPr>
          <w:ilvl w:val="0"/>
          <w:numId w:val="21"/>
        </w:numPr>
      </w:pPr>
      <w:r w:rsidRPr="00D200BB">
        <w:t>bei der Transfusion von</w:t>
      </w:r>
      <w:r>
        <w:t xml:space="preserve"> </w:t>
      </w:r>
      <w:r w:rsidRPr="00312516">
        <w:rPr>
          <w:u w:val="single"/>
        </w:rPr>
        <w:t>Blutplasma</w:t>
      </w:r>
      <w:r w:rsidRPr="00D200BB">
        <w:t xml:space="preserve"> </w:t>
      </w:r>
      <w:r w:rsidRPr="00D200BB">
        <w:sym w:font="Wingdings 3" w:char="F0A6"/>
      </w:r>
      <w:r w:rsidRPr="00D200BB">
        <w:t xml:space="preserve"> Blutgruppe 0 </w:t>
      </w:r>
      <w:r w:rsidRPr="00D200BB">
        <w:br/>
      </w:r>
      <w:r>
        <w:t>[da keine Antigene A und B]</w:t>
      </w:r>
    </w:p>
    <w:p w14:paraId="0548B017" w14:textId="204ACAE1" w:rsidR="00A23DCE" w:rsidRPr="00A23DCE" w:rsidRDefault="00A23DCE" w:rsidP="00A23DCE">
      <w:pPr>
        <w:pStyle w:val="eqiookiSgrey"/>
      </w:pPr>
      <w:r>
        <w:t>die Kompatibilität ist bei der Transfusion von Blutplasma also gerade umgekehrt</w:t>
      </w:r>
    </w:p>
    <w:p w14:paraId="077EE46A" w14:textId="00A99869" w:rsidR="00D200BB" w:rsidRPr="007F5BF4" w:rsidRDefault="0057009A" w:rsidP="0057009A">
      <w:pPr>
        <w:pStyle w:val="eqiooki3"/>
      </w:pPr>
      <w:r w:rsidRPr="0057009A">
        <w:rPr>
          <w:rFonts w:ascii="Helvetica Neue Medium" w:hAnsi="Helvetica Neue Medium"/>
        </w:rPr>
        <w:t>Blutgruppentest</w:t>
      </w:r>
      <w:r w:rsidR="007F5BF4" w:rsidRPr="007F5BF4">
        <w:t xml:space="preserve"> [schematisch]</w:t>
      </w:r>
    </w:p>
    <w:p w14:paraId="6265E10B" w14:textId="784B6222" w:rsidR="0057009A" w:rsidRPr="0057009A" w:rsidRDefault="0057009A" w:rsidP="0057009A">
      <w:pPr>
        <w:pStyle w:val="eqiookiS14"/>
      </w:pPr>
      <w:r w:rsidRPr="0057009A">
        <w:t>zum Herausfinden der AB0-Blutgruppe benutzt man 3 verschiedene Testseren, die Anti-A, Anti-B bzw. beide Antikörper enthalten</w:t>
      </w:r>
    </w:p>
    <w:tbl>
      <w:tblPr>
        <w:tblW w:w="96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2410"/>
        <w:gridCol w:w="2410"/>
        <w:gridCol w:w="2410"/>
      </w:tblGrid>
      <w:tr w:rsidR="0057009A" w:rsidRPr="0057009A" w14:paraId="4AB692F2" w14:textId="77777777" w:rsidTr="0057009A">
        <w:tc>
          <w:tcPr>
            <w:tcW w:w="3060" w:type="dxa"/>
            <w:shd w:val="clear" w:color="auto" w:fill="107FFB"/>
            <w:tcMar>
              <w:top w:w="160" w:type="nil"/>
              <w:left w:w="80" w:type="nil"/>
              <w:bottom w:w="80" w:type="nil"/>
              <w:right w:w="160" w:type="nil"/>
            </w:tcMar>
            <w:vAlign w:val="center"/>
          </w:tcPr>
          <w:p w14:paraId="18480B54" w14:textId="77777777" w:rsidR="0057009A" w:rsidRPr="0057009A" w:rsidRDefault="0057009A" w:rsidP="0057009A">
            <w:pPr>
              <w:pStyle w:val="eqiookiS14"/>
              <w:jc w:val="center"/>
              <w:rPr>
                <w:color w:val="FFFFFF" w:themeColor="background1"/>
              </w:rPr>
            </w:pPr>
            <w:r w:rsidRPr="0057009A">
              <w:rPr>
                <w:color w:val="FFFFFF" w:themeColor="background1"/>
              </w:rPr>
              <w:t xml:space="preserve">Serum </w:t>
            </w:r>
            <w:r w:rsidRPr="0057009A">
              <w:rPr>
                <w:rFonts w:ascii="Times New Roman" w:hAnsi="Times New Roman"/>
                <w:color w:val="FFFFFF" w:themeColor="background1"/>
              </w:rPr>
              <w:t>→</w:t>
            </w:r>
          </w:p>
          <w:p w14:paraId="1EE75BA7" w14:textId="77777777" w:rsidR="0057009A" w:rsidRPr="0057009A" w:rsidRDefault="0057009A" w:rsidP="0057009A">
            <w:pPr>
              <w:pStyle w:val="eqiookiS14"/>
              <w:jc w:val="center"/>
              <w:rPr>
                <w:color w:val="FFFFFF" w:themeColor="background1"/>
              </w:rPr>
            </w:pPr>
            <w:r w:rsidRPr="0057009A">
              <w:rPr>
                <w:color w:val="FFFFFF" w:themeColor="background1"/>
              </w:rPr>
              <w:t xml:space="preserve">Test-Blut </w:t>
            </w:r>
            <w:r w:rsidRPr="0057009A">
              <w:rPr>
                <w:rFonts w:ascii="Times New Roman" w:hAnsi="Times New Roman"/>
                <w:color w:val="FFFFFF" w:themeColor="background1"/>
              </w:rPr>
              <w:t>↓</w:t>
            </w:r>
          </w:p>
        </w:tc>
        <w:tc>
          <w:tcPr>
            <w:tcW w:w="3060" w:type="dxa"/>
            <w:shd w:val="clear" w:color="auto" w:fill="107FFB"/>
            <w:tcMar>
              <w:top w:w="160" w:type="nil"/>
              <w:left w:w="80" w:type="nil"/>
              <w:bottom w:w="80" w:type="nil"/>
              <w:right w:w="160" w:type="nil"/>
            </w:tcMar>
            <w:vAlign w:val="center"/>
          </w:tcPr>
          <w:p w14:paraId="2CB3C9BF" w14:textId="77777777" w:rsidR="0057009A" w:rsidRPr="0057009A" w:rsidRDefault="0057009A" w:rsidP="0057009A">
            <w:pPr>
              <w:pStyle w:val="eqiookiS14"/>
              <w:jc w:val="center"/>
              <w:rPr>
                <w:rFonts w:ascii="Helvetica Neue Medium" w:hAnsi="Helvetica Neue Medium"/>
                <w:color w:val="FFFFFF" w:themeColor="background1"/>
              </w:rPr>
            </w:pPr>
            <w:r w:rsidRPr="0057009A">
              <w:rPr>
                <w:rFonts w:ascii="Helvetica Neue Medium" w:hAnsi="Helvetica Neue Medium"/>
                <w:color w:val="FFFFFF" w:themeColor="background1"/>
              </w:rPr>
              <w:t>Anti-A</w:t>
            </w:r>
          </w:p>
        </w:tc>
        <w:tc>
          <w:tcPr>
            <w:tcW w:w="3060" w:type="dxa"/>
            <w:shd w:val="clear" w:color="auto" w:fill="107FFB"/>
            <w:tcMar>
              <w:top w:w="160" w:type="nil"/>
              <w:left w:w="80" w:type="nil"/>
              <w:bottom w:w="80" w:type="nil"/>
              <w:right w:w="160" w:type="nil"/>
            </w:tcMar>
            <w:vAlign w:val="center"/>
          </w:tcPr>
          <w:p w14:paraId="084F6115" w14:textId="77777777" w:rsidR="0057009A" w:rsidRPr="0057009A" w:rsidRDefault="0057009A" w:rsidP="0057009A">
            <w:pPr>
              <w:pStyle w:val="eqiookiS14"/>
              <w:jc w:val="center"/>
              <w:rPr>
                <w:rFonts w:ascii="Helvetica Neue Medium" w:hAnsi="Helvetica Neue Medium"/>
                <w:color w:val="FFFFFF" w:themeColor="background1"/>
              </w:rPr>
            </w:pPr>
            <w:r w:rsidRPr="0057009A">
              <w:rPr>
                <w:rFonts w:ascii="Helvetica Neue Medium" w:hAnsi="Helvetica Neue Medium"/>
                <w:color w:val="FFFFFF" w:themeColor="background1"/>
              </w:rPr>
              <w:t>Anti-B</w:t>
            </w:r>
          </w:p>
        </w:tc>
        <w:tc>
          <w:tcPr>
            <w:tcW w:w="3060" w:type="dxa"/>
            <w:shd w:val="clear" w:color="auto" w:fill="107FFB"/>
            <w:tcMar>
              <w:top w:w="160" w:type="nil"/>
              <w:left w:w="80" w:type="nil"/>
              <w:bottom w:w="80" w:type="nil"/>
              <w:right w:w="160" w:type="nil"/>
            </w:tcMar>
            <w:vAlign w:val="center"/>
          </w:tcPr>
          <w:p w14:paraId="684C1B0C" w14:textId="77777777" w:rsidR="0057009A" w:rsidRPr="0057009A" w:rsidRDefault="0057009A" w:rsidP="0057009A">
            <w:pPr>
              <w:pStyle w:val="eqiookiS14"/>
              <w:jc w:val="center"/>
              <w:rPr>
                <w:rFonts w:ascii="Helvetica Neue Medium" w:hAnsi="Helvetica Neue Medium"/>
                <w:color w:val="FFFFFF" w:themeColor="background1"/>
              </w:rPr>
            </w:pPr>
            <w:r w:rsidRPr="0057009A">
              <w:rPr>
                <w:rFonts w:ascii="Helvetica Neue Medium" w:hAnsi="Helvetica Neue Medium"/>
                <w:color w:val="FFFFFF" w:themeColor="background1"/>
              </w:rPr>
              <w:t>Anti-AB</w:t>
            </w:r>
          </w:p>
        </w:tc>
      </w:tr>
      <w:tr w:rsidR="0057009A" w:rsidRPr="00F81518" w14:paraId="6897AB13" w14:textId="77777777" w:rsidTr="0057009A">
        <w:tc>
          <w:tcPr>
            <w:tcW w:w="3060" w:type="dxa"/>
            <w:shd w:val="clear" w:color="auto" w:fill="FFFFFF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593023DB" w14:textId="77777777" w:rsidR="0057009A" w:rsidRPr="0057009A" w:rsidRDefault="0057009A" w:rsidP="0057009A">
            <w:pPr>
              <w:pStyle w:val="eqiookiS14"/>
              <w:jc w:val="center"/>
              <w:rPr>
                <w:rFonts w:ascii="Helvetica Neue Medium" w:hAnsi="Helvetica Neue Medium"/>
              </w:rPr>
            </w:pPr>
            <w:r w:rsidRPr="0057009A">
              <w:rPr>
                <w:rFonts w:ascii="Helvetica Neue Medium" w:hAnsi="Helvetica Neue Medium"/>
              </w:rPr>
              <w:t>A</w:t>
            </w:r>
          </w:p>
        </w:tc>
        <w:tc>
          <w:tcPr>
            <w:tcW w:w="3060" w:type="dxa"/>
            <w:shd w:val="clear" w:color="auto" w:fill="FFFFFF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26DC6F83" w14:textId="77777777" w:rsidR="0057009A" w:rsidRPr="00F81518" w:rsidRDefault="0057009A" w:rsidP="0057009A">
            <w:pPr>
              <w:pStyle w:val="eqiookiS14"/>
              <w:jc w:val="center"/>
            </w:pPr>
            <w:r w:rsidRPr="00F81518">
              <w:t>Verklumpung</w:t>
            </w:r>
          </w:p>
        </w:tc>
        <w:tc>
          <w:tcPr>
            <w:tcW w:w="3060" w:type="dxa"/>
            <w:shd w:val="clear" w:color="auto" w:fill="FFFFFF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71AEBE17" w14:textId="77777777" w:rsidR="0057009A" w:rsidRPr="00F81518" w:rsidRDefault="0057009A" w:rsidP="0057009A">
            <w:pPr>
              <w:pStyle w:val="eqiookiS14"/>
              <w:jc w:val="center"/>
            </w:pPr>
            <w:r w:rsidRPr="00F81518">
              <w:t>-</w:t>
            </w:r>
          </w:p>
        </w:tc>
        <w:tc>
          <w:tcPr>
            <w:tcW w:w="3060" w:type="dxa"/>
            <w:shd w:val="clear" w:color="auto" w:fill="FFFFFF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57BF7FD3" w14:textId="77777777" w:rsidR="0057009A" w:rsidRPr="00F81518" w:rsidRDefault="0057009A" w:rsidP="0057009A">
            <w:pPr>
              <w:pStyle w:val="eqiookiS14"/>
              <w:jc w:val="center"/>
            </w:pPr>
            <w:r w:rsidRPr="00F81518">
              <w:t>Verklumpung</w:t>
            </w:r>
          </w:p>
        </w:tc>
      </w:tr>
      <w:tr w:rsidR="0057009A" w:rsidRPr="00F81518" w14:paraId="08A1CD32" w14:textId="77777777" w:rsidTr="0057009A">
        <w:tc>
          <w:tcPr>
            <w:tcW w:w="3060" w:type="dxa"/>
            <w:shd w:val="clear" w:color="auto" w:fill="BFE3FF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1D8AE78C" w14:textId="77777777" w:rsidR="0057009A" w:rsidRPr="0057009A" w:rsidRDefault="0057009A" w:rsidP="0057009A">
            <w:pPr>
              <w:pStyle w:val="eqiookiS14"/>
              <w:jc w:val="center"/>
              <w:rPr>
                <w:rFonts w:ascii="Helvetica Neue Medium" w:hAnsi="Helvetica Neue Medium"/>
              </w:rPr>
            </w:pPr>
            <w:r w:rsidRPr="0057009A">
              <w:rPr>
                <w:rFonts w:ascii="Helvetica Neue Medium" w:hAnsi="Helvetica Neue Medium"/>
              </w:rPr>
              <w:t>B</w:t>
            </w:r>
          </w:p>
        </w:tc>
        <w:tc>
          <w:tcPr>
            <w:tcW w:w="3060" w:type="dxa"/>
            <w:shd w:val="clear" w:color="auto" w:fill="BFE3FF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74E1B20F" w14:textId="77777777" w:rsidR="0057009A" w:rsidRPr="00F81518" w:rsidRDefault="0057009A" w:rsidP="0057009A">
            <w:pPr>
              <w:pStyle w:val="eqiookiS14"/>
              <w:jc w:val="center"/>
            </w:pPr>
            <w:r w:rsidRPr="00F81518">
              <w:t>-</w:t>
            </w:r>
          </w:p>
        </w:tc>
        <w:tc>
          <w:tcPr>
            <w:tcW w:w="3060" w:type="dxa"/>
            <w:shd w:val="clear" w:color="auto" w:fill="BFE3FF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1178DF3D" w14:textId="77777777" w:rsidR="0057009A" w:rsidRPr="00F81518" w:rsidRDefault="0057009A" w:rsidP="0057009A">
            <w:pPr>
              <w:pStyle w:val="eqiookiS14"/>
              <w:jc w:val="center"/>
            </w:pPr>
            <w:r w:rsidRPr="00F81518">
              <w:t>Verklumpung</w:t>
            </w:r>
          </w:p>
        </w:tc>
        <w:tc>
          <w:tcPr>
            <w:tcW w:w="3060" w:type="dxa"/>
            <w:shd w:val="clear" w:color="auto" w:fill="BFE3FF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6518EF50" w14:textId="77777777" w:rsidR="0057009A" w:rsidRPr="00F81518" w:rsidRDefault="0057009A" w:rsidP="0057009A">
            <w:pPr>
              <w:pStyle w:val="eqiookiS14"/>
              <w:jc w:val="center"/>
            </w:pPr>
            <w:r w:rsidRPr="00F81518">
              <w:t>Verklumpung</w:t>
            </w:r>
          </w:p>
        </w:tc>
      </w:tr>
      <w:tr w:rsidR="0057009A" w:rsidRPr="00F81518" w14:paraId="69F2FCCB" w14:textId="77777777" w:rsidTr="0057009A">
        <w:tc>
          <w:tcPr>
            <w:tcW w:w="3060" w:type="dxa"/>
            <w:shd w:val="clear" w:color="auto" w:fill="FFFFFF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4249B7AD" w14:textId="77777777" w:rsidR="0057009A" w:rsidRPr="0057009A" w:rsidRDefault="0057009A" w:rsidP="0057009A">
            <w:pPr>
              <w:pStyle w:val="eqiookiS14"/>
              <w:jc w:val="center"/>
              <w:rPr>
                <w:rFonts w:ascii="Helvetica Neue Medium" w:hAnsi="Helvetica Neue Medium"/>
              </w:rPr>
            </w:pPr>
            <w:r w:rsidRPr="0057009A">
              <w:rPr>
                <w:rFonts w:ascii="Helvetica Neue Medium" w:hAnsi="Helvetica Neue Medium"/>
              </w:rPr>
              <w:t>AB</w:t>
            </w:r>
          </w:p>
        </w:tc>
        <w:tc>
          <w:tcPr>
            <w:tcW w:w="3060" w:type="dxa"/>
            <w:shd w:val="clear" w:color="auto" w:fill="FFFFFF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211850C0" w14:textId="77777777" w:rsidR="0057009A" w:rsidRPr="00F81518" w:rsidRDefault="0057009A" w:rsidP="0057009A">
            <w:pPr>
              <w:pStyle w:val="eqiookiS14"/>
              <w:jc w:val="center"/>
            </w:pPr>
            <w:r w:rsidRPr="00F81518">
              <w:t>Verklumpung</w:t>
            </w:r>
          </w:p>
        </w:tc>
        <w:tc>
          <w:tcPr>
            <w:tcW w:w="3060" w:type="dxa"/>
            <w:shd w:val="clear" w:color="auto" w:fill="FFFFFF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3CDE949E" w14:textId="77777777" w:rsidR="0057009A" w:rsidRPr="00F81518" w:rsidRDefault="0057009A" w:rsidP="0057009A">
            <w:pPr>
              <w:pStyle w:val="eqiookiS14"/>
              <w:jc w:val="center"/>
            </w:pPr>
            <w:r w:rsidRPr="00F81518">
              <w:t>Verklumpung</w:t>
            </w:r>
          </w:p>
        </w:tc>
        <w:tc>
          <w:tcPr>
            <w:tcW w:w="3060" w:type="dxa"/>
            <w:shd w:val="clear" w:color="auto" w:fill="FFFFFF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41F83416" w14:textId="77777777" w:rsidR="0057009A" w:rsidRPr="00F81518" w:rsidRDefault="0057009A" w:rsidP="0057009A">
            <w:pPr>
              <w:pStyle w:val="eqiookiS14"/>
              <w:jc w:val="center"/>
            </w:pPr>
            <w:r w:rsidRPr="00F81518">
              <w:t>Verklumpung</w:t>
            </w:r>
          </w:p>
        </w:tc>
      </w:tr>
      <w:tr w:rsidR="0057009A" w:rsidRPr="00F81518" w14:paraId="7CDEC137" w14:textId="77777777" w:rsidTr="0057009A">
        <w:tc>
          <w:tcPr>
            <w:tcW w:w="3060" w:type="dxa"/>
            <w:shd w:val="clear" w:color="auto" w:fill="BFE3FF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29D8D88E" w14:textId="77777777" w:rsidR="0057009A" w:rsidRPr="0057009A" w:rsidRDefault="0057009A" w:rsidP="0057009A">
            <w:pPr>
              <w:pStyle w:val="eqiookiS14"/>
              <w:jc w:val="center"/>
              <w:rPr>
                <w:rFonts w:ascii="Helvetica Neue Medium" w:hAnsi="Helvetica Neue Medium"/>
              </w:rPr>
            </w:pPr>
            <w:r w:rsidRPr="0057009A">
              <w:rPr>
                <w:rFonts w:ascii="Helvetica Neue Medium" w:hAnsi="Helvetica Neue Medium"/>
              </w:rPr>
              <w:t>0</w:t>
            </w:r>
          </w:p>
        </w:tc>
        <w:tc>
          <w:tcPr>
            <w:tcW w:w="3060" w:type="dxa"/>
            <w:shd w:val="clear" w:color="auto" w:fill="BFE3FF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7EF88D22" w14:textId="77777777" w:rsidR="0057009A" w:rsidRPr="00F81518" w:rsidRDefault="0057009A" w:rsidP="0057009A">
            <w:pPr>
              <w:pStyle w:val="eqiookiS14"/>
              <w:jc w:val="center"/>
            </w:pPr>
            <w:r w:rsidRPr="00F81518">
              <w:t>-</w:t>
            </w:r>
          </w:p>
        </w:tc>
        <w:tc>
          <w:tcPr>
            <w:tcW w:w="3060" w:type="dxa"/>
            <w:shd w:val="clear" w:color="auto" w:fill="BFE3FF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204B517B" w14:textId="77777777" w:rsidR="0057009A" w:rsidRPr="00F81518" w:rsidRDefault="0057009A" w:rsidP="0057009A">
            <w:pPr>
              <w:pStyle w:val="eqiookiS14"/>
              <w:jc w:val="center"/>
            </w:pPr>
            <w:r w:rsidRPr="00F81518">
              <w:t>-</w:t>
            </w:r>
          </w:p>
        </w:tc>
        <w:tc>
          <w:tcPr>
            <w:tcW w:w="3060" w:type="dxa"/>
            <w:shd w:val="clear" w:color="auto" w:fill="BFE3FF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0481A68A" w14:textId="77777777" w:rsidR="0057009A" w:rsidRPr="00F81518" w:rsidRDefault="0057009A" w:rsidP="0057009A">
            <w:pPr>
              <w:pStyle w:val="eqiookiS14"/>
              <w:jc w:val="center"/>
            </w:pPr>
            <w:r w:rsidRPr="00F81518">
              <w:t>-</w:t>
            </w:r>
          </w:p>
        </w:tc>
      </w:tr>
    </w:tbl>
    <w:p w14:paraId="24B9A971" w14:textId="37D1ADED" w:rsidR="003E18AD" w:rsidRDefault="00D92FCC" w:rsidP="00D92FCC">
      <w:pPr>
        <w:pStyle w:val="eqiooki3"/>
      </w:pPr>
      <w:r>
        <w:t>Vererbung</w:t>
      </w:r>
    </w:p>
    <w:p w14:paraId="020A3943" w14:textId="16CBFCF0" w:rsidR="00D92FCC" w:rsidRDefault="00D92FCC" w:rsidP="008F3EEC">
      <w:pPr>
        <w:pStyle w:val="eqiookiS14"/>
      </w:pPr>
      <w:r>
        <w:t>die Allele für die Antigene A und B sind kodominant, das Allel 0 ist rezessiv</w:t>
      </w:r>
    </w:p>
    <w:p w14:paraId="16BA7798" w14:textId="77777777" w:rsidR="00D92FCC" w:rsidRDefault="00D92FCC" w:rsidP="008F3EEC">
      <w:pPr>
        <w:pStyle w:val="eqiookiS14"/>
      </w:pPr>
    </w:p>
    <w:p w14:paraId="5E6C5ECF" w14:textId="30E5EB8C" w:rsidR="003E18AD" w:rsidRDefault="00D92FCC" w:rsidP="00D92FCC">
      <w:pPr>
        <w:pStyle w:val="eqiooki2"/>
      </w:pPr>
      <w:bookmarkStart w:id="6" w:name="_Toc16940951"/>
      <w:r>
        <w:lastRenderedPageBreak/>
        <w:t>Rhesus-Faktor</w:t>
      </w:r>
      <w:bookmarkEnd w:id="6"/>
    </w:p>
    <w:p w14:paraId="2E5408D0" w14:textId="63D60D80" w:rsidR="00D92FCC" w:rsidRDefault="00D92FCC" w:rsidP="00D92FCC">
      <w:pPr>
        <w:pStyle w:val="eqiooki3"/>
      </w:pPr>
      <w:r>
        <w:t>Geschichtliches</w:t>
      </w:r>
    </w:p>
    <w:p w14:paraId="25D0C889" w14:textId="55A00DC4" w:rsidR="00D92FCC" w:rsidRDefault="00D92FCC" w:rsidP="00D92FCC">
      <w:pPr>
        <w:pStyle w:val="eqiookiS14"/>
      </w:pPr>
      <w:r w:rsidRPr="00F81518">
        <w:t xml:space="preserve">1940 beim </w:t>
      </w:r>
      <w:r w:rsidRPr="00D92FCC">
        <w:rPr>
          <w:rFonts w:ascii="Helvetica Neue Medium" w:hAnsi="Helvetica Neue Medium"/>
        </w:rPr>
        <w:t>Rhesusaffen</w:t>
      </w:r>
      <w:r w:rsidRPr="00F81518">
        <w:t xml:space="preserve"> entdeckt [durch Karl Landsteiner und Alex</w:t>
      </w:r>
      <w:r w:rsidRPr="00F81518">
        <w:rPr>
          <w:rFonts w:hint="eastAsia"/>
        </w:rPr>
        <w:t>ander Solomon Wiener]; Rhesusfaktor D ist de</w:t>
      </w:r>
      <w:r>
        <w:rPr>
          <w:rFonts w:hint="eastAsia"/>
        </w:rPr>
        <w:t>r bekannteste Rhesusfaktor</w:t>
      </w:r>
    </w:p>
    <w:p w14:paraId="47BBBDEB" w14:textId="4CDF51DA" w:rsidR="003E18AD" w:rsidRDefault="00D92FCC" w:rsidP="00D92FCC">
      <w:pPr>
        <w:pStyle w:val="eqiooki3"/>
      </w:pPr>
      <w:r>
        <w:t>Merkmale</w:t>
      </w:r>
    </w:p>
    <w:p w14:paraId="4DB6B1BC" w14:textId="042095B6" w:rsidR="00D92FCC" w:rsidRDefault="00D92FCC" w:rsidP="00D92FCC">
      <w:pPr>
        <w:pStyle w:val="eqiookiS14"/>
      </w:pPr>
      <w:r w:rsidRPr="00F81518">
        <w:t xml:space="preserve">spezielle </w:t>
      </w:r>
      <w:r w:rsidRPr="00724684">
        <w:rPr>
          <w:rFonts w:ascii="Helvetica Neue Medium" w:hAnsi="Helvetica Neue Medium"/>
        </w:rPr>
        <w:t>Eiweiße</w:t>
      </w:r>
      <w:r w:rsidRPr="00F81518">
        <w:t xml:space="preserve"> [</w:t>
      </w:r>
      <w:r w:rsidRPr="00724684">
        <w:rPr>
          <w:rFonts w:ascii="Helvetica Neue Medium" w:hAnsi="Helvetica Neue Medium"/>
        </w:rPr>
        <w:t>Antigene</w:t>
      </w:r>
      <w:r w:rsidRPr="00F81518">
        <w:t>], die auf der Membr</w:t>
      </w:r>
      <w:r>
        <w:t>an der roten Blutzellen sitzen</w:t>
      </w:r>
    </w:p>
    <w:p w14:paraId="232AF58F" w14:textId="32923000" w:rsidR="006D7998" w:rsidRDefault="00D92FCC" w:rsidP="00D92FCC">
      <w:pPr>
        <w:pStyle w:val="eqiookiSgrey"/>
      </w:pPr>
      <w:r>
        <w:t>Karl Landsteiner hat gefundene Antigene mit A, B, C, D usw. bezeichnet, wobei der Rhesusfaktor Antigen D ist</w:t>
      </w:r>
    </w:p>
    <w:p w14:paraId="387B86F9" w14:textId="202A69E6" w:rsidR="00D92FCC" w:rsidRDefault="00D92FCC" w:rsidP="008F3EEC">
      <w:pPr>
        <w:pStyle w:val="eqiookiS14"/>
      </w:pPr>
      <w:r>
        <w:t xml:space="preserve">Menschen mit </w:t>
      </w:r>
      <w:r w:rsidRPr="00D92FCC">
        <w:rPr>
          <w:rFonts w:ascii="Helvetica Neue Medium" w:hAnsi="Helvetica Neue Medium"/>
        </w:rPr>
        <w:t>Rhesusfaktor positiv</w:t>
      </w:r>
      <w:r>
        <w:t xml:space="preserve"> besitzen das </w:t>
      </w:r>
      <w:r w:rsidRPr="00D92FCC">
        <w:rPr>
          <w:rFonts w:ascii="Helvetica Neue Medium" w:hAnsi="Helvetica Neue Medium"/>
        </w:rPr>
        <w:t>Antigen D</w:t>
      </w:r>
      <w:r>
        <w:t>, rhesusnegative Menschen nicht</w:t>
      </w:r>
    </w:p>
    <w:p w14:paraId="162D5FFE" w14:textId="615F3D2F" w:rsidR="00D92FCC" w:rsidRDefault="00D92FCC" w:rsidP="00D92FCC">
      <w:pPr>
        <w:pStyle w:val="eqiooki3"/>
      </w:pPr>
      <w:r>
        <w:t>Antikörper</w:t>
      </w:r>
    </w:p>
    <w:p w14:paraId="1DBB31A8" w14:textId="6F431F1F" w:rsidR="00D92FCC" w:rsidRDefault="00D92FCC" w:rsidP="00D92FCC">
      <w:pPr>
        <w:pStyle w:val="eqiookiS14"/>
      </w:pPr>
      <w:r w:rsidRPr="00D92FCC">
        <w:t>auch hier</w:t>
      </w:r>
      <w:r>
        <w:t>an</w:t>
      </w:r>
      <w:r w:rsidRPr="00D92FCC">
        <w:t xml:space="preserve"> ist das Vorhandensein von Antikörpern im Blut</w:t>
      </w:r>
      <w:r>
        <w:t>plasma</w:t>
      </w:r>
      <w:r w:rsidRPr="00D92FCC">
        <w:t xml:space="preserve"> gekoppelt</w:t>
      </w:r>
    </w:p>
    <w:p w14:paraId="7D0DDAF9" w14:textId="6B85D6ED" w:rsidR="00D92FCC" w:rsidRDefault="00D92FCC" w:rsidP="00D92FCC">
      <w:pPr>
        <w:pStyle w:val="eqiooki3"/>
      </w:pPr>
      <w:r>
        <w:t xml:space="preserve">Blutgruppen des </w:t>
      </w:r>
      <w:r w:rsidRPr="00D92FCC">
        <w:rPr>
          <w:rFonts w:ascii="Helvetica Neue Medium" w:hAnsi="Helvetica Neue Medium"/>
        </w:rPr>
        <w:t>Rhesusfaktors</w:t>
      </w:r>
    </w:p>
    <w:tbl>
      <w:tblPr>
        <w:tblW w:w="96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8"/>
        <w:gridCol w:w="3183"/>
        <w:gridCol w:w="3168"/>
      </w:tblGrid>
      <w:tr w:rsidR="00D92FCC" w:rsidRPr="00F81518" w14:paraId="70FE5CAC" w14:textId="77777777" w:rsidTr="00D92FCC">
        <w:tc>
          <w:tcPr>
            <w:tcW w:w="3288" w:type="dxa"/>
            <w:shd w:val="clear" w:color="auto" w:fill="CCFFCC"/>
            <w:tcMar>
              <w:top w:w="160" w:type="nil"/>
              <w:left w:w="80" w:type="nil"/>
              <w:bottom w:w="80" w:type="nil"/>
              <w:right w:w="160" w:type="nil"/>
            </w:tcMar>
            <w:vAlign w:val="center"/>
          </w:tcPr>
          <w:p w14:paraId="5BB81E3B" w14:textId="77777777" w:rsidR="00D92FCC" w:rsidRPr="00F81518" w:rsidRDefault="00D92FCC" w:rsidP="00D92FCC">
            <w:pPr>
              <w:pStyle w:val="eqiookiS14"/>
              <w:jc w:val="center"/>
            </w:pPr>
            <w:r w:rsidRPr="00F81518">
              <w:t>Rhesusfaktor</w:t>
            </w:r>
          </w:p>
        </w:tc>
        <w:tc>
          <w:tcPr>
            <w:tcW w:w="3183" w:type="dxa"/>
            <w:shd w:val="clear" w:color="auto" w:fill="CCFFCC"/>
            <w:tcMar>
              <w:top w:w="160" w:type="nil"/>
              <w:left w:w="80" w:type="nil"/>
              <w:bottom w:w="80" w:type="nil"/>
              <w:right w:w="160" w:type="nil"/>
            </w:tcMar>
            <w:vAlign w:val="center"/>
          </w:tcPr>
          <w:p w14:paraId="416CB16C" w14:textId="77777777" w:rsidR="00D92FCC" w:rsidRPr="00D92FCC" w:rsidRDefault="00D92FCC" w:rsidP="00D92FCC">
            <w:pPr>
              <w:pStyle w:val="eqiookiS14"/>
              <w:jc w:val="center"/>
              <w:rPr>
                <w:rFonts w:ascii="Helvetica Neue Medium" w:hAnsi="Helvetica Neue Medium"/>
              </w:rPr>
            </w:pPr>
            <w:r w:rsidRPr="00D92FCC">
              <w:rPr>
                <w:rFonts w:ascii="Helvetica Neue Medium" w:hAnsi="Helvetica Neue Medium"/>
              </w:rPr>
              <w:t>Rh-positiv</w:t>
            </w:r>
          </w:p>
        </w:tc>
        <w:tc>
          <w:tcPr>
            <w:tcW w:w="3168" w:type="dxa"/>
            <w:shd w:val="clear" w:color="auto" w:fill="CCFFCC"/>
            <w:tcMar>
              <w:top w:w="160" w:type="nil"/>
              <w:left w:w="80" w:type="nil"/>
              <w:bottom w:w="80" w:type="nil"/>
              <w:right w:w="160" w:type="nil"/>
            </w:tcMar>
            <w:vAlign w:val="center"/>
          </w:tcPr>
          <w:p w14:paraId="01DF5CF9" w14:textId="77777777" w:rsidR="00D92FCC" w:rsidRPr="00D92FCC" w:rsidRDefault="00D92FCC" w:rsidP="00D92FCC">
            <w:pPr>
              <w:pStyle w:val="eqiookiS14"/>
              <w:jc w:val="center"/>
              <w:rPr>
                <w:rFonts w:ascii="Helvetica Neue Medium" w:hAnsi="Helvetica Neue Medium"/>
              </w:rPr>
            </w:pPr>
            <w:r w:rsidRPr="00D92FCC">
              <w:rPr>
                <w:rFonts w:ascii="Helvetica Neue Medium" w:hAnsi="Helvetica Neue Medium"/>
              </w:rPr>
              <w:t>rh-negativ</w:t>
            </w:r>
          </w:p>
        </w:tc>
      </w:tr>
      <w:tr w:rsidR="00D92FCC" w:rsidRPr="00F81518" w14:paraId="336FA06C" w14:textId="77777777" w:rsidTr="00D92FCC">
        <w:tc>
          <w:tcPr>
            <w:tcW w:w="3288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693636BC" w14:textId="77777777" w:rsidR="00D92FCC" w:rsidRPr="00F81518" w:rsidRDefault="00D92FCC" w:rsidP="00D92FCC">
            <w:pPr>
              <w:pStyle w:val="eqiookiS14"/>
              <w:jc w:val="center"/>
            </w:pPr>
            <w:r w:rsidRPr="00F81518">
              <w:t>mögliche Abkürzung</w:t>
            </w:r>
          </w:p>
        </w:tc>
        <w:tc>
          <w:tcPr>
            <w:tcW w:w="3183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5FDEABA1" w14:textId="77777777" w:rsidR="00D92FCC" w:rsidRPr="00F81518" w:rsidRDefault="00D92FCC" w:rsidP="00D92FCC">
            <w:pPr>
              <w:pStyle w:val="eqiookiS14"/>
              <w:jc w:val="center"/>
            </w:pPr>
            <w:r w:rsidRPr="00D92FCC">
              <w:rPr>
                <w:rFonts w:ascii="Helvetica Neue Medium" w:hAnsi="Helvetica Neue Medium"/>
              </w:rPr>
              <w:t>Rh+</w:t>
            </w:r>
            <w:r w:rsidRPr="00F81518">
              <w:t xml:space="preserve"> oder </w:t>
            </w:r>
            <w:r w:rsidRPr="00D92FCC">
              <w:rPr>
                <w:rFonts w:ascii="Helvetica Neue Medium" w:hAnsi="Helvetica Neue Medium"/>
              </w:rPr>
              <w:t>D</w:t>
            </w:r>
          </w:p>
        </w:tc>
        <w:tc>
          <w:tcPr>
            <w:tcW w:w="3168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7C6B1773" w14:textId="1F81195E" w:rsidR="00D92FCC" w:rsidRPr="00F81518" w:rsidRDefault="00D92FCC" w:rsidP="00D92FCC">
            <w:pPr>
              <w:pStyle w:val="eqiookiS14"/>
              <w:jc w:val="center"/>
            </w:pPr>
            <w:r w:rsidRPr="00D92FCC">
              <w:rPr>
                <w:rFonts w:ascii="Helvetica Neue Medium" w:hAnsi="Helvetica Neue Medium"/>
              </w:rPr>
              <w:t>rh–</w:t>
            </w:r>
            <w:r w:rsidRPr="00F81518">
              <w:t xml:space="preserve"> oder </w:t>
            </w:r>
            <w:r w:rsidRPr="00D92FCC">
              <w:rPr>
                <w:rFonts w:ascii="Helvetica Neue Medium" w:hAnsi="Helvetica Neue Medium"/>
              </w:rPr>
              <w:t>d</w:t>
            </w:r>
          </w:p>
        </w:tc>
      </w:tr>
      <w:tr w:rsidR="00D92FCC" w:rsidRPr="00F81518" w14:paraId="2F83DF63" w14:textId="77777777" w:rsidTr="00D92FCC">
        <w:tc>
          <w:tcPr>
            <w:tcW w:w="3288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5C6A1CA2" w14:textId="77777777" w:rsidR="00D92FCC" w:rsidRPr="00F81518" w:rsidRDefault="00D92FCC" w:rsidP="00D92FCC">
            <w:pPr>
              <w:pStyle w:val="eqiookiS14"/>
              <w:jc w:val="center"/>
            </w:pPr>
            <w:r w:rsidRPr="00F81518">
              <w:t>Antigen auf der Membran der roten Blutzellen</w:t>
            </w:r>
          </w:p>
        </w:tc>
        <w:tc>
          <w:tcPr>
            <w:tcW w:w="3183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6DD9650A" w14:textId="77777777" w:rsidR="00D92FCC" w:rsidRPr="00F81518" w:rsidRDefault="00D92FCC" w:rsidP="00D92FCC">
            <w:pPr>
              <w:pStyle w:val="eqiookiS14"/>
              <w:jc w:val="center"/>
            </w:pPr>
            <w:r w:rsidRPr="00F81518">
              <w:t>D</w:t>
            </w:r>
          </w:p>
        </w:tc>
        <w:tc>
          <w:tcPr>
            <w:tcW w:w="3168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480629F1" w14:textId="77777777" w:rsidR="00D92FCC" w:rsidRPr="00F81518" w:rsidRDefault="00D92FCC" w:rsidP="00D92FCC">
            <w:pPr>
              <w:pStyle w:val="eqiookiS14"/>
              <w:jc w:val="center"/>
            </w:pPr>
            <w:r w:rsidRPr="00F81518">
              <w:t>kein Antigen</w:t>
            </w:r>
          </w:p>
        </w:tc>
      </w:tr>
      <w:tr w:rsidR="00D92FCC" w:rsidRPr="00F81518" w14:paraId="204BFEF9" w14:textId="77777777" w:rsidTr="00D92FCC">
        <w:tc>
          <w:tcPr>
            <w:tcW w:w="3288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711DB4D3" w14:textId="77777777" w:rsidR="00D92FCC" w:rsidRPr="00F81518" w:rsidRDefault="00D92FCC" w:rsidP="00D92FCC">
            <w:pPr>
              <w:pStyle w:val="eqiookiS14"/>
              <w:jc w:val="center"/>
            </w:pPr>
            <w:r w:rsidRPr="00F81518">
              <w:t>Antikörper im Blutplasma</w:t>
            </w:r>
          </w:p>
        </w:tc>
        <w:tc>
          <w:tcPr>
            <w:tcW w:w="3183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1BAEF705" w14:textId="77777777" w:rsidR="00D92FCC" w:rsidRPr="00F81518" w:rsidRDefault="00D92FCC" w:rsidP="00D92FCC">
            <w:pPr>
              <w:pStyle w:val="eqiookiS14"/>
              <w:jc w:val="center"/>
            </w:pPr>
            <w:r w:rsidRPr="00F81518">
              <w:t>keine Antikörper</w:t>
            </w:r>
          </w:p>
        </w:tc>
        <w:tc>
          <w:tcPr>
            <w:tcW w:w="3168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224731BE" w14:textId="77777777" w:rsidR="00D92FCC" w:rsidRPr="00F81518" w:rsidRDefault="00D92FCC" w:rsidP="00D92FCC">
            <w:pPr>
              <w:pStyle w:val="eqiookiS14"/>
              <w:jc w:val="center"/>
            </w:pPr>
            <w:r w:rsidRPr="00F81518">
              <w:t>Anti-D</w:t>
            </w:r>
          </w:p>
        </w:tc>
      </w:tr>
      <w:tr w:rsidR="00D92FCC" w:rsidRPr="00F81518" w14:paraId="639AEA22" w14:textId="77777777" w:rsidTr="00D92FCC">
        <w:tc>
          <w:tcPr>
            <w:tcW w:w="3288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1E814BBC" w14:textId="77777777" w:rsidR="00D92FCC" w:rsidRPr="00F81518" w:rsidRDefault="00D92FCC" w:rsidP="00D92FCC">
            <w:pPr>
              <w:pStyle w:val="eqiookiS14"/>
              <w:jc w:val="center"/>
            </w:pPr>
            <w:r w:rsidRPr="00F81518">
              <w:t>Häufigkeit in Europa</w:t>
            </w:r>
          </w:p>
        </w:tc>
        <w:tc>
          <w:tcPr>
            <w:tcW w:w="3183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61432464" w14:textId="77777777" w:rsidR="00D92FCC" w:rsidRPr="00F81518" w:rsidRDefault="00D92FCC" w:rsidP="00D92FCC">
            <w:pPr>
              <w:pStyle w:val="eqiookiS14"/>
              <w:jc w:val="center"/>
            </w:pPr>
            <w:r w:rsidRPr="00F81518">
              <w:t>85%</w:t>
            </w:r>
          </w:p>
        </w:tc>
        <w:tc>
          <w:tcPr>
            <w:tcW w:w="3168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67D7F9E6" w14:textId="77777777" w:rsidR="00D92FCC" w:rsidRPr="00F81518" w:rsidRDefault="00D92FCC" w:rsidP="00D92FCC">
            <w:pPr>
              <w:pStyle w:val="eqiookiS14"/>
              <w:jc w:val="center"/>
            </w:pPr>
            <w:r w:rsidRPr="00F81518">
              <w:t>15%</w:t>
            </w:r>
          </w:p>
        </w:tc>
      </w:tr>
    </w:tbl>
    <w:p w14:paraId="32903F8E" w14:textId="1FFE59F9" w:rsidR="00D92FCC" w:rsidRDefault="00D92FCC" w:rsidP="00D92FCC">
      <w:pPr>
        <w:pStyle w:val="eqiooki3"/>
      </w:pPr>
      <w:r>
        <w:t>Vererbung</w:t>
      </w:r>
    </w:p>
    <w:p w14:paraId="7BCE5A6E" w14:textId="31EADDB6" w:rsidR="00D92FCC" w:rsidRDefault="00D92FCC" w:rsidP="008F3EEC">
      <w:pPr>
        <w:pStyle w:val="eqiookiS14"/>
      </w:pPr>
      <w:r>
        <w:t>dominant [Allel für Rhesus-Faktor positiv ist dominant]</w:t>
      </w:r>
    </w:p>
    <w:p w14:paraId="1A486776" w14:textId="52FA91A1" w:rsidR="00DD24F3" w:rsidRDefault="00DD24F3" w:rsidP="008F3EEC">
      <w:pPr>
        <w:pStyle w:val="eqiookiS14"/>
      </w:pPr>
      <w:r w:rsidRPr="00DD24F3">
        <w:rPr>
          <w:u w:val="single"/>
        </w:rPr>
        <w:t>Möglichkeiten</w:t>
      </w:r>
      <w:r>
        <w:t>: reinerbig DD oder dd bzw. mischerbig Dd</w:t>
      </w:r>
    </w:p>
    <w:p w14:paraId="79E23CAA" w14:textId="5DE60560" w:rsidR="00312516" w:rsidRDefault="00740AB7" w:rsidP="00740AB7">
      <w:pPr>
        <w:pStyle w:val="eqiooki3"/>
      </w:pPr>
      <w:r>
        <w:t>Komplikationen während der Schwangerschaft</w:t>
      </w:r>
    </w:p>
    <w:p w14:paraId="65DA7918" w14:textId="3AB38AD2" w:rsidR="00740AB7" w:rsidRDefault="00740AB7" w:rsidP="00740AB7">
      <w:pPr>
        <w:pStyle w:val="eqiookiS14"/>
      </w:pPr>
      <w:r w:rsidRPr="00740AB7">
        <w:t xml:space="preserve">falls </w:t>
      </w:r>
      <w:r>
        <w:t>eine</w:t>
      </w:r>
      <w:r w:rsidRPr="00740AB7">
        <w:t xml:space="preserve"> </w:t>
      </w:r>
      <w:r w:rsidRPr="00740AB7">
        <w:rPr>
          <w:rFonts w:ascii="Helvetica Neue Medium" w:hAnsi="Helvetica Neue Medium"/>
        </w:rPr>
        <w:t>Schwangere</w:t>
      </w:r>
      <w:r w:rsidRPr="00740AB7">
        <w:t xml:space="preserve"> </w:t>
      </w:r>
      <w:r w:rsidRPr="00740AB7">
        <w:rPr>
          <w:u w:val="single"/>
        </w:rPr>
        <w:t>rhesusnegativ</w:t>
      </w:r>
      <w:r w:rsidRPr="00740AB7">
        <w:t xml:space="preserve"> ist, ihr </w:t>
      </w:r>
      <w:r w:rsidRPr="00740AB7">
        <w:rPr>
          <w:rFonts w:ascii="Helvetica Neue Medium" w:hAnsi="Helvetica Neue Medium"/>
        </w:rPr>
        <w:t>Kind</w:t>
      </w:r>
      <w:r w:rsidRPr="00740AB7">
        <w:t xml:space="preserve"> aber rhesuspositiv, bilden sich im Blut der Mutter Antikörper</w:t>
      </w:r>
      <w:r>
        <w:t xml:space="preserve"> während der 1. Schwangerschaft</w:t>
      </w:r>
      <w:r w:rsidRPr="00740AB7">
        <w:t>; bei der 2. Schwangerschaft</w:t>
      </w:r>
      <w:r>
        <w:t xml:space="preserve"> </w:t>
      </w:r>
      <w:r w:rsidRPr="00740AB7">
        <w:t xml:space="preserve">könnten </w:t>
      </w:r>
      <w:r>
        <w:t>diese Antikörper</w:t>
      </w:r>
      <w:r w:rsidRPr="00740AB7">
        <w:t xml:space="preserve"> in das kindliche Blut gelangen [Folge: Blutverklumpung und Tod]</w:t>
      </w:r>
    </w:p>
    <w:p w14:paraId="5C692F81" w14:textId="75594408" w:rsidR="00740AB7" w:rsidRPr="00740AB7" w:rsidRDefault="00740AB7" w:rsidP="00740AB7">
      <w:pPr>
        <w:pStyle w:val="eqiookiS14"/>
        <w:rPr>
          <w:i/>
          <w:iCs/>
        </w:rPr>
      </w:pPr>
      <w:r w:rsidRPr="00740AB7">
        <w:rPr>
          <w:i/>
          <w:iCs/>
        </w:rPr>
        <w:t>heutzutage sorgt man durch eine Anti-D-Prophylaxe dafür, dass diese Antikörper nicht entstehen [spezielle Transfusionen</w:t>
      </w:r>
      <w:r w:rsidR="00F16AE4">
        <w:rPr>
          <w:i/>
          <w:iCs/>
        </w:rPr>
        <w:t xml:space="preserve"> bzw. Blutaustausch</w:t>
      </w:r>
      <w:r w:rsidRPr="00740AB7">
        <w:rPr>
          <w:i/>
          <w:iCs/>
        </w:rPr>
        <w:t>]</w:t>
      </w:r>
    </w:p>
    <w:p w14:paraId="28C45A80" w14:textId="5D004A78" w:rsidR="00312516" w:rsidRDefault="00DD24F3" w:rsidP="00DD24F3">
      <w:pPr>
        <w:pStyle w:val="eqiooki3"/>
      </w:pPr>
      <w:r>
        <w:t>Rhesusfaktor und Transfusionen</w:t>
      </w:r>
    </w:p>
    <w:p w14:paraId="2F2AB182" w14:textId="5E358311" w:rsidR="00DD24F3" w:rsidRPr="00DD24F3" w:rsidRDefault="00DD24F3" w:rsidP="00DD24F3">
      <w:pPr>
        <w:pStyle w:val="eqiookiS14"/>
      </w:pPr>
      <w:r w:rsidRPr="00DD24F3">
        <w:t xml:space="preserve">auch der Rhesusfaktor muss bei </w:t>
      </w:r>
      <w:r>
        <w:t>einer</w:t>
      </w:r>
      <w:r w:rsidRPr="00DD24F3">
        <w:t xml:space="preserve"> Bluttransfusion beachtet werden</w:t>
      </w:r>
    </w:p>
    <w:p w14:paraId="504829CD" w14:textId="45F21751" w:rsidR="00312516" w:rsidRDefault="00312516" w:rsidP="008F3EEC">
      <w:pPr>
        <w:pStyle w:val="eqiookiS14"/>
      </w:pPr>
    </w:p>
    <w:p w14:paraId="737546BB" w14:textId="32C7A136" w:rsidR="00DD24F3" w:rsidRDefault="00DD24F3" w:rsidP="00DD24F3">
      <w:pPr>
        <w:pStyle w:val="eqiooki2"/>
      </w:pPr>
      <w:bookmarkStart w:id="7" w:name="_Toc16940952"/>
      <w:r>
        <w:t>Kell-System</w:t>
      </w:r>
      <w:bookmarkEnd w:id="7"/>
    </w:p>
    <w:p w14:paraId="2F806DC8" w14:textId="0DA70880" w:rsidR="00DD24F3" w:rsidRDefault="00DD24F3" w:rsidP="00DD24F3">
      <w:pPr>
        <w:pStyle w:val="eqiookiSgrey"/>
      </w:pPr>
      <w:r>
        <w:t>drittwichtigstes Blutgruppensystem</w:t>
      </w:r>
    </w:p>
    <w:p w14:paraId="018043DA" w14:textId="4C8B15D9" w:rsidR="00DD24F3" w:rsidRDefault="00D87231" w:rsidP="00DD24F3">
      <w:pPr>
        <w:pStyle w:val="eqiooki3"/>
      </w:pPr>
      <w:r>
        <w:t>Überblick</w:t>
      </w:r>
    </w:p>
    <w:p w14:paraId="77D34831" w14:textId="37780978" w:rsidR="00DD24F3" w:rsidRDefault="00D87231" w:rsidP="00DD24F3">
      <w:pPr>
        <w:pStyle w:val="eqiookiS14"/>
      </w:pPr>
      <w:r>
        <w:t xml:space="preserve">das Kell-System umfasst insgesamt </w:t>
      </w:r>
      <w:r w:rsidRPr="00161344">
        <w:rPr>
          <w:rFonts w:ascii="Helvetica Neue Medium" w:hAnsi="Helvetica Neue Medium"/>
        </w:rPr>
        <w:t>38 verschiedene Antigene</w:t>
      </w:r>
      <w:r>
        <w:t xml:space="preserve">; die wichtigsten sind </w:t>
      </w:r>
      <w:r w:rsidRPr="00161344">
        <w:rPr>
          <w:rFonts w:ascii="Helvetica Neue Medium" w:hAnsi="Helvetica Neue Medium"/>
        </w:rPr>
        <w:t>Kell</w:t>
      </w:r>
      <w:r>
        <w:t xml:space="preserve"> (K, K1) und </w:t>
      </w:r>
      <w:r w:rsidRPr="00161344">
        <w:rPr>
          <w:rFonts w:ascii="Helvetica Neue Medium" w:hAnsi="Helvetica Neue Medium"/>
        </w:rPr>
        <w:t>Cellano</w:t>
      </w:r>
      <w:r>
        <w:t xml:space="preserve"> (k, K2)</w:t>
      </w:r>
    </w:p>
    <w:tbl>
      <w:tblPr>
        <w:tblW w:w="96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8"/>
        <w:gridCol w:w="3183"/>
        <w:gridCol w:w="3168"/>
      </w:tblGrid>
      <w:tr w:rsidR="00DD24F3" w:rsidRPr="00F81518" w14:paraId="39C4117F" w14:textId="77777777" w:rsidTr="00FF346B">
        <w:tc>
          <w:tcPr>
            <w:tcW w:w="3288" w:type="dxa"/>
            <w:shd w:val="clear" w:color="auto" w:fill="CCFFCC"/>
            <w:tcMar>
              <w:top w:w="160" w:type="nil"/>
              <w:left w:w="80" w:type="nil"/>
              <w:bottom w:w="80" w:type="nil"/>
              <w:right w:w="160" w:type="nil"/>
            </w:tcMar>
            <w:vAlign w:val="center"/>
          </w:tcPr>
          <w:p w14:paraId="6FA799E6" w14:textId="7BA24738" w:rsidR="00DD24F3" w:rsidRPr="00F81518" w:rsidRDefault="00DD24F3" w:rsidP="00FF346B">
            <w:pPr>
              <w:pStyle w:val="eqiookiS14"/>
              <w:jc w:val="center"/>
            </w:pPr>
            <w:r>
              <w:lastRenderedPageBreak/>
              <w:t>Blutgruppe</w:t>
            </w:r>
          </w:p>
        </w:tc>
        <w:tc>
          <w:tcPr>
            <w:tcW w:w="3183" w:type="dxa"/>
            <w:shd w:val="clear" w:color="auto" w:fill="CCFFCC"/>
            <w:tcMar>
              <w:top w:w="160" w:type="nil"/>
              <w:left w:w="80" w:type="nil"/>
              <w:bottom w:w="80" w:type="nil"/>
              <w:right w:w="160" w:type="nil"/>
            </w:tcMar>
            <w:vAlign w:val="center"/>
          </w:tcPr>
          <w:p w14:paraId="0BC802DF" w14:textId="716851FE" w:rsidR="00DD24F3" w:rsidRPr="00D92FCC" w:rsidRDefault="00DD24F3" w:rsidP="00FF346B">
            <w:pPr>
              <w:pStyle w:val="eqiookiS14"/>
              <w:jc w:val="center"/>
              <w:rPr>
                <w:rFonts w:ascii="Helvetica Neue Medium" w:hAnsi="Helvetica Neue Medium"/>
              </w:rPr>
            </w:pPr>
            <w:r>
              <w:rPr>
                <w:rFonts w:ascii="Helvetica Neue Medium" w:hAnsi="Helvetica Neue Medium"/>
              </w:rPr>
              <w:t>Kell</w:t>
            </w:r>
            <w:r w:rsidRPr="00D92FCC">
              <w:rPr>
                <w:rFonts w:ascii="Helvetica Neue Medium" w:hAnsi="Helvetica Neue Medium"/>
              </w:rPr>
              <w:t>-positiv</w:t>
            </w:r>
          </w:p>
        </w:tc>
        <w:tc>
          <w:tcPr>
            <w:tcW w:w="3168" w:type="dxa"/>
            <w:shd w:val="clear" w:color="auto" w:fill="CCFFCC"/>
            <w:tcMar>
              <w:top w:w="160" w:type="nil"/>
              <w:left w:w="80" w:type="nil"/>
              <w:bottom w:w="80" w:type="nil"/>
              <w:right w:w="160" w:type="nil"/>
            </w:tcMar>
            <w:vAlign w:val="center"/>
          </w:tcPr>
          <w:p w14:paraId="1322D14C" w14:textId="2887AA22" w:rsidR="00DD24F3" w:rsidRPr="00D92FCC" w:rsidRDefault="00DD24F3" w:rsidP="00FF346B">
            <w:pPr>
              <w:pStyle w:val="eqiookiS14"/>
              <w:jc w:val="center"/>
              <w:rPr>
                <w:rFonts w:ascii="Helvetica Neue Medium" w:hAnsi="Helvetica Neue Medium"/>
              </w:rPr>
            </w:pPr>
            <w:r>
              <w:rPr>
                <w:rFonts w:ascii="Helvetica Neue Medium" w:hAnsi="Helvetica Neue Medium"/>
              </w:rPr>
              <w:t>Kell</w:t>
            </w:r>
            <w:r w:rsidRPr="00D92FCC">
              <w:rPr>
                <w:rFonts w:ascii="Helvetica Neue Medium" w:hAnsi="Helvetica Neue Medium"/>
              </w:rPr>
              <w:t>-negativ</w:t>
            </w:r>
          </w:p>
        </w:tc>
      </w:tr>
      <w:tr w:rsidR="00D87231" w:rsidRPr="00F81518" w14:paraId="53ACB8BF" w14:textId="77777777" w:rsidTr="00FF346B">
        <w:tc>
          <w:tcPr>
            <w:tcW w:w="3288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71B3F58B" w14:textId="63B4B0E5" w:rsidR="00D87231" w:rsidRPr="00F81518" w:rsidRDefault="00D87231" w:rsidP="00FF346B">
            <w:pPr>
              <w:pStyle w:val="eqiookiS14"/>
              <w:jc w:val="center"/>
            </w:pPr>
            <w:r w:rsidRPr="00F81518">
              <w:t>Antigen auf der Membran der roten Blutzellen</w:t>
            </w:r>
          </w:p>
        </w:tc>
        <w:tc>
          <w:tcPr>
            <w:tcW w:w="3183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1FDFDA45" w14:textId="41FDE38C" w:rsidR="00D87231" w:rsidRPr="00F81518" w:rsidRDefault="00D87231" w:rsidP="00FF346B">
            <w:pPr>
              <w:pStyle w:val="eqiookiS14"/>
              <w:jc w:val="center"/>
            </w:pPr>
            <w:r>
              <w:rPr>
                <w:rFonts w:ascii="Helvetica Neue Medium" w:hAnsi="Helvetica Neue Medium"/>
              </w:rPr>
              <w:t>Kell</w:t>
            </w:r>
          </w:p>
        </w:tc>
        <w:tc>
          <w:tcPr>
            <w:tcW w:w="3168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69C55DCF" w14:textId="1908A153" w:rsidR="00D87231" w:rsidRPr="00F81518" w:rsidRDefault="00D87231" w:rsidP="00FF346B">
            <w:pPr>
              <w:pStyle w:val="eqiookiS14"/>
              <w:jc w:val="center"/>
            </w:pPr>
            <w:r>
              <w:rPr>
                <w:rFonts w:ascii="Helvetica Neue Medium" w:hAnsi="Helvetica Neue Medium"/>
              </w:rPr>
              <w:t>Cellano</w:t>
            </w:r>
          </w:p>
        </w:tc>
      </w:tr>
      <w:tr w:rsidR="00DD24F3" w:rsidRPr="00F81518" w14:paraId="673715C8" w14:textId="77777777" w:rsidTr="00FF346B">
        <w:tc>
          <w:tcPr>
            <w:tcW w:w="3288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31E01A84" w14:textId="42AF1321" w:rsidR="00DD24F3" w:rsidRPr="00F81518" w:rsidRDefault="00DD24F3" w:rsidP="00FF346B">
            <w:pPr>
              <w:pStyle w:val="eqiookiS14"/>
              <w:jc w:val="center"/>
            </w:pPr>
            <w:r>
              <w:t>Genotyp</w:t>
            </w:r>
            <w:r w:rsidR="00D87231">
              <w:t>(en)</w:t>
            </w:r>
          </w:p>
        </w:tc>
        <w:tc>
          <w:tcPr>
            <w:tcW w:w="3183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7D660A93" w14:textId="29832771" w:rsidR="00DD24F3" w:rsidRPr="00F81518" w:rsidRDefault="00DD24F3" w:rsidP="00FF346B">
            <w:pPr>
              <w:pStyle w:val="eqiookiS14"/>
              <w:jc w:val="center"/>
            </w:pPr>
            <w:r>
              <w:rPr>
                <w:rFonts w:ascii="Helvetica Neue Medium" w:hAnsi="Helvetica Neue Medium"/>
              </w:rPr>
              <w:t>KK</w:t>
            </w:r>
            <w:r w:rsidRPr="00F81518">
              <w:t xml:space="preserve"> oder </w:t>
            </w:r>
            <w:r>
              <w:rPr>
                <w:rFonts w:ascii="Helvetica Neue Medium" w:hAnsi="Helvetica Neue Medium"/>
              </w:rPr>
              <w:t>Kk</w:t>
            </w:r>
          </w:p>
        </w:tc>
        <w:tc>
          <w:tcPr>
            <w:tcW w:w="3168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4EB09453" w14:textId="2DA9BC03" w:rsidR="00DD24F3" w:rsidRPr="00F81518" w:rsidRDefault="00DD24F3" w:rsidP="00FF346B">
            <w:pPr>
              <w:pStyle w:val="eqiookiS14"/>
              <w:jc w:val="center"/>
            </w:pPr>
            <w:r>
              <w:rPr>
                <w:rFonts w:ascii="Helvetica Neue Medium" w:hAnsi="Helvetica Neue Medium"/>
              </w:rPr>
              <w:t>kk</w:t>
            </w:r>
          </w:p>
        </w:tc>
      </w:tr>
      <w:tr w:rsidR="00DD24F3" w:rsidRPr="00F81518" w14:paraId="50843C24" w14:textId="77777777" w:rsidTr="00FF346B">
        <w:tc>
          <w:tcPr>
            <w:tcW w:w="3288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43C99F6C" w14:textId="77777777" w:rsidR="00DD24F3" w:rsidRPr="00F81518" w:rsidRDefault="00DD24F3" w:rsidP="00FF346B">
            <w:pPr>
              <w:pStyle w:val="eqiookiS14"/>
              <w:jc w:val="center"/>
            </w:pPr>
            <w:r w:rsidRPr="00F81518">
              <w:t>Antikörper im Blutplasma</w:t>
            </w:r>
          </w:p>
        </w:tc>
        <w:tc>
          <w:tcPr>
            <w:tcW w:w="3183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28F5D61E" w14:textId="504CEBED" w:rsidR="00DD24F3" w:rsidRPr="00D87231" w:rsidRDefault="00D87231" w:rsidP="00FF346B">
            <w:pPr>
              <w:pStyle w:val="eqiookiS14"/>
              <w:jc w:val="center"/>
              <w:rPr>
                <w:lang w:val="en-US"/>
              </w:rPr>
            </w:pPr>
            <w:r w:rsidRPr="00D87231">
              <w:rPr>
                <w:rFonts w:ascii="Helvetica Neue Medium" w:hAnsi="Helvetica Neue Medium"/>
                <w:lang w:val="en-US"/>
              </w:rPr>
              <w:t>KK</w:t>
            </w:r>
            <w:r w:rsidRPr="00D87231">
              <w:rPr>
                <w:lang w:val="en-US"/>
              </w:rPr>
              <w:t xml:space="preserve">: </w:t>
            </w:r>
            <w:r w:rsidR="00DD24F3" w:rsidRPr="00D87231">
              <w:rPr>
                <w:lang w:val="en-US"/>
              </w:rPr>
              <w:t>Anti-k</w:t>
            </w:r>
            <w:r w:rsidRPr="00D87231">
              <w:rPr>
                <w:lang w:val="en-US"/>
              </w:rPr>
              <w:t xml:space="preserve"> (Anti-Cellano)</w:t>
            </w:r>
          </w:p>
        </w:tc>
        <w:tc>
          <w:tcPr>
            <w:tcW w:w="3168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7A23F53E" w14:textId="57CB6199" w:rsidR="00DD24F3" w:rsidRPr="00D87231" w:rsidRDefault="00D87231" w:rsidP="00FF346B">
            <w:pPr>
              <w:pStyle w:val="eqiookiS14"/>
              <w:jc w:val="center"/>
              <w:rPr>
                <w:i/>
                <w:iCs/>
              </w:rPr>
            </w:pPr>
            <w:r w:rsidRPr="00D87231">
              <w:rPr>
                <w:i/>
                <w:iCs/>
              </w:rPr>
              <w:t>Antikörper gegen K können entstehen</w:t>
            </w:r>
          </w:p>
        </w:tc>
      </w:tr>
      <w:tr w:rsidR="00DD24F3" w:rsidRPr="00F81518" w14:paraId="7BB10ABD" w14:textId="77777777" w:rsidTr="00FF346B">
        <w:tc>
          <w:tcPr>
            <w:tcW w:w="3288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7C040B37" w14:textId="0DAACC7D" w:rsidR="00DD24F3" w:rsidRPr="00F81518" w:rsidRDefault="00DD24F3" w:rsidP="00FF346B">
            <w:pPr>
              <w:pStyle w:val="eqiookiS14"/>
              <w:jc w:val="center"/>
            </w:pPr>
            <w:r w:rsidRPr="00F81518">
              <w:t xml:space="preserve">Häufigkeit </w:t>
            </w:r>
            <w:r>
              <w:t>weltweit</w:t>
            </w:r>
          </w:p>
        </w:tc>
        <w:tc>
          <w:tcPr>
            <w:tcW w:w="3183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422F2A87" w14:textId="46F56748" w:rsidR="00DD24F3" w:rsidRPr="00F81518" w:rsidRDefault="00DD24F3" w:rsidP="00FF346B">
            <w:pPr>
              <w:pStyle w:val="eqiookiS14"/>
              <w:jc w:val="center"/>
            </w:pPr>
            <w:r w:rsidRPr="00F81518">
              <w:t>8%</w:t>
            </w:r>
            <w:r>
              <w:t xml:space="preserve"> </w:t>
            </w:r>
            <w:r w:rsidRPr="00DD24F3">
              <w:rPr>
                <w:i/>
                <w:iCs/>
              </w:rPr>
              <w:t>(</w:t>
            </w:r>
            <w:r w:rsidR="00D87231">
              <w:rPr>
                <w:i/>
                <w:iCs/>
              </w:rPr>
              <w:t xml:space="preserve">nur </w:t>
            </w:r>
            <w:r w:rsidRPr="00DD24F3">
              <w:rPr>
                <w:i/>
                <w:iCs/>
              </w:rPr>
              <w:t>0,2% KK)</w:t>
            </w:r>
          </w:p>
        </w:tc>
        <w:tc>
          <w:tcPr>
            <w:tcW w:w="3168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267F461A" w14:textId="6D9A3A70" w:rsidR="00DD24F3" w:rsidRPr="00F81518" w:rsidRDefault="00DD24F3" w:rsidP="00FF346B">
            <w:pPr>
              <w:pStyle w:val="eqiookiS14"/>
              <w:jc w:val="center"/>
            </w:pPr>
            <w:r>
              <w:t>92</w:t>
            </w:r>
            <w:r w:rsidRPr="00F81518">
              <w:t>%</w:t>
            </w:r>
          </w:p>
        </w:tc>
      </w:tr>
      <w:tr w:rsidR="00D87231" w:rsidRPr="00F81518" w14:paraId="41227E92" w14:textId="77777777" w:rsidTr="00FF346B">
        <w:tc>
          <w:tcPr>
            <w:tcW w:w="3288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2DCA3B6F" w14:textId="48E38021" w:rsidR="00D87231" w:rsidRPr="00F81518" w:rsidRDefault="00D87231" w:rsidP="00FF346B">
            <w:pPr>
              <w:pStyle w:val="eqiookiS14"/>
              <w:jc w:val="center"/>
            </w:pPr>
            <w:r>
              <w:t>Transfusion (Blutzellen)</w:t>
            </w:r>
          </w:p>
        </w:tc>
        <w:tc>
          <w:tcPr>
            <w:tcW w:w="3183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0F9882F2" w14:textId="77777777" w:rsidR="00D87231" w:rsidRDefault="00D87231" w:rsidP="00FF346B">
            <w:pPr>
              <w:pStyle w:val="eqiookiS14"/>
              <w:jc w:val="center"/>
            </w:pPr>
            <w:r w:rsidRPr="00D87231">
              <w:rPr>
                <w:rFonts w:ascii="Helvetica Neue Medium" w:hAnsi="Helvetica Neue Medium"/>
              </w:rPr>
              <w:t>KK</w:t>
            </w:r>
            <w:r>
              <w:t>: nur K-positives Blut</w:t>
            </w:r>
          </w:p>
          <w:p w14:paraId="4256D150" w14:textId="4F328FE7" w:rsidR="00D87231" w:rsidRPr="00F81518" w:rsidRDefault="00D87231" w:rsidP="00FF346B">
            <w:pPr>
              <w:pStyle w:val="eqiookiS14"/>
              <w:jc w:val="center"/>
            </w:pPr>
            <w:r w:rsidRPr="00D87231">
              <w:rPr>
                <w:rFonts w:ascii="Helvetica Neue Medium" w:hAnsi="Helvetica Neue Medium"/>
              </w:rPr>
              <w:t>Kk</w:t>
            </w:r>
            <w:r>
              <w:t>: beides</w:t>
            </w:r>
            <w:r w:rsidR="00161344">
              <w:t xml:space="preserve"> möglich</w:t>
            </w:r>
          </w:p>
        </w:tc>
        <w:tc>
          <w:tcPr>
            <w:tcW w:w="3168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17A8C88D" w14:textId="306BFEA7" w:rsidR="00D87231" w:rsidRDefault="00D87231" w:rsidP="00FF346B">
            <w:pPr>
              <w:pStyle w:val="eqiookiS14"/>
              <w:jc w:val="center"/>
            </w:pPr>
            <w:r>
              <w:t>K-negatives Blut</w:t>
            </w:r>
          </w:p>
        </w:tc>
      </w:tr>
    </w:tbl>
    <w:p w14:paraId="0459D500" w14:textId="3F7449F0" w:rsidR="00DD24F3" w:rsidRDefault="00DD24F3" w:rsidP="00DD24F3">
      <w:pPr>
        <w:pStyle w:val="eqiookiSgrey"/>
      </w:pPr>
      <w:r>
        <w:t>K-positives Blut ist recht selten</w:t>
      </w:r>
    </w:p>
    <w:p w14:paraId="1522BDBE" w14:textId="6F1288AE" w:rsidR="00DD24F3" w:rsidRDefault="001A01A8" w:rsidP="001A01A8">
      <w:pPr>
        <w:pStyle w:val="eqiooki3"/>
      </w:pPr>
      <w:r>
        <w:t>Hinweis</w:t>
      </w:r>
    </w:p>
    <w:p w14:paraId="35127AAA" w14:textId="5311F252" w:rsidR="001A01A8" w:rsidRDefault="001A01A8" w:rsidP="008F3EEC">
      <w:pPr>
        <w:pStyle w:val="eqiookiS14"/>
      </w:pPr>
      <w:r>
        <w:t>auch das Kell-Antigen kann zu Komplikationen während der Schwangerschaft führen</w:t>
      </w:r>
    </w:p>
    <w:p w14:paraId="485ECB67" w14:textId="77777777" w:rsidR="001A01A8" w:rsidRDefault="001A01A8" w:rsidP="008F3EEC">
      <w:pPr>
        <w:pStyle w:val="eqiookiS14"/>
      </w:pPr>
    </w:p>
    <w:p w14:paraId="5961CF18" w14:textId="05EEE1F5" w:rsidR="00DD24F3" w:rsidRDefault="00D87231" w:rsidP="00D87231">
      <w:pPr>
        <w:pStyle w:val="eqiooki2"/>
      </w:pPr>
      <w:bookmarkStart w:id="8" w:name="_Toc16940953"/>
      <w:r>
        <w:t>MNS-System [kurz: MN-System]</w:t>
      </w:r>
      <w:bookmarkEnd w:id="8"/>
    </w:p>
    <w:p w14:paraId="59073867" w14:textId="5960392E" w:rsidR="00312516" w:rsidRDefault="00D87231" w:rsidP="00D87231">
      <w:pPr>
        <w:pStyle w:val="eqiooki3"/>
      </w:pPr>
      <w:r>
        <w:t>MNS-Faktor</w:t>
      </w:r>
    </w:p>
    <w:p w14:paraId="2DA00B56" w14:textId="6FEFDAA0" w:rsidR="00312516" w:rsidRPr="00D87231" w:rsidRDefault="00D87231" w:rsidP="00D87231">
      <w:pPr>
        <w:pStyle w:val="eqiookiS14"/>
      </w:pPr>
      <w:r w:rsidRPr="00D87231">
        <w:t>spezi</w:t>
      </w:r>
      <w:r w:rsidRPr="00D87231">
        <w:rPr>
          <w:rFonts w:hint="eastAsia"/>
        </w:rPr>
        <w:t>elle Antigene auf den Membranen der roten Blutzellen; die Antigene M und N sind die bekanntesten, daher oft auch nur als MN-System bezeichnet [es gibt noch weitere, z.B. S und U]</w:t>
      </w:r>
    </w:p>
    <w:p w14:paraId="71682F87" w14:textId="4F6FFF43" w:rsidR="00312516" w:rsidRDefault="00D87231" w:rsidP="00D87231">
      <w:pPr>
        <w:pStyle w:val="eqiooki3"/>
      </w:pPr>
      <w:r>
        <w:t>MN-Blutgruppensystem</w:t>
      </w:r>
    </w:p>
    <w:tbl>
      <w:tblPr>
        <w:tblW w:w="935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2314"/>
        <w:gridCol w:w="2315"/>
        <w:gridCol w:w="2315"/>
      </w:tblGrid>
      <w:tr w:rsidR="00D87231" w:rsidRPr="00F81518" w14:paraId="3DB07728" w14:textId="77777777" w:rsidTr="00D87231">
        <w:tc>
          <w:tcPr>
            <w:tcW w:w="2409" w:type="dxa"/>
            <w:shd w:val="clear" w:color="auto" w:fill="CCFFCC"/>
            <w:tcMar>
              <w:top w:w="160" w:type="nil"/>
              <w:left w:w="80" w:type="nil"/>
              <w:bottom w:w="80" w:type="nil"/>
              <w:right w:w="160" w:type="nil"/>
            </w:tcMar>
            <w:vAlign w:val="center"/>
          </w:tcPr>
          <w:p w14:paraId="219B16E7" w14:textId="77777777" w:rsidR="00D87231" w:rsidRPr="00F81518" w:rsidRDefault="00D87231" w:rsidP="00D87231">
            <w:pPr>
              <w:pStyle w:val="eqiookiS14"/>
              <w:jc w:val="center"/>
            </w:pPr>
            <w:r>
              <w:t>MN-</w:t>
            </w:r>
            <w:r w:rsidRPr="00F81518">
              <w:t>Blutgruppe</w:t>
            </w:r>
          </w:p>
        </w:tc>
        <w:tc>
          <w:tcPr>
            <w:tcW w:w="2314" w:type="dxa"/>
            <w:shd w:val="clear" w:color="auto" w:fill="CCFFCC"/>
            <w:tcMar>
              <w:top w:w="160" w:type="nil"/>
              <w:left w:w="80" w:type="nil"/>
              <w:bottom w:w="80" w:type="nil"/>
              <w:right w:w="160" w:type="nil"/>
            </w:tcMar>
            <w:vAlign w:val="center"/>
          </w:tcPr>
          <w:p w14:paraId="55CA6F63" w14:textId="77777777" w:rsidR="00D87231" w:rsidRPr="00D87231" w:rsidRDefault="00D87231" w:rsidP="00D87231">
            <w:pPr>
              <w:pStyle w:val="eqiookiS14"/>
              <w:jc w:val="center"/>
              <w:rPr>
                <w:rFonts w:ascii="Helvetica Neue Medium" w:hAnsi="Helvetica Neue Medium"/>
              </w:rPr>
            </w:pPr>
            <w:r w:rsidRPr="00D87231">
              <w:rPr>
                <w:rFonts w:ascii="Helvetica Neue Medium" w:hAnsi="Helvetica Neue Medium"/>
              </w:rPr>
              <w:t>M</w:t>
            </w:r>
          </w:p>
        </w:tc>
        <w:tc>
          <w:tcPr>
            <w:tcW w:w="2315" w:type="dxa"/>
            <w:shd w:val="clear" w:color="auto" w:fill="CCFFCC"/>
            <w:tcMar>
              <w:top w:w="160" w:type="nil"/>
              <w:left w:w="80" w:type="nil"/>
              <w:bottom w:w="80" w:type="nil"/>
              <w:right w:w="160" w:type="nil"/>
            </w:tcMar>
            <w:vAlign w:val="center"/>
          </w:tcPr>
          <w:p w14:paraId="52201024" w14:textId="77777777" w:rsidR="00D87231" w:rsidRPr="00D87231" w:rsidRDefault="00D87231" w:rsidP="00D87231">
            <w:pPr>
              <w:pStyle w:val="eqiookiS14"/>
              <w:jc w:val="center"/>
              <w:rPr>
                <w:rFonts w:ascii="Helvetica Neue Medium" w:hAnsi="Helvetica Neue Medium"/>
              </w:rPr>
            </w:pPr>
            <w:r w:rsidRPr="00D87231">
              <w:rPr>
                <w:rFonts w:ascii="Helvetica Neue Medium" w:hAnsi="Helvetica Neue Medium"/>
              </w:rPr>
              <w:t>N</w:t>
            </w:r>
          </w:p>
        </w:tc>
        <w:tc>
          <w:tcPr>
            <w:tcW w:w="2315" w:type="dxa"/>
            <w:shd w:val="clear" w:color="auto" w:fill="CCFFCC"/>
            <w:tcMar>
              <w:top w:w="160" w:type="nil"/>
              <w:left w:w="80" w:type="nil"/>
              <w:bottom w:w="80" w:type="nil"/>
              <w:right w:w="160" w:type="nil"/>
            </w:tcMar>
            <w:vAlign w:val="center"/>
          </w:tcPr>
          <w:p w14:paraId="3318137D" w14:textId="77777777" w:rsidR="00D87231" w:rsidRPr="00D87231" w:rsidRDefault="00D87231" w:rsidP="00D87231">
            <w:pPr>
              <w:pStyle w:val="eqiookiS14"/>
              <w:jc w:val="center"/>
              <w:rPr>
                <w:rFonts w:ascii="Helvetica Neue Medium" w:hAnsi="Helvetica Neue Medium"/>
              </w:rPr>
            </w:pPr>
            <w:r w:rsidRPr="00D87231">
              <w:rPr>
                <w:rFonts w:ascii="Helvetica Neue Medium" w:hAnsi="Helvetica Neue Medium"/>
              </w:rPr>
              <w:t>MN</w:t>
            </w:r>
          </w:p>
        </w:tc>
      </w:tr>
      <w:tr w:rsidR="00D87231" w:rsidRPr="00F81518" w14:paraId="0D5436B2" w14:textId="77777777" w:rsidTr="00D87231">
        <w:tc>
          <w:tcPr>
            <w:tcW w:w="2409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35D7FDB8" w14:textId="77777777" w:rsidR="00D87231" w:rsidRPr="00F81518" w:rsidRDefault="00D87231" w:rsidP="00D87231">
            <w:pPr>
              <w:pStyle w:val="eqiookiS14"/>
              <w:jc w:val="center"/>
            </w:pPr>
            <w:r w:rsidRPr="00F81518">
              <w:t>rote Blutzellen mit Antigenen</w:t>
            </w:r>
          </w:p>
        </w:tc>
        <w:tc>
          <w:tcPr>
            <w:tcW w:w="2314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3A2D3A8F" w14:textId="77777777" w:rsidR="00D87231" w:rsidRPr="00F81518" w:rsidRDefault="00D87231" w:rsidP="00D87231">
            <w:pPr>
              <w:pStyle w:val="eqiookiS14"/>
              <w:jc w:val="center"/>
            </w:pPr>
            <w:r w:rsidRPr="00F81518">
              <w:t>Antigen M</w:t>
            </w:r>
          </w:p>
        </w:tc>
        <w:tc>
          <w:tcPr>
            <w:tcW w:w="2315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742C5B0F" w14:textId="77777777" w:rsidR="00D87231" w:rsidRPr="00F81518" w:rsidRDefault="00D87231" w:rsidP="00D87231">
            <w:pPr>
              <w:pStyle w:val="eqiookiS14"/>
              <w:jc w:val="center"/>
            </w:pPr>
            <w:r w:rsidRPr="00F81518">
              <w:t>Antigen N</w:t>
            </w:r>
          </w:p>
        </w:tc>
        <w:tc>
          <w:tcPr>
            <w:tcW w:w="2315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64AE49DB" w14:textId="77777777" w:rsidR="00D87231" w:rsidRPr="00F81518" w:rsidRDefault="00D87231" w:rsidP="00D87231">
            <w:pPr>
              <w:pStyle w:val="eqiookiS14"/>
              <w:jc w:val="center"/>
            </w:pPr>
            <w:r w:rsidRPr="00F81518">
              <w:t>Antigene M und N</w:t>
            </w:r>
          </w:p>
        </w:tc>
      </w:tr>
      <w:tr w:rsidR="00D87231" w:rsidRPr="00F81518" w14:paraId="03000978" w14:textId="77777777" w:rsidTr="00D87231">
        <w:tc>
          <w:tcPr>
            <w:tcW w:w="2409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72C2FFDC" w14:textId="77777777" w:rsidR="00D87231" w:rsidRPr="00F81518" w:rsidRDefault="00D87231" w:rsidP="00D87231">
            <w:pPr>
              <w:pStyle w:val="eqiookiS14"/>
              <w:jc w:val="center"/>
            </w:pPr>
            <w:r w:rsidRPr="00F81518">
              <w:t>Antikörper im Blutplasma</w:t>
            </w:r>
          </w:p>
        </w:tc>
        <w:tc>
          <w:tcPr>
            <w:tcW w:w="2314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3DDE99C7" w14:textId="77777777" w:rsidR="00D87231" w:rsidRPr="00F81518" w:rsidRDefault="00D87231" w:rsidP="00D87231">
            <w:pPr>
              <w:pStyle w:val="eqiookiS14"/>
              <w:jc w:val="center"/>
            </w:pPr>
            <w:r w:rsidRPr="00F81518">
              <w:t>Anti-N</w:t>
            </w:r>
          </w:p>
        </w:tc>
        <w:tc>
          <w:tcPr>
            <w:tcW w:w="2315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1FBE2EB4" w14:textId="77777777" w:rsidR="00D87231" w:rsidRPr="00F81518" w:rsidRDefault="00D87231" w:rsidP="00D87231">
            <w:pPr>
              <w:pStyle w:val="eqiookiS14"/>
              <w:jc w:val="center"/>
            </w:pPr>
            <w:r w:rsidRPr="00F81518">
              <w:t>Anti-M</w:t>
            </w:r>
          </w:p>
        </w:tc>
        <w:tc>
          <w:tcPr>
            <w:tcW w:w="2315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5E1266D6" w14:textId="77777777" w:rsidR="00D87231" w:rsidRPr="00F81518" w:rsidRDefault="00D87231" w:rsidP="00D87231">
            <w:pPr>
              <w:pStyle w:val="eqiookiS14"/>
              <w:jc w:val="center"/>
            </w:pPr>
            <w:r w:rsidRPr="00F81518">
              <w:t>keine Antikörper</w:t>
            </w:r>
          </w:p>
        </w:tc>
      </w:tr>
      <w:tr w:rsidR="00D87231" w:rsidRPr="00F81518" w14:paraId="4B05D48B" w14:textId="77777777" w:rsidTr="00D87231">
        <w:tc>
          <w:tcPr>
            <w:tcW w:w="2409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3377FF62" w14:textId="77777777" w:rsidR="00D87231" w:rsidRPr="00F81518" w:rsidRDefault="00D87231" w:rsidP="00D87231">
            <w:pPr>
              <w:pStyle w:val="eqiookiS14"/>
              <w:jc w:val="center"/>
            </w:pPr>
            <w:r w:rsidRPr="00F81518">
              <w:t>Häufigkeit in Europa</w:t>
            </w:r>
          </w:p>
        </w:tc>
        <w:tc>
          <w:tcPr>
            <w:tcW w:w="2314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1D8D34B0" w14:textId="77777777" w:rsidR="00D87231" w:rsidRPr="00F81518" w:rsidRDefault="00D87231" w:rsidP="00D87231">
            <w:pPr>
              <w:pStyle w:val="eqiookiS14"/>
              <w:jc w:val="center"/>
            </w:pPr>
            <w:r w:rsidRPr="00F81518">
              <w:t>30%</w:t>
            </w:r>
          </w:p>
        </w:tc>
        <w:tc>
          <w:tcPr>
            <w:tcW w:w="2315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4D2B0580" w14:textId="77777777" w:rsidR="00D87231" w:rsidRPr="00F81518" w:rsidRDefault="00D87231" w:rsidP="00D87231">
            <w:pPr>
              <w:pStyle w:val="eqiookiS14"/>
              <w:jc w:val="center"/>
            </w:pPr>
            <w:r w:rsidRPr="00F81518">
              <w:t>20%</w:t>
            </w:r>
          </w:p>
        </w:tc>
        <w:tc>
          <w:tcPr>
            <w:tcW w:w="2315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067ED6DF" w14:textId="77777777" w:rsidR="00D87231" w:rsidRPr="00F81518" w:rsidRDefault="00D87231" w:rsidP="00D87231">
            <w:pPr>
              <w:pStyle w:val="eqiookiS14"/>
              <w:jc w:val="center"/>
            </w:pPr>
            <w:r w:rsidRPr="00F81518">
              <w:t>50%</w:t>
            </w:r>
          </w:p>
        </w:tc>
      </w:tr>
    </w:tbl>
    <w:p w14:paraId="52EC546F" w14:textId="2836200F" w:rsidR="00D87231" w:rsidRDefault="006A1CF1" w:rsidP="006A1CF1">
      <w:pPr>
        <w:pStyle w:val="eqiooki3"/>
      </w:pPr>
      <w:r>
        <w:t>Hinweis</w:t>
      </w:r>
    </w:p>
    <w:p w14:paraId="49981FF3" w14:textId="77777777" w:rsidR="006A1CF1" w:rsidRDefault="006A1CF1" w:rsidP="006A1CF1">
      <w:pPr>
        <w:pStyle w:val="eqiookiS14"/>
      </w:pPr>
      <w:r w:rsidRPr="006A1CF1">
        <w:t xml:space="preserve">die Antigene M und N besitzen etwa 75% der Menschen; die Antikörper sind nur in speziellen Transfusionssituationen </w:t>
      </w:r>
      <w:r>
        <w:t>wichtig</w:t>
      </w:r>
    </w:p>
    <w:p w14:paraId="3F78BAA3" w14:textId="6CF434F0" w:rsidR="006A1CF1" w:rsidRPr="006A1CF1" w:rsidRDefault="006A1CF1" w:rsidP="006A1CF1">
      <w:pPr>
        <w:pStyle w:val="eqiookiS14"/>
        <w:rPr>
          <w:i/>
          <w:iCs/>
        </w:rPr>
      </w:pPr>
      <w:r w:rsidRPr="006A1CF1">
        <w:rPr>
          <w:i/>
          <w:iCs/>
        </w:rPr>
        <w:t xml:space="preserve">Aborigines besitzen meist Faktor N, während Eskimos in der Regel Faktor M haben, in anderen Regionen ist </w:t>
      </w:r>
      <w:r w:rsidR="003D4F64">
        <w:rPr>
          <w:i/>
          <w:iCs/>
        </w:rPr>
        <w:t>dies</w:t>
      </w:r>
      <w:r w:rsidRPr="006A1CF1">
        <w:rPr>
          <w:i/>
          <w:iCs/>
        </w:rPr>
        <w:t xml:space="preserve"> eher gemischt und MN überwiegt</w:t>
      </w:r>
    </w:p>
    <w:p w14:paraId="69D82ABD" w14:textId="77777777" w:rsidR="00312516" w:rsidRDefault="00312516" w:rsidP="008F3EEC">
      <w:pPr>
        <w:pStyle w:val="eqiookiS14"/>
      </w:pPr>
    </w:p>
    <w:p w14:paraId="2EEAECF3" w14:textId="50915021" w:rsidR="006D7998" w:rsidRDefault="00CA499A" w:rsidP="00CA499A">
      <w:pPr>
        <w:pStyle w:val="eqiooki2"/>
      </w:pPr>
      <w:bookmarkStart w:id="9" w:name="_Toc16940954"/>
      <w:r>
        <w:t>Vererbung der Blutgruppen</w:t>
      </w:r>
      <w:bookmarkEnd w:id="9"/>
    </w:p>
    <w:p w14:paraId="4322D4C2" w14:textId="47136ACB" w:rsidR="001A01A8" w:rsidRDefault="001A01A8" w:rsidP="001A01A8">
      <w:pPr>
        <w:pStyle w:val="eqiooki3"/>
      </w:pPr>
      <w:r>
        <w:t xml:space="preserve">Vererbung der </w:t>
      </w:r>
      <w:r w:rsidRPr="001A01A8">
        <w:rPr>
          <w:rFonts w:ascii="Helvetica Neue Medium" w:hAnsi="Helvetica Neue Medium"/>
        </w:rPr>
        <w:t>AB0-Blutgruppen</w:t>
      </w:r>
    </w:p>
    <w:p w14:paraId="1C14446A" w14:textId="442B1073" w:rsidR="00CA499A" w:rsidRDefault="001A01A8" w:rsidP="001A01A8">
      <w:pPr>
        <w:pStyle w:val="eqiooki4"/>
      </w:pPr>
      <w:r>
        <w:t>Grundlagen</w:t>
      </w:r>
    </w:p>
    <w:p w14:paraId="653E3CCB" w14:textId="77777777" w:rsidR="001A01A8" w:rsidRDefault="001A01A8" w:rsidP="001A01A8">
      <w:pPr>
        <w:pStyle w:val="eqiookiS14"/>
      </w:pPr>
      <w:r w:rsidRPr="00FA075B">
        <w:t xml:space="preserve">zur Vererbung der Blutgruppe stammt je ein Gen in jeder Körperzelle von Vater und Mutter; beide Gene bestimmen dann die Blutgruppe des Kindes </w:t>
      </w:r>
    </w:p>
    <w:p w14:paraId="1FAF34E1" w14:textId="641081F0" w:rsidR="001A01A8" w:rsidRDefault="001A01A8" w:rsidP="001A01A8">
      <w:pPr>
        <w:pStyle w:val="eqiookiS14"/>
        <w:numPr>
          <w:ilvl w:val="0"/>
          <w:numId w:val="24"/>
        </w:numPr>
      </w:pPr>
      <w:r w:rsidRPr="001A01A8">
        <w:rPr>
          <w:rFonts w:ascii="Helvetica Neue Medium" w:hAnsi="Helvetica Neue Medium"/>
        </w:rPr>
        <w:t>Allele A und B</w:t>
      </w:r>
      <w:r w:rsidRPr="00FA075B">
        <w:t xml:space="preserve"> sind</w:t>
      </w:r>
      <w:r>
        <w:t xml:space="preserve"> jeweils</w:t>
      </w:r>
      <w:r w:rsidRPr="00FA075B">
        <w:t xml:space="preserve"> </w:t>
      </w:r>
      <w:r w:rsidRPr="001A01A8">
        <w:rPr>
          <w:rFonts w:ascii="Helvetica Neue Medium" w:hAnsi="Helvetica Neue Medium"/>
        </w:rPr>
        <w:t>dominant</w:t>
      </w:r>
      <w:r w:rsidRPr="00FA075B">
        <w:t>, zugleich</w:t>
      </w:r>
      <w:r>
        <w:t xml:space="preserve"> beide</w:t>
      </w:r>
      <w:r w:rsidRPr="00FA075B">
        <w:t xml:space="preserve"> </w:t>
      </w:r>
      <w:r w:rsidRPr="001A01A8">
        <w:rPr>
          <w:rFonts w:ascii="Helvetica Neue Medium" w:hAnsi="Helvetica Neue Medium"/>
        </w:rPr>
        <w:t>kodominant</w:t>
      </w:r>
    </w:p>
    <w:p w14:paraId="1F8C5C41" w14:textId="77777777" w:rsidR="001A01A8" w:rsidRDefault="001A01A8" w:rsidP="001A01A8">
      <w:pPr>
        <w:pStyle w:val="eqiookiS14"/>
        <w:numPr>
          <w:ilvl w:val="0"/>
          <w:numId w:val="24"/>
        </w:numPr>
      </w:pPr>
      <w:r w:rsidRPr="001A01A8">
        <w:rPr>
          <w:rFonts w:ascii="Helvetica Neue Medium" w:hAnsi="Helvetica Neue Medium"/>
        </w:rPr>
        <w:lastRenderedPageBreak/>
        <w:t>Allel 0</w:t>
      </w:r>
      <w:r w:rsidRPr="00FA075B">
        <w:t xml:space="preserve"> ist </w:t>
      </w:r>
      <w:r w:rsidRPr="001A01A8">
        <w:rPr>
          <w:rFonts w:ascii="Helvetica Neue Medium" w:hAnsi="Helvetica Neue Medium"/>
        </w:rPr>
        <w:t>rezessiv</w:t>
      </w:r>
      <w:r w:rsidRPr="00FA075B">
        <w:t>, wird also bei der Merkmalsausbildung unter</w:t>
      </w:r>
      <w:r>
        <w:t>drückt</w:t>
      </w:r>
    </w:p>
    <w:p w14:paraId="1329C303" w14:textId="2E3E00F4" w:rsidR="001A01A8" w:rsidRDefault="001A01A8" w:rsidP="001A01A8">
      <w:pPr>
        <w:pStyle w:val="eqiookiS14"/>
        <w:numPr>
          <w:ilvl w:val="0"/>
          <w:numId w:val="24"/>
        </w:numPr>
      </w:pPr>
      <w:r w:rsidRPr="00FA075B">
        <w:t>bei den Blutgruppen [</w:t>
      </w:r>
      <w:r w:rsidRPr="001A01A8">
        <w:rPr>
          <w:rFonts w:ascii="Helvetica Neue Medium" w:hAnsi="Helvetica Neue Medium"/>
        </w:rPr>
        <w:t>Phänotypen</w:t>
      </w:r>
      <w:r w:rsidRPr="00FA075B">
        <w:t xml:space="preserve">] A und B gibt es damit jeweils 2 mögliche </w:t>
      </w:r>
      <w:r w:rsidRPr="001A01A8">
        <w:rPr>
          <w:rFonts w:ascii="Helvetica Neue Medium" w:hAnsi="Helvetica Neue Medium"/>
        </w:rPr>
        <w:t>Genotypen</w:t>
      </w:r>
      <w:r w:rsidRPr="00FA075B">
        <w:t>: AA und A</w:t>
      </w:r>
      <w:r>
        <w:t>0</w:t>
      </w:r>
      <w:r w:rsidRPr="00FA075B">
        <w:t xml:space="preserve"> bzw. BB und B0</w:t>
      </w:r>
    </w:p>
    <w:p w14:paraId="33F14533" w14:textId="1A2C2464" w:rsidR="006D7998" w:rsidRDefault="001A01A8" w:rsidP="001A01A8">
      <w:pPr>
        <w:pStyle w:val="eqiooki4"/>
      </w:pPr>
      <w:r>
        <w:t>AB0-Blutgruppen aus genetischer Sicht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53"/>
        <w:gridCol w:w="1832"/>
        <w:gridCol w:w="1833"/>
        <w:gridCol w:w="1828"/>
        <w:gridCol w:w="1826"/>
      </w:tblGrid>
      <w:tr w:rsidR="001A01A8" w:rsidRPr="001A14A3" w14:paraId="68618BE0" w14:textId="77777777" w:rsidTr="001A01A8">
        <w:trPr>
          <w:jc w:val="center"/>
        </w:trPr>
        <w:tc>
          <w:tcPr>
            <w:tcW w:w="1863" w:type="dxa"/>
            <w:shd w:val="clear" w:color="auto" w:fill="CCFFFF"/>
            <w:vAlign w:val="center"/>
          </w:tcPr>
          <w:p w14:paraId="1FDD0C87" w14:textId="77777777" w:rsidR="001A01A8" w:rsidRPr="001A14A3" w:rsidRDefault="001A01A8" w:rsidP="001A01A8">
            <w:pPr>
              <w:pStyle w:val="eqiookiS14"/>
              <w:jc w:val="center"/>
            </w:pPr>
            <w:r w:rsidRPr="00E95CDD">
              <w:t>Blutgruppe</w:t>
            </w:r>
          </w:p>
          <w:p w14:paraId="7E366125" w14:textId="77777777" w:rsidR="001A01A8" w:rsidRPr="001A14A3" w:rsidRDefault="001A01A8" w:rsidP="001A01A8">
            <w:pPr>
              <w:pStyle w:val="eqiookiS14"/>
              <w:jc w:val="center"/>
            </w:pPr>
            <w:r w:rsidRPr="00E95CDD">
              <w:rPr>
                <w:i/>
              </w:rPr>
              <w:t>Phänotyp</w:t>
            </w:r>
          </w:p>
        </w:tc>
        <w:tc>
          <w:tcPr>
            <w:tcW w:w="1863" w:type="dxa"/>
            <w:shd w:val="clear" w:color="auto" w:fill="CCFFFF"/>
            <w:vAlign w:val="center"/>
          </w:tcPr>
          <w:p w14:paraId="0739BAF0" w14:textId="77777777" w:rsidR="001A01A8" w:rsidRPr="001A01A8" w:rsidRDefault="001A01A8" w:rsidP="001A01A8">
            <w:pPr>
              <w:pStyle w:val="eqiookiS14"/>
              <w:jc w:val="center"/>
              <w:rPr>
                <w:rFonts w:ascii="Helvetica Neue Medium" w:hAnsi="Helvetica Neue Medium"/>
              </w:rPr>
            </w:pPr>
            <w:r w:rsidRPr="001A01A8">
              <w:rPr>
                <w:rFonts w:ascii="Helvetica Neue Medium" w:hAnsi="Helvetica Neue Medium"/>
              </w:rPr>
              <w:t>A</w:t>
            </w:r>
          </w:p>
        </w:tc>
        <w:tc>
          <w:tcPr>
            <w:tcW w:w="1864" w:type="dxa"/>
            <w:shd w:val="clear" w:color="auto" w:fill="CCFFFF"/>
            <w:vAlign w:val="center"/>
          </w:tcPr>
          <w:p w14:paraId="4CC52B48" w14:textId="77777777" w:rsidR="001A01A8" w:rsidRPr="001A01A8" w:rsidRDefault="001A01A8" w:rsidP="001A01A8">
            <w:pPr>
              <w:pStyle w:val="eqiookiS14"/>
              <w:jc w:val="center"/>
              <w:rPr>
                <w:rFonts w:ascii="Helvetica Neue Medium" w:hAnsi="Helvetica Neue Medium"/>
              </w:rPr>
            </w:pPr>
            <w:r w:rsidRPr="001A01A8">
              <w:rPr>
                <w:rFonts w:ascii="Helvetica Neue Medium" w:hAnsi="Helvetica Neue Medium"/>
              </w:rPr>
              <w:t>B</w:t>
            </w:r>
          </w:p>
        </w:tc>
        <w:tc>
          <w:tcPr>
            <w:tcW w:w="1864" w:type="dxa"/>
            <w:shd w:val="clear" w:color="auto" w:fill="CCFFFF"/>
            <w:vAlign w:val="center"/>
          </w:tcPr>
          <w:p w14:paraId="431A356F" w14:textId="77777777" w:rsidR="001A01A8" w:rsidRPr="001A01A8" w:rsidRDefault="001A01A8" w:rsidP="001A01A8">
            <w:pPr>
              <w:pStyle w:val="eqiookiS14"/>
              <w:jc w:val="center"/>
              <w:rPr>
                <w:rFonts w:ascii="Helvetica Neue Medium" w:hAnsi="Helvetica Neue Medium"/>
              </w:rPr>
            </w:pPr>
            <w:r w:rsidRPr="001A01A8">
              <w:rPr>
                <w:rFonts w:ascii="Helvetica Neue Medium" w:hAnsi="Helvetica Neue Medium"/>
              </w:rPr>
              <w:t>AB</w:t>
            </w:r>
          </w:p>
        </w:tc>
        <w:tc>
          <w:tcPr>
            <w:tcW w:w="1864" w:type="dxa"/>
            <w:shd w:val="clear" w:color="auto" w:fill="CCFFFF"/>
            <w:vAlign w:val="center"/>
          </w:tcPr>
          <w:p w14:paraId="5F80B9B7" w14:textId="77777777" w:rsidR="001A01A8" w:rsidRPr="001A01A8" w:rsidRDefault="001A01A8" w:rsidP="001A01A8">
            <w:pPr>
              <w:pStyle w:val="eqiookiS14"/>
              <w:jc w:val="center"/>
              <w:rPr>
                <w:rFonts w:ascii="Helvetica Neue Medium" w:hAnsi="Helvetica Neue Medium"/>
              </w:rPr>
            </w:pPr>
            <w:r w:rsidRPr="001A01A8">
              <w:rPr>
                <w:rFonts w:ascii="Helvetica Neue Medium" w:hAnsi="Helvetica Neue Medium"/>
              </w:rPr>
              <w:t>0</w:t>
            </w:r>
          </w:p>
        </w:tc>
      </w:tr>
      <w:tr w:rsidR="001A01A8" w:rsidRPr="001A14A3" w14:paraId="5B45A3AB" w14:textId="77777777" w:rsidTr="001A01A8">
        <w:trPr>
          <w:jc w:val="center"/>
        </w:trPr>
        <w:tc>
          <w:tcPr>
            <w:tcW w:w="1863" w:type="dxa"/>
            <w:shd w:val="clear" w:color="auto" w:fill="auto"/>
            <w:vAlign w:val="center"/>
          </w:tcPr>
          <w:p w14:paraId="01400DE2" w14:textId="77777777" w:rsidR="001A01A8" w:rsidRPr="001A14A3" w:rsidRDefault="001A01A8" w:rsidP="001A01A8">
            <w:pPr>
              <w:pStyle w:val="eqiookiS14"/>
              <w:jc w:val="center"/>
            </w:pPr>
            <w:r w:rsidRPr="00E95CDD">
              <w:rPr>
                <w:i/>
              </w:rPr>
              <w:t>Genotyp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11615419" w14:textId="77777777" w:rsidR="001A01A8" w:rsidRPr="001A14A3" w:rsidRDefault="001A01A8" w:rsidP="001A01A8">
            <w:pPr>
              <w:pStyle w:val="eqiookiS14"/>
              <w:jc w:val="center"/>
            </w:pPr>
            <w:r w:rsidRPr="001A14A3">
              <w:t xml:space="preserve">AA </w:t>
            </w:r>
            <w:r w:rsidRPr="001A14A3">
              <w:rPr>
                <w:u w:val="single"/>
              </w:rPr>
              <w:t>oder</w:t>
            </w:r>
            <w:r w:rsidRPr="001A14A3">
              <w:t xml:space="preserve"> A0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5DE3F103" w14:textId="77777777" w:rsidR="001A01A8" w:rsidRPr="001A14A3" w:rsidRDefault="001A01A8" w:rsidP="001A01A8">
            <w:pPr>
              <w:pStyle w:val="eqiookiS14"/>
              <w:jc w:val="center"/>
            </w:pPr>
            <w:r w:rsidRPr="001A14A3">
              <w:t xml:space="preserve">BB </w:t>
            </w:r>
            <w:r w:rsidRPr="001A14A3">
              <w:rPr>
                <w:u w:val="single"/>
              </w:rPr>
              <w:t>oder</w:t>
            </w:r>
            <w:r w:rsidRPr="001A14A3">
              <w:t xml:space="preserve"> B0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0CA1F2B2" w14:textId="77777777" w:rsidR="001A01A8" w:rsidRPr="001A14A3" w:rsidRDefault="001A01A8" w:rsidP="001A01A8">
            <w:pPr>
              <w:pStyle w:val="eqiookiS14"/>
              <w:jc w:val="center"/>
            </w:pPr>
            <w:r w:rsidRPr="001A14A3">
              <w:t>AB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3BE8565B" w14:textId="77777777" w:rsidR="001A01A8" w:rsidRPr="001A14A3" w:rsidRDefault="001A01A8" w:rsidP="001A01A8">
            <w:pPr>
              <w:pStyle w:val="eqiookiS14"/>
              <w:jc w:val="center"/>
            </w:pPr>
            <w:r w:rsidRPr="001A14A3">
              <w:t>00</w:t>
            </w:r>
          </w:p>
        </w:tc>
      </w:tr>
    </w:tbl>
    <w:p w14:paraId="02AF0123" w14:textId="4A5EC165" w:rsidR="002A4676" w:rsidRPr="005635EB" w:rsidRDefault="001A01A8" w:rsidP="005635EB">
      <w:pPr>
        <w:pStyle w:val="eqiookiSgrey"/>
        <w:rPr>
          <w:i/>
          <w:iCs/>
        </w:rPr>
      </w:pPr>
      <w:r w:rsidRPr="005635EB">
        <w:rPr>
          <w:i/>
          <w:iCs/>
        </w:rPr>
        <w:t>Wissenswertes über Vererbungsgesetze und genetische Grundbegriffe findest Du auf unserer Seite</w:t>
      </w:r>
      <w:r w:rsidR="00F95630" w:rsidRPr="005635EB">
        <w:rPr>
          <w:rFonts w:ascii="Helvetica Neue Medium" w:hAnsi="Helvetica Neue Medium"/>
          <w:i/>
          <w:iCs/>
        </w:rPr>
        <w:t xml:space="preserve"> mendelsche Gesetze </w:t>
      </w:r>
      <w:r w:rsidR="00F95630" w:rsidRPr="005635EB">
        <w:rPr>
          <w:i/>
          <w:iCs/>
        </w:rPr>
        <w:t>unter</w:t>
      </w:r>
      <w:r w:rsidR="00F95630" w:rsidRPr="005635EB">
        <w:rPr>
          <w:rFonts w:ascii="Helvetica Neue Medium" w:hAnsi="Helvetica Neue Medium"/>
          <w:i/>
          <w:iCs/>
        </w:rPr>
        <w:t xml:space="preserve"> </w:t>
      </w:r>
      <w:hyperlink r:id="rId16" w:history="1">
        <w:r w:rsidR="00F95630" w:rsidRPr="005635EB">
          <w:rPr>
            <w:rStyle w:val="Hyperlink"/>
            <w:i/>
            <w:iCs/>
          </w:rPr>
          <w:t>https://eqiooki.de/biology/mendel.php</w:t>
        </w:r>
      </w:hyperlink>
    </w:p>
    <w:p w14:paraId="0F72E083" w14:textId="04C67F71" w:rsidR="00D87231" w:rsidRDefault="005520AA" w:rsidP="005520AA">
      <w:pPr>
        <w:pStyle w:val="eqiooki3"/>
      </w:pPr>
      <w:r>
        <w:t xml:space="preserve">Vererbung des </w:t>
      </w:r>
      <w:r w:rsidRPr="005520AA">
        <w:rPr>
          <w:rFonts w:ascii="Helvetica Neue Medium" w:hAnsi="Helvetica Neue Medium"/>
        </w:rPr>
        <w:t>Rhesus-Faktors</w:t>
      </w:r>
    </w:p>
    <w:p w14:paraId="4E13C5AD" w14:textId="1B7522A7" w:rsidR="005520AA" w:rsidRPr="005520AA" w:rsidRDefault="005520AA" w:rsidP="005520AA">
      <w:pPr>
        <w:pStyle w:val="eqiookiS14"/>
      </w:pPr>
      <w:r w:rsidRPr="005520AA">
        <w:t xml:space="preserve">Allel </w:t>
      </w:r>
      <w:r w:rsidRPr="005520AA">
        <w:rPr>
          <w:rFonts w:ascii="Helvetica Neue Medium" w:hAnsi="Helvetica Neue Medium"/>
        </w:rPr>
        <w:t>D</w:t>
      </w:r>
      <w:r w:rsidRPr="005520AA">
        <w:t xml:space="preserve"> ist </w:t>
      </w:r>
      <w:r w:rsidRPr="005520AA">
        <w:rPr>
          <w:u w:val="single"/>
        </w:rPr>
        <w:t>dominant</w:t>
      </w:r>
      <w:r w:rsidRPr="005520AA">
        <w:t xml:space="preserve">, Allel </w:t>
      </w:r>
      <w:r w:rsidRPr="005520AA">
        <w:rPr>
          <w:rFonts w:ascii="Helvetica Neue Medium" w:hAnsi="Helvetica Neue Medium"/>
        </w:rPr>
        <w:t>d</w:t>
      </w:r>
      <w:r w:rsidRPr="005520AA">
        <w:t xml:space="preserve"> </w:t>
      </w:r>
      <w:r w:rsidRPr="005520AA">
        <w:rPr>
          <w:u w:val="single"/>
        </w:rPr>
        <w:t>rezessiv</w:t>
      </w:r>
      <w:r w:rsidRPr="005520AA">
        <w:t>; damit gibt es folgende Geno- und Phänotypen:</w:t>
      </w:r>
    </w:p>
    <w:tbl>
      <w:tblPr>
        <w:tblW w:w="935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691"/>
        <w:gridCol w:w="3331"/>
        <w:gridCol w:w="3331"/>
      </w:tblGrid>
      <w:tr w:rsidR="005520AA" w:rsidRPr="001A14A3" w14:paraId="785DA93E" w14:textId="77777777" w:rsidTr="005520AA">
        <w:tc>
          <w:tcPr>
            <w:tcW w:w="2691" w:type="dxa"/>
            <w:shd w:val="clear" w:color="auto" w:fill="CCECFF"/>
            <w:vAlign w:val="center"/>
          </w:tcPr>
          <w:p w14:paraId="1558179B" w14:textId="77777777" w:rsidR="005520AA" w:rsidRPr="001A14A3" w:rsidRDefault="005520AA" w:rsidP="005520AA">
            <w:pPr>
              <w:pStyle w:val="eqiookiS14"/>
              <w:jc w:val="center"/>
            </w:pPr>
            <w:r>
              <w:t>Rhesusfaktor</w:t>
            </w:r>
          </w:p>
        </w:tc>
        <w:tc>
          <w:tcPr>
            <w:tcW w:w="3331" w:type="dxa"/>
            <w:shd w:val="clear" w:color="auto" w:fill="CCECFF"/>
            <w:vAlign w:val="center"/>
          </w:tcPr>
          <w:p w14:paraId="6F8E40EA" w14:textId="77777777" w:rsidR="005520AA" w:rsidRPr="00E95CDD" w:rsidRDefault="005520AA" w:rsidP="005520AA">
            <w:pPr>
              <w:pStyle w:val="eqiookiS14"/>
              <w:jc w:val="center"/>
            </w:pPr>
            <w:r w:rsidRPr="00E95CDD">
              <w:t>Rhesusfaktor positiv</w:t>
            </w:r>
          </w:p>
        </w:tc>
        <w:tc>
          <w:tcPr>
            <w:tcW w:w="3331" w:type="dxa"/>
            <w:shd w:val="clear" w:color="auto" w:fill="CCECFF"/>
            <w:vAlign w:val="center"/>
          </w:tcPr>
          <w:p w14:paraId="3F5D4645" w14:textId="77777777" w:rsidR="005520AA" w:rsidRPr="00E95CDD" w:rsidRDefault="005520AA" w:rsidP="005520AA">
            <w:pPr>
              <w:pStyle w:val="eqiookiS14"/>
              <w:jc w:val="center"/>
            </w:pPr>
            <w:r w:rsidRPr="00E95CDD">
              <w:t>Rhesusfaktor negativ</w:t>
            </w:r>
          </w:p>
        </w:tc>
      </w:tr>
      <w:tr w:rsidR="005520AA" w:rsidRPr="001A14A3" w14:paraId="225B55DF" w14:textId="77777777" w:rsidTr="005520AA">
        <w:tc>
          <w:tcPr>
            <w:tcW w:w="2691" w:type="dxa"/>
            <w:shd w:val="clear" w:color="auto" w:fill="auto"/>
            <w:vAlign w:val="center"/>
          </w:tcPr>
          <w:p w14:paraId="3C32AA1B" w14:textId="77777777" w:rsidR="005520AA" w:rsidRPr="001A14A3" w:rsidRDefault="005520AA" w:rsidP="005520AA">
            <w:pPr>
              <w:pStyle w:val="eqiookiS14"/>
              <w:jc w:val="center"/>
            </w:pPr>
            <w:r w:rsidRPr="00E95CDD">
              <w:rPr>
                <w:i/>
              </w:rPr>
              <w:t>Phänotyp</w:t>
            </w:r>
          </w:p>
        </w:tc>
        <w:tc>
          <w:tcPr>
            <w:tcW w:w="3331" w:type="dxa"/>
            <w:shd w:val="clear" w:color="auto" w:fill="auto"/>
            <w:vAlign w:val="center"/>
          </w:tcPr>
          <w:p w14:paraId="7EB4ADF0" w14:textId="77777777" w:rsidR="005520AA" w:rsidRPr="005520AA" w:rsidRDefault="005520AA" w:rsidP="005520AA">
            <w:pPr>
              <w:pStyle w:val="eqiookiS14"/>
              <w:jc w:val="center"/>
              <w:rPr>
                <w:rFonts w:ascii="Helvetica Neue Medium" w:hAnsi="Helvetica Neue Medium"/>
              </w:rPr>
            </w:pPr>
            <w:r w:rsidRPr="005520AA">
              <w:rPr>
                <w:rFonts w:ascii="Helvetica Neue Medium" w:hAnsi="Helvetica Neue Medium"/>
              </w:rPr>
              <w:t>Rh+</w:t>
            </w:r>
          </w:p>
          <w:p w14:paraId="7481D21C" w14:textId="77777777" w:rsidR="005520AA" w:rsidRPr="005520AA" w:rsidRDefault="005520AA" w:rsidP="005520AA">
            <w:pPr>
              <w:pStyle w:val="eqiookiS14"/>
              <w:jc w:val="center"/>
              <w:rPr>
                <w:rFonts w:ascii="Helvetica Neue Medium" w:hAnsi="Helvetica Neue Medium"/>
              </w:rPr>
            </w:pPr>
            <w:r w:rsidRPr="005520AA">
              <w:rPr>
                <w:rFonts w:ascii="Helvetica Neue Medium" w:hAnsi="Helvetica Neue Medium"/>
              </w:rPr>
              <w:t>D</w:t>
            </w:r>
          </w:p>
        </w:tc>
        <w:tc>
          <w:tcPr>
            <w:tcW w:w="3331" w:type="dxa"/>
            <w:shd w:val="clear" w:color="auto" w:fill="auto"/>
            <w:vAlign w:val="center"/>
          </w:tcPr>
          <w:p w14:paraId="33667B2D" w14:textId="77777777" w:rsidR="005520AA" w:rsidRPr="005520AA" w:rsidRDefault="005520AA" w:rsidP="005520AA">
            <w:pPr>
              <w:pStyle w:val="eqiookiS14"/>
              <w:jc w:val="center"/>
              <w:rPr>
                <w:rFonts w:ascii="Helvetica Neue Medium" w:hAnsi="Helvetica Neue Medium"/>
              </w:rPr>
            </w:pPr>
            <w:r w:rsidRPr="005520AA">
              <w:rPr>
                <w:rFonts w:ascii="Helvetica Neue Medium" w:hAnsi="Helvetica Neue Medium"/>
              </w:rPr>
              <w:t>rh–</w:t>
            </w:r>
          </w:p>
          <w:p w14:paraId="7D9042B0" w14:textId="77777777" w:rsidR="005520AA" w:rsidRPr="005520AA" w:rsidRDefault="005520AA" w:rsidP="005520AA">
            <w:pPr>
              <w:pStyle w:val="eqiookiS14"/>
              <w:jc w:val="center"/>
              <w:rPr>
                <w:rFonts w:ascii="Helvetica Neue Medium" w:hAnsi="Helvetica Neue Medium"/>
              </w:rPr>
            </w:pPr>
            <w:r w:rsidRPr="005520AA">
              <w:rPr>
                <w:rFonts w:ascii="Helvetica Neue Medium" w:hAnsi="Helvetica Neue Medium"/>
              </w:rPr>
              <w:t>d</w:t>
            </w:r>
          </w:p>
        </w:tc>
      </w:tr>
      <w:tr w:rsidR="005520AA" w:rsidRPr="001A14A3" w14:paraId="31760E76" w14:textId="77777777" w:rsidTr="005520AA">
        <w:tc>
          <w:tcPr>
            <w:tcW w:w="2691" w:type="dxa"/>
            <w:shd w:val="clear" w:color="auto" w:fill="auto"/>
            <w:vAlign w:val="center"/>
          </w:tcPr>
          <w:p w14:paraId="24FA1046" w14:textId="77777777" w:rsidR="005520AA" w:rsidRPr="001A14A3" w:rsidRDefault="005520AA" w:rsidP="005520AA">
            <w:pPr>
              <w:pStyle w:val="eqiookiS14"/>
              <w:jc w:val="center"/>
            </w:pPr>
            <w:r w:rsidRPr="00E95CDD">
              <w:rPr>
                <w:i/>
              </w:rPr>
              <w:t>Genotyp</w:t>
            </w:r>
          </w:p>
        </w:tc>
        <w:tc>
          <w:tcPr>
            <w:tcW w:w="3331" w:type="dxa"/>
            <w:shd w:val="clear" w:color="auto" w:fill="auto"/>
            <w:vAlign w:val="center"/>
          </w:tcPr>
          <w:p w14:paraId="284F131D" w14:textId="77777777" w:rsidR="005520AA" w:rsidRPr="001A14A3" w:rsidRDefault="005520AA" w:rsidP="005520AA">
            <w:pPr>
              <w:pStyle w:val="eqiookiS14"/>
              <w:jc w:val="center"/>
            </w:pPr>
            <w:r>
              <w:t>DD</w:t>
            </w:r>
            <w:r w:rsidRPr="001A14A3">
              <w:t xml:space="preserve"> </w:t>
            </w:r>
            <w:r w:rsidRPr="001A14A3">
              <w:rPr>
                <w:u w:val="single"/>
              </w:rPr>
              <w:t>oder</w:t>
            </w:r>
            <w:r>
              <w:t xml:space="preserve"> Dd</w:t>
            </w:r>
          </w:p>
        </w:tc>
        <w:tc>
          <w:tcPr>
            <w:tcW w:w="3331" w:type="dxa"/>
            <w:shd w:val="clear" w:color="auto" w:fill="auto"/>
            <w:vAlign w:val="center"/>
          </w:tcPr>
          <w:p w14:paraId="7C9D1686" w14:textId="71EBAE0C" w:rsidR="005520AA" w:rsidRPr="001A14A3" w:rsidRDefault="005520AA" w:rsidP="005520AA">
            <w:pPr>
              <w:pStyle w:val="eqiookiS14"/>
              <w:jc w:val="center"/>
            </w:pPr>
            <w:r w:rsidRPr="00E95CDD">
              <w:rPr>
                <w:u w:val="single"/>
              </w:rPr>
              <w:t>immer</w:t>
            </w:r>
            <w:r>
              <w:t xml:space="preserve"> dd</w:t>
            </w:r>
          </w:p>
        </w:tc>
      </w:tr>
    </w:tbl>
    <w:p w14:paraId="55F21CD5" w14:textId="0510EC38" w:rsidR="00D87231" w:rsidRDefault="00BD2A82" w:rsidP="00BD2A82">
      <w:pPr>
        <w:pStyle w:val="eqiooki3"/>
      </w:pPr>
      <w:r>
        <w:t xml:space="preserve">Vererbung des </w:t>
      </w:r>
      <w:r w:rsidRPr="00BD2A82">
        <w:rPr>
          <w:rFonts w:ascii="Helvetica Neue Medium" w:hAnsi="Helvetica Neue Medium"/>
        </w:rPr>
        <w:t>MN-Faktors</w:t>
      </w:r>
    </w:p>
    <w:p w14:paraId="0B58D1E3" w14:textId="77777777" w:rsidR="00BD2A82" w:rsidRDefault="00BD2A82" w:rsidP="00BD2A82">
      <w:pPr>
        <w:pStyle w:val="eqiookiS14"/>
      </w:pPr>
      <w:r w:rsidRPr="00FA075B">
        <w:t xml:space="preserve">Allele </w:t>
      </w:r>
      <w:r w:rsidRPr="00BD2A82">
        <w:rPr>
          <w:rFonts w:ascii="Helvetica Neue Medium" w:hAnsi="Helvetica Neue Medium"/>
        </w:rPr>
        <w:t>M</w:t>
      </w:r>
      <w:r w:rsidRPr="00FA075B">
        <w:t xml:space="preserve"> und </w:t>
      </w:r>
      <w:r w:rsidRPr="00BD2A82">
        <w:rPr>
          <w:rFonts w:ascii="Helvetica Neue Medium" w:hAnsi="Helvetica Neue Medium"/>
        </w:rPr>
        <w:t>N</w:t>
      </w:r>
      <w:r w:rsidRPr="00FA075B">
        <w:t xml:space="preserve"> sind </w:t>
      </w:r>
      <w:r w:rsidRPr="00BD2A82">
        <w:rPr>
          <w:u w:val="single"/>
        </w:rPr>
        <w:t>kodominant</w:t>
      </w:r>
      <w:r w:rsidRPr="00FA075B">
        <w:t xml:space="preserve">; daher ist die Anzahl der Geno- und Phänotypen identisch </w:t>
      </w:r>
    </w:p>
    <w:p w14:paraId="69789A73" w14:textId="77777777" w:rsidR="00BD2A82" w:rsidRDefault="00BD2A82" w:rsidP="00BD2A82">
      <w:pPr>
        <w:pStyle w:val="eqiookiS14"/>
        <w:numPr>
          <w:ilvl w:val="0"/>
          <w:numId w:val="25"/>
        </w:numPr>
      </w:pPr>
      <w:r w:rsidRPr="00FA075B">
        <w:t xml:space="preserve">Phänotyp M: Genotyp </w:t>
      </w:r>
      <w:r w:rsidRPr="00EF6A0D">
        <w:rPr>
          <w:b/>
        </w:rPr>
        <w:t>MM</w:t>
      </w:r>
    </w:p>
    <w:p w14:paraId="52CA1554" w14:textId="77777777" w:rsidR="00BD2A82" w:rsidRDefault="00BD2A82" w:rsidP="00BD2A82">
      <w:pPr>
        <w:pStyle w:val="eqiookiS14"/>
        <w:numPr>
          <w:ilvl w:val="0"/>
          <w:numId w:val="25"/>
        </w:numPr>
      </w:pPr>
      <w:r w:rsidRPr="00FA075B">
        <w:t xml:space="preserve">Phänotyp N: Genotyp </w:t>
      </w:r>
      <w:r w:rsidRPr="00EF6A0D">
        <w:rPr>
          <w:b/>
        </w:rPr>
        <w:t>NN</w:t>
      </w:r>
    </w:p>
    <w:p w14:paraId="2DA11268" w14:textId="77777777" w:rsidR="00BD2A82" w:rsidRDefault="00BD2A82" w:rsidP="00BD2A82">
      <w:pPr>
        <w:pStyle w:val="eqiookiS14"/>
        <w:numPr>
          <w:ilvl w:val="0"/>
          <w:numId w:val="25"/>
        </w:numPr>
      </w:pPr>
      <w:r w:rsidRPr="00FA075B">
        <w:t xml:space="preserve">Phänotyp MN: Genotyp </w:t>
      </w:r>
      <w:r w:rsidRPr="00EF6A0D">
        <w:rPr>
          <w:b/>
        </w:rPr>
        <w:t>MN</w:t>
      </w:r>
    </w:p>
    <w:p w14:paraId="41967243" w14:textId="43AA3A9F" w:rsidR="00D87231" w:rsidRDefault="00D87231" w:rsidP="008F3EEC">
      <w:pPr>
        <w:pStyle w:val="eqiookiS14"/>
      </w:pPr>
    </w:p>
    <w:p w14:paraId="7497CE22" w14:textId="3465FBE8" w:rsidR="00D87231" w:rsidRDefault="00D63F88" w:rsidP="00D63F88">
      <w:pPr>
        <w:pStyle w:val="eqiooki2"/>
      </w:pPr>
      <w:bookmarkStart w:id="10" w:name="_Toc16940955"/>
      <w:r>
        <w:t>Blutgerinnung</w:t>
      </w:r>
      <w:bookmarkEnd w:id="10"/>
    </w:p>
    <w:p w14:paraId="2867BF74" w14:textId="143B0561" w:rsidR="002A4676" w:rsidRDefault="003C645F" w:rsidP="003C645F">
      <w:pPr>
        <w:pStyle w:val="eqiooki3"/>
      </w:pPr>
      <w:r w:rsidRPr="003C645F">
        <w:rPr>
          <w:rFonts w:ascii="Helvetica Neue Medium" w:hAnsi="Helvetica Neue Medium"/>
        </w:rPr>
        <w:t>Bedingungen</w:t>
      </w:r>
      <w:r>
        <w:t xml:space="preserve"> für die Blutgerinnung</w:t>
      </w:r>
    </w:p>
    <w:p w14:paraId="0AFA6B8B" w14:textId="77777777" w:rsidR="003C645F" w:rsidRDefault="003C645F" w:rsidP="003C645F">
      <w:pPr>
        <w:pStyle w:val="eqiookiS14"/>
      </w:pPr>
      <w:r w:rsidRPr="005D7DCF">
        <w:t>Enzym aus dem Blutplasma, Enzym von den</w:t>
      </w:r>
      <w:r>
        <w:t xml:space="preserve"> Blutplättchen, Luftsauerstoff</w:t>
      </w:r>
    </w:p>
    <w:p w14:paraId="374A06F9" w14:textId="7F5DED03" w:rsidR="003C645F" w:rsidRDefault="003C645F" w:rsidP="003C645F">
      <w:pPr>
        <w:pStyle w:val="eqiooki3"/>
      </w:pPr>
      <w:r>
        <w:t xml:space="preserve">Prinzip des </w:t>
      </w:r>
      <w:r w:rsidRPr="003C645F">
        <w:rPr>
          <w:rFonts w:ascii="Helvetica Neue Medium" w:hAnsi="Helvetica Neue Medium"/>
        </w:rPr>
        <w:t>Wundverschlusses</w:t>
      </w:r>
    </w:p>
    <w:p w14:paraId="515A7AFC" w14:textId="5030E062" w:rsidR="003C645F" w:rsidRDefault="003C645F" w:rsidP="003C645F">
      <w:pPr>
        <w:pStyle w:val="eqiookiSgrey"/>
      </w:pPr>
      <w:r>
        <w:t>stark vereinfacht</w:t>
      </w:r>
    </w:p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1560"/>
        <w:gridCol w:w="2835"/>
        <w:gridCol w:w="2409"/>
        <w:gridCol w:w="2694"/>
      </w:tblGrid>
      <w:tr w:rsidR="003C645F" w:rsidRPr="005D7DCF" w14:paraId="2F8CD124" w14:textId="77777777" w:rsidTr="003C645F">
        <w:trPr>
          <w:jc w:val="center"/>
        </w:trPr>
        <w:tc>
          <w:tcPr>
            <w:tcW w:w="1560" w:type="dxa"/>
            <w:shd w:val="clear" w:color="auto" w:fill="FFFFFF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2F5A65EA" w14:textId="77777777" w:rsidR="003C645F" w:rsidRPr="005D7DCF" w:rsidRDefault="003C645F" w:rsidP="003C645F">
            <w:pPr>
              <w:pStyle w:val="eqiookiS14"/>
              <w:jc w:val="center"/>
            </w:pPr>
          </w:p>
        </w:tc>
        <w:tc>
          <w:tcPr>
            <w:tcW w:w="2835" w:type="dxa"/>
            <w:shd w:val="clear" w:color="auto" w:fill="FFFFFF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3A049089" w14:textId="77777777" w:rsidR="003C645F" w:rsidRPr="005D7DCF" w:rsidRDefault="003C645F" w:rsidP="003C645F">
            <w:pPr>
              <w:pStyle w:val="eqiookiS14"/>
              <w:jc w:val="center"/>
            </w:pPr>
            <w:r w:rsidRPr="005D7DCF">
              <w:t>+ Luftsauerstoff</w:t>
            </w:r>
          </w:p>
          <w:p w14:paraId="5C299908" w14:textId="54975534" w:rsidR="003C645F" w:rsidRPr="005D7DCF" w:rsidRDefault="003C645F" w:rsidP="003C645F">
            <w:pPr>
              <w:pStyle w:val="eqiookiS14"/>
              <w:jc w:val="center"/>
            </w:pPr>
            <w:r w:rsidRPr="005D7DCF">
              <w:t>+ Enzym der Blutplättchen</w:t>
            </w:r>
          </w:p>
        </w:tc>
        <w:tc>
          <w:tcPr>
            <w:tcW w:w="2409" w:type="dxa"/>
            <w:shd w:val="clear" w:color="auto" w:fill="FFFFFF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42E0A9C3" w14:textId="4CAC8774" w:rsidR="003C645F" w:rsidRPr="005D7DCF" w:rsidRDefault="003C645F" w:rsidP="003C645F">
            <w:pPr>
              <w:pStyle w:val="eqiookiS14"/>
              <w:jc w:val="center"/>
            </w:pPr>
          </w:p>
        </w:tc>
        <w:tc>
          <w:tcPr>
            <w:tcW w:w="2694" w:type="dxa"/>
            <w:shd w:val="clear" w:color="auto" w:fill="FFFFFF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3FDD8039" w14:textId="11D545A2" w:rsidR="003C645F" w:rsidRPr="005D7DCF" w:rsidRDefault="003C645F" w:rsidP="003C645F">
            <w:pPr>
              <w:pStyle w:val="eqiookiS14"/>
              <w:jc w:val="center"/>
            </w:pPr>
          </w:p>
        </w:tc>
      </w:tr>
      <w:tr w:rsidR="003C645F" w:rsidRPr="005D7DCF" w14:paraId="7E54A9D8" w14:textId="77777777" w:rsidTr="003C645F">
        <w:trPr>
          <w:jc w:val="center"/>
        </w:trPr>
        <w:tc>
          <w:tcPr>
            <w:tcW w:w="1560" w:type="dxa"/>
            <w:shd w:val="clear" w:color="auto" w:fill="FFFFFF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3748D26B" w14:textId="77777777" w:rsidR="003C645F" w:rsidRDefault="003C645F" w:rsidP="003C645F">
            <w:pPr>
              <w:pStyle w:val="eqiookiS14"/>
              <w:jc w:val="center"/>
            </w:pPr>
            <w:r w:rsidRPr="003C645F">
              <w:rPr>
                <w:rFonts w:ascii="Helvetica Neue Medium" w:hAnsi="Helvetica Neue Medium"/>
              </w:rPr>
              <w:t>Blut</w:t>
            </w:r>
          </w:p>
          <w:p w14:paraId="48402207" w14:textId="7ABCC7C5" w:rsidR="003C645F" w:rsidRPr="005D7DCF" w:rsidRDefault="003C645F" w:rsidP="003C645F">
            <w:pPr>
              <w:pStyle w:val="eqiookiS14"/>
              <w:jc w:val="center"/>
            </w:pPr>
            <w:r w:rsidRPr="005D7DCF">
              <w:t>flüssig</w:t>
            </w:r>
          </w:p>
        </w:tc>
        <w:tc>
          <w:tcPr>
            <w:tcW w:w="2835" w:type="dxa"/>
            <w:shd w:val="clear" w:color="auto" w:fill="FFFFFF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5F66391D" w14:textId="77777777" w:rsidR="003C645F" w:rsidRPr="005D7DCF" w:rsidRDefault="003C645F" w:rsidP="003C645F">
            <w:pPr>
              <w:pStyle w:val="eqiookiS14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84DCCE" wp14:editId="4F539566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-27305</wp:posOffset>
                      </wp:positionV>
                      <wp:extent cx="1630045" cy="22098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30045" cy="22098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33554"/>
                                </a:avLst>
                              </a:prstGeom>
                              <a:solidFill>
                                <a:srgbClr val="0070C0"/>
                              </a:solidFill>
                              <a:ln w="19050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4BFCAE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2" o:spid="_x0000_s1026" type="#_x0000_t13" style="position:absolute;margin-left:4.5pt;margin-top:-2.15pt;width:128.35pt;height:1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" adj="17689" fillcolor="#0070c0" stroked="f" strokeweight="1.5pt">
                      <v:textbox inset=",7.2pt,,7.2pt"/>
                    </v:shape>
                  </w:pict>
                </mc:Fallback>
              </mc:AlternateContent>
            </w:r>
          </w:p>
        </w:tc>
        <w:tc>
          <w:tcPr>
            <w:tcW w:w="2409" w:type="dxa"/>
            <w:shd w:val="clear" w:color="auto" w:fill="FFFFFF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0A1741CB" w14:textId="77777777" w:rsidR="003C645F" w:rsidRDefault="003C645F" w:rsidP="003C645F">
            <w:pPr>
              <w:pStyle w:val="eqiookiS14"/>
              <w:jc w:val="center"/>
            </w:pPr>
            <w:r w:rsidRPr="003C645F">
              <w:rPr>
                <w:rFonts w:ascii="Helvetica Neue Medium" w:hAnsi="Helvetica Neue Medium"/>
              </w:rPr>
              <w:t>geronnenes Blut</w:t>
            </w:r>
          </w:p>
          <w:p w14:paraId="6FA9EDD1" w14:textId="2F667EB2" w:rsidR="003C645F" w:rsidRPr="005D7DCF" w:rsidRDefault="003C645F" w:rsidP="003C645F">
            <w:pPr>
              <w:pStyle w:val="eqiookiS14"/>
              <w:jc w:val="center"/>
            </w:pPr>
            <w:r w:rsidRPr="005D7DCF">
              <w:t>fest</w:t>
            </w:r>
          </w:p>
        </w:tc>
        <w:tc>
          <w:tcPr>
            <w:tcW w:w="2694" w:type="dxa"/>
            <w:shd w:val="clear" w:color="auto" w:fill="FFFFFF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6515546C" w14:textId="77777777" w:rsidR="003C645F" w:rsidRPr="003C645F" w:rsidRDefault="003C645F" w:rsidP="003C645F">
            <w:pPr>
              <w:pStyle w:val="eqiookiS14"/>
              <w:jc w:val="center"/>
              <w:rPr>
                <w:i/>
                <w:iCs/>
              </w:rPr>
            </w:pPr>
            <w:r w:rsidRPr="003C645F">
              <w:rPr>
                <w:i/>
                <w:iCs/>
              </w:rPr>
              <w:t>Netz aus Eiweißfasern, roten und weißen Blutzellen</w:t>
            </w:r>
          </w:p>
        </w:tc>
      </w:tr>
      <w:tr w:rsidR="003C645F" w:rsidRPr="005D7DCF" w14:paraId="3F293FE4" w14:textId="77777777" w:rsidTr="003C645F">
        <w:trPr>
          <w:jc w:val="center"/>
        </w:trPr>
        <w:tc>
          <w:tcPr>
            <w:tcW w:w="1560" w:type="dxa"/>
            <w:shd w:val="clear" w:color="auto" w:fill="FFFFFF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1104B1EB" w14:textId="3DDD1F2F" w:rsidR="003C645F" w:rsidRPr="005D7DCF" w:rsidRDefault="003C645F" w:rsidP="003C645F">
            <w:pPr>
              <w:pStyle w:val="eqiookiS14"/>
              <w:jc w:val="center"/>
            </w:pPr>
          </w:p>
        </w:tc>
        <w:tc>
          <w:tcPr>
            <w:tcW w:w="2835" w:type="dxa"/>
            <w:shd w:val="clear" w:color="auto" w:fill="FFFFFF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7C2A2DF4" w14:textId="77777777" w:rsidR="003C645F" w:rsidRPr="005D7DCF" w:rsidRDefault="003C645F" w:rsidP="003C645F">
            <w:pPr>
              <w:pStyle w:val="eqiookiS14"/>
              <w:jc w:val="center"/>
            </w:pPr>
            <w:r w:rsidRPr="005D7DCF">
              <w:rPr>
                <w:b/>
                <w:bCs/>
              </w:rPr>
              <w:t>+</w:t>
            </w:r>
            <w:r w:rsidRPr="005D7DCF">
              <w:t xml:space="preserve"> Enzym des Blutplasmas</w:t>
            </w:r>
          </w:p>
        </w:tc>
        <w:tc>
          <w:tcPr>
            <w:tcW w:w="2409" w:type="dxa"/>
            <w:shd w:val="clear" w:color="auto" w:fill="FFFFFF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7931E292" w14:textId="670224EA" w:rsidR="003C645F" w:rsidRPr="005D7DCF" w:rsidRDefault="003C645F" w:rsidP="003C645F">
            <w:pPr>
              <w:pStyle w:val="eqiookiS14"/>
              <w:jc w:val="center"/>
            </w:pPr>
          </w:p>
        </w:tc>
        <w:tc>
          <w:tcPr>
            <w:tcW w:w="2694" w:type="dxa"/>
            <w:shd w:val="clear" w:color="auto" w:fill="FFFFFF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09CE01D7" w14:textId="7B42624A" w:rsidR="003C645F" w:rsidRPr="005D7DCF" w:rsidRDefault="003C645F" w:rsidP="003C645F">
            <w:pPr>
              <w:pStyle w:val="eqiookiS14"/>
              <w:jc w:val="center"/>
              <w:rPr>
                <w:i/>
                <w:iCs/>
              </w:rPr>
            </w:pPr>
            <w:r>
              <w:rPr>
                <w:rFonts w:ascii="Helvetica Neue Medium" w:hAnsi="Helvetica Neue Medium"/>
              </w:rPr>
              <w:t>[</w:t>
            </w:r>
            <w:r w:rsidRPr="003C645F">
              <w:rPr>
                <w:rFonts w:ascii="Helvetica Neue Medium" w:hAnsi="Helvetica Neue Medium"/>
              </w:rPr>
              <w:t>Wundverschluss</w:t>
            </w:r>
            <w:r>
              <w:rPr>
                <w:rFonts w:ascii="Helvetica Neue Medium" w:hAnsi="Helvetica Neue Medium"/>
              </w:rPr>
              <w:t>]</w:t>
            </w:r>
          </w:p>
        </w:tc>
      </w:tr>
    </w:tbl>
    <w:p w14:paraId="277AC551" w14:textId="5B50CF34" w:rsidR="003C645F" w:rsidRDefault="003C645F" w:rsidP="003C645F">
      <w:pPr>
        <w:pStyle w:val="eqiooki3"/>
      </w:pPr>
      <w:r>
        <w:lastRenderedPageBreak/>
        <w:t>Gerinnungsfaktoren</w:t>
      </w:r>
    </w:p>
    <w:p w14:paraId="1C094EFA" w14:textId="2C3A74D2" w:rsidR="003C645F" w:rsidRDefault="003C645F" w:rsidP="003C645F">
      <w:pPr>
        <w:pStyle w:val="eqiookiS14"/>
      </w:pPr>
      <w:r w:rsidRPr="003C645F">
        <w:t xml:space="preserve">einer der wichtigsten Gerinnungsfaktoren ist das Enzym </w:t>
      </w:r>
      <w:r w:rsidRPr="003C645F">
        <w:rPr>
          <w:rFonts w:ascii="Helvetica Neue Medium" w:hAnsi="Helvetica Neue Medium"/>
        </w:rPr>
        <w:t>Thrombin</w:t>
      </w:r>
      <w:r w:rsidRPr="003C645F">
        <w:t xml:space="preserve"> der Thrombocyten [Blutplättchen], welches bewirkt, dass aus der Vorstufe löslichen </w:t>
      </w:r>
      <w:r w:rsidRPr="00CB7D5A">
        <w:rPr>
          <w:rFonts w:ascii="Helvetica Neue Medium" w:hAnsi="Helvetica Neue Medium"/>
        </w:rPr>
        <w:t>Fibrinogen</w:t>
      </w:r>
      <w:r w:rsidRPr="003C645F">
        <w:t xml:space="preserve"> bei Bedarf das Eiweiß Fibrin entsteht, dessen sich vernetzende Eiweißfasern</w:t>
      </w:r>
      <w:r w:rsidR="00CB7D5A">
        <w:t xml:space="preserve"> [Umwandlung von Fibrinogen in Fibrinfasern]</w:t>
      </w:r>
      <w:r w:rsidRPr="003C645F">
        <w:t xml:space="preserve"> einen Wundpfropf [Blutgerinnsel, Thrombus] erzeugen [die Verkrustung erfolgt erst später]</w:t>
      </w:r>
    </w:p>
    <w:p w14:paraId="4629D2B6" w14:textId="1C06B80E" w:rsidR="003C645F" w:rsidRPr="00CB7D5A" w:rsidRDefault="003C645F" w:rsidP="003C645F">
      <w:pPr>
        <w:pStyle w:val="eqiookiS14"/>
        <w:rPr>
          <w:i/>
          <w:iCs/>
        </w:rPr>
      </w:pPr>
      <w:r w:rsidRPr="00CB7D5A">
        <w:rPr>
          <w:i/>
          <w:iCs/>
        </w:rPr>
        <w:t xml:space="preserve">neben </w:t>
      </w:r>
      <w:r w:rsidR="00CB7D5A" w:rsidRPr="00CB7D5A">
        <w:rPr>
          <w:i/>
          <w:iCs/>
        </w:rPr>
        <w:t xml:space="preserve">diesen </w:t>
      </w:r>
      <w:r w:rsidRPr="00CB7D5A">
        <w:rPr>
          <w:i/>
          <w:iCs/>
        </w:rPr>
        <w:t>Gerinnungsfaktor</w:t>
      </w:r>
      <w:r w:rsidR="00CB7D5A" w:rsidRPr="00CB7D5A">
        <w:rPr>
          <w:i/>
          <w:iCs/>
        </w:rPr>
        <w:t xml:space="preserve">en </w:t>
      </w:r>
      <w:r w:rsidRPr="00CB7D5A">
        <w:rPr>
          <w:i/>
          <w:iCs/>
        </w:rPr>
        <w:t>gibt es noch diverse andere</w:t>
      </w:r>
    </w:p>
    <w:p w14:paraId="74BFEEBA" w14:textId="77777777" w:rsidR="00CB7D5A" w:rsidRDefault="00CB7D5A" w:rsidP="00CB7D5A">
      <w:pPr>
        <w:pStyle w:val="eqiookiSgrey"/>
      </w:pPr>
      <w:r>
        <w:t>es gibt die Gerinnungsfaktoren I bis XIII</w:t>
      </w:r>
    </w:p>
    <w:p w14:paraId="716621A9" w14:textId="7AA0F719" w:rsidR="00CB7D5A" w:rsidRPr="00CB7D5A" w:rsidRDefault="00CB7D5A" w:rsidP="00CB7D5A">
      <w:pPr>
        <w:pStyle w:val="eqiookiSgrey"/>
        <w:rPr>
          <w:i/>
          <w:iCs/>
        </w:rPr>
      </w:pPr>
      <w:r w:rsidRPr="00CB7D5A">
        <w:rPr>
          <w:i/>
          <w:iCs/>
        </w:rPr>
        <w:t>Faktor I Fibrinogen</w:t>
      </w:r>
      <w:r>
        <w:rPr>
          <w:i/>
          <w:iCs/>
        </w:rPr>
        <w:t xml:space="preserve"> [produziert durch die Leber]</w:t>
      </w:r>
      <w:r w:rsidRPr="00CB7D5A">
        <w:rPr>
          <w:i/>
          <w:iCs/>
        </w:rPr>
        <w:t>, Faktor IIa Thrombin</w:t>
      </w:r>
    </w:p>
    <w:p w14:paraId="006F8BAD" w14:textId="77777777" w:rsidR="00CB7D5A" w:rsidRDefault="00CB7D5A" w:rsidP="008F3EEC">
      <w:pPr>
        <w:pStyle w:val="eqiookiS14"/>
      </w:pPr>
    </w:p>
    <w:p w14:paraId="21C29398" w14:textId="6B52FBF8" w:rsidR="00BA1AB7" w:rsidRDefault="00CB7D5A" w:rsidP="00CB7D5A">
      <w:pPr>
        <w:pStyle w:val="eqiooki2"/>
      </w:pPr>
      <w:bookmarkStart w:id="11" w:name="_Toc16940956"/>
      <w:r>
        <w:t>Hämophilie</w:t>
      </w:r>
      <w:bookmarkEnd w:id="11"/>
    </w:p>
    <w:p w14:paraId="699946A3" w14:textId="7684F088" w:rsidR="00CB7D5A" w:rsidRDefault="00CB7D5A" w:rsidP="00CB7D5A">
      <w:pPr>
        <w:pStyle w:val="eqiooki3"/>
      </w:pPr>
      <w:r>
        <w:t>Merkmale</w:t>
      </w:r>
    </w:p>
    <w:p w14:paraId="650C79DB" w14:textId="0FD521F2" w:rsidR="00CB7D5A" w:rsidRDefault="00CB7D5A" w:rsidP="008F3EEC">
      <w:pPr>
        <w:pStyle w:val="eqiookiS14"/>
      </w:pPr>
      <w:r w:rsidRPr="00CB7D5A">
        <w:rPr>
          <w:rFonts w:ascii="Helvetica Neue Medium" w:hAnsi="Helvetica Neue Medium"/>
        </w:rPr>
        <w:t>Bluterkrankheit</w:t>
      </w:r>
      <w:r>
        <w:t>; eine Erbkrankheit [d.h. genetisch bedingt]</w:t>
      </w:r>
    </w:p>
    <w:p w14:paraId="1486AC65" w14:textId="4A19C3EB" w:rsidR="00BA1AB7" w:rsidRDefault="00CB7D5A" w:rsidP="008F3EEC">
      <w:pPr>
        <w:pStyle w:val="eqiookiS14"/>
      </w:pPr>
      <w:r>
        <w:t>Blut aus Wunden gerinnt nicht oder nur sehr langsam</w:t>
      </w:r>
    </w:p>
    <w:p w14:paraId="597DEB0E" w14:textId="4C395334" w:rsidR="00CB7D5A" w:rsidRPr="00CB7D5A" w:rsidRDefault="00CB7D5A" w:rsidP="008F3EEC">
      <w:pPr>
        <w:pStyle w:val="eqiookiS14"/>
        <w:rPr>
          <w:i/>
          <w:iCs/>
        </w:rPr>
      </w:pPr>
      <w:r w:rsidRPr="00CB7D5A">
        <w:rPr>
          <w:i/>
          <w:iCs/>
        </w:rPr>
        <w:t>Betroffene würden bei Verletzungen [selbst bei kleinen] verbluten, da der Wundverschluss wesentlich zu lange dauert</w:t>
      </w:r>
    </w:p>
    <w:p w14:paraId="78542BB4" w14:textId="35C34526" w:rsidR="00CB7D5A" w:rsidRDefault="00CB7D5A" w:rsidP="00CB7D5A">
      <w:pPr>
        <w:pStyle w:val="eqiookiSgrey"/>
      </w:pPr>
      <w:r>
        <w:t>es gibt auch spontane Blutungen,</w:t>
      </w:r>
      <w:r w:rsidR="00693659">
        <w:t xml:space="preserve"> überall,</w:t>
      </w:r>
      <w:r>
        <w:t xml:space="preserve"> auch im Körperinnern</w:t>
      </w:r>
      <w:r w:rsidR="00EB4977">
        <w:t xml:space="preserve"> [z.B. Nierenbluten, Gelenkblutungen]</w:t>
      </w:r>
      <w:r>
        <w:t>, die gefährlich sind</w:t>
      </w:r>
      <w:r w:rsidR="00693659">
        <w:t>, wenn sie nicht sofort erkannt und gestoppt werden</w:t>
      </w:r>
    </w:p>
    <w:p w14:paraId="1851A98A" w14:textId="405C70D3" w:rsidR="00CB7D5A" w:rsidRDefault="00CB7D5A" w:rsidP="00CB7D5A">
      <w:pPr>
        <w:pStyle w:val="eqiooki3"/>
      </w:pPr>
      <w:r>
        <w:t>Vererbung</w:t>
      </w:r>
    </w:p>
    <w:p w14:paraId="37627F95" w14:textId="6357AAC7" w:rsidR="00CB7D5A" w:rsidRPr="00CB7D5A" w:rsidRDefault="00CB7D5A" w:rsidP="00CB7D5A">
      <w:pPr>
        <w:pStyle w:val="eqiookiS14"/>
        <w:rPr>
          <w:rFonts w:ascii="Helvetica Neue Medium" w:hAnsi="Helvetica Neue Medium"/>
        </w:rPr>
      </w:pPr>
      <w:r w:rsidRPr="00CB7D5A">
        <w:rPr>
          <w:rFonts w:ascii="Helvetica Neue Medium" w:hAnsi="Helvetica Neue Medium"/>
        </w:rPr>
        <w:t>X-chromosomal</w:t>
      </w:r>
      <w:r w:rsidRPr="00CB7D5A">
        <w:t xml:space="preserve">, </w:t>
      </w:r>
      <w:r w:rsidRPr="00CB7D5A">
        <w:rPr>
          <w:rFonts w:ascii="Helvetica Neue Medium" w:hAnsi="Helvetica Neue Medium"/>
        </w:rPr>
        <w:t>rezessiv</w:t>
      </w:r>
    </w:p>
    <w:p w14:paraId="66E2D9EF" w14:textId="25B3D389" w:rsidR="00CB7D5A" w:rsidRPr="00CB7D5A" w:rsidRDefault="00CB7D5A" w:rsidP="00CB7D5A">
      <w:pPr>
        <w:pStyle w:val="eqiookiS14"/>
        <w:rPr>
          <w:i/>
          <w:iCs/>
        </w:rPr>
      </w:pPr>
      <w:r w:rsidRPr="00CB7D5A">
        <w:rPr>
          <w:i/>
          <w:iCs/>
        </w:rPr>
        <w:t>d.h. gebunden an das X-Chromosom [eines der Geschlechtschromosomen]</w:t>
      </w:r>
    </w:p>
    <w:p w14:paraId="6BD4D706" w14:textId="1DF8D301" w:rsidR="00CB7D5A" w:rsidRPr="00CB7D5A" w:rsidRDefault="00CB7D5A" w:rsidP="00CB7D5A">
      <w:pPr>
        <w:pStyle w:val="eqiookiSgrey"/>
      </w:pPr>
      <w:r w:rsidRPr="00CB7D5A">
        <w:t>da Männer nur ein X-Chromosom pro Zelle besitzen, sind sie wesentlich eher betroffen</w:t>
      </w:r>
      <w:r>
        <w:t>, da das Y-Chromosom für das Merkmal genleer ist; Frauen wären erst erkrankt, wenn beide X-Chromomen betroffen wären, da das rezessive Gen stets unterdrückt wird</w:t>
      </w:r>
    </w:p>
    <w:p w14:paraId="5EDD08DE" w14:textId="327F201A" w:rsidR="00CB7D5A" w:rsidRDefault="00693659" w:rsidP="00693659">
      <w:pPr>
        <w:pStyle w:val="eqiooki3"/>
      </w:pPr>
      <w:r>
        <w:t>Arten</w:t>
      </w:r>
    </w:p>
    <w:p w14:paraId="0ED31528" w14:textId="1F40886A" w:rsidR="00693659" w:rsidRDefault="00693659" w:rsidP="008F3EEC">
      <w:pPr>
        <w:pStyle w:val="eqiookiS14"/>
      </w:pPr>
      <w:r>
        <w:t xml:space="preserve">entsprechend der </w:t>
      </w:r>
      <w:r w:rsidRPr="00693659">
        <w:rPr>
          <w:u w:val="single"/>
        </w:rPr>
        <w:t>unterschiedlich</w:t>
      </w:r>
      <w:r>
        <w:rPr>
          <w:u w:val="single"/>
        </w:rPr>
        <w:t>en</w:t>
      </w:r>
      <w:r w:rsidRPr="00693659">
        <w:rPr>
          <w:u w:val="single"/>
        </w:rPr>
        <w:t xml:space="preserve"> betroffenen</w:t>
      </w:r>
      <w:r w:rsidRPr="00693659">
        <w:t xml:space="preserve"> [d.h. nicht vorhandenen] </w:t>
      </w:r>
      <w:r w:rsidRPr="00693659">
        <w:rPr>
          <w:u w:val="single"/>
        </w:rPr>
        <w:t>Blutgerinnungsfaktoren</w:t>
      </w:r>
      <w:r>
        <w:t xml:space="preserve"> unterscheidet man u.a. Hämophilie A, B und C</w:t>
      </w:r>
    </w:p>
    <w:p w14:paraId="09BE1A89" w14:textId="3D04BE1C" w:rsidR="00EB4977" w:rsidRDefault="00EB4977" w:rsidP="00EB4977">
      <w:pPr>
        <w:pStyle w:val="eqiookiSgrey"/>
      </w:pPr>
      <w:r>
        <w:t>z.B. bei Hämophilie A fehlt Faktor VIII und bei Hämophilie B Faktor IX</w:t>
      </w:r>
    </w:p>
    <w:p w14:paraId="77E702A3" w14:textId="6903AD38" w:rsidR="00CB7D5A" w:rsidRDefault="00693659" w:rsidP="00693659">
      <w:pPr>
        <w:pStyle w:val="eqiooki3"/>
      </w:pPr>
      <w:r>
        <w:t>Hilfsmöglichkeiten</w:t>
      </w:r>
    </w:p>
    <w:p w14:paraId="17C7970F" w14:textId="30E87FB4" w:rsidR="00693659" w:rsidRDefault="00EB4977" w:rsidP="008F3EEC">
      <w:pPr>
        <w:pStyle w:val="eqiookiS14"/>
      </w:pPr>
      <w:r>
        <w:t>b</w:t>
      </w:r>
      <w:r w:rsidR="00693659">
        <w:t>ei Verletzung</w:t>
      </w:r>
      <w:r>
        <w:t>en sofortige Verabreichung von Gerinnungsstoffen [z.B. per Bluttransfusion], je nach Form der Hämophilie</w:t>
      </w:r>
    </w:p>
    <w:p w14:paraId="5892398F" w14:textId="7F348DBB" w:rsidR="00693659" w:rsidRDefault="00EB4977" w:rsidP="008F3EEC">
      <w:pPr>
        <w:pStyle w:val="eqiookiS14"/>
      </w:pPr>
      <w:r>
        <w:t xml:space="preserve">heute auch </w:t>
      </w:r>
      <w:r w:rsidRPr="00EB4977">
        <w:rPr>
          <w:rFonts w:ascii="Helvetica Neue Medium" w:hAnsi="Helvetica Neue Medium"/>
        </w:rPr>
        <w:t>prophylaktische</w:t>
      </w:r>
      <w:r>
        <w:t xml:space="preserve"> Gabe des Gerinnungsfaktors möglich</w:t>
      </w:r>
    </w:p>
    <w:p w14:paraId="152ECA7C" w14:textId="54369F69" w:rsidR="00693659" w:rsidRDefault="00EB4977" w:rsidP="00EB4977">
      <w:pPr>
        <w:pStyle w:val="eqiookiSgrey"/>
      </w:pPr>
      <w:r>
        <w:t>früher Gerinnungsfaktoren aus Blut gewonnen, heute werden einige Faktoren auch gentechnisch produziert</w:t>
      </w:r>
    </w:p>
    <w:p w14:paraId="74A46DAE" w14:textId="77777777" w:rsidR="00BA1AB7" w:rsidRDefault="00BA1AB7" w:rsidP="008F3EEC">
      <w:pPr>
        <w:pStyle w:val="eqiookiS14"/>
      </w:pPr>
    </w:p>
    <w:p w14:paraId="3EFE5331" w14:textId="5637F801" w:rsidR="002A4676" w:rsidRDefault="00CB7D5A" w:rsidP="00F73729">
      <w:pPr>
        <w:pStyle w:val="eqiooki2"/>
      </w:pPr>
      <w:bookmarkStart w:id="12" w:name="_Toc16940957"/>
      <w:r>
        <w:t>Leukämie</w:t>
      </w:r>
      <w:bookmarkEnd w:id="12"/>
    </w:p>
    <w:p w14:paraId="3C32156E" w14:textId="66027EAB" w:rsidR="00CB7D5A" w:rsidRDefault="00F73729" w:rsidP="00F73729">
      <w:pPr>
        <w:pStyle w:val="eqiooki3"/>
      </w:pPr>
      <w:r>
        <w:t>Merkmale</w:t>
      </w:r>
    </w:p>
    <w:p w14:paraId="08C24B6E" w14:textId="40E68DFA" w:rsidR="00F73729" w:rsidRPr="00FF346B" w:rsidRDefault="00F73729" w:rsidP="008F3EEC">
      <w:pPr>
        <w:pStyle w:val="eqiookiS14"/>
      </w:pPr>
      <w:r w:rsidRPr="00F73729">
        <w:rPr>
          <w:rFonts w:ascii="Helvetica Neue Medium" w:hAnsi="Helvetica Neue Medium"/>
        </w:rPr>
        <w:t>Blutkrebs</w:t>
      </w:r>
      <w:r w:rsidR="00FF346B" w:rsidRPr="00FF346B">
        <w:t xml:space="preserve"> [Krebserkrankung des blutbildenden Systems]</w:t>
      </w:r>
    </w:p>
    <w:p w14:paraId="37A6A3C0" w14:textId="4AF4B69C" w:rsidR="00CB7D5A" w:rsidRDefault="00FF346B" w:rsidP="00FF346B">
      <w:pPr>
        <w:pStyle w:val="eqiookiSgrey"/>
      </w:pPr>
      <w:r>
        <w:t xml:space="preserve">es gibt </w:t>
      </w:r>
      <w:r w:rsidRPr="00FF346B">
        <w:rPr>
          <w:rFonts w:ascii="Helvetica Neue Medium" w:hAnsi="Helvetica Neue Medium"/>
        </w:rPr>
        <w:t>akute</w:t>
      </w:r>
      <w:r>
        <w:t xml:space="preserve"> Leukämie [plötzlich auftretend] und </w:t>
      </w:r>
      <w:r w:rsidRPr="00FF346B">
        <w:rPr>
          <w:rFonts w:ascii="Helvetica Neue Medium" w:hAnsi="Helvetica Neue Medium"/>
        </w:rPr>
        <w:t>chronische</w:t>
      </w:r>
      <w:r>
        <w:t xml:space="preserve"> Formen [langsam, schleichend]</w:t>
      </w:r>
    </w:p>
    <w:p w14:paraId="60BD288B" w14:textId="728B1974" w:rsidR="00FF346B" w:rsidRDefault="00FF346B" w:rsidP="008F3EEC">
      <w:pPr>
        <w:pStyle w:val="eqiookiS14"/>
      </w:pPr>
      <w:r>
        <w:lastRenderedPageBreak/>
        <w:t>aus den durch Krebs veränderten Blutstammzellen im Knochenmark entwickeln sich unreife weiße Blutzellen [Leukämiezellen] – diese verdrängen die gesunden Blutzellen; daher auch zusätzlich verminderte Zahl roter Blutzellen sowie Blutplättchen</w:t>
      </w:r>
    </w:p>
    <w:p w14:paraId="155E6CC6" w14:textId="33DAE516" w:rsidR="002A4676" w:rsidRDefault="00FF346B" w:rsidP="00FF346B">
      <w:pPr>
        <w:pStyle w:val="eqiooki3"/>
      </w:pPr>
      <w:r>
        <w:t>Symptome</w:t>
      </w:r>
    </w:p>
    <w:p w14:paraId="03F7C21B" w14:textId="539232A4" w:rsidR="00FF346B" w:rsidRDefault="00FF346B" w:rsidP="008F3EEC">
      <w:pPr>
        <w:pStyle w:val="eqiookiS14"/>
      </w:pPr>
      <w:r>
        <w:t>mangelnde Leistungsfähigkeit, Müdigkeit, Fieber, nächtliches Schwitzen, Gewichtsverlust, Gliederschmerzen, Blutarmut [Anämie], Herzrasen, Luftnot, verstärkte Neigung zu Blutungen, gestörte Blutgerinnung, Hautausschlag u.v.a.</w:t>
      </w:r>
    </w:p>
    <w:p w14:paraId="53C77E78" w14:textId="487B8335" w:rsidR="002A4676" w:rsidRDefault="00FF346B" w:rsidP="00FF346B">
      <w:pPr>
        <w:pStyle w:val="eqiooki3"/>
      </w:pPr>
      <w:r>
        <w:t>Therapiemöglichkeiten</w:t>
      </w:r>
    </w:p>
    <w:p w14:paraId="1E511810" w14:textId="2DD58785" w:rsidR="002A4676" w:rsidRDefault="00FF346B" w:rsidP="008F3EEC">
      <w:pPr>
        <w:pStyle w:val="eqiookiS14"/>
      </w:pPr>
      <w:r>
        <w:t>u.a. Chemotherapie (besonders bei akuter Leukämie), Knochenmarktransplantation [Stammzellentransplantation], Strahlentherapie</w:t>
      </w:r>
    </w:p>
    <w:p w14:paraId="73BCD33A" w14:textId="7D209D00" w:rsidR="00FF346B" w:rsidRDefault="00FF346B" w:rsidP="002935ED">
      <w:pPr>
        <w:pStyle w:val="eqiookiSgrey"/>
      </w:pPr>
      <w:r>
        <w:t>die meisten Therapien haben oft ziemliche Nebenwirkungen [z.B. Haarausfall, Übelkeit</w:t>
      </w:r>
      <w:r w:rsidR="002935ED">
        <w:t>, Erbrechen, Fieber...]</w:t>
      </w:r>
    </w:p>
    <w:p w14:paraId="69FFAC94" w14:textId="23FAF4E5" w:rsidR="006D7998" w:rsidRDefault="006D7998" w:rsidP="008F3EEC">
      <w:pPr>
        <w:pStyle w:val="eqiookiS14"/>
      </w:pPr>
    </w:p>
    <w:p w14:paraId="25FE2BD5" w14:textId="77777777" w:rsidR="00AA3F53" w:rsidRDefault="00AA3F53" w:rsidP="00AA3F53">
      <w:pPr>
        <w:pStyle w:val="eqiooki2"/>
      </w:pPr>
      <w:bookmarkStart w:id="13" w:name="_Toc16882426"/>
      <w:bookmarkStart w:id="14" w:name="_Toc16940958"/>
      <w:r>
        <w:t>Tiefenrausch</w:t>
      </w:r>
      <w:bookmarkEnd w:id="13"/>
      <w:bookmarkEnd w:id="14"/>
    </w:p>
    <w:p w14:paraId="22E45323" w14:textId="77777777" w:rsidR="00AA3F53" w:rsidRDefault="00AA3F53" w:rsidP="00AA3F53">
      <w:pPr>
        <w:pStyle w:val="eqiookiS14"/>
        <w:numPr>
          <w:ilvl w:val="0"/>
          <w:numId w:val="17"/>
        </w:numPr>
      </w:pPr>
      <w:r w:rsidRPr="00813417">
        <w:t xml:space="preserve">in großen Tiefen </w:t>
      </w:r>
      <w:r w:rsidRPr="000E4D35">
        <w:rPr>
          <w:rFonts w:ascii="Helvetica Neue Medium" w:hAnsi="Helvetica Neue Medium"/>
        </w:rPr>
        <w:t>löst</w:t>
      </w:r>
      <w:r>
        <w:t xml:space="preserve"> </w:t>
      </w:r>
      <w:r w:rsidRPr="000E4D35">
        <w:rPr>
          <w:rFonts w:ascii="Helvetica Neue Medium" w:hAnsi="Helvetica Neue Medium"/>
        </w:rPr>
        <w:t>sich</w:t>
      </w:r>
      <w:r>
        <w:t xml:space="preserve"> auch </w:t>
      </w:r>
      <w:r w:rsidRPr="000E4D35">
        <w:rPr>
          <w:rFonts w:ascii="Helvetica Neue Medium" w:hAnsi="Helvetica Neue Medium"/>
        </w:rPr>
        <w:t>Stickstoff im Blut</w:t>
      </w:r>
    </w:p>
    <w:p w14:paraId="2C562781" w14:textId="77777777" w:rsidR="00AA3F53" w:rsidRDefault="00AA3F53" w:rsidP="00AA3F53">
      <w:pPr>
        <w:pStyle w:val="eqiookiS14"/>
        <w:numPr>
          <w:ilvl w:val="0"/>
          <w:numId w:val="17"/>
        </w:numPr>
      </w:pPr>
      <w:r w:rsidRPr="00813417">
        <w:t xml:space="preserve">schon </w:t>
      </w:r>
      <w:r w:rsidRPr="000E4D35">
        <w:rPr>
          <w:rFonts w:ascii="Helvetica Neue Medium" w:hAnsi="Helvetica Neue Medium"/>
        </w:rPr>
        <w:t>ab 30 m</w:t>
      </w:r>
      <w:r w:rsidRPr="00813417">
        <w:t xml:space="preserve"> droht </w:t>
      </w:r>
      <w:r w:rsidRPr="000E4D35">
        <w:rPr>
          <w:rFonts w:ascii="Helvetica Neue Medium" w:hAnsi="Helvetica Neue Medium"/>
        </w:rPr>
        <w:t>Tiefenrausch</w:t>
      </w:r>
      <w:r w:rsidRPr="00813417">
        <w:t xml:space="preserve"> [Lebensfreude, </w:t>
      </w:r>
      <w:r>
        <w:t xml:space="preserve">aber </w:t>
      </w:r>
      <w:r w:rsidRPr="00813417">
        <w:t xml:space="preserve">Verlust der Selbstkontrolle, </w:t>
      </w:r>
      <w:r>
        <w:t>Vergessen des Auftauchens ...]</w:t>
      </w:r>
    </w:p>
    <w:p w14:paraId="003645C7" w14:textId="77777777" w:rsidR="00AA3F53" w:rsidRDefault="00AA3F53" w:rsidP="00AA3F53">
      <w:pPr>
        <w:pStyle w:val="eqiookiS14"/>
        <w:numPr>
          <w:ilvl w:val="0"/>
          <w:numId w:val="17"/>
        </w:numPr>
      </w:pPr>
      <w:r w:rsidRPr="000E4D35">
        <w:rPr>
          <w:u w:val="single"/>
        </w:rPr>
        <w:t>beim zu schnellen Auftauchen würde der Stickstoff wie Kohlensäure aus dem Blut perlen</w:t>
      </w:r>
      <w:r w:rsidRPr="00813417">
        <w:t xml:space="preserve"> – dann die verstopfen Kapill</w:t>
      </w:r>
      <w:r>
        <w:t xml:space="preserve">aren, auch im Gehirn [das ist </w:t>
      </w:r>
      <w:r w:rsidRPr="000E4D35">
        <w:rPr>
          <w:rFonts w:ascii="Helvetica Neue Medium" w:hAnsi="Helvetica Neue Medium"/>
        </w:rPr>
        <w:t>tödlich</w:t>
      </w:r>
      <w:r>
        <w:t>]</w:t>
      </w:r>
    </w:p>
    <w:p w14:paraId="3D1F8277" w14:textId="77777777" w:rsidR="00AA3F53" w:rsidRDefault="00AA3F53" w:rsidP="00AA3F53">
      <w:pPr>
        <w:pStyle w:val="eqiookiS14"/>
        <w:numPr>
          <w:ilvl w:val="0"/>
          <w:numId w:val="17"/>
        </w:numPr>
      </w:pPr>
      <w:r w:rsidRPr="00813417">
        <w:t xml:space="preserve">daher ist </w:t>
      </w:r>
      <w:r>
        <w:t xml:space="preserve">die </w:t>
      </w:r>
      <w:r w:rsidRPr="00813417">
        <w:t>Atemluft in den Geräten für Tiefseetaucher ein Gemisch aus Sauerstoff und Helium [also keine normale Pressluft]</w:t>
      </w:r>
    </w:p>
    <w:p w14:paraId="7CDCD849" w14:textId="77777777" w:rsidR="00AA3F53" w:rsidRPr="00571C32" w:rsidRDefault="00AA3F53" w:rsidP="00AA3F53">
      <w:pPr>
        <w:pStyle w:val="eqiookiS14"/>
        <w:numPr>
          <w:ilvl w:val="0"/>
          <w:numId w:val="17"/>
        </w:numPr>
        <w:rPr>
          <w:i/>
          <w:iCs/>
        </w:rPr>
      </w:pPr>
      <w:r w:rsidRPr="00571C32">
        <w:rPr>
          <w:i/>
          <w:iCs/>
        </w:rPr>
        <w:t xml:space="preserve">Gerettete mit Tiefenrausch müssen in eine </w:t>
      </w:r>
      <w:r w:rsidRPr="00571C32">
        <w:rPr>
          <w:rFonts w:ascii="Helvetica Neue Medium" w:hAnsi="Helvetica Neue Medium"/>
          <w:i/>
          <w:iCs/>
        </w:rPr>
        <w:t>Dekompressionskammer</w:t>
      </w:r>
      <w:r w:rsidRPr="00571C32">
        <w:rPr>
          <w:i/>
          <w:iCs/>
        </w:rPr>
        <w:t>, einem luftdichten Behälter, wo der Druck kontrolliert abgesenkt oder gehoben werden kann</w:t>
      </w:r>
    </w:p>
    <w:p w14:paraId="3F625491" w14:textId="77777777" w:rsidR="00AA3F53" w:rsidRDefault="00AA3F53" w:rsidP="00AA3F53">
      <w:pPr>
        <w:pStyle w:val="eqiookiS14"/>
      </w:pPr>
    </w:p>
    <w:p w14:paraId="3A5315D1" w14:textId="77777777" w:rsidR="00AA3F53" w:rsidRDefault="00AA3F53" w:rsidP="00AA3F53">
      <w:pPr>
        <w:pStyle w:val="eqiooki2"/>
      </w:pPr>
      <w:bookmarkStart w:id="15" w:name="_Toc16882427"/>
      <w:bookmarkStart w:id="16" w:name="_Toc16940959"/>
      <w:r>
        <w:t>Höhenkrankheit</w:t>
      </w:r>
      <w:bookmarkEnd w:id="15"/>
      <w:bookmarkEnd w:id="16"/>
    </w:p>
    <w:p w14:paraId="2078D648" w14:textId="77777777" w:rsidR="00AA3F53" w:rsidRDefault="00AA3F53" w:rsidP="00AA3F53">
      <w:pPr>
        <w:pStyle w:val="eqiookiS14"/>
        <w:numPr>
          <w:ilvl w:val="0"/>
          <w:numId w:val="17"/>
        </w:numPr>
      </w:pPr>
      <w:r w:rsidRPr="00813417">
        <w:t xml:space="preserve">kommt </w:t>
      </w:r>
      <w:r>
        <w:t xml:space="preserve">ein </w:t>
      </w:r>
      <w:r w:rsidRPr="00813417">
        <w:t xml:space="preserve">„Tieflandmensch“ </w:t>
      </w:r>
      <w:r>
        <w:t xml:space="preserve">[Untrainierte] </w:t>
      </w:r>
      <w:r w:rsidRPr="00813417">
        <w:t>zu rasch in Höhe über 3000 – 5000 m</w:t>
      </w:r>
      <w:r>
        <w:t>, macht sich das bemerkbar durch</w:t>
      </w:r>
      <w:r w:rsidRPr="00813417">
        <w:t xml:space="preserve">: </w:t>
      </w:r>
      <w:r w:rsidRPr="007C6CAA">
        <w:rPr>
          <w:rFonts w:ascii="Helvetica Neue Medium" w:hAnsi="Helvetica Neue Medium"/>
        </w:rPr>
        <w:t>Kurzatmigkeit</w:t>
      </w:r>
      <w:r w:rsidRPr="00813417">
        <w:t xml:space="preserve">, </w:t>
      </w:r>
      <w:r w:rsidRPr="007C6CAA">
        <w:rPr>
          <w:rFonts w:ascii="Helvetica Neue Medium" w:hAnsi="Helvetica Neue Medium"/>
        </w:rPr>
        <w:t>Puls beschleunigt</w:t>
      </w:r>
      <w:r w:rsidRPr="00813417">
        <w:t xml:space="preserve">, </w:t>
      </w:r>
      <w:r w:rsidRPr="007C6CAA">
        <w:rPr>
          <w:rFonts w:ascii="Helvetica Neue Medium" w:hAnsi="Helvetica Neue Medium"/>
        </w:rPr>
        <w:t>Übelkeit</w:t>
      </w:r>
      <w:r w:rsidRPr="00813417">
        <w:t xml:space="preserve">, </w:t>
      </w:r>
      <w:r w:rsidRPr="007C6CAA">
        <w:rPr>
          <w:rFonts w:ascii="Helvetica Neue Medium" w:hAnsi="Helvetica Neue Medium"/>
        </w:rPr>
        <w:t>Herzklopfen</w:t>
      </w:r>
      <w:r w:rsidRPr="00813417">
        <w:t xml:space="preserve">, </w:t>
      </w:r>
      <w:r w:rsidRPr="007C6CAA">
        <w:rPr>
          <w:rFonts w:ascii="Helvetica Neue Medium" w:hAnsi="Helvetica Neue Medium"/>
        </w:rPr>
        <w:t>Kopfschmerzen</w:t>
      </w:r>
      <w:r w:rsidRPr="00813417">
        <w:t xml:space="preserve">, </w:t>
      </w:r>
      <w:r>
        <w:rPr>
          <w:rFonts w:ascii="Helvetica Neue Medium" w:hAnsi="Helvetica Neue Medium"/>
        </w:rPr>
        <w:t>geringere Leistungsfähigkeit</w:t>
      </w:r>
      <w:r w:rsidRPr="00813417">
        <w:t xml:space="preserve"> [</w:t>
      </w:r>
      <w:r w:rsidRPr="007C6CAA">
        <w:rPr>
          <w:rFonts w:ascii="Helvetica Neue Medium" w:hAnsi="Helvetica Neue Medium"/>
          <w:color w:val="FF0000"/>
        </w:rPr>
        <w:t>über 7000 m gar Todesgefahr</w:t>
      </w:r>
      <w:r w:rsidRPr="00813417">
        <w:t>]; Höhenkrankheit trifft jeden mehr o</w:t>
      </w:r>
      <w:r>
        <w:t>der weniger hart ohne Training</w:t>
      </w:r>
    </w:p>
    <w:p w14:paraId="56C15C73" w14:textId="77777777" w:rsidR="00AA3F53" w:rsidRDefault="00AA3F53" w:rsidP="00AA3F53">
      <w:pPr>
        <w:pStyle w:val="eqiookiS14"/>
        <w:numPr>
          <w:ilvl w:val="0"/>
          <w:numId w:val="17"/>
        </w:numPr>
        <w:rPr>
          <w:rFonts w:ascii="Helvetica Neue Medium" w:hAnsi="Helvetica Neue Medium"/>
          <w:color w:val="FF0000"/>
        </w:rPr>
      </w:pPr>
      <w:r w:rsidRPr="00337FD4">
        <w:rPr>
          <w:rFonts w:ascii="Helvetica Neue Medium" w:hAnsi="Helvetica Neue Medium"/>
          <w:color w:val="FF0000"/>
        </w:rPr>
        <w:t>Höhenkrankheit ist akut lebensbedrohlich</w:t>
      </w:r>
    </w:p>
    <w:p w14:paraId="53048EE1" w14:textId="77777777" w:rsidR="00AA3F53" w:rsidRPr="0092018C" w:rsidRDefault="00AA3F53" w:rsidP="00AA3F53">
      <w:pPr>
        <w:pStyle w:val="eqiookiS14"/>
        <w:numPr>
          <w:ilvl w:val="0"/>
          <w:numId w:val="17"/>
        </w:numPr>
      </w:pPr>
      <w:r>
        <w:t>durch erhöhte Atemfrequenz [Hyperventilation] e</w:t>
      </w:r>
      <w:r w:rsidRPr="0092018C">
        <w:t>s wird vermehr</w:t>
      </w:r>
      <w:r>
        <w:t>t</w:t>
      </w:r>
      <w:r w:rsidRPr="0092018C">
        <w:t xml:space="preserve"> CO</w:t>
      </w:r>
      <w:r w:rsidRPr="0092018C">
        <w:rPr>
          <w:vertAlign w:val="subscript"/>
        </w:rPr>
        <w:t>2</w:t>
      </w:r>
      <w:r w:rsidRPr="0092018C">
        <w:t xml:space="preserve"> ausgeatmet</w:t>
      </w:r>
      <w:r>
        <w:t>, was zu Kopfschmerzen, Gefäßverengungen, Entwässerung [Störung der Nierenfunktionen], Verwirrung, Sinnestäuschung, stark erhöhten Blutdruck, Herzrasen, Luftnot usw. führen kann</w:t>
      </w:r>
      <w:r>
        <w:br/>
      </w:r>
      <w:r w:rsidRPr="0092018C">
        <w:rPr>
          <w:i/>
          <w:iCs/>
          <w:color w:val="A5A5A5" w:themeColor="accent3"/>
        </w:rPr>
        <w:t>begünstigt durch die Sauerstoffunterversorgung des Körpers</w:t>
      </w:r>
    </w:p>
    <w:p w14:paraId="70EA252D" w14:textId="77777777" w:rsidR="00AA3F53" w:rsidRDefault="00AA3F53" w:rsidP="00AA3F53">
      <w:pPr>
        <w:pStyle w:val="eqiookiS14"/>
        <w:numPr>
          <w:ilvl w:val="0"/>
          <w:numId w:val="18"/>
        </w:numPr>
      </w:pPr>
      <w:r w:rsidRPr="007C6CAA">
        <w:rPr>
          <w:u w:val="single"/>
        </w:rPr>
        <w:t>Tipp</w:t>
      </w:r>
      <w:r w:rsidRPr="00813417">
        <w:t>: Mate- und Kokablättertee</w:t>
      </w:r>
      <w:r>
        <w:t xml:space="preserve"> beugen die Höhenkrankheit vor, ebenso der im Tibet und in Nepal oft getrunkene Buttertee</w:t>
      </w:r>
    </w:p>
    <w:p w14:paraId="61A12E93" w14:textId="77777777" w:rsidR="00AA3F53" w:rsidRDefault="00AA3F53" w:rsidP="00AA3F53">
      <w:pPr>
        <w:pStyle w:val="eqiookiS14"/>
        <w:numPr>
          <w:ilvl w:val="0"/>
          <w:numId w:val="17"/>
        </w:numPr>
      </w:pPr>
      <w:r w:rsidRPr="007C6CAA">
        <w:rPr>
          <w:rFonts w:ascii="Helvetica Neue Medium" w:hAnsi="Helvetica Neue Medium"/>
        </w:rPr>
        <w:lastRenderedPageBreak/>
        <w:t>Luftdruck</w:t>
      </w:r>
      <w:r w:rsidRPr="00813417">
        <w:t xml:space="preserve"> </w:t>
      </w:r>
      <w:r>
        <w:t xml:space="preserve">hier nur </w:t>
      </w:r>
      <w:r w:rsidRPr="00724684">
        <w:rPr>
          <w:rFonts w:ascii="Helvetica Neue Medium" w:hAnsi="Helvetica Neue Medium"/>
        </w:rPr>
        <w:t>halb so hoch</w:t>
      </w:r>
      <w:r w:rsidRPr="00813417">
        <w:t xml:space="preserve"> [Tiefland 1000 hPa, in 5000 m Höhe nur 500 hPa] und wesentlich </w:t>
      </w:r>
      <w:r w:rsidRPr="00724684">
        <w:rPr>
          <w:rFonts w:ascii="Helvetica Neue Medium" w:hAnsi="Helvetica Neue Medium"/>
        </w:rPr>
        <w:t>weniger</w:t>
      </w:r>
      <w:r w:rsidRPr="00813417">
        <w:t xml:space="preserve"> </w:t>
      </w:r>
      <w:r w:rsidRPr="007C6CAA">
        <w:rPr>
          <w:rFonts w:ascii="Helvetica Neue Medium" w:hAnsi="Helvetica Neue Medium"/>
        </w:rPr>
        <w:t>Sauerstoff</w:t>
      </w:r>
      <w:r>
        <w:t xml:space="preserve"> in der Luft höherer Lagen</w:t>
      </w:r>
    </w:p>
    <w:p w14:paraId="7F84A7B9" w14:textId="77777777" w:rsidR="00AA3F53" w:rsidRDefault="00AA3F53" w:rsidP="00AA3F53">
      <w:pPr>
        <w:pStyle w:val="eqiookiS14"/>
        <w:numPr>
          <w:ilvl w:val="0"/>
          <w:numId w:val="18"/>
        </w:numPr>
      </w:pPr>
      <w:r w:rsidRPr="00813417">
        <w:t>Bergsteiger errichten beim Erklimmen der 8000er oft ein mehrtägiges Zwischenlager in 6000 m Höhe ein, um den Körper daran zu gewöhnen [mit der Zeit produziert der Körper mehr rote Blutzellen, um die Sauer</w:t>
      </w:r>
      <w:r>
        <w:t>stoffversorgung zu optimieren]</w:t>
      </w:r>
    </w:p>
    <w:p w14:paraId="1F235ABF" w14:textId="4970FFA1" w:rsidR="00AA3F53" w:rsidRDefault="00AA3F53" w:rsidP="00AA3F53">
      <w:pPr>
        <w:pStyle w:val="eqiookiS14"/>
        <w:numPr>
          <w:ilvl w:val="0"/>
          <w:numId w:val="17"/>
        </w:numPr>
      </w:pPr>
      <w:r w:rsidRPr="007C6CAA">
        <w:rPr>
          <w:rFonts w:ascii="Helvetica Neue Medium" w:hAnsi="Helvetica Neue Medium"/>
        </w:rPr>
        <w:t>Hochlandmenschen</w:t>
      </w:r>
      <w:r w:rsidRPr="00813417">
        <w:t xml:space="preserve"> in den Anden h</w:t>
      </w:r>
      <w:r>
        <w:t xml:space="preserve">aben bedeutend </w:t>
      </w:r>
      <w:r w:rsidRPr="007C6CAA">
        <w:rPr>
          <w:rFonts w:ascii="Helvetica Neue Medium" w:hAnsi="Helvetica Neue Medium"/>
        </w:rPr>
        <w:t xml:space="preserve">mehr </w:t>
      </w:r>
      <w:r w:rsidR="00F25478">
        <w:rPr>
          <w:rFonts w:ascii="Helvetica Neue Medium" w:hAnsi="Helvetica Neue Medium"/>
        </w:rPr>
        <w:t xml:space="preserve">rote </w:t>
      </w:r>
      <w:r w:rsidRPr="007C6CAA">
        <w:rPr>
          <w:rFonts w:ascii="Helvetica Neue Medium" w:hAnsi="Helvetica Neue Medium"/>
        </w:rPr>
        <w:t>Blutzellen</w:t>
      </w:r>
    </w:p>
    <w:p w14:paraId="2A5D12A7" w14:textId="77777777" w:rsidR="00AA3F53" w:rsidRDefault="00AA3F53" w:rsidP="00AA3F53">
      <w:pPr>
        <w:pStyle w:val="eqiookiS14"/>
        <w:numPr>
          <w:ilvl w:val="0"/>
          <w:numId w:val="18"/>
        </w:numPr>
      </w:pPr>
      <w:r w:rsidRPr="00813417">
        <w:t>Sportler werden oft vor Turnieren eine Weile ins Hochland geschickt [es bilden sich vermehrt rote Blutzellen für mehr Sauerstoff]</w:t>
      </w:r>
    </w:p>
    <w:p w14:paraId="6D91A90A" w14:textId="080ED926" w:rsidR="00AA3F53" w:rsidRDefault="00AA3F53" w:rsidP="008F3EEC">
      <w:pPr>
        <w:pStyle w:val="eqiookiS14"/>
      </w:pPr>
    </w:p>
    <w:p w14:paraId="3CAD4BAA" w14:textId="5C2A7EBB" w:rsidR="00AA3F53" w:rsidRDefault="00AA3F53" w:rsidP="00AB0ABB">
      <w:pPr>
        <w:pStyle w:val="eqiookiSgrey"/>
      </w:pPr>
      <w:r>
        <w:t xml:space="preserve">Informiere Dich </w:t>
      </w:r>
      <w:r w:rsidR="007C1FDD">
        <w:t>im Homepagebereich</w:t>
      </w:r>
      <w:r>
        <w:t xml:space="preserve"> </w:t>
      </w:r>
      <w:r w:rsidR="007C1FDD">
        <w:rPr>
          <w:rFonts w:ascii="Helvetica Neue Medium" w:hAnsi="Helvetica Neue Medium"/>
        </w:rPr>
        <w:t>Biologie</w:t>
      </w:r>
      <w:r>
        <w:t xml:space="preserve"> über die Vererbungsgesetzmäßigkeiten </w:t>
      </w:r>
      <w:r w:rsidR="007C1FDD" w:rsidRPr="007C1FDD">
        <w:t>[</w:t>
      </w:r>
      <w:hyperlink r:id="rId17" w:history="1">
        <w:r w:rsidR="007C1FDD" w:rsidRPr="007C1FDD">
          <w:rPr>
            <w:rStyle w:val="Hyperlink"/>
          </w:rPr>
          <w:t>https://eqiooki.de/biology/mendel.php</w:t>
        </w:r>
      </w:hyperlink>
      <w:r w:rsidR="007C1FDD" w:rsidRPr="007C1FDD">
        <w:t>]</w:t>
      </w:r>
      <w:r w:rsidR="007C1FDD">
        <w:t xml:space="preserve"> </w:t>
      </w:r>
      <w:r>
        <w:t>sowie genetische Grundbegriffe</w:t>
      </w:r>
      <w:r w:rsidR="007C1FDD">
        <w:t xml:space="preserve"> </w:t>
      </w:r>
      <w:r w:rsidR="007C1FDD" w:rsidRPr="007C1FDD">
        <w:t>[</w:t>
      </w:r>
      <w:hyperlink r:id="rId18" w:history="1">
        <w:r w:rsidR="007C1FDD">
          <w:rPr>
            <w:rStyle w:val="Hyperlink"/>
          </w:rPr>
          <w:t>https://eqiooki.de/biology/genetic.php</w:t>
        </w:r>
      </w:hyperlink>
      <w:r w:rsidR="007C1FDD" w:rsidRPr="007C1FDD">
        <w:t>]</w:t>
      </w:r>
      <w:r>
        <w:t>.</w:t>
      </w:r>
    </w:p>
    <w:p w14:paraId="4F616CCD" w14:textId="77777777" w:rsidR="00AA3F53" w:rsidRPr="009C03C7" w:rsidRDefault="00AA3F53" w:rsidP="008F3EEC">
      <w:pPr>
        <w:pStyle w:val="eqiookiS14"/>
      </w:pPr>
    </w:p>
    <w:p w14:paraId="7FAE060B" w14:textId="560ABEDE" w:rsidR="008F3EEC" w:rsidRDefault="008F3EEC" w:rsidP="008F3EEC">
      <w:pPr>
        <w:pStyle w:val="eqiooki2"/>
      </w:pPr>
      <w:bookmarkStart w:id="17" w:name="_Toc16681426"/>
      <w:bookmarkStart w:id="18" w:name="_Toc16757537"/>
      <w:bookmarkStart w:id="19" w:name="_Toc16841281"/>
      <w:bookmarkStart w:id="20" w:name="_Toc16882429"/>
      <w:bookmarkStart w:id="21" w:name="_Toc16940960"/>
      <w:r w:rsidRPr="009C03C7">
        <w:t>Lexikon einiger Fachbegriffe</w:t>
      </w:r>
      <w:bookmarkEnd w:id="17"/>
      <w:bookmarkEnd w:id="18"/>
      <w:bookmarkEnd w:id="19"/>
      <w:bookmarkEnd w:id="20"/>
      <w:bookmarkEnd w:id="21"/>
    </w:p>
    <w:p w14:paraId="7549265C" w14:textId="4E20F5E8" w:rsidR="007E1BCE" w:rsidRDefault="00AA3F53" w:rsidP="007E1BCE">
      <w:pPr>
        <w:pStyle w:val="eqiooki4"/>
      </w:pPr>
      <w:r>
        <w:t>Bluttransfusion</w:t>
      </w:r>
    </w:p>
    <w:p w14:paraId="03012EA4" w14:textId="618694A1" w:rsidR="007E1BCE" w:rsidRDefault="00AA3F53" w:rsidP="00AA3F53">
      <w:pPr>
        <w:pStyle w:val="eqiookiS12"/>
      </w:pPr>
      <w:r w:rsidRPr="00AA3F53">
        <w:t>Blutübertragung mittels Blutkonserve</w:t>
      </w:r>
    </w:p>
    <w:p w14:paraId="0300CC0B" w14:textId="63FC16CE" w:rsidR="00AA3F53" w:rsidRDefault="00AA3F53" w:rsidP="00AA3F53">
      <w:pPr>
        <w:pStyle w:val="eqiooki4"/>
      </w:pPr>
      <w:r>
        <w:t>Blutserum</w:t>
      </w:r>
    </w:p>
    <w:p w14:paraId="5903C68F" w14:textId="5B6579E8" w:rsidR="00AA3F53" w:rsidRPr="00AA3F53" w:rsidRDefault="00AA3F53" w:rsidP="00AA3F53">
      <w:pPr>
        <w:pStyle w:val="eqiookiS12"/>
        <w:rPr>
          <w:i/>
          <w:iCs/>
        </w:rPr>
      </w:pPr>
      <w:r w:rsidRPr="00F947C9">
        <w:t>flüssige Bestandteile des Blutes [durch Abzentrifug</w:t>
      </w:r>
      <w:r>
        <w:t xml:space="preserve">ieren der Blutzellen gewonnen]; </w:t>
      </w:r>
      <w:r>
        <w:br/>
      </w:r>
      <w:r w:rsidRPr="00AA3F53">
        <w:rPr>
          <w:i/>
          <w:iCs/>
        </w:rPr>
        <w:t>Plural: Seren</w:t>
      </w:r>
    </w:p>
    <w:p w14:paraId="028AAA27" w14:textId="6B4F03D3" w:rsidR="00AA3F53" w:rsidRDefault="00AA3F53" w:rsidP="008F3EEC">
      <w:pPr>
        <w:pStyle w:val="eqiooki4"/>
      </w:pPr>
      <w:r>
        <w:t>Genotyp</w:t>
      </w:r>
    </w:p>
    <w:p w14:paraId="5152B0E9" w14:textId="7698BC4B" w:rsidR="00AA3F53" w:rsidRDefault="00AA3F53" w:rsidP="00AA3F53">
      <w:pPr>
        <w:pStyle w:val="eqiookiS12"/>
      </w:pPr>
      <w:r w:rsidRPr="00F947C9">
        <w:t>Genkombin</w:t>
      </w:r>
      <w:r>
        <w:t>ation [Erbbild] eines Merkmals</w:t>
      </w:r>
    </w:p>
    <w:p w14:paraId="5C7C7358" w14:textId="0F721996" w:rsidR="00AA3F53" w:rsidRDefault="00AA3F53" w:rsidP="00AA3F53">
      <w:pPr>
        <w:pStyle w:val="eqiooki4"/>
      </w:pPr>
      <w:r>
        <w:t>Phänotyp</w:t>
      </w:r>
    </w:p>
    <w:p w14:paraId="274C4332" w14:textId="54C552ED" w:rsidR="00AA3F53" w:rsidRDefault="00AA3F53" w:rsidP="00AA3F53">
      <w:pPr>
        <w:pStyle w:val="eqiookiS12"/>
      </w:pPr>
      <w:r w:rsidRPr="00F947C9">
        <w:t>äußeres E</w:t>
      </w:r>
      <w:r>
        <w:t>rscheinungsbild eines Merkmals</w:t>
      </w:r>
    </w:p>
    <w:p w14:paraId="310B3A85" w14:textId="09521D26" w:rsidR="00AA3F53" w:rsidRDefault="00AA3F53" w:rsidP="00AA3F53">
      <w:pPr>
        <w:pStyle w:val="eqiooki4"/>
      </w:pPr>
      <w:r>
        <w:t>Gen</w:t>
      </w:r>
    </w:p>
    <w:p w14:paraId="2E34FEFE" w14:textId="015A999E" w:rsidR="00AA3F53" w:rsidRDefault="00AA3F53" w:rsidP="00AA3F53">
      <w:pPr>
        <w:pStyle w:val="eqiookiS12"/>
      </w:pPr>
      <w:r w:rsidRPr="00AA3F53">
        <w:t>Erbanlage [Abschnitt auf der DNA] für die Ausbildung eines Merkmals</w:t>
      </w:r>
    </w:p>
    <w:p w14:paraId="0BC3E35F" w14:textId="412DF049" w:rsidR="00AA3F53" w:rsidRDefault="00AA3F53" w:rsidP="00AA3F53">
      <w:pPr>
        <w:pStyle w:val="eqiooki4"/>
      </w:pPr>
      <w:r>
        <w:t>Allel</w:t>
      </w:r>
    </w:p>
    <w:p w14:paraId="1A680A79" w14:textId="7019CDAE" w:rsidR="00AA3F53" w:rsidRDefault="00AA3F53" w:rsidP="00AA3F53">
      <w:pPr>
        <w:pStyle w:val="eqiookiS12"/>
      </w:pPr>
      <w:r w:rsidRPr="00AA3F53">
        <w:t>Erscheinungsform eines Gens [z.B. Gen für Blütenfarbe; Allel rot oder weiß]</w:t>
      </w:r>
    </w:p>
    <w:p w14:paraId="28F478C9" w14:textId="531018FE" w:rsidR="00AA3F53" w:rsidRDefault="00AA3F53" w:rsidP="00AA3F53">
      <w:pPr>
        <w:pStyle w:val="eqiooki4"/>
      </w:pPr>
      <w:r>
        <w:t>dominantes Allel</w:t>
      </w:r>
    </w:p>
    <w:p w14:paraId="24EB5EEC" w14:textId="0B0961B1" w:rsidR="00AA3F53" w:rsidRDefault="00AA3F53" w:rsidP="00AA3F53">
      <w:pPr>
        <w:pStyle w:val="eqiookiS12"/>
      </w:pPr>
      <w:r w:rsidRPr="00AA3F53">
        <w:t>merkmalsbestimmendes Allel</w:t>
      </w:r>
    </w:p>
    <w:p w14:paraId="562EBDD8" w14:textId="70319265" w:rsidR="00AA3F53" w:rsidRDefault="00AA3F53" w:rsidP="00AA3F53">
      <w:pPr>
        <w:pStyle w:val="eqiooki4"/>
      </w:pPr>
      <w:r>
        <w:t>rezessives Allel</w:t>
      </w:r>
    </w:p>
    <w:p w14:paraId="3A801B98" w14:textId="4EEBC362" w:rsidR="00AA3F53" w:rsidRDefault="00AA3F53" w:rsidP="00AA3F53">
      <w:pPr>
        <w:pStyle w:val="eqiookiS12"/>
      </w:pPr>
      <w:r w:rsidRPr="00AA3F53">
        <w:t>merkmals</w:t>
      </w:r>
      <w:r>
        <w:t>unterlegenes</w:t>
      </w:r>
      <w:r w:rsidRPr="00AA3F53">
        <w:t xml:space="preserve"> Allel</w:t>
      </w:r>
      <w:r>
        <w:t>; wird bei der Merkmalsausprägung durch dominante Allele unterdrückt</w:t>
      </w:r>
    </w:p>
    <w:p w14:paraId="25029EB8" w14:textId="38CA20FB" w:rsidR="00AA3F53" w:rsidRDefault="00AA3F53" w:rsidP="00AA3F53">
      <w:pPr>
        <w:pStyle w:val="eqiooki4"/>
      </w:pPr>
      <w:r>
        <w:t>kodominante Allele/Gene</w:t>
      </w:r>
    </w:p>
    <w:p w14:paraId="00143C71" w14:textId="248ACA08" w:rsidR="00AA3F53" w:rsidRPr="00AA3F53" w:rsidRDefault="00AA3F53" w:rsidP="00AA3F53">
      <w:pPr>
        <w:pStyle w:val="eqiookiS12"/>
      </w:pPr>
      <w:r w:rsidRPr="00AA3F53">
        <w:t>gleichberechtigt wirkende domoinate Allele</w:t>
      </w:r>
    </w:p>
    <w:p w14:paraId="00A55200" w14:textId="5F029E95" w:rsidR="00A72B20" w:rsidRDefault="00C70EB7" w:rsidP="008F3EEC">
      <w:pPr>
        <w:pStyle w:val="eqiooki4"/>
      </w:pPr>
      <w:r>
        <w:t>irreversibel</w:t>
      </w:r>
    </w:p>
    <w:p w14:paraId="34097D26" w14:textId="1145483B" w:rsidR="00A72B20" w:rsidRDefault="00C70EB7" w:rsidP="00A72B20">
      <w:pPr>
        <w:pStyle w:val="eqiookiS12"/>
      </w:pPr>
      <w:r>
        <w:t>unumkehrbar</w:t>
      </w:r>
    </w:p>
    <w:p w14:paraId="29F0A8A5" w14:textId="11C6F175" w:rsidR="00C70EB7" w:rsidRDefault="00C70EB7" w:rsidP="00C70EB7">
      <w:pPr>
        <w:pStyle w:val="eqiooki4"/>
      </w:pPr>
      <w:r>
        <w:t>Bluttransfusion</w:t>
      </w:r>
    </w:p>
    <w:p w14:paraId="1829CF47" w14:textId="2D8DEBEE" w:rsidR="00C70EB7" w:rsidRDefault="00C70EB7" w:rsidP="00A72B20">
      <w:pPr>
        <w:pStyle w:val="eqiookiS12"/>
      </w:pPr>
      <w:r>
        <w:t>Übertragung von Blut aus Blutkonserven</w:t>
      </w:r>
    </w:p>
    <w:p w14:paraId="38A0E46D" w14:textId="1B1CD383" w:rsidR="00AA3F53" w:rsidRDefault="00AA3F53" w:rsidP="00AA3F53">
      <w:pPr>
        <w:pStyle w:val="eqiooki4"/>
      </w:pPr>
      <w:r>
        <w:t>Buttertee</w:t>
      </w:r>
    </w:p>
    <w:p w14:paraId="3BEB183D" w14:textId="7CCA3C2B" w:rsidR="00AA3F53" w:rsidRPr="00AA3F53" w:rsidRDefault="00AA3F53" w:rsidP="00AA3F53">
      <w:pPr>
        <w:pStyle w:val="eqiookiS12"/>
      </w:pPr>
      <w:r w:rsidRPr="00AA3F53">
        <w:t>gesalzener Tee mit viel Butter [wird im Himalaya, z.B. Tibet und Nepal getrunken]</w:t>
      </w:r>
    </w:p>
    <w:p w14:paraId="47809F28" w14:textId="77777777" w:rsidR="006D7998" w:rsidRDefault="006D7998" w:rsidP="006D7998">
      <w:pPr>
        <w:pStyle w:val="eqiookiS14"/>
      </w:pPr>
      <w:bookmarkStart w:id="22" w:name="_Toc13386863"/>
      <w:bookmarkStart w:id="23" w:name="_Toc14187496"/>
      <w:bookmarkStart w:id="24" w:name="_Toc14466612"/>
      <w:bookmarkStart w:id="25" w:name="_Toc15561763"/>
      <w:bookmarkStart w:id="26" w:name="_Toc16501567"/>
      <w:bookmarkStart w:id="27" w:name="_Toc16589431"/>
      <w:bookmarkStart w:id="28" w:name="_Toc16681427"/>
      <w:bookmarkStart w:id="29" w:name="_Toc16757538"/>
      <w:bookmarkStart w:id="30" w:name="_Toc16841282"/>
      <w:bookmarkStart w:id="31" w:name="_Toc16882430"/>
    </w:p>
    <w:p w14:paraId="30F149D3" w14:textId="07E3C170" w:rsidR="008F3EEC" w:rsidRPr="009C03C7" w:rsidRDefault="008F3EEC" w:rsidP="008F3EEC">
      <w:pPr>
        <w:pStyle w:val="eqiooki2"/>
      </w:pPr>
      <w:bookmarkStart w:id="32" w:name="_Toc16940961"/>
      <w:r w:rsidRPr="009C03C7">
        <w:t>Quellenangaben und Hinweise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14:paraId="33A9E31E" w14:textId="77777777" w:rsidR="008F3EEC" w:rsidRPr="009C03C7" w:rsidRDefault="008F3EEC" w:rsidP="008F3EEC">
      <w:pPr>
        <w:pStyle w:val="eqiookiS12"/>
      </w:pPr>
      <w:r w:rsidRPr="009C03C7">
        <w:t>Die Inhalte dieser Webseite wurden urheberrechtlich durch den Autor zusammengestellt und eigenes Wissen sowie Erfahrungen genutzt. Bilder und Grafiken sind ausschließlich selbst angefertigt.</w:t>
      </w:r>
    </w:p>
    <w:p w14:paraId="177AC9F9" w14:textId="77777777" w:rsidR="008F3EEC" w:rsidRPr="009C03C7" w:rsidRDefault="008F3EEC" w:rsidP="008F3EEC">
      <w:pPr>
        <w:pStyle w:val="eqiookiS12"/>
      </w:pPr>
      <w:r w:rsidRPr="009C03C7">
        <w:t xml:space="preserve">Für die Gestaltung dieser Internetseite verwendeten wir zur Information, fachlichen Absicherung sowie Prüfung unserer Inhalte auch verschiedene Seiten folgender Internetangebote: </w:t>
      </w:r>
      <w:r w:rsidRPr="009C03C7">
        <w:rPr>
          <w:rFonts w:ascii="Helvetica Neue" w:hAnsi="Helvetica Neue"/>
          <w:bCs/>
        </w:rPr>
        <w:t>wikipedia.de</w:t>
      </w:r>
      <w:r w:rsidRPr="009C03C7">
        <w:t xml:space="preserve">, </w:t>
      </w:r>
      <w:r w:rsidRPr="009C03C7">
        <w:rPr>
          <w:rFonts w:ascii="Helvetica Neue" w:hAnsi="Helvetica Neue"/>
          <w:bCs/>
        </w:rPr>
        <w:t>schuelerlexikon.de</w:t>
      </w:r>
      <w:r w:rsidRPr="009C03C7">
        <w:t xml:space="preserve">, </w:t>
      </w:r>
      <w:r w:rsidRPr="009C03C7">
        <w:rPr>
          <w:rFonts w:ascii="Helvetica Neue" w:hAnsi="Helvetica Neue"/>
          <w:bCs/>
        </w:rPr>
        <w:t>seilnacht.com</w:t>
      </w:r>
      <w:r w:rsidRPr="009C03C7">
        <w:t xml:space="preserve">, </w:t>
      </w:r>
      <w:r w:rsidRPr="009C03C7">
        <w:rPr>
          <w:rFonts w:ascii="Helvetica Neue" w:hAnsi="Helvetica Neue"/>
          <w:bCs/>
        </w:rPr>
        <w:t>de.wikibooks.org</w:t>
      </w:r>
      <w:r w:rsidRPr="009C03C7">
        <w:t xml:space="preserve">; darüber hinaus die </w:t>
      </w:r>
      <w:r w:rsidRPr="009C03C7">
        <w:rPr>
          <w:rFonts w:ascii="Helvetica Neue" w:hAnsi="Helvetica Neue"/>
          <w:bCs/>
        </w:rPr>
        <w:t>Schroedel-Lehrbücher Erlebnis Biologie</w:t>
      </w:r>
      <w:r w:rsidRPr="009C03C7">
        <w:t xml:space="preserve">, Klassen 7 bis 10 [Ausgaben 2005 für Sachsen] und das Nachschlagewerk </w:t>
      </w:r>
      <w:r w:rsidRPr="009C03C7">
        <w:rPr>
          <w:rFonts w:ascii="Helvetica Neue" w:hAnsi="Helvetica Neue"/>
          <w:bCs/>
        </w:rPr>
        <w:t>Duden Basiswissen Biologie</w:t>
      </w:r>
      <w:r w:rsidRPr="009C03C7">
        <w:t xml:space="preserve"> [Ausgabe 2010], außerdem </w:t>
      </w:r>
      <w:r w:rsidRPr="009C03C7">
        <w:rPr>
          <w:rFonts w:ascii="Helvetica Neue" w:hAnsi="Helvetica Neue"/>
          <w:bCs/>
        </w:rPr>
        <w:t xml:space="preserve">Erste Hilfe für Ersthelfer im Betrieb </w:t>
      </w:r>
      <w:r w:rsidRPr="009C03C7">
        <w:t>[DRK e.V. 2007]. Zitate oder Kopien erfolgten nicht.</w:t>
      </w:r>
    </w:p>
    <w:p w14:paraId="5CA3014A" w14:textId="77777777" w:rsidR="008F3EEC" w:rsidRPr="009C03C7" w:rsidRDefault="008F3EEC" w:rsidP="008F3EEC">
      <w:pPr>
        <w:pStyle w:val="eqiookiS12"/>
      </w:pPr>
    </w:p>
    <w:p w14:paraId="747557AF" w14:textId="77777777" w:rsidR="008F3EEC" w:rsidRPr="009C03C7" w:rsidRDefault="008F3EEC" w:rsidP="008F3EEC">
      <w:pPr>
        <w:pStyle w:val="eqiookiS12"/>
      </w:pPr>
    </w:p>
    <w:p w14:paraId="12061922" w14:textId="77777777" w:rsidR="008F3EEC" w:rsidRPr="009C03C7" w:rsidRDefault="008F3EEC" w:rsidP="008F3EEC">
      <w:pPr>
        <w:pStyle w:val="eqiookiS14"/>
      </w:pPr>
    </w:p>
    <w:sectPr w:rsidR="008F3EEC" w:rsidRPr="009C03C7" w:rsidSect="001F00EF">
      <w:headerReference w:type="default" r:id="rId19"/>
      <w:pgSz w:w="11900" w:h="16840"/>
      <w:pgMar w:top="680" w:right="1361" w:bottom="680" w:left="136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32A250" w14:textId="77777777" w:rsidR="004522E2" w:rsidRDefault="004522E2" w:rsidP="00F077E5">
      <w:r>
        <w:separator/>
      </w:r>
    </w:p>
  </w:endnote>
  <w:endnote w:type="continuationSeparator" w:id="0">
    <w:p w14:paraId="3BED364D" w14:textId="77777777" w:rsidR="004522E2" w:rsidRDefault="004522E2" w:rsidP="00F07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 Medium">
    <w:panose1 w:val="020B0604020202020204"/>
    <w:charset w:val="4D"/>
    <w:family w:val="swiss"/>
    <w:pitch w:val="variable"/>
    <w:sig w:usb0="A00002FF" w:usb1="5000205B" w:usb2="00000002" w:usb3="00000000" w:csb0="0000009B" w:csb1="00000000"/>
  </w:font>
  <w:font w:name="Calibri (Textkörper)">
    <w:altName w:val="Calibri"/>
    <w:panose1 w:val="020B0604020202020204"/>
    <w:charset w:val="00"/>
    <w:family w:val="roman"/>
    <w:notTrueType/>
    <w:pitch w:val="default"/>
  </w:font>
  <w:font w:name="Wingdings 3">
    <w:panose1 w:val="05040102010807070707"/>
    <w:charset w:val="02"/>
    <w:family w:val="decorative"/>
    <w:pitch w:val="variable"/>
    <w:sig w:usb0="00000003" w:usb1="10000000" w:usb2="00000000" w:usb3="00000000" w:csb0="80000001" w:csb1="00000000"/>
  </w:font>
  <w:font w:name="Wingdings 2">
    <w:panose1 w:val="05020102010507070707"/>
    <w:charset w:val="02"/>
    <w:family w:val="decorative"/>
    <w:pitch w:val="variable"/>
    <w:sig w:usb0="00000003" w:usb1="10000000" w:usb2="00000000" w:usb3="00000000" w:csb0="8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AB689B" w14:textId="77777777" w:rsidR="004522E2" w:rsidRDefault="004522E2" w:rsidP="00F077E5">
      <w:r>
        <w:separator/>
      </w:r>
    </w:p>
  </w:footnote>
  <w:footnote w:type="continuationSeparator" w:id="0">
    <w:p w14:paraId="020EC6B0" w14:textId="77777777" w:rsidR="004522E2" w:rsidRDefault="004522E2" w:rsidP="00F07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60D28C" w14:textId="6AEF6E07" w:rsidR="00FF346B" w:rsidRPr="00F077E5" w:rsidRDefault="00FF346B" w:rsidP="00F077E5">
    <w:pPr>
      <w:pStyle w:val="Kopfzeile"/>
      <w:jc w:val="right"/>
      <w:rPr>
        <w:rFonts w:ascii="Helvetica Neue Light" w:hAnsi="Helvetica Neue Light"/>
        <w:color w:val="404040" w:themeColor="text1" w:themeTint="BF"/>
        <w:sz w:val="16"/>
        <w:szCs w:val="16"/>
      </w:rPr>
    </w:pPr>
    <w:r w:rsidRPr="008F3EEC">
      <w:rPr>
        <w:rFonts w:ascii="Helvetica Neue Medium" w:hAnsi="Helvetica Neue Medium"/>
        <w:noProof/>
        <w:color w:val="404040" w:themeColor="text1" w:themeTint="BF"/>
        <w:sz w:val="16"/>
        <w:szCs w:val="16"/>
      </w:rPr>
      <w:drawing>
        <wp:anchor distT="0" distB="0" distL="114300" distR="114300" simplePos="0" relativeHeight="251658240" behindDoc="0" locked="0" layoutInCell="1" allowOverlap="1" wp14:anchorId="6E1D4AE0" wp14:editId="1E6AE9E4">
          <wp:simplePos x="0" y="0"/>
          <wp:positionH relativeFrom="column">
            <wp:posOffset>3777718</wp:posOffset>
          </wp:positionH>
          <wp:positionV relativeFrom="paragraph">
            <wp:posOffset>-59168</wp:posOffset>
          </wp:positionV>
          <wp:extent cx="997027" cy="233559"/>
          <wp:effectExtent l="0" t="0" r="0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QI Logo 2019 04 Porky 05.ps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7027" cy="2335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 Neue Medium" w:hAnsi="Helvetica Neue Medium"/>
        <w:color w:val="404040" w:themeColor="text1" w:themeTint="BF"/>
        <w:sz w:val="16"/>
        <w:szCs w:val="16"/>
      </w:rPr>
      <w:t>Blut</w:t>
    </w:r>
    <w:r w:rsidRPr="00F077E5">
      <w:rPr>
        <w:rFonts w:ascii="Helvetica Neue Light" w:hAnsi="Helvetica Neue Light"/>
        <w:color w:val="404040" w:themeColor="text1" w:themeTint="BF"/>
        <w:sz w:val="16"/>
        <w:szCs w:val="16"/>
      </w:rPr>
      <w:t xml:space="preserve"> </w:t>
    </w:r>
    <w:r w:rsidRPr="00F077E5">
      <w:rPr>
        <w:rFonts w:ascii="Helvetica Neue Light" w:hAnsi="Helvetica Neue Light"/>
        <w:color w:val="7F7F7F" w:themeColor="text1" w:themeTint="80"/>
        <w:sz w:val="16"/>
        <w:szCs w:val="16"/>
      </w:rPr>
      <w:sym w:font="Wingdings 2" w:char="F0EA"/>
    </w:r>
    <w:r w:rsidRPr="00F077E5">
      <w:rPr>
        <w:rFonts w:ascii="Helvetica Neue Light" w:hAnsi="Helvetica Neue Light"/>
        <w:color w:val="404040" w:themeColor="text1" w:themeTint="BF"/>
        <w:sz w:val="16"/>
        <w:szCs w:val="16"/>
      </w:rPr>
      <w:t xml:space="preserve"> Seite </w:t>
    </w:r>
    <w:r w:rsidRPr="00F077E5">
      <w:rPr>
        <w:rFonts w:ascii="Helvetica Neue Medium" w:hAnsi="Helvetica Neue Medium"/>
        <w:color w:val="404040" w:themeColor="text1" w:themeTint="BF"/>
        <w:sz w:val="16"/>
        <w:szCs w:val="16"/>
      </w:rPr>
      <w:fldChar w:fldCharType="begin"/>
    </w:r>
    <w:r w:rsidRPr="00F077E5">
      <w:rPr>
        <w:rFonts w:ascii="Helvetica Neue Medium" w:hAnsi="Helvetica Neue Medium"/>
        <w:color w:val="404040" w:themeColor="text1" w:themeTint="BF"/>
        <w:sz w:val="16"/>
        <w:szCs w:val="16"/>
      </w:rPr>
      <w:instrText xml:space="preserve"> PAGE  \* MERGEFORMAT </w:instrText>
    </w:r>
    <w:r w:rsidRPr="00F077E5">
      <w:rPr>
        <w:rFonts w:ascii="Helvetica Neue Medium" w:hAnsi="Helvetica Neue Medium"/>
        <w:color w:val="404040" w:themeColor="text1" w:themeTint="BF"/>
        <w:sz w:val="16"/>
        <w:szCs w:val="16"/>
      </w:rPr>
      <w:fldChar w:fldCharType="separate"/>
    </w:r>
    <w:r>
      <w:rPr>
        <w:rFonts w:ascii="Helvetica Neue Medium" w:hAnsi="Helvetica Neue Medium"/>
        <w:noProof/>
        <w:color w:val="404040" w:themeColor="text1" w:themeTint="BF"/>
        <w:sz w:val="16"/>
        <w:szCs w:val="16"/>
      </w:rPr>
      <w:t>16</w:t>
    </w:r>
    <w:r w:rsidRPr="00F077E5">
      <w:rPr>
        <w:rFonts w:ascii="Helvetica Neue Medium" w:hAnsi="Helvetica Neue Medium"/>
        <w:color w:val="404040" w:themeColor="text1" w:themeTint="BF"/>
        <w:sz w:val="16"/>
        <w:szCs w:val="16"/>
      </w:rPr>
      <w:fldChar w:fldCharType="end"/>
    </w:r>
    <w:r w:rsidRPr="00F077E5">
      <w:rPr>
        <w:rFonts w:ascii="Helvetica Neue Light" w:hAnsi="Helvetica Neue Light"/>
        <w:color w:val="404040" w:themeColor="text1" w:themeTint="BF"/>
        <w:sz w:val="16"/>
        <w:szCs w:val="16"/>
      </w:rPr>
      <w:t xml:space="preserve"> von </w:t>
    </w:r>
    <w:r w:rsidRPr="00F077E5">
      <w:rPr>
        <w:rFonts w:ascii="Helvetica Neue Light" w:hAnsi="Helvetica Neue Light"/>
        <w:color w:val="404040" w:themeColor="text1" w:themeTint="BF"/>
        <w:sz w:val="16"/>
        <w:szCs w:val="16"/>
      </w:rPr>
      <w:fldChar w:fldCharType="begin"/>
    </w:r>
    <w:r w:rsidRPr="00F077E5">
      <w:rPr>
        <w:rFonts w:ascii="Helvetica Neue Light" w:hAnsi="Helvetica Neue Light"/>
        <w:color w:val="404040" w:themeColor="text1" w:themeTint="BF"/>
        <w:sz w:val="16"/>
        <w:szCs w:val="16"/>
      </w:rPr>
      <w:instrText xml:space="preserve"> NUMPAGES  \* MERGEFORMAT </w:instrText>
    </w:r>
    <w:r w:rsidRPr="00F077E5">
      <w:rPr>
        <w:rFonts w:ascii="Helvetica Neue Light" w:hAnsi="Helvetica Neue Light"/>
        <w:color w:val="404040" w:themeColor="text1" w:themeTint="BF"/>
        <w:sz w:val="16"/>
        <w:szCs w:val="16"/>
      </w:rPr>
      <w:fldChar w:fldCharType="separate"/>
    </w:r>
    <w:r>
      <w:rPr>
        <w:rFonts w:ascii="Helvetica Neue Light" w:hAnsi="Helvetica Neue Light"/>
        <w:noProof/>
        <w:color w:val="404040" w:themeColor="text1" w:themeTint="BF"/>
        <w:sz w:val="16"/>
        <w:szCs w:val="16"/>
      </w:rPr>
      <w:t>18</w:t>
    </w:r>
    <w:r w:rsidRPr="00F077E5">
      <w:rPr>
        <w:rFonts w:ascii="Helvetica Neue Light" w:hAnsi="Helvetica Neue Light"/>
        <w:color w:val="404040" w:themeColor="text1" w:themeTint="BF"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722050"/>
    <w:multiLevelType w:val="hybridMultilevel"/>
    <w:tmpl w:val="C920581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B857BC"/>
    <w:multiLevelType w:val="hybridMultilevel"/>
    <w:tmpl w:val="2DCA2C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5508E"/>
    <w:multiLevelType w:val="hybridMultilevel"/>
    <w:tmpl w:val="149A9E7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E53D09"/>
    <w:multiLevelType w:val="hybridMultilevel"/>
    <w:tmpl w:val="9648E96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5C3BC6"/>
    <w:multiLevelType w:val="hybridMultilevel"/>
    <w:tmpl w:val="BCD6F39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D35F41"/>
    <w:multiLevelType w:val="hybridMultilevel"/>
    <w:tmpl w:val="0CF2FC5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81715F"/>
    <w:multiLevelType w:val="hybridMultilevel"/>
    <w:tmpl w:val="2DAEC53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2C0F20"/>
    <w:multiLevelType w:val="hybridMultilevel"/>
    <w:tmpl w:val="278EDE0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FA34E7"/>
    <w:multiLevelType w:val="hybridMultilevel"/>
    <w:tmpl w:val="5B568DB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AF027D"/>
    <w:multiLevelType w:val="hybridMultilevel"/>
    <w:tmpl w:val="531A7F74"/>
    <w:lvl w:ilvl="0" w:tplc="B59479A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C69B2"/>
    <w:multiLevelType w:val="hybridMultilevel"/>
    <w:tmpl w:val="287EEE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C538E4"/>
    <w:multiLevelType w:val="hybridMultilevel"/>
    <w:tmpl w:val="768A146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437A00"/>
    <w:multiLevelType w:val="hybridMultilevel"/>
    <w:tmpl w:val="5500587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A0444C5"/>
    <w:multiLevelType w:val="hybridMultilevel"/>
    <w:tmpl w:val="E23469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F653F3"/>
    <w:multiLevelType w:val="hybridMultilevel"/>
    <w:tmpl w:val="B438689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7158B9"/>
    <w:multiLevelType w:val="hybridMultilevel"/>
    <w:tmpl w:val="B54E15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AF34E0"/>
    <w:multiLevelType w:val="hybridMultilevel"/>
    <w:tmpl w:val="5B4E41A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181E9A"/>
    <w:multiLevelType w:val="hybridMultilevel"/>
    <w:tmpl w:val="7A4AC43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BA155F"/>
    <w:multiLevelType w:val="hybridMultilevel"/>
    <w:tmpl w:val="3C7A93C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DA4CBA"/>
    <w:multiLevelType w:val="hybridMultilevel"/>
    <w:tmpl w:val="71EAB65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E3C321F"/>
    <w:multiLevelType w:val="hybridMultilevel"/>
    <w:tmpl w:val="332CAB4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F4630CB"/>
    <w:multiLevelType w:val="hybridMultilevel"/>
    <w:tmpl w:val="3438AB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2853B78"/>
    <w:multiLevelType w:val="hybridMultilevel"/>
    <w:tmpl w:val="49467F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34642E"/>
    <w:multiLevelType w:val="hybridMultilevel"/>
    <w:tmpl w:val="F40ACC6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D685457"/>
    <w:multiLevelType w:val="hybridMultilevel"/>
    <w:tmpl w:val="3288F0C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3"/>
  </w:num>
  <w:num w:numId="3">
    <w:abstractNumId w:val="2"/>
  </w:num>
  <w:num w:numId="4">
    <w:abstractNumId w:val="13"/>
  </w:num>
  <w:num w:numId="5">
    <w:abstractNumId w:val="18"/>
  </w:num>
  <w:num w:numId="6">
    <w:abstractNumId w:val="0"/>
  </w:num>
  <w:num w:numId="7">
    <w:abstractNumId w:val="5"/>
  </w:num>
  <w:num w:numId="8">
    <w:abstractNumId w:val="19"/>
  </w:num>
  <w:num w:numId="9">
    <w:abstractNumId w:val="20"/>
  </w:num>
  <w:num w:numId="10">
    <w:abstractNumId w:val="24"/>
  </w:num>
  <w:num w:numId="11">
    <w:abstractNumId w:val="12"/>
  </w:num>
  <w:num w:numId="12">
    <w:abstractNumId w:val="21"/>
  </w:num>
  <w:num w:numId="13">
    <w:abstractNumId w:val="9"/>
  </w:num>
  <w:num w:numId="14">
    <w:abstractNumId w:val="14"/>
  </w:num>
  <w:num w:numId="15">
    <w:abstractNumId w:val="8"/>
  </w:num>
  <w:num w:numId="16">
    <w:abstractNumId w:val="15"/>
  </w:num>
  <w:num w:numId="17">
    <w:abstractNumId w:val="17"/>
  </w:num>
  <w:num w:numId="18">
    <w:abstractNumId w:val="3"/>
  </w:num>
  <w:num w:numId="19">
    <w:abstractNumId w:val="22"/>
  </w:num>
  <w:num w:numId="20">
    <w:abstractNumId w:val="7"/>
  </w:num>
  <w:num w:numId="21">
    <w:abstractNumId w:val="6"/>
  </w:num>
  <w:num w:numId="22">
    <w:abstractNumId w:val="16"/>
  </w:num>
  <w:num w:numId="23">
    <w:abstractNumId w:val="10"/>
  </w:num>
  <w:num w:numId="24">
    <w:abstractNumId w:val="1"/>
  </w:num>
  <w:num w:numId="25">
    <w:abstractNumId w:val="11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06F"/>
    <w:rsid w:val="00003B25"/>
    <w:rsid w:val="000065BD"/>
    <w:rsid w:val="000238C8"/>
    <w:rsid w:val="00025884"/>
    <w:rsid w:val="00031AFE"/>
    <w:rsid w:val="0004695E"/>
    <w:rsid w:val="00047F0E"/>
    <w:rsid w:val="000516D2"/>
    <w:rsid w:val="00052511"/>
    <w:rsid w:val="000563D1"/>
    <w:rsid w:val="00067AE8"/>
    <w:rsid w:val="000753C2"/>
    <w:rsid w:val="00077967"/>
    <w:rsid w:val="00081CC7"/>
    <w:rsid w:val="00083AC4"/>
    <w:rsid w:val="00085612"/>
    <w:rsid w:val="000B2415"/>
    <w:rsid w:val="000B3633"/>
    <w:rsid w:val="000C3F8F"/>
    <w:rsid w:val="000E0B81"/>
    <w:rsid w:val="000E4D35"/>
    <w:rsid w:val="000E6388"/>
    <w:rsid w:val="00106557"/>
    <w:rsid w:val="00120104"/>
    <w:rsid w:val="00120CB9"/>
    <w:rsid w:val="001234ED"/>
    <w:rsid w:val="00125A6A"/>
    <w:rsid w:val="001270A1"/>
    <w:rsid w:val="00131B0E"/>
    <w:rsid w:val="00147420"/>
    <w:rsid w:val="00161344"/>
    <w:rsid w:val="0016465D"/>
    <w:rsid w:val="00175AE4"/>
    <w:rsid w:val="001A01A8"/>
    <w:rsid w:val="001B052E"/>
    <w:rsid w:val="001C4C2E"/>
    <w:rsid w:val="001C53B1"/>
    <w:rsid w:val="001D583F"/>
    <w:rsid w:val="001E4F98"/>
    <w:rsid w:val="001F00EF"/>
    <w:rsid w:val="00205BBC"/>
    <w:rsid w:val="00211D87"/>
    <w:rsid w:val="00217B66"/>
    <w:rsid w:val="002203C9"/>
    <w:rsid w:val="00221277"/>
    <w:rsid w:val="00230610"/>
    <w:rsid w:val="00232828"/>
    <w:rsid w:val="00234B0B"/>
    <w:rsid w:val="00250258"/>
    <w:rsid w:val="00261ACB"/>
    <w:rsid w:val="00266EF8"/>
    <w:rsid w:val="00275655"/>
    <w:rsid w:val="0027646A"/>
    <w:rsid w:val="0028355E"/>
    <w:rsid w:val="002935ED"/>
    <w:rsid w:val="002967C7"/>
    <w:rsid w:val="002A2A63"/>
    <w:rsid w:val="002A4676"/>
    <w:rsid w:val="002A552D"/>
    <w:rsid w:val="002C2DC3"/>
    <w:rsid w:val="002C5921"/>
    <w:rsid w:val="002D7174"/>
    <w:rsid w:val="002E7C86"/>
    <w:rsid w:val="002F59CD"/>
    <w:rsid w:val="00302B58"/>
    <w:rsid w:val="0030583D"/>
    <w:rsid w:val="00306ADF"/>
    <w:rsid w:val="00312516"/>
    <w:rsid w:val="00325536"/>
    <w:rsid w:val="00325FF0"/>
    <w:rsid w:val="0032680D"/>
    <w:rsid w:val="00326E10"/>
    <w:rsid w:val="00327392"/>
    <w:rsid w:val="00337FD4"/>
    <w:rsid w:val="00346A91"/>
    <w:rsid w:val="00347D25"/>
    <w:rsid w:val="00350A1D"/>
    <w:rsid w:val="00367553"/>
    <w:rsid w:val="00390E54"/>
    <w:rsid w:val="00394C82"/>
    <w:rsid w:val="003A6FE3"/>
    <w:rsid w:val="003B6231"/>
    <w:rsid w:val="003C6186"/>
    <w:rsid w:val="003C645F"/>
    <w:rsid w:val="003C74EF"/>
    <w:rsid w:val="003D4D02"/>
    <w:rsid w:val="003D4F64"/>
    <w:rsid w:val="003E18AD"/>
    <w:rsid w:val="00404B1E"/>
    <w:rsid w:val="0040772E"/>
    <w:rsid w:val="0041115F"/>
    <w:rsid w:val="004118E0"/>
    <w:rsid w:val="00434AD6"/>
    <w:rsid w:val="00435B51"/>
    <w:rsid w:val="004522E2"/>
    <w:rsid w:val="00460988"/>
    <w:rsid w:val="004655AC"/>
    <w:rsid w:val="004655E3"/>
    <w:rsid w:val="00471494"/>
    <w:rsid w:val="00475B2D"/>
    <w:rsid w:val="00480B6C"/>
    <w:rsid w:val="004817B9"/>
    <w:rsid w:val="00491F4A"/>
    <w:rsid w:val="00495B88"/>
    <w:rsid w:val="004A1FAA"/>
    <w:rsid w:val="004A3227"/>
    <w:rsid w:val="004B32CB"/>
    <w:rsid w:val="004C0146"/>
    <w:rsid w:val="004C1813"/>
    <w:rsid w:val="004D390F"/>
    <w:rsid w:val="004D4650"/>
    <w:rsid w:val="004D7C26"/>
    <w:rsid w:val="004F5429"/>
    <w:rsid w:val="00502989"/>
    <w:rsid w:val="00512A09"/>
    <w:rsid w:val="00531201"/>
    <w:rsid w:val="005327F7"/>
    <w:rsid w:val="00534FCF"/>
    <w:rsid w:val="00535E97"/>
    <w:rsid w:val="0053757A"/>
    <w:rsid w:val="005453D6"/>
    <w:rsid w:val="00551067"/>
    <w:rsid w:val="005520AA"/>
    <w:rsid w:val="005635EB"/>
    <w:rsid w:val="0057009A"/>
    <w:rsid w:val="00571C32"/>
    <w:rsid w:val="005915C7"/>
    <w:rsid w:val="005A45D3"/>
    <w:rsid w:val="005A4E21"/>
    <w:rsid w:val="005A753F"/>
    <w:rsid w:val="005A7D63"/>
    <w:rsid w:val="005C12A2"/>
    <w:rsid w:val="005D5FA4"/>
    <w:rsid w:val="005E24B4"/>
    <w:rsid w:val="005E4F0A"/>
    <w:rsid w:val="005E5A82"/>
    <w:rsid w:val="005E5EEA"/>
    <w:rsid w:val="005F3049"/>
    <w:rsid w:val="00607D81"/>
    <w:rsid w:val="006125B1"/>
    <w:rsid w:val="006308AA"/>
    <w:rsid w:val="0063380B"/>
    <w:rsid w:val="00646790"/>
    <w:rsid w:val="0066209C"/>
    <w:rsid w:val="00671222"/>
    <w:rsid w:val="006810F4"/>
    <w:rsid w:val="006831FB"/>
    <w:rsid w:val="00685ECC"/>
    <w:rsid w:val="00686E93"/>
    <w:rsid w:val="00693659"/>
    <w:rsid w:val="0069782A"/>
    <w:rsid w:val="006A1CF1"/>
    <w:rsid w:val="006B3690"/>
    <w:rsid w:val="006D0C3E"/>
    <w:rsid w:val="006D7998"/>
    <w:rsid w:val="006D79B0"/>
    <w:rsid w:val="006E0C56"/>
    <w:rsid w:val="006E1E57"/>
    <w:rsid w:val="006E2753"/>
    <w:rsid w:val="006F0B1C"/>
    <w:rsid w:val="00716FE5"/>
    <w:rsid w:val="00723AC6"/>
    <w:rsid w:val="00724684"/>
    <w:rsid w:val="00740AB7"/>
    <w:rsid w:val="007434E0"/>
    <w:rsid w:val="00743B3A"/>
    <w:rsid w:val="00744DB6"/>
    <w:rsid w:val="007613D4"/>
    <w:rsid w:val="0076547E"/>
    <w:rsid w:val="00770E83"/>
    <w:rsid w:val="00787058"/>
    <w:rsid w:val="007A12DD"/>
    <w:rsid w:val="007A2BB8"/>
    <w:rsid w:val="007A6751"/>
    <w:rsid w:val="007B619E"/>
    <w:rsid w:val="007C1FDD"/>
    <w:rsid w:val="007C6CAA"/>
    <w:rsid w:val="007D6B7F"/>
    <w:rsid w:val="007E1612"/>
    <w:rsid w:val="007E1BCE"/>
    <w:rsid w:val="007F4605"/>
    <w:rsid w:val="007F5BF4"/>
    <w:rsid w:val="00811977"/>
    <w:rsid w:val="00830A11"/>
    <w:rsid w:val="008314F4"/>
    <w:rsid w:val="0083610E"/>
    <w:rsid w:val="0084155B"/>
    <w:rsid w:val="008509BC"/>
    <w:rsid w:val="00853034"/>
    <w:rsid w:val="00865640"/>
    <w:rsid w:val="00866085"/>
    <w:rsid w:val="00873B4B"/>
    <w:rsid w:val="008851E0"/>
    <w:rsid w:val="00886D52"/>
    <w:rsid w:val="00893034"/>
    <w:rsid w:val="00893FA2"/>
    <w:rsid w:val="008B4E75"/>
    <w:rsid w:val="008B5319"/>
    <w:rsid w:val="008C0B80"/>
    <w:rsid w:val="008D1686"/>
    <w:rsid w:val="008D2D32"/>
    <w:rsid w:val="008D40D4"/>
    <w:rsid w:val="008D76C7"/>
    <w:rsid w:val="008F3EEC"/>
    <w:rsid w:val="008F6D3E"/>
    <w:rsid w:val="009057BF"/>
    <w:rsid w:val="00907604"/>
    <w:rsid w:val="00912E42"/>
    <w:rsid w:val="0092018C"/>
    <w:rsid w:val="00920532"/>
    <w:rsid w:val="00920C0D"/>
    <w:rsid w:val="0092726C"/>
    <w:rsid w:val="00946A02"/>
    <w:rsid w:val="0096289D"/>
    <w:rsid w:val="00970CDC"/>
    <w:rsid w:val="009722C9"/>
    <w:rsid w:val="00984E09"/>
    <w:rsid w:val="00993C95"/>
    <w:rsid w:val="009A0DE3"/>
    <w:rsid w:val="009A1CE4"/>
    <w:rsid w:val="009A289F"/>
    <w:rsid w:val="009A34BC"/>
    <w:rsid w:val="009C02A1"/>
    <w:rsid w:val="009C03C7"/>
    <w:rsid w:val="009C4CB7"/>
    <w:rsid w:val="009C6192"/>
    <w:rsid w:val="009D182B"/>
    <w:rsid w:val="009D193A"/>
    <w:rsid w:val="009E53B6"/>
    <w:rsid w:val="009F0906"/>
    <w:rsid w:val="009F5AAB"/>
    <w:rsid w:val="009F7578"/>
    <w:rsid w:val="00A0017B"/>
    <w:rsid w:val="00A12521"/>
    <w:rsid w:val="00A23DCE"/>
    <w:rsid w:val="00A24E2C"/>
    <w:rsid w:val="00A3359A"/>
    <w:rsid w:val="00A61118"/>
    <w:rsid w:val="00A6413B"/>
    <w:rsid w:val="00A72B20"/>
    <w:rsid w:val="00A72F13"/>
    <w:rsid w:val="00A75CB3"/>
    <w:rsid w:val="00A818B6"/>
    <w:rsid w:val="00A8225D"/>
    <w:rsid w:val="00A87284"/>
    <w:rsid w:val="00A95FF0"/>
    <w:rsid w:val="00A97745"/>
    <w:rsid w:val="00AA10D8"/>
    <w:rsid w:val="00AA3F53"/>
    <w:rsid w:val="00AB0ABB"/>
    <w:rsid w:val="00AC3555"/>
    <w:rsid w:val="00AD21C4"/>
    <w:rsid w:val="00AE12D4"/>
    <w:rsid w:val="00AE7AF4"/>
    <w:rsid w:val="00AF0946"/>
    <w:rsid w:val="00B00374"/>
    <w:rsid w:val="00B05471"/>
    <w:rsid w:val="00B26BA6"/>
    <w:rsid w:val="00B339FD"/>
    <w:rsid w:val="00B40F79"/>
    <w:rsid w:val="00B41357"/>
    <w:rsid w:val="00BA1AB7"/>
    <w:rsid w:val="00BB5547"/>
    <w:rsid w:val="00BB7DC7"/>
    <w:rsid w:val="00BD2A82"/>
    <w:rsid w:val="00BD7384"/>
    <w:rsid w:val="00BE70AE"/>
    <w:rsid w:val="00BF162F"/>
    <w:rsid w:val="00BF2283"/>
    <w:rsid w:val="00BF4337"/>
    <w:rsid w:val="00C014E6"/>
    <w:rsid w:val="00C042C5"/>
    <w:rsid w:val="00C058BF"/>
    <w:rsid w:val="00C118DD"/>
    <w:rsid w:val="00C1227A"/>
    <w:rsid w:val="00C16144"/>
    <w:rsid w:val="00C25B2F"/>
    <w:rsid w:val="00C34B32"/>
    <w:rsid w:val="00C361D6"/>
    <w:rsid w:val="00C439C6"/>
    <w:rsid w:val="00C5206F"/>
    <w:rsid w:val="00C527D6"/>
    <w:rsid w:val="00C53F3F"/>
    <w:rsid w:val="00C66479"/>
    <w:rsid w:val="00C70EB7"/>
    <w:rsid w:val="00C84D0B"/>
    <w:rsid w:val="00C936B0"/>
    <w:rsid w:val="00CA0F87"/>
    <w:rsid w:val="00CA499A"/>
    <w:rsid w:val="00CA6347"/>
    <w:rsid w:val="00CB478F"/>
    <w:rsid w:val="00CB7D5A"/>
    <w:rsid w:val="00CE1522"/>
    <w:rsid w:val="00CE3F66"/>
    <w:rsid w:val="00CE4FE1"/>
    <w:rsid w:val="00CF07F0"/>
    <w:rsid w:val="00D0607C"/>
    <w:rsid w:val="00D200BB"/>
    <w:rsid w:val="00D23831"/>
    <w:rsid w:val="00D238C1"/>
    <w:rsid w:val="00D27884"/>
    <w:rsid w:val="00D3012C"/>
    <w:rsid w:val="00D345ED"/>
    <w:rsid w:val="00D4030F"/>
    <w:rsid w:val="00D63F88"/>
    <w:rsid w:val="00D76866"/>
    <w:rsid w:val="00D81F5B"/>
    <w:rsid w:val="00D87231"/>
    <w:rsid w:val="00D92206"/>
    <w:rsid w:val="00D92FCC"/>
    <w:rsid w:val="00D95306"/>
    <w:rsid w:val="00DA6E3A"/>
    <w:rsid w:val="00DB2123"/>
    <w:rsid w:val="00DB60C4"/>
    <w:rsid w:val="00DC0012"/>
    <w:rsid w:val="00DD24F3"/>
    <w:rsid w:val="00DD2EDF"/>
    <w:rsid w:val="00DD3D9B"/>
    <w:rsid w:val="00DD7FBA"/>
    <w:rsid w:val="00DE14BE"/>
    <w:rsid w:val="00DE793F"/>
    <w:rsid w:val="00DF14A6"/>
    <w:rsid w:val="00DF2A5D"/>
    <w:rsid w:val="00DF328B"/>
    <w:rsid w:val="00E01548"/>
    <w:rsid w:val="00E01860"/>
    <w:rsid w:val="00E0431A"/>
    <w:rsid w:val="00E05905"/>
    <w:rsid w:val="00E06FA2"/>
    <w:rsid w:val="00E15FCD"/>
    <w:rsid w:val="00E54E03"/>
    <w:rsid w:val="00E64DDF"/>
    <w:rsid w:val="00E76791"/>
    <w:rsid w:val="00E87466"/>
    <w:rsid w:val="00EA7B7F"/>
    <w:rsid w:val="00EB2EB1"/>
    <w:rsid w:val="00EB395A"/>
    <w:rsid w:val="00EB4977"/>
    <w:rsid w:val="00EC0EA8"/>
    <w:rsid w:val="00ED69AF"/>
    <w:rsid w:val="00EE170F"/>
    <w:rsid w:val="00EE52D9"/>
    <w:rsid w:val="00EF0E9C"/>
    <w:rsid w:val="00F06120"/>
    <w:rsid w:val="00F0672B"/>
    <w:rsid w:val="00F077E5"/>
    <w:rsid w:val="00F106D3"/>
    <w:rsid w:val="00F16AE4"/>
    <w:rsid w:val="00F22CB0"/>
    <w:rsid w:val="00F22E2C"/>
    <w:rsid w:val="00F23BD8"/>
    <w:rsid w:val="00F25478"/>
    <w:rsid w:val="00F3399E"/>
    <w:rsid w:val="00F435CE"/>
    <w:rsid w:val="00F438A2"/>
    <w:rsid w:val="00F66EA7"/>
    <w:rsid w:val="00F73729"/>
    <w:rsid w:val="00F74CAB"/>
    <w:rsid w:val="00F77800"/>
    <w:rsid w:val="00F95630"/>
    <w:rsid w:val="00FA5979"/>
    <w:rsid w:val="00FC01F7"/>
    <w:rsid w:val="00FC7823"/>
    <w:rsid w:val="00FE48AD"/>
    <w:rsid w:val="00FE5A7E"/>
    <w:rsid w:val="00FF346B"/>
    <w:rsid w:val="00FF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54313D"/>
  <w15:docId w15:val="{1179DE97-9EB7-F549-A12A-96657B3C7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 Neue" w:eastAsiaTheme="minorHAnsi" w:hAnsi="Helvetica Neue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35E97"/>
    <w:rPr>
      <w:rFonts w:ascii="Times New Roman" w:eastAsia="Times New Roman" w:hAnsi="Times New Roman" w:cs="Times New Roman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851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851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851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qiooki1">
    <w:name w:val="eqiooki Ü1"/>
    <w:basedOn w:val="berschrift1"/>
    <w:qFormat/>
    <w:rsid w:val="00830A11"/>
    <w:pPr>
      <w:spacing w:before="80" w:after="80"/>
    </w:pPr>
    <w:rPr>
      <w:rFonts w:ascii="Helvetica Neue" w:hAnsi="Helvetica Neue"/>
      <w:b/>
      <w:color w:val="255AAD"/>
      <w:sz w:val="44"/>
    </w:rPr>
  </w:style>
  <w:style w:type="paragraph" w:customStyle="1" w:styleId="eqiooki2">
    <w:name w:val="eqiooki Ü2"/>
    <w:basedOn w:val="berschrift2"/>
    <w:qFormat/>
    <w:rsid w:val="00EF0E9C"/>
    <w:pPr>
      <w:spacing w:before="60" w:after="60"/>
    </w:pPr>
    <w:rPr>
      <w:rFonts w:ascii="Helvetica Neue" w:hAnsi="Helvetica Neue"/>
      <w:color w:val="0070C0"/>
      <w:sz w:val="4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851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eqiooki3">
    <w:name w:val="eqiooki Ü3"/>
    <w:basedOn w:val="berschrift3"/>
    <w:qFormat/>
    <w:rsid w:val="00EF0E9C"/>
    <w:pPr>
      <w:spacing w:after="40"/>
    </w:pPr>
    <w:rPr>
      <w:rFonts w:ascii="Helvetica Neue Light" w:hAnsi="Helvetica Neue Light"/>
      <w:color w:val="FF2600"/>
      <w:sz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851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851E0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eqiookiS14">
    <w:name w:val="eqiooki S14"/>
    <w:basedOn w:val="Standard"/>
    <w:qFormat/>
    <w:rsid w:val="00EF0E9C"/>
    <w:pPr>
      <w:spacing w:before="40" w:after="40"/>
    </w:pPr>
    <w:rPr>
      <w:rFonts w:ascii="Helvetica Neue Light" w:hAnsi="Helvetica Neue Light"/>
      <w:sz w:val="28"/>
    </w:rPr>
  </w:style>
  <w:style w:type="paragraph" w:customStyle="1" w:styleId="eqiookiS12">
    <w:name w:val="eqiooki S12"/>
    <w:basedOn w:val="eqiookiS14"/>
    <w:qFormat/>
    <w:rsid w:val="00F077E5"/>
    <w:rPr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F077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077E5"/>
  </w:style>
  <w:style w:type="paragraph" w:styleId="Fuzeile">
    <w:name w:val="footer"/>
    <w:basedOn w:val="Standard"/>
    <w:link w:val="FuzeileZchn"/>
    <w:uiPriority w:val="99"/>
    <w:unhideWhenUsed/>
    <w:rsid w:val="00F077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077E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4E2C"/>
    <w:rPr>
      <w:rFonts w:ascii="Lucida Grande" w:eastAsia="MS Mincho" w:hAnsi="Lucida Grande"/>
      <w:sz w:val="18"/>
      <w:szCs w:val="18"/>
      <w:lang w:val="x-none" w:eastAsia="x-non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4E2C"/>
    <w:rPr>
      <w:rFonts w:ascii="Lucida Grande" w:eastAsia="MS Mincho" w:hAnsi="Lucida Grande" w:cs="Times New Roman"/>
      <w:sz w:val="18"/>
      <w:szCs w:val="18"/>
      <w:lang w:val="x-none" w:eastAsia="x-none"/>
    </w:rPr>
  </w:style>
  <w:style w:type="paragraph" w:customStyle="1" w:styleId="eqiookiSgrey">
    <w:name w:val="eqiooki Sgrey"/>
    <w:basedOn w:val="eqiookiS12"/>
    <w:qFormat/>
    <w:rsid w:val="00E0431A"/>
    <w:rPr>
      <w:color w:val="808080" w:themeColor="background1" w:themeShade="80"/>
    </w:rPr>
  </w:style>
  <w:style w:type="table" w:styleId="Tabellenraster">
    <w:name w:val="Table Grid"/>
    <w:basedOn w:val="NormaleTabelle"/>
    <w:uiPriority w:val="39"/>
    <w:rsid w:val="00C52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35E97"/>
    <w:pPr>
      <w:ind w:left="720"/>
      <w:contextualSpacing/>
    </w:pPr>
  </w:style>
  <w:style w:type="paragraph" w:customStyle="1" w:styleId="eqiooki3a">
    <w:name w:val="eqiooki Ü3a"/>
    <w:basedOn w:val="eqiooki3"/>
    <w:qFormat/>
    <w:rsid w:val="009F5AAB"/>
    <w:rPr>
      <w:color w:val="019302"/>
    </w:rPr>
  </w:style>
  <w:style w:type="character" w:styleId="Hyperlink">
    <w:name w:val="Hyperlink"/>
    <w:basedOn w:val="Absatz-Standardschriftart"/>
    <w:uiPriority w:val="99"/>
    <w:unhideWhenUsed/>
    <w:rsid w:val="00811977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rsid w:val="00811977"/>
    <w:rPr>
      <w:color w:val="605E5C"/>
      <w:shd w:val="clear" w:color="auto" w:fill="E1DFDD"/>
    </w:rPr>
  </w:style>
  <w:style w:type="paragraph" w:styleId="Verzeichnis1">
    <w:name w:val="toc 1"/>
    <w:basedOn w:val="Standard"/>
    <w:next w:val="Standard"/>
    <w:autoRedefine/>
    <w:uiPriority w:val="39"/>
    <w:unhideWhenUsed/>
    <w:rsid w:val="004B32CB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4B32CB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4B32CB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unhideWhenUsed/>
    <w:rsid w:val="004B32CB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Verzeichnis5">
    <w:name w:val="toc 5"/>
    <w:basedOn w:val="Standard"/>
    <w:next w:val="Standard"/>
    <w:autoRedefine/>
    <w:uiPriority w:val="39"/>
    <w:unhideWhenUsed/>
    <w:rsid w:val="004B32CB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Verzeichnis6">
    <w:name w:val="toc 6"/>
    <w:basedOn w:val="Standard"/>
    <w:next w:val="Standard"/>
    <w:autoRedefine/>
    <w:uiPriority w:val="39"/>
    <w:unhideWhenUsed/>
    <w:rsid w:val="004B32CB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Verzeichnis7">
    <w:name w:val="toc 7"/>
    <w:basedOn w:val="Standard"/>
    <w:next w:val="Standard"/>
    <w:autoRedefine/>
    <w:uiPriority w:val="39"/>
    <w:unhideWhenUsed/>
    <w:rsid w:val="004B32CB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Verzeichnis8">
    <w:name w:val="toc 8"/>
    <w:basedOn w:val="Standard"/>
    <w:next w:val="Standard"/>
    <w:autoRedefine/>
    <w:uiPriority w:val="39"/>
    <w:unhideWhenUsed/>
    <w:rsid w:val="004B32CB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Verzeichnis9">
    <w:name w:val="toc 9"/>
    <w:basedOn w:val="Standard"/>
    <w:next w:val="Standard"/>
    <w:autoRedefine/>
    <w:uiPriority w:val="39"/>
    <w:unhideWhenUsed/>
    <w:rsid w:val="004B32CB"/>
    <w:pPr>
      <w:ind w:left="1920"/>
    </w:pPr>
    <w:rPr>
      <w:rFonts w:asciiTheme="minorHAnsi" w:hAnsiTheme="minorHAnsi" w:cstheme="minorHAnsi"/>
      <w:sz w:val="18"/>
      <w:szCs w:val="18"/>
    </w:rPr>
  </w:style>
  <w:style w:type="character" w:customStyle="1" w:styleId="apple-converted-space">
    <w:name w:val="apple-converted-space"/>
    <w:basedOn w:val="Absatz-Standardschriftart"/>
    <w:rsid w:val="00F22CB0"/>
  </w:style>
  <w:style w:type="paragraph" w:customStyle="1" w:styleId="eqiooki4">
    <w:name w:val="eqiooki Ü4"/>
    <w:basedOn w:val="eqiookiS12"/>
    <w:qFormat/>
    <w:rsid w:val="008F3EEC"/>
    <w:rPr>
      <w:rFonts w:ascii="Helvetica Neue Medium" w:hAnsi="Helvetica Neue Medium"/>
      <w:color w:val="FF8A1B"/>
      <w:sz w:val="28"/>
    </w:rPr>
  </w:style>
  <w:style w:type="paragraph" w:customStyle="1" w:styleId="eqiookiIndex12">
    <w:name w:val="eqiooki Index12"/>
    <w:basedOn w:val="Verzeichnis2"/>
    <w:qFormat/>
    <w:rsid w:val="00A95FF0"/>
    <w:pPr>
      <w:tabs>
        <w:tab w:val="right" w:leader="dot" w:pos="9168"/>
      </w:tabs>
      <w:ind w:left="0"/>
    </w:pPr>
    <w:rPr>
      <w:rFonts w:ascii="Helvetica Neue Light" w:hAnsi="Helvetica Neue Light" w:cs="Calibri (Textkörper)"/>
      <w:smallCaps w:val="0"/>
      <w:noProof/>
      <w:color w:val="00B05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13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s://eqiooki.de/biology/genetic.php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s://eqiooki.de/biology/mendel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eqiooki.de/biology/mendel.php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2303</Words>
  <Characters>14511</Characters>
  <Application>Microsoft Office Word</Application>
  <DocSecurity>0</DocSecurity>
  <Lines>120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Schneider</dc:creator>
  <cp:keywords/>
  <dc:description/>
  <cp:lastModifiedBy>Frank Schneider</cp:lastModifiedBy>
  <cp:revision>54</cp:revision>
  <dcterms:created xsi:type="dcterms:W3CDTF">2019-08-17T07:43:00Z</dcterms:created>
  <dcterms:modified xsi:type="dcterms:W3CDTF">2020-06-01T07:38:00Z</dcterms:modified>
</cp:coreProperties>
</file>